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F7DF7" w14:textId="1DFF7482" w:rsidR="00F7779F" w:rsidRPr="00F7779F" w:rsidRDefault="00860E86" w:rsidP="00F7779F">
      <w:pPr>
        <w:numPr>
          <w:ilvl w:val="0"/>
          <w:numId w:val="4"/>
        </w:numPr>
      </w:pPr>
      <w:r>
        <w:t>p</w:t>
      </w:r>
      <w:r w:rsidR="00F7779F" w:rsidRPr="00F7779F">
        <w:t>Cenę oferty należy wyliczyć w sposób podany w poniższej tabeli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1660"/>
        <w:gridCol w:w="1420"/>
        <w:gridCol w:w="1714"/>
        <w:gridCol w:w="1207"/>
        <w:gridCol w:w="2605"/>
        <w:gridCol w:w="2126"/>
        <w:gridCol w:w="2375"/>
      </w:tblGrid>
      <w:tr w:rsidR="00C076FA" w:rsidRPr="00F7779F" w14:paraId="7863F505" w14:textId="77777777" w:rsidTr="00C076FA">
        <w:trPr>
          <w:trHeight w:val="2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305B65" w14:textId="77777777" w:rsidR="00F7779F" w:rsidRPr="00F7779F" w:rsidRDefault="00F7779F" w:rsidP="00F7779F">
            <w:pPr>
              <w:ind w:left="360"/>
            </w:pPr>
            <w:bookmarkStart w:id="0" w:name="_Hlk81821820"/>
            <w:r w:rsidRPr="00F7779F">
              <w:t>L.p.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2F3CC1" w14:textId="77777777" w:rsidR="00F7779F" w:rsidRPr="00F7779F" w:rsidRDefault="00F7779F" w:rsidP="00F7779F">
            <w:pPr>
              <w:ind w:left="360"/>
            </w:pPr>
            <w:r w:rsidRPr="00F7779F">
              <w:t>Przedmiot zamówienia</w:t>
            </w:r>
          </w:p>
          <w:p w14:paraId="193ABD1D" w14:textId="77777777" w:rsidR="00F7779F" w:rsidRPr="00F7779F" w:rsidRDefault="00F7779F" w:rsidP="00F7779F">
            <w:pPr>
              <w:ind w:left="36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75C4E4" w14:textId="77777777" w:rsidR="00F7779F" w:rsidRPr="00F7779F" w:rsidRDefault="00F7779F" w:rsidP="00F7779F">
            <w:pPr>
              <w:ind w:left="360"/>
            </w:pPr>
            <w:r w:rsidRPr="00F7779F">
              <w:t>Ilość / jednostka miary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0F6A59" w14:textId="77777777" w:rsidR="00F7779F" w:rsidRPr="00F7779F" w:rsidRDefault="00F7779F" w:rsidP="00F7779F">
            <w:pPr>
              <w:ind w:left="360"/>
            </w:pPr>
            <w:r w:rsidRPr="00F7779F">
              <w:t>Cena jednostkowa netto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6F9434" w14:textId="77777777" w:rsidR="00F7779F" w:rsidRPr="00F7779F" w:rsidRDefault="00F7779F" w:rsidP="00F7779F">
            <w:pPr>
              <w:ind w:left="360"/>
            </w:pPr>
            <w:r w:rsidRPr="00F7779F">
              <w:t>Stawka VAT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954763" w14:textId="77777777" w:rsidR="00F7779F" w:rsidRPr="00F7779F" w:rsidRDefault="00F7779F" w:rsidP="00F7779F">
            <w:pPr>
              <w:ind w:left="360"/>
            </w:pPr>
            <w:r w:rsidRPr="00F7779F">
              <w:t>Cena jednostkowa brutto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E07928" w14:textId="77777777" w:rsidR="00F7779F" w:rsidRPr="00F7779F" w:rsidRDefault="00F7779F" w:rsidP="00F7779F">
            <w:pPr>
              <w:ind w:left="360"/>
            </w:pPr>
            <w:r w:rsidRPr="00F7779F">
              <w:t>Wartość netto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94C55B" w14:textId="77777777" w:rsidR="00F7779F" w:rsidRPr="00F7779F" w:rsidRDefault="00F7779F" w:rsidP="00F7779F">
            <w:pPr>
              <w:ind w:left="360"/>
            </w:pPr>
            <w:r w:rsidRPr="00F7779F">
              <w:t>Wartość brutto</w:t>
            </w:r>
          </w:p>
        </w:tc>
      </w:tr>
      <w:tr w:rsidR="00C076FA" w:rsidRPr="00F7779F" w14:paraId="688A3C95" w14:textId="77777777" w:rsidTr="00C076FA">
        <w:trPr>
          <w:trHeight w:val="2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ADBB" w14:textId="77777777" w:rsidR="00F7779F" w:rsidRPr="00F7779F" w:rsidRDefault="00F7779F" w:rsidP="00F7779F">
            <w:pPr>
              <w:ind w:left="360"/>
              <w:rPr>
                <w:b/>
                <w:bCs/>
              </w:rPr>
            </w:pPr>
            <w:r w:rsidRPr="00F7779F">
              <w:rPr>
                <w:b/>
                <w:bCs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AB36" w14:textId="77777777" w:rsidR="00F7779F" w:rsidRPr="00F7779F" w:rsidRDefault="00F7779F" w:rsidP="00F7779F">
            <w:pPr>
              <w:ind w:left="360"/>
              <w:rPr>
                <w:b/>
                <w:bCs/>
              </w:rPr>
            </w:pPr>
            <w:r w:rsidRPr="00F7779F">
              <w:rPr>
                <w:b/>
                <w:bCs/>
              </w:rPr>
              <w:t>…..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0D03" w14:textId="77777777" w:rsidR="00F7779F" w:rsidRPr="00F7779F" w:rsidRDefault="00F7779F" w:rsidP="00F7779F">
            <w:pPr>
              <w:ind w:left="360"/>
              <w:rPr>
                <w:b/>
                <w:bCs/>
              </w:rPr>
            </w:pPr>
            <w:r w:rsidRPr="00F7779F">
              <w:rPr>
                <w:b/>
                <w:bCs/>
              </w:rPr>
              <w:t>….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F01F" w14:textId="77777777" w:rsidR="00F7779F" w:rsidRPr="00F7779F" w:rsidRDefault="00F7779F" w:rsidP="00F7779F">
            <w:pPr>
              <w:ind w:left="360"/>
              <w:rPr>
                <w:b/>
                <w:bCs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D2C5" w14:textId="77777777" w:rsidR="00F7779F" w:rsidRPr="00F7779F" w:rsidRDefault="00F7779F" w:rsidP="00F7779F">
            <w:pPr>
              <w:ind w:left="360"/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8CA1" w14:textId="77777777" w:rsidR="00F7779F" w:rsidRPr="00A63E61" w:rsidRDefault="00F7779F" w:rsidP="00F7779F">
            <w:pPr>
              <w:ind w:left="360"/>
              <w:rPr>
                <w:b/>
                <w:bCs/>
                <w:sz w:val="22"/>
                <w:szCs w:val="22"/>
              </w:rPr>
            </w:pPr>
            <w:r w:rsidRPr="00A63E61">
              <w:rPr>
                <w:b/>
                <w:bCs/>
                <w:sz w:val="22"/>
                <w:szCs w:val="22"/>
              </w:rPr>
              <w:t>suma ceny jednostkowej netto i iloczynu stawki podatku VAT i ceny jednostkowej netto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FE1D" w14:textId="77777777" w:rsidR="00F7779F" w:rsidRPr="00A63E61" w:rsidRDefault="00F7779F" w:rsidP="00F7779F">
            <w:pPr>
              <w:ind w:left="360"/>
              <w:rPr>
                <w:b/>
                <w:bCs/>
                <w:sz w:val="22"/>
                <w:szCs w:val="22"/>
              </w:rPr>
            </w:pPr>
            <w:r w:rsidRPr="00A63E61">
              <w:rPr>
                <w:b/>
                <w:bCs/>
                <w:sz w:val="22"/>
                <w:szCs w:val="22"/>
              </w:rPr>
              <w:t>iloczyn ilości i ceny jednostkowej netto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81AB" w14:textId="77777777" w:rsidR="00F7779F" w:rsidRPr="00A63E61" w:rsidRDefault="00F7779F" w:rsidP="00F7779F">
            <w:pPr>
              <w:ind w:left="360"/>
              <w:rPr>
                <w:b/>
                <w:bCs/>
                <w:sz w:val="22"/>
                <w:szCs w:val="22"/>
              </w:rPr>
            </w:pPr>
            <w:r w:rsidRPr="00A63E61">
              <w:rPr>
                <w:b/>
                <w:bCs/>
                <w:sz w:val="22"/>
                <w:szCs w:val="22"/>
              </w:rPr>
              <w:t>suma wartości netto i iloczynu stawki podatku VAT i wartości netto</w:t>
            </w:r>
          </w:p>
        </w:tc>
        <w:bookmarkEnd w:id="0"/>
      </w:tr>
    </w:tbl>
    <w:p w14:paraId="4513B06E" w14:textId="77777777" w:rsidR="00903862" w:rsidRDefault="00903862" w:rsidP="00903862">
      <w:pPr>
        <w:ind w:left="360"/>
        <w:rPr>
          <w:b/>
          <w:bCs/>
          <w:u w:val="single"/>
        </w:rPr>
      </w:pPr>
    </w:p>
    <w:p w14:paraId="5F896D5B" w14:textId="325013C8" w:rsidR="00903862" w:rsidRPr="00903862" w:rsidRDefault="00903862" w:rsidP="00903862">
      <w:pPr>
        <w:ind w:left="360"/>
        <w:rPr>
          <w:b/>
          <w:bCs/>
          <w:u w:val="single"/>
        </w:rPr>
      </w:pPr>
      <w:r w:rsidRPr="00903862">
        <w:rPr>
          <w:b/>
          <w:bCs/>
          <w:u w:val="single"/>
        </w:rPr>
        <w:t xml:space="preserve">Dostawa ciekłego azotu do zbiorników przewoźnych wraz z dzierżawą zbiorników i transportem – CPV 24111800-3 - Azot ciekły </w:t>
      </w:r>
    </w:p>
    <w:p w14:paraId="36353571" w14:textId="77777777" w:rsidR="00903862" w:rsidRPr="00903862" w:rsidRDefault="00903862" w:rsidP="00903862">
      <w:pPr>
        <w:ind w:left="360"/>
        <w:rPr>
          <w:b/>
          <w:bCs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4237"/>
        <w:gridCol w:w="1363"/>
        <w:gridCol w:w="1218"/>
        <w:gridCol w:w="1276"/>
        <w:gridCol w:w="1301"/>
        <w:gridCol w:w="852"/>
        <w:gridCol w:w="1391"/>
        <w:gridCol w:w="1920"/>
      </w:tblGrid>
      <w:tr w:rsidR="00F7779F" w:rsidRPr="005B22BD" w14:paraId="1AD221B6" w14:textId="77777777" w:rsidTr="00903862">
        <w:trPr>
          <w:trHeight w:val="458"/>
        </w:trPr>
        <w:tc>
          <w:tcPr>
            <w:tcW w:w="156" w:type="pct"/>
            <w:vMerge w:val="restart"/>
            <w:shd w:val="clear" w:color="auto" w:fill="C0C0C0"/>
            <w:vAlign w:val="center"/>
            <w:hideMark/>
          </w:tcPr>
          <w:p w14:paraId="4594A88C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514" w:type="pct"/>
            <w:vMerge w:val="restart"/>
            <w:shd w:val="clear" w:color="auto" w:fill="C0C0C0"/>
            <w:vAlign w:val="center"/>
            <w:hideMark/>
          </w:tcPr>
          <w:p w14:paraId="7312D20E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Nazwa Przedmiotu Zamówienia</w:t>
            </w:r>
          </w:p>
        </w:tc>
        <w:tc>
          <w:tcPr>
            <w:tcW w:w="487" w:type="pct"/>
            <w:vMerge w:val="restart"/>
            <w:shd w:val="clear" w:color="auto" w:fill="C0C0C0"/>
            <w:vAlign w:val="center"/>
            <w:hideMark/>
          </w:tcPr>
          <w:p w14:paraId="34116311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435" w:type="pct"/>
            <w:vMerge w:val="restart"/>
            <w:shd w:val="clear" w:color="auto" w:fill="C0C0C0"/>
            <w:vAlign w:val="center"/>
            <w:hideMark/>
          </w:tcPr>
          <w:p w14:paraId="1A123FF2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Cena jednostkowa netto w zł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(za kg)</w:t>
            </w:r>
          </w:p>
        </w:tc>
        <w:tc>
          <w:tcPr>
            <w:tcW w:w="456" w:type="pct"/>
            <w:vMerge w:val="restart"/>
            <w:shd w:val="clear" w:color="auto" w:fill="C0C0C0"/>
            <w:vAlign w:val="center"/>
            <w:hideMark/>
          </w:tcPr>
          <w:p w14:paraId="492BE64E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Cena jednostkowa brutto w zł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(za kg)</w:t>
            </w:r>
          </w:p>
        </w:tc>
        <w:tc>
          <w:tcPr>
            <w:tcW w:w="465" w:type="pct"/>
            <w:vMerge w:val="restart"/>
            <w:shd w:val="clear" w:color="auto" w:fill="C0C0C0"/>
            <w:vAlign w:val="center"/>
            <w:hideMark/>
          </w:tcPr>
          <w:p w14:paraId="342F0B70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Wartość netto w zł</w:t>
            </w:r>
          </w:p>
        </w:tc>
        <w:tc>
          <w:tcPr>
            <w:tcW w:w="304" w:type="pct"/>
            <w:vMerge w:val="restart"/>
            <w:shd w:val="clear" w:color="auto" w:fill="C0C0C0"/>
            <w:vAlign w:val="center"/>
            <w:hideMark/>
          </w:tcPr>
          <w:p w14:paraId="0BD69E02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497" w:type="pct"/>
            <w:vMerge w:val="restart"/>
            <w:shd w:val="clear" w:color="auto" w:fill="C0C0C0"/>
            <w:vAlign w:val="center"/>
            <w:hideMark/>
          </w:tcPr>
          <w:p w14:paraId="43786FCB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22BD">
              <w:rPr>
                <w:b/>
                <w:bCs/>
                <w:color w:val="000000"/>
                <w:sz w:val="20"/>
                <w:szCs w:val="20"/>
              </w:rPr>
              <w:t>Wartość brutto w zł</w:t>
            </w:r>
          </w:p>
        </w:tc>
        <w:tc>
          <w:tcPr>
            <w:tcW w:w="686" w:type="pct"/>
            <w:vMerge w:val="restart"/>
            <w:shd w:val="clear" w:color="auto" w:fill="C0C0C0"/>
            <w:vAlign w:val="center"/>
            <w:hideMark/>
          </w:tcPr>
          <w:p w14:paraId="7E659A01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Nazwa handlowa,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nr</w:t>
            </w:r>
            <w:r w:rsidRPr="005B22BD">
              <w:rPr>
                <w:b/>
                <w:bCs/>
                <w:color w:val="000000"/>
                <w:sz w:val="20"/>
                <w:szCs w:val="20"/>
              </w:rPr>
              <w:t xml:space="preserve"> i data ważności świadectwa dopuszczenia</w:t>
            </w:r>
          </w:p>
        </w:tc>
      </w:tr>
      <w:tr w:rsidR="00F7779F" w:rsidRPr="005B22BD" w14:paraId="598D3888" w14:textId="77777777" w:rsidTr="00903862">
        <w:trPr>
          <w:trHeight w:val="458"/>
        </w:trPr>
        <w:tc>
          <w:tcPr>
            <w:tcW w:w="156" w:type="pct"/>
            <w:vMerge/>
            <w:vAlign w:val="center"/>
            <w:hideMark/>
          </w:tcPr>
          <w:p w14:paraId="0A63F4A6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4" w:type="pct"/>
            <w:vMerge/>
            <w:vAlign w:val="center"/>
            <w:hideMark/>
          </w:tcPr>
          <w:p w14:paraId="37AD3A41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14:paraId="0BA0A110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14:paraId="2C4FA74C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14:paraId="06D1E934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14:paraId="3DEC1428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4CE1913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Merge/>
            <w:vAlign w:val="center"/>
            <w:hideMark/>
          </w:tcPr>
          <w:p w14:paraId="11A4BFE1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7861C345" w14:textId="77777777" w:rsidR="00F7779F" w:rsidRPr="005B22BD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779F" w:rsidRPr="00310D95" w14:paraId="678A3D58" w14:textId="77777777" w:rsidTr="00903862">
        <w:trPr>
          <w:trHeight w:val="20"/>
        </w:trPr>
        <w:tc>
          <w:tcPr>
            <w:tcW w:w="156" w:type="pct"/>
            <w:vAlign w:val="center"/>
          </w:tcPr>
          <w:p w14:paraId="19BEAD06" w14:textId="77777777" w:rsidR="00F7779F" w:rsidRPr="00F60E48" w:rsidRDefault="00F7779F" w:rsidP="00F7779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pct"/>
            <w:vAlign w:val="center"/>
          </w:tcPr>
          <w:p w14:paraId="43007D12" w14:textId="77777777" w:rsidR="00F7779F" w:rsidRPr="00310D95" w:rsidRDefault="00F7779F" w:rsidP="00707281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310D95">
              <w:rPr>
                <w:color w:val="000000"/>
              </w:rPr>
              <w:t>Ciekły azot w odgazowywaczu</w:t>
            </w:r>
          </w:p>
        </w:tc>
        <w:tc>
          <w:tcPr>
            <w:tcW w:w="487" w:type="pct"/>
            <w:vAlign w:val="center"/>
          </w:tcPr>
          <w:p w14:paraId="04CAF6BB" w14:textId="4B9A4B48" w:rsidR="00F7779F" w:rsidRPr="008C3A33" w:rsidRDefault="00F7779F" w:rsidP="00707281">
            <w:pPr>
              <w:widowControl w:val="0"/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8C3A33">
              <w:rPr>
                <w:color w:val="000000"/>
                <w:sz w:val="20"/>
                <w:szCs w:val="20"/>
              </w:rPr>
              <w:t xml:space="preserve"> 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C3A33">
              <w:rPr>
                <w:color w:val="000000"/>
                <w:sz w:val="20"/>
                <w:szCs w:val="20"/>
              </w:rPr>
              <w:t xml:space="preserve">5 000 kg </w:t>
            </w:r>
          </w:p>
        </w:tc>
        <w:tc>
          <w:tcPr>
            <w:tcW w:w="435" w:type="pct"/>
            <w:vAlign w:val="center"/>
          </w:tcPr>
          <w:p w14:paraId="79681994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vAlign w:val="center"/>
          </w:tcPr>
          <w:p w14:paraId="29AA4511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Align w:val="center"/>
          </w:tcPr>
          <w:p w14:paraId="04287239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1EB2AE67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Align w:val="center"/>
          </w:tcPr>
          <w:p w14:paraId="47D97A03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7D2AA1B3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779F" w:rsidRPr="00310D95" w14:paraId="7C24EA10" w14:textId="77777777" w:rsidTr="00903862">
        <w:trPr>
          <w:trHeight w:val="20"/>
        </w:trPr>
        <w:tc>
          <w:tcPr>
            <w:tcW w:w="3048" w:type="pct"/>
            <w:gridSpan w:val="5"/>
            <w:shd w:val="clear" w:color="auto" w:fill="D9D9D9" w:themeFill="background1" w:themeFillShade="D9"/>
            <w:vAlign w:val="center"/>
          </w:tcPr>
          <w:p w14:paraId="3D6059C5" w14:textId="77777777" w:rsidR="00F7779F" w:rsidRPr="00310D95" w:rsidRDefault="00F7779F" w:rsidP="00707281">
            <w:pPr>
              <w:widowControl w:val="0"/>
              <w:suppressAutoHyphens/>
              <w:jc w:val="right"/>
              <w:rPr>
                <w:color w:val="000000"/>
                <w:sz w:val="22"/>
                <w:szCs w:val="22"/>
              </w:rPr>
            </w:pPr>
            <w:r w:rsidRPr="00310D95">
              <w:rPr>
                <w:b/>
                <w:bCs/>
                <w:color w:val="000000"/>
                <w:sz w:val="22"/>
                <w:szCs w:val="22"/>
                <w:shd w:val="clear" w:color="auto" w:fill="D9D9D9" w:themeFill="background1" w:themeFillShade="D9"/>
              </w:rPr>
              <w:t>RAZEM</w:t>
            </w:r>
          </w:p>
        </w:tc>
        <w:tc>
          <w:tcPr>
            <w:tcW w:w="465" w:type="pct"/>
            <w:vAlign w:val="center"/>
          </w:tcPr>
          <w:p w14:paraId="3460BD9F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14:paraId="7E575B8B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Align w:val="center"/>
          </w:tcPr>
          <w:p w14:paraId="785FDB14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D9D9D9" w:themeFill="background1" w:themeFillShade="D9"/>
            <w:vAlign w:val="center"/>
          </w:tcPr>
          <w:p w14:paraId="10648A93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1A1A786" w14:textId="77777777" w:rsidR="00F7779F" w:rsidRDefault="00F7779F" w:rsidP="00FB502D">
      <w:pPr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4120"/>
        <w:gridCol w:w="1385"/>
        <w:gridCol w:w="1218"/>
        <w:gridCol w:w="1265"/>
        <w:gridCol w:w="1257"/>
        <w:gridCol w:w="971"/>
        <w:gridCol w:w="1285"/>
        <w:gridCol w:w="1940"/>
      </w:tblGrid>
      <w:tr w:rsidR="00F7779F" w:rsidRPr="00310D95" w14:paraId="33418BCE" w14:textId="77777777" w:rsidTr="00707281">
        <w:trPr>
          <w:trHeight w:val="458"/>
        </w:trPr>
        <w:tc>
          <w:tcPr>
            <w:tcW w:w="198" w:type="pct"/>
            <w:vMerge w:val="restart"/>
            <w:shd w:val="clear" w:color="auto" w:fill="C0C0C0"/>
            <w:vAlign w:val="center"/>
            <w:hideMark/>
          </w:tcPr>
          <w:p w14:paraId="50F7E4C6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2" w:type="pct"/>
            <w:vMerge w:val="restart"/>
            <w:shd w:val="clear" w:color="auto" w:fill="C0C0C0"/>
            <w:vAlign w:val="center"/>
            <w:hideMark/>
          </w:tcPr>
          <w:p w14:paraId="51107258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Nazwa Przedmiotu Zamówienia</w:t>
            </w:r>
          </w:p>
        </w:tc>
        <w:tc>
          <w:tcPr>
            <w:tcW w:w="495" w:type="pct"/>
            <w:vMerge w:val="restart"/>
            <w:shd w:val="clear" w:color="auto" w:fill="C0C0C0"/>
            <w:vAlign w:val="center"/>
            <w:hideMark/>
          </w:tcPr>
          <w:p w14:paraId="7EFF81D1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435" w:type="pct"/>
            <w:vMerge w:val="restart"/>
            <w:shd w:val="clear" w:color="auto" w:fill="C0C0C0"/>
            <w:vAlign w:val="center"/>
            <w:hideMark/>
          </w:tcPr>
          <w:p w14:paraId="2B2425B0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 xml:space="preserve">Cena jednostkowa netto w zł </w:t>
            </w:r>
          </w:p>
        </w:tc>
        <w:tc>
          <w:tcPr>
            <w:tcW w:w="452" w:type="pct"/>
            <w:vMerge w:val="restart"/>
            <w:shd w:val="clear" w:color="auto" w:fill="C0C0C0"/>
            <w:vAlign w:val="center"/>
            <w:hideMark/>
          </w:tcPr>
          <w:p w14:paraId="24C6A708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 xml:space="preserve">Cena jednostkowa brutto w zł </w:t>
            </w:r>
          </w:p>
        </w:tc>
        <w:tc>
          <w:tcPr>
            <w:tcW w:w="449" w:type="pct"/>
            <w:vMerge w:val="restart"/>
            <w:shd w:val="clear" w:color="auto" w:fill="C0C0C0"/>
            <w:vAlign w:val="center"/>
            <w:hideMark/>
          </w:tcPr>
          <w:p w14:paraId="7402AC6E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Wartość netto w zł</w:t>
            </w:r>
          </w:p>
        </w:tc>
        <w:tc>
          <w:tcPr>
            <w:tcW w:w="347" w:type="pct"/>
            <w:vMerge w:val="restart"/>
            <w:shd w:val="clear" w:color="auto" w:fill="C0C0C0"/>
            <w:vAlign w:val="center"/>
            <w:hideMark/>
          </w:tcPr>
          <w:p w14:paraId="259DDF97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459" w:type="pct"/>
            <w:vMerge w:val="restart"/>
            <w:shd w:val="clear" w:color="auto" w:fill="C0C0C0"/>
            <w:vAlign w:val="center"/>
            <w:hideMark/>
          </w:tcPr>
          <w:p w14:paraId="34975F6D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Wartość brutto w zł</w:t>
            </w:r>
          </w:p>
        </w:tc>
        <w:tc>
          <w:tcPr>
            <w:tcW w:w="693" w:type="pct"/>
            <w:vMerge w:val="restart"/>
            <w:shd w:val="clear" w:color="auto" w:fill="C0C0C0"/>
            <w:vAlign w:val="center"/>
            <w:hideMark/>
          </w:tcPr>
          <w:p w14:paraId="2E349B96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95">
              <w:rPr>
                <w:b/>
                <w:bCs/>
                <w:color w:val="000000"/>
                <w:sz w:val="20"/>
                <w:szCs w:val="20"/>
              </w:rPr>
              <w:t>Nazwa handlowa, nr i data ważności świadectwa dopuszczenia</w:t>
            </w:r>
          </w:p>
        </w:tc>
      </w:tr>
      <w:tr w:rsidR="00F7779F" w:rsidRPr="00310D95" w14:paraId="242578B2" w14:textId="77777777" w:rsidTr="00707281">
        <w:trPr>
          <w:trHeight w:val="458"/>
        </w:trPr>
        <w:tc>
          <w:tcPr>
            <w:tcW w:w="198" w:type="pct"/>
            <w:vMerge/>
            <w:vAlign w:val="center"/>
            <w:hideMark/>
          </w:tcPr>
          <w:p w14:paraId="749D2E28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2" w:type="pct"/>
            <w:vMerge/>
            <w:vAlign w:val="center"/>
            <w:hideMark/>
          </w:tcPr>
          <w:p w14:paraId="4D00A9F2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vMerge/>
            <w:vAlign w:val="center"/>
            <w:hideMark/>
          </w:tcPr>
          <w:p w14:paraId="2D8474AB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14:paraId="4D7C9019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14:paraId="3EB0EFF7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9" w:type="pct"/>
            <w:vMerge/>
            <w:vAlign w:val="center"/>
            <w:hideMark/>
          </w:tcPr>
          <w:p w14:paraId="24F2AB40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14:paraId="0CA08BE6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14:paraId="06239B46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vMerge/>
            <w:vAlign w:val="center"/>
            <w:hideMark/>
          </w:tcPr>
          <w:p w14:paraId="1F08800F" w14:textId="77777777" w:rsidR="00F7779F" w:rsidRPr="00310D95" w:rsidRDefault="00F7779F" w:rsidP="00707281">
            <w:pPr>
              <w:widowControl w:val="0"/>
              <w:suppressAutoHyphens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779F" w:rsidRPr="005B22BD" w14:paraId="6EABEC08" w14:textId="77777777" w:rsidTr="00707281">
        <w:trPr>
          <w:trHeight w:val="20"/>
        </w:trPr>
        <w:tc>
          <w:tcPr>
            <w:tcW w:w="198" w:type="pct"/>
            <w:vAlign w:val="center"/>
          </w:tcPr>
          <w:p w14:paraId="4C9415D0" w14:textId="77777777" w:rsidR="00F7779F" w:rsidRPr="00310D95" w:rsidRDefault="00F7779F" w:rsidP="00F7779F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2" w:type="pct"/>
            <w:vAlign w:val="center"/>
          </w:tcPr>
          <w:p w14:paraId="68159B89" w14:textId="77777777" w:rsidR="00F7779F" w:rsidRPr="00310D95" w:rsidRDefault="00F7779F" w:rsidP="00707281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  <w:r w:rsidRPr="00310D95">
              <w:rPr>
                <w:color w:val="000000"/>
              </w:rPr>
              <w:t>Dzierżawa zbiorników przewoźnych na ciekły azot – 3 szt. (1000 kg).</w:t>
            </w:r>
          </w:p>
        </w:tc>
        <w:tc>
          <w:tcPr>
            <w:tcW w:w="495" w:type="pct"/>
            <w:vAlign w:val="center"/>
          </w:tcPr>
          <w:p w14:paraId="1FFCC1D8" w14:textId="77777777" w:rsidR="00F7779F" w:rsidRPr="00310D95" w:rsidRDefault="00F7779F" w:rsidP="00707281">
            <w:pPr>
              <w:widowControl w:val="0"/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10D95">
              <w:rPr>
                <w:color w:val="000000"/>
                <w:sz w:val="20"/>
                <w:szCs w:val="20"/>
              </w:rPr>
              <w:t>3 zbiorniki x 36 m-</w:t>
            </w:r>
            <w:proofErr w:type="spellStart"/>
            <w:r w:rsidRPr="00310D95">
              <w:rPr>
                <w:color w:val="000000"/>
                <w:sz w:val="20"/>
                <w:szCs w:val="20"/>
              </w:rPr>
              <w:t>cy</w:t>
            </w:r>
            <w:proofErr w:type="spellEnd"/>
            <w:r w:rsidRPr="00310D95">
              <w:rPr>
                <w:color w:val="000000"/>
                <w:sz w:val="20"/>
                <w:szCs w:val="20"/>
              </w:rPr>
              <w:t xml:space="preserve"> = </w:t>
            </w:r>
            <w:r w:rsidRPr="00310D95">
              <w:rPr>
                <w:b/>
                <w:bCs/>
                <w:color w:val="000000"/>
                <w:sz w:val="20"/>
                <w:szCs w:val="20"/>
              </w:rPr>
              <w:t xml:space="preserve">108 </w:t>
            </w:r>
          </w:p>
          <w:p w14:paraId="3EA54499" w14:textId="77777777" w:rsidR="00F7779F" w:rsidRPr="00310D95" w:rsidRDefault="00F7779F" w:rsidP="00707281">
            <w:pPr>
              <w:widowControl w:val="0"/>
              <w:suppressAutoHyphens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vAlign w:val="center"/>
          </w:tcPr>
          <w:p w14:paraId="65458635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vAlign w:val="center"/>
          </w:tcPr>
          <w:p w14:paraId="373A9D49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9" w:type="pct"/>
            <w:vAlign w:val="center"/>
          </w:tcPr>
          <w:p w14:paraId="5EB0C0ED" w14:textId="77777777" w:rsidR="00F7779F" w:rsidRPr="00310D95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vAlign w:val="center"/>
          </w:tcPr>
          <w:p w14:paraId="3DE621E9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Align w:val="center"/>
          </w:tcPr>
          <w:p w14:paraId="40AFAB01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vAlign w:val="center"/>
            <w:hideMark/>
          </w:tcPr>
          <w:p w14:paraId="2E402A85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5B22B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79F" w:rsidRPr="005B22BD" w14:paraId="4CCBD5E1" w14:textId="77777777" w:rsidTr="00707281">
        <w:trPr>
          <w:trHeight w:val="20"/>
        </w:trPr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548AE631" w14:textId="77777777" w:rsidR="00F7779F" w:rsidRPr="00F60E48" w:rsidRDefault="00F7779F" w:rsidP="00707281">
            <w:pPr>
              <w:pStyle w:val="Akapitzlist"/>
              <w:widowControl w:val="0"/>
              <w:suppressAutoHyphens/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1472" w:type="pct"/>
            <w:shd w:val="clear" w:color="auto" w:fill="D9D9D9" w:themeFill="background1" w:themeFillShade="D9"/>
            <w:vAlign w:val="center"/>
          </w:tcPr>
          <w:p w14:paraId="6FADC63B" w14:textId="77777777" w:rsidR="00F7779F" w:rsidRPr="005B22BD" w:rsidRDefault="00F7779F" w:rsidP="00707281">
            <w:pPr>
              <w:widowControl w:val="0"/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D9D9D9" w:themeFill="background1" w:themeFillShade="D9"/>
            <w:vAlign w:val="center"/>
          </w:tcPr>
          <w:p w14:paraId="789ABCDE" w14:textId="77777777" w:rsidR="00F7779F" w:rsidRPr="005B22BD" w:rsidRDefault="00F7779F" w:rsidP="00707281">
            <w:pPr>
              <w:widowControl w:val="0"/>
              <w:suppressAutoHyphens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634C7F2A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D9D9D9" w:themeFill="background1" w:themeFillShade="D9"/>
            <w:vAlign w:val="center"/>
          </w:tcPr>
          <w:p w14:paraId="08B76B77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5B22B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449" w:type="pct"/>
            <w:vAlign w:val="center"/>
          </w:tcPr>
          <w:p w14:paraId="7FA27BB5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shd w:val="clear" w:color="auto" w:fill="D9D9D9" w:themeFill="background1" w:themeFillShade="D9"/>
            <w:vAlign w:val="center"/>
          </w:tcPr>
          <w:p w14:paraId="1770D9E6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Align w:val="center"/>
          </w:tcPr>
          <w:p w14:paraId="5F640BDE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1C283026" w14:textId="77777777" w:rsidR="00F7779F" w:rsidRPr="005B22BD" w:rsidRDefault="00F7779F" w:rsidP="00707281">
            <w:pPr>
              <w:widowControl w:val="0"/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AE1B43E" w14:textId="379019CD" w:rsidR="00FB502D" w:rsidRPr="00BD78B6" w:rsidRDefault="00FB502D" w:rsidP="00BA5217">
      <w:pPr>
        <w:ind w:left="360"/>
      </w:pPr>
    </w:p>
    <w:p w14:paraId="6FCC8C42" w14:textId="77777777" w:rsidR="00FB502D" w:rsidRPr="00BD78B6" w:rsidRDefault="00FB502D" w:rsidP="00903862">
      <w:pPr>
        <w:ind w:left="360"/>
        <w:jc w:val="both"/>
      </w:pPr>
      <w:r w:rsidRPr="00BD78B6">
        <w:t>Dostawa ciekłego azotu do zbiorników przewoźnych spełniających wymagania techniczne i instalacyjne Zamawiającego.</w:t>
      </w:r>
    </w:p>
    <w:p w14:paraId="152DA2CF" w14:textId="5F89EF15" w:rsidR="00FB502D" w:rsidRPr="00BD78B6" w:rsidRDefault="00FB502D" w:rsidP="00903862">
      <w:pPr>
        <w:ind w:left="360"/>
        <w:jc w:val="both"/>
      </w:pPr>
      <w:r w:rsidRPr="00BD78B6">
        <w:t>Dostawa 2 zbiorników o pojemności 400</w:t>
      </w:r>
      <w:r w:rsidR="005C5C01">
        <w:t xml:space="preserve"> </w:t>
      </w:r>
      <w:r w:rsidR="005C5C01" w:rsidRPr="00BD78B6">
        <w:t>l -</w:t>
      </w:r>
      <w:r w:rsidRPr="00BD78B6">
        <w:t xml:space="preserve"> 700</w:t>
      </w:r>
      <w:r w:rsidR="005C5C01">
        <w:t xml:space="preserve"> </w:t>
      </w:r>
      <w:r w:rsidRPr="00BD78B6">
        <w:t xml:space="preserve">l z ciekłym azotem odbywać się </w:t>
      </w:r>
      <w:r w:rsidR="005C5C01" w:rsidRPr="00BD78B6">
        <w:t>będzie na</w:t>
      </w:r>
      <w:r w:rsidRPr="00BD78B6">
        <w:t xml:space="preserve"> drugi dziedziniec wewnętrzny Szpitala ul. Skarbowa 1 pojazdem Wykonawcy, gdzie nastąpi wymiana zbiorników pustych na pełne.  </w:t>
      </w:r>
    </w:p>
    <w:p w14:paraId="12CBA928" w14:textId="77777777" w:rsidR="00FB502D" w:rsidRPr="00BD78B6" w:rsidRDefault="00FB502D" w:rsidP="00903862">
      <w:pPr>
        <w:ind w:left="360"/>
        <w:jc w:val="both"/>
      </w:pPr>
      <w:r w:rsidRPr="00BD78B6">
        <w:t>Dostawa ciekłego azotu do zbiornika 600-1000 l, do budynku przy al. Focha 33. Napełnianie zbiornika usytuowanego na terenie Szpitala bezpośrednio z cysterny.</w:t>
      </w:r>
    </w:p>
    <w:p w14:paraId="2A2521B9" w14:textId="77777777" w:rsidR="00FB502D" w:rsidRPr="00BD78B6" w:rsidRDefault="00FB502D" w:rsidP="00FB502D">
      <w:pPr>
        <w:ind w:left="360"/>
      </w:pPr>
      <w:r w:rsidRPr="00BD78B6">
        <w:lastRenderedPageBreak/>
        <w:t>Wielkość poszczególnych dostaw będzie uzależniona od bieżących potrzeb Zamawiającego i odbywać się będzie środkami transportu przystosowanymi do realizacji przedmiotu zamówienia.</w:t>
      </w:r>
    </w:p>
    <w:p w14:paraId="09270BA3" w14:textId="77777777" w:rsidR="00FB502D" w:rsidRPr="005C5C01" w:rsidRDefault="00FB502D" w:rsidP="00FB502D">
      <w:pPr>
        <w:ind w:left="360"/>
        <w:rPr>
          <w:strike/>
        </w:rPr>
      </w:pPr>
    </w:p>
    <w:p w14:paraId="3513197A" w14:textId="4C0565CE" w:rsidR="00FB502D" w:rsidRPr="00BD78B6" w:rsidRDefault="00FB502D" w:rsidP="00FB502D">
      <w:pPr>
        <w:ind w:left="360"/>
      </w:pPr>
      <w:r w:rsidRPr="00BD78B6">
        <w:t>Dostawa wyrobów medycznych gazowych oraz wraz z dzierżawą butli i transportem musi spełniać wymogi, zgodnie z:</w:t>
      </w:r>
    </w:p>
    <w:p w14:paraId="34B6D14F" w14:textId="0930A6F0" w:rsidR="00FB502D" w:rsidRPr="00BD78B6" w:rsidRDefault="00BA5217" w:rsidP="00FB502D">
      <w:pPr>
        <w:ind w:left="360"/>
      </w:pPr>
      <w:r>
        <w:t>-</w:t>
      </w:r>
      <w:r w:rsidR="00FB502D" w:rsidRPr="00BD78B6">
        <w:t>Rozporządzeniem Parlamentu Europejskiego i Rady (UE) 2017/745 z dnia 5 kwietnia 2017 r. w sprawie wyrobów medycznych (MDR) wraz ze zmianami wprowadzonymi do niego w Rozporządzeniu Parlamentu Europejskiego i Rady (UE) 2020/561 z dnia 23 kwietnia 2020 r. w odniesieniu do dat rozpoczęcia stosowania niektórych jego przepisów.</w:t>
      </w:r>
      <w:r w:rsidR="00FB502D" w:rsidRPr="00BD78B6">
        <w:br/>
      </w:r>
      <w:r>
        <w:t>-</w:t>
      </w:r>
      <w:r w:rsidR="00FB502D" w:rsidRPr="00BD78B6">
        <w:t xml:space="preserve">Ustawą z dnia 7 kwietnia 2022 r. o wyrobach medycznych </w:t>
      </w:r>
      <w:hyperlink r:id="rId7" w:history="1">
        <w:r w:rsidR="00FB502D" w:rsidRPr="00D248FB">
          <w:t>(Dz.U. z 2022 r. poz. 974)</w:t>
        </w:r>
      </w:hyperlink>
      <w:r w:rsidR="00FB502D" w:rsidRPr="00BD78B6">
        <w:t>.</w:t>
      </w:r>
      <w:r w:rsidR="00FB502D" w:rsidRPr="00BD78B6">
        <w:br/>
      </w:r>
      <w:r>
        <w:t>-</w:t>
      </w:r>
      <w:r w:rsidR="00FB502D" w:rsidRPr="00BD78B6">
        <w:t xml:space="preserve">Normą PN-EN ISO 13485:2016-04 - wersja angielska „Wyroby Medyczne systemy zarządzania jakością – wymagania do celów przepisów prawnych” lub równoważną. </w:t>
      </w:r>
    </w:p>
    <w:p w14:paraId="64889332" w14:textId="77777777" w:rsidR="00FB502D" w:rsidRPr="00BD78B6" w:rsidRDefault="00FB502D" w:rsidP="00FB502D">
      <w:pPr>
        <w:ind w:left="360"/>
      </w:pPr>
    </w:p>
    <w:p w14:paraId="6683DAA6" w14:textId="452D70AC" w:rsidR="00FB502D" w:rsidRPr="00903862" w:rsidRDefault="00FB502D" w:rsidP="00FB502D">
      <w:pPr>
        <w:ind w:left="360"/>
        <w:rPr>
          <w:b/>
          <w:bCs/>
        </w:rPr>
      </w:pPr>
      <w:r w:rsidRPr="00BD78B6">
        <w:t xml:space="preserve">Oddanie do eksploatacji zbiorników wraz z osprzętem, celem zapewnienia ciągłości zaopatrzenia Szpitala musi być </w:t>
      </w:r>
      <w:r w:rsidRPr="00903862">
        <w:rPr>
          <w:b/>
          <w:bCs/>
        </w:rPr>
        <w:t>wykonane najpóźniej dzień przed pierwszym dniem obowiązywania umowy.</w:t>
      </w:r>
      <w:r w:rsidRPr="00903862">
        <w:rPr>
          <w:b/>
          <w:bCs/>
        </w:rPr>
        <w:br/>
      </w:r>
    </w:p>
    <w:p w14:paraId="5139C956" w14:textId="77777777" w:rsidR="00FB502D" w:rsidRPr="0027077D" w:rsidRDefault="00FB502D" w:rsidP="00FB502D">
      <w:pPr>
        <w:widowControl w:val="0"/>
        <w:tabs>
          <w:tab w:val="left" w:pos="7290"/>
        </w:tabs>
        <w:suppressAutoHyphens/>
        <w:ind w:left="708"/>
        <w:outlineLvl w:val="4"/>
        <w:rPr>
          <w:b/>
          <w:bCs/>
          <w:i/>
          <w:iCs/>
          <w:sz w:val="20"/>
          <w:szCs w:val="20"/>
        </w:rPr>
      </w:pPr>
      <w:r w:rsidRPr="0027077D">
        <w:rPr>
          <w:b/>
          <w:bCs/>
          <w:i/>
          <w:iCs/>
          <w:sz w:val="20"/>
          <w:szCs w:val="20"/>
        </w:rPr>
        <w:tab/>
      </w:r>
    </w:p>
    <w:p w14:paraId="30EDD87C" w14:textId="77777777" w:rsidR="00FB502D" w:rsidRPr="0027077D" w:rsidRDefault="00FB502D" w:rsidP="00FB502D">
      <w:pPr>
        <w:widowControl w:val="0"/>
        <w:suppressAutoHyphens/>
      </w:pPr>
    </w:p>
    <w:p w14:paraId="583CE918" w14:textId="77777777" w:rsidR="00FB502D" w:rsidRPr="0027077D" w:rsidRDefault="00FB502D" w:rsidP="00FB502D">
      <w:pPr>
        <w:widowControl w:val="0"/>
        <w:suppressAutoHyphens/>
        <w:ind w:right="8615"/>
      </w:pPr>
    </w:p>
    <w:p w14:paraId="1A90965D" w14:textId="77777777" w:rsidR="009347BD" w:rsidRDefault="009347BD"/>
    <w:sectPr w:rsidR="009347BD" w:rsidSect="00F7779F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34804" w14:textId="77777777" w:rsidR="00624FC2" w:rsidRDefault="00624FC2" w:rsidP="00C076FA">
      <w:r>
        <w:separator/>
      </w:r>
    </w:p>
  </w:endnote>
  <w:endnote w:type="continuationSeparator" w:id="0">
    <w:p w14:paraId="1A9438C0" w14:textId="77777777" w:rsidR="00624FC2" w:rsidRDefault="00624FC2" w:rsidP="00C0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BE48D" w14:textId="798BB73B" w:rsidR="00C076FA" w:rsidRDefault="00C076FA">
    <w:pPr>
      <w:pStyle w:val="Stopka"/>
    </w:pPr>
    <w:r>
      <w:t>SZP/9/2026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8776A" w14:textId="77777777" w:rsidR="00624FC2" w:rsidRDefault="00624FC2" w:rsidP="00C076FA">
      <w:r>
        <w:separator/>
      </w:r>
    </w:p>
  </w:footnote>
  <w:footnote w:type="continuationSeparator" w:id="0">
    <w:p w14:paraId="2BB5E229" w14:textId="77777777" w:rsidR="00624FC2" w:rsidRDefault="00624FC2" w:rsidP="00C0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3E9" w14:textId="77777777" w:rsidR="00C076FA" w:rsidRDefault="00C076FA" w:rsidP="00C076FA">
    <w:pPr>
      <w:pStyle w:val="Nagwek"/>
      <w:jc w:val="right"/>
    </w:pPr>
    <w:r>
      <w:t>Załącznik nr 2 do SWZ-</w:t>
    </w:r>
  </w:p>
  <w:p w14:paraId="75DEB0DD" w14:textId="1BBBF312" w:rsidR="00C076FA" w:rsidRDefault="00C076FA" w:rsidP="00C076FA">
    <w:pPr>
      <w:pStyle w:val="Nagwek"/>
      <w:jc w:val="right"/>
    </w:pPr>
    <w:r>
      <w:t xml:space="preserve"> Formularz cenowy wraz ze szczegółowym opisem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93B6C"/>
    <w:multiLevelType w:val="hybridMultilevel"/>
    <w:tmpl w:val="062038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710AE6"/>
    <w:multiLevelType w:val="hybridMultilevel"/>
    <w:tmpl w:val="58F62C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B358C5D8">
      <w:numFmt w:val="decimal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759F1DF6"/>
    <w:multiLevelType w:val="hybridMultilevel"/>
    <w:tmpl w:val="5AE2ED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436F41"/>
    <w:multiLevelType w:val="hybridMultilevel"/>
    <w:tmpl w:val="3072F68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8425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1952645">
    <w:abstractNumId w:val="0"/>
  </w:num>
  <w:num w:numId="3" w16cid:durableId="1330596210">
    <w:abstractNumId w:val="3"/>
  </w:num>
  <w:num w:numId="4" w16cid:durableId="120154923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02D"/>
    <w:rsid w:val="00042218"/>
    <w:rsid w:val="00165355"/>
    <w:rsid w:val="002037A2"/>
    <w:rsid w:val="004D3EB5"/>
    <w:rsid w:val="005C5C01"/>
    <w:rsid w:val="00624FC2"/>
    <w:rsid w:val="007C0006"/>
    <w:rsid w:val="00860E86"/>
    <w:rsid w:val="008624CF"/>
    <w:rsid w:val="008D2A46"/>
    <w:rsid w:val="00903862"/>
    <w:rsid w:val="009347BD"/>
    <w:rsid w:val="00A63E61"/>
    <w:rsid w:val="00B14E73"/>
    <w:rsid w:val="00B62CF7"/>
    <w:rsid w:val="00BA5217"/>
    <w:rsid w:val="00BC7796"/>
    <w:rsid w:val="00BD2CDE"/>
    <w:rsid w:val="00BF1743"/>
    <w:rsid w:val="00C076FA"/>
    <w:rsid w:val="00F7779F"/>
    <w:rsid w:val="00FB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E9C9"/>
  <w15:chartTrackingRefBased/>
  <w15:docId w15:val="{6BAF92F3-8220-4C4F-8089-4066CE247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0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5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0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0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0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0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0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0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0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0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0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0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0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0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0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0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0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0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02D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5C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5C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5C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C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5C0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7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6F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7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6F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njwge2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6</cp:revision>
  <cp:lastPrinted>2026-04-23T11:01:00Z</cp:lastPrinted>
  <dcterms:created xsi:type="dcterms:W3CDTF">2026-03-12T07:17:00Z</dcterms:created>
  <dcterms:modified xsi:type="dcterms:W3CDTF">2026-04-23T11:01:00Z</dcterms:modified>
</cp:coreProperties>
</file>