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C2F3A" w14:textId="77777777" w:rsidR="00E924C9" w:rsidRDefault="00E924C9" w:rsidP="00E924C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FORMULARZ CENOWY </w:t>
      </w:r>
    </w:p>
    <w:p w14:paraId="2DADA3EA" w14:textId="77777777" w:rsidR="006E0860" w:rsidRDefault="006E0860" w:rsidP="00E924C9">
      <w:pPr>
        <w:jc w:val="center"/>
        <w:rPr>
          <w:rFonts w:ascii="Calibri" w:hAnsi="Calibri" w:cs="Calibri"/>
          <w:b/>
        </w:rPr>
      </w:pPr>
    </w:p>
    <w:p w14:paraId="373CAB8C" w14:textId="77777777" w:rsidR="00E924C9" w:rsidRDefault="00E924C9" w:rsidP="00E924C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WYKAZ BADAŃ</w:t>
      </w:r>
    </w:p>
    <w:p w14:paraId="2D8DEDC8" w14:textId="35C33832" w:rsidR="00E924C9" w:rsidRDefault="00E924C9" w:rsidP="00E924C9">
      <w:pPr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 ŚWIADCZENIE USŁUGI PROFILAKTYCZNEJ OPIEKI ZDROWOTNEJ Z ZAKRESU MEDYCYNY PRACY DLA </w:t>
      </w:r>
      <w:r w:rsidR="006E0860">
        <w:rPr>
          <w:rFonts w:ascii="Calibri" w:hAnsi="Calibri" w:cs="Calibri"/>
        </w:rPr>
        <w:t xml:space="preserve">PRACOWNIKÓW I </w:t>
      </w:r>
      <w:r>
        <w:rPr>
          <w:rFonts w:ascii="Calibri" w:hAnsi="Calibri" w:cs="Calibri"/>
        </w:rPr>
        <w:t xml:space="preserve">POLICJANTÓW </w:t>
      </w:r>
      <w:r w:rsidR="00452411">
        <w:rPr>
          <w:rFonts w:ascii="Calibri" w:hAnsi="Calibri" w:cs="Calibri"/>
        </w:rPr>
        <w:t>AKADEMII</w:t>
      </w:r>
      <w:r>
        <w:rPr>
          <w:rFonts w:ascii="Calibri" w:hAnsi="Calibri" w:cs="Calibri"/>
        </w:rPr>
        <w:t xml:space="preserve"> POLICJI W SZCZYTNIE</w:t>
      </w:r>
    </w:p>
    <w:p w14:paraId="38E7D5EB" w14:textId="77777777" w:rsidR="00E924C9" w:rsidRDefault="00E924C9" w:rsidP="00E924C9">
      <w:pPr>
        <w:jc w:val="center"/>
        <w:rPr>
          <w:rFonts w:ascii="Calibri" w:hAnsi="Calibri" w:cs="Calibri"/>
          <w:b/>
        </w:rPr>
      </w:pPr>
    </w:p>
    <w:tbl>
      <w:tblPr>
        <w:tblW w:w="1012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258"/>
        <w:gridCol w:w="1443"/>
        <w:gridCol w:w="1493"/>
        <w:gridCol w:w="1292"/>
        <w:gridCol w:w="1493"/>
        <w:gridCol w:w="1386"/>
      </w:tblGrid>
      <w:tr w:rsidR="004E40D0" w14:paraId="23569011" w14:textId="77777777" w:rsidTr="00F41F0D">
        <w:trPr>
          <w:trHeight w:val="1200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065E0E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531614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ŚWIADCZENIA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D2AE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Planowana liczba osób </w:t>
            </w:r>
          </w:p>
          <w:p w14:paraId="07D9601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 przebadania</w:t>
            </w:r>
          </w:p>
          <w:p w14:paraId="3948F899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w roku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EB09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Cena jednostkowa netto (PLN)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8FD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Wartość całkowita netto(PLN)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D1B9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Cena jednostkowa brutto (PLN)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8823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Wartość całkowita brutto(PLN)</w:t>
            </w:r>
          </w:p>
        </w:tc>
      </w:tr>
      <w:tr w:rsidR="004E40D0" w14:paraId="3A653DE1" w14:textId="77777777" w:rsidTr="00F41F0D">
        <w:trPr>
          <w:trHeight w:val="255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9E7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1BC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8858" w14:textId="77777777" w:rsidR="004E40D0" w:rsidRDefault="004E40D0" w:rsidP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8A02" w14:textId="77777777" w:rsidR="004E40D0" w:rsidRDefault="004E40D0" w:rsidP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A1A" w14:textId="77777777" w:rsidR="004E40D0" w:rsidRDefault="004E40D0" w:rsidP="004E40D0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A</w:t>
            </w:r>
            <w:r w:rsidR="00031A9C">
              <w:rPr>
                <w:rFonts w:ascii="Calibri" w:hAnsi="Calibri" w:cs="Calibri"/>
                <w:b/>
              </w:rPr>
              <w:t>x</w:t>
            </w:r>
            <w:r>
              <w:rPr>
                <w:rFonts w:ascii="Calibri" w:hAnsi="Calibri" w:cs="Calibri"/>
                <w:b/>
              </w:rPr>
              <w:t>B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5615" w14:textId="77777777" w:rsidR="004E40D0" w:rsidRDefault="004E40D0" w:rsidP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E23" w14:textId="77777777" w:rsidR="004E40D0" w:rsidRDefault="004E40D0" w:rsidP="004E40D0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A</w:t>
            </w:r>
            <w:r w:rsidR="00031A9C">
              <w:rPr>
                <w:rFonts w:ascii="Calibri" w:hAnsi="Calibri" w:cs="Calibri"/>
                <w:b/>
              </w:rPr>
              <w:t>x</w:t>
            </w:r>
            <w:r>
              <w:rPr>
                <w:rFonts w:ascii="Calibri" w:hAnsi="Calibri" w:cs="Calibri"/>
                <w:b/>
              </w:rPr>
              <w:t>C</w:t>
            </w:r>
            <w:proofErr w:type="spellEnd"/>
          </w:p>
        </w:tc>
      </w:tr>
      <w:tr w:rsidR="004E40D0" w14:paraId="3139AEEB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C06C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C759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Badania wstępne</w:t>
            </w:r>
            <w:r w:rsidR="00EC0476">
              <w:rPr>
                <w:rFonts w:ascii="Calibri" w:hAnsi="Calibri" w:cs="Calibri"/>
                <w:b/>
              </w:rPr>
              <w:t xml:space="preserve"> z wydaniem orzeczenia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28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  <w:r w:rsidR="00927B9E"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062" w14:textId="77777777" w:rsidR="004E40D0" w:rsidRDefault="004E40D0">
            <w:pPr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C2E" w14:textId="77777777" w:rsidR="004E40D0" w:rsidRDefault="004E40D0">
            <w:pPr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C9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CF3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43184E4F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2A5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  <w:r w:rsidRPr="00377D3E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C2E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Badania okresowe</w:t>
            </w:r>
            <w:r w:rsidR="00EC0476">
              <w:rPr>
                <w:rFonts w:ascii="Calibri" w:hAnsi="Calibri" w:cs="Calibri"/>
                <w:b/>
              </w:rPr>
              <w:t xml:space="preserve"> z wydaniem orzeczenia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18F1" w14:textId="77777777" w:rsidR="004E40D0" w:rsidRDefault="00BF29D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B348" w14:textId="77777777" w:rsidR="004E40D0" w:rsidRDefault="004E40D0">
            <w:pPr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A47" w14:textId="77777777" w:rsidR="004E40D0" w:rsidRDefault="004E40D0">
            <w:pPr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8DB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D2D6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3195676F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FC20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1FC7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Badania kontrolne </w:t>
            </w:r>
            <w:r w:rsidR="00EC0476">
              <w:rPr>
                <w:rFonts w:ascii="Calibri" w:hAnsi="Calibri" w:cs="Calibri"/>
                <w:b/>
              </w:rPr>
              <w:t>z wydaniem orzeczenia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126C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  <w:r w:rsidR="00927B9E">
              <w:rPr>
                <w:rFonts w:ascii="Calibri" w:hAnsi="Calibri" w:cs="Calibri"/>
                <w:b/>
              </w:rPr>
              <w:t>6</w:t>
            </w:r>
            <w:r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043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AE3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A6A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08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065F7A76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C85E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9D15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Badanie lekarskie do celów sanitarno-epidemiologicznych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0DC9" w14:textId="77777777" w:rsidR="004E40D0" w:rsidRDefault="00F6097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6B5A1D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C15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2955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457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BD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440EFD21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A6EF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  <w:r w:rsidRPr="00377D3E">
              <w:rPr>
                <w:rFonts w:ascii="Calibri" w:hAnsi="Calibri" w:cs="Calibri"/>
                <w:b/>
              </w:rPr>
              <w:t>5.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CC9" w14:textId="77777777" w:rsidR="004E40D0" w:rsidRDefault="00F45D2E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RTG klatki piersiowej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138A" w14:textId="77777777" w:rsidR="004E40D0" w:rsidRDefault="007157E9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927B9E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D2C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1B3D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600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99A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5160D841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C012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274A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Badanie psychiatryczne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16EE" w14:textId="77777777" w:rsidR="004E40D0" w:rsidRDefault="00DD107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6228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D21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13D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81E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2F4EE90D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1FCA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4A9E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Badania okulistyczne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7F1E" w14:textId="77777777" w:rsidR="004E40D0" w:rsidRDefault="00A9091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4F55F5">
              <w:rPr>
                <w:rFonts w:ascii="Calibri" w:hAnsi="Calibri" w:cs="Calibri"/>
                <w:b/>
              </w:rPr>
              <w:t>0</w:t>
            </w:r>
            <w:r w:rsidR="00BF29D3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511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ED8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D12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4C1E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21DCD2B8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5C83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B753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Badania neurologiczne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CBAA" w14:textId="77777777" w:rsidR="004E40D0" w:rsidRDefault="00A9091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4E40D0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5E7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AC9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6E2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9B39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3306E85E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9DCF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D42F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Badania </w:t>
            </w:r>
            <w:proofErr w:type="spellStart"/>
            <w:r>
              <w:rPr>
                <w:rFonts w:ascii="Calibri" w:hAnsi="Calibri" w:cs="Calibri"/>
                <w:b/>
              </w:rPr>
              <w:t>laryngologiczno</w:t>
            </w:r>
            <w:proofErr w:type="spellEnd"/>
            <w:r>
              <w:rPr>
                <w:rFonts w:ascii="Calibri" w:hAnsi="Calibri" w:cs="Calibri"/>
                <w:b/>
              </w:rPr>
              <w:t xml:space="preserve"> – foniatryczne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DB94" w14:textId="77777777" w:rsidR="004E40D0" w:rsidRDefault="006B5A1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927B9E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1B3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E11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413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C0E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27B9E" w14:paraId="0295E9F3" w14:textId="77777777" w:rsidTr="00F41F0D">
        <w:trPr>
          <w:trHeight w:val="91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D2B7A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AC2E" w14:textId="77777777" w:rsidR="00927B9E" w:rsidRDefault="00927B9E" w:rsidP="00FB5286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Badania laboratoryjne podstawowe w tym: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7C7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350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9AE" w14:textId="77777777" w:rsidR="00927B9E" w:rsidRPr="00F41F0D" w:rsidRDefault="00F41F0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F41F0D">
              <w:rPr>
                <w:rFonts w:ascii="Calibri" w:hAnsi="Calibri" w:cs="Calibri"/>
                <w:sz w:val="20"/>
                <w:szCs w:val="20"/>
              </w:rPr>
              <w:t>(</w:t>
            </w:r>
            <w:r w:rsidRPr="00F41F0D">
              <w:rPr>
                <w:rFonts w:ascii="Calibri" w:hAnsi="Calibri" w:cs="Calibri"/>
                <w:i/>
                <w:sz w:val="20"/>
                <w:szCs w:val="20"/>
              </w:rPr>
              <w:t>suma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031A9C">
              <w:rPr>
                <w:rFonts w:ascii="Calibri" w:hAnsi="Calibri" w:cs="Calibri"/>
                <w:i/>
                <w:sz w:val="20"/>
                <w:szCs w:val="20"/>
              </w:rPr>
              <w:t>Ʃ</w:t>
            </w:r>
            <w:r w:rsidRPr="00F41F0D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0A0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0D9" w14:textId="77777777" w:rsidR="00927B9E" w:rsidRPr="00F41F0D" w:rsidRDefault="00F41F0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41F0D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F41F0D">
              <w:rPr>
                <w:rFonts w:ascii="Calibri" w:hAnsi="Calibri" w:cs="Calibri"/>
                <w:b/>
                <w:i/>
                <w:sz w:val="20"/>
                <w:szCs w:val="20"/>
              </w:rPr>
              <w:t>suma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="00031A9C">
              <w:rPr>
                <w:rFonts w:ascii="Calibri" w:hAnsi="Calibri" w:cs="Calibri"/>
                <w:b/>
                <w:i/>
                <w:sz w:val="20"/>
                <w:szCs w:val="20"/>
              </w:rPr>
              <w:t>Ʃ</w:t>
            </w:r>
            <w:r w:rsidRPr="00F41F0D">
              <w:rPr>
                <w:rFonts w:ascii="Calibri" w:hAnsi="Calibri" w:cs="Calibri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63D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27B9E" w14:paraId="324CFBC1" w14:textId="77777777" w:rsidTr="00F41F0D">
        <w:trPr>
          <w:trHeight w:val="39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CD410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9EA" w14:textId="77777777" w:rsidR="00927B9E" w:rsidRPr="008A2ED3" w:rsidRDefault="00927B9E" w:rsidP="00FB5286">
            <w:pPr>
              <w:rPr>
                <w:rFonts w:ascii="Calibri" w:hAnsi="Calibri" w:cs="Calibri"/>
                <w:i/>
              </w:rPr>
            </w:pPr>
            <w:r w:rsidRPr="008A2ED3">
              <w:rPr>
                <w:rFonts w:ascii="Calibri" w:hAnsi="Calibri" w:cs="Calibri"/>
                <w:i/>
                <w:sz w:val="22"/>
                <w:szCs w:val="22"/>
              </w:rPr>
              <w:t>Morfologia krwi z rozmazem</w:t>
            </w:r>
            <w:r w:rsidR="00031A9C">
              <w:rPr>
                <w:rFonts w:ascii="Calibri" w:hAnsi="Calibri" w:cs="Calibri"/>
                <w:i/>
                <w:sz w:val="22"/>
                <w:szCs w:val="22"/>
              </w:rPr>
              <w:t xml:space="preserve"> - Ʃ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9728" w14:textId="77777777" w:rsidR="00927B9E" w:rsidRDefault="00927B9E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881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7EF" w14:textId="77777777" w:rsidR="00927B9E" w:rsidRPr="008A2ED3" w:rsidRDefault="008A2ED3">
            <w:pPr>
              <w:jc w:val="center"/>
              <w:rPr>
                <w:rFonts w:ascii="Calibri" w:hAnsi="Calibri" w:cs="Calibri"/>
                <w:b/>
              </w:rPr>
            </w:pPr>
            <w:r w:rsidRPr="008A2ED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B51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70D" w14:textId="77777777" w:rsidR="00927B9E" w:rsidRDefault="008A2ED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927B9E" w14:paraId="54B4C02F" w14:textId="77777777" w:rsidTr="00F41F0D">
        <w:trPr>
          <w:trHeight w:val="15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2E2AB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A5DE" w14:textId="77777777" w:rsidR="00927B9E" w:rsidRPr="008A2ED3" w:rsidRDefault="00031A9C" w:rsidP="00FB5286">
            <w:pPr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OB. - Ʃ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21" w14:textId="77777777" w:rsidR="00927B9E" w:rsidRDefault="00927B9E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2E4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2FDE" w14:textId="77777777" w:rsidR="00927B9E" w:rsidRPr="008A2ED3" w:rsidRDefault="008A2ED3">
            <w:pPr>
              <w:jc w:val="center"/>
              <w:rPr>
                <w:rFonts w:ascii="Calibri" w:hAnsi="Calibri" w:cs="Calibri"/>
                <w:b/>
              </w:rPr>
            </w:pPr>
            <w:r w:rsidRPr="008A2ED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5BA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0E63" w14:textId="77777777" w:rsidR="00927B9E" w:rsidRDefault="008A2ED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927B9E" w14:paraId="517A2070" w14:textId="77777777" w:rsidTr="00F41F0D">
        <w:trPr>
          <w:trHeight w:val="27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DAB35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BD2" w14:textId="77777777" w:rsidR="00927B9E" w:rsidRPr="008A2ED3" w:rsidRDefault="00927B9E" w:rsidP="00FB5286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8A2ED3">
              <w:rPr>
                <w:rFonts w:ascii="Calibri" w:hAnsi="Calibri" w:cs="Calibri"/>
                <w:i/>
                <w:sz w:val="22"/>
                <w:szCs w:val="22"/>
              </w:rPr>
              <w:t>Badanie ogólne moczu</w:t>
            </w:r>
            <w:r w:rsidR="00031A9C">
              <w:rPr>
                <w:rFonts w:ascii="Calibri" w:hAnsi="Calibri" w:cs="Calibri"/>
                <w:i/>
                <w:sz w:val="22"/>
                <w:szCs w:val="22"/>
              </w:rPr>
              <w:t xml:space="preserve"> - Ʃ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896A" w14:textId="77777777" w:rsidR="00927B9E" w:rsidRDefault="00927B9E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535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2BC" w14:textId="77777777" w:rsidR="00927B9E" w:rsidRPr="008A2ED3" w:rsidRDefault="008A2ED3">
            <w:pPr>
              <w:jc w:val="center"/>
              <w:rPr>
                <w:rFonts w:ascii="Calibri" w:hAnsi="Calibri" w:cs="Calibri"/>
                <w:b/>
              </w:rPr>
            </w:pPr>
            <w:r w:rsidRPr="008A2ED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DC8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712" w14:textId="77777777" w:rsidR="00927B9E" w:rsidRDefault="008A2ED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927B9E" w14:paraId="461DC690" w14:textId="77777777" w:rsidTr="00F41F0D">
        <w:trPr>
          <w:trHeight w:val="27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B4F1D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0FD" w14:textId="77777777" w:rsidR="00927B9E" w:rsidRPr="008A2ED3" w:rsidRDefault="00927B9E" w:rsidP="00FB5286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8A2ED3">
              <w:rPr>
                <w:rFonts w:ascii="Calibri" w:hAnsi="Calibri" w:cs="Calibri"/>
                <w:i/>
                <w:sz w:val="22"/>
                <w:szCs w:val="22"/>
              </w:rPr>
              <w:t>Glukoza</w:t>
            </w:r>
            <w:r w:rsidR="00031A9C">
              <w:rPr>
                <w:rFonts w:ascii="Calibri" w:hAnsi="Calibri" w:cs="Calibri"/>
                <w:i/>
                <w:sz w:val="22"/>
                <w:szCs w:val="22"/>
              </w:rPr>
              <w:t xml:space="preserve"> - Ʃ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181" w14:textId="77777777" w:rsidR="00927B9E" w:rsidRDefault="00927B9E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24E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5E8" w14:textId="77777777" w:rsidR="00927B9E" w:rsidRPr="008A2ED3" w:rsidRDefault="008A2ED3">
            <w:pPr>
              <w:jc w:val="center"/>
              <w:rPr>
                <w:rFonts w:ascii="Calibri" w:hAnsi="Calibri" w:cs="Calibri"/>
                <w:b/>
              </w:rPr>
            </w:pPr>
            <w:r w:rsidRPr="008A2ED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9844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162" w14:textId="77777777" w:rsidR="00927B9E" w:rsidRDefault="008A2ED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927B9E" w14:paraId="6E2DEDA8" w14:textId="77777777" w:rsidTr="00F41F0D">
        <w:trPr>
          <w:trHeight w:val="33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7515C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2876" w14:textId="77777777" w:rsidR="00927B9E" w:rsidRPr="00452411" w:rsidRDefault="00927B9E" w:rsidP="00FB5286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Lipidogram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264" w14:textId="77777777" w:rsidR="00927B9E" w:rsidRDefault="00BF29D3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2E9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A30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E6FD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EEF" w14:textId="77777777" w:rsidR="00927B9E" w:rsidRDefault="00927B9E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27B9E" w14:paraId="19EED629" w14:textId="77777777" w:rsidTr="00F41F0D">
        <w:trPr>
          <w:trHeight w:val="195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34961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81C" w14:textId="77777777" w:rsidR="00927B9E" w:rsidRDefault="00927B9E" w:rsidP="00FB528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Bilirubina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D56" w14:textId="77777777" w:rsidR="00927B9E" w:rsidRDefault="00BF29D3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ED0D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D946" w14:textId="77777777" w:rsidR="00927B9E" w:rsidRDefault="00927B9E" w:rsidP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C32" w14:textId="77777777" w:rsidR="00927B9E" w:rsidRDefault="00927B9E" w:rsidP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4DE" w14:textId="77777777" w:rsidR="00927B9E" w:rsidRDefault="00927B9E" w:rsidP="00927B9E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927B9E" w14:paraId="382688D6" w14:textId="77777777" w:rsidTr="00F41F0D">
        <w:trPr>
          <w:trHeight w:val="12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AB0BE" w14:textId="77777777" w:rsidR="00927B9E" w:rsidRPr="00377D3E" w:rsidRDefault="00927B9E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5EAA" w14:textId="77777777" w:rsidR="00927B9E" w:rsidRDefault="00927B9E" w:rsidP="00FB528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Kreatynina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A20" w14:textId="77777777" w:rsidR="00927B9E" w:rsidRDefault="005E738C" w:rsidP="00FB528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A91" w14:textId="77777777" w:rsidR="00927B9E" w:rsidRDefault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0ED" w14:textId="77777777" w:rsidR="00927B9E" w:rsidRDefault="00927B9E" w:rsidP="00927B9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8E80" w14:textId="77777777" w:rsidR="00927B9E" w:rsidRDefault="00927B9E" w:rsidP="00927B9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AC80" w14:textId="77777777" w:rsidR="00927B9E" w:rsidRDefault="00927B9E" w:rsidP="00927B9E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DE3429" w14:paraId="023E9337" w14:textId="77777777" w:rsidTr="00F41F0D">
        <w:trPr>
          <w:cantSplit/>
          <w:trHeight w:val="388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C4785" w14:textId="77777777" w:rsidR="00DE3429" w:rsidRPr="00377D3E" w:rsidRDefault="00DE3429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81A0" w14:textId="77777777" w:rsidR="00DE3429" w:rsidRDefault="00DE342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Badania biochemiczne dodatkowe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576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D4DD" w14:textId="77777777" w:rsidR="00DE3429" w:rsidRDefault="00DE34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0C03" w14:textId="77777777" w:rsidR="00DE3429" w:rsidRDefault="00DE34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8DE1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D2D1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DE3429" w14:paraId="745F9EB7" w14:textId="77777777" w:rsidTr="00F41F0D"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25F0D" w14:textId="77777777" w:rsidR="00DE3429" w:rsidRPr="00377D3E" w:rsidRDefault="00DE3429" w:rsidP="00377D3E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46CC" w14:textId="77777777" w:rsidR="00DE3429" w:rsidRDefault="00DE342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 Fosfataza alkaliczna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DF1D" w14:textId="77777777" w:rsidR="00DE3429" w:rsidRDefault="006B5A1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6807" w14:textId="77777777" w:rsidR="00DE3429" w:rsidRDefault="00DE34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E34" w14:textId="77777777" w:rsidR="00DE3429" w:rsidRDefault="00DE34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335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970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DE3429" w14:paraId="65F1A53A" w14:textId="77777777" w:rsidTr="00F41F0D">
        <w:trPr>
          <w:trHeight w:val="15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8DB4D" w14:textId="77777777" w:rsidR="00DE3429" w:rsidRPr="00377D3E" w:rsidRDefault="00DE3429" w:rsidP="00377D3E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686" w14:textId="77777777" w:rsidR="00DE3429" w:rsidRDefault="00DE3429" w:rsidP="00DE342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Kwas moczowy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7C72" w14:textId="77777777" w:rsidR="00DE3429" w:rsidRDefault="00452411" w:rsidP="00DE3429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EC1E" w14:textId="77777777" w:rsidR="00DE3429" w:rsidRDefault="00DE34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1869" w14:textId="77777777" w:rsidR="00DE3429" w:rsidRDefault="00DE342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1FF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2E8" w14:textId="77777777" w:rsidR="00DE3429" w:rsidRDefault="00DE342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546ECD6B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8129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A244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Badania audiometryczne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D02B" w14:textId="77777777" w:rsidR="004E40D0" w:rsidRDefault="00E579F1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12</w:t>
            </w:r>
            <w:r w:rsidR="004E40D0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45A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30C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F98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B10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54868E27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5C16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8624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EKG</w:t>
            </w:r>
            <w:r w:rsidR="00A86BFF">
              <w:rPr>
                <w:rFonts w:ascii="Calibri" w:hAnsi="Calibri" w:cs="Calibri"/>
                <w:b/>
              </w:rPr>
              <w:t xml:space="preserve"> </w:t>
            </w:r>
            <w:r w:rsidR="005E738C">
              <w:rPr>
                <w:rFonts w:ascii="Calibri" w:hAnsi="Calibri" w:cs="Calibri"/>
                <w:b/>
              </w:rPr>
              <w:t>spoczynkowe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FE39" w14:textId="77777777" w:rsidR="004E40D0" w:rsidRDefault="00B541E8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150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72C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9D35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B2E7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07AF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6E790AF5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63E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6DD3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Badania spirometryczne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27AB" w14:textId="77777777" w:rsidR="004E40D0" w:rsidRDefault="00E579F1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B541E8">
              <w:rPr>
                <w:rFonts w:ascii="Calibri" w:hAnsi="Calibri" w:cs="Calibri"/>
                <w:b/>
              </w:rPr>
              <w:t>5</w:t>
            </w:r>
            <w:r w:rsidR="004E40D0">
              <w:rPr>
                <w:rFonts w:ascii="Calibri" w:hAnsi="Calibri" w:cs="Calibri"/>
                <w:b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A2B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BE71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BF15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DC9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E40D0" w14:paraId="0DA00629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4B45" w14:textId="77777777" w:rsidR="004E40D0" w:rsidRPr="00377D3E" w:rsidRDefault="004E40D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  <w:r w:rsidRPr="00377D3E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700E" w14:textId="77777777" w:rsidR="004E40D0" w:rsidRDefault="004E40D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Badani</w:t>
            </w:r>
            <w:r w:rsidR="001F754C">
              <w:rPr>
                <w:rFonts w:ascii="Calibri" w:hAnsi="Calibri" w:cs="Calibri"/>
                <w:b/>
              </w:rPr>
              <w:t xml:space="preserve">e/konsultacja </w:t>
            </w:r>
            <w:r>
              <w:rPr>
                <w:rFonts w:ascii="Calibri" w:hAnsi="Calibri" w:cs="Calibri"/>
                <w:b/>
              </w:rPr>
              <w:t>psychologiczn</w:t>
            </w:r>
            <w:r w:rsidR="001F754C">
              <w:rPr>
                <w:rFonts w:ascii="Calibri" w:hAnsi="Calibri" w:cs="Calibri"/>
                <w:b/>
              </w:rPr>
              <w:t>a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="001F754C">
              <w:rPr>
                <w:rFonts w:ascii="Calibri" w:hAnsi="Calibri" w:cs="Calibri"/>
                <w:b/>
              </w:rPr>
              <w:t>dla Medycyny Pracy</w:t>
            </w:r>
            <w:r w:rsidR="00BC0A70">
              <w:rPr>
                <w:rFonts w:ascii="Calibri" w:hAnsi="Calibri" w:cs="Calibri"/>
                <w:b/>
              </w:rPr>
              <w:t xml:space="preserve"> i wydanie orzeczenia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A8B1" w14:textId="77777777" w:rsidR="004E40D0" w:rsidRDefault="006B5A1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5CF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B9C" w14:textId="77777777" w:rsidR="004E40D0" w:rsidRDefault="004E40D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1B6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EA3" w14:textId="77777777" w:rsidR="004E40D0" w:rsidRDefault="004E40D0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B703B" w14:paraId="6D116080" w14:textId="77777777" w:rsidTr="00F41F0D">
        <w:trPr>
          <w:trHeight w:val="2010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8F86F" w14:textId="77777777" w:rsidR="006B703B" w:rsidRPr="00377D3E" w:rsidRDefault="006B703B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943E" w14:textId="77777777" w:rsidR="006B703B" w:rsidRDefault="006B703B" w:rsidP="006B703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Orzeczenie lekarskie kierowców pojazdu, skierowanie z zakładu pracy: kat C, D, pojazdy uprzywilejowane (badani</w:t>
            </w:r>
            <w:r w:rsidR="00494F09">
              <w:rPr>
                <w:rFonts w:ascii="Calibri" w:hAnsi="Calibri" w:cs="Calibri"/>
                <w:b/>
              </w:rPr>
              <w:t>a</w:t>
            </w:r>
            <w:r>
              <w:rPr>
                <w:rFonts w:ascii="Calibri" w:hAnsi="Calibri" w:cs="Calibri"/>
                <w:b/>
              </w:rPr>
              <w:t>):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C0CC" w14:textId="77777777" w:rsidR="006B703B" w:rsidRDefault="00E579F1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4DBE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09F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25B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ACB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B703B" w14:paraId="6FCFCFA3" w14:textId="77777777" w:rsidTr="00F41F0D">
        <w:trPr>
          <w:trHeight w:val="319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FF7C6" w14:textId="77777777" w:rsidR="006B703B" w:rsidRPr="00377D3E" w:rsidRDefault="006B703B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8B6" w14:textId="77777777" w:rsidR="006B703B" w:rsidRPr="00494F09" w:rsidRDefault="00494F09" w:rsidP="006B703B">
            <w:pPr>
              <w:rPr>
                <w:rFonts w:ascii="Calibri" w:hAnsi="Calibri" w:cs="Calibri"/>
              </w:rPr>
            </w:pPr>
            <w:r w:rsidRPr="00494F09">
              <w:rPr>
                <w:rFonts w:ascii="Calibri" w:hAnsi="Calibri" w:cs="Calibri"/>
              </w:rPr>
              <w:t>badanie okulistyczne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988" w14:textId="77777777" w:rsidR="006B703B" w:rsidRDefault="00494F09" w:rsidP="006B703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0F5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CF1" w14:textId="77777777" w:rsidR="006B703B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FCB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B36" w14:textId="77777777" w:rsidR="006B703B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6B703B" w14:paraId="1DCB3DB9" w14:textId="77777777" w:rsidTr="00F41F0D">
        <w:trPr>
          <w:trHeight w:val="274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D82D3" w14:textId="77777777" w:rsidR="006B703B" w:rsidRPr="00377D3E" w:rsidRDefault="006B703B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8DA1" w14:textId="77777777" w:rsidR="006B703B" w:rsidRPr="00494F09" w:rsidRDefault="00494F09" w:rsidP="006B703B">
            <w:pPr>
              <w:rPr>
                <w:rFonts w:ascii="Calibri" w:hAnsi="Calibri" w:cs="Calibri"/>
              </w:rPr>
            </w:pPr>
            <w:r w:rsidRPr="00494F09">
              <w:rPr>
                <w:rFonts w:ascii="Calibri" w:hAnsi="Calibri" w:cs="Calibri"/>
              </w:rPr>
              <w:t>badanie neurologiczne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D14" w14:textId="77777777" w:rsidR="006B703B" w:rsidRDefault="00494F09" w:rsidP="006B703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3598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44D" w14:textId="77777777" w:rsidR="006B703B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B8F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1C5" w14:textId="77777777" w:rsidR="006B703B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6B703B" w14:paraId="3465A175" w14:textId="77777777" w:rsidTr="00F41F0D">
        <w:trPr>
          <w:trHeight w:val="274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B9CCE" w14:textId="77777777" w:rsidR="006B703B" w:rsidRPr="00377D3E" w:rsidRDefault="006B703B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3FF5" w14:textId="77777777" w:rsidR="006B703B" w:rsidRPr="00494F09" w:rsidRDefault="00494F09" w:rsidP="006B703B">
            <w:pPr>
              <w:rPr>
                <w:rFonts w:ascii="Calibri" w:hAnsi="Calibri" w:cs="Calibri"/>
              </w:rPr>
            </w:pPr>
            <w:r w:rsidRPr="00494F09">
              <w:rPr>
                <w:rFonts w:ascii="Calibri" w:hAnsi="Calibri" w:cs="Calibri"/>
              </w:rPr>
              <w:t>glukoza krwi żylnej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1E4" w14:textId="77777777" w:rsidR="006B703B" w:rsidRDefault="00494F09" w:rsidP="006B703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A348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7A0" w14:textId="77777777" w:rsidR="006B703B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022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502" w14:textId="77777777" w:rsidR="006B703B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6B703B" w14:paraId="353098DA" w14:textId="77777777" w:rsidTr="00F41F0D">
        <w:trPr>
          <w:trHeight w:val="184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FD65A" w14:textId="77777777" w:rsidR="006B703B" w:rsidRPr="00377D3E" w:rsidRDefault="006B703B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1429" w14:textId="77777777" w:rsidR="006B703B" w:rsidRPr="00494F09" w:rsidRDefault="00494F09" w:rsidP="006B703B">
            <w:pPr>
              <w:rPr>
                <w:rFonts w:ascii="Calibri" w:hAnsi="Calibri" w:cs="Calibri"/>
              </w:rPr>
            </w:pPr>
            <w:r w:rsidRPr="00494F09">
              <w:rPr>
                <w:rFonts w:ascii="Calibri" w:hAnsi="Calibri" w:cs="Calibri"/>
              </w:rPr>
              <w:t>badanie widzenia zmierzchowego, wrażliwość na olśnienie i wrażliwość na kontrast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E17" w14:textId="77777777" w:rsidR="006B703B" w:rsidRDefault="00494F09" w:rsidP="006B703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BFFE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943" w14:textId="77777777" w:rsidR="006B703B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CB3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54E" w14:textId="77777777" w:rsidR="006B703B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6B703B" w14:paraId="5A64D83C" w14:textId="77777777" w:rsidTr="00F41F0D">
        <w:trPr>
          <w:trHeight w:val="240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308" w14:textId="77777777" w:rsidR="006B703B" w:rsidRPr="00377D3E" w:rsidRDefault="006B703B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C998" w14:textId="77777777" w:rsidR="006B703B" w:rsidRPr="00494F09" w:rsidRDefault="00494F09" w:rsidP="006B703B">
            <w:pPr>
              <w:rPr>
                <w:rFonts w:ascii="Calibri" w:hAnsi="Calibri" w:cs="Calibri"/>
              </w:rPr>
            </w:pPr>
            <w:r w:rsidRPr="00494F09">
              <w:rPr>
                <w:rFonts w:ascii="Calibri" w:hAnsi="Calibri" w:cs="Calibri"/>
              </w:rPr>
              <w:t>badanie internistyczne i wydanie orzeczenia przez uprawnionego lekarza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531" w14:textId="77777777" w:rsidR="006B703B" w:rsidRDefault="00494F09" w:rsidP="006B703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500" w14:textId="77777777" w:rsidR="006B703B" w:rsidRDefault="006B703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F90" w14:textId="77777777" w:rsidR="006B703B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ADA" w14:textId="77777777" w:rsidR="006B703B" w:rsidRDefault="006B703B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F18E" w14:textId="77777777" w:rsidR="006B703B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76F9FF15" w14:textId="77777777" w:rsidTr="00F41F0D">
        <w:trPr>
          <w:trHeight w:val="1650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C8552E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A851" w14:textId="77777777" w:rsidR="00883D65" w:rsidRDefault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Orzeczenie lekarskie kierowców pojazdów, skierowanie z zakładu pracy: kat B, badania wstępne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06C3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50CA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2915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9FC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CA99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4D578860" w14:textId="77777777" w:rsidTr="00F41F0D">
        <w:trPr>
          <w:trHeight w:val="165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BCEF9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A86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Badanie okulistyczne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4819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A26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DF1" w14:textId="77777777" w:rsidR="00883D65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41A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C22" w14:textId="77777777" w:rsidR="00883D65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10327D4F" w14:textId="77777777" w:rsidTr="00F41F0D">
        <w:trPr>
          <w:trHeight w:val="113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7A6D0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E88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Badanie neurologiczne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07F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0D9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F76E" w14:textId="77777777" w:rsidR="00883D65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0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250" w14:textId="77777777" w:rsidR="00883D65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3ADAEA50" w14:textId="77777777" w:rsidTr="00F41F0D">
        <w:trPr>
          <w:trHeight w:val="113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DF5CB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727E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Glukoza krwi żylnej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2E75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FA73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D3F" w14:textId="77777777" w:rsidR="00883D65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798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C746B" w14:textId="77777777" w:rsidR="00883D65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1DFDDD53" w14:textId="77777777" w:rsidTr="00F41F0D">
        <w:trPr>
          <w:trHeight w:val="165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BD6CD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B37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Konsultacja psychologiczna, w tym badanie widzenia zmierzchowego i wrażliwość na olśnienie i wrażliwość na kontrast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D075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EA2D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9BD" w14:textId="77777777" w:rsidR="00883D65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5E3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9138" w14:textId="77777777" w:rsidR="00883D65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68F8E4CA" w14:textId="77777777" w:rsidTr="00F41F0D">
        <w:trPr>
          <w:trHeight w:val="128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73AC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202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Badanie internistyczne i wydanie orzeczenia przez uprawnionego lekarza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9601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95CE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D9FA" w14:textId="77777777" w:rsidR="00883D65" w:rsidRDefault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301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644" w14:textId="77777777" w:rsidR="00883D65" w:rsidRDefault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49DD555D" w14:textId="77777777" w:rsidTr="00F41F0D">
        <w:trPr>
          <w:trHeight w:val="163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6DFD6A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91CB" w14:textId="77777777" w:rsidR="00883D65" w:rsidRDefault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Orzeczenie lekarskie kierowców pojazdów, skierowanie z zakładu pracy: kat B badania okresowe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DAC1" w14:textId="77777777" w:rsidR="00883D65" w:rsidRDefault="006B5A1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F4B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96A" w14:textId="77777777" w:rsidR="00883D65" w:rsidRDefault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80D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2DF8" w14:textId="77777777" w:rsidR="00883D65" w:rsidRDefault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4C1C353A" w14:textId="77777777" w:rsidTr="00F41F0D">
        <w:trPr>
          <w:trHeight w:val="83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B8F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3092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Badanie okulistyczne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FCA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E8C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CB8" w14:textId="77777777" w:rsidR="00883D65" w:rsidRDefault="00F41F0D" w:rsidP="00883D6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BFC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4C7" w14:textId="77777777" w:rsidR="00883D65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2F4706F8" w14:textId="77777777" w:rsidTr="00F41F0D">
        <w:trPr>
          <w:trHeight w:val="15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2D13A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9222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Glukoza krwi żylnej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A20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D6C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C03" w14:textId="77777777" w:rsidR="00883D65" w:rsidRDefault="00F41F0D" w:rsidP="00883D6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645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456" w14:textId="77777777" w:rsidR="00883D65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4916E34B" w14:textId="77777777" w:rsidTr="00F41F0D">
        <w:trPr>
          <w:trHeight w:val="15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315C2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01F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 w:rsidRPr="00494F09">
              <w:rPr>
                <w:rFonts w:ascii="Calibri" w:hAnsi="Calibri" w:cs="Calibri"/>
              </w:rPr>
              <w:t>badanie widzenia zmierzchowego, wrażliwość na olśnienie i wrażliwość na kontrast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DA4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11A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8F3" w14:textId="77777777" w:rsidR="00883D65" w:rsidRDefault="00F41F0D" w:rsidP="00883D6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856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EB5" w14:textId="77777777" w:rsidR="00883D65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72C28071" w14:textId="77777777" w:rsidTr="00F41F0D">
        <w:trPr>
          <w:trHeight w:val="596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A92BC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BEBA6" w14:textId="77777777" w:rsidR="00883D65" w:rsidRPr="00883D65" w:rsidRDefault="00883D65" w:rsidP="00883D6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Badanie internistyczne i wydanie orzeczenia przez uprawnionego lekarza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BFF5F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9E9A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5189" w14:textId="77777777" w:rsidR="00883D65" w:rsidRDefault="00F41F0D" w:rsidP="00883D6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1DB93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151F8" w14:textId="77777777" w:rsidR="00883D65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883D65" w14:paraId="3F0D3C14" w14:textId="77777777" w:rsidTr="00F41F0D">
        <w:trPr>
          <w:trHeight w:val="55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57BA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4AF9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Postępowanie </w:t>
            </w:r>
            <w:proofErr w:type="spellStart"/>
            <w:r>
              <w:rPr>
                <w:rFonts w:ascii="Calibri" w:hAnsi="Calibri" w:cs="Calibri"/>
                <w:b/>
              </w:rPr>
              <w:t>poekspozycyjne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E21C" w14:textId="77777777" w:rsidR="00883D65" w:rsidRDefault="00F30457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Załącznik 3</w:t>
            </w:r>
          </w:p>
          <w:p w14:paraId="54373A17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02D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56CD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1E3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533E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1F0D" w14:paraId="3F547876" w14:textId="77777777" w:rsidTr="00F41F0D">
        <w:trPr>
          <w:trHeight w:val="49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69AD6" w14:textId="77777777" w:rsidR="00F41F0D" w:rsidRPr="00377D3E" w:rsidRDefault="00F41F0D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0032" w14:textId="77777777" w:rsidR="00F41F0D" w:rsidRDefault="00F41F0D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Szczepienia ochronne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320" w14:textId="77777777" w:rsidR="00F41F0D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78 dawek</w:t>
            </w:r>
          </w:p>
          <w:p w14:paraId="7D788137" w14:textId="77777777" w:rsidR="00F41F0D" w:rsidRPr="008D4EC6" w:rsidRDefault="00F41F0D" w:rsidP="008D4EC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F15" w14:textId="77777777" w:rsidR="00F41F0D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2518" w14:textId="77777777" w:rsidR="00F41F0D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9F6" w14:textId="77777777" w:rsidR="00F41F0D" w:rsidRDefault="00F41F0D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FF5" w14:textId="77777777" w:rsidR="00F41F0D" w:rsidRDefault="00F41F0D" w:rsidP="008D4A20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</w:tr>
      <w:tr w:rsidR="00F41F0D" w14:paraId="30805267" w14:textId="77777777" w:rsidTr="005A566B">
        <w:trPr>
          <w:trHeight w:val="285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E1206" w14:textId="77777777" w:rsidR="00F41F0D" w:rsidRPr="00377D3E" w:rsidRDefault="00F41F0D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62AC7" w14:textId="77777777" w:rsidR="00F41F0D" w:rsidRDefault="00F41F0D" w:rsidP="00F30457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 przeciw tężcowi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C96A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7</w:t>
            </w:r>
            <w:r>
              <w:rPr>
                <w:rFonts w:ascii="Calibri" w:hAnsi="Calibri" w:cs="Calibri"/>
                <w:sz w:val="20"/>
                <w:szCs w:val="20"/>
              </w:rPr>
              <w:t>(x1 dawka)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DF66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F126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EEE8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2BA5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1F0D" w14:paraId="222E42E4" w14:textId="77777777" w:rsidTr="00F41F0D">
        <w:trPr>
          <w:trHeight w:val="181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5FDC1" w14:textId="77777777" w:rsidR="00F41F0D" w:rsidRPr="00377D3E" w:rsidRDefault="00F41F0D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1C4" w14:textId="77777777" w:rsidR="00F41F0D" w:rsidRDefault="00F41F0D" w:rsidP="00F41F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 WZW typ B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F14" w14:textId="77777777" w:rsidR="00F41F0D" w:rsidRDefault="00F41F0D" w:rsidP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(x1 dawka)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1B2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2AF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EF5" w14:textId="77777777" w:rsidR="00F41F0D" w:rsidRDefault="00F41F0D" w:rsidP="00F41F0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1D5D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1F0D" w14:paraId="20521961" w14:textId="77777777" w:rsidTr="004E4CBD">
        <w:trPr>
          <w:trHeight w:val="390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8F0F4" w14:textId="77777777" w:rsidR="00F41F0D" w:rsidRPr="00377D3E" w:rsidRDefault="00F41F0D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AF76" w14:textId="77777777" w:rsidR="00F41F0D" w:rsidRDefault="00F41F0D" w:rsidP="00F41F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-WZW typ 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E26" w14:textId="77777777" w:rsidR="00F41F0D" w:rsidRDefault="00F41F0D" w:rsidP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(x1 dawka)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77D5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0C6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970" w14:textId="77777777" w:rsidR="00F41F0D" w:rsidRDefault="00F41F0D" w:rsidP="00F41F0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AC1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1F0D" w14:paraId="349AC30A" w14:textId="77777777" w:rsidTr="00C06597">
        <w:trPr>
          <w:trHeight w:val="225"/>
        </w:trPr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45ADC" w14:textId="77777777" w:rsidR="00F41F0D" w:rsidRPr="00377D3E" w:rsidRDefault="00F41F0D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B60" w14:textId="77777777" w:rsidR="00F41F0D" w:rsidRDefault="00F41F0D" w:rsidP="00F41F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-KZM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739" w14:textId="77777777" w:rsidR="00F41F0D" w:rsidRDefault="00F41F0D" w:rsidP="00F41F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19</w:t>
            </w:r>
            <w:r>
              <w:rPr>
                <w:rFonts w:ascii="Calibri" w:hAnsi="Calibri" w:cs="Calibri"/>
                <w:sz w:val="20"/>
                <w:szCs w:val="20"/>
              </w:rPr>
              <w:t>(x3 dawki)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4E9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91E" w14:textId="77777777" w:rsidR="00F41F0D" w:rsidRPr="00031A9C" w:rsidRDefault="00F41F0D" w:rsidP="00F30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1A9C">
              <w:rPr>
                <w:rFonts w:ascii="Calibri" w:hAnsi="Calibri" w:cs="Calibri"/>
                <w:sz w:val="22"/>
                <w:szCs w:val="22"/>
              </w:rPr>
              <w:t>(57x B) …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203" w14:textId="77777777" w:rsidR="00F41F0D" w:rsidRPr="00031A9C" w:rsidRDefault="00F41F0D" w:rsidP="00F41F0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5F5" w14:textId="77777777" w:rsidR="00F41F0D" w:rsidRPr="00031A9C" w:rsidRDefault="00031A9C" w:rsidP="00F3045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1A9C">
              <w:rPr>
                <w:rFonts w:ascii="Calibri" w:hAnsi="Calibri" w:cs="Calibri"/>
                <w:sz w:val="22"/>
                <w:szCs w:val="22"/>
              </w:rPr>
              <w:t>(57 x C) ….</w:t>
            </w:r>
          </w:p>
        </w:tc>
      </w:tr>
      <w:tr w:rsidR="00F41F0D" w14:paraId="26D1CF8E" w14:textId="77777777" w:rsidTr="00F41F0D">
        <w:trPr>
          <w:trHeight w:val="939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1400" w14:textId="77777777" w:rsidR="00F41F0D" w:rsidRPr="00377D3E" w:rsidRDefault="00F41F0D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4C7" w14:textId="77777777" w:rsidR="00F41F0D" w:rsidRDefault="00F41F0D" w:rsidP="00F41F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 przeciw durowi brzusznemu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26D" w14:textId="77777777" w:rsidR="00F41F0D" w:rsidRDefault="00F41F0D" w:rsidP="00F41F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 4(</w:t>
            </w:r>
            <w:r>
              <w:rPr>
                <w:rFonts w:ascii="Calibri" w:hAnsi="Calibri" w:cs="Calibri"/>
                <w:sz w:val="20"/>
                <w:szCs w:val="20"/>
              </w:rPr>
              <w:t>x1 dawka)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8EA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044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094" w14:textId="77777777" w:rsidR="00F41F0D" w:rsidRDefault="00F41F0D" w:rsidP="00F41F0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95E" w14:textId="77777777" w:rsidR="00F41F0D" w:rsidRDefault="00F41F0D" w:rsidP="00F304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604CB108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D59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  <w:r w:rsidRPr="00377D3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531A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Poziom ołowiu we krwi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E923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8B47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909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ABC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752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21B823C2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5B3E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  <w:r w:rsidRPr="00377D3E">
              <w:rPr>
                <w:rFonts w:ascii="Calibri" w:hAnsi="Calibri" w:cs="Calibri"/>
                <w:b/>
              </w:rPr>
              <w:lastRenderedPageBreak/>
              <w:t>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4379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Poziom </w:t>
            </w:r>
            <w:proofErr w:type="spellStart"/>
            <w:r>
              <w:rPr>
                <w:rFonts w:ascii="Calibri" w:hAnsi="Calibri" w:cs="Calibri"/>
                <w:b/>
              </w:rPr>
              <w:t>cynkoprotoporfiryn</w:t>
            </w:r>
            <w:proofErr w:type="spellEnd"/>
            <w:r>
              <w:rPr>
                <w:rFonts w:ascii="Calibri" w:hAnsi="Calibri" w:cs="Calibri"/>
                <w:b/>
              </w:rPr>
              <w:t xml:space="preserve"> we krwi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4CCC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821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13F1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91B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182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56BA25BB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808D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81B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Poziom kwasu </w:t>
            </w:r>
            <w:proofErr w:type="spellStart"/>
            <w:r>
              <w:rPr>
                <w:rFonts w:ascii="Calibri" w:hAnsi="Calibri" w:cs="Calibri"/>
                <w:b/>
              </w:rPr>
              <w:t>deltaamin</w:t>
            </w:r>
            <w:proofErr w:type="spellEnd"/>
            <w:r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A733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5619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DF9D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5E67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37D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69248043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502C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EA3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Udział lekarza MP w Komisji BHP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735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DD8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F66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D10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CA58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3E3A922D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291" w14:textId="77777777" w:rsidR="00883D65" w:rsidRPr="00377D3E" w:rsidRDefault="00883D65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18D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Udział lekarza MP w przeglądzie stanowisk</w:t>
            </w:r>
            <w:r>
              <w:rPr>
                <w:rFonts w:cs="Times New Roman"/>
                <w:sz w:val="22"/>
                <w:szCs w:val="22"/>
              </w:rPr>
              <w:t>(</w:t>
            </w:r>
            <w:r w:rsidRPr="0075683C">
              <w:rPr>
                <w:rFonts w:cs="Times New Roman"/>
                <w:sz w:val="22"/>
                <w:szCs w:val="22"/>
              </w:rPr>
              <w:t>w komisji dokonującej oceny warunków szczególnie uciążliwych lub szkodliwych dla zdrowia policjantów uprawniających do uzyskania urlopu dodatkowego</w:t>
            </w:r>
            <w:r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5FF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476D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119" w14:textId="77777777" w:rsidR="00883D65" w:rsidRDefault="00883D65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9B4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2E57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22E00" w14:paraId="6DCC62BA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A8A1" w14:textId="77777777" w:rsidR="00022E00" w:rsidRPr="00377D3E" w:rsidRDefault="00022E0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1FC" w14:textId="77777777" w:rsidR="00022E00" w:rsidRDefault="00022E00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Poziom CA125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E728" w14:textId="77777777" w:rsidR="00022E00" w:rsidRDefault="00022E00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D7FA" w14:textId="77777777" w:rsidR="00022E00" w:rsidRDefault="00022E00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19E" w14:textId="77777777" w:rsidR="00022E00" w:rsidRDefault="00022E00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D565" w14:textId="77777777" w:rsidR="00022E00" w:rsidRDefault="00022E00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C38" w14:textId="77777777" w:rsidR="00022E00" w:rsidRDefault="00022E00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22E00" w14:paraId="5F920D6B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739" w14:textId="77777777" w:rsidR="00022E00" w:rsidRPr="00377D3E" w:rsidRDefault="00022E00" w:rsidP="00377D3E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713" w14:textId="77777777" w:rsidR="00022E00" w:rsidRDefault="00022E00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Poziom PSA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26ED" w14:textId="77777777" w:rsidR="00022E00" w:rsidRDefault="00B541E8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F77" w14:textId="77777777" w:rsidR="00022E00" w:rsidRDefault="00022E00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1901" w14:textId="77777777" w:rsidR="00022E00" w:rsidRDefault="00022E00" w:rsidP="00883D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DDD" w14:textId="77777777" w:rsidR="00022E00" w:rsidRDefault="00022E00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A3D" w14:textId="77777777" w:rsidR="00022E00" w:rsidRDefault="00022E00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83D65" w14:paraId="281D18BA" w14:textId="77777777" w:rsidTr="00F41F0D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D40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541A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</w:p>
          <w:p w14:paraId="2A513799" w14:textId="77777777" w:rsidR="00883D65" w:rsidRDefault="00883D65" w:rsidP="00883D6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B8D5" w14:textId="77777777" w:rsidR="00883D65" w:rsidRDefault="00883D65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  <w:r w:rsidR="00031A9C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B75" w14:textId="77777777" w:rsidR="00883D65" w:rsidRDefault="00031A9C" w:rsidP="00883D6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DAA" w14:textId="77777777" w:rsidR="00883D65" w:rsidRDefault="00031A9C" w:rsidP="00883D6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4DD5" w14:textId="77777777" w:rsidR="00883D65" w:rsidRDefault="00031A9C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D95" w14:textId="77777777" w:rsidR="00883D65" w:rsidRDefault="00031A9C" w:rsidP="00883D6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…………..</w:t>
            </w:r>
          </w:p>
        </w:tc>
      </w:tr>
    </w:tbl>
    <w:p w14:paraId="7F4A6B1D" w14:textId="77777777" w:rsidR="00E924C9" w:rsidRDefault="00E924C9" w:rsidP="00E924C9">
      <w:pPr>
        <w:jc w:val="center"/>
        <w:rPr>
          <w:rFonts w:ascii="Calibri" w:hAnsi="Calibri" w:cs="Calibri"/>
          <w:b/>
        </w:rPr>
      </w:pPr>
    </w:p>
    <w:p w14:paraId="1E5979E0" w14:textId="77777777" w:rsidR="009D72FA" w:rsidRDefault="009D72FA" w:rsidP="00712073">
      <w:pPr>
        <w:rPr>
          <w:rFonts w:ascii="Calibri" w:hAnsi="Calibri" w:cs="Calibri"/>
          <w:b/>
        </w:rPr>
      </w:pPr>
    </w:p>
    <w:p w14:paraId="58C535A3" w14:textId="3BCC0E9D" w:rsidR="00712073" w:rsidRDefault="00712073" w:rsidP="00712073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Razem wartość brutto (cena) zamówienia wynosi: …………………..……………….. zł </w:t>
      </w:r>
    </w:p>
    <w:p w14:paraId="20A78788" w14:textId="77777777" w:rsidR="00712073" w:rsidRDefault="00712073" w:rsidP="00712073">
      <w:pPr>
        <w:rPr>
          <w:rFonts w:ascii="Calibri" w:hAnsi="Calibri" w:cs="Calibri"/>
          <w:b/>
        </w:rPr>
      </w:pPr>
    </w:p>
    <w:p w14:paraId="560733A9" w14:textId="77777777" w:rsidR="00712073" w:rsidRDefault="00712073" w:rsidP="00712073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Razem wartość netto (cena) zamówienia wynosi: …………………..……………….. zł </w:t>
      </w:r>
    </w:p>
    <w:p w14:paraId="69224D34" w14:textId="77777777" w:rsidR="00040720" w:rsidRDefault="00040720" w:rsidP="00712073">
      <w:pPr>
        <w:rPr>
          <w:rFonts w:ascii="Calibri" w:hAnsi="Calibri" w:cs="Calibri"/>
          <w:b/>
        </w:rPr>
      </w:pPr>
    </w:p>
    <w:p w14:paraId="1C928748" w14:textId="77777777" w:rsidR="00173145" w:rsidRDefault="00173145" w:rsidP="00712073">
      <w:pPr>
        <w:rPr>
          <w:rFonts w:ascii="Calibri" w:hAnsi="Calibri" w:cs="Calibri"/>
          <w:b/>
        </w:rPr>
      </w:pPr>
    </w:p>
    <w:p w14:paraId="49287007" w14:textId="77777777" w:rsidR="00173145" w:rsidRDefault="00173145" w:rsidP="00712073">
      <w:pPr>
        <w:rPr>
          <w:rFonts w:ascii="Calibri" w:hAnsi="Calibri" w:cs="Calibri"/>
          <w:b/>
        </w:rPr>
      </w:pPr>
    </w:p>
    <w:p w14:paraId="5909F2CD" w14:textId="77777777" w:rsidR="00173145" w:rsidRDefault="00173145" w:rsidP="00712073">
      <w:pPr>
        <w:rPr>
          <w:rFonts w:ascii="Calibri" w:hAnsi="Calibri" w:cs="Calibri"/>
          <w:b/>
        </w:rPr>
      </w:pPr>
    </w:p>
    <w:p w14:paraId="41456CE6" w14:textId="77777777" w:rsidR="00173145" w:rsidRDefault="00173145" w:rsidP="00712073">
      <w:pPr>
        <w:rPr>
          <w:rFonts w:ascii="Calibri" w:hAnsi="Calibri" w:cs="Calibri"/>
          <w:b/>
        </w:rPr>
      </w:pPr>
    </w:p>
    <w:p w14:paraId="12AA8EBB" w14:textId="77777777" w:rsidR="00173145" w:rsidRDefault="00173145" w:rsidP="00712073">
      <w:pPr>
        <w:rPr>
          <w:rFonts w:ascii="Calibri" w:hAnsi="Calibri" w:cs="Calibri"/>
          <w:b/>
        </w:rPr>
      </w:pPr>
    </w:p>
    <w:p w14:paraId="0D281243" w14:textId="77777777" w:rsidR="00173145" w:rsidRDefault="00173145" w:rsidP="00712073">
      <w:pPr>
        <w:rPr>
          <w:rFonts w:ascii="Calibri" w:hAnsi="Calibri" w:cs="Calibri"/>
          <w:b/>
        </w:rPr>
      </w:pPr>
    </w:p>
    <w:p w14:paraId="2C0E99A6" w14:textId="77777777" w:rsidR="00173145" w:rsidRDefault="00173145" w:rsidP="00712073">
      <w:pPr>
        <w:rPr>
          <w:rFonts w:ascii="Calibri" w:hAnsi="Calibri" w:cs="Calibri"/>
          <w:b/>
        </w:rPr>
      </w:pPr>
    </w:p>
    <w:p w14:paraId="146CAB89" w14:textId="77777777" w:rsidR="00173145" w:rsidRDefault="00173145" w:rsidP="00712073">
      <w:pPr>
        <w:rPr>
          <w:rFonts w:ascii="Calibri" w:hAnsi="Calibri" w:cs="Calibri"/>
          <w:b/>
        </w:rPr>
      </w:pPr>
    </w:p>
    <w:p w14:paraId="3C1D4456" w14:textId="77777777" w:rsidR="00173145" w:rsidRDefault="00173145" w:rsidP="00712073">
      <w:pPr>
        <w:rPr>
          <w:rFonts w:ascii="Calibri" w:hAnsi="Calibri" w:cs="Calibri"/>
          <w:b/>
        </w:rPr>
      </w:pPr>
    </w:p>
    <w:p w14:paraId="502FFE18" w14:textId="77777777" w:rsidR="00173145" w:rsidRDefault="00173145" w:rsidP="00712073">
      <w:pPr>
        <w:rPr>
          <w:rFonts w:ascii="Calibri" w:hAnsi="Calibri" w:cs="Calibri"/>
          <w:b/>
        </w:rPr>
      </w:pPr>
    </w:p>
    <w:p w14:paraId="4644E2BE" w14:textId="77777777" w:rsidR="00173145" w:rsidRDefault="00173145" w:rsidP="00712073">
      <w:pPr>
        <w:rPr>
          <w:rFonts w:ascii="Calibri" w:hAnsi="Calibri" w:cs="Calibri"/>
          <w:b/>
        </w:rPr>
      </w:pPr>
    </w:p>
    <w:p w14:paraId="41999CF5" w14:textId="77777777" w:rsidR="00173145" w:rsidRDefault="00173145" w:rsidP="00712073">
      <w:pPr>
        <w:rPr>
          <w:rFonts w:ascii="Calibri" w:hAnsi="Calibri" w:cs="Calibri"/>
          <w:b/>
        </w:rPr>
      </w:pPr>
    </w:p>
    <w:p w14:paraId="229E5B71" w14:textId="77777777" w:rsidR="00173145" w:rsidRDefault="00173145" w:rsidP="00712073">
      <w:pPr>
        <w:rPr>
          <w:rFonts w:ascii="Calibri" w:hAnsi="Calibri" w:cs="Calibri"/>
          <w:b/>
        </w:rPr>
      </w:pPr>
    </w:p>
    <w:p w14:paraId="3455A24C" w14:textId="77777777" w:rsidR="00173145" w:rsidRPr="00173145" w:rsidRDefault="00173145" w:rsidP="00173145">
      <w:pPr>
        <w:jc w:val="both"/>
        <w:rPr>
          <w:rFonts w:ascii="Calibri" w:hAnsi="Calibri" w:cs="Calibri"/>
          <w:sz w:val="20"/>
          <w:szCs w:val="20"/>
        </w:rPr>
      </w:pPr>
      <w:r w:rsidRPr="00173145">
        <w:rPr>
          <w:rFonts w:ascii="Calibri" w:hAnsi="Calibri" w:cs="Calibri"/>
          <w:b/>
          <w:sz w:val="20"/>
          <w:szCs w:val="20"/>
        </w:rPr>
        <w:t>Informacja dla Wykonawcy:</w:t>
      </w:r>
    </w:p>
    <w:p w14:paraId="54401D71" w14:textId="1A8323F0" w:rsidR="00173145" w:rsidRPr="00173145" w:rsidRDefault="00173145" w:rsidP="00173145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19"/>
          <w:szCs w:val="19"/>
        </w:rPr>
      </w:pPr>
      <w:r w:rsidRPr="00173145">
        <w:rPr>
          <w:rFonts w:ascii="Calibri" w:hAnsi="Calibri" w:cs="Calibri"/>
          <w:i/>
          <w:sz w:val="19"/>
          <w:szCs w:val="19"/>
        </w:rPr>
        <w:t>Formularz musi być opatrzony przez osobę lub osoby uprawnione do reprezentowania Wykonawcy kwalifikowanym podpisem elektronicznym, podpisem zaufanym lub podpisem osobistym i przekazany Zamawiającemu.</w:t>
      </w:r>
    </w:p>
    <w:p w14:paraId="575E5AC0" w14:textId="77777777" w:rsidR="00173145" w:rsidRDefault="00173145" w:rsidP="00712073">
      <w:pPr>
        <w:rPr>
          <w:rFonts w:ascii="Calibri" w:hAnsi="Calibri" w:cs="Calibri"/>
          <w:b/>
        </w:rPr>
      </w:pPr>
    </w:p>
    <w:sectPr w:rsidR="001731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5D60" w14:textId="77777777" w:rsidR="000D18C8" w:rsidRDefault="000D18C8" w:rsidP="00716649">
      <w:r>
        <w:separator/>
      </w:r>
    </w:p>
  </w:endnote>
  <w:endnote w:type="continuationSeparator" w:id="0">
    <w:p w14:paraId="55E0D402" w14:textId="77777777" w:rsidR="000D18C8" w:rsidRDefault="000D18C8" w:rsidP="007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CE641" w14:textId="77777777" w:rsidR="000D18C8" w:rsidRDefault="000D18C8" w:rsidP="00716649">
      <w:r>
        <w:separator/>
      </w:r>
    </w:p>
  </w:footnote>
  <w:footnote w:type="continuationSeparator" w:id="0">
    <w:p w14:paraId="74FAB674" w14:textId="77777777" w:rsidR="000D18C8" w:rsidRDefault="000D18C8" w:rsidP="007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9DA7" w14:textId="5AC40542" w:rsidR="00716649" w:rsidRPr="00716649" w:rsidRDefault="00716649" w:rsidP="00716649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716649">
      <w:rPr>
        <w:rFonts w:asciiTheme="minorHAnsi" w:hAnsiTheme="minorHAnsi" w:cstheme="minorHAnsi"/>
        <w:sz w:val="22"/>
        <w:szCs w:val="22"/>
      </w:rPr>
      <w:t>Załącznik nr 2 do SWZ 01/ZOP/26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4ECD"/>
    <w:multiLevelType w:val="hybridMultilevel"/>
    <w:tmpl w:val="84BED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44EE"/>
    <w:multiLevelType w:val="hybridMultilevel"/>
    <w:tmpl w:val="26085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458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24281">
    <w:abstractNumId w:val="0"/>
  </w:num>
  <w:num w:numId="3" w16cid:durableId="1661810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C9"/>
    <w:rsid w:val="00003199"/>
    <w:rsid w:val="000064ED"/>
    <w:rsid w:val="00022E00"/>
    <w:rsid w:val="00031A9C"/>
    <w:rsid w:val="00040720"/>
    <w:rsid w:val="000D18C8"/>
    <w:rsid w:val="000E1545"/>
    <w:rsid w:val="001216A6"/>
    <w:rsid w:val="00133125"/>
    <w:rsid w:val="00173145"/>
    <w:rsid w:val="001F754C"/>
    <w:rsid w:val="00244E36"/>
    <w:rsid w:val="00245263"/>
    <w:rsid w:val="002E7748"/>
    <w:rsid w:val="00377D3E"/>
    <w:rsid w:val="00452411"/>
    <w:rsid w:val="00494F09"/>
    <w:rsid w:val="004E40D0"/>
    <w:rsid w:val="004F55F5"/>
    <w:rsid w:val="005D371A"/>
    <w:rsid w:val="005E738C"/>
    <w:rsid w:val="006037FB"/>
    <w:rsid w:val="0065433B"/>
    <w:rsid w:val="006B5A1D"/>
    <w:rsid w:val="006B703B"/>
    <w:rsid w:val="006E0860"/>
    <w:rsid w:val="006E3B60"/>
    <w:rsid w:val="00712073"/>
    <w:rsid w:val="007157E9"/>
    <w:rsid w:val="00716649"/>
    <w:rsid w:val="0080321F"/>
    <w:rsid w:val="00814E86"/>
    <w:rsid w:val="00883D65"/>
    <w:rsid w:val="008870C5"/>
    <w:rsid w:val="008A2ED3"/>
    <w:rsid w:val="008D4A20"/>
    <w:rsid w:val="008D4EC6"/>
    <w:rsid w:val="00927B9E"/>
    <w:rsid w:val="009D72FA"/>
    <w:rsid w:val="00A15350"/>
    <w:rsid w:val="00A44EBB"/>
    <w:rsid w:val="00A86BFF"/>
    <w:rsid w:val="00A90915"/>
    <w:rsid w:val="00AD1B25"/>
    <w:rsid w:val="00AE1262"/>
    <w:rsid w:val="00AE1357"/>
    <w:rsid w:val="00AE3248"/>
    <w:rsid w:val="00B541E8"/>
    <w:rsid w:val="00BC0A70"/>
    <w:rsid w:val="00BF29D3"/>
    <w:rsid w:val="00C04584"/>
    <w:rsid w:val="00C11E32"/>
    <w:rsid w:val="00C376E2"/>
    <w:rsid w:val="00CC00AC"/>
    <w:rsid w:val="00CC2048"/>
    <w:rsid w:val="00CC37A7"/>
    <w:rsid w:val="00D63C23"/>
    <w:rsid w:val="00DD1073"/>
    <w:rsid w:val="00DE3429"/>
    <w:rsid w:val="00E579F1"/>
    <w:rsid w:val="00E924C9"/>
    <w:rsid w:val="00EC0476"/>
    <w:rsid w:val="00F30457"/>
    <w:rsid w:val="00F377B0"/>
    <w:rsid w:val="00F41F0D"/>
    <w:rsid w:val="00F45D2E"/>
    <w:rsid w:val="00F60977"/>
    <w:rsid w:val="00FB5286"/>
    <w:rsid w:val="00FD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2AA4B"/>
  <w15:chartTrackingRefBased/>
  <w15:docId w15:val="{5F93630D-05A1-4B3D-9F56-EDE43443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4C9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3B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B60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377D3E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71664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16649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71664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16649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45AC8-AD34-4992-8A1A-521E20DD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Wyzsza Szkola Policji w Szczytnie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Krasińska</dc:creator>
  <cp:keywords/>
  <dc:description/>
  <cp:lastModifiedBy>Agnieszka Walkowska-Walkiewicz</cp:lastModifiedBy>
  <cp:revision>12</cp:revision>
  <cp:lastPrinted>2026-04-23T08:15:00Z</cp:lastPrinted>
  <dcterms:created xsi:type="dcterms:W3CDTF">2026-04-17T09:29:00Z</dcterms:created>
  <dcterms:modified xsi:type="dcterms:W3CDTF">2026-04-28T06:10:00Z</dcterms:modified>
</cp:coreProperties>
</file>