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AA1" w14:textId="254DADE7" w:rsidR="00F16452" w:rsidRPr="00A65F5C" w:rsidRDefault="00DB7E35" w:rsidP="001E36D3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DB7E35">
        <w:rPr>
          <w:rFonts w:ascii="Arial" w:eastAsia="Calibri" w:hAnsi="Arial" w:cs="Arial"/>
          <w:b/>
          <w:color w:val="000000"/>
          <w:sz w:val="20"/>
          <w:szCs w:val="20"/>
        </w:rPr>
        <w:t>Podmiot udostępniający zasoby</w:t>
      </w:r>
      <w:r w:rsidR="00F16452" w:rsidRPr="00A65F5C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14:paraId="50393756" w14:textId="77777777" w:rsidR="00F16452" w:rsidRPr="00A65F5C" w:rsidRDefault="00F16452" w:rsidP="001E36D3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E0CBA08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09498BF1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</w:p>
    <w:p w14:paraId="074C6149" w14:textId="53B7E349" w:rsidR="00F16452" w:rsidRPr="00A65F5C" w:rsidRDefault="00F16452" w:rsidP="001E36D3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73FA9803" w14:textId="1A6F59CF" w:rsidR="00F16452" w:rsidRPr="00A65F5C" w:rsidRDefault="00F16452" w:rsidP="00A65F5C">
      <w:pPr>
        <w:tabs>
          <w:tab w:val="left" w:pos="3119"/>
        </w:tabs>
        <w:spacing w:after="0" w:line="240" w:lineRule="auto"/>
        <w:ind w:right="5953"/>
        <w:rPr>
          <w:rFonts w:ascii="Arial" w:eastAsia="Calibri" w:hAnsi="Arial" w:cs="Arial"/>
          <w:i/>
          <w:color w:val="000000"/>
          <w:sz w:val="18"/>
          <w:szCs w:val="18"/>
        </w:rPr>
      </w:pPr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(pełna nazwa/firma, adres, w zależności od podmiotu: NIP/PESEL,</w:t>
      </w:r>
      <w:r w:rsidR="00A65F5C">
        <w:rPr>
          <w:rFonts w:ascii="Arial" w:eastAsia="Calibri" w:hAnsi="Arial" w:cs="Arial"/>
          <w:i/>
          <w:color w:val="000000"/>
          <w:sz w:val="18"/>
          <w:szCs w:val="18"/>
        </w:rPr>
        <w:t xml:space="preserve"> </w:t>
      </w:r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KRS/</w:t>
      </w:r>
      <w:proofErr w:type="spellStart"/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CEiDG</w:t>
      </w:r>
      <w:proofErr w:type="spellEnd"/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)</w:t>
      </w:r>
    </w:p>
    <w:p w14:paraId="6FA6964F" w14:textId="77777777" w:rsidR="00F16452" w:rsidRPr="00A65F5C" w:rsidRDefault="00F16452" w:rsidP="001E36D3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A65F5C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64E15234" w14:textId="77777777" w:rsidR="00F16452" w:rsidRPr="00A65F5C" w:rsidRDefault="00F16452" w:rsidP="001E36D3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31B7852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3FE3BD0D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1ED87EB5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7092A198" w14:textId="31047D37" w:rsidR="00F16452" w:rsidRDefault="00F16452" w:rsidP="001E36D3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i/>
          <w:color w:val="000000"/>
          <w:sz w:val="20"/>
          <w:szCs w:val="20"/>
        </w:rPr>
        <w:t xml:space="preserve"> </w:t>
      </w:r>
      <w:r w:rsidRPr="00A65F5C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14448086" w14:textId="23034A7B" w:rsidR="00A65F5C" w:rsidRDefault="00A65F5C" w:rsidP="001E36D3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504D1431" w14:textId="77777777" w:rsidR="00A65F5C" w:rsidRPr="00A65F5C" w:rsidRDefault="00A65F5C" w:rsidP="001E36D3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444E403A" w14:textId="3864AC1B" w:rsidR="00F16452" w:rsidRPr="00A65F5C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  <w:r w:rsidRPr="00A65F5C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Oświadczenie </w:t>
      </w:r>
      <w:r w:rsidR="00EE0ACF" w:rsidRPr="00A65F5C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>podmiotu udostępniającego zasoby</w:t>
      </w:r>
    </w:p>
    <w:p w14:paraId="0902BC3A" w14:textId="42BB4519" w:rsidR="00F16452" w:rsidRPr="00A65F5C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1016A5" w:rsidRPr="00A65F5C">
        <w:rPr>
          <w:rFonts w:ascii="Arial" w:eastAsia="Calibri" w:hAnsi="Arial" w:cs="Arial"/>
          <w:b/>
          <w:color w:val="000000"/>
          <w:sz w:val="20"/>
          <w:szCs w:val="20"/>
        </w:rPr>
        <w:t>1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25 ust. </w:t>
      </w:r>
      <w:r w:rsidR="006B74B0" w:rsidRPr="00A65F5C">
        <w:rPr>
          <w:rFonts w:ascii="Arial" w:eastAsia="Calibri" w:hAnsi="Arial" w:cs="Arial"/>
          <w:b/>
          <w:color w:val="000000"/>
          <w:sz w:val="20"/>
          <w:szCs w:val="20"/>
        </w:rPr>
        <w:t>5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 ustawy z dnia </w:t>
      </w:r>
      <w:r w:rsidR="001016A5" w:rsidRPr="00A65F5C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48FBB7AA" w14:textId="77777777" w:rsidR="00F16452" w:rsidRPr="00A65F5C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), </w:t>
      </w:r>
    </w:p>
    <w:p w14:paraId="7BC1D03E" w14:textId="77777777" w:rsidR="00F16452" w:rsidRPr="00A65F5C" w:rsidRDefault="00F16452" w:rsidP="00F16452">
      <w:pPr>
        <w:spacing w:after="0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31BAD199" w14:textId="7DE41950" w:rsidR="00F16452" w:rsidRPr="00A65F5C" w:rsidRDefault="00F16452" w:rsidP="00B90D6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65F5C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68E1422E" w14:textId="511273F0" w:rsidR="00E20081" w:rsidRPr="00B313DB" w:rsidRDefault="00F16452" w:rsidP="00EE2D3D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pn.</w:t>
      </w:r>
      <w:r w:rsidRPr="00A65F5C">
        <w:rPr>
          <w:rFonts w:ascii="Arial" w:eastAsia="Calibri" w:hAnsi="Arial" w:cs="Arial"/>
          <w:sz w:val="24"/>
          <w:szCs w:val="24"/>
        </w:rPr>
        <w:t xml:space="preserve">: </w:t>
      </w:r>
      <w:bookmarkStart w:id="0" w:name="_Hlk103667139"/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„</w:t>
      </w:r>
      <w:r w:rsidR="00EE08CA" w:rsidRPr="00EE08CA">
        <w:rPr>
          <w:rFonts w:ascii="Arial" w:eastAsia="Calibri" w:hAnsi="Arial" w:cs="Arial"/>
          <w:b/>
          <w:bCs/>
          <w:sz w:val="24"/>
          <w:szCs w:val="24"/>
        </w:rPr>
        <w:t>Wymiana pieca c.o. wraz z remontem kotłowni w budynku przy ul. Powstańców Wielkopolskich 1 w Przemęcie</w:t>
      </w:r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”</w:t>
      </w:r>
      <w:bookmarkStart w:id="1" w:name="_Hlk103666172"/>
    </w:p>
    <w:p w14:paraId="22CAF059" w14:textId="77777777" w:rsidR="0087727A" w:rsidRPr="00A65F5C" w:rsidRDefault="0087727A" w:rsidP="0087727A">
      <w:pPr>
        <w:pStyle w:val="Akapitzlist"/>
        <w:ind w:left="360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A65F5C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A65F5C">
        <w:rPr>
          <w:rFonts w:ascii="Arial" w:eastAsia="Calibri" w:hAnsi="Arial" w:cs="Arial"/>
          <w:i/>
          <w:color w:val="000000"/>
          <w:sz w:val="24"/>
          <w:szCs w:val="24"/>
        </w:rPr>
        <w:t>,</w:t>
      </w:r>
      <w:r w:rsidRPr="00B82947">
        <w:rPr>
          <w:rFonts w:ascii="Arial" w:eastAsia="Calibri" w:hAnsi="Arial" w:cs="Arial"/>
          <w:iCs/>
          <w:color w:val="000000"/>
          <w:sz w:val="24"/>
          <w:szCs w:val="24"/>
        </w:rPr>
        <w:t xml:space="preserve"> </w:t>
      </w:r>
      <w:r w:rsidRPr="00A65F5C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  <w:bookmarkEnd w:id="1"/>
    </w:p>
    <w:bookmarkEnd w:id="0"/>
    <w:p w14:paraId="0EE20897" w14:textId="3DF411AA" w:rsidR="00F16452" w:rsidRPr="00A65F5C" w:rsidRDefault="00F16452" w:rsidP="0087727A">
      <w:pPr>
        <w:shd w:val="clear" w:color="auto" w:fill="D0CECE" w:themeFill="background2" w:themeFillShade="E6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OŚWIADCZENIA DOTYCZĄCE </w:t>
      </w:r>
      <w:r w:rsidR="00EE0ACF" w:rsidRPr="00A65F5C">
        <w:rPr>
          <w:rFonts w:ascii="Arial" w:eastAsia="Calibri" w:hAnsi="Arial" w:cs="Arial"/>
          <w:b/>
          <w:color w:val="000000"/>
          <w:sz w:val="20"/>
          <w:szCs w:val="20"/>
        </w:rPr>
        <w:t>PODMIOTU UDOSTĘPNIAJĄCEGO ZASOBY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14:paraId="0183F998" w14:textId="77777777" w:rsidR="0087727A" w:rsidRPr="00A65F5C" w:rsidRDefault="0087727A" w:rsidP="00AD3378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nie podlegam wykluczeniu z postępowania na podstawie art. 108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F0ADEE9" w14:textId="2E8463CB" w:rsidR="0087727A" w:rsidRPr="00A65F5C" w:rsidRDefault="0087727A" w:rsidP="00AD3378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bookmarkStart w:id="2" w:name="_Hlk101769032"/>
      <w:r w:rsidRPr="00A65F5C">
        <w:rPr>
          <w:rFonts w:ascii="Arial" w:eastAsia="Calibri" w:hAnsi="Arial" w:cs="Arial"/>
          <w:color w:val="000000"/>
          <w:sz w:val="20"/>
          <w:szCs w:val="20"/>
        </w:rPr>
        <w:t>Oświadczam, że nie podlegam wykluczeniu z postępowania na podstawie art. 7 ust. 1 pkt 1, 2, 3 ustawy o szczególnych rozwiązaniach w zakresie przeciwdziałania wspieraniu agresji na Ukrainę oraz służących ochronie bezpieczeństwa narodowego</w:t>
      </w:r>
      <w:bookmarkEnd w:id="2"/>
      <w:r w:rsidRPr="00A65F5C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1F166E4F" w14:textId="77777777" w:rsidR="0087727A" w:rsidRPr="00A65F5C" w:rsidRDefault="0087727A" w:rsidP="00AD3378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A928D96" w14:textId="77777777" w:rsidR="0087727A" w:rsidRPr="00A65F5C" w:rsidRDefault="0087727A" w:rsidP="00AD3378">
      <w:pPr>
        <w:spacing w:after="0" w:line="240" w:lineRule="auto"/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234E98DF" w14:textId="77777777" w:rsidR="0087727A" w:rsidRPr="00A65F5C" w:rsidRDefault="0087727A" w:rsidP="00AD3378">
      <w:pPr>
        <w:tabs>
          <w:tab w:val="decimal" w:leader="dot" w:pos="9072"/>
        </w:tabs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 (podać mającą zastosowanie podstawę wykluczenia spośród wymienionych w art. 108 ust. 1 pkt 1, 2, 5 lub art. 109 ust. 1 pkt 4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). Jednocześnie oświadczam, że podjąłem czynności określone w art. 110 ust. 2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: </w:t>
      </w:r>
    </w:p>
    <w:p w14:paraId="5294E313" w14:textId="2AD2C8F1" w:rsidR="00AD3378" w:rsidRDefault="0087727A" w:rsidP="00AD3378">
      <w:pPr>
        <w:tabs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ab/>
      </w:r>
      <w:r w:rsidRPr="00A65F5C">
        <w:rPr>
          <w:rFonts w:ascii="Arial" w:eastAsia="Calibri" w:hAnsi="Arial" w:cs="Arial"/>
          <w:color w:val="000000"/>
          <w:sz w:val="20"/>
          <w:szCs w:val="20"/>
        </w:rPr>
        <w:tab/>
      </w:r>
      <w:bookmarkStart w:id="3" w:name="_Hlk29375222"/>
    </w:p>
    <w:p w14:paraId="643C0A64" w14:textId="77777777" w:rsidR="00AD3378" w:rsidRPr="00A65F5C" w:rsidRDefault="00AD3378" w:rsidP="001D64B4">
      <w:pPr>
        <w:spacing w:after="0" w:line="36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C1E8298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0AAEEAC9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7275EC59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5B57C566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229CF50B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19A39FE5" w14:textId="77777777" w:rsidR="00431D27" w:rsidRDefault="00431D27" w:rsidP="00716A92">
      <w:pPr>
        <w:spacing w:after="0" w:line="360" w:lineRule="auto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34243DC4" w14:textId="77777777" w:rsidR="00716A92" w:rsidRDefault="00716A92" w:rsidP="00716A92">
      <w:pPr>
        <w:spacing w:after="0" w:line="360" w:lineRule="auto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055FF4C7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0F4C3BAE" w14:textId="77777777" w:rsidR="00716A92" w:rsidRDefault="00716A92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66B82682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3C799683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4D3A13B3" w14:textId="41AA472E" w:rsidR="006B74B0" w:rsidRPr="00A65F5C" w:rsidRDefault="006B74B0" w:rsidP="00B90D6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65F5C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DOTYCZĄCE </w:t>
      </w:r>
      <w:r w:rsidRPr="00A65F5C">
        <w:rPr>
          <w:rFonts w:ascii="Arial" w:hAnsi="Arial" w:cs="Arial"/>
          <w:b/>
          <w:sz w:val="24"/>
          <w:szCs w:val="24"/>
          <w:u w:val="single"/>
        </w:rPr>
        <w:t>SPEŁNIANIA WARUNKÓW UDZIAŁU W POSTĘPOWANIU</w:t>
      </w:r>
    </w:p>
    <w:p w14:paraId="059F7210" w14:textId="2BCF8911" w:rsidR="00E20081" w:rsidRPr="00B313DB" w:rsidRDefault="006B74B0" w:rsidP="00EE2D3D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</w:t>
      </w:r>
      <w:r w:rsidRPr="00A65F5C">
        <w:rPr>
          <w:rFonts w:ascii="Arial" w:eastAsia="Calibri" w:hAnsi="Arial" w:cs="Arial"/>
          <w:bCs/>
          <w:color w:val="000000"/>
          <w:sz w:val="24"/>
          <w:szCs w:val="24"/>
        </w:rPr>
        <w:t>.:</w:t>
      </w:r>
      <w:r w:rsidRPr="00A65F5C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„</w:t>
      </w:r>
      <w:r w:rsidR="00EE08CA" w:rsidRPr="00EE08CA">
        <w:rPr>
          <w:rFonts w:ascii="Arial" w:eastAsia="Calibri" w:hAnsi="Arial" w:cs="Arial"/>
          <w:b/>
          <w:bCs/>
          <w:sz w:val="24"/>
          <w:szCs w:val="24"/>
        </w:rPr>
        <w:t>Wymiana pieca c.o. wraz z remontem kotłowni w budynku przy ul. Powstańców Wielkopolskich 1 w Przemęcie</w:t>
      </w:r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”</w:t>
      </w:r>
    </w:p>
    <w:p w14:paraId="17B485AD" w14:textId="77777777" w:rsidR="00F00553" w:rsidRPr="00A65F5C" w:rsidRDefault="00F00553" w:rsidP="00F00553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3C56BB84" w14:textId="70EDDA1B" w:rsidR="006B74B0" w:rsidRPr="00A65F5C" w:rsidRDefault="0087727A" w:rsidP="0087727A">
      <w:pPr>
        <w:pStyle w:val="Akapitzlist"/>
        <w:ind w:left="360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A65F5C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A65F5C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A65F5C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p w14:paraId="666489F9" w14:textId="30B038F5" w:rsidR="006B74B0" w:rsidRPr="00A65F5C" w:rsidRDefault="006B74B0" w:rsidP="006B74B0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INFORMACJA DOTYCZĄCA </w:t>
      </w:r>
      <w:r w:rsidR="00EE0ACF" w:rsidRPr="00A65F5C">
        <w:rPr>
          <w:rFonts w:ascii="Arial" w:eastAsia="Calibri" w:hAnsi="Arial" w:cs="Arial"/>
          <w:b/>
          <w:color w:val="000000"/>
          <w:sz w:val="20"/>
          <w:szCs w:val="20"/>
        </w:rPr>
        <w:t>PODMIOTU UDOSTĘPNIAJĄCEGO ZASOB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Y:</w:t>
      </w:r>
    </w:p>
    <w:p w14:paraId="3A0DF930" w14:textId="5AFA31B1" w:rsidR="006B74B0" w:rsidRPr="00A65F5C" w:rsidRDefault="006B74B0" w:rsidP="00AD3378">
      <w:pPr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spełniam warunki udziału w postępowaniu określone przez zamawiającego w pkt </w:t>
      </w:r>
      <w:r w:rsidR="00B90D69" w:rsidRPr="00A65F5C">
        <w:rPr>
          <w:rFonts w:ascii="Arial" w:eastAsia="Calibri" w:hAnsi="Arial" w:cs="Arial"/>
          <w:color w:val="000000"/>
          <w:sz w:val="20"/>
          <w:szCs w:val="20"/>
        </w:rPr>
        <w:t>7.</w:t>
      </w: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 SWZ.</w:t>
      </w:r>
    </w:p>
    <w:p w14:paraId="120CEC24" w14:textId="14CBCE7D" w:rsidR="00DC4F02" w:rsidRDefault="00DC4F02" w:rsidP="00AD3378">
      <w:pPr>
        <w:spacing w:after="0" w:line="276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9BD47BB" w14:textId="77777777" w:rsidR="00DC4F02" w:rsidRPr="00A65F5C" w:rsidRDefault="00DC4F02" w:rsidP="00AD3378">
      <w:pPr>
        <w:spacing w:after="0" w:line="276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02CC3B0F" w14:textId="77777777" w:rsidR="006B74B0" w:rsidRPr="00A65F5C" w:rsidRDefault="006B74B0" w:rsidP="00AD3378">
      <w:pPr>
        <w:shd w:val="clear" w:color="auto" w:fill="BFBFBF"/>
        <w:spacing w:after="0" w:line="276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OŚWIADCZENIE DOTYCZĄCE PODANYCH INFORMACJI:</w:t>
      </w:r>
    </w:p>
    <w:p w14:paraId="70026C7D" w14:textId="77777777" w:rsidR="006B74B0" w:rsidRPr="00A65F5C" w:rsidRDefault="006B74B0" w:rsidP="00AD3378">
      <w:pPr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A65F5C">
        <w:rPr>
          <w:rFonts w:ascii="Arial" w:eastAsia="Calibri" w:hAnsi="Arial" w:cs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3"/>
    <w:p w14:paraId="1CA8D009" w14:textId="6FD528A7" w:rsidR="00F16452" w:rsidRPr="00A65F5C" w:rsidRDefault="00F16452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5F858FC5" w14:textId="77777777" w:rsidR="0087727A" w:rsidRPr="00A65F5C" w:rsidRDefault="0087727A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6152485" w14:textId="3CAF9D5C" w:rsidR="00E226EF" w:rsidRPr="00A65F5C" w:rsidRDefault="00E226EF" w:rsidP="001E36D3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sectPr w:rsidR="00E226EF" w:rsidRPr="00A65F5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B95A3" w14:textId="77777777" w:rsidR="003527B8" w:rsidRDefault="003527B8" w:rsidP="00791E81">
      <w:pPr>
        <w:spacing w:after="0" w:line="240" w:lineRule="auto"/>
      </w:pPr>
      <w:r>
        <w:separator/>
      </w:r>
    </w:p>
  </w:endnote>
  <w:endnote w:type="continuationSeparator" w:id="0">
    <w:p w14:paraId="55F9D90A" w14:textId="77777777" w:rsidR="003527B8" w:rsidRDefault="003527B8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A788" w14:textId="77777777" w:rsidR="00011EDF" w:rsidRDefault="00011EDF" w:rsidP="00011EDF">
    <w:pPr>
      <w:tabs>
        <w:tab w:val="decimal" w:pos="-4820"/>
        <w:tab w:val="center" w:pos="1985"/>
        <w:tab w:val="center" w:pos="7371"/>
      </w:tabs>
      <w:spacing w:after="0" w:line="240" w:lineRule="auto"/>
      <w:jc w:val="right"/>
      <w:rPr>
        <w:rFonts w:eastAsia="Calibri" w:cstheme="minorHAnsi"/>
        <w:b/>
        <w:bCs/>
        <w:i/>
        <w:iCs/>
        <w:color w:val="FF0000"/>
        <w:sz w:val="18"/>
        <w:szCs w:val="18"/>
      </w:rPr>
    </w:pPr>
    <w:r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Dokument należy podpisać za pomocą kwalifikowanego podpisu elektronicznego, </w:t>
    </w:r>
    <w:r>
      <w:rPr>
        <w:rFonts w:eastAsia="Calibri" w:cstheme="minorHAnsi"/>
        <w:b/>
        <w:bCs/>
        <w:i/>
        <w:iCs/>
        <w:color w:val="FF0000"/>
        <w:sz w:val="18"/>
        <w:szCs w:val="18"/>
      </w:rPr>
      <w:br/>
      <w:t>podpisu zaufanego lub podpisu osobistego przez upoważnionego przedstawiciela podmiotu udostępniającego zasoby.</w:t>
    </w:r>
  </w:p>
  <w:p w14:paraId="17C6D889" w14:textId="77777777" w:rsidR="00011EDF" w:rsidRPr="00F92278" w:rsidRDefault="00011EDF" w:rsidP="00011EDF">
    <w:pPr>
      <w:tabs>
        <w:tab w:val="left" w:pos="7950"/>
      </w:tabs>
      <w:rPr>
        <w:rFonts w:ascii="Arial" w:hAnsi="Arial" w:cs="Arial"/>
      </w:rPr>
    </w:pPr>
  </w:p>
  <w:p w14:paraId="3EE48F73" w14:textId="77777777" w:rsidR="001E36D3" w:rsidRDefault="001E36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2EB65" w14:textId="77777777" w:rsidR="003527B8" w:rsidRDefault="003527B8" w:rsidP="00791E81">
      <w:pPr>
        <w:spacing w:after="0" w:line="240" w:lineRule="auto"/>
      </w:pPr>
      <w:r>
        <w:separator/>
      </w:r>
    </w:p>
  </w:footnote>
  <w:footnote w:type="continuationSeparator" w:id="0">
    <w:p w14:paraId="39D40F75" w14:textId="77777777" w:rsidR="003527B8" w:rsidRDefault="003527B8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68AAD1A4" w:rsidR="00791E81" w:rsidRPr="00EB7E59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EB7E59">
      <w:rPr>
        <w:rFonts w:ascii="Arial" w:eastAsia="Calibri" w:hAnsi="Arial" w:cs="Arial"/>
        <w:b/>
        <w:color w:val="000000"/>
        <w:sz w:val="20"/>
        <w:szCs w:val="20"/>
      </w:rPr>
      <w:t xml:space="preserve">Załącznik nr </w:t>
    </w:r>
    <w:r w:rsidR="006B74B0" w:rsidRPr="00EB7E59">
      <w:rPr>
        <w:rFonts w:ascii="Arial" w:eastAsia="Calibri" w:hAnsi="Arial" w:cs="Arial"/>
        <w:b/>
        <w:color w:val="000000"/>
        <w:sz w:val="20"/>
        <w:szCs w:val="20"/>
      </w:rPr>
      <w:t>7</w:t>
    </w:r>
    <w:r w:rsidR="004570FC" w:rsidRPr="00EB7E59">
      <w:rPr>
        <w:rFonts w:ascii="Arial" w:eastAsia="Calibri" w:hAnsi="Arial" w:cs="Arial"/>
        <w:b/>
        <w:color w:val="000000"/>
        <w:sz w:val="20"/>
        <w:szCs w:val="20"/>
      </w:rPr>
      <w:t>a</w:t>
    </w:r>
    <w:r w:rsidRPr="00EB7E59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</w:t>
    </w:r>
    <w:r w:rsidR="006B74B0" w:rsidRPr="00EB7E59">
      <w:rPr>
        <w:rFonts w:ascii="Arial" w:eastAsia="Calibri" w:hAnsi="Arial" w:cs="Arial"/>
        <w:b/>
        <w:color w:val="000000"/>
        <w:sz w:val="20"/>
        <w:szCs w:val="20"/>
      </w:rPr>
      <w:t>PODMIOTU UDOSTĘPNIAJĄCEGO ZASOBY</w:t>
    </w:r>
    <w:r w:rsidRPr="00EB7E59">
      <w:rPr>
        <w:rFonts w:ascii="Arial" w:eastAsia="Calibri" w:hAnsi="Arial" w:cs="Arial"/>
        <w:b/>
        <w:color w:val="000000"/>
        <w:sz w:val="20"/>
        <w:szCs w:val="20"/>
      </w:rPr>
      <w:t xml:space="preserve"> 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7329"/>
    <w:multiLevelType w:val="hybridMultilevel"/>
    <w:tmpl w:val="D04EF178"/>
    <w:lvl w:ilvl="0" w:tplc="169264AC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2C84A1C"/>
    <w:lvl w:ilvl="0" w:tplc="967485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8370D"/>
    <w:multiLevelType w:val="hybridMultilevel"/>
    <w:tmpl w:val="1780DED6"/>
    <w:lvl w:ilvl="0" w:tplc="3C1C7CFE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2181B"/>
    <w:multiLevelType w:val="hybridMultilevel"/>
    <w:tmpl w:val="46AE0EE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FB01D3"/>
    <w:multiLevelType w:val="hybridMultilevel"/>
    <w:tmpl w:val="E182E812"/>
    <w:lvl w:ilvl="0" w:tplc="35FA3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445259">
    <w:abstractNumId w:val="1"/>
  </w:num>
  <w:num w:numId="2" w16cid:durableId="398095162">
    <w:abstractNumId w:val="3"/>
  </w:num>
  <w:num w:numId="3" w16cid:durableId="1510489545">
    <w:abstractNumId w:val="4"/>
  </w:num>
  <w:num w:numId="4" w16cid:durableId="1623262309">
    <w:abstractNumId w:val="2"/>
  </w:num>
  <w:num w:numId="5" w16cid:durableId="27239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1AE1"/>
    <w:rsid w:val="00011EDF"/>
    <w:rsid w:val="00054BBD"/>
    <w:rsid w:val="000B100A"/>
    <w:rsid w:val="000C1AFF"/>
    <w:rsid w:val="000E5655"/>
    <w:rsid w:val="001016A5"/>
    <w:rsid w:val="00137CED"/>
    <w:rsid w:val="00172F33"/>
    <w:rsid w:val="00175AC3"/>
    <w:rsid w:val="001B25A5"/>
    <w:rsid w:val="001B3747"/>
    <w:rsid w:val="001D64B4"/>
    <w:rsid w:val="001E36D3"/>
    <w:rsid w:val="00206AD7"/>
    <w:rsid w:val="002309BB"/>
    <w:rsid w:val="0028020B"/>
    <w:rsid w:val="00297517"/>
    <w:rsid w:val="002D0AA9"/>
    <w:rsid w:val="00325255"/>
    <w:rsid w:val="003527B8"/>
    <w:rsid w:val="0035654A"/>
    <w:rsid w:val="00371BB4"/>
    <w:rsid w:val="003B71AB"/>
    <w:rsid w:val="003C2204"/>
    <w:rsid w:val="003C557F"/>
    <w:rsid w:val="00431D27"/>
    <w:rsid w:val="004570FC"/>
    <w:rsid w:val="004737A7"/>
    <w:rsid w:val="004C2F5A"/>
    <w:rsid w:val="004D5590"/>
    <w:rsid w:val="004F4446"/>
    <w:rsid w:val="00503798"/>
    <w:rsid w:val="0050524C"/>
    <w:rsid w:val="0053162F"/>
    <w:rsid w:val="00542547"/>
    <w:rsid w:val="00575BAA"/>
    <w:rsid w:val="00617C75"/>
    <w:rsid w:val="0063239B"/>
    <w:rsid w:val="00691F9D"/>
    <w:rsid w:val="00694A09"/>
    <w:rsid w:val="006B74B0"/>
    <w:rsid w:val="00716A92"/>
    <w:rsid w:val="007542F6"/>
    <w:rsid w:val="007603F0"/>
    <w:rsid w:val="00781322"/>
    <w:rsid w:val="00791E81"/>
    <w:rsid w:val="007A090D"/>
    <w:rsid w:val="007C2789"/>
    <w:rsid w:val="007C537A"/>
    <w:rsid w:val="007C5B24"/>
    <w:rsid w:val="00801C3B"/>
    <w:rsid w:val="0087727A"/>
    <w:rsid w:val="00942103"/>
    <w:rsid w:val="009D29CA"/>
    <w:rsid w:val="009E0F04"/>
    <w:rsid w:val="00A03BD7"/>
    <w:rsid w:val="00A65F5C"/>
    <w:rsid w:val="00A75E68"/>
    <w:rsid w:val="00A85DD8"/>
    <w:rsid w:val="00AD3378"/>
    <w:rsid w:val="00B06B5B"/>
    <w:rsid w:val="00B10DC4"/>
    <w:rsid w:val="00B313DB"/>
    <w:rsid w:val="00B414AE"/>
    <w:rsid w:val="00B55CB9"/>
    <w:rsid w:val="00B82947"/>
    <w:rsid w:val="00B90D69"/>
    <w:rsid w:val="00B95E89"/>
    <w:rsid w:val="00B961B5"/>
    <w:rsid w:val="00BB2EBF"/>
    <w:rsid w:val="00BF1FBA"/>
    <w:rsid w:val="00C562EB"/>
    <w:rsid w:val="00C67894"/>
    <w:rsid w:val="00C83BBC"/>
    <w:rsid w:val="00CA5654"/>
    <w:rsid w:val="00D14EE4"/>
    <w:rsid w:val="00D349E5"/>
    <w:rsid w:val="00D72912"/>
    <w:rsid w:val="00DA3BC5"/>
    <w:rsid w:val="00DB7E35"/>
    <w:rsid w:val="00DC4F02"/>
    <w:rsid w:val="00E20081"/>
    <w:rsid w:val="00E226EF"/>
    <w:rsid w:val="00E34C55"/>
    <w:rsid w:val="00E437EC"/>
    <w:rsid w:val="00E74232"/>
    <w:rsid w:val="00EB7E59"/>
    <w:rsid w:val="00EE08CA"/>
    <w:rsid w:val="00EE0ACF"/>
    <w:rsid w:val="00EE2D3D"/>
    <w:rsid w:val="00F00553"/>
    <w:rsid w:val="00F16452"/>
    <w:rsid w:val="00F226A1"/>
    <w:rsid w:val="00F40645"/>
    <w:rsid w:val="00F73857"/>
    <w:rsid w:val="00F82D7C"/>
    <w:rsid w:val="00FB0666"/>
    <w:rsid w:val="00FE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877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53</cp:revision>
  <cp:lastPrinted>2022-07-20T09:47:00Z</cp:lastPrinted>
  <dcterms:created xsi:type="dcterms:W3CDTF">2021-01-07T10:35:00Z</dcterms:created>
  <dcterms:modified xsi:type="dcterms:W3CDTF">2026-04-23T11:12:00Z</dcterms:modified>
</cp:coreProperties>
</file>