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579FF" w14:textId="3E7E1E2D" w:rsidR="00017A5E" w:rsidRDefault="00017A5E" w:rsidP="00017A5E">
      <w:pPr>
        <w:spacing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hAnsi="Arial" w:cs="Arial"/>
          <w:b/>
        </w:rPr>
        <w:t>ZP-</w:t>
      </w:r>
      <w:r w:rsidR="00E56AFC">
        <w:rPr>
          <w:rFonts w:ascii="Arial" w:hAnsi="Arial" w:cs="Arial"/>
          <w:b/>
        </w:rPr>
        <w:t>08</w:t>
      </w:r>
      <w:r>
        <w:rPr>
          <w:rFonts w:ascii="Arial" w:hAnsi="Arial" w:cs="Arial"/>
          <w:b/>
        </w:rPr>
        <w:t>/26-USL/</w:t>
      </w:r>
      <w:r w:rsidR="00E56AFC">
        <w:rPr>
          <w:rFonts w:ascii="Arial" w:hAnsi="Arial" w:cs="Arial"/>
          <w:b/>
        </w:rPr>
        <w:t>08</w:t>
      </w:r>
    </w:p>
    <w:p w14:paraId="5CA60806" w14:textId="6E65A372" w:rsidR="005C77F8" w:rsidRDefault="005C77F8" w:rsidP="005C77F8">
      <w:p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lang w:eastAsia="pl-PL"/>
        </w:rPr>
      </w:pPr>
      <w:r w:rsidRPr="00111017">
        <w:rPr>
          <w:rFonts w:ascii="Arial" w:hAnsi="Arial" w:cs="Arial"/>
          <w:lang w:eastAsia="pl-PL"/>
        </w:rPr>
        <w:t xml:space="preserve">Załącznik nr </w:t>
      </w:r>
      <w:r w:rsidR="0054017C">
        <w:rPr>
          <w:rFonts w:ascii="Arial" w:hAnsi="Arial" w:cs="Arial"/>
          <w:lang w:eastAsia="pl-PL"/>
        </w:rPr>
        <w:t>6</w:t>
      </w:r>
      <w:r w:rsidRPr="00111017">
        <w:rPr>
          <w:rFonts w:ascii="Arial" w:hAnsi="Arial" w:cs="Arial"/>
          <w:lang w:eastAsia="pl-PL"/>
        </w:rPr>
        <w:t xml:space="preserve"> do SWZ </w:t>
      </w:r>
    </w:p>
    <w:p w14:paraId="6CFA3A10" w14:textId="77777777" w:rsidR="00C725DB" w:rsidRPr="00111017" w:rsidRDefault="00C725DB" w:rsidP="005C77F8">
      <w:p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lang w:eastAsia="pl-PL"/>
        </w:rPr>
      </w:pPr>
    </w:p>
    <w:p w14:paraId="52C25404" w14:textId="77777777" w:rsidR="0054017C" w:rsidRPr="00950C34" w:rsidRDefault="0054017C" w:rsidP="0054017C">
      <w:pPr>
        <w:spacing w:line="360" w:lineRule="auto"/>
        <w:rPr>
          <w:rFonts w:ascii="Arial" w:hAnsi="Arial" w:cs="Arial"/>
          <w:b/>
        </w:rPr>
      </w:pPr>
      <w:r w:rsidRPr="00950C34">
        <w:rPr>
          <w:rFonts w:ascii="Arial" w:hAnsi="Arial" w:cs="Arial"/>
          <w:b/>
        </w:rPr>
        <w:t>WYKAZ NARZĘDZI, URZĄDZEŃ DOSTEPNYCH WYKONAWCY W CELU WYKONANIA ZAMÓWIENIA</w:t>
      </w:r>
    </w:p>
    <w:p w14:paraId="041E09BA" w14:textId="77777777" w:rsidR="0054017C" w:rsidRPr="00950C34" w:rsidRDefault="0054017C" w:rsidP="0054017C">
      <w:pPr>
        <w:jc w:val="center"/>
        <w:rPr>
          <w:b/>
          <w:sz w:val="28"/>
          <w:szCs w:val="28"/>
        </w:rPr>
      </w:pPr>
    </w:p>
    <w:p w14:paraId="0F67EA1B" w14:textId="77777777" w:rsidR="0054017C" w:rsidRPr="00950C34" w:rsidRDefault="0054017C" w:rsidP="0054017C">
      <w:pPr>
        <w:jc w:val="center"/>
        <w:rPr>
          <w:b/>
          <w:sz w:val="28"/>
          <w:szCs w:val="28"/>
        </w:rPr>
      </w:pPr>
    </w:p>
    <w:tbl>
      <w:tblPr>
        <w:tblStyle w:val="Tabela-Siatka3"/>
        <w:tblW w:w="0" w:type="auto"/>
        <w:tblLook w:val="04A0" w:firstRow="1" w:lastRow="0" w:firstColumn="1" w:lastColumn="0" w:noHBand="0" w:noVBand="1"/>
      </w:tblPr>
      <w:tblGrid>
        <w:gridCol w:w="529"/>
        <w:gridCol w:w="4338"/>
        <w:gridCol w:w="4195"/>
      </w:tblGrid>
      <w:tr w:rsidR="0054017C" w:rsidRPr="00950C34" w14:paraId="469A3125" w14:textId="77777777" w:rsidTr="00FA1DC3">
        <w:tc>
          <w:tcPr>
            <w:tcW w:w="533" w:type="dxa"/>
          </w:tcPr>
          <w:p w14:paraId="208CD6DE" w14:textId="77777777" w:rsidR="0054017C" w:rsidRPr="00950C34" w:rsidRDefault="0054017C" w:rsidP="00FA1DC3">
            <w:pPr>
              <w:ind w:left="0" w:firstLine="0"/>
              <w:rPr>
                <w:rFonts w:ascii="Arial" w:hAnsi="Arial" w:cs="Arial"/>
                <w:b/>
              </w:rPr>
            </w:pPr>
            <w:proofErr w:type="spellStart"/>
            <w:r w:rsidRPr="00950C34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4603" w:type="dxa"/>
          </w:tcPr>
          <w:p w14:paraId="561BB9F2" w14:textId="77777777" w:rsidR="0054017C" w:rsidRPr="00950C34" w:rsidRDefault="0054017C" w:rsidP="00FA1DC3">
            <w:pPr>
              <w:ind w:left="0" w:firstLine="0"/>
              <w:rPr>
                <w:rFonts w:ascii="Arial" w:hAnsi="Arial" w:cs="Arial"/>
                <w:b/>
              </w:rPr>
            </w:pPr>
          </w:p>
          <w:p w14:paraId="00B954B5" w14:textId="77777777" w:rsidR="0054017C" w:rsidRPr="00950C34" w:rsidRDefault="0054017C" w:rsidP="00FA1DC3">
            <w:pPr>
              <w:ind w:left="0" w:firstLine="0"/>
              <w:rPr>
                <w:rFonts w:ascii="Arial" w:hAnsi="Arial" w:cs="Arial"/>
                <w:b/>
              </w:rPr>
            </w:pPr>
          </w:p>
          <w:p w14:paraId="60F3446C" w14:textId="77777777" w:rsidR="0054017C" w:rsidRPr="00950C34" w:rsidRDefault="0054017C" w:rsidP="00FA1DC3">
            <w:pPr>
              <w:ind w:left="0" w:firstLine="0"/>
              <w:rPr>
                <w:rFonts w:ascii="Arial" w:hAnsi="Arial" w:cs="Arial"/>
                <w:b/>
              </w:rPr>
            </w:pPr>
            <w:r w:rsidRPr="00950C34">
              <w:rPr>
                <w:rFonts w:ascii="Arial" w:hAnsi="Arial" w:cs="Arial"/>
                <w:b/>
              </w:rPr>
              <w:t>Wymagane urządzenia i narzędzia</w:t>
            </w:r>
          </w:p>
        </w:tc>
        <w:tc>
          <w:tcPr>
            <w:tcW w:w="4492" w:type="dxa"/>
          </w:tcPr>
          <w:p w14:paraId="6F94C491" w14:textId="77777777" w:rsidR="0054017C" w:rsidRPr="00950C34" w:rsidRDefault="0054017C" w:rsidP="00FA1DC3">
            <w:pPr>
              <w:ind w:left="0" w:firstLine="0"/>
              <w:rPr>
                <w:rFonts w:ascii="Arial" w:hAnsi="Arial" w:cs="Arial"/>
                <w:b/>
              </w:rPr>
            </w:pPr>
            <w:r w:rsidRPr="00950C34">
              <w:rPr>
                <w:rFonts w:ascii="Arial" w:hAnsi="Arial" w:cs="Arial"/>
                <w:b/>
              </w:rPr>
              <w:t>Deklaracja Wykonawcy</w:t>
            </w:r>
          </w:p>
          <w:p w14:paraId="3945D21B" w14:textId="77777777" w:rsidR="0054017C" w:rsidRPr="00950C34" w:rsidRDefault="0054017C" w:rsidP="00FA1DC3">
            <w:pPr>
              <w:ind w:left="0" w:firstLine="0"/>
              <w:rPr>
                <w:rFonts w:ascii="Arial" w:hAnsi="Arial" w:cs="Arial"/>
                <w:b/>
              </w:rPr>
            </w:pPr>
            <w:r w:rsidRPr="00950C34">
              <w:rPr>
                <w:rFonts w:ascii="Arial" w:hAnsi="Arial" w:cs="Arial"/>
                <w:b/>
              </w:rPr>
              <w:t xml:space="preserve">Wpisać </w:t>
            </w:r>
            <w:r w:rsidRPr="00950C34">
              <w:rPr>
                <w:rFonts w:ascii="Arial" w:hAnsi="Arial" w:cs="Arial"/>
                <w:b/>
                <w:i/>
                <w:u w:val="single"/>
              </w:rPr>
              <w:t>dysponuję</w:t>
            </w:r>
            <w:r w:rsidRPr="00950C34">
              <w:rPr>
                <w:rFonts w:ascii="Arial" w:hAnsi="Arial" w:cs="Arial"/>
                <w:b/>
                <w:i/>
              </w:rPr>
              <w:t>,</w:t>
            </w:r>
            <w:r w:rsidRPr="00950C34">
              <w:rPr>
                <w:rFonts w:ascii="Arial" w:hAnsi="Arial" w:cs="Arial"/>
                <w:b/>
              </w:rPr>
              <w:t xml:space="preserve"> jeżeli w momencie składania oferty Wykonawca dysponuje takim zapleczem lub </w:t>
            </w:r>
            <w:r w:rsidRPr="00950C34">
              <w:rPr>
                <w:rFonts w:ascii="Arial" w:hAnsi="Arial" w:cs="Arial"/>
                <w:b/>
                <w:i/>
                <w:u w:val="single"/>
              </w:rPr>
              <w:t>będę dysponował</w:t>
            </w:r>
            <w:r w:rsidRPr="00950C34">
              <w:rPr>
                <w:rFonts w:ascii="Arial" w:hAnsi="Arial" w:cs="Arial"/>
                <w:b/>
              </w:rPr>
              <w:t>, jeżeli wie kto zaplecze takie może mu udostępnić.</w:t>
            </w:r>
          </w:p>
        </w:tc>
      </w:tr>
      <w:tr w:rsidR="0054017C" w:rsidRPr="00950C34" w14:paraId="29B1D29B" w14:textId="77777777" w:rsidTr="00FA1DC3">
        <w:tc>
          <w:tcPr>
            <w:tcW w:w="533" w:type="dxa"/>
          </w:tcPr>
          <w:p w14:paraId="245C4264" w14:textId="77777777" w:rsidR="0054017C" w:rsidRPr="00950C34" w:rsidRDefault="0054017C" w:rsidP="00FA1DC3">
            <w:pPr>
              <w:spacing w:line="360" w:lineRule="auto"/>
              <w:ind w:left="0" w:firstLine="0"/>
              <w:rPr>
                <w:rFonts w:ascii="Arial" w:hAnsi="Arial" w:cs="Arial"/>
                <w:b/>
              </w:rPr>
            </w:pPr>
            <w:r w:rsidRPr="00950C3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603" w:type="dxa"/>
            <w:vAlign w:val="center"/>
          </w:tcPr>
          <w:p w14:paraId="026BCA07" w14:textId="63FB48A9" w:rsidR="0054017C" w:rsidRPr="00950C34" w:rsidRDefault="0054017C" w:rsidP="00FA1DC3">
            <w:pPr>
              <w:spacing w:line="360" w:lineRule="auto"/>
              <w:ind w:left="0" w:firstLine="0"/>
              <w:jc w:val="left"/>
              <w:rPr>
                <w:rFonts w:ascii="Arial" w:hAnsi="Arial" w:cs="Arial"/>
                <w:b/>
                <w:i/>
              </w:rPr>
            </w:pPr>
            <w:r w:rsidRPr="00E8148E">
              <w:rPr>
                <w:rFonts w:ascii="Arial" w:hAnsi="Arial" w:cs="Arial"/>
                <w:b/>
                <w:i/>
                <w:color w:val="000000" w:themeColor="text1"/>
              </w:rPr>
              <w:t xml:space="preserve">zaplecze techniczne pozwalające na zbieranie i przetwarzanie ilościowych danych statystycznych wraz z możliwością przekazania bazy rekordów oraz tablic wynikowych w programie SPSS oraz tablic wynikowych w programie </w:t>
            </w:r>
            <w:r w:rsidR="00B21BC4">
              <w:rPr>
                <w:rFonts w:ascii="Arial" w:hAnsi="Arial" w:cs="Arial"/>
                <w:b/>
                <w:i/>
                <w:color w:val="000000" w:themeColor="text1"/>
              </w:rPr>
              <w:t xml:space="preserve">Microsoft </w:t>
            </w:r>
            <w:bookmarkStart w:id="0" w:name="_GoBack"/>
            <w:bookmarkEnd w:id="0"/>
            <w:r w:rsidRPr="00E8148E">
              <w:rPr>
                <w:rFonts w:ascii="Arial" w:hAnsi="Arial" w:cs="Arial"/>
                <w:b/>
                <w:i/>
                <w:color w:val="000000" w:themeColor="text1"/>
              </w:rPr>
              <w:t>EXCEL</w:t>
            </w:r>
          </w:p>
        </w:tc>
        <w:tc>
          <w:tcPr>
            <w:tcW w:w="4492" w:type="dxa"/>
          </w:tcPr>
          <w:p w14:paraId="7C321DE5" w14:textId="77777777" w:rsidR="0054017C" w:rsidRPr="00950C34" w:rsidRDefault="0054017C" w:rsidP="00FA1DC3">
            <w:pPr>
              <w:rPr>
                <w:b/>
                <w:color w:val="00B050"/>
                <w:sz w:val="18"/>
                <w:szCs w:val="18"/>
              </w:rPr>
            </w:pPr>
          </w:p>
        </w:tc>
      </w:tr>
      <w:tr w:rsidR="0054017C" w:rsidRPr="00950C34" w14:paraId="73B2EE07" w14:textId="77777777" w:rsidTr="00FA1DC3">
        <w:tc>
          <w:tcPr>
            <w:tcW w:w="533" w:type="dxa"/>
          </w:tcPr>
          <w:p w14:paraId="25E94AD1" w14:textId="77777777" w:rsidR="0054017C" w:rsidRPr="00950C34" w:rsidRDefault="0054017C" w:rsidP="00FA1DC3">
            <w:pPr>
              <w:spacing w:line="360" w:lineRule="auto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3" w:type="dxa"/>
            <w:vAlign w:val="center"/>
          </w:tcPr>
          <w:p w14:paraId="01E80AD9" w14:textId="77777777" w:rsidR="0054017C" w:rsidRPr="004C32C9" w:rsidRDefault="0054017C" w:rsidP="00FA1DC3">
            <w:pPr>
              <w:spacing w:line="360" w:lineRule="auto"/>
              <w:ind w:left="0" w:firstLine="0"/>
              <w:jc w:val="left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E8148E">
              <w:rPr>
                <w:rFonts w:ascii="Arial" w:hAnsi="Arial" w:cs="Arial"/>
                <w:b/>
                <w:i/>
                <w:color w:val="000000" w:themeColor="text1"/>
              </w:rPr>
              <w:t>zaplecze techniczne pozwalające na rejestrację audio lub audiowizualną wywiadów grupowych zogniskowanych (FGI).</w:t>
            </w:r>
          </w:p>
        </w:tc>
        <w:tc>
          <w:tcPr>
            <w:tcW w:w="4492" w:type="dxa"/>
          </w:tcPr>
          <w:p w14:paraId="3DF4CEEB" w14:textId="77777777" w:rsidR="0054017C" w:rsidRPr="00950C34" w:rsidRDefault="0054017C" w:rsidP="00FA1DC3">
            <w:pPr>
              <w:rPr>
                <w:b/>
                <w:color w:val="00B050"/>
                <w:sz w:val="18"/>
                <w:szCs w:val="18"/>
              </w:rPr>
            </w:pPr>
          </w:p>
        </w:tc>
      </w:tr>
    </w:tbl>
    <w:p w14:paraId="32627F86" w14:textId="77777777" w:rsidR="0054017C" w:rsidRPr="00950C34" w:rsidRDefault="0054017C" w:rsidP="0054017C">
      <w:pPr>
        <w:rPr>
          <w:b/>
          <w:sz w:val="28"/>
          <w:szCs w:val="28"/>
        </w:rPr>
      </w:pPr>
    </w:p>
    <w:p w14:paraId="07C310A0" w14:textId="77777777" w:rsidR="0054017C" w:rsidRPr="00950C34" w:rsidRDefault="0054017C" w:rsidP="0054017C">
      <w:pPr>
        <w:spacing w:line="360" w:lineRule="auto"/>
        <w:rPr>
          <w:rFonts w:ascii="Arial" w:hAnsi="Arial" w:cs="Arial"/>
          <w:b/>
        </w:rPr>
      </w:pPr>
      <w:r w:rsidRPr="00950C34">
        <w:rPr>
          <w:rFonts w:ascii="Arial" w:hAnsi="Arial" w:cs="Arial"/>
          <w:b/>
        </w:rPr>
        <w:t xml:space="preserve">UWAGA </w:t>
      </w:r>
    </w:p>
    <w:p w14:paraId="61616E8A" w14:textId="77777777" w:rsidR="0054017C" w:rsidRPr="00950C34" w:rsidRDefault="0054017C" w:rsidP="0054017C">
      <w:pPr>
        <w:spacing w:line="360" w:lineRule="auto"/>
        <w:rPr>
          <w:rFonts w:ascii="Arial" w:hAnsi="Arial" w:cs="Arial"/>
          <w:b/>
        </w:rPr>
      </w:pPr>
      <w:r w:rsidRPr="00950C34">
        <w:rPr>
          <w:rFonts w:ascii="Arial" w:hAnsi="Arial" w:cs="Arial"/>
          <w:b/>
        </w:rPr>
        <w:t xml:space="preserve">Jeżeli wykonawca wpisze </w:t>
      </w:r>
      <w:r w:rsidRPr="00950C34">
        <w:rPr>
          <w:rFonts w:ascii="Arial" w:hAnsi="Arial" w:cs="Arial"/>
          <w:b/>
          <w:u w:val="single"/>
        </w:rPr>
        <w:t>będę dysponował</w:t>
      </w:r>
      <w:r w:rsidRPr="00950C34">
        <w:rPr>
          <w:rFonts w:ascii="Arial" w:hAnsi="Arial" w:cs="Arial"/>
          <w:b/>
        </w:rPr>
        <w:t xml:space="preserve"> zobowiązany jest dołączyć pisemne zobowiązanie podmiotu, który takie zaplecze mu udostępni </w:t>
      </w:r>
    </w:p>
    <w:p w14:paraId="71DA889C" w14:textId="77777777" w:rsidR="0054017C" w:rsidRPr="00950C34" w:rsidRDefault="0054017C" w:rsidP="0054017C">
      <w:pPr>
        <w:rPr>
          <w:rFonts w:ascii="Arial" w:hAnsi="Arial" w:cs="Arial"/>
          <w:b/>
          <w:color w:val="00B050"/>
          <w:sz w:val="18"/>
          <w:szCs w:val="18"/>
        </w:rPr>
      </w:pPr>
    </w:p>
    <w:p w14:paraId="51E464C6" w14:textId="77777777" w:rsidR="002F50FD" w:rsidRPr="00FA62AC" w:rsidRDefault="002F50FD" w:rsidP="0054017C">
      <w:pPr>
        <w:autoSpaceDE w:val="0"/>
        <w:autoSpaceDN w:val="0"/>
        <w:adjustRightInd w:val="0"/>
        <w:spacing w:before="240" w:line="360" w:lineRule="auto"/>
        <w:jc w:val="center"/>
        <w:rPr>
          <w:rFonts w:ascii="Arial" w:hAnsi="Arial" w:cs="Arial"/>
        </w:rPr>
      </w:pPr>
    </w:p>
    <w:sectPr w:rsidR="002F50FD" w:rsidRPr="00FA62AC" w:rsidSect="00FE5440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417" w:bottom="851" w:left="1417" w:header="142" w:footer="7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65C5F" w14:textId="77777777" w:rsidR="00083C1B" w:rsidRDefault="00083C1B">
      <w:r>
        <w:separator/>
      </w:r>
    </w:p>
  </w:endnote>
  <w:endnote w:type="continuationSeparator" w:id="0">
    <w:p w14:paraId="63B5CEE3" w14:textId="77777777" w:rsidR="00083C1B" w:rsidRDefault="00083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AC71E" w14:textId="77777777" w:rsidR="006C4348" w:rsidRDefault="006C4348" w:rsidP="005F06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B5BB7E" w14:textId="77777777" w:rsidR="006C4348" w:rsidRDefault="006C4348" w:rsidP="006C434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8C49D" w14:textId="77777777" w:rsidR="006C4348" w:rsidRDefault="006C4348" w:rsidP="005F06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93CC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3EB6691" w14:textId="77777777" w:rsidR="006C4348" w:rsidRDefault="006C4348" w:rsidP="006C434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_Hlk219890545"/>
  <w:bookmarkStart w:id="2" w:name="_Hlk219890546"/>
  <w:bookmarkStart w:id="3" w:name="_Hlk219890664"/>
  <w:bookmarkStart w:id="4" w:name="_Hlk219890665"/>
  <w:bookmarkStart w:id="5" w:name="_Hlk219890746"/>
  <w:bookmarkStart w:id="6" w:name="_Hlk219890747"/>
  <w:bookmarkStart w:id="7" w:name="_Hlk219890808"/>
  <w:bookmarkStart w:id="8" w:name="_Hlk219890809"/>
  <w:bookmarkStart w:id="9" w:name="_Hlk219890819"/>
  <w:bookmarkStart w:id="10" w:name="_Hlk219890820"/>
  <w:p w14:paraId="5DFF4D94" w14:textId="77777777" w:rsidR="005667CA" w:rsidRDefault="005667CA" w:rsidP="005667CA">
    <w:pPr>
      <w:pStyle w:val="Domy3flnystylrysowania"/>
      <w:tabs>
        <w:tab w:val="left" w:pos="3261"/>
      </w:tabs>
      <w:ind w:left="142"/>
      <w:rPr>
        <w:rFonts w:ascii="Arial" w:hAnsi="Arial" w:cs="Arial"/>
        <w:color w:val="333333"/>
        <w:sz w:val="16"/>
        <w:szCs w:val="16"/>
      </w:rPr>
    </w:pPr>
    <w:r>
      <w:rPr>
        <w:rFonts w:ascii="Arial" w:hAnsi="Arial" w:cs="Arial"/>
        <w:noProof/>
        <w:color w:val="333333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EA3405" wp14:editId="16DA769D">
              <wp:simplePos x="0" y="0"/>
              <wp:positionH relativeFrom="column">
                <wp:posOffset>-197485</wp:posOffset>
              </wp:positionH>
              <wp:positionV relativeFrom="paragraph">
                <wp:posOffset>151130</wp:posOffset>
              </wp:positionV>
              <wp:extent cx="6578600" cy="0"/>
              <wp:effectExtent l="0" t="0" r="12700" b="19050"/>
              <wp:wrapTopAndBottom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78600" cy="0"/>
                      </a:xfrm>
                      <a:prstGeom prst="line">
                        <a:avLst/>
                      </a:prstGeom>
                      <a:ln w="12700">
                        <a:gradFill rotWithShape="1">
                          <a:gsLst>
                            <a:gs pos="0">
                              <a:schemeClr val="tx1">
                                <a:lumMod val="20000"/>
                              </a:schemeClr>
                            </a:gs>
                            <a:gs pos="100000">
                              <a:schemeClr val="accent3">
                                <a:lumMod val="30000"/>
                                <a:lumOff val="70000"/>
                              </a:schemeClr>
                            </a:gs>
                          </a:gsLst>
                          <a:lin ang="0" scaled="0"/>
                        </a:gra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0FA1E8EF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55pt,11.9pt" to="502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" strokeweight="1pt">
              <v:stroke joinstyle="miter"/>
              <w10:wrap type="topAndBottom"/>
            </v:line>
          </w:pict>
        </mc:Fallback>
      </mc:AlternateContent>
    </w:r>
  </w:p>
  <w:tbl>
    <w:tblPr>
      <w:tblStyle w:val="Tabela-Siatka"/>
      <w:tblW w:w="0" w:type="auto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11"/>
      <w:gridCol w:w="2268"/>
      <w:gridCol w:w="3402"/>
    </w:tblGrid>
    <w:tr w:rsidR="005667CA" w14:paraId="7900439B" w14:textId="77777777" w:rsidTr="00020D97">
      <w:trPr>
        <w:trHeight w:val="842"/>
      </w:trPr>
      <w:tc>
        <w:tcPr>
          <w:tcW w:w="2411" w:type="dxa"/>
        </w:tcPr>
        <w:p w14:paraId="265015BC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 w:rsidRPr="00B76E16">
            <w:rPr>
              <w:rFonts w:ascii="Arial" w:hAnsi="Arial" w:cs="Arial"/>
              <w:noProof/>
              <w:color w:val="333333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560533DC" wp14:editId="20A35C0F">
                <wp:simplePos x="0" y="0"/>
                <wp:positionH relativeFrom="column">
                  <wp:posOffset>30480</wp:posOffset>
                </wp:positionH>
                <wp:positionV relativeFrom="paragraph">
                  <wp:posOffset>95250</wp:posOffset>
                </wp:positionV>
                <wp:extent cx="277200" cy="277200"/>
                <wp:effectExtent l="0" t="0" r="0" b="8890"/>
                <wp:wrapSquare wrapText="bothSides"/>
                <wp:docPr id="34" name="Obraz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200" cy="27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95EA782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ul. Wólczańska 49</w:t>
          </w:r>
        </w:p>
        <w:p w14:paraId="6F4D1ABD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90-608 Łódź</w:t>
          </w:r>
        </w:p>
      </w:tc>
      <w:tc>
        <w:tcPr>
          <w:tcW w:w="2268" w:type="dxa"/>
        </w:tcPr>
        <w:p w14:paraId="7C07AFCE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noProof/>
              <w:color w:val="000000" w:themeColor="text1"/>
              <w:sz w:val="20"/>
              <w:szCs w:val="20"/>
              <w:lang w:eastAsia="pl-PL"/>
            </w:rPr>
            <w:drawing>
              <wp:anchor distT="0" distB="0" distL="114300" distR="114300" simplePos="0" relativeHeight="251660288" behindDoc="1" locked="0" layoutInCell="1" allowOverlap="1" wp14:anchorId="360F7CD3" wp14:editId="0B34682C">
                <wp:simplePos x="0" y="0"/>
                <wp:positionH relativeFrom="column">
                  <wp:posOffset>-29845</wp:posOffset>
                </wp:positionH>
                <wp:positionV relativeFrom="paragraph">
                  <wp:posOffset>113030</wp:posOffset>
                </wp:positionV>
                <wp:extent cx="254441" cy="254441"/>
                <wp:effectExtent l="0" t="0" r="0" b="0"/>
                <wp:wrapSquare wrapText="bothSides"/>
                <wp:docPr id="35" name="Obraz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4441" cy="2544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DF06872" w14:textId="77777777" w:rsidR="005667CA" w:rsidRPr="00B76E16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B76E16">
            <w:rPr>
              <w:rFonts w:ascii="Arial" w:hAnsi="Arial" w:cs="Arial"/>
              <w:color w:val="000000" w:themeColor="text1"/>
              <w:sz w:val="16"/>
              <w:szCs w:val="16"/>
            </w:rPr>
            <w:t>tel. 42 632 01 12</w:t>
          </w:r>
        </w:p>
        <w:p w14:paraId="1AE3CBF0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000000" w:themeColor="text1"/>
              <w:sz w:val="16"/>
              <w:szCs w:val="16"/>
            </w:rPr>
            <w:t>tel. 42 638 91 30/39</w:t>
          </w:r>
        </w:p>
      </w:tc>
      <w:tc>
        <w:tcPr>
          <w:tcW w:w="3402" w:type="dxa"/>
        </w:tcPr>
        <w:p w14:paraId="30136698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noProof/>
              <w:color w:val="000000" w:themeColor="text1"/>
              <w:sz w:val="18"/>
              <w:szCs w:val="18"/>
              <w:lang w:eastAsia="pl-PL"/>
            </w:rPr>
            <w:drawing>
              <wp:anchor distT="0" distB="0" distL="114300" distR="114300" simplePos="0" relativeHeight="251661312" behindDoc="1" locked="0" layoutInCell="1" allowOverlap="1" wp14:anchorId="748D1854" wp14:editId="63EB3F22">
                <wp:simplePos x="0" y="0"/>
                <wp:positionH relativeFrom="column">
                  <wp:posOffset>22225</wp:posOffset>
                </wp:positionH>
                <wp:positionV relativeFrom="paragraph">
                  <wp:posOffset>100330</wp:posOffset>
                </wp:positionV>
                <wp:extent cx="373380" cy="373380"/>
                <wp:effectExtent l="0" t="0" r="0" b="0"/>
                <wp:wrapSquare wrapText="bothSides"/>
                <wp:docPr id="36" name="Obraz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338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35395BB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funduszeUE.wup.lodz.pl</w:t>
          </w:r>
        </w:p>
        <w:p w14:paraId="68A40FD5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wup.fel@wup.lodz.pl</w:t>
          </w:r>
        </w:p>
      </w:tc>
    </w:tr>
  </w:tbl>
  <w:p w14:paraId="1A2E7A5C" w14:textId="77777777" w:rsidR="005667CA" w:rsidRPr="00ED0953" w:rsidRDefault="005667CA" w:rsidP="005667CA">
    <w:pPr>
      <w:pStyle w:val="Domy3flnystylrysowania"/>
      <w:tabs>
        <w:tab w:val="left" w:pos="2600"/>
      </w:tabs>
      <w:spacing w:line="240" w:lineRule="auto"/>
      <w:rPr>
        <w:rFonts w:ascii="Arial" w:hAnsi="Arial" w:cs="Arial"/>
        <w:color w:val="333333"/>
        <w:sz w:val="16"/>
        <w:szCs w:val="16"/>
      </w:rPr>
    </w:pPr>
    <w:r>
      <w:rPr>
        <w:rFonts w:ascii="Arial" w:hAnsi="Arial" w:cs="Arial"/>
        <w:color w:val="333333"/>
        <w:sz w:val="16"/>
        <w:szCs w:val="16"/>
      </w:rPr>
      <w:tab/>
    </w:r>
  </w:p>
  <w:p w14:paraId="0418E861" w14:textId="77777777" w:rsidR="005667CA" w:rsidRDefault="005667CA" w:rsidP="005667CA">
    <w:pPr>
      <w:pStyle w:val="Domy3flnystylrysowania"/>
      <w:tabs>
        <w:tab w:val="left" w:pos="3261"/>
      </w:tabs>
      <w:ind w:left="-567" w:right="-596"/>
      <w:jc w:val="center"/>
      <w:rPr>
        <w:rFonts w:ascii="Arial" w:hAnsi="Arial" w:cs="Arial"/>
        <w:color w:val="333333"/>
        <w:sz w:val="16"/>
        <w:szCs w:val="16"/>
      </w:rPr>
    </w:pPr>
    <w:r>
      <w:rPr>
        <w:rFonts w:ascii="Arial" w:hAnsi="Arial" w:cs="Arial"/>
        <w:noProof/>
        <w:color w:val="333333"/>
        <w:sz w:val="16"/>
        <w:szCs w:val="16"/>
        <w:lang w:eastAsia="pl-PL"/>
      </w:rPr>
      <w:drawing>
        <wp:inline distT="0" distB="0" distL="0" distR="0" wp14:anchorId="52E1D57D" wp14:editId="3CC809F5">
          <wp:extent cx="6721522" cy="676839"/>
          <wp:effectExtent l="0" t="0" r="3175" b="9525"/>
          <wp:docPr id="37" name="Obraz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+RP+UE+LODZKIE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1522" cy="676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D8380" w14:textId="77777777" w:rsidR="00083C1B" w:rsidRDefault="00083C1B">
      <w:r>
        <w:separator/>
      </w:r>
    </w:p>
  </w:footnote>
  <w:footnote w:type="continuationSeparator" w:id="0">
    <w:p w14:paraId="20FCA99B" w14:textId="77777777" w:rsidR="00083C1B" w:rsidRDefault="00083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A4752" w14:textId="77777777" w:rsidR="009A07F3" w:rsidRDefault="009A07F3" w:rsidP="009A07F3">
    <w:pPr>
      <w:pStyle w:val="Nagwek"/>
      <w:tabs>
        <w:tab w:val="clear" w:pos="4536"/>
        <w:tab w:val="clear" w:pos="9072"/>
        <w:tab w:val="left" w:pos="8680"/>
      </w:tabs>
    </w:pPr>
    <w:r>
      <w:tab/>
    </w:r>
  </w:p>
  <w:p w14:paraId="47EEFEF6" w14:textId="77777777" w:rsidR="009A07F3" w:rsidRPr="00697D7C" w:rsidRDefault="009A07F3" w:rsidP="009A07F3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D397B08" wp14:editId="2131CBEF">
              <wp:simplePos x="0" y="0"/>
              <wp:positionH relativeFrom="column">
                <wp:posOffset>-30480</wp:posOffset>
              </wp:positionH>
              <wp:positionV relativeFrom="paragraph">
                <wp:posOffset>654211</wp:posOffset>
              </wp:positionV>
              <wp:extent cx="6210300" cy="17780"/>
              <wp:effectExtent l="0" t="0" r="19050" b="2032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10300" cy="17780"/>
                      </a:xfrm>
                      <a:prstGeom prst="line">
                        <a:avLst/>
                      </a:prstGeom>
                      <a:ln w="9525">
                        <a:solidFill>
                          <a:srgbClr val="0087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75FA17DD" id="Łącznik prosty 2" o:spid="_x0000_s1026" style="position:absolute;flip:y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pt,51.5pt" to="486.6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" strokecolor="#008750">
              <v:stroke joinstyle="miter"/>
            </v:line>
          </w:pict>
        </mc:Fallback>
      </mc:AlternateContent>
    </w:r>
    <w:r>
      <w:rPr>
        <w:noProof/>
      </w:rPr>
      <w:drawing>
        <wp:inline distT="0" distB="0" distL="0" distR="0" wp14:anchorId="0E694434" wp14:editId="776A3117">
          <wp:extent cx="3555242" cy="563982"/>
          <wp:effectExtent l="0" t="0" r="7620" b="7620"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UP-w jednej lin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1397" cy="587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B80BF8" w14:textId="77777777" w:rsidR="009A07F3" w:rsidRDefault="009A07F3" w:rsidP="009A07F3">
    <w:pPr>
      <w:pStyle w:val="Nagwek"/>
    </w:pPr>
  </w:p>
  <w:p w14:paraId="4DAFF273" w14:textId="77777777" w:rsidR="00EB4A5F" w:rsidRPr="00D50273" w:rsidRDefault="00EB4A5F" w:rsidP="00D50273">
    <w:pPr>
      <w:tabs>
        <w:tab w:val="center" w:pos="4536"/>
        <w:tab w:val="right" w:pos="9072"/>
      </w:tabs>
      <w:jc w:val="left"/>
      <w:rPr>
        <w:rFonts w:ascii="Times New Roman" w:eastAsia="Times New Roman" w:hAnsi="Times New Roman"/>
        <w:sz w:val="24"/>
        <w:szCs w:val="24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9231B"/>
    <w:multiLevelType w:val="hybridMultilevel"/>
    <w:tmpl w:val="01E04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B447EF"/>
    <w:multiLevelType w:val="hybridMultilevel"/>
    <w:tmpl w:val="D5AEF864"/>
    <w:lvl w:ilvl="0" w:tplc="EFAC3D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57D35"/>
    <w:multiLevelType w:val="hybridMultilevel"/>
    <w:tmpl w:val="744868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3273B0"/>
    <w:multiLevelType w:val="hybridMultilevel"/>
    <w:tmpl w:val="2EDADFE2"/>
    <w:lvl w:ilvl="0" w:tplc="94B2F130">
      <w:start w:val="1"/>
      <w:numFmt w:val="lowerLetter"/>
      <w:lvlText w:val="%1)"/>
      <w:lvlJc w:val="left"/>
      <w:pPr>
        <w:ind w:left="171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434" w:hanging="360"/>
      </w:pPr>
    </w:lvl>
    <w:lvl w:ilvl="2" w:tplc="0415001B" w:tentative="1">
      <w:start w:val="1"/>
      <w:numFmt w:val="lowerRoman"/>
      <w:lvlText w:val="%3."/>
      <w:lvlJc w:val="right"/>
      <w:pPr>
        <w:ind w:left="3154" w:hanging="180"/>
      </w:pPr>
    </w:lvl>
    <w:lvl w:ilvl="3" w:tplc="0415000F" w:tentative="1">
      <w:start w:val="1"/>
      <w:numFmt w:val="decimal"/>
      <w:lvlText w:val="%4."/>
      <w:lvlJc w:val="left"/>
      <w:pPr>
        <w:ind w:left="3874" w:hanging="360"/>
      </w:pPr>
    </w:lvl>
    <w:lvl w:ilvl="4" w:tplc="04150019" w:tentative="1">
      <w:start w:val="1"/>
      <w:numFmt w:val="lowerLetter"/>
      <w:lvlText w:val="%5."/>
      <w:lvlJc w:val="left"/>
      <w:pPr>
        <w:ind w:left="4594" w:hanging="360"/>
      </w:pPr>
    </w:lvl>
    <w:lvl w:ilvl="5" w:tplc="0415001B" w:tentative="1">
      <w:start w:val="1"/>
      <w:numFmt w:val="lowerRoman"/>
      <w:lvlText w:val="%6."/>
      <w:lvlJc w:val="right"/>
      <w:pPr>
        <w:ind w:left="5314" w:hanging="180"/>
      </w:pPr>
    </w:lvl>
    <w:lvl w:ilvl="6" w:tplc="0415000F" w:tentative="1">
      <w:start w:val="1"/>
      <w:numFmt w:val="decimal"/>
      <w:lvlText w:val="%7."/>
      <w:lvlJc w:val="left"/>
      <w:pPr>
        <w:ind w:left="6034" w:hanging="360"/>
      </w:pPr>
    </w:lvl>
    <w:lvl w:ilvl="7" w:tplc="04150019" w:tentative="1">
      <w:start w:val="1"/>
      <w:numFmt w:val="lowerLetter"/>
      <w:lvlText w:val="%8."/>
      <w:lvlJc w:val="left"/>
      <w:pPr>
        <w:ind w:left="6754" w:hanging="360"/>
      </w:pPr>
    </w:lvl>
    <w:lvl w:ilvl="8" w:tplc="0415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4" w15:restartNumberingAfterBreak="0">
    <w:nsid w:val="27802581"/>
    <w:multiLevelType w:val="hybridMultilevel"/>
    <w:tmpl w:val="565A0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CD3033"/>
    <w:multiLevelType w:val="hybridMultilevel"/>
    <w:tmpl w:val="0A2C84C2"/>
    <w:lvl w:ilvl="0" w:tplc="8B1053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10"/>
    <w:rsid w:val="00015A49"/>
    <w:rsid w:val="00017A5E"/>
    <w:rsid w:val="00031C43"/>
    <w:rsid w:val="000442F3"/>
    <w:rsid w:val="0005518D"/>
    <w:rsid w:val="00077584"/>
    <w:rsid w:val="00083C1B"/>
    <w:rsid w:val="000974A3"/>
    <w:rsid w:val="000A67D6"/>
    <w:rsid w:val="000B3C71"/>
    <w:rsid w:val="000D40D7"/>
    <w:rsid w:val="000D4D38"/>
    <w:rsid w:val="000E05CB"/>
    <w:rsid w:val="000F4E0C"/>
    <w:rsid w:val="00100463"/>
    <w:rsid w:val="0010634B"/>
    <w:rsid w:val="0010759E"/>
    <w:rsid w:val="001106FB"/>
    <w:rsid w:val="00111017"/>
    <w:rsid w:val="001245DE"/>
    <w:rsid w:val="00132501"/>
    <w:rsid w:val="001328BC"/>
    <w:rsid w:val="0013481E"/>
    <w:rsid w:val="0014246B"/>
    <w:rsid w:val="00177CAA"/>
    <w:rsid w:val="00197767"/>
    <w:rsid w:val="001C71D9"/>
    <w:rsid w:val="001D63CA"/>
    <w:rsid w:val="001D6B45"/>
    <w:rsid w:val="001E6FE3"/>
    <w:rsid w:val="001E7C40"/>
    <w:rsid w:val="001F6B76"/>
    <w:rsid w:val="00201F2F"/>
    <w:rsid w:val="00232FCD"/>
    <w:rsid w:val="002809B0"/>
    <w:rsid w:val="002A3F6B"/>
    <w:rsid w:val="002C3BD1"/>
    <w:rsid w:val="002D310B"/>
    <w:rsid w:val="002F50FD"/>
    <w:rsid w:val="00315814"/>
    <w:rsid w:val="00325FAE"/>
    <w:rsid w:val="00355D4C"/>
    <w:rsid w:val="00361583"/>
    <w:rsid w:val="00366220"/>
    <w:rsid w:val="003742C1"/>
    <w:rsid w:val="003759E5"/>
    <w:rsid w:val="00385B04"/>
    <w:rsid w:val="00391C30"/>
    <w:rsid w:val="00395DC1"/>
    <w:rsid w:val="003B7CDD"/>
    <w:rsid w:val="003F1E89"/>
    <w:rsid w:val="003F661E"/>
    <w:rsid w:val="004222D6"/>
    <w:rsid w:val="0042720F"/>
    <w:rsid w:val="00432434"/>
    <w:rsid w:val="00465FC5"/>
    <w:rsid w:val="0047599B"/>
    <w:rsid w:val="0049249D"/>
    <w:rsid w:val="004A14D6"/>
    <w:rsid w:val="004C020C"/>
    <w:rsid w:val="004E22A6"/>
    <w:rsid w:val="0050513A"/>
    <w:rsid w:val="005059FF"/>
    <w:rsid w:val="00513DAB"/>
    <w:rsid w:val="0052240B"/>
    <w:rsid w:val="005226FD"/>
    <w:rsid w:val="00524001"/>
    <w:rsid w:val="00536196"/>
    <w:rsid w:val="00536673"/>
    <w:rsid w:val="0054017C"/>
    <w:rsid w:val="00556FB6"/>
    <w:rsid w:val="00564F5A"/>
    <w:rsid w:val="005667CA"/>
    <w:rsid w:val="005677DF"/>
    <w:rsid w:val="00583192"/>
    <w:rsid w:val="005979B0"/>
    <w:rsid w:val="005A3120"/>
    <w:rsid w:val="005A41E1"/>
    <w:rsid w:val="005C77F8"/>
    <w:rsid w:val="005F0661"/>
    <w:rsid w:val="0061061F"/>
    <w:rsid w:val="00633DF5"/>
    <w:rsid w:val="00640AE1"/>
    <w:rsid w:val="00645CFE"/>
    <w:rsid w:val="006473FF"/>
    <w:rsid w:val="00657AC6"/>
    <w:rsid w:val="006677C7"/>
    <w:rsid w:val="006A56B2"/>
    <w:rsid w:val="006A5F84"/>
    <w:rsid w:val="006A7939"/>
    <w:rsid w:val="006B3C46"/>
    <w:rsid w:val="006C4348"/>
    <w:rsid w:val="006E7A70"/>
    <w:rsid w:val="006F7959"/>
    <w:rsid w:val="00720395"/>
    <w:rsid w:val="007376F5"/>
    <w:rsid w:val="00757C31"/>
    <w:rsid w:val="007734D5"/>
    <w:rsid w:val="00792B80"/>
    <w:rsid w:val="00797D60"/>
    <w:rsid w:val="007B1A25"/>
    <w:rsid w:val="007C5FDC"/>
    <w:rsid w:val="007D2187"/>
    <w:rsid w:val="007D2E33"/>
    <w:rsid w:val="007E2A03"/>
    <w:rsid w:val="00822A85"/>
    <w:rsid w:val="00851449"/>
    <w:rsid w:val="00853CEA"/>
    <w:rsid w:val="00860FBE"/>
    <w:rsid w:val="0087153B"/>
    <w:rsid w:val="0088563E"/>
    <w:rsid w:val="008918ED"/>
    <w:rsid w:val="00893CC1"/>
    <w:rsid w:val="00894AB5"/>
    <w:rsid w:val="0089784D"/>
    <w:rsid w:val="008A2028"/>
    <w:rsid w:val="008B33D3"/>
    <w:rsid w:val="008B54CB"/>
    <w:rsid w:val="00913130"/>
    <w:rsid w:val="009219C7"/>
    <w:rsid w:val="00925DA2"/>
    <w:rsid w:val="00942492"/>
    <w:rsid w:val="009A07F3"/>
    <w:rsid w:val="009B54FD"/>
    <w:rsid w:val="009B6210"/>
    <w:rsid w:val="009D71D1"/>
    <w:rsid w:val="009E797C"/>
    <w:rsid w:val="00A01E63"/>
    <w:rsid w:val="00A20E57"/>
    <w:rsid w:val="00A44544"/>
    <w:rsid w:val="00A55E5A"/>
    <w:rsid w:val="00A71BE5"/>
    <w:rsid w:val="00AA6C8A"/>
    <w:rsid w:val="00AC221D"/>
    <w:rsid w:val="00AD2B16"/>
    <w:rsid w:val="00AE4145"/>
    <w:rsid w:val="00B21BC4"/>
    <w:rsid w:val="00B37E77"/>
    <w:rsid w:val="00B758DA"/>
    <w:rsid w:val="00B91D5A"/>
    <w:rsid w:val="00BC2E46"/>
    <w:rsid w:val="00BD7A18"/>
    <w:rsid w:val="00BE0999"/>
    <w:rsid w:val="00BE7D12"/>
    <w:rsid w:val="00BF566E"/>
    <w:rsid w:val="00C113BF"/>
    <w:rsid w:val="00C25F7A"/>
    <w:rsid w:val="00C44A9A"/>
    <w:rsid w:val="00C725DB"/>
    <w:rsid w:val="00CA1C1B"/>
    <w:rsid w:val="00CC5306"/>
    <w:rsid w:val="00CF7BE1"/>
    <w:rsid w:val="00D03F52"/>
    <w:rsid w:val="00D16B1D"/>
    <w:rsid w:val="00D40464"/>
    <w:rsid w:val="00D50273"/>
    <w:rsid w:val="00D6142D"/>
    <w:rsid w:val="00D65C56"/>
    <w:rsid w:val="00DA2ECC"/>
    <w:rsid w:val="00DD184D"/>
    <w:rsid w:val="00DD43E9"/>
    <w:rsid w:val="00E40EC4"/>
    <w:rsid w:val="00E46F38"/>
    <w:rsid w:val="00E47BA4"/>
    <w:rsid w:val="00E56AFC"/>
    <w:rsid w:val="00E67DC7"/>
    <w:rsid w:val="00E70876"/>
    <w:rsid w:val="00E7686C"/>
    <w:rsid w:val="00E76A9D"/>
    <w:rsid w:val="00E907F6"/>
    <w:rsid w:val="00E95610"/>
    <w:rsid w:val="00E95B82"/>
    <w:rsid w:val="00EB4A5F"/>
    <w:rsid w:val="00ED5678"/>
    <w:rsid w:val="00EE171E"/>
    <w:rsid w:val="00EF05F1"/>
    <w:rsid w:val="00EF2713"/>
    <w:rsid w:val="00F2074A"/>
    <w:rsid w:val="00F31A46"/>
    <w:rsid w:val="00F34656"/>
    <w:rsid w:val="00F44033"/>
    <w:rsid w:val="00F50332"/>
    <w:rsid w:val="00F6682C"/>
    <w:rsid w:val="00F76D7A"/>
    <w:rsid w:val="00F87C4F"/>
    <w:rsid w:val="00F96095"/>
    <w:rsid w:val="00FA14EC"/>
    <w:rsid w:val="00FB4DE4"/>
    <w:rsid w:val="00FC36F5"/>
    <w:rsid w:val="00FD1369"/>
    <w:rsid w:val="00FE5440"/>
    <w:rsid w:val="00FF417A"/>
    <w:rsid w:val="00FF6BB6"/>
    <w:rsid w:val="00FF6BBF"/>
    <w:rsid w:val="00FF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3B8EE5E"/>
  <w15:chartTrackingRefBased/>
  <w15:docId w15:val="{73CBA552-BCFE-4818-B1F9-EECC35845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aliases w:val="Standardowy1"/>
    <w:qFormat/>
    <w:rsid w:val="00CC5306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E95610"/>
    <w:rPr>
      <w:vertAlign w:val="superscript"/>
    </w:rPr>
  </w:style>
  <w:style w:type="paragraph" w:styleId="Tekstprzypisudolnego">
    <w:name w:val="footnote text"/>
    <w:basedOn w:val="Normalny"/>
    <w:next w:val="Normalny"/>
    <w:semiHidden/>
    <w:rsid w:val="00E95610"/>
    <w:pPr>
      <w:overflowPunct w:val="0"/>
      <w:autoSpaceDE w:val="0"/>
      <w:autoSpaceDN w:val="0"/>
      <w:adjustRightInd w:val="0"/>
      <w:textAlignment w:val="baseline"/>
    </w:pPr>
    <w:rPr>
      <w:bCs/>
      <w:sz w:val="20"/>
      <w:szCs w:val="20"/>
    </w:rPr>
  </w:style>
  <w:style w:type="table" w:styleId="Tabela-Siatka">
    <w:name w:val="Table Grid"/>
    <w:basedOn w:val="Standardowy"/>
    <w:rsid w:val="00E956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ny"/>
    <w:rsid w:val="00E95610"/>
    <w:pPr>
      <w:tabs>
        <w:tab w:val="left" w:pos="709"/>
      </w:tabs>
    </w:pPr>
    <w:rPr>
      <w:rFonts w:ascii="Tahoma" w:hAnsi="Tahoma"/>
    </w:rPr>
  </w:style>
  <w:style w:type="paragraph" w:customStyle="1" w:styleId="Tretekstu">
    <w:name w:val="Treść tekstu"/>
    <w:basedOn w:val="Normalny"/>
    <w:qFormat/>
    <w:rsid w:val="00CC5306"/>
    <w:pPr>
      <w:autoSpaceDE w:val="0"/>
      <w:autoSpaceDN w:val="0"/>
      <w:adjustRightInd w:val="0"/>
      <w:spacing w:after="120"/>
    </w:pPr>
    <w:rPr>
      <w:rFonts w:ascii="Arial" w:hAnsi="Arial" w:cs="Arial"/>
      <w:lang w:eastAsia="pl-PL"/>
    </w:rPr>
  </w:style>
  <w:style w:type="paragraph" w:styleId="Stopka">
    <w:name w:val="footer"/>
    <w:basedOn w:val="Normalny"/>
    <w:rsid w:val="006C43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C4348"/>
  </w:style>
  <w:style w:type="paragraph" w:styleId="Nagwek">
    <w:name w:val="header"/>
    <w:basedOn w:val="Normalny"/>
    <w:link w:val="NagwekZnak"/>
    <w:rsid w:val="001328BC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Styl1">
    <w:name w:val="Styl1"/>
    <w:basedOn w:val="Normalny"/>
    <w:link w:val="Styl1Znak"/>
    <w:rsid w:val="001328BC"/>
    <w:pPr>
      <w:tabs>
        <w:tab w:val="num" w:pos="360"/>
      </w:tabs>
      <w:autoSpaceDE w:val="0"/>
      <w:autoSpaceDN w:val="0"/>
      <w:adjustRightInd w:val="0"/>
    </w:pPr>
    <w:rPr>
      <w:rFonts w:ascii="Arial" w:eastAsia="Times New Roman" w:hAnsi="Arial"/>
      <w:szCs w:val="20"/>
      <w:lang w:eastAsia="pl-PL"/>
    </w:rPr>
  </w:style>
  <w:style w:type="character" w:customStyle="1" w:styleId="Styl1Znak">
    <w:name w:val="Styl1 Znak"/>
    <w:link w:val="Styl1"/>
    <w:locked/>
    <w:rsid w:val="001328BC"/>
    <w:rPr>
      <w:rFonts w:ascii="Arial" w:hAnsi="Arial"/>
      <w:sz w:val="22"/>
      <w:lang w:val="pl-PL" w:eastAsia="pl-PL" w:bidi="ar-SA"/>
    </w:rPr>
  </w:style>
  <w:style w:type="character" w:customStyle="1" w:styleId="FontStyle97">
    <w:name w:val="Font Style97"/>
    <w:rsid w:val="00CA1C1B"/>
    <w:rPr>
      <w:rFonts w:ascii="Arial" w:hAnsi="Arial" w:cs="Arial"/>
      <w:sz w:val="20"/>
      <w:szCs w:val="20"/>
    </w:rPr>
  </w:style>
  <w:style w:type="paragraph" w:customStyle="1" w:styleId="Domy3flnystylrysowania">
    <w:name w:val="Domyś3flny styl rysowania"/>
    <w:rsid w:val="005667CA"/>
    <w:pPr>
      <w:autoSpaceDE w:val="0"/>
      <w:autoSpaceDN w:val="0"/>
      <w:adjustRightInd w:val="0"/>
      <w:spacing w:line="200" w:lineRule="atLeast"/>
    </w:pPr>
    <w:rPr>
      <w:rFonts w:ascii="Arial Unicode MS" w:eastAsia="Arial Unicode MS" w:hAnsi="Liberation Sans" w:cs="Arial Unicode MS"/>
      <w:kern w:val="1"/>
      <w:sz w:val="36"/>
      <w:szCs w:val="36"/>
      <w:lang w:eastAsia="ja-JP"/>
    </w:rPr>
  </w:style>
  <w:style w:type="character" w:customStyle="1" w:styleId="NagwekZnak">
    <w:name w:val="Nagłówek Znak"/>
    <w:basedOn w:val="Domylnaczcionkaakapitu"/>
    <w:link w:val="Nagwek"/>
    <w:rsid w:val="009A07F3"/>
    <w:rPr>
      <w:sz w:val="24"/>
      <w:szCs w:val="24"/>
      <w:lang w:eastAsia="en-US"/>
    </w:rPr>
  </w:style>
  <w:style w:type="paragraph" w:styleId="Akapitzlist">
    <w:name w:val="List Paragraph"/>
    <w:aliases w:val="Preambuła,maz_wyliczenie,opis dzialania,K-P_odwolanie,A_wyliczenie,Akapit z listą5,normalny tekst,Tekst punktowanie,Numerowanie,List Paragraph,Akapit z listą5CxSpLast,Akapit z listą 1,Kolorowa lista — akcent 11,Akapit z listą BS,BulletC"/>
    <w:basedOn w:val="Normalny"/>
    <w:link w:val="AkapitzlistZnak"/>
    <w:uiPriority w:val="34"/>
    <w:qFormat/>
    <w:rsid w:val="00E47BA4"/>
    <w:pPr>
      <w:ind w:left="720" w:hanging="34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maz_wyliczenie Znak,opis dzialania Znak,K-P_odwolanie Znak,A_wyliczenie Znak,Akapit z listą5 Znak,normalny tekst Znak,Tekst punktowanie Znak,Numerowanie Znak,List Paragraph Znak,Akapit z listą5CxSpLast Znak"/>
    <w:link w:val="Akapitzlist"/>
    <w:uiPriority w:val="34"/>
    <w:qFormat/>
    <w:locked/>
    <w:rsid w:val="00E47BA4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E47BA4"/>
    <w:pPr>
      <w:ind w:left="680" w:hanging="340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47BA4"/>
    <w:rPr>
      <w:rFonts w:ascii="Arial" w:hAnsi="Arial"/>
      <w:sz w:val="24"/>
    </w:rPr>
  </w:style>
  <w:style w:type="table" w:customStyle="1" w:styleId="Tabela-Siatka3">
    <w:name w:val="Tabela - Siatka3"/>
    <w:basedOn w:val="Standardowy"/>
    <w:next w:val="Tabela-Siatka"/>
    <w:uiPriority w:val="39"/>
    <w:rsid w:val="002F50FD"/>
    <w:pPr>
      <w:ind w:left="680" w:hanging="3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9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104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Michal_K</dc:creator>
  <cp:keywords/>
  <cp:lastModifiedBy>Urszula Sochacka</cp:lastModifiedBy>
  <cp:revision>42</cp:revision>
  <cp:lastPrinted>2026-02-17T11:30:00Z</cp:lastPrinted>
  <dcterms:created xsi:type="dcterms:W3CDTF">2026-01-17T18:42:00Z</dcterms:created>
  <dcterms:modified xsi:type="dcterms:W3CDTF">2026-04-27T10:39:00Z</dcterms:modified>
</cp:coreProperties>
</file>