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57233" w14:textId="0C74753D" w:rsidR="002D11A2" w:rsidRDefault="00912045">
      <w:pPr>
        <w:spacing w:after="0" w:line="276" w:lineRule="auto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Załącznik nr 10.1.3 </w:t>
      </w:r>
      <w:r w:rsidR="00247D0D">
        <w:rPr>
          <w:rFonts w:ascii="Arial" w:eastAsia="Arial" w:hAnsi="Arial" w:cs="Arial"/>
          <w:sz w:val="20"/>
          <w:szCs w:val="20"/>
        </w:rPr>
        <w:t xml:space="preserve">oraz 10.2.3 </w:t>
      </w:r>
      <w:r>
        <w:rPr>
          <w:rFonts w:ascii="Arial" w:eastAsia="Arial" w:hAnsi="Arial" w:cs="Arial"/>
          <w:sz w:val="20"/>
          <w:szCs w:val="20"/>
        </w:rPr>
        <w:t>do SWZ</w:t>
      </w:r>
    </w:p>
    <w:p w14:paraId="74BACDC4" w14:textId="77777777" w:rsidR="002D11A2" w:rsidRDefault="002D11A2">
      <w:pPr>
        <w:pStyle w:val="Style6"/>
        <w:widowControl/>
        <w:spacing w:line="360" w:lineRule="auto"/>
        <w:rPr>
          <w:rFonts w:ascii="Arial" w:eastAsia="Calibri" w:hAnsi="Arial" w:cs="Arial"/>
          <w:sz w:val="22"/>
          <w:szCs w:val="22"/>
          <w:lang w:eastAsia="zh-CN"/>
        </w:rPr>
      </w:pPr>
    </w:p>
    <w:p w14:paraId="3D74BDBB" w14:textId="77777777" w:rsidR="002D11A2" w:rsidRDefault="00912045">
      <w:pPr>
        <w:spacing w:after="0" w:line="360" w:lineRule="auto"/>
        <w:ind w:firstLine="708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Wzory treści oraz projekty graficzne informacji prezentowanych na tablicach wewnętrznych oraz zewnętrznych.</w:t>
      </w:r>
    </w:p>
    <w:p w14:paraId="429F8D91" w14:textId="77777777" w:rsidR="002D11A2" w:rsidRDefault="002D11A2">
      <w:pPr>
        <w:spacing w:after="0" w:line="360" w:lineRule="auto"/>
        <w:rPr>
          <w:rFonts w:ascii="Arial" w:eastAsia="Calibri" w:hAnsi="Arial" w:cs="Arial"/>
        </w:rPr>
      </w:pPr>
    </w:p>
    <w:p w14:paraId="7E06DD52" w14:textId="77777777" w:rsidR="002D11A2" w:rsidRDefault="00912045">
      <w:pPr>
        <w:pStyle w:val="Akapitzlist"/>
        <w:numPr>
          <w:ilvl w:val="1"/>
          <w:numId w:val="1"/>
        </w:num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Wyświetlacz wewnętrzny podsufitowy – wymiary, topografia, kolorystyka</w:t>
      </w:r>
    </w:p>
    <w:p w14:paraId="68659756" w14:textId="77777777" w:rsidR="002D11A2" w:rsidRDefault="002D11A2">
      <w:pPr>
        <w:spacing w:after="0" w:line="360" w:lineRule="auto"/>
        <w:rPr>
          <w:rFonts w:ascii="Arial" w:hAnsi="Arial" w:cs="Arial"/>
        </w:rPr>
      </w:pPr>
    </w:p>
    <w:p w14:paraId="1C6BA486" w14:textId="77777777" w:rsidR="002D11A2" w:rsidRDefault="00912045">
      <w:pPr>
        <w:spacing w:after="0" w:line="360" w:lineRule="auto"/>
        <w:ind w:left="-1276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08812EB" wp14:editId="7F4A6BDA">
            <wp:extent cx="7316470" cy="446532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4022" t="24461" r="21827" b="5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6470" cy="446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359D5" w14:textId="77777777" w:rsidR="002D11A2" w:rsidRDefault="00912045">
      <w:pPr>
        <w:spacing w:after="0" w:line="360" w:lineRule="auto"/>
        <w:ind w:left="-1276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5188A06" wp14:editId="7973E8E9">
            <wp:extent cx="7322185" cy="4815840"/>
            <wp:effectExtent l="0" t="0" r="0" b="0"/>
            <wp:docPr id="2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418" t="12698" r="21426" b="12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2185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A2036" w14:textId="77777777" w:rsidR="002D11A2" w:rsidRDefault="00912045">
      <w:pPr>
        <w:pStyle w:val="Akapitzlist"/>
        <w:numPr>
          <w:ilvl w:val="1"/>
          <w:numId w:val="1"/>
        </w:numPr>
        <w:spacing w:after="0" w:line="360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2" behindDoc="0" locked="0" layoutInCell="0" allowOverlap="1" wp14:anchorId="6EBB1F96" wp14:editId="1BB7C1E5">
            <wp:simplePos x="0" y="0"/>
            <wp:positionH relativeFrom="margin">
              <wp:posOffset>-699135</wp:posOffset>
            </wp:positionH>
            <wp:positionV relativeFrom="paragraph">
              <wp:posOffset>392430</wp:posOffset>
            </wp:positionV>
            <wp:extent cx="7130415" cy="2950845"/>
            <wp:effectExtent l="0" t="0" r="0" b="0"/>
            <wp:wrapSquare wrapText="bothSides"/>
            <wp:docPr id="3" name="Obra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5397" t="9405" r="29976" b="50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415" cy="2950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</w:rPr>
        <w:t xml:space="preserve">Wyświetlacz wewnętrzny podsufitowy – praca systemu </w:t>
      </w:r>
    </w:p>
    <w:p w14:paraId="6BE29DAB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6FC7923E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396202A" wp14:editId="615CF161">
            <wp:extent cx="7033895" cy="2833370"/>
            <wp:effectExtent l="0" t="0" r="0" b="0"/>
            <wp:docPr id="4" name="Obraz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5033" t="52797" r="29129" b="7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895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24EBB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48D33FAA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5A4F579" wp14:editId="6469F7A0">
            <wp:extent cx="7082155" cy="2826385"/>
            <wp:effectExtent l="0" t="0" r="0" b="0"/>
            <wp:docPr id="5" name="Obraz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4677" t="34421" r="27454" b="24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2155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E2D87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4B658CE7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11DB5350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04D98B4" wp14:editId="4BE81A97">
            <wp:extent cx="7127875" cy="5528310"/>
            <wp:effectExtent l="0" t="0" r="0" b="0"/>
            <wp:docPr id="6" name="Obraz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4913" t="10262" r="25539" b="7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7875" cy="552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7CBED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3" behindDoc="0" locked="0" layoutInCell="0" allowOverlap="1" wp14:anchorId="2250ED99" wp14:editId="15B7B8C9">
            <wp:simplePos x="0" y="0"/>
            <wp:positionH relativeFrom="column">
              <wp:posOffset>-789940</wp:posOffset>
            </wp:positionH>
            <wp:positionV relativeFrom="paragraph">
              <wp:posOffset>219710</wp:posOffset>
            </wp:positionV>
            <wp:extent cx="4377055" cy="2771140"/>
            <wp:effectExtent l="0" t="0" r="0" b="0"/>
            <wp:wrapSquare wrapText="bothSides"/>
            <wp:docPr id="7" name="Obra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4920" t="34845" r="48980" b="24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055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F70ED9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br w:type="textWrapping" w:clear="all"/>
      </w:r>
    </w:p>
    <w:p w14:paraId="16018D2D" w14:textId="77777777" w:rsidR="002D11A2" w:rsidRDefault="00912045">
      <w:pPr>
        <w:rPr>
          <w:rFonts w:ascii="Arial" w:hAnsi="Arial" w:cs="Arial"/>
        </w:rPr>
      </w:pPr>
      <w:r>
        <w:lastRenderedPageBreak/>
        <w:br w:type="page"/>
      </w:r>
    </w:p>
    <w:p w14:paraId="5491B204" w14:textId="77777777" w:rsidR="002D11A2" w:rsidRDefault="00912045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Ostatnie przystanki</w:t>
      </w:r>
    </w:p>
    <w:p w14:paraId="746725E8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438C552" wp14:editId="50F6AD82">
            <wp:extent cx="4419600" cy="5867400"/>
            <wp:effectExtent l="0" t="0" r="0" b="0"/>
            <wp:docPr id="8" name="Obraz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5028" t="21163" r="58512" b="16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6290C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26B4273" wp14:editId="07E0F0AD">
            <wp:extent cx="4364355" cy="2746375"/>
            <wp:effectExtent l="0" t="0" r="0" b="0"/>
            <wp:docPr id="9" name="Obraz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5043" t="23302" r="58967" b="47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355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17D43" w14:textId="77777777" w:rsidR="002D11A2" w:rsidRDefault="00912045">
      <w:pPr>
        <w:rPr>
          <w:rFonts w:ascii="Arial" w:hAnsi="Arial" w:cs="Arial"/>
        </w:rPr>
      </w:pPr>
      <w:r>
        <w:lastRenderedPageBreak/>
        <w:br w:type="page"/>
      </w:r>
    </w:p>
    <w:p w14:paraId="4F2F4D41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B7DC77B" wp14:editId="035AA117">
            <wp:extent cx="7256780" cy="3131185"/>
            <wp:effectExtent l="0" t="0" r="0" b="0"/>
            <wp:docPr id="10" name="Obraz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5159" t="54945" r="38009" b="9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78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38F40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578B85E1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6E295F2" wp14:editId="7D9F2D4B">
            <wp:extent cx="7291705" cy="3962400"/>
            <wp:effectExtent l="0" t="0" r="0" b="0"/>
            <wp:docPr id="11" name="Obraz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9384" t="13897" r="13151" b="11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170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BFDB4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6160AA9F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E9981EB" wp14:editId="4219EEF6">
            <wp:extent cx="7148830" cy="4018915"/>
            <wp:effectExtent l="0" t="0" r="0" b="0"/>
            <wp:docPr id="12" name="Obraz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9018" t="17313" r="19526" b="11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830" cy="401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E737F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1221B1E5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7F11DFE" wp14:editId="7818962D">
            <wp:extent cx="7155815" cy="3869690"/>
            <wp:effectExtent l="0" t="0" r="0" b="0"/>
            <wp:docPr id="13" name="Obraz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9018" t="17108" r="18926" b="13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15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2611B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23440427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24634C1" wp14:editId="3A62CC6C">
            <wp:extent cx="7169785" cy="3946525"/>
            <wp:effectExtent l="0" t="0" r="0" b="0"/>
            <wp:docPr id="14" name="Obraz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8902" t="10476" r="13754" b="13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785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0209E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19CFF5B6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5A121651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B490BD2" wp14:editId="3C576728">
            <wp:extent cx="7245350" cy="3976370"/>
            <wp:effectExtent l="0" t="0" r="0" b="0"/>
            <wp:docPr id="15" name="Obraz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9505" t="12607" r="13134" b="11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0" cy="397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EFB0B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252191C4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001D4AB8" wp14:editId="7EC81882">
            <wp:extent cx="7148830" cy="3500755"/>
            <wp:effectExtent l="0" t="0" r="0" b="0"/>
            <wp:docPr id="16" name="Obraz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9743" t="13254" r="13151" b="19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83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1CB99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584C6A52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D611EC0" wp14:editId="71E586C9">
            <wp:extent cx="7135495" cy="3473450"/>
            <wp:effectExtent l="0" t="0" r="0" b="0"/>
            <wp:docPr id="17" name="Obraz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9743" t="12607" r="16392" b="23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495" cy="347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BF68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0696B6AD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5EEABFAC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D70C176" wp14:editId="39BA89D5">
            <wp:extent cx="7190740" cy="4225925"/>
            <wp:effectExtent l="0" t="0" r="0" b="0"/>
            <wp:docPr id="18" name="Obraz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7340" t="16675" r="46827" b="35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0740" cy="422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8057E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0A87B514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4469289" wp14:editId="627069A9">
            <wp:extent cx="7268845" cy="3768725"/>
            <wp:effectExtent l="0" t="0" r="0" b="0"/>
            <wp:docPr id="19" name="Obraz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500" t="16456" r="12799" b="11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8845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A6EF3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43BF19F9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15543A0E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D9254B6" wp14:editId="41C87534">
            <wp:extent cx="7183755" cy="3725545"/>
            <wp:effectExtent l="0" t="0" r="0" b="0"/>
            <wp:docPr id="20" name="Obraz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9018" t="15817" r="17231" b="16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3755" cy="37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3E155" w14:textId="77777777" w:rsidR="002D11A2" w:rsidRDefault="002D11A2">
      <w:pPr>
        <w:spacing w:after="0" w:line="360" w:lineRule="auto"/>
        <w:ind w:left="-1134"/>
        <w:rPr>
          <w:rFonts w:ascii="Arial" w:hAnsi="Arial" w:cs="Arial"/>
        </w:rPr>
      </w:pPr>
    </w:p>
    <w:p w14:paraId="56286733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2451060" wp14:editId="6E920D76">
            <wp:extent cx="7259955" cy="4248785"/>
            <wp:effectExtent l="0" t="0" r="0" b="0"/>
            <wp:docPr id="21" name="Obraz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9261" t="14536" r="18813" b="10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9955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BE9E4" w14:textId="77777777" w:rsidR="002D11A2" w:rsidRDefault="00912045">
      <w:pPr>
        <w:rPr>
          <w:rFonts w:ascii="Arial" w:hAnsi="Arial" w:cs="Arial"/>
        </w:rPr>
      </w:pPr>
      <w:r>
        <w:br w:type="page"/>
      </w:r>
    </w:p>
    <w:p w14:paraId="4F18ABEA" w14:textId="77777777" w:rsidR="002D11A2" w:rsidRDefault="00912045">
      <w:pPr>
        <w:spacing w:after="0" w:line="360" w:lineRule="auto"/>
        <w:ind w:left="-1134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41B58DB" wp14:editId="582CC677">
            <wp:extent cx="7174865" cy="4218940"/>
            <wp:effectExtent l="0" t="0" r="0" b="0"/>
            <wp:docPr id="22" name="Obraz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4865" cy="421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11A2" w:rsidSect="001A01E6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5" w:right="1417" w:bottom="1134" w:left="1417" w:header="0" w:footer="708" w:gutter="0"/>
      <w:pgNumType w:start="28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BEF4D" w14:textId="77777777" w:rsidR="00912045" w:rsidRDefault="00912045">
      <w:pPr>
        <w:spacing w:after="0" w:line="240" w:lineRule="auto"/>
      </w:pPr>
      <w:r>
        <w:separator/>
      </w:r>
    </w:p>
  </w:endnote>
  <w:endnote w:type="continuationSeparator" w:id="0">
    <w:p w14:paraId="0BF5EC0D" w14:textId="77777777" w:rsidR="00912045" w:rsidRDefault="009120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1"/>
    <w:family w:val="roman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CE689" w14:textId="77777777" w:rsidR="00D154F0" w:rsidRDefault="00D154F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05238520"/>
      <w:docPartObj>
        <w:docPartGallery w:val="Page Numbers (Top of Page)"/>
        <w:docPartUnique/>
      </w:docPartObj>
    </w:sdtPr>
    <w:sdtEndPr/>
    <w:sdtContent>
      <w:p w14:paraId="25C91D52" w14:textId="42CDEA60" w:rsidR="002D11A2" w:rsidRDefault="00912045">
        <w:pPr>
          <w:pStyle w:val="Stopka"/>
          <w:jc w:val="right"/>
        </w:pPr>
        <w:r>
          <w:t xml:space="preserve">Strona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sz w:val="24"/>
            <w:szCs w:val="24"/>
          </w:rPr>
          <w:t>14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</w:t>
        </w:r>
      </w:p>
    </w:sdtContent>
  </w:sdt>
  <w:p w14:paraId="2F76A104" w14:textId="77777777" w:rsidR="002D11A2" w:rsidRDefault="002D11A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8D837" w14:textId="77777777" w:rsidR="00D154F0" w:rsidRDefault="00D154F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7937C7" w14:textId="77777777" w:rsidR="00912045" w:rsidRDefault="00912045">
      <w:pPr>
        <w:spacing w:after="0" w:line="240" w:lineRule="auto"/>
      </w:pPr>
      <w:r>
        <w:separator/>
      </w:r>
    </w:p>
  </w:footnote>
  <w:footnote w:type="continuationSeparator" w:id="0">
    <w:p w14:paraId="2A94D211" w14:textId="77777777" w:rsidR="00912045" w:rsidRDefault="009120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3EA29" w14:textId="77777777" w:rsidR="00D154F0" w:rsidRDefault="00D154F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94DC0" w14:textId="4EAEED9E" w:rsidR="00D154F0" w:rsidRDefault="00D154F0">
    <w:pPr>
      <w:pStyle w:val="Nagwek"/>
    </w:pPr>
    <w:r>
      <w:rPr>
        <w:noProof/>
        <w:lang w:eastAsia="pl-PL"/>
      </w:rPr>
      <w:drawing>
        <wp:inline distT="0" distB="0" distL="0" distR="0" wp14:anchorId="27DE9DC4" wp14:editId="22573A1A">
          <wp:extent cx="5492750" cy="530225"/>
          <wp:effectExtent l="0" t="0" r="0" b="0"/>
          <wp:docPr id="85722170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2750" cy="530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E1D078" w14:textId="77777777" w:rsidR="00D154F0" w:rsidRDefault="00D154F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052498"/>
    <w:multiLevelType w:val="multilevel"/>
    <w:tmpl w:val="4B2EA2A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661748E7"/>
    <w:multiLevelType w:val="multilevel"/>
    <w:tmpl w:val="159E9F02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72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80" w:hanging="1800"/>
      </w:pPr>
    </w:lvl>
  </w:abstractNum>
  <w:num w:numId="1" w16cid:durableId="1731464428">
    <w:abstractNumId w:val="1"/>
  </w:num>
  <w:num w:numId="2" w16cid:durableId="20798615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1A2"/>
    <w:rsid w:val="001A01E6"/>
    <w:rsid w:val="00247D0D"/>
    <w:rsid w:val="002D11A2"/>
    <w:rsid w:val="00912045"/>
    <w:rsid w:val="00967ACB"/>
    <w:rsid w:val="00C43208"/>
    <w:rsid w:val="00D154F0"/>
    <w:rsid w:val="00E20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EF5EB0"/>
  <w15:docId w15:val="{2BF60989-249A-4EF4-A69A-C2CA14DC8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0600"/>
    <w:pPr>
      <w:spacing w:after="160" w:line="259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3E376E"/>
  </w:style>
  <w:style w:type="character" w:customStyle="1" w:styleId="StopkaZnak">
    <w:name w:val="Stopka Znak"/>
    <w:basedOn w:val="Domylnaczcionkaakapitu"/>
    <w:link w:val="Stopka"/>
    <w:uiPriority w:val="99"/>
    <w:qFormat/>
    <w:rsid w:val="003E376E"/>
  </w:style>
  <w:style w:type="paragraph" w:styleId="Nagwek">
    <w:name w:val="header"/>
    <w:basedOn w:val="Normalny"/>
    <w:next w:val="Tekstpodstawowy"/>
    <w:link w:val="NagwekZnak"/>
    <w:uiPriority w:val="99"/>
    <w:unhideWhenUsed/>
    <w:rsid w:val="003E376E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ascii="Times New Roman" w:hAnsi="Times New Roman"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ascii="Times New Roman" w:hAnsi="Times New Roman"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ascii="Times New Roman" w:hAnsi="Times New Roman" w:cs="Lucida Sans"/>
    </w:rPr>
  </w:style>
  <w:style w:type="paragraph" w:customStyle="1" w:styleId="Style6">
    <w:name w:val="Style6"/>
    <w:basedOn w:val="Normalny"/>
    <w:uiPriority w:val="99"/>
    <w:qFormat/>
    <w:rsid w:val="00240600"/>
    <w:pPr>
      <w:widowControl w:val="0"/>
      <w:spacing w:after="0" w:line="240" w:lineRule="auto"/>
      <w:jc w:val="both"/>
    </w:pPr>
    <w:rPr>
      <w:rFonts w:ascii="Arial Unicode MS" w:eastAsiaTheme="minorEastAsia" w:hAnsi="Arial Unicode MS"/>
      <w:kern w:val="0"/>
      <w:sz w:val="24"/>
      <w:szCs w:val="24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240600"/>
    <w:pPr>
      <w:ind w:left="720"/>
      <w:contextualSpacing/>
    </w:p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3E376E"/>
    <w:pPr>
      <w:tabs>
        <w:tab w:val="center" w:pos="4536"/>
        <w:tab w:val="right" w:pos="9072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52</Words>
  <Characters>316</Characters>
  <Application>Microsoft Office Word</Application>
  <DocSecurity>0</DocSecurity>
  <Lines>2</Lines>
  <Paragraphs>1</Paragraphs>
  <ScaleCrop>false</ScaleCrop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X062</dc:creator>
  <dc:description/>
  <cp:lastModifiedBy>PKM Sosnowiec</cp:lastModifiedBy>
  <cp:revision>7</cp:revision>
  <dcterms:created xsi:type="dcterms:W3CDTF">2024-09-21T11:20:00Z</dcterms:created>
  <dcterms:modified xsi:type="dcterms:W3CDTF">2026-04-27T08:04:00Z</dcterms:modified>
  <dc:language>pl-PL</dc:language>
</cp:coreProperties>
</file>