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A4D2B" w14:textId="6AF3C0F8" w:rsidR="00285BAE" w:rsidRPr="00396281" w:rsidRDefault="00285BAE" w:rsidP="00686B52">
      <w:pPr>
        <w:jc w:val="center"/>
        <w:rPr>
          <w:rFonts w:ascii="Calibri" w:hAnsi="Calibri" w:cs="Calibri"/>
        </w:rPr>
      </w:pPr>
      <w:r w:rsidRPr="00396281">
        <w:rPr>
          <w:rFonts w:ascii="Calibri" w:hAnsi="Calibri" w:cs="Calibri"/>
          <w:b/>
          <w:i/>
        </w:rPr>
        <w:t>„Świadczenie kompleksowych usług w zakresie: utrzymania terenów zewnętrznych</w:t>
      </w:r>
      <w:r w:rsidR="00E02E1B" w:rsidRPr="00396281">
        <w:rPr>
          <w:rFonts w:ascii="Calibri" w:hAnsi="Calibri" w:cs="Calibri"/>
          <w:b/>
          <w:i/>
        </w:rPr>
        <w:t xml:space="preserve"> oraz odśnieżania mechanicznego</w:t>
      </w:r>
      <w:r w:rsidRPr="00396281">
        <w:rPr>
          <w:rFonts w:ascii="Calibri" w:hAnsi="Calibri" w:cs="Calibri"/>
          <w:b/>
          <w:i/>
        </w:rPr>
        <w:t>”.</w:t>
      </w:r>
    </w:p>
    <w:p w14:paraId="00632AD0" w14:textId="4449E955" w:rsidR="00470CC4" w:rsidRPr="00396281" w:rsidRDefault="00470CC4" w:rsidP="00285BAE">
      <w:pPr>
        <w:jc w:val="both"/>
        <w:rPr>
          <w:rFonts w:ascii="Calibri" w:hAnsi="Calibri" w:cs="Calibri"/>
          <w:b/>
        </w:rPr>
      </w:pPr>
      <w:r w:rsidRPr="00396281">
        <w:rPr>
          <w:rFonts w:ascii="Calibri" w:hAnsi="Calibri" w:cs="Calibri"/>
          <w:b/>
        </w:rPr>
        <w:t xml:space="preserve">Załącznik </w:t>
      </w:r>
      <w:r w:rsidR="00396281" w:rsidRPr="00396281">
        <w:rPr>
          <w:rFonts w:ascii="Calibri" w:hAnsi="Calibri" w:cs="Calibri"/>
          <w:b/>
        </w:rPr>
        <w:t>4B</w:t>
      </w:r>
    </w:p>
    <w:p w14:paraId="66EF4FC6" w14:textId="776E13B3" w:rsidR="00285BAE" w:rsidRPr="00396281" w:rsidRDefault="00E02E1B" w:rsidP="00285BAE">
      <w:pPr>
        <w:jc w:val="both"/>
        <w:rPr>
          <w:rFonts w:ascii="Calibri" w:hAnsi="Calibri" w:cs="Calibri"/>
          <w:b/>
          <w:u w:val="single"/>
        </w:rPr>
      </w:pPr>
      <w:r w:rsidRPr="00396281">
        <w:rPr>
          <w:rFonts w:ascii="Calibri" w:hAnsi="Calibri" w:cs="Calibri"/>
          <w:b/>
          <w:u w:val="single"/>
        </w:rPr>
        <w:t>Pakiet nr 2</w:t>
      </w:r>
    </w:p>
    <w:p w14:paraId="5F3E5E1E" w14:textId="77777777" w:rsidR="00D8678E" w:rsidRPr="00396281" w:rsidRDefault="00D8678E" w:rsidP="00D8678E">
      <w:pPr>
        <w:jc w:val="both"/>
        <w:rPr>
          <w:rFonts w:ascii="Calibri" w:hAnsi="Calibri" w:cs="Calibri"/>
          <w:b/>
        </w:rPr>
      </w:pPr>
      <w:r w:rsidRPr="00396281">
        <w:rPr>
          <w:rFonts w:ascii="Calibri" w:hAnsi="Calibri" w:cs="Calibri"/>
          <w:b/>
        </w:rPr>
        <w:t>Odśnieżanie mechaniczne terenów utwardzonych /parkingi, drogi dojazdowe, drogi wewnętrzne/</w:t>
      </w:r>
    </w:p>
    <w:p w14:paraId="76AD9BF5" w14:textId="2DF7212C" w:rsidR="00D8678E" w:rsidRPr="00396281" w:rsidRDefault="00D8678E" w:rsidP="00D8678E">
      <w:pPr>
        <w:jc w:val="both"/>
        <w:rPr>
          <w:rFonts w:ascii="Calibri" w:hAnsi="Calibri" w:cs="Calibri"/>
        </w:rPr>
      </w:pPr>
      <w:r w:rsidRPr="00396281">
        <w:rPr>
          <w:rFonts w:ascii="Calibri" w:hAnsi="Calibri" w:cs="Calibri"/>
        </w:rPr>
        <w:t xml:space="preserve">Powierzchnia </w:t>
      </w:r>
      <w:r w:rsidR="0033342E" w:rsidRPr="00396281">
        <w:rPr>
          <w:rFonts w:ascii="Calibri" w:hAnsi="Calibri" w:cs="Calibri"/>
        </w:rPr>
        <w:t xml:space="preserve">terenów utwardzonych: </w:t>
      </w:r>
      <w:r w:rsidR="009A7694" w:rsidRPr="00396281">
        <w:rPr>
          <w:rFonts w:ascii="Calibri" w:hAnsi="Calibri" w:cs="Calibri"/>
        </w:rPr>
        <w:t>16 750,01</w:t>
      </w:r>
      <w:r w:rsidR="0033342E" w:rsidRPr="00396281">
        <w:rPr>
          <w:rFonts w:ascii="Calibri" w:hAnsi="Calibri" w:cs="Calibri"/>
        </w:rPr>
        <w:t>m².</w:t>
      </w:r>
    </w:p>
    <w:p w14:paraId="7D44F7E4" w14:textId="77777777" w:rsidR="00D8678E" w:rsidRPr="00396281" w:rsidRDefault="00D8678E" w:rsidP="00D8678E">
      <w:pPr>
        <w:spacing w:after="0"/>
        <w:jc w:val="both"/>
        <w:rPr>
          <w:rFonts w:ascii="Calibri" w:hAnsi="Calibri" w:cs="Calibri"/>
          <w:b/>
        </w:rPr>
      </w:pPr>
      <w:r w:rsidRPr="00396281">
        <w:rPr>
          <w:rFonts w:ascii="Calibri" w:hAnsi="Calibri" w:cs="Calibri"/>
          <w:b/>
        </w:rPr>
        <w:t xml:space="preserve">1. Czynności odśnieżania mechanicznego. </w:t>
      </w:r>
    </w:p>
    <w:p w14:paraId="59E6E9A0" w14:textId="77777777" w:rsidR="00D8678E" w:rsidRPr="00396281" w:rsidRDefault="00D8678E" w:rsidP="00D8678E">
      <w:pPr>
        <w:spacing w:after="0"/>
        <w:jc w:val="both"/>
        <w:rPr>
          <w:rFonts w:ascii="Calibri" w:hAnsi="Calibri" w:cs="Calibri"/>
        </w:rPr>
      </w:pPr>
      <w:r w:rsidRPr="00396281">
        <w:rPr>
          <w:rFonts w:ascii="Calibri" w:hAnsi="Calibri" w:cs="Calibri"/>
          <w:b/>
        </w:rPr>
        <w:t>-</w:t>
      </w:r>
      <w:r w:rsidRPr="00396281">
        <w:rPr>
          <w:rFonts w:ascii="Calibri" w:hAnsi="Calibri" w:cs="Calibri"/>
        </w:rPr>
        <w:t xml:space="preserve"> odśnieżanie</w:t>
      </w:r>
      <w:r w:rsidRPr="00396281">
        <w:rPr>
          <w:rFonts w:ascii="Calibri" w:hAnsi="Calibri" w:cs="Calibri"/>
          <w:b/>
        </w:rPr>
        <w:t xml:space="preserve"> </w:t>
      </w:r>
      <w:r w:rsidRPr="00396281">
        <w:rPr>
          <w:rFonts w:ascii="Calibri" w:hAnsi="Calibri" w:cs="Calibri"/>
        </w:rPr>
        <w:t>mechaniczne dróg dojazdowych, dróg wewnętrznych, parkingów, wg potrzeb,</w:t>
      </w:r>
    </w:p>
    <w:p w14:paraId="0A9D8C73" w14:textId="77777777" w:rsidR="00D8678E" w:rsidRPr="00396281" w:rsidRDefault="00D8678E" w:rsidP="00D8678E">
      <w:pPr>
        <w:spacing w:after="0"/>
        <w:jc w:val="both"/>
        <w:rPr>
          <w:rFonts w:ascii="Calibri" w:hAnsi="Calibri" w:cs="Calibri"/>
        </w:rPr>
      </w:pPr>
      <w:r w:rsidRPr="00396281">
        <w:rPr>
          <w:rFonts w:ascii="Calibri" w:hAnsi="Calibri" w:cs="Calibri"/>
        </w:rPr>
        <w:t>- pryzmowanie śniegu,  w przypadku nagromadzenia zwałów śniegu Wykonawca usunie je z terenu Szpitala na własny koszt,</w:t>
      </w:r>
    </w:p>
    <w:p w14:paraId="5921CBC7" w14:textId="77777777" w:rsidR="00D8678E" w:rsidRPr="00396281" w:rsidRDefault="00D8678E" w:rsidP="00D8678E">
      <w:pPr>
        <w:spacing w:after="0"/>
        <w:jc w:val="both"/>
        <w:rPr>
          <w:rFonts w:ascii="Calibri" w:hAnsi="Calibri" w:cs="Calibri"/>
        </w:rPr>
      </w:pPr>
      <w:r w:rsidRPr="00396281">
        <w:rPr>
          <w:rFonts w:ascii="Calibri" w:hAnsi="Calibri" w:cs="Calibri"/>
        </w:rPr>
        <w:t>- Wykonawca zobowiązany jest do zapewnienia sprawnego technicznie sprzętu koniecznego do wykonania usługi  (pługopiaskarka o szerokości lemiesza nie mniejszej niż 1,8 m, zbiornik piaskarki nie mniejszy niż 200 l) oraz obsady osobowej posiadającej odpowiednie uprawnienia do obsługi sprzętu mechanicznego niezbędnego do wykonania usługi;</w:t>
      </w:r>
    </w:p>
    <w:p w14:paraId="00936D62" w14:textId="3ABBFE6A" w:rsidR="00D8678E" w:rsidRPr="00396281" w:rsidRDefault="00D8678E" w:rsidP="00D8678E">
      <w:pPr>
        <w:spacing w:after="0"/>
        <w:jc w:val="both"/>
        <w:rPr>
          <w:rFonts w:ascii="Calibri" w:hAnsi="Calibri" w:cs="Calibri"/>
        </w:rPr>
      </w:pPr>
      <w:r w:rsidRPr="00396281">
        <w:rPr>
          <w:rFonts w:ascii="Calibri" w:hAnsi="Calibri" w:cs="Calibri"/>
        </w:rPr>
        <w:t>- Wykonawca zapewni pełną dyspozycyjność i gotowość oraz gwarantuje sprawność sprzętu wraz z obsługą codzi</w:t>
      </w:r>
      <w:r w:rsidR="00DC198D" w:rsidRPr="00396281">
        <w:rPr>
          <w:rFonts w:ascii="Calibri" w:hAnsi="Calibri" w:cs="Calibri"/>
        </w:rPr>
        <w:t>ennie  przez 24 godziny na dobę</w:t>
      </w:r>
      <w:r w:rsidRPr="00396281">
        <w:rPr>
          <w:rFonts w:ascii="Calibri" w:hAnsi="Calibri" w:cs="Calibri"/>
        </w:rPr>
        <w:t>, również w soboty, niedziele i dni świąteczne;</w:t>
      </w:r>
    </w:p>
    <w:p w14:paraId="32D80525" w14:textId="77777777" w:rsidR="00D8678E" w:rsidRPr="00396281" w:rsidRDefault="00D8678E" w:rsidP="00D8678E">
      <w:pPr>
        <w:spacing w:after="0"/>
        <w:jc w:val="both"/>
        <w:rPr>
          <w:rFonts w:ascii="Calibri" w:hAnsi="Calibri" w:cs="Calibri"/>
        </w:rPr>
      </w:pPr>
      <w:r w:rsidRPr="00396281">
        <w:rPr>
          <w:rFonts w:ascii="Calibri" w:hAnsi="Calibri" w:cs="Calibri"/>
        </w:rPr>
        <w:t>- na Wykonawcy ciąży obowiązek monitorowania warunków atmosferycznych, o godz. 7.00 wszystkie tereny objęte umową muszą być przejezdne (odśnieżone i posypane);</w:t>
      </w:r>
    </w:p>
    <w:p w14:paraId="244A2D4B" w14:textId="77777777" w:rsidR="00D8678E" w:rsidRPr="00396281" w:rsidRDefault="00D8678E" w:rsidP="00D8678E">
      <w:pPr>
        <w:spacing w:after="0"/>
        <w:jc w:val="both"/>
        <w:rPr>
          <w:rFonts w:ascii="Calibri" w:hAnsi="Calibri" w:cs="Calibri"/>
        </w:rPr>
      </w:pPr>
      <w:r w:rsidRPr="00396281">
        <w:rPr>
          <w:rFonts w:ascii="Calibri" w:hAnsi="Calibri" w:cs="Calibri"/>
        </w:rPr>
        <w:t>- rozpoczęcie realizacji usługi odśnieżania i posypywania niezwłocznie po wystąpieniu opadów śniegu i śliskości nawierzchni utwardzonych, natomiast zakończenie po zapewnieniu przejezdności, wymagane utrzymanie takiego stanu do kolejnych opadów;</w:t>
      </w:r>
    </w:p>
    <w:p w14:paraId="4CB854D9" w14:textId="77777777" w:rsidR="00D8678E" w:rsidRPr="00396281" w:rsidRDefault="00D8678E" w:rsidP="00D8678E">
      <w:pPr>
        <w:spacing w:after="0"/>
        <w:jc w:val="both"/>
        <w:rPr>
          <w:rFonts w:ascii="Calibri" w:hAnsi="Calibri" w:cs="Calibri"/>
        </w:rPr>
      </w:pPr>
      <w:r w:rsidRPr="00396281">
        <w:rPr>
          <w:rFonts w:ascii="Calibri" w:hAnsi="Calibri" w:cs="Calibri"/>
        </w:rPr>
        <w:t>- wjazd na teren Szpitala, wyjazd z terenu Szpitala będzie potwierdzany w punktach dozoru;</w:t>
      </w:r>
    </w:p>
    <w:p w14:paraId="569BECAC" w14:textId="77777777" w:rsidR="00D8678E" w:rsidRPr="00396281" w:rsidRDefault="00D8678E" w:rsidP="00D8678E">
      <w:pPr>
        <w:spacing w:after="0"/>
        <w:jc w:val="both"/>
        <w:rPr>
          <w:rFonts w:ascii="Calibri" w:hAnsi="Calibri" w:cs="Calibri"/>
        </w:rPr>
      </w:pPr>
      <w:r w:rsidRPr="00396281">
        <w:rPr>
          <w:rFonts w:ascii="Calibri" w:hAnsi="Calibri" w:cs="Calibri"/>
        </w:rPr>
        <w:t>- Wykonawca zobowiązany jest do zabezpieczenia w odpowiedniej ilości piasku, soli drogowej, preparatów do odladzania, itp.;</w:t>
      </w:r>
    </w:p>
    <w:p w14:paraId="36D370EE" w14:textId="34008A10" w:rsidR="00D8678E" w:rsidRPr="00396281" w:rsidRDefault="00D8678E" w:rsidP="00D8678E">
      <w:pPr>
        <w:spacing w:after="0"/>
        <w:jc w:val="both"/>
        <w:rPr>
          <w:rFonts w:ascii="Calibri" w:hAnsi="Calibri" w:cs="Calibri"/>
        </w:rPr>
      </w:pPr>
      <w:r w:rsidRPr="00396281">
        <w:rPr>
          <w:rFonts w:ascii="Calibri" w:hAnsi="Calibri" w:cs="Calibri"/>
          <w:i/>
        </w:rPr>
        <w:t xml:space="preserve">- </w:t>
      </w:r>
      <w:r w:rsidRPr="00396281">
        <w:rPr>
          <w:rFonts w:ascii="Calibri" w:hAnsi="Calibri" w:cs="Calibri"/>
        </w:rPr>
        <w:t xml:space="preserve">wynagrodzenie za usługę mechanicznego odśnieżania zgodnie z protokołem wykonanych prac odśnieżania (załącznik </w:t>
      </w:r>
      <w:r w:rsidRPr="00242BDB">
        <w:rPr>
          <w:rFonts w:ascii="Calibri" w:hAnsi="Calibri" w:cs="Calibri"/>
        </w:rPr>
        <w:t xml:space="preserve">nr </w:t>
      </w:r>
      <w:r w:rsidR="00EA40AE" w:rsidRPr="00242BDB">
        <w:rPr>
          <w:rFonts w:ascii="Calibri" w:hAnsi="Calibri" w:cs="Calibri"/>
        </w:rPr>
        <w:t>4C</w:t>
      </w:r>
      <w:r w:rsidRPr="00242BDB">
        <w:rPr>
          <w:rFonts w:ascii="Calibri" w:hAnsi="Calibri" w:cs="Calibri"/>
        </w:rPr>
        <w:t>).</w:t>
      </w:r>
    </w:p>
    <w:p w14:paraId="68A02A42" w14:textId="77777777" w:rsidR="00D8678E" w:rsidRPr="00396281" w:rsidRDefault="00D8678E" w:rsidP="00D8678E">
      <w:pPr>
        <w:jc w:val="both"/>
        <w:rPr>
          <w:rFonts w:ascii="Calibri" w:hAnsi="Calibri" w:cs="Calibri"/>
        </w:rPr>
      </w:pPr>
    </w:p>
    <w:p w14:paraId="638210F9" w14:textId="77777777" w:rsidR="00D8678E" w:rsidRPr="00396281" w:rsidRDefault="00D8678E" w:rsidP="00D8678E">
      <w:pPr>
        <w:jc w:val="both"/>
        <w:rPr>
          <w:rFonts w:ascii="Calibri" w:hAnsi="Calibri" w:cs="Calibri"/>
          <w:b/>
        </w:rPr>
      </w:pPr>
    </w:p>
    <w:p w14:paraId="0FD208FC" w14:textId="77777777" w:rsidR="00D8678E" w:rsidRPr="00396281" w:rsidRDefault="00D8678E" w:rsidP="00D8678E">
      <w:pPr>
        <w:jc w:val="both"/>
        <w:rPr>
          <w:rFonts w:ascii="Calibri" w:hAnsi="Calibri" w:cs="Calibri"/>
          <w:b/>
        </w:rPr>
      </w:pPr>
      <w:r w:rsidRPr="00396281">
        <w:rPr>
          <w:rFonts w:ascii="Calibri" w:hAnsi="Calibri" w:cs="Calibri"/>
          <w:b/>
        </w:rPr>
        <w:t>Wszystkie odpady powstałe  w wyniku wykonywanych powyżej prac Wykonawca usuwa na własny koszt.</w:t>
      </w:r>
    </w:p>
    <w:p w14:paraId="02C894F1" w14:textId="77777777" w:rsidR="00285BAE" w:rsidRPr="00396281" w:rsidRDefault="00285BAE" w:rsidP="00342C32">
      <w:pPr>
        <w:jc w:val="both"/>
        <w:rPr>
          <w:rFonts w:ascii="Calibri" w:hAnsi="Calibri" w:cs="Calibri"/>
          <w:b/>
        </w:rPr>
      </w:pPr>
    </w:p>
    <w:p w14:paraId="6406A522" w14:textId="77777777" w:rsidR="00285BAE" w:rsidRPr="00396281" w:rsidRDefault="00285BAE" w:rsidP="00342C32">
      <w:pPr>
        <w:jc w:val="both"/>
        <w:rPr>
          <w:rFonts w:ascii="Calibri" w:hAnsi="Calibri" w:cs="Calibri"/>
          <w:b/>
        </w:rPr>
      </w:pPr>
    </w:p>
    <w:p w14:paraId="6DFA0369" w14:textId="77777777" w:rsidR="00285BAE" w:rsidRPr="00396281" w:rsidRDefault="00285BAE" w:rsidP="00342C32">
      <w:pPr>
        <w:jc w:val="both"/>
        <w:rPr>
          <w:rFonts w:ascii="Calibri" w:hAnsi="Calibri" w:cs="Calibri"/>
          <w:b/>
        </w:rPr>
      </w:pPr>
    </w:p>
    <w:p w14:paraId="2B61BFDE" w14:textId="77777777" w:rsidR="00285BAE" w:rsidRPr="00396281" w:rsidRDefault="00285BAE" w:rsidP="00342C32">
      <w:pPr>
        <w:jc w:val="both"/>
        <w:rPr>
          <w:rFonts w:ascii="Calibri" w:hAnsi="Calibri" w:cs="Calibri"/>
          <w:b/>
        </w:rPr>
      </w:pPr>
    </w:p>
    <w:p w14:paraId="600A70B4" w14:textId="77777777" w:rsidR="00285BAE" w:rsidRPr="00396281" w:rsidRDefault="00285BAE" w:rsidP="00342C32">
      <w:pPr>
        <w:jc w:val="both"/>
        <w:rPr>
          <w:rFonts w:ascii="Calibri" w:hAnsi="Calibri" w:cs="Calibri"/>
          <w:b/>
        </w:rPr>
      </w:pPr>
    </w:p>
    <w:p w14:paraId="0B92870E" w14:textId="77777777" w:rsidR="00285BAE" w:rsidRPr="00396281" w:rsidRDefault="00285BAE" w:rsidP="00342C32">
      <w:pPr>
        <w:jc w:val="both"/>
        <w:rPr>
          <w:rFonts w:ascii="Calibri" w:hAnsi="Calibri" w:cs="Calibri"/>
          <w:b/>
        </w:rPr>
      </w:pPr>
    </w:p>
    <w:p w14:paraId="0F53D983" w14:textId="77777777" w:rsidR="00285BAE" w:rsidRPr="00396281" w:rsidRDefault="00285BAE" w:rsidP="00342C32">
      <w:pPr>
        <w:jc w:val="both"/>
        <w:rPr>
          <w:rFonts w:ascii="Calibri" w:hAnsi="Calibri" w:cs="Calibri"/>
          <w:b/>
        </w:rPr>
      </w:pPr>
    </w:p>
    <w:p w14:paraId="1ECC3DA0" w14:textId="77777777" w:rsidR="00285BAE" w:rsidRPr="00396281" w:rsidRDefault="00285BAE" w:rsidP="00342C32">
      <w:pPr>
        <w:jc w:val="both"/>
        <w:rPr>
          <w:rFonts w:ascii="Calibri" w:hAnsi="Calibri" w:cs="Calibri"/>
          <w:b/>
        </w:rPr>
      </w:pPr>
    </w:p>
    <w:p w14:paraId="1C64DE19" w14:textId="77777777" w:rsidR="00285BAE" w:rsidRPr="00396281" w:rsidRDefault="00285BAE" w:rsidP="00342C32">
      <w:pPr>
        <w:jc w:val="both"/>
        <w:rPr>
          <w:rFonts w:ascii="Calibri" w:hAnsi="Calibri" w:cs="Calibri"/>
          <w:b/>
        </w:rPr>
      </w:pPr>
    </w:p>
    <w:p w14:paraId="64A916AF" w14:textId="77777777" w:rsidR="00285BAE" w:rsidRPr="00396281" w:rsidRDefault="00285BAE" w:rsidP="00342C32">
      <w:pPr>
        <w:jc w:val="both"/>
        <w:rPr>
          <w:rFonts w:ascii="Calibri" w:hAnsi="Calibri" w:cs="Calibri"/>
          <w:b/>
        </w:rPr>
      </w:pPr>
    </w:p>
    <w:p w14:paraId="45D81ADB" w14:textId="77777777" w:rsidR="00285BAE" w:rsidRPr="00396281" w:rsidRDefault="00285BAE" w:rsidP="00342C32">
      <w:pPr>
        <w:jc w:val="both"/>
        <w:rPr>
          <w:rFonts w:ascii="Calibri" w:hAnsi="Calibri" w:cs="Calibri"/>
          <w:b/>
        </w:rPr>
      </w:pPr>
    </w:p>
    <w:p w14:paraId="0E8B10E3" w14:textId="77777777" w:rsidR="00285BAE" w:rsidRPr="00396281" w:rsidRDefault="00285BAE" w:rsidP="00342C32">
      <w:pPr>
        <w:jc w:val="both"/>
        <w:rPr>
          <w:rFonts w:ascii="Calibri" w:hAnsi="Calibri" w:cs="Calibri"/>
          <w:b/>
        </w:rPr>
      </w:pPr>
    </w:p>
    <w:p w14:paraId="0A7B797F" w14:textId="77777777" w:rsidR="00285BAE" w:rsidRDefault="00285BAE" w:rsidP="00342C32">
      <w:pPr>
        <w:jc w:val="both"/>
        <w:rPr>
          <w:rFonts w:ascii="Times New Roman" w:hAnsi="Times New Roman" w:cs="Times New Roman"/>
          <w:b/>
        </w:rPr>
      </w:pPr>
    </w:p>
    <w:p w14:paraId="75E12A7F" w14:textId="77777777" w:rsidR="00E02E1B" w:rsidRPr="00423D19" w:rsidRDefault="00E02E1B" w:rsidP="00E02E1B">
      <w:pPr>
        <w:jc w:val="center"/>
        <w:rPr>
          <w:rFonts w:ascii="Times New Roman" w:hAnsi="Times New Roman" w:cs="Times New Roman"/>
        </w:rPr>
      </w:pPr>
      <w:r w:rsidRPr="00DD361B">
        <w:rPr>
          <w:rFonts w:ascii="Times New Roman" w:hAnsi="Times New Roman" w:cs="Times New Roman"/>
          <w:b/>
          <w:i/>
        </w:rPr>
        <w:lastRenderedPageBreak/>
        <w:t>„Świadczenie kompleksowych usług w zakresie: utrzymania terenów zewnętrznych</w:t>
      </w:r>
      <w:r>
        <w:rPr>
          <w:rFonts w:ascii="Times New Roman" w:hAnsi="Times New Roman" w:cs="Times New Roman"/>
          <w:b/>
          <w:i/>
        </w:rPr>
        <w:t xml:space="preserve"> oraz odśnieżania mechanicznego</w:t>
      </w:r>
      <w:r w:rsidRPr="00DD361B">
        <w:rPr>
          <w:rFonts w:ascii="Times New Roman" w:hAnsi="Times New Roman" w:cs="Times New Roman"/>
          <w:b/>
          <w:i/>
        </w:rPr>
        <w:t>”.</w:t>
      </w:r>
    </w:p>
    <w:p w14:paraId="1B93A896" w14:textId="204A5EFE" w:rsidR="007B6533" w:rsidRDefault="00F725C4" w:rsidP="00342C32">
      <w:pPr>
        <w:jc w:val="both"/>
        <w:rPr>
          <w:rFonts w:ascii="Times New Roman" w:hAnsi="Times New Roman" w:cs="Times New Roman"/>
          <w:b/>
        </w:rPr>
      </w:pPr>
      <w:r w:rsidRPr="007B6533">
        <w:rPr>
          <w:rFonts w:ascii="Times New Roman" w:hAnsi="Times New Roman" w:cs="Times New Roman"/>
          <w:b/>
        </w:rPr>
        <w:t xml:space="preserve">Załącznik </w:t>
      </w:r>
      <w:r w:rsidR="00396281">
        <w:rPr>
          <w:rFonts w:ascii="Times New Roman" w:hAnsi="Times New Roman" w:cs="Times New Roman"/>
          <w:b/>
        </w:rPr>
        <w:t>4C</w:t>
      </w:r>
      <w:r w:rsidR="007B6533">
        <w:rPr>
          <w:rFonts w:ascii="Times New Roman" w:hAnsi="Times New Roman" w:cs="Times New Roman"/>
          <w:b/>
        </w:rPr>
        <w:t xml:space="preserve"> – wzór protokołu z wykonywanych prac odśnieżania</w:t>
      </w:r>
    </w:p>
    <w:p w14:paraId="7C5B9DAD" w14:textId="74EB430A" w:rsidR="007B6533" w:rsidRDefault="007B6533" w:rsidP="00342C32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PROTOKÓL Z WYKONYWANYCH PRAC MECHANICZNEGO ODŚNIEŻANIA</w:t>
      </w:r>
    </w:p>
    <w:p w14:paraId="7C9B8286" w14:textId="732BFEEF" w:rsidR="007B6533" w:rsidRDefault="007B6533" w:rsidP="00342C32">
      <w:pPr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PŁUGOPIASKARKA NR REJESTRACYJNY: …………………………..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91"/>
        <w:gridCol w:w="2082"/>
        <w:gridCol w:w="2258"/>
        <w:gridCol w:w="2155"/>
        <w:gridCol w:w="1734"/>
        <w:gridCol w:w="1736"/>
      </w:tblGrid>
      <w:tr w:rsidR="007B6533" w14:paraId="7E9450FB" w14:textId="77777777" w:rsidTr="007B6533">
        <w:tc>
          <w:tcPr>
            <w:tcW w:w="456" w:type="dxa"/>
          </w:tcPr>
          <w:p w14:paraId="340A5003" w14:textId="2FDF0B0A" w:rsidR="007B6533" w:rsidRDefault="007B6533" w:rsidP="00342C3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lp.</w:t>
            </w:r>
          </w:p>
        </w:tc>
        <w:tc>
          <w:tcPr>
            <w:tcW w:w="2091" w:type="dxa"/>
          </w:tcPr>
          <w:p w14:paraId="0AAC591C" w14:textId="0761FE0F" w:rsidR="007B6533" w:rsidRDefault="007B6533" w:rsidP="00342C3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Godzina rozpoczęcia pracy</w:t>
            </w:r>
          </w:p>
        </w:tc>
        <w:tc>
          <w:tcPr>
            <w:tcW w:w="2268" w:type="dxa"/>
          </w:tcPr>
          <w:p w14:paraId="10E34EBB" w14:textId="03042074" w:rsidR="007B6533" w:rsidRDefault="007B6533" w:rsidP="00342C3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Godzina zakończenia pracy</w:t>
            </w:r>
          </w:p>
        </w:tc>
        <w:tc>
          <w:tcPr>
            <w:tcW w:w="2169" w:type="dxa"/>
          </w:tcPr>
          <w:p w14:paraId="7B502150" w14:textId="56684C81" w:rsidR="007B6533" w:rsidRDefault="007B6533" w:rsidP="00342C3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Liczba godzin pracy sprzętu</w:t>
            </w:r>
          </w:p>
        </w:tc>
        <w:tc>
          <w:tcPr>
            <w:tcW w:w="1736" w:type="dxa"/>
          </w:tcPr>
          <w:p w14:paraId="4C1B01E8" w14:textId="153292D2" w:rsidR="007B6533" w:rsidRDefault="007B6533" w:rsidP="00342C3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Potwierdzenie Wykonawcy</w:t>
            </w:r>
          </w:p>
        </w:tc>
        <w:tc>
          <w:tcPr>
            <w:tcW w:w="1736" w:type="dxa"/>
          </w:tcPr>
          <w:p w14:paraId="43250742" w14:textId="319D0B41" w:rsidR="007B6533" w:rsidRDefault="007B6533" w:rsidP="00342C3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Potwierdzenie Zamawiającego</w:t>
            </w:r>
          </w:p>
        </w:tc>
      </w:tr>
      <w:tr w:rsidR="007B6533" w14:paraId="1E258914" w14:textId="77777777" w:rsidTr="007B6533">
        <w:trPr>
          <w:trHeight w:val="907"/>
        </w:trPr>
        <w:tc>
          <w:tcPr>
            <w:tcW w:w="456" w:type="dxa"/>
          </w:tcPr>
          <w:p w14:paraId="1AF39D81" w14:textId="70C578A1" w:rsidR="007B6533" w:rsidRDefault="007B6533" w:rsidP="00342C3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1.</w:t>
            </w:r>
          </w:p>
        </w:tc>
        <w:tc>
          <w:tcPr>
            <w:tcW w:w="2091" w:type="dxa"/>
          </w:tcPr>
          <w:p w14:paraId="0EEE1C22" w14:textId="77777777" w:rsidR="007B6533" w:rsidRDefault="007B6533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14:paraId="5FB9F5A7" w14:textId="77777777" w:rsidR="007B6533" w:rsidRDefault="007B6533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9" w:type="dxa"/>
          </w:tcPr>
          <w:p w14:paraId="7C11F56F" w14:textId="77777777" w:rsidR="007B6533" w:rsidRDefault="007B6533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36" w:type="dxa"/>
          </w:tcPr>
          <w:p w14:paraId="5801A77F" w14:textId="77777777" w:rsidR="007B6533" w:rsidRDefault="007B6533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36" w:type="dxa"/>
          </w:tcPr>
          <w:p w14:paraId="52839CDC" w14:textId="77777777" w:rsidR="007B6533" w:rsidRDefault="007B6533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B6533" w14:paraId="241E7E93" w14:textId="77777777" w:rsidTr="007B6533">
        <w:trPr>
          <w:trHeight w:val="907"/>
        </w:trPr>
        <w:tc>
          <w:tcPr>
            <w:tcW w:w="456" w:type="dxa"/>
          </w:tcPr>
          <w:p w14:paraId="21087FFC" w14:textId="62B1A548" w:rsidR="007B6533" w:rsidRDefault="007B6533" w:rsidP="00342C3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2.</w:t>
            </w:r>
          </w:p>
        </w:tc>
        <w:tc>
          <w:tcPr>
            <w:tcW w:w="2091" w:type="dxa"/>
          </w:tcPr>
          <w:p w14:paraId="5E22B778" w14:textId="77777777" w:rsidR="007B6533" w:rsidRDefault="007B6533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14:paraId="74E55706" w14:textId="77777777" w:rsidR="007B6533" w:rsidRDefault="007B6533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9" w:type="dxa"/>
          </w:tcPr>
          <w:p w14:paraId="1D48789E" w14:textId="77777777" w:rsidR="007B6533" w:rsidRDefault="007B6533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36" w:type="dxa"/>
          </w:tcPr>
          <w:p w14:paraId="00480D8F" w14:textId="77777777" w:rsidR="007B6533" w:rsidRDefault="007B6533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36" w:type="dxa"/>
          </w:tcPr>
          <w:p w14:paraId="673CD75A" w14:textId="77777777" w:rsidR="007B6533" w:rsidRDefault="007B6533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B6533" w14:paraId="3F306AEC" w14:textId="77777777" w:rsidTr="007B6533">
        <w:trPr>
          <w:trHeight w:val="907"/>
        </w:trPr>
        <w:tc>
          <w:tcPr>
            <w:tcW w:w="456" w:type="dxa"/>
          </w:tcPr>
          <w:p w14:paraId="40EA9E53" w14:textId="541EB178" w:rsidR="007B6533" w:rsidRDefault="007B6533" w:rsidP="00342C3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3.</w:t>
            </w:r>
          </w:p>
        </w:tc>
        <w:tc>
          <w:tcPr>
            <w:tcW w:w="2091" w:type="dxa"/>
          </w:tcPr>
          <w:p w14:paraId="03C8B697" w14:textId="77777777" w:rsidR="007B6533" w:rsidRDefault="007B6533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14:paraId="46116991" w14:textId="77777777" w:rsidR="007B6533" w:rsidRDefault="007B6533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9" w:type="dxa"/>
          </w:tcPr>
          <w:p w14:paraId="250BA7AF" w14:textId="77777777" w:rsidR="007B6533" w:rsidRDefault="007B6533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36" w:type="dxa"/>
          </w:tcPr>
          <w:p w14:paraId="4B2CAD67" w14:textId="77777777" w:rsidR="007B6533" w:rsidRDefault="007B6533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36" w:type="dxa"/>
          </w:tcPr>
          <w:p w14:paraId="0C05378A" w14:textId="77777777" w:rsidR="007B6533" w:rsidRDefault="007B6533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B6533" w14:paraId="1CBAC273" w14:textId="77777777" w:rsidTr="007B6533">
        <w:trPr>
          <w:trHeight w:val="907"/>
        </w:trPr>
        <w:tc>
          <w:tcPr>
            <w:tcW w:w="456" w:type="dxa"/>
          </w:tcPr>
          <w:p w14:paraId="3F82A5A5" w14:textId="388B1B2A" w:rsidR="007B6533" w:rsidRDefault="007B6533" w:rsidP="00342C3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4.</w:t>
            </w:r>
          </w:p>
        </w:tc>
        <w:tc>
          <w:tcPr>
            <w:tcW w:w="2091" w:type="dxa"/>
          </w:tcPr>
          <w:p w14:paraId="1219707A" w14:textId="77777777" w:rsidR="007B6533" w:rsidRDefault="007B6533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14:paraId="74FCC15F" w14:textId="77777777" w:rsidR="007B6533" w:rsidRDefault="007B6533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9" w:type="dxa"/>
          </w:tcPr>
          <w:p w14:paraId="1F935D8A" w14:textId="77777777" w:rsidR="007B6533" w:rsidRDefault="007B6533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36" w:type="dxa"/>
          </w:tcPr>
          <w:p w14:paraId="73782CB4" w14:textId="77777777" w:rsidR="007B6533" w:rsidRDefault="007B6533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36" w:type="dxa"/>
          </w:tcPr>
          <w:p w14:paraId="6457F0B9" w14:textId="77777777" w:rsidR="007B6533" w:rsidRDefault="007B6533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B6533" w14:paraId="70F57A14" w14:textId="77777777" w:rsidTr="007B6533">
        <w:trPr>
          <w:trHeight w:val="907"/>
        </w:trPr>
        <w:tc>
          <w:tcPr>
            <w:tcW w:w="456" w:type="dxa"/>
          </w:tcPr>
          <w:p w14:paraId="43C27611" w14:textId="4B9DFA8A" w:rsidR="007B6533" w:rsidRDefault="007B6533" w:rsidP="00342C3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5.</w:t>
            </w:r>
          </w:p>
        </w:tc>
        <w:tc>
          <w:tcPr>
            <w:tcW w:w="2091" w:type="dxa"/>
          </w:tcPr>
          <w:p w14:paraId="16383E2C" w14:textId="77777777" w:rsidR="007B6533" w:rsidRDefault="007B6533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14:paraId="06B5E937" w14:textId="77777777" w:rsidR="007B6533" w:rsidRDefault="007B6533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9" w:type="dxa"/>
          </w:tcPr>
          <w:p w14:paraId="0BC0A48C" w14:textId="77777777" w:rsidR="007B6533" w:rsidRDefault="007B6533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36" w:type="dxa"/>
          </w:tcPr>
          <w:p w14:paraId="78753FDC" w14:textId="77777777" w:rsidR="007B6533" w:rsidRDefault="007B6533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36" w:type="dxa"/>
          </w:tcPr>
          <w:p w14:paraId="451FD32F" w14:textId="77777777" w:rsidR="007B6533" w:rsidRDefault="007B6533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B6533" w14:paraId="0AAF19FB" w14:textId="77777777" w:rsidTr="007B6533">
        <w:trPr>
          <w:trHeight w:val="907"/>
        </w:trPr>
        <w:tc>
          <w:tcPr>
            <w:tcW w:w="456" w:type="dxa"/>
          </w:tcPr>
          <w:p w14:paraId="14594076" w14:textId="06A169A3" w:rsidR="007B6533" w:rsidRDefault="007B6533" w:rsidP="00342C3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6.</w:t>
            </w:r>
          </w:p>
        </w:tc>
        <w:tc>
          <w:tcPr>
            <w:tcW w:w="2091" w:type="dxa"/>
          </w:tcPr>
          <w:p w14:paraId="3F0AB79F" w14:textId="77777777" w:rsidR="007B6533" w:rsidRDefault="007B6533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14:paraId="193336EA" w14:textId="77777777" w:rsidR="007B6533" w:rsidRDefault="007B6533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9" w:type="dxa"/>
          </w:tcPr>
          <w:p w14:paraId="5CCE74EA" w14:textId="77777777" w:rsidR="007B6533" w:rsidRDefault="007B6533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36" w:type="dxa"/>
          </w:tcPr>
          <w:p w14:paraId="776820E7" w14:textId="77777777" w:rsidR="007B6533" w:rsidRDefault="007B6533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36" w:type="dxa"/>
          </w:tcPr>
          <w:p w14:paraId="70C32D55" w14:textId="77777777" w:rsidR="007B6533" w:rsidRDefault="007B6533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7B6533" w14:paraId="7125E6E4" w14:textId="77777777" w:rsidTr="007B6533">
        <w:trPr>
          <w:trHeight w:val="907"/>
        </w:trPr>
        <w:tc>
          <w:tcPr>
            <w:tcW w:w="456" w:type="dxa"/>
          </w:tcPr>
          <w:p w14:paraId="7A846EA6" w14:textId="795E3C19" w:rsidR="007B6533" w:rsidRDefault="007B6533" w:rsidP="00342C3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7.</w:t>
            </w:r>
          </w:p>
        </w:tc>
        <w:tc>
          <w:tcPr>
            <w:tcW w:w="2091" w:type="dxa"/>
          </w:tcPr>
          <w:p w14:paraId="4595C68C" w14:textId="77777777" w:rsidR="007B6533" w:rsidRDefault="007B6533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14:paraId="1DEEC699" w14:textId="77777777" w:rsidR="007B6533" w:rsidRDefault="007B6533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9" w:type="dxa"/>
          </w:tcPr>
          <w:p w14:paraId="6C4597F9" w14:textId="77777777" w:rsidR="007B6533" w:rsidRDefault="007B6533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36" w:type="dxa"/>
          </w:tcPr>
          <w:p w14:paraId="44E414BB" w14:textId="77777777" w:rsidR="007B6533" w:rsidRDefault="007B6533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36" w:type="dxa"/>
          </w:tcPr>
          <w:p w14:paraId="7CFC2BB6" w14:textId="77777777" w:rsidR="007B6533" w:rsidRDefault="007B6533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747C7" w14:paraId="2B1359B7" w14:textId="77777777" w:rsidTr="007B6533">
        <w:trPr>
          <w:trHeight w:val="907"/>
        </w:trPr>
        <w:tc>
          <w:tcPr>
            <w:tcW w:w="456" w:type="dxa"/>
          </w:tcPr>
          <w:p w14:paraId="131F4A5A" w14:textId="503B20AD" w:rsidR="005747C7" w:rsidRDefault="005747C7" w:rsidP="00342C3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8.</w:t>
            </w:r>
          </w:p>
        </w:tc>
        <w:tc>
          <w:tcPr>
            <w:tcW w:w="2091" w:type="dxa"/>
          </w:tcPr>
          <w:p w14:paraId="32742C9F" w14:textId="77777777" w:rsidR="005747C7" w:rsidRDefault="005747C7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14:paraId="2DE0A601" w14:textId="77777777" w:rsidR="005747C7" w:rsidRDefault="005747C7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9" w:type="dxa"/>
          </w:tcPr>
          <w:p w14:paraId="1E4D50D4" w14:textId="77777777" w:rsidR="005747C7" w:rsidRDefault="005747C7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36" w:type="dxa"/>
          </w:tcPr>
          <w:p w14:paraId="17228E0A" w14:textId="77777777" w:rsidR="005747C7" w:rsidRDefault="005747C7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36" w:type="dxa"/>
          </w:tcPr>
          <w:p w14:paraId="23AFD1E1" w14:textId="77777777" w:rsidR="005747C7" w:rsidRDefault="005747C7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747C7" w14:paraId="380ACBB9" w14:textId="77777777" w:rsidTr="007B6533">
        <w:trPr>
          <w:trHeight w:val="907"/>
        </w:trPr>
        <w:tc>
          <w:tcPr>
            <w:tcW w:w="456" w:type="dxa"/>
          </w:tcPr>
          <w:p w14:paraId="7677E27B" w14:textId="076175AD" w:rsidR="005747C7" w:rsidRDefault="005747C7" w:rsidP="00342C3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9.</w:t>
            </w:r>
          </w:p>
        </w:tc>
        <w:tc>
          <w:tcPr>
            <w:tcW w:w="2091" w:type="dxa"/>
          </w:tcPr>
          <w:p w14:paraId="70386CDC" w14:textId="77777777" w:rsidR="005747C7" w:rsidRDefault="005747C7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14:paraId="3FB52E94" w14:textId="77777777" w:rsidR="005747C7" w:rsidRDefault="005747C7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9" w:type="dxa"/>
          </w:tcPr>
          <w:p w14:paraId="24C8CAF2" w14:textId="77777777" w:rsidR="005747C7" w:rsidRDefault="005747C7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36" w:type="dxa"/>
          </w:tcPr>
          <w:p w14:paraId="461E5DF6" w14:textId="77777777" w:rsidR="005747C7" w:rsidRDefault="005747C7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36" w:type="dxa"/>
          </w:tcPr>
          <w:p w14:paraId="16077B1D" w14:textId="77777777" w:rsidR="005747C7" w:rsidRDefault="005747C7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747C7" w14:paraId="09489BC4" w14:textId="77777777" w:rsidTr="007B6533">
        <w:trPr>
          <w:trHeight w:val="907"/>
        </w:trPr>
        <w:tc>
          <w:tcPr>
            <w:tcW w:w="456" w:type="dxa"/>
          </w:tcPr>
          <w:p w14:paraId="1FA8674C" w14:textId="40EC25BF" w:rsidR="005747C7" w:rsidRDefault="005747C7" w:rsidP="00342C3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10.</w:t>
            </w:r>
          </w:p>
        </w:tc>
        <w:tc>
          <w:tcPr>
            <w:tcW w:w="2091" w:type="dxa"/>
          </w:tcPr>
          <w:p w14:paraId="1A8FA035" w14:textId="77777777" w:rsidR="005747C7" w:rsidRDefault="005747C7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14:paraId="1301E3AE" w14:textId="77777777" w:rsidR="005747C7" w:rsidRDefault="005747C7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9" w:type="dxa"/>
          </w:tcPr>
          <w:p w14:paraId="4A883632" w14:textId="77777777" w:rsidR="005747C7" w:rsidRDefault="005747C7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36" w:type="dxa"/>
          </w:tcPr>
          <w:p w14:paraId="6693E78A" w14:textId="77777777" w:rsidR="005747C7" w:rsidRDefault="005747C7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36" w:type="dxa"/>
          </w:tcPr>
          <w:p w14:paraId="53268EFF" w14:textId="77777777" w:rsidR="005747C7" w:rsidRDefault="005747C7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747C7" w14:paraId="6E265942" w14:textId="77777777" w:rsidTr="007B6533">
        <w:trPr>
          <w:trHeight w:val="907"/>
        </w:trPr>
        <w:tc>
          <w:tcPr>
            <w:tcW w:w="456" w:type="dxa"/>
          </w:tcPr>
          <w:p w14:paraId="6183E38F" w14:textId="3E70D732" w:rsidR="005747C7" w:rsidRDefault="005747C7" w:rsidP="00342C3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11.</w:t>
            </w:r>
          </w:p>
        </w:tc>
        <w:tc>
          <w:tcPr>
            <w:tcW w:w="2091" w:type="dxa"/>
          </w:tcPr>
          <w:p w14:paraId="1BBDC9CE" w14:textId="77777777" w:rsidR="005747C7" w:rsidRDefault="005747C7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14:paraId="5AF3AA0B" w14:textId="77777777" w:rsidR="005747C7" w:rsidRDefault="005747C7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9" w:type="dxa"/>
          </w:tcPr>
          <w:p w14:paraId="50CF4967" w14:textId="77777777" w:rsidR="005747C7" w:rsidRDefault="005747C7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36" w:type="dxa"/>
          </w:tcPr>
          <w:p w14:paraId="3B3FD35A" w14:textId="77777777" w:rsidR="005747C7" w:rsidRDefault="005747C7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36" w:type="dxa"/>
          </w:tcPr>
          <w:p w14:paraId="1A9C02DB" w14:textId="77777777" w:rsidR="005747C7" w:rsidRDefault="005747C7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747C7" w14:paraId="22DCBC75" w14:textId="77777777" w:rsidTr="007B6533">
        <w:trPr>
          <w:trHeight w:val="907"/>
        </w:trPr>
        <w:tc>
          <w:tcPr>
            <w:tcW w:w="456" w:type="dxa"/>
          </w:tcPr>
          <w:p w14:paraId="7E3BE748" w14:textId="09FC6598" w:rsidR="005747C7" w:rsidRDefault="005747C7" w:rsidP="00342C3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12.</w:t>
            </w:r>
          </w:p>
        </w:tc>
        <w:tc>
          <w:tcPr>
            <w:tcW w:w="2091" w:type="dxa"/>
          </w:tcPr>
          <w:p w14:paraId="5B24B6A2" w14:textId="77777777" w:rsidR="005747C7" w:rsidRDefault="005747C7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14:paraId="2A7F39E6" w14:textId="77777777" w:rsidR="005747C7" w:rsidRDefault="005747C7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9" w:type="dxa"/>
          </w:tcPr>
          <w:p w14:paraId="6DDCE63F" w14:textId="77777777" w:rsidR="005747C7" w:rsidRDefault="005747C7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36" w:type="dxa"/>
          </w:tcPr>
          <w:p w14:paraId="4E79F9D8" w14:textId="77777777" w:rsidR="005747C7" w:rsidRDefault="005747C7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36" w:type="dxa"/>
          </w:tcPr>
          <w:p w14:paraId="3872B028" w14:textId="77777777" w:rsidR="005747C7" w:rsidRDefault="005747C7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5747C7" w14:paraId="13AFC6FE" w14:textId="77777777" w:rsidTr="007B6533">
        <w:trPr>
          <w:trHeight w:val="907"/>
        </w:trPr>
        <w:tc>
          <w:tcPr>
            <w:tcW w:w="456" w:type="dxa"/>
          </w:tcPr>
          <w:p w14:paraId="2278E562" w14:textId="32D23630" w:rsidR="005747C7" w:rsidRDefault="005747C7" w:rsidP="00342C32">
            <w:pPr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13.</w:t>
            </w:r>
          </w:p>
        </w:tc>
        <w:tc>
          <w:tcPr>
            <w:tcW w:w="2091" w:type="dxa"/>
          </w:tcPr>
          <w:p w14:paraId="13049AF9" w14:textId="77777777" w:rsidR="005747C7" w:rsidRDefault="005747C7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268" w:type="dxa"/>
          </w:tcPr>
          <w:p w14:paraId="32BA090A" w14:textId="77777777" w:rsidR="005747C7" w:rsidRDefault="005747C7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169" w:type="dxa"/>
          </w:tcPr>
          <w:p w14:paraId="25F9A285" w14:textId="77777777" w:rsidR="005747C7" w:rsidRDefault="005747C7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36" w:type="dxa"/>
          </w:tcPr>
          <w:p w14:paraId="74DC92A4" w14:textId="77777777" w:rsidR="005747C7" w:rsidRDefault="005747C7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736" w:type="dxa"/>
          </w:tcPr>
          <w:p w14:paraId="4CF2A4F9" w14:textId="77777777" w:rsidR="005747C7" w:rsidRDefault="005747C7" w:rsidP="00342C32">
            <w:pPr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</w:tbl>
    <w:p w14:paraId="25AD206C" w14:textId="77777777" w:rsidR="007B6533" w:rsidRPr="007B6533" w:rsidRDefault="007B6533" w:rsidP="00342C32">
      <w:pPr>
        <w:jc w:val="both"/>
        <w:rPr>
          <w:rFonts w:ascii="Times New Roman" w:hAnsi="Times New Roman" w:cs="Times New Roman"/>
          <w:b/>
        </w:rPr>
      </w:pPr>
    </w:p>
    <w:sectPr w:rsidR="007B6533" w:rsidRPr="007B6533" w:rsidSect="00423D1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62827D" w14:textId="77777777" w:rsidR="0049649D" w:rsidRDefault="0049649D" w:rsidP="00533425">
      <w:pPr>
        <w:spacing w:after="0" w:line="240" w:lineRule="auto"/>
      </w:pPr>
      <w:r>
        <w:separator/>
      </w:r>
    </w:p>
  </w:endnote>
  <w:endnote w:type="continuationSeparator" w:id="0">
    <w:p w14:paraId="7E933A62" w14:textId="77777777" w:rsidR="0049649D" w:rsidRDefault="0049649D" w:rsidP="005334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E1E568" w14:textId="77777777" w:rsidR="0049649D" w:rsidRDefault="0049649D" w:rsidP="00533425">
      <w:pPr>
        <w:spacing w:after="0" w:line="240" w:lineRule="auto"/>
      </w:pPr>
      <w:r>
        <w:separator/>
      </w:r>
    </w:p>
  </w:footnote>
  <w:footnote w:type="continuationSeparator" w:id="0">
    <w:p w14:paraId="41EA93B7" w14:textId="77777777" w:rsidR="0049649D" w:rsidRDefault="0049649D" w:rsidP="005334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3537B"/>
    <w:multiLevelType w:val="multilevel"/>
    <w:tmpl w:val="9B4AF62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C03E1"/>
    <w:multiLevelType w:val="multilevel"/>
    <w:tmpl w:val="209EACC2"/>
    <w:lvl w:ilvl="0">
      <w:start w:val="1"/>
      <w:numFmt w:val="decimal"/>
      <w:lvlText w:val="%1."/>
      <w:lvlJc w:val="left"/>
      <w:pPr>
        <w:ind w:left="720" w:hanging="360"/>
      </w:pPr>
      <w:rPr>
        <w:rFonts w:ascii="Calibri" w:hAnsi="Calibri"/>
        <w:b/>
        <w:bCs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846C0A"/>
    <w:multiLevelType w:val="multilevel"/>
    <w:tmpl w:val="1C9CF2C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4BA018A"/>
    <w:multiLevelType w:val="multilevel"/>
    <w:tmpl w:val="59BAA958"/>
    <w:lvl w:ilvl="0">
      <w:start w:val="1"/>
      <w:numFmt w:val="lowerLetter"/>
      <w:lvlText w:val="%1)"/>
      <w:lvlJc w:val="left"/>
      <w:pPr>
        <w:ind w:left="720" w:hanging="360"/>
      </w:pPr>
      <w:rPr>
        <w:b w:val="0"/>
        <w:bCs w:val="0"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302AE2"/>
    <w:multiLevelType w:val="multilevel"/>
    <w:tmpl w:val="CE704D0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0275EA"/>
    <w:multiLevelType w:val="multilevel"/>
    <w:tmpl w:val="BAC6E45A"/>
    <w:lvl w:ilvl="0">
      <w:start w:val="2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237678"/>
    <w:multiLevelType w:val="multilevel"/>
    <w:tmpl w:val="35648B9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DFB0192"/>
    <w:multiLevelType w:val="hybridMultilevel"/>
    <w:tmpl w:val="D77E9F1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75B58"/>
    <w:multiLevelType w:val="multilevel"/>
    <w:tmpl w:val="18E8ED9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51408D"/>
    <w:multiLevelType w:val="multilevel"/>
    <w:tmpl w:val="51B28006"/>
    <w:styleLink w:val="WW8Num26"/>
    <w:lvl w:ilvl="0">
      <w:start w:val="1"/>
      <w:numFmt w:val="decimal"/>
      <w:lvlText w:val="%1."/>
      <w:lvlJc w:val="left"/>
      <w:pPr>
        <w:ind w:left="1440" w:hanging="360"/>
      </w:pPr>
      <w:rPr>
        <w:b w:val="0"/>
        <w:i w:val="0"/>
      </w:rPr>
    </w:lvl>
    <w:lvl w:ilvl="1">
      <w:start w:val="2"/>
      <w:numFmt w:val="decimal"/>
      <w:lvlText w:val="%2."/>
      <w:lvlJc w:val="left"/>
      <w:pPr>
        <w:ind w:left="1440" w:hanging="360"/>
      </w:pPr>
      <w:rPr>
        <w:i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747BC6"/>
    <w:multiLevelType w:val="multilevel"/>
    <w:tmpl w:val="6D90A6A2"/>
    <w:lvl w:ilvl="0">
      <w:start w:val="4"/>
      <w:numFmt w:val="bullet"/>
      <w:lvlText w:val="-"/>
      <w:lvlJc w:val="left"/>
      <w:pPr>
        <w:ind w:left="1800" w:hanging="360"/>
      </w:pPr>
      <w:rPr>
        <w:rFonts w:ascii="OpenSymbol" w:hAnsi="OpenSymbol" w:cs="OpenSymbol" w:hint="default"/>
        <w:sz w:val="18"/>
      </w:rPr>
    </w:lvl>
    <w:lvl w:ilvl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4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96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0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612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56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330C0CA5"/>
    <w:multiLevelType w:val="hybridMultilevel"/>
    <w:tmpl w:val="79A06262"/>
    <w:lvl w:ilvl="0" w:tplc="A8925C30">
      <w:start w:val="1"/>
      <w:numFmt w:val="lowerLett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bCs/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D335F6"/>
    <w:multiLevelType w:val="hybridMultilevel"/>
    <w:tmpl w:val="AC26BB8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0D3BF8"/>
    <w:multiLevelType w:val="multilevel"/>
    <w:tmpl w:val="B07C2E92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52362E72"/>
    <w:multiLevelType w:val="hybridMultilevel"/>
    <w:tmpl w:val="16423CE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B0583"/>
    <w:multiLevelType w:val="multilevel"/>
    <w:tmpl w:val="BF36FA38"/>
    <w:lvl w:ilvl="0">
      <w:start w:val="1"/>
      <w:numFmt w:val="lowerLetter"/>
      <w:lvlText w:val="%1)"/>
      <w:lvlJc w:val="left"/>
      <w:pPr>
        <w:ind w:left="720" w:hanging="360"/>
      </w:pPr>
      <w:rPr>
        <w:b/>
        <w:bCs/>
        <w:color w:val="auto"/>
        <w:sz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6C4DD7"/>
    <w:multiLevelType w:val="multilevel"/>
    <w:tmpl w:val="0854F490"/>
    <w:lvl w:ilvl="0">
      <w:start w:val="1"/>
      <w:numFmt w:val="lowerLetter"/>
      <w:lvlText w:val="%1)"/>
      <w:lvlJc w:val="left"/>
      <w:pPr>
        <w:ind w:left="720" w:hanging="360"/>
      </w:pPr>
      <w:rPr>
        <w:sz w:val="18"/>
        <w:u w:val="single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47228F0"/>
    <w:multiLevelType w:val="hybridMultilevel"/>
    <w:tmpl w:val="67F82E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535B3A"/>
    <w:multiLevelType w:val="multilevel"/>
    <w:tmpl w:val="F490DCBA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16617AB"/>
    <w:multiLevelType w:val="multilevel"/>
    <w:tmpl w:val="6DEA0F16"/>
    <w:lvl w:ilvl="0">
      <w:start w:val="1"/>
      <w:numFmt w:val="decimal"/>
      <w:lvlText w:val="%1."/>
      <w:lvlJc w:val="left"/>
      <w:pPr>
        <w:ind w:left="720" w:hanging="360"/>
      </w:pPr>
      <w:rPr>
        <w:b/>
        <w:sz w:val="1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407162"/>
    <w:multiLevelType w:val="multilevel"/>
    <w:tmpl w:val="3E6C4390"/>
    <w:styleLink w:val="WW8Num19"/>
    <w:lvl w:ilvl="0">
      <w:start w:val="1"/>
      <w:numFmt w:val="decimal"/>
      <w:lvlText w:val="%1."/>
      <w:lvlJc w:val="left"/>
      <w:pPr>
        <w:ind w:left="360" w:hanging="360"/>
      </w:pPr>
      <w:rPr>
        <w:b w:val="0"/>
        <w:i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1" w15:restartNumberingAfterBreak="0">
    <w:nsid w:val="788B3F24"/>
    <w:multiLevelType w:val="multilevel"/>
    <w:tmpl w:val="0DC49284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 w16cid:durableId="1736393312">
    <w:abstractNumId w:val="15"/>
  </w:num>
  <w:num w:numId="2" w16cid:durableId="1348679665">
    <w:abstractNumId w:val="1"/>
  </w:num>
  <w:num w:numId="3" w16cid:durableId="360328063">
    <w:abstractNumId w:val="9"/>
  </w:num>
  <w:num w:numId="4" w16cid:durableId="912814780">
    <w:abstractNumId w:val="20"/>
  </w:num>
  <w:num w:numId="5" w16cid:durableId="807554203">
    <w:abstractNumId w:val="19"/>
  </w:num>
  <w:num w:numId="6" w16cid:durableId="2128422558">
    <w:abstractNumId w:val="16"/>
  </w:num>
  <w:num w:numId="7" w16cid:durableId="499388200">
    <w:abstractNumId w:val="18"/>
  </w:num>
  <w:num w:numId="8" w16cid:durableId="201989599">
    <w:abstractNumId w:val="13"/>
  </w:num>
  <w:num w:numId="9" w16cid:durableId="87040444">
    <w:abstractNumId w:val="21"/>
  </w:num>
  <w:num w:numId="10" w16cid:durableId="155413899">
    <w:abstractNumId w:val="10"/>
  </w:num>
  <w:num w:numId="11" w16cid:durableId="203904344">
    <w:abstractNumId w:val="0"/>
  </w:num>
  <w:num w:numId="12" w16cid:durableId="1921911794">
    <w:abstractNumId w:val="4"/>
  </w:num>
  <w:num w:numId="13" w16cid:durableId="563881650">
    <w:abstractNumId w:val="8"/>
  </w:num>
  <w:num w:numId="14" w16cid:durableId="1287546935">
    <w:abstractNumId w:val="3"/>
  </w:num>
  <w:num w:numId="15" w16cid:durableId="592473551">
    <w:abstractNumId w:val="6"/>
  </w:num>
  <w:num w:numId="16" w16cid:durableId="1281642971">
    <w:abstractNumId w:val="5"/>
  </w:num>
  <w:num w:numId="17" w16cid:durableId="2022125419">
    <w:abstractNumId w:val="2"/>
  </w:num>
  <w:num w:numId="18" w16cid:durableId="7415346">
    <w:abstractNumId w:val="14"/>
  </w:num>
  <w:num w:numId="19" w16cid:durableId="2055815099">
    <w:abstractNumId w:val="12"/>
  </w:num>
  <w:num w:numId="20" w16cid:durableId="173112589">
    <w:abstractNumId w:val="7"/>
  </w:num>
  <w:num w:numId="21" w16cid:durableId="8945499">
    <w:abstractNumId w:val="11"/>
  </w:num>
  <w:num w:numId="22" w16cid:durableId="112377184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2301"/>
    <w:rsid w:val="00012798"/>
    <w:rsid w:val="0005179E"/>
    <w:rsid w:val="00060111"/>
    <w:rsid w:val="000602BE"/>
    <w:rsid w:val="00086607"/>
    <w:rsid w:val="000B1BA1"/>
    <w:rsid w:val="000C0F93"/>
    <w:rsid w:val="00146170"/>
    <w:rsid w:val="00151870"/>
    <w:rsid w:val="00171D14"/>
    <w:rsid w:val="00174978"/>
    <w:rsid w:val="00185D9F"/>
    <w:rsid w:val="00191C46"/>
    <w:rsid w:val="00193EE1"/>
    <w:rsid w:val="001952CF"/>
    <w:rsid w:val="001A4B24"/>
    <w:rsid w:val="001C594C"/>
    <w:rsid w:val="00201FBD"/>
    <w:rsid w:val="0020693C"/>
    <w:rsid w:val="002245B0"/>
    <w:rsid w:val="00233E9B"/>
    <w:rsid w:val="00242BDB"/>
    <w:rsid w:val="002713D1"/>
    <w:rsid w:val="00272301"/>
    <w:rsid w:val="0028323B"/>
    <w:rsid w:val="00285BAE"/>
    <w:rsid w:val="002B005C"/>
    <w:rsid w:val="002B62BE"/>
    <w:rsid w:val="00307E00"/>
    <w:rsid w:val="00317B19"/>
    <w:rsid w:val="0033342E"/>
    <w:rsid w:val="00342C32"/>
    <w:rsid w:val="00396281"/>
    <w:rsid w:val="003A2B37"/>
    <w:rsid w:val="003B4AC5"/>
    <w:rsid w:val="003C6B12"/>
    <w:rsid w:val="003C7C9A"/>
    <w:rsid w:val="003D22C2"/>
    <w:rsid w:val="003D65CE"/>
    <w:rsid w:val="003F1527"/>
    <w:rsid w:val="003F5BD4"/>
    <w:rsid w:val="0040021F"/>
    <w:rsid w:val="004063CD"/>
    <w:rsid w:val="00423D19"/>
    <w:rsid w:val="00427BD3"/>
    <w:rsid w:val="004422C0"/>
    <w:rsid w:val="00445522"/>
    <w:rsid w:val="00445A48"/>
    <w:rsid w:val="00470CC4"/>
    <w:rsid w:val="0049649D"/>
    <w:rsid w:val="004D1B0E"/>
    <w:rsid w:val="004F665E"/>
    <w:rsid w:val="005142F5"/>
    <w:rsid w:val="00525B1F"/>
    <w:rsid w:val="00533425"/>
    <w:rsid w:val="0057121C"/>
    <w:rsid w:val="0057297B"/>
    <w:rsid w:val="00573982"/>
    <w:rsid w:val="005747C7"/>
    <w:rsid w:val="00576744"/>
    <w:rsid w:val="00593D37"/>
    <w:rsid w:val="005B07A7"/>
    <w:rsid w:val="005D1A3D"/>
    <w:rsid w:val="005E4504"/>
    <w:rsid w:val="005F7F8E"/>
    <w:rsid w:val="00681E63"/>
    <w:rsid w:val="00686B23"/>
    <w:rsid w:val="00686B52"/>
    <w:rsid w:val="006C44F4"/>
    <w:rsid w:val="006D5D61"/>
    <w:rsid w:val="0072417E"/>
    <w:rsid w:val="0074664A"/>
    <w:rsid w:val="00766456"/>
    <w:rsid w:val="0077232D"/>
    <w:rsid w:val="007B6055"/>
    <w:rsid w:val="007B6533"/>
    <w:rsid w:val="007B7A9E"/>
    <w:rsid w:val="007E1027"/>
    <w:rsid w:val="008056D1"/>
    <w:rsid w:val="00812ED3"/>
    <w:rsid w:val="008312AE"/>
    <w:rsid w:val="00832811"/>
    <w:rsid w:val="008461B9"/>
    <w:rsid w:val="0087765E"/>
    <w:rsid w:val="0089764D"/>
    <w:rsid w:val="008B7DE7"/>
    <w:rsid w:val="008C59BA"/>
    <w:rsid w:val="008C7FB1"/>
    <w:rsid w:val="008D2271"/>
    <w:rsid w:val="008D4451"/>
    <w:rsid w:val="00976053"/>
    <w:rsid w:val="009A2F90"/>
    <w:rsid w:val="009A637D"/>
    <w:rsid w:val="009A7694"/>
    <w:rsid w:val="009C0AC6"/>
    <w:rsid w:val="009C10F9"/>
    <w:rsid w:val="009C7AB7"/>
    <w:rsid w:val="009E7685"/>
    <w:rsid w:val="00A42651"/>
    <w:rsid w:val="00A653B4"/>
    <w:rsid w:val="00A714E7"/>
    <w:rsid w:val="00A74EA1"/>
    <w:rsid w:val="00A946BE"/>
    <w:rsid w:val="00A96903"/>
    <w:rsid w:val="00AA11BC"/>
    <w:rsid w:val="00AA55B9"/>
    <w:rsid w:val="00AB424D"/>
    <w:rsid w:val="00AC0DBC"/>
    <w:rsid w:val="00AD3029"/>
    <w:rsid w:val="00AE3AB0"/>
    <w:rsid w:val="00B009E4"/>
    <w:rsid w:val="00B01A79"/>
    <w:rsid w:val="00B1108C"/>
    <w:rsid w:val="00B14F3C"/>
    <w:rsid w:val="00B25723"/>
    <w:rsid w:val="00B834CA"/>
    <w:rsid w:val="00BB5961"/>
    <w:rsid w:val="00BC1FD4"/>
    <w:rsid w:val="00BC3256"/>
    <w:rsid w:val="00BF2CF9"/>
    <w:rsid w:val="00BF72AA"/>
    <w:rsid w:val="00C2127B"/>
    <w:rsid w:val="00C836C8"/>
    <w:rsid w:val="00CC04F2"/>
    <w:rsid w:val="00CC28CD"/>
    <w:rsid w:val="00CD36D4"/>
    <w:rsid w:val="00CE3D68"/>
    <w:rsid w:val="00CF2F6C"/>
    <w:rsid w:val="00D340AB"/>
    <w:rsid w:val="00D747E2"/>
    <w:rsid w:val="00D75A16"/>
    <w:rsid w:val="00D8678E"/>
    <w:rsid w:val="00DC198D"/>
    <w:rsid w:val="00DD361B"/>
    <w:rsid w:val="00E02E1B"/>
    <w:rsid w:val="00E3152D"/>
    <w:rsid w:val="00E367CF"/>
    <w:rsid w:val="00E45CD7"/>
    <w:rsid w:val="00EA40AE"/>
    <w:rsid w:val="00EF5297"/>
    <w:rsid w:val="00EF67D2"/>
    <w:rsid w:val="00F24183"/>
    <w:rsid w:val="00F26D23"/>
    <w:rsid w:val="00F41702"/>
    <w:rsid w:val="00F725C4"/>
    <w:rsid w:val="00F841CA"/>
    <w:rsid w:val="00F91C91"/>
    <w:rsid w:val="00FA7142"/>
    <w:rsid w:val="00FC4B93"/>
    <w:rsid w:val="00FE1A0A"/>
    <w:rsid w:val="00FE44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302BF6"/>
  <w15:chartTrackingRefBased/>
  <w15:docId w15:val="{2C035906-388D-41A4-840E-9DF3E6F71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272301"/>
    <w:pPr>
      <w:ind w:left="720"/>
      <w:contextualSpacing/>
    </w:pPr>
  </w:style>
  <w:style w:type="paragraph" w:styleId="Tekstkomentarza">
    <w:name w:val="annotation text"/>
    <w:aliases w:val="Znak Znak Znak,Tekst komentarza1,Znak1,Tekst podstawowy 31 Znak,Znak Znak1,Tekst podstawowy 31 Znak Znak,Tekst podstawowy 31,Znak Znak Znak Znak Znak"/>
    <w:basedOn w:val="Normalny"/>
    <w:link w:val="TekstkomentarzaZnak"/>
    <w:rsid w:val="00171D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aliases w:val="Znak Znak Znak Znak,Tekst komentarza1 Znak,Znak1 Znak,Tekst podstawowy 31 Znak Znak1,Znak Znak1 Znak,Tekst podstawowy 31 Znak Znak Znak,Tekst podstawowy 31 Znak1,Znak Znak Znak Znak Znak Znak"/>
    <w:basedOn w:val="Domylnaczcionkaakapitu"/>
    <w:link w:val="Tekstkomentarza"/>
    <w:rsid w:val="00171D1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rsid w:val="00171D14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1D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1D14"/>
    <w:rPr>
      <w:rFonts w:ascii="Segoe UI" w:hAnsi="Segoe UI" w:cs="Segoe UI"/>
      <w:sz w:val="18"/>
      <w:szCs w:val="18"/>
    </w:rPr>
  </w:style>
  <w:style w:type="paragraph" w:customStyle="1" w:styleId="Standard">
    <w:name w:val="Standard"/>
    <w:rsid w:val="00BF72AA"/>
    <w:pPr>
      <w:autoSpaceDE w:val="0"/>
      <w:autoSpaceDN w:val="0"/>
      <w:adjustRightInd w:val="0"/>
      <w:spacing w:after="0" w:line="240" w:lineRule="auto"/>
    </w:pPr>
    <w:rPr>
      <w:rFonts w:ascii="Times" w:eastAsia="Times New Roman" w:hAnsi="Times" w:cs="Times New Roman"/>
      <w:sz w:val="20"/>
      <w:szCs w:val="24"/>
      <w:lang w:eastAsia="pl-PL"/>
    </w:rPr>
  </w:style>
  <w:style w:type="numbering" w:customStyle="1" w:styleId="WW8Num26">
    <w:name w:val="WW8Num26"/>
    <w:basedOn w:val="Bezlisty"/>
    <w:rsid w:val="00BF72AA"/>
    <w:pPr>
      <w:numPr>
        <w:numId w:val="3"/>
      </w:numPr>
    </w:pPr>
  </w:style>
  <w:style w:type="numbering" w:customStyle="1" w:styleId="WW8Num19">
    <w:name w:val="WW8Num19"/>
    <w:basedOn w:val="Bezlisty"/>
    <w:rsid w:val="00317B19"/>
    <w:pPr>
      <w:numPr>
        <w:numId w:val="4"/>
      </w:numPr>
    </w:pPr>
  </w:style>
  <w:style w:type="paragraph" w:customStyle="1" w:styleId="Textbody">
    <w:name w:val="Text body"/>
    <w:basedOn w:val="Standard"/>
    <w:rsid w:val="00317B19"/>
    <w:pPr>
      <w:suppressAutoHyphens/>
      <w:overflowPunct w:val="0"/>
      <w:autoSpaceDE/>
      <w:adjustRightInd/>
      <w:spacing w:after="120"/>
      <w:textAlignment w:val="baseline"/>
    </w:pPr>
    <w:rPr>
      <w:kern w:val="3"/>
    </w:rPr>
  </w:style>
  <w:style w:type="paragraph" w:styleId="Nagwek">
    <w:name w:val="header"/>
    <w:basedOn w:val="Normalny"/>
    <w:link w:val="NagwekZnak"/>
    <w:uiPriority w:val="99"/>
    <w:unhideWhenUsed/>
    <w:rsid w:val="005334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3425"/>
  </w:style>
  <w:style w:type="paragraph" w:styleId="Stopka">
    <w:name w:val="footer"/>
    <w:basedOn w:val="Normalny"/>
    <w:link w:val="StopkaZnak"/>
    <w:uiPriority w:val="99"/>
    <w:unhideWhenUsed/>
    <w:rsid w:val="0053342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3425"/>
  </w:style>
  <w:style w:type="table" w:styleId="Tabela-Siatka">
    <w:name w:val="Table Grid"/>
    <w:basedOn w:val="Standardowy"/>
    <w:uiPriority w:val="39"/>
    <w:rsid w:val="007B65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660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346</Words>
  <Characters>2077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Kasia</dc:creator>
  <cp:keywords/>
  <dc:description/>
  <cp:lastModifiedBy>Aneta Kowal</cp:lastModifiedBy>
  <cp:revision>3</cp:revision>
  <cp:lastPrinted>2026-03-25T11:07:00Z</cp:lastPrinted>
  <dcterms:created xsi:type="dcterms:W3CDTF">2026-04-21T11:30:00Z</dcterms:created>
  <dcterms:modified xsi:type="dcterms:W3CDTF">2026-04-28T08:18:00Z</dcterms:modified>
</cp:coreProperties>
</file>