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55C6FF" w14:textId="77777777" w:rsidR="00CC68AE" w:rsidRDefault="00CC68AE" w:rsidP="00CC68AE">
      <w:pPr>
        <w:suppressAutoHyphens/>
        <w:autoSpaceDN w:val="0"/>
        <w:spacing w:after="120" w:line="240" w:lineRule="auto"/>
        <w:jc w:val="center"/>
        <w:rPr>
          <w:rFonts w:ascii="Calibri" w:eastAsia="Times New Roman" w:hAnsi="Calibri" w:cs="Tahoma"/>
          <w:b/>
          <w:sz w:val="24"/>
          <w:szCs w:val="24"/>
          <w:lang w:eastAsia="pl-PL"/>
        </w:rPr>
      </w:pPr>
      <w:r>
        <w:rPr>
          <w:noProof/>
          <w:lang w:eastAsia="pl-PL"/>
        </w:rPr>
        <w:drawing>
          <wp:inline distT="0" distB="0" distL="0" distR="0" wp14:anchorId="04C01BA0" wp14:editId="58F08DAF">
            <wp:extent cx="4978400" cy="636905"/>
            <wp:effectExtent l="0" t="0" r="0" b="0"/>
            <wp:docPr id="1437896949" name="Obraz 14378969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400" cy="63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5302B" w14:textId="77777777" w:rsidR="00CC68AE" w:rsidRDefault="00CC68AE" w:rsidP="00664AB6">
      <w:pPr>
        <w:spacing w:after="0"/>
        <w:ind w:left="8080"/>
        <w:jc w:val="right"/>
        <w:rPr>
          <w:b/>
          <w:sz w:val="18"/>
          <w:szCs w:val="18"/>
        </w:rPr>
      </w:pPr>
    </w:p>
    <w:p w14:paraId="508A5B46" w14:textId="6C31B6F8" w:rsidR="00375869" w:rsidRPr="00375869" w:rsidRDefault="00375869" w:rsidP="00664AB6">
      <w:pPr>
        <w:spacing w:after="0"/>
        <w:ind w:left="8080"/>
        <w:jc w:val="right"/>
        <w:rPr>
          <w:b/>
          <w:sz w:val="18"/>
          <w:szCs w:val="18"/>
        </w:rPr>
      </w:pPr>
      <w:r w:rsidRPr="00375869">
        <w:rPr>
          <w:b/>
          <w:sz w:val="18"/>
          <w:szCs w:val="18"/>
        </w:rPr>
        <w:t xml:space="preserve">Załącznik nr 2 </w:t>
      </w:r>
      <w:r w:rsidR="00664AB6">
        <w:rPr>
          <w:b/>
          <w:sz w:val="18"/>
          <w:szCs w:val="18"/>
        </w:rPr>
        <w:t>SWZ</w:t>
      </w:r>
    </w:p>
    <w:p w14:paraId="66DC6AFD" w14:textId="77777777" w:rsidR="001C09BC" w:rsidRPr="00375869" w:rsidRDefault="00664AB6" w:rsidP="00923434">
      <w:pPr>
        <w:spacing w:after="0"/>
        <w:rPr>
          <w:b/>
          <w:u w:val="single"/>
        </w:rPr>
      </w:pPr>
      <w:r>
        <w:rPr>
          <w:b/>
          <w:u w:val="single"/>
        </w:rPr>
        <w:t>Szczegółowy o</w:t>
      </w:r>
      <w:r w:rsidR="00517F3A">
        <w:rPr>
          <w:b/>
          <w:u w:val="single"/>
        </w:rPr>
        <w:t>pis przedmiotu zamówienia</w:t>
      </w:r>
    </w:p>
    <w:p w14:paraId="31014E98" w14:textId="77777777" w:rsidR="00923434" w:rsidRDefault="00923434" w:rsidP="00923434">
      <w:pPr>
        <w:spacing w:after="0"/>
      </w:pPr>
    </w:p>
    <w:p w14:paraId="1A30D92A" w14:textId="77777777" w:rsidR="00231D46" w:rsidRPr="00505C79" w:rsidRDefault="00231D46" w:rsidP="00231D46">
      <w:pPr>
        <w:spacing w:after="0"/>
        <w:jc w:val="both"/>
        <w:rPr>
          <w:i/>
          <w:sz w:val="18"/>
          <w:szCs w:val="18"/>
        </w:rPr>
      </w:pPr>
      <w:r>
        <w:rPr>
          <w:i/>
          <w:sz w:val="18"/>
          <w:szCs w:val="18"/>
        </w:rPr>
        <w:t xml:space="preserve">Uwaga. </w:t>
      </w:r>
      <w:r w:rsidRPr="00505C79">
        <w:rPr>
          <w:i/>
          <w:sz w:val="18"/>
          <w:szCs w:val="18"/>
        </w:rPr>
        <w:t>Zamawiający informuje, że wszędzie tam, gdzie zostało wskazane pochodzenie (marka, znak towarowy, producent, dostawca itp.) materiałów lub normy, aprobaty, specyfikacje i systemy, o których mowa w ustawie Prawo Zamówień Publicznych (zwana dalej ustawą), Zamawiający dopuszcza oferowanie sprzętu lub rozwiązań równoważnych pod warunkiem, że zapewnią uzyskanie parametrów technicznych takich samych lub lepszych niż wymagane przez Zamawiającego w dokumentacji przetargowej. Zamawiający dopuszcza oferowanie materiałów lub urządzeń równoważnych. Materiały lub urządzenia pochodzące od konkretnych producentów określają minimalne parametry jakościowe i cechy użytkowe, a także jakościowe (m.in.: wymiary, skład, zastosowany materiał, kolor, odcień, przeznaczenie materiałów i urządzeń, estetyka itp.) jakim muszą odpowiadać materiały lub urządzenia oferowane przez Wykonawcę, aby zostały spełnione wymagania stawiane przez Zamawiającego. Operowanie przykładowymi nazwami producenta ma jedynie na celu doprecyzowanie poziomu oczekiwań Zamawiającego w stosunku do określonego rozwiązania. Posługiwanie się nazwami producentów / produktów ma wyłącznie charakter przykładowy. Zamawiający, wskazując oznaczenie konkretnego producenta (dostawcy), konkretny produkt lub materiały przy opisie przedmiotu zamówienia, dopuszcza jednocześnie produkty równoważne o parametrach jakościowych i cechach użytkowych co najmniej na poziomie parametrów wskazanego produktu, uznając tym samym każdy produkt o wskazanych lub lepszych parametrach. Zamawiający opisując przedmiot zamówienia przy pomocy określonych norm, aprobat czy specyfikacji technicznych i systemów odniesienia dopuszcza rozwiązania równoważne opisywanym. Wykonawca, który powołuje się na rozwiązania równoważne opisywanym przez Zamawiającego, jest obowiązany wykazać, że oferowane przez niego dostawy spełniają wymagania określone przez Zamawiającego. W takiej sytuacji Zamawiający wymaga złożenia stosownych dokumentów uwiarygodniających te rozwiązania.</w:t>
      </w:r>
    </w:p>
    <w:p w14:paraId="5F07DFB8" w14:textId="77777777" w:rsidR="00231D46" w:rsidRDefault="00231D46" w:rsidP="00923434">
      <w:pPr>
        <w:spacing w:after="0"/>
      </w:pPr>
    </w:p>
    <w:p w14:paraId="4C1E9047" w14:textId="77777777" w:rsidR="00231D46" w:rsidRDefault="00231D46" w:rsidP="00923434">
      <w:pPr>
        <w:spacing w:after="0"/>
      </w:pPr>
    </w:p>
    <w:tbl>
      <w:tblPr>
        <w:tblW w:w="151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2"/>
        <w:gridCol w:w="46"/>
        <w:gridCol w:w="2789"/>
        <w:gridCol w:w="2410"/>
        <w:gridCol w:w="8505"/>
        <w:gridCol w:w="851"/>
        <w:gridCol w:w="15"/>
      </w:tblGrid>
      <w:tr w:rsidR="002C6D6C" w:rsidRPr="00B1593A" w14:paraId="73BD6356" w14:textId="77777777" w:rsidTr="00D7386A">
        <w:trPr>
          <w:trHeight w:val="263"/>
        </w:trPr>
        <w:tc>
          <w:tcPr>
            <w:tcW w:w="608" w:type="dxa"/>
            <w:gridSpan w:val="2"/>
            <w:noWrap/>
            <w:hideMark/>
          </w:tcPr>
          <w:p w14:paraId="4B91C5FD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  <w:t>LP</w:t>
            </w:r>
          </w:p>
        </w:tc>
        <w:tc>
          <w:tcPr>
            <w:tcW w:w="2789" w:type="dxa"/>
            <w:hideMark/>
          </w:tcPr>
          <w:p w14:paraId="32655EB7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  <w:t>Nazwa</w:t>
            </w:r>
          </w:p>
        </w:tc>
        <w:tc>
          <w:tcPr>
            <w:tcW w:w="2410" w:type="dxa"/>
            <w:vAlign w:val="bottom"/>
            <w:hideMark/>
          </w:tcPr>
          <w:p w14:paraId="75EF6A38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  <w:t>Zdjęcie</w:t>
            </w:r>
            <w:r w:rsidR="00231D46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poglądowe</w:t>
            </w:r>
          </w:p>
        </w:tc>
        <w:tc>
          <w:tcPr>
            <w:tcW w:w="8505" w:type="dxa"/>
            <w:vAlign w:val="center"/>
          </w:tcPr>
          <w:p w14:paraId="7CCADB14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  <w:t>Opis</w:t>
            </w:r>
            <w:r w:rsidR="00231D46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  <w:t xml:space="preserve"> parametrów</w:t>
            </w:r>
          </w:p>
        </w:tc>
        <w:tc>
          <w:tcPr>
            <w:tcW w:w="866" w:type="dxa"/>
            <w:gridSpan w:val="2"/>
            <w:vAlign w:val="center"/>
          </w:tcPr>
          <w:p w14:paraId="0D438E79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lang w:eastAsia="pl-PL"/>
              </w:rPr>
              <w:t>Ilość</w:t>
            </w:r>
          </w:p>
        </w:tc>
      </w:tr>
      <w:tr w:rsidR="002C6D6C" w:rsidRPr="00B1593A" w14:paraId="45CB3416" w14:textId="77777777" w:rsidTr="00D7386A">
        <w:trPr>
          <w:trHeight w:val="20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4398E0F7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5AFB2DFC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u w:val="single"/>
                <w:lang w:eastAsia="pl-PL"/>
              </w:rPr>
              <w:t>0-1 WIATROŁAP: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711FF69C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7244A53F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4E84555A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C6D6C" w:rsidRPr="00B1593A" w14:paraId="5ECA114D" w14:textId="77777777" w:rsidTr="00D7386A">
        <w:trPr>
          <w:trHeight w:val="217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F9A1A65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5F34577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Kosz do sortowania śmieci - inne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10BCEFF4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12448" behindDoc="0" locked="0" layoutInCell="1" allowOverlap="1" wp14:anchorId="6A02415E" wp14:editId="73929261">
                  <wp:simplePos x="0" y="0"/>
                  <wp:positionH relativeFrom="column">
                    <wp:posOffset>60960</wp:posOffset>
                  </wp:positionH>
                  <wp:positionV relativeFrom="paragraph">
                    <wp:posOffset>-1169035</wp:posOffset>
                  </wp:positionV>
                  <wp:extent cx="1181100" cy="1143000"/>
                  <wp:effectExtent l="0" t="0" r="0" b="0"/>
                  <wp:wrapNone/>
                  <wp:docPr id="6" name="Obraz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6821ABA-BBCE-4872-83A6-4A221317E9C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>
                            <a:extLst>
                              <a:ext uri="{FF2B5EF4-FFF2-40B4-BE49-F238E27FC236}">
                                <a16:creationId xmlns:a16="http://schemas.microsoft.com/office/drawing/2014/main" id="{F6821ABA-BBCE-4872-83A6-4A221317E9C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B4E11B9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Kosz do sortowania śmieci z pokrywą w formie lejka, przeznaczony do segregacji odpadów. Kosz wykonany w całości z tworzywa sztucznego. Wyposażony w naklejkę wskazującą przeznaczenie pojemnika do pozostałych odpadów. Kolor pokrywy ułatwiający prawidłową segregację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min. 50 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41 x 41 x 59,5 cm przy czym dopuszcza się odchylenie do 5% w górę lub w dół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kolor: kosz czarny, pokrywa szara.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D0AB4E2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6EF5FCD8" w14:textId="77777777" w:rsidTr="00D7386A">
        <w:trPr>
          <w:trHeight w:val="2035"/>
        </w:trPr>
        <w:tc>
          <w:tcPr>
            <w:tcW w:w="608" w:type="dxa"/>
            <w:gridSpan w:val="2"/>
            <w:noWrap/>
            <w:hideMark/>
          </w:tcPr>
          <w:p w14:paraId="09069097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</w:t>
            </w:r>
          </w:p>
        </w:tc>
        <w:tc>
          <w:tcPr>
            <w:tcW w:w="2789" w:type="dxa"/>
            <w:hideMark/>
          </w:tcPr>
          <w:p w14:paraId="5BE5AD9F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Tablica </w:t>
            </w:r>
            <w:proofErr w:type="spellStart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suchościeralna</w:t>
            </w:r>
            <w:proofErr w:type="spellEnd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ścienna</w:t>
            </w:r>
          </w:p>
        </w:tc>
        <w:tc>
          <w:tcPr>
            <w:tcW w:w="2410" w:type="dxa"/>
            <w:noWrap/>
            <w:vAlign w:val="bottom"/>
            <w:hideMark/>
          </w:tcPr>
          <w:p w14:paraId="15429284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13472" behindDoc="0" locked="0" layoutInCell="1" allowOverlap="1" wp14:anchorId="59068E45" wp14:editId="6B8CD0CB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-1065530</wp:posOffset>
                  </wp:positionV>
                  <wp:extent cx="1181100" cy="1143000"/>
                  <wp:effectExtent l="0" t="0" r="0" b="0"/>
                  <wp:wrapNone/>
                  <wp:docPr id="7" name="Obraz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9DCC95C-B021-4631-A289-431EB6A6369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>
                            <a:extLst>
                              <a:ext uri="{FF2B5EF4-FFF2-40B4-BE49-F238E27FC236}">
                                <a16:creationId xmlns:a16="http://schemas.microsoft.com/office/drawing/2014/main" id="{E9DCC95C-B021-4631-A289-431EB6A6369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5FB9F0E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Tablica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suchościeralna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ścienna przeznaczona do notatek, rysunków oraz prezentacji. Tablica wykonana z aluminium z lakierowaną powłoką, odporna na ścieranie i trwała. Wypełnienie stanowi lekka, wytrzymała na nacisk konstrukcja z tektury falistej. Tablica przystosowana do montażu na ścianie za pomocą kołków rozporowych. Wyposażona w rynienkę na pisaki.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aluminium, tektura falista, aluminium anodowane,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180 x 100 cm przy czym dopuszcza się odchylenie do 5% w górę lub w dół</w:t>
            </w:r>
          </w:p>
        </w:tc>
        <w:tc>
          <w:tcPr>
            <w:tcW w:w="866" w:type="dxa"/>
            <w:gridSpan w:val="2"/>
            <w:vAlign w:val="center"/>
          </w:tcPr>
          <w:p w14:paraId="1111B268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2C6D6C" w:rsidRPr="00B1593A" w14:paraId="59FBE64B" w14:textId="77777777" w:rsidTr="00D7386A">
        <w:trPr>
          <w:trHeight w:val="20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6DF1EC18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74FB37D9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color w:val="000000"/>
                <w:sz w:val="18"/>
                <w:szCs w:val="18"/>
                <w:u w:val="single"/>
                <w:lang w:eastAsia="pl-PL"/>
              </w:rPr>
              <w:t>0-2 KORYTARZ/ 0-16 KORYTARZ: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649A65A8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123AD88B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7691FF4B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C6D6C" w:rsidRPr="00B1593A" w14:paraId="69CE2DB3" w14:textId="77777777" w:rsidTr="00D7386A">
        <w:trPr>
          <w:trHeight w:val="1118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FBEA370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F90D182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Krokodyl. Ścienna tablica manipulacyjna maxi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1C24F8E" w14:textId="77777777" w:rsidR="00D7386A" w:rsidRDefault="00D7386A" w:rsidP="00505328">
            <w:pPr>
              <w:spacing w:after="0" w:line="240" w:lineRule="auto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14496" behindDoc="0" locked="0" layoutInCell="1" allowOverlap="1" wp14:anchorId="1432F2E3" wp14:editId="019C9AC0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-269875</wp:posOffset>
                  </wp:positionV>
                  <wp:extent cx="1181100" cy="609600"/>
                  <wp:effectExtent l="0" t="0" r="0" b="0"/>
                  <wp:wrapNone/>
                  <wp:docPr id="8" name="Obraz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F07FAA4-9C11-4DF4-BB28-8001E4D976D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7">
                            <a:extLst>
                              <a:ext uri="{FF2B5EF4-FFF2-40B4-BE49-F238E27FC236}">
                                <a16:creationId xmlns:a16="http://schemas.microsoft.com/office/drawing/2014/main" id="{7F07FAA4-9C11-4DF4-BB28-8001E4D976D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529" b="22690"/>
                          <a:stretch/>
                        </pic:blipFill>
                        <pic:spPr bwMode="auto">
                          <a:xfrm>
                            <a:off x="0" y="0"/>
                            <a:ext cx="1181100" cy="60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672C093" w14:textId="77777777" w:rsidR="0059612B" w:rsidRDefault="0059612B" w:rsidP="00505328">
            <w:pPr>
              <w:spacing w:after="0" w:line="240" w:lineRule="auto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7B526D8A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2441326F" w14:textId="77777777" w:rsidR="002C6D6C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Duża tablica manipulacyjna w kształcie krokodyla, przeznaczona do wspierania rozwoju motoryki i koordynacji u dzieci. Tablica składa się z pięciu różnorodnych części, z których każda zawiera elementy aktywizujące. Na tablicy znajdują się labirynty manipulacyjne, koło z koralikami, obracane koła zębate, dzwonki oraz lusterko</w:t>
            </w:r>
          </w:p>
          <w:p w14:paraId="743883FE" w14:textId="77777777" w:rsidR="002C6D6C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372CA5E7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6E567DC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6459883E" w14:textId="77777777" w:rsidTr="00D7386A">
        <w:trPr>
          <w:trHeight w:val="1957"/>
        </w:trPr>
        <w:tc>
          <w:tcPr>
            <w:tcW w:w="608" w:type="dxa"/>
            <w:gridSpan w:val="2"/>
            <w:noWrap/>
            <w:hideMark/>
          </w:tcPr>
          <w:p w14:paraId="25BC1082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2789" w:type="dxa"/>
            <w:hideMark/>
          </w:tcPr>
          <w:p w14:paraId="3AD214F5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Miś. Ścienna tablica manipulacyjna z zamkami</w:t>
            </w:r>
          </w:p>
        </w:tc>
        <w:tc>
          <w:tcPr>
            <w:tcW w:w="2410" w:type="dxa"/>
            <w:vAlign w:val="bottom"/>
            <w:hideMark/>
          </w:tcPr>
          <w:p w14:paraId="287ACAA8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15520" behindDoc="0" locked="0" layoutInCell="1" allowOverlap="1" wp14:anchorId="6FE978A3" wp14:editId="6AC5EA97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-1081405</wp:posOffset>
                  </wp:positionV>
                  <wp:extent cx="1181100" cy="1143000"/>
                  <wp:effectExtent l="0" t="0" r="0" b="0"/>
                  <wp:wrapNone/>
                  <wp:docPr id="9" name="Obraz 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283BCB7-6F8F-4DE2-AB0D-3A8A83B0ED3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 8">
                            <a:extLst>
                              <a:ext uri="{FF2B5EF4-FFF2-40B4-BE49-F238E27FC236}">
                                <a16:creationId xmlns:a16="http://schemas.microsoft.com/office/drawing/2014/main" id="{4283BCB7-6F8F-4DE2-AB0D-3A8A83B0ED3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9BD45BC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Tablica manipulacyjna w kształcie misia, wyposażona w elementy aktywizujące, w tym koła zębate, drewniane kulki na lince, zamek błyskawiczny, sznurówkę, klamrę na pasku oraz drzwiczki zamykane na haczyk i zasuwkę. Tablica wspiera rozwój umiejętności manualnych, sprawności dłoni, precyzji oraz koordynacji wzrokowo-ruchowej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47 x 60 cm, przy czym dopuszcza się odchylenie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 o grubości 12 mm, przy czym dopuszcza się odchylenie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3D28E156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32FBE17D" w14:textId="77777777" w:rsidTr="00375869">
        <w:trPr>
          <w:trHeight w:val="197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9CC90DB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7DE15B3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Sowa. Ścienna tablica manipulacyjna z zamkami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DF33C55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16544" behindDoc="0" locked="0" layoutInCell="1" allowOverlap="1" wp14:anchorId="45C5A575" wp14:editId="4A69440F">
                  <wp:simplePos x="0" y="0"/>
                  <wp:positionH relativeFrom="column">
                    <wp:posOffset>170815</wp:posOffset>
                  </wp:positionH>
                  <wp:positionV relativeFrom="paragraph">
                    <wp:posOffset>-1042035</wp:posOffset>
                  </wp:positionV>
                  <wp:extent cx="1181100" cy="1143000"/>
                  <wp:effectExtent l="0" t="0" r="0" b="0"/>
                  <wp:wrapNone/>
                  <wp:docPr id="10" name="Obraz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F7B2A42-4284-49AF-8E6B-88FD0ADA0BF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 9">
                            <a:extLst>
                              <a:ext uri="{FF2B5EF4-FFF2-40B4-BE49-F238E27FC236}">
                                <a16:creationId xmlns:a16="http://schemas.microsoft.com/office/drawing/2014/main" id="{9F7B2A42-4284-49AF-8E6B-88FD0ADA0BF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75E6D95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Tablica manipulacyjna w kształcie sowy, wyposażona w elementy aktywizujące, w tym koła zębate, drewniane kulki na lince, zamek błyskawiczny, sznurówkę, klamrę na pasku oraz drzwiczki zamykane na haczyk i zasuwkę. Tablica wspiera rozwój umiejętności manualnych, sprawności dłoni, precyzji oraz koordynacji wzrokowo-ruchowej.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43 x 60 cm, przy czym dopuszcza się odchylenie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 o grubości 12 mm, przy czym dopuszcza się odchylenie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C9ECBC4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1B98D53C" w14:textId="77777777" w:rsidTr="00375869">
        <w:trPr>
          <w:trHeight w:val="1775"/>
        </w:trPr>
        <w:tc>
          <w:tcPr>
            <w:tcW w:w="608" w:type="dxa"/>
            <w:gridSpan w:val="2"/>
            <w:noWrap/>
            <w:hideMark/>
          </w:tcPr>
          <w:p w14:paraId="04065699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789" w:type="dxa"/>
            <w:hideMark/>
          </w:tcPr>
          <w:p w14:paraId="0234EB6D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Słoń. Ścienna tablica manipulacyjna z zamkami</w:t>
            </w:r>
          </w:p>
        </w:tc>
        <w:tc>
          <w:tcPr>
            <w:tcW w:w="2410" w:type="dxa"/>
            <w:vAlign w:val="bottom"/>
            <w:hideMark/>
          </w:tcPr>
          <w:p w14:paraId="43385EC8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17568" behindDoc="0" locked="0" layoutInCell="1" allowOverlap="1" wp14:anchorId="4364C306" wp14:editId="0B9A9347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-1038225</wp:posOffset>
                  </wp:positionV>
                  <wp:extent cx="1181100" cy="1143000"/>
                  <wp:effectExtent l="0" t="0" r="0" b="0"/>
                  <wp:wrapNone/>
                  <wp:docPr id="11" name="Obraz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F9E6E0-CE12-4305-8C95-CFD8250EA1C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az 10">
                            <a:extLst>
                              <a:ext uri="{FF2B5EF4-FFF2-40B4-BE49-F238E27FC236}">
                                <a16:creationId xmlns:a16="http://schemas.microsoft.com/office/drawing/2014/main" id="{CFF9E6E0-CE12-4305-8C95-CFD8250EA1C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499029C" w14:textId="77777777" w:rsidR="002C6D6C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Tablica manipulacyjna w kształcie słonia, wyposażona w elementy aktywizujące, w tym koła zębate, drewniane kulki na lince, zamek błyskawiczny, sznurówkę, klamrę na pasku oraz drzwiczki zamykane na haczyk i zasuwkę. Tablica wspiera rozwój umiejętności manualnych, sprawności dłoni, precyzji oraz koordynacji wzrokowo-ruchowej.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47 x 60 cm, przy czym dopuszcza się odchylenie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 o grubości 12 mm, przy czym dopuszcza się odchylenie do 5% w górę lub w dół,</w:t>
            </w:r>
          </w:p>
          <w:p w14:paraId="5D06175A" w14:textId="77777777" w:rsidR="0059612B" w:rsidRDefault="0059612B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4DBABB20" w14:textId="77777777" w:rsidR="0059612B" w:rsidRDefault="0059612B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0FA995E4" w14:textId="77777777" w:rsidR="0059612B" w:rsidRPr="00B1593A" w:rsidRDefault="0059612B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vAlign w:val="center"/>
          </w:tcPr>
          <w:p w14:paraId="77E8087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3239996D" w14:textId="77777777" w:rsidTr="00D7386A">
        <w:trPr>
          <w:trHeight w:val="22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1390DC7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7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4D260DD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Fotel beżowy.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5DAC265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18592" behindDoc="0" locked="0" layoutInCell="1" allowOverlap="1" wp14:anchorId="4410B2F4" wp14:editId="4FAE2244">
                  <wp:simplePos x="0" y="0"/>
                  <wp:positionH relativeFrom="column">
                    <wp:posOffset>117475</wp:posOffset>
                  </wp:positionH>
                  <wp:positionV relativeFrom="paragraph">
                    <wp:posOffset>-1201420</wp:posOffset>
                  </wp:positionV>
                  <wp:extent cx="1171575" cy="1143000"/>
                  <wp:effectExtent l="0" t="0" r="9525" b="0"/>
                  <wp:wrapNone/>
                  <wp:docPr id="12" name="Obraz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4B14052-5FFE-4897-A320-390E547E517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az 11">
                            <a:extLst>
                              <a:ext uri="{FF2B5EF4-FFF2-40B4-BE49-F238E27FC236}">
                                <a16:creationId xmlns:a16="http://schemas.microsoft.com/office/drawing/2014/main" id="{44B14052-5FFE-4897-A320-390E547E517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4607ACE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Fotel wykonany z trwałej tkaniny obiciowej w kolorze beżowym. Wypełnienie stanowi pianka poliuretanowa o wysokiej sprężystości, zapewniająca komfort i stabilność siedziska.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 podstawy fotela znajduje się platforma z laminowanej płyty wiórowej w kolorze brzozy o grubości 18 mm, przy czym dopuszcza się odchylenie wymiaru do 5% w górę lub w dół. Konstrukcja wyposażona jest w samopoziomujące nóżki z tworzywa sztucznego. Fotel posiada wzmocniony stelaż z rury metalowej malowanej proszkowo na biało, umieszczony za oparciem, zapewniający stabilność i ułatwiający przesuwanie mebla.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60 x 65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do głębokości fotela należy doliczyć 2 cm z powodu metalowego stelaża,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40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siedziska: 54 cm,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453E9B5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3CAF3A6F" w14:textId="77777777" w:rsidTr="00375869">
        <w:trPr>
          <w:trHeight w:val="2680"/>
        </w:trPr>
        <w:tc>
          <w:tcPr>
            <w:tcW w:w="608" w:type="dxa"/>
            <w:gridSpan w:val="2"/>
            <w:noWrap/>
            <w:hideMark/>
          </w:tcPr>
          <w:p w14:paraId="66BFA7D0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2789" w:type="dxa"/>
            <w:hideMark/>
          </w:tcPr>
          <w:p w14:paraId="6195BFC3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Fotel narożny beżowy lewostronny.</w:t>
            </w:r>
          </w:p>
        </w:tc>
        <w:tc>
          <w:tcPr>
            <w:tcW w:w="2410" w:type="dxa"/>
            <w:vAlign w:val="bottom"/>
            <w:hideMark/>
          </w:tcPr>
          <w:p w14:paraId="48EA7694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19616" behindDoc="0" locked="0" layoutInCell="1" allowOverlap="1" wp14:anchorId="66656C8F" wp14:editId="5C028C54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-1346835</wp:posOffset>
                  </wp:positionV>
                  <wp:extent cx="1181100" cy="1143000"/>
                  <wp:effectExtent l="0" t="0" r="0" b="0"/>
                  <wp:wrapNone/>
                  <wp:docPr id="13" name="Obraz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49A042E-5530-4461-8598-2354057F5A9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2">
                            <a:extLst>
                              <a:ext uri="{FF2B5EF4-FFF2-40B4-BE49-F238E27FC236}">
                                <a16:creationId xmlns:a16="http://schemas.microsoft.com/office/drawing/2014/main" id="{449A042E-5530-4461-8598-2354057F5A9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5D3E454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Fotel narożny lewostronny tapicerowany, wykonany z trwałej tkaniny obiciowej w kolorze beżowym. Wypełnienie stanowi pianka poliuretanowa o wysokiej sprężystości, zapewniająca komfort oraz stabilność siedziska.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 podstawy fotela znajduje się platforma z laminowanej płyty wiórowej w kolorze brzozy o grubości 18 mm, przy czym dopuszcza się odchylenie wymiaru do 5% w górę lub w dół. Konstrukcja wyposażona jest w samopoziomujące nóżki z tworzywa sztucznego. Fotel posiada podwójne oparcie oraz wzmocniony stelaż z rury metalowej malowanej proszkowo na biało, umieszczony za oparciami, zapewniający stabilność i ułatwiający przesuwanie.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70 x 65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do szerokości i głębokości fotela należy doliczyć 2 cm z powodu metalowego stelaża,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40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siedziska: 54 cm, przy czym dopuszcza się odchylenie wymiaru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0CEB5F2F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3BC0B058" w14:textId="77777777" w:rsidTr="00D7386A">
        <w:trPr>
          <w:trHeight w:val="294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9617C2F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BE5D1F8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Fotel narożny beżowy prawostronny.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5AB4E817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0640" behindDoc="0" locked="0" layoutInCell="1" allowOverlap="1" wp14:anchorId="68CE5F4F" wp14:editId="502B5003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-1446530</wp:posOffset>
                  </wp:positionV>
                  <wp:extent cx="1162050" cy="1143000"/>
                  <wp:effectExtent l="0" t="0" r="0" b="0"/>
                  <wp:wrapNone/>
                  <wp:docPr id="14" name="Obraz 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E982DEE-7357-4D1F-AAE8-0DE9D02A969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 13">
                            <a:extLst>
                              <a:ext uri="{FF2B5EF4-FFF2-40B4-BE49-F238E27FC236}">
                                <a16:creationId xmlns:a16="http://schemas.microsoft.com/office/drawing/2014/main" id="{7E982DEE-7357-4D1F-AAE8-0DE9D02A969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938A1C1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Fotel narożny prawostronny tapicerowany, wykonany z trwałej tkaniny obiciowej w kolorze beżowym. Wypełnienie stanowi pianka poliuretanowa o wysokiej sprężystości, zapewniająca komfort oraz stabilność siedziska.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 podstawy fotela znajduje się platforma z laminowanej płyty wiórowej w kolorze brzozy o grubości 18 mm, przy czym dopuszcza się odchylenie wymiaru do 5% w górę lub w dół. Konstrukcja wyposażona jest w samopoziomujące nóżki z tworzywa sztucznego. Fotel posiada podwójne oparcie oraz wzmocniony stelaż z rury metalowej, malowanej proszkowo na biało, umieszczony za oparciami, zapewniający stabilność i ułatwiający przesuwanie.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70 x 65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do szerokości i głębokości fotela należy doliczyć 2 cm z powodu metalowego stelaża,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40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siedziska: 54 cm,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CA25C6E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24C06105" w14:textId="77777777" w:rsidTr="00D7386A">
        <w:trPr>
          <w:trHeight w:val="1999"/>
        </w:trPr>
        <w:tc>
          <w:tcPr>
            <w:tcW w:w="608" w:type="dxa"/>
            <w:gridSpan w:val="2"/>
            <w:noWrap/>
            <w:hideMark/>
          </w:tcPr>
          <w:p w14:paraId="6A39E546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10</w:t>
            </w:r>
          </w:p>
        </w:tc>
        <w:tc>
          <w:tcPr>
            <w:tcW w:w="2789" w:type="dxa"/>
            <w:hideMark/>
          </w:tcPr>
          <w:p w14:paraId="4A1DAF4E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Puf beżowy.</w:t>
            </w:r>
          </w:p>
        </w:tc>
        <w:tc>
          <w:tcPr>
            <w:tcW w:w="2410" w:type="dxa"/>
            <w:vAlign w:val="bottom"/>
            <w:hideMark/>
          </w:tcPr>
          <w:p w14:paraId="6FDB2D5B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1664" behindDoc="0" locked="0" layoutInCell="1" allowOverlap="1" wp14:anchorId="28A955AA" wp14:editId="034814AE">
                  <wp:simplePos x="0" y="0"/>
                  <wp:positionH relativeFrom="column">
                    <wp:posOffset>107950</wp:posOffset>
                  </wp:positionH>
                  <wp:positionV relativeFrom="paragraph">
                    <wp:posOffset>-1024890</wp:posOffset>
                  </wp:positionV>
                  <wp:extent cx="1181100" cy="1143000"/>
                  <wp:effectExtent l="0" t="0" r="0" b="0"/>
                  <wp:wrapNone/>
                  <wp:docPr id="15" name="Obraz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599D150-2787-4999-9619-02C4D38514E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4">
                            <a:extLst>
                              <a:ext uri="{FF2B5EF4-FFF2-40B4-BE49-F238E27FC236}">
                                <a16:creationId xmlns:a16="http://schemas.microsoft.com/office/drawing/2014/main" id="{1599D150-2787-4999-9619-02C4D38514E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667FD16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Puf tapicerowany w kolorze beżowym. Pokrycie pufa stanowi tkanina obiciowa. Wypełnienie stanowi pianka poliuretanowa o wysokiej sprężystości. U podstawy pufa znajduje się platforma z płyty wiórowej laminowanej w kolorze brzozy o grubości 18 mm, przy czym dopuszcza się odchylenie wymiaru do 5% w górę lub w dół. Konstrukcja wyposażona jest w samopoziomujące nóżki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Puf może pełnić funkcję siedziska oraz stolika. Po dodaniu blatu możliwe jest wykorzystanie go jako stolika.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70 x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40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siedziska: 54 cm, przy czym dopuszcza się odchylenie wymiaru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1E6506BE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64B12C2E" w14:textId="77777777" w:rsidTr="00D7386A">
        <w:trPr>
          <w:trHeight w:val="192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356C6ED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31A17DD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Blat do pufów.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B1241BF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2688" behindDoc="0" locked="0" layoutInCell="1" allowOverlap="1" wp14:anchorId="7F4E1A58" wp14:editId="72559894">
                  <wp:simplePos x="0" y="0"/>
                  <wp:positionH relativeFrom="column">
                    <wp:posOffset>97155</wp:posOffset>
                  </wp:positionH>
                  <wp:positionV relativeFrom="paragraph">
                    <wp:posOffset>-1076960</wp:posOffset>
                  </wp:positionV>
                  <wp:extent cx="1181100" cy="1143000"/>
                  <wp:effectExtent l="0" t="0" r="0" b="0"/>
                  <wp:wrapNone/>
                  <wp:docPr id="16" name="Obraz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A94FB50-7D77-4559-9F38-8E6DD4F82E7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5">
                            <a:extLst>
                              <a:ext uri="{FF2B5EF4-FFF2-40B4-BE49-F238E27FC236}">
                                <a16:creationId xmlns:a16="http://schemas.microsoft.com/office/drawing/2014/main" id="{6A94FB50-7D77-4559-9F38-8E6DD4F82E7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670E24D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Blat przeznaczony do umieszczenia na pufie, umożliwiający wykorzystanie go jako stolika roboczego. Blat wykonany z płyty wiórowej laminowanej. Wyposażony w cztery narożne gumowe podkładki antypoślizgowe, zapewniające stabilne osadzenie na pufie.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68 x 68 x 1,8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grubość: 18 mm, przy czym dopuszcza się odchylenie wymiaru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3A67A5D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09333D6A" w14:textId="77777777" w:rsidTr="00093DE2">
        <w:trPr>
          <w:trHeight w:val="1600"/>
        </w:trPr>
        <w:tc>
          <w:tcPr>
            <w:tcW w:w="608" w:type="dxa"/>
            <w:gridSpan w:val="2"/>
            <w:noWrap/>
            <w:hideMark/>
          </w:tcPr>
          <w:p w14:paraId="7BF8DE36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12</w:t>
            </w:r>
          </w:p>
        </w:tc>
        <w:tc>
          <w:tcPr>
            <w:tcW w:w="2789" w:type="dxa"/>
            <w:hideMark/>
          </w:tcPr>
          <w:p w14:paraId="1571C757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Pojemnik do segregacji. Szkło</w:t>
            </w:r>
          </w:p>
        </w:tc>
        <w:tc>
          <w:tcPr>
            <w:tcW w:w="2410" w:type="dxa"/>
            <w:noWrap/>
            <w:vAlign w:val="bottom"/>
            <w:hideMark/>
          </w:tcPr>
          <w:p w14:paraId="48F902B0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3712" behindDoc="0" locked="0" layoutInCell="1" allowOverlap="1" wp14:anchorId="58CB6B36" wp14:editId="0EDCE3CB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-982980</wp:posOffset>
                  </wp:positionV>
                  <wp:extent cx="1162050" cy="885825"/>
                  <wp:effectExtent l="0" t="0" r="0" b="9525"/>
                  <wp:wrapNone/>
                  <wp:docPr id="17" name="Obraz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3F33DC2-8848-4BF9-B1BE-60E2D956567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Obraz 16">
                            <a:extLst>
                              <a:ext uri="{FF2B5EF4-FFF2-40B4-BE49-F238E27FC236}">
                                <a16:creationId xmlns:a16="http://schemas.microsoft.com/office/drawing/2014/main" id="{D3F33DC2-8848-4BF9-B1BE-60E2D956567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13"/>
                          <a:stretch/>
                        </pic:blipFill>
                        <pic:spPr bwMode="auto">
                          <a:xfrm>
                            <a:off x="0" y="0"/>
                            <a:ext cx="1162050" cy="885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vAlign w:val="bottom"/>
          </w:tcPr>
          <w:p w14:paraId="13E8E89D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Przedmiotem zamówienia jest pojemnik do segregacji odpadów, przeznaczony do segregacji szkła.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Pojemnik wykonany z tworzywa sztucznego. Wyposażony w pokrywę z klapką. Kolor pokrywy wskazuje przeznaczenie pojemnika.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23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przeznaczenie: segregacja szkła.</w:t>
            </w:r>
          </w:p>
        </w:tc>
        <w:tc>
          <w:tcPr>
            <w:tcW w:w="866" w:type="dxa"/>
            <w:gridSpan w:val="2"/>
            <w:vAlign w:val="center"/>
          </w:tcPr>
          <w:p w14:paraId="69309E3B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4323A84E" w14:textId="77777777" w:rsidTr="00D7386A">
        <w:trPr>
          <w:trHeight w:val="154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DC7C847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13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45B0B2F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Pojemnik do segregacji. Papier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3C8D72C" w14:textId="77777777" w:rsidR="0059612B" w:rsidRDefault="0059612B" w:rsidP="00DC1413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4736" behindDoc="0" locked="0" layoutInCell="1" allowOverlap="1" wp14:anchorId="4B1B88CF" wp14:editId="7A5C5186">
                  <wp:simplePos x="0" y="0"/>
                  <wp:positionH relativeFrom="column">
                    <wp:posOffset>143510</wp:posOffset>
                  </wp:positionH>
                  <wp:positionV relativeFrom="paragraph">
                    <wp:posOffset>-508000</wp:posOffset>
                  </wp:positionV>
                  <wp:extent cx="1162050" cy="895350"/>
                  <wp:effectExtent l="0" t="0" r="0" b="0"/>
                  <wp:wrapNone/>
                  <wp:docPr id="18" name="Obraz 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A76A8CD-16CE-4C95-889C-736AE094BFF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Obraz 17">
                            <a:extLst>
                              <a:ext uri="{FF2B5EF4-FFF2-40B4-BE49-F238E27FC236}">
                                <a16:creationId xmlns:a16="http://schemas.microsoft.com/office/drawing/2014/main" id="{CA76A8CD-16CE-4C95-889C-736AE094BFF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39"/>
                          <a:stretch/>
                        </pic:blipFill>
                        <pic:spPr bwMode="auto">
                          <a:xfrm>
                            <a:off x="0" y="0"/>
                            <a:ext cx="1162050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AF3AFA9" w14:textId="77777777" w:rsidR="0059612B" w:rsidRDefault="0059612B" w:rsidP="00DC1413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71A6F02F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2C593CC7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Przedmiotem zamówienia jest pojemnik do segregacji odpadów, przeznaczony do segregacji papieru.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Pojemnik wykonany z tworzywa sztucznego. Wyposażony w pokrywę z klapką. Kolor pokrywy wskazuje przeznaczenie pojemnika.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23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przeznaczenie: segregacja papieru.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67D61F3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024084AA" w14:textId="77777777" w:rsidTr="00D7386A">
        <w:trPr>
          <w:trHeight w:val="1695"/>
        </w:trPr>
        <w:tc>
          <w:tcPr>
            <w:tcW w:w="608" w:type="dxa"/>
            <w:gridSpan w:val="2"/>
            <w:noWrap/>
            <w:hideMark/>
          </w:tcPr>
          <w:p w14:paraId="49FC8A15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14</w:t>
            </w:r>
          </w:p>
        </w:tc>
        <w:tc>
          <w:tcPr>
            <w:tcW w:w="2789" w:type="dxa"/>
            <w:hideMark/>
          </w:tcPr>
          <w:p w14:paraId="784A27FC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Pojemnik do segregacji 23 l. Plastik</w:t>
            </w:r>
          </w:p>
        </w:tc>
        <w:tc>
          <w:tcPr>
            <w:tcW w:w="2410" w:type="dxa"/>
            <w:vAlign w:val="bottom"/>
            <w:hideMark/>
          </w:tcPr>
          <w:p w14:paraId="4FECDF03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5760" behindDoc="0" locked="0" layoutInCell="1" allowOverlap="1" wp14:anchorId="42B08A33" wp14:editId="09B29E92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-846455</wp:posOffset>
                  </wp:positionV>
                  <wp:extent cx="1181100" cy="904875"/>
                  <wp:effectExtent l="0" t="0" r="0" b="9525"/>
                  <wp:wrapNone/>
                  <wp:docPr id="19" name="Obraz 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7C90D77-97CA-4EF5-914A-C6D0EB3208F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 18">
                            <a:extLst>
                              <a:ext uri="{FF2B5EF4-FFF2-40B4-BE49-F238E27FC236}">
                                <a16:creationId xmlns:a16="http://schemas.microsoft.com/office/drawing/2014/main" id="{A7C90D77-97CA-4EF5-914A-C6D0EB3208F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803"/>
                          <a:stretch/>
                        </pic:blipFill>
                        <pic:spPr bwMode="auto">
                          <a:xfrm>
                            <a:off x="0" y="0"/>
                            <a:ext cx="1181100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D3468A8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Przedmiotem zamówienia jest pojemnik do segregacji odpadów, przeznaczony do segregacji plastiku.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Pojemnik wykonany z tworzywa sztucznego. Wyposażony w pokrywę z klapką. Kolor pokrywy wskazuje przeznaczenie pojemnika.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23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przeznaczenie: segregacja plastiku.</w:t>
            </w:r>
          </w:p>
        </w:tc>
        <w:tc>
          <w:tcPr>
            <w:tcW w:w="866" w:type="dxa"/>
            <w:gridSpan w:val="2"/>
            <w:vAlign w:val="center"/>
          </w:tcPr>
          <w:p w14:paraId="6E9FC474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6710DA6F" w14:textId="77777777" w:rsidTr="00D7386A">
        <w:trPr>
          <w:trHeight w:val="183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02E1E3E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15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44AD1A6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Pojemnik do segregacji 23 l. Zmieszane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5597C5B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6784" behindDoc="0" locked="0" layoutInCell="1" allowOverlap="1" wp14:anchorId="247A0AED" wp14:editId="7901EF4D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-909955</wp:posOffset>
                  </wp:positionV>
                  <wp:extent cx="1181100" cy="904875"/>
                  <wp:effectExtent l="0" t="0" r="0" b="9525"/>
                  <wp:wrapNone/>
                  <wp:docPr id="20" name="Obraz 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161425-2743-4942-B98A-1E4EF282B7B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Obraz 19">
                            <a:extLst>
                              <a:ext uri="{FF2B5EF4-FFF2-40B4-BE49-F238E27FC236}">
                                <a16:creationId xmlns:a16="http://schemas.microsoft.com/office/drawing/2014/main" id="{A9161425-2743-4942-B98A-1E4EF282B7B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91"/>
                          <a:stretch/>
                        </pic:blipFill>
                        <pic:spPr bwMode="auto">
                          <a:xfrm>
                            <a:off x="0" y="0"/>
                            <a:ext cx="1181100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5047B59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Przedmiotem zamówienia jest pojemnik do segregacji odpadów, przeznaczony do segregacji odpadów zmieszanych.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Pojemnik wykonany z tworzywa sztucznego. Wyposażony w pokrywę z klapką. Kolor pokrywy wskazuje przeznaczenie pojemnika.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23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przeznaczenie: segregacja odpadów zmieszanych.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7FCC4A5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40DFF13D" w14:textId="77777777" w:rsidTr="00D7386A">
        <w:trPr>
          <w:trHeight w:val="228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0C98D521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5E350FAE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0-3 SZATNIA: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34A764FF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14DA5BDD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1802DCDE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C6D6C" w:rsidRPr="00B1593A" w14:paraId="12D9AA67" w14:textId="77777777" w:rsidTr="00D7386A">
        <w:trPr>
          <w:trHeight w:val="2160"/>
        </w:trPr>
        <w:tc>
          <w:tcPr>
            <w:tcW w:w="608" w:type="dxa"/>
            <w:gridSpan w:val="2"/>
            <w:noWrap/>
            <w:hideMark/>
          </w:tcPr>
          <w:p w14:paraId="6A367AAA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16</w:t>
            </w:r>
          </w:p>
        </w:tc>
        <w:tc>
          <w:tcPr>
            <w:tcW w:w="2789" w:type="dxa"/>
            <w:hideMark/>
          </w:tcPr>
          <w:p w14:paraId="470CACDD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Szatnia</w:t>
            </w:r>
          </w:p>
        </w:tc>
        <w:tc>
          <w:tcPr>
            <w:tcW w:w="2410" w:type="dxa"/>
            <w:vAlign w:val="bottom"/>
            <w:hideMark/>
          </w:tcPr>
          <w:p w14:paraId="4C5083B5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7808" behindDoc="0" locked="0" layoutInCell="1" allowOverlap="1" wp14:anchorId="5A464892" wp14:editId="555ADC95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-1104265</wp:posOffset>
                  </wp:positionV>
                  <wp:extent cx="1181100" cy="1143000"/>
                  <wp:effectExtent l="0" t="0" r="0" b="0"/>
                  <wp:wrapNone/>
                  <wp:docPr id="21" name="Obraz 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D5BCF4-0AA3-4D40-8BFB-DA04A8C15CC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Obraz 20">
                            <a:extLst>
                              <a:ext uri="{FF2B5EF4-FFF2-40B4-BE49-F238E27FC236}">
                                <a16:creationId xmlns:a16="http://schemas.microsoft.com/office/drawing/2014/main" id="{A5D5BCF4-0AA3-4D40-8BFB-DA04A8C15CC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7D9A666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Szatnia przeznaczona do przechowywania odzieży, obuwia oraz innych akcesoriów.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Szatnia wyposażona w sześć skrytek oraz wydzielone miejsce na obuwie. Każda skrytka posiada uchwyt o zaokrąglonych krawędziach. Drzwi dostępne w sześciu różnych kolorach.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 mebla wykonany z laminowanej płyty wiórowej oraz elementów metalowych.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skrytek: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138 x 35 x 131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elementy konstrukcyjne: metalowe.</w:t>
            </w:r>
          </w:p>
        </w:tc>
        <w:tc>
          <w:tcPr>
            <w:tcW w:w="866" w:type="dxa"/>
            <w:gridSpan w:val="2"/>
            <w:vAlign w:val="center"/>
          </w:tcPr>
          <w:p w14:paraId="03D16343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7</w:t>
            </w:r>
          </w:p>
        </w:tc>
      </w:tr>
      <w:tr w:rsidR="002C6D6C" w:rsidRPr="00B1593A" w14:paraId="7C969513" w14:textId="77777777" w:rsidTr="00D7386A">
        <w:trPr>
          <w:trHeight w:val="165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36AF993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17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9F5532B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Drzwi do szatni. Białe 3 szt.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53847F7F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8832" behindDoc="0" locked="0" layoutInCell="1" allowOverlap="1" wp14:anchorId="19CD2E47" wp14:editId="6F750DB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-880110</wp:posOffset>
                  </wp:positionV>
                  <wp:extent cx="1181100" cy="952500"/>
                  <wp:effectExtent l="0" t="0" r="0" b="0"/>
                  <wp:wrapNone/>
                  <wp:docPr id="22" name="Obraz 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5816808-2F56-4E75-94FF-8AEC3C44514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 21">
                            <a:extLst>
                              <a:ext uri="{FF2B5EF4-FFF2-40B4-BE49-F238E27FC236}">
                                <a16:creationId xmlns:a16="http://schemas.microsoft.com/office/drawing/2014/main" id="{B5816808-2F56-4E75-94FF-8AEC3C44514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32" b="8334"/>
                          <a:stretch/>
                        </pic:blipFill>
                        <pic:spPr bwMode="auto">
                          <a:xfrm>
                            <a:off x="0" y="0"/>
                            <a:ext cx="1181100" cy="952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D1C141D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Komplet drzwi do szatni, składający się z trzech elementów, przeznaczonych do montażu w szatni.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 wykonane z laminowanej płyty wiórowej. Każdy element wyposażony w wycięty uchwyt.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komplecie: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każdego elementu: 21 x 21 cm, przy czym dopuszcza się odchylenie wymiarów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93C625E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2C6D6C" w:rsidRPr="00B1593A" w14:paraId="06D3B100" w14:textId="77777777" w:rsidTr="00D7386A">
        <w:trPr>
          <w:trHeight w:val="1687"/>
        </w:trPr>
        <w:tc>
          <w:tcPr>
            <w:tcW w:w="608" w:type="dxa"/>
            <w:gridSpan w:val="2"/>
            <w:noWrap/>
            <w:hideMark/>
          </w:tcPr>
          <w:p w14:paraId="37E1ED71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18</w:t>
            </w:r>
          </w:p>
        </w:tc>
        <w:tc>
          <w:tcPr>
            <w:tcW w:w="2789" w:type="dxa"/>
            <w:hideMark/>
          </w:tcPr>
          <w:p w14:paraId="715EE57C" w14:textId="77777777" w:rsidR="001F7EEF" w:rsidRDefault="001F7EEF" w:rsidP="00DC1413">
            <w:pPr>
              <w:spacing w:after="0" w:line="240" w:lineRule="auto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6096B34A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Drzwi do szatni 3 szt. Niebieskie. </w:t>
            </w:r>
          </w:p>
        </w:tc>
        <w:tc>
          <w:tcPr>
            <w:tcW w:w="2410" w:type="dxa"/>
            <w:vAlign w:val="bottom"/>
            <w:hideMark/>
          </w:tcPr>
          <w:p w14:paraId="106917CB" w14:textId="77777777" w:rsidR="002C6D6C" w:rsidRPr="00B1593A" w:rsidRDefault="001F7EEF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29856" behindDoc="0" locked="0" layoutInCell="1" allowOverlap="1" wp14:anchorId="789C20F6" wp14:editId="18A96465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-927735</wp:posOffset>
                  </wp:positionV>
                  <wp:extent cx="1181100" cy="1009650"/>
                  <wp:effectExtent l="0" t="0" r="0" b="0"/>
                  <wp:wrapNone/>
                  <wp:docPr id="23" name="Obraz 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8EB4381-5B56-4D97-8453-B1268D2BE8E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az 22">
                            <a:extLst>
                              <a:ext uri="{FF2B5EF4-FFF2-40B4-BE49-F238E27FC236}">
                                <a16:creationId xmlns:a16="http://schemas.microsoft.com/office/drawing/2014/main" id="{F8EB4381-5B56-4D97-8453-B1268D2BE8E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00" b="6666"/>
                          <a:stretch/>
                        </pic:blipFill>
                        <pic:spPr bwMode="auto">
                          <a:xfrm>
                            <a:off x="0" y="0"/>
                            <a:ext cx="1181100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AC28E87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Komplet drzwi do szatni, składający się z trzech elementów, przeznaczonych do montażu w szatni.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 wykonane z laminowanej płyty wiórowej. Każdy element wyposażony w wycięty uchwyt.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komplecie: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każdego elementu: 21 x 21 cm, przy czym dopuszcza się odchylenie wymiarów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04E2AB56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2C6D6C" w:rsidRPr="00B1593A" w14:paraId="494BF89A" w14:textId="77777777" w:rsidTr="00D7386A">
        <w:trPr>
          <w:trHeight w:val="192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23A0DAB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19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82B033C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Drzwi do szatni. Szare 3 szt.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527CB6B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30880" behindDoc="0" locked="0" layoutInCell="1" allowOverlap="1" wp14:anchorId="357D473E" wp14:editId="2222D31E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-1031240</wp:posOffset>
                  </wp:positionV>
                  <wp:extent cx="1181100" cy="1143000"/>
                  <wp:effectExtent l="0" t="0" r="0" b="0"/>
                  <wp:wrapNone/>
                  <wp:docPr id="24" name="Obraz 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AA5A156-A066-46CE-926C-AB17CB8E1C3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 23">
                            <a:extLst>
                              <a:ext uri="{FF2B5EF4-FFF2-40B4-BE49-F238E27FC236}">
                                <a16:creationId xmlns:a16="http://schemas.microsoft.com/office/drawing/2014/main" id="{2AA5A156-A066-46CE-926C-AB17CB8E1C3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2B3C8AB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Komplet drzwi do szatni, składający się z trzech elementów, przeznaczonych do montażu w szatni.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 wykonane z laminowanej płyty wiórowej. Każdy element wyposażony w wycięty uchwyt.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komplecie: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każdego elementu: 21 x 21 cm, przy czym dopuszcza się odchylenie wymiarów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625F59B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</w:tr>
      <w:tr w:rsidR="002C6D6C" w:rsidRPr="00B1593A" w14:paraId="7ABD119E" w14:textId="77777777" w:rsidTr="00D7386A">
        <w:trPr>
          <w:trHeight w:val="1920"/>
        </w:trPr>
        <w:tc>
          <w:tcPr>
            <w:tcW w:w="608" w:type="dxa"/>
            <w:gridSpan w:val="2"/>
            <w:noWrap/>
            <w:hideMark/>
          </w:tcPr>
          <w:p w14:paraId="028CF5C1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20</w:t>
            </w:r>
          </w:p>
        </w:tc>
        <w:tc>
          <w:tcPr>
            <w:tcW w:w="2789" w:type="dxa"/>
            <w:hideMark/>
          </w:tcPr>
          <w:p w14:paraId="74BC9D5D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Drzwi do szatni 3 szt. Szałwia.</w:t>
            </w:r>
          </w:p>
        </w:tc>
        <w:tc>
          <w:tcPr>
            <w:tcW w:w="2410" w:type="dxa"/>
            <w:vAlign w:val="bottom"/>
            <w:hideMark/>
          </w:tcPr>
          <w:p w14:paraId="02EDF818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31904" behindDoc="0" locked="0" layoutInCell="1" allowOverlap="1" wp14:anchorId="2D09E537" wp14:editId="6FAB351C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-1055370</wp:posOffset>
                  </wp:positionV>
                  <wp:extent cx="1181100" cy="1143000"/>
                  <wp:effectExtent l="0" t="0" r="0" b="0"/>
                  <wp:wrapNone/>
                  <wp:docPr id="25" name="Obraz 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2B2C704-AE1C-4677-9C08-00D270D2805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 24">
                            <a:extLst>
                              <a:ext uri="{FF2B5EF4-FFF2-40B4-BE49-F238E27FC236}">
                                <a16:creationId xmlns:a16="http://schemas.microsoft.com/office/drawing/2014/main" id="{92B2C704-AE1C-4677-9C08-00D270D2805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E536C22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Komplet drzwi do szatni, składający się z trzech elementów, przeznaczonych do montażu w szatni.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 wykonane z laminowanej płyty wiórowej. Każdy element wyposażony w wycięty uchwyt.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komplecie: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każdego elementu: 21 x 21 cm, przy czym dopuszcza się odchylenie wymiarów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6168562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</w:tr>
      <w:tr w:rsidR="002C6D6C" w:rsidRPr="00B1593A" w14:paraId="2EA52D9D" w14:textId="77777777" w:rsidTr="00D7386A">
        <w:trPr>
          <w:trHeight w:val="159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259CE3D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21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A49CD1C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Tablica </w:t>
            </w:r>
            <w:proofErr w:type="spellStart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suchościeralna</w:t>
            </w:r>
            <w:proofErr w:type="spellEnd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ścienna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C4E6192" w14:textId="77777777" w:rsidR="001F7EEF" w:rsidRDefault="001F7EEF" w:rsidP="00DC1413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32928" behindDoc="0" locked="0" layoutInCell="1" allowOverlap="1" wp14:anchorId="162173FA" wp14:editId="1C6AFA97">
                  <wp:simplePos x="0" y="0"/>
                  <wp:positionH relativeFrom="column">
                    <wp:posOffset>143510</wp:posOffset>
                  </wp:positionH>
                  <wp:positionV relativeFrom="paragraph">
                    <wp:posOffset>-694055</wp:posOffset>
                  </wp:positionV>
                  <wp:extent cx="1181100" cy="933450"/>
                  <wp:effectExtent l="0" t="0" r="0" b="0"/>
                  <wp:wrapNone/>
                  <wp:docPr id="26" name="Obraz 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A1EB6ED-9896-4ADF-8927-7D7EEA989AD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raz 25">
                            <a:extLst>
                              <a:ext uri="{FF2B5EF4-FFF2-40B4-BE49-F238E27FC236}">
                                <a16:creationId xmlns:a16="http://schemas.microsoft.com/office/drawing/2014/main" id="{DA1EB6ED-9896-4ADF-8927-7D7EEA989AD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67" b="6667"/>
                          <a:stretch/>
                        </pic:blipFill>
                        <pic:spPr bwMode="auto">
                          <a:xfrm>
                            <a:off x="0" y="0"/>
                            <a:ext cx="1181100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601F2EE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43D18CF2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Tablica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suchościeralna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ścienna przeznaczona do notatek, rysunków oraz prezentacji. Tablica wykonana z aluminium z lakierowaną powłoką, odporna na ścieranie i trwała. Wypełnienie stanowi lekka, wytrzymała na nacisk konstrukcja z tektury falistej. Tablica przystosowana do montażu na ścianie za pomocą kołków rozporowych. Wyposażona w rynienkę na pisaki.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aluminium, tektura falista, aluminium anodowane,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180 x 100 cm przy czym dopuszcza się odchylenie do 5% w górę lub w dół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918FCC0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2C6D6C" w:rsidRPr="00B1593A" w14:paraId="63BB7A59" w14:textId="77777777" w:rsidTr="00D7386A">
        <w:trPr>
          <w:trHeight w:val="268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11D3AE0A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00C86C7C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0-4 POM. NA WÓZKI: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23F68307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430D5CF0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72B34DC5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C6D6C" w:rsidRPr="00B1593A" w14:paraId="3AB3305F" w14:textId="77777777" w:rsidTr="00D7386A">
        <w:trPr>
          <w:trHeight w:val="2680"/>
        </w:trPr>
        <w:tc>
          <w:tcPr>
            <w:tcW w:w="608" w:type="dxa"/>
            <w:gridSpan w:val="2"/>
            <w:noWrap/>
            <w:hideMark/>
          </w:tcPr>
          <w:p w14:paraId="2A5184DF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22</w:t>
            </w:r>
          </w:p>
        </w:tc>
        <w:tc>
          <w:tcPr>
            <w:tcW w:w="2789" w:type="dxa"/>
            <w:hideMark/>
          </w:tcPr>
          <w:p w14:paraId="14631F01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Wózek dla 4 dzieci</w:t>
            </w:r>
          </w:p>
        </w:tc>
        <w:tc>
          <w:tcPr>
            <w:tcW w:w="2410" w:type="dxa"/>
            <w:vAlign w:val="bottom"/>
            <w:hideMark/>
          </w:tcPr>
          <w:p w14:paraId="39A9217C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33952" behindDoc="0" locked="0" layoutInCell="1" allowOverlap="1" wp14:anchorId="4F1C323F" wp14:editId="07C067FE">
                  <wp:simplePos x="0" y="0"/>
                  <wp:positionH relativeFrom="column">
                    <wp:posOffset>140335</wp:posOffset>
                  </wp:positionH>
                  <wp:positionV relativeFrom="paragraph">
                    <wp:posOffset>-1264920</wp:posOffset>
                  </wp:positionV>
                  <wp:extent cx="1181100" cy="1143000"/>
                  <wp:effectExtent l="0" t="0" r="0" b="0"/>
                  <wp:wrapNone/>
                  <wp:docPr id="27" name="Obraz 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C4AFA1F-CD33-42C0-ACA0-DE189C9E157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Obraz 26">
                            <a:extLst>
                              <a:ext uri="{FF2B5EF4-FFF2-40B4-BE49-F238E27FC236}">
                                <a16:creationId xmlns:a16="http://schemas.microsoft.com/office/drawing/2014/main" id="{EC4AFA1F-CD33-42C0-ACA0-DE189C9E157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8766DC3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Czteroosobowy wózek dziecięcy, przeznaczony do przewozu dzieci. Wózek wyposażony w cztery siedziska, z których każde posiada pasy bezpieczeństwa oraz daszek chroniący przed promieniowaniem UV, deszczem i wiatrem. Wózek posiada ruchome oparcia i podnóżki. Wyposażony jest w przednie koła obrotowe wykonane z twardej pianki, niepompowane, oraz nożny hamulec. Dodatkowym elementem wyposażenia są odblaskowe lamówki oraz schowek umieszczony pod siedziskami.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miejsc: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84 x 110 x 110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 złożeniu: 84 x 110 x 50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koła: z twardej pianki, niepompowane,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obciążenie pojedynczego siedziska: min. 18 kg.</w:t>
            </w:r>
          </w:p>
        </w:tc>
        <w:tc>
          <w:tcPr>
            <w:tcW w:w="866" w:type="dxa"/>
            <w:gridSpan w:val="2"/>
            <w:vAlign w:val="center"/>
          </w:tcPr>
          <w:p w14:paraId="625D91E7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2B899722" w14:textId="77777777" w:rsidTr="00D7386A">
        <w:trPr>
          <w:trHeight w:val="2264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753841B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23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9FFC040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Wózek dla 6 dzieci. Składany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537F12D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34976" behindDoc="0" locked="0" layoutInCell="1" allowOverlap="1" wp14:anchorId="7B622B39" wp14:editId="00213381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-1261745</wp:posOffset>
                  </wp:positionV>
                  <wp:extent cx="1181100" cy="1143000"/>
                  <wp:effectExtent l="0" t="0" r="0" b="0"/>
                  <wp:wrapNone/>
                  <wp:docPr id="28" name="Obraz 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FE74851-2636-45CD-AAB7-E56FB3D083C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Obraz 27">
                            <a:extLst>
                              <a:ext uri="{FF2B5EF4-FFF2-40B4-BE49-F238E27FC236}">
                                <a16:creationId xmlns:a16="http://schemas.microsoft.com/office/drawing/2014/main" id="{6FE74851-2636-45CD-AAB7-E56FB3D083C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D01C546" w14:textId="77777777" w:rsidR="002C6D6C" w:rsidRPr="00B1593A" w:rsidRDefault="002C6D6C" w:rsidP="0050532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sześcioosobowy wózek dziecięcy, przeznaczony do transportu dzieci, w szczególności w żłobkach i przedszkolach. Wózek wyposażony w sześć siedzisk, duży schowek do przechowywania rzeczy, skrętne koła, hamulec postojowy oraz barkowo-biodrowe pasy bezpieczeństwa. Każde siedzisko posiada daszek chroniący przed słońcem, deszczem i wiatrem. Daszki oraz schowek wyposażone są w elementy odblaskowe. Wózek posiada możliwość składania.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miejsc: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150 x 85 x 110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obciążenie fotelika: min. 18 kg,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obciążenie schowka: min. 6,0 kg.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7F9F71A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6DBD44D7" w14:textId="77777777" w:rsidTr="00D7386A">
        <w:trPr>
          <w:trHeight w:val="269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5877C266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0569B519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0-5 POM. TECHNICZNE: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43554517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3948685C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29D8659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C6D6C" w:rsidRPr="00B1593A" w14:paraId="2C44281E" w14:textId="77777777" w:rsidTr="00D7386A">
        <w:trPr>
          <w:trHeight w:val="3109"/>
        </w:trPr>
        <w:tc>
          <w:tcPr>
            <w:tcW w:w="608" w:type="dxa"/>
            <w:gridSpan w:val="2"/>
            <w:noWrap/>
            <w:hideMark/>
          </w:tcPr>
          <w:p w14:paraId="1106CBCB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24</w:t>
            </w:r>
          </w:p>
        </w:tc>
        <w:tc>
          <w:tcPr>
            <w:tcW w:w="2789" w:type="dxa"/>
            <w:hideMark/>
          </w:tcPr>
          <w:p w14:paraId="4CC4DC93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Stół warsztatowy szkolny</w:t>
            </w:r>
          </w:p>
        </w:tc>
        <w:tc>
          <w:tcPr>
            <w:tcW w:w="2410" w:type="dxa"/>
            <w:vAlign w:val="bottom"/>
            <w:hideMark/>
          </w:tcPr>
          <w:p w14:paraId="374EC53A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36000" behindDoc="0" locked="0" layoutInCell="1" allowOverlap="1" wp14:anchorId="14C190D7" wp14:editId="60DE4BB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-1215390</wp:posOffset>
                  </wp:positionV>
                  <wp:extent cx="1162050" cy="1143000"/>
                  <wp:effectExtent l="0" t="0" r="0" b="0"/>
                  <wp:wrapNone/>
                  <wp:docPr id="29" name="Obraz 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6323166-7ACD-427A-8C48-9EB961A54F4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Obraz 28">
                            <a:extLst>
                              <a:ext uri="{FF2B5EF4-FFF2-40B4-BE49-F238E27FC236}">
                                <a16:creationId xmlns:a16="http://schemas.microsoft.com/office/drawing/2014/main" id="{F6323166-7ACD-427A-8C48-9EB961A54F4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3F10308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Stół warsztatowy, przeznaczony do prac technicznych i manualnych. Konstrukcja stołu wykonana z płyty meblowej w kolorze szarym, o grubości 18 mm i 25 mm, przy czym dopuszcza się odchylenie wymiaru do 5% w górę lub w dół. Blat wykonany z nielakierowanej sklejki liściastej o grubości 18 mm, przy czym dopuszcza się odchylenie wymiaru do 5% w górę lub w dół. Tylna część blatu wyposażona w cokół wykonany ze sklejki liściastej o grubości 18 mm, przy czym dopuszcza się odchylenie wymiaru do 5% w górę lub w dół, o wysokości 12 cm, przy czym dopuszcza się odchylenie wymiaru do 5% w górę lub w dół.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Stół wyposażony w: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1 zamykaną szafkę z aluminiowym uchwytem,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4 szuflady, w tym trzy po lewej stronie z zamkiem centralnym oraz jedną bez zamka, umieszczoną centralnie pod blatem.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stołu: 200 x 63,3 x 75,3 cm, przy czym dopuszcza się odchylenie wymiarów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300E364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674DB8DC" w14:textId="77777777" w:rsidTr="00D7386A">
        <w:trPr>
          <w:trHeight w:val="310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DC3CBD5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25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B6F8869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Krzesło regulowane 5 - 6. Szare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0D122C6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37024" behindDoc="0" locked="0" layoutInCell="1" allowOverlap="1" wp14:anchorId="4B0AA75D" wp14:editId="72C37393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-1341120</wp:posOffset>
                  </wp:positionV>
                  <wp:extent cx="1171575" cy="1143000"/>
                  <wp:effectExtent l="0" t="0" r="9525" b="0"/>
                  <wp:wrapNone/>
                  <wp:docPr id="30" name="Obraz 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F4EAE41-3830-4A50-8649-7A9FA6A54B9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Obraz 29">
                            <a:extLst>
                              <a:ext uri="{FF2B5EF4-FFF2-40B4-BE49-F238E27FC236}">
                                <a16:creationId xmlns:a16="http://schemas.microsoft.com/office/drawing/2014/main" id="{1F4EAE41-3830-4A50-8649-7A9FA6A54B9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22FDEDE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Krzesło regulowane w rozmiarze 5–6, przeznaczone dla dzieci w wieku 11–15 lat, o wzroście 146–188 cm.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Krzesło posiada regulację wysokości. Siedzisko i oparcie profilowane, dwuelementowe, wykonane ze sklejki pokrytej HPL o grubości 8 mm, przy czym dopuszcza się odchylenie wymiaru do 5% w górę lub w dół. Podstawa metalowa w kolorze szarym, o przekroju płasko-owalnym i średnicy 29 mm, zakończona zaślepkami.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sklejka pokryta HPL, metal,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kolor podstawy: szary,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kolor siedziska i oparcia: buk,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do górnej powierzchni siedziska: 43–46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regulowana: 69–76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elementu konstrukcyjnego: 29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185DBCA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7A9CAA03" w14:textId="77777777" w:rsidTr="00D7386A">
        <w:trPr>
          <w:trHeight w:val="1972"/>
        </w:trPr>
        <w:tc>
          <w:tcPr>
            <w:tcW w:w="608" w:type="dxa"/>
            <w:gridSpan w:val="2"/>
            <w:noWrap/>
            <w:hideMark/>
          </w:tcPr>
          <w:p w14:paraId="2BB9C004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26</w:t>
            </w:r>
          </w:p>
        </w:tc>
        <w:tc>
          <w:tcPr>
            <w:tcW w:w="2789" w:type="dxa"/>
            <w:hideMark/>
          </w:tcPr>
          <w:p w14:paraId="1008291B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Regał metalowy</w:t>
            </w:r>
          </w:p>
        </w:tc>
        <w:tc>
          <w:tcPr>
            <w:tcW w:w="2410" w:type="dxa"/>
            <w:noWrap/>
            <w:vAlign w:val="bottom"/>
            <w:hideMark/>
          </w:tcPr>
          <w:p w14:paraId="241DA782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060"/>
            </w:tblGrid>
            <w:tr w:rsidR="002C6D6C" w:rsidRPr="00B1593A" w14:paraId="18AF387E" w14:textId="77777777" w:rsidTr="00E42041">
              <w:trPr>
                <w:trHeight w:val="1920"/>
                <w:tblCellSpacing w:w="0" w:type="dxa"/>
              </w:trPr>
              <w:tc>
                <w:tcPr>
                  <w:tcW w:w="406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vAlign w:val="bottom"/>
                  <w:hideMark/>
                </w:tcPr>
                <w:p w14:paraId="20AFF0A2" w14:textId="77777777" w:rsidR="002C6D6C" w:rsidRPr="00B1593A" w:rsidRDefault="001F7EEF" w:rsidP="00DC1413">
                  <w:pPr>
                    <w:spacing w:after="0" w:line="240" w:lineRule="auto"/>
                    <w:jc w:val="center"/>
                    <w:rPr>
                      <w:rFonts w:eastAsia="Times New Roman" w:cstheme="minorHAnsi"/>
                      <w:color w:val="000000"/>
                      <w:sz w:val="18"/>
                      <w:szCs w:val="18"/>
                      <w:lang w:eastAsia="pl-PL"/>
                    </w:rPr>
                  </w:pPr>
                  <w:r w:rsidRPr="00B1593A">
                    <w:rPr>
                      <w:rFonts w:eastAsia="Times New Roman" w:cstheme="minorHAnsi"/>
                      <w:noProof/>
                      <w:color w:val="000000"/>
                      <w:sz w:val="18"/>
                      <w:szCs w:val="18"/>
                      <w:lang w:eastAsia="pl-PL"/>
                    </w:rPr>
                    <w:drawing>
                      <wp:anchor distT="0" distB="0" distL="114300" distR="114300" simplePos="0" relativeHeight="254338048" behindDoc="0" locked="0" layoutInCell="1" allowOverlap="1" wp14:anchorId="4F35B19B" wp14:editId="59EB7407">
                        <wp:simplePos x="0" y="0"/>
                        <wp:positionH relativeFrom="column">
                          <wp:posOffset>67945</wp:posOffset>
                        </wp:positionH>
                        <wp:positionV relativeFrom="paragraph">
                          <wp:posOffset>-1146175</wp:posOffset>
                        </wp:positionV>
                        <wp:extent cx="1171575" cy="1143000"/>
                        <wp:effectExtent l="0" t="0" r="9525" b="0"/>
                        <wp:wrapNone/>
                        <wp:docPr id="31" name="Obraz 31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E761CBAE-A031-4870-9338-AD92A238D933}"/>
                            </a:ext>
                          </a:extLst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1" name="Obraz 30">
                                  <a:extLst>
                                    <a:ext uri="{FF2B5EF4-FFF2-40B4-BE49-F238E27FC236}">
                                      <a16:creationId xmlns:a16="http://schemas.microsoft.com/office/drawing/2014/main" id="{E761CBAE-A031-4870-9338-AD92A238D933}"/>
                                    </a:ext>
                                  </a:extLst>
                                </pic:cNvPr>
                                <pic:cNvPicPr>
                                  <a:picLocks/>
                                </pic:cNvPicPr>
                              </pic:nvPicPr>
                              <pic:blipFill>
                                <a:blip r:embed="rId3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71575" cy="1143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page">
                          <wp14:pctWidth>0</wp14:pctWidth>
                        </wp14:sizeRelH>
                        <wp14:sizeRelV relativeFrom="page">
                          <wp14:pctHeight>0</wp14:pctHeight>
                        </wp14:sizeRelV>
                      </wp:anchor>
                    </w:drawing>
                  </w:r>
                </w:p>
              </w:tc>
            </w:tr>
          </w:tbl>
          <w:p w14:paraId="1516F1BF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2C44FA2A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Regał metalowy, przeznaczony do przechowywania produktów w pomieszczeniach takich jak zaplecza socjalne, kuchnie lub magazyny.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Regał posiada metalową konstrukcję oraz cztery półki z możliwością regulacji ich położenia.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90 x 50 x 180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nośność jednej półki: min. 60 kg.</w:t>
            </w:r>
          </w:p>
        </w:tc>
        <w:tc>
          <w:tcPr>
            <w:tcW w:w="866" w:type="dxa"/>
            <w:gridSpan w:val="2"/>
            <w:vAlign w:val="center"/>
          </w:tcPr>
          <w:p w14:paraId="6D3DE590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6715D0B0" w14:textId="77777777" w:rsidTr="00D7386A">
        <w:trPr>
          <w:trHeight w:val="293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67333A16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27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34847B8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Szafa pancerna dzielona szara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6F41CA1" w14:textId="77777777" w:rsidR="002C6D6C" w:rsidRPr="00B1593A" w:rsidRDefault="001F7EEF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39072" behindDoc="0" locked="0" layoutInCell="1" allowOverlap="1" wp14:anchorId="38CF1FE3" wp14:editId="7D071E27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-1353820</wp:posOffset>
                  </wp:positionV>
                  <wp:extent cx="1181100" cy="1143000"/>
                  <wp:effectExtent l="0" t="0" r="0" b="0"/>
                  <wp:wrapNone/>
                  <wp:docPr id="32" name="Obraz 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B8DBE26-8CB0-4BF5-8F96-B35568C864F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Obraz 31">
                            <a:extLst>
                              <a:ext uri="{FF2B5EF4-FFF2-40B4-BE49-F238E27FC236}">
                                <a16:creationId xmlns:a16="http://schemas.microsoft.com/office/drawing/2014/main" id="{1B8DBE26-8CB0-4BF5-8F96-B35568C864F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DFB54F0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Szafa metalowa dzielona, przeznaczona do przechowywania. Szafa wolnostojąca, wyposażona w korpus z wieńcem górnym oraz przegrodą. Szafa posiada czworo drzwi zamykanych na klucz. Uchwyty wykonane z plastiku.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metal,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metalu: 0,7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kolor: szary,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drzwi: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drzwi: 32 x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szafy: 90 x 40 x 185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zamek na klucz,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uchwytów: plastik.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DF625D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1D4EC26D" w14:textId="77777777" w:rsidTr="00D7386A">
        <w:trPr>
          <w:trHeight w:val="270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4AF3E340" w14:textId="77777777" w:rsidR="002C6D6C" w:rsidRPr="00B1593A" w:rsidRDefault="002C6D6C" w:rsidP="00915320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0961FCFF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0-6 WC/ 0-7 WC NIEPEŁNOSPRAWNYCH: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0F3387F3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46F3296D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7989249E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C6D6C" w:rsidRPr="00B1593A" w14:paraId="341C7847" w14:textId="77777777" w:rsidTr="00D7386A">
        <w:trPr>
          <w:trHeight w:val="2160"/>
        </w:trPr>
        <w:tc>
          <w:tcPr>
            <w:tcW w:w="608" w:type="dxa"/>
            <w:gridSpan w:val="2"/>
            <w:noWrap/>
            <w:hideMark/>
          </w:tcPr>
          <w:p w14:paraId="7185A157" w14:textId="77777777" w:rsidR="002C6D6C" w:rsidRPr="00B1593A" w:rsidRDefault="002C6D6C" w:rsidP="00915320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  <w:r w:rsidR="00915320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2789" w:type="dxa"/>
            <w:hideMark/>
          </w:tcPr>
          <w:p w14:paraId="2E8B8D54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mydło</w:t>
            </w:r>
          </w:p>
        </w:tc>
        <w:tc>
          <w:tcPr>
            <w:tcW w:w="2410" w:type="dxa"/>
            <w:vAlign w:val="bottom"/>
            <w:hideMark/>
          </w:tcPr>
          <w:p w14:paraId="3AB999C5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0096" behindDoc="0" locked="0" layoutInCell="1" allowOverlap="1" wp14:anchorId="151CC471" wp14:editId="0BA8E9B6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-1134745</wp:posOffset>
                  </wp:positionV>
                  <wp:extent cx="1171575" cy="1143000"/>
                  <wp:effectExtent l="0" t="0" r="9525" b="0"/>
                  <wp:wrapNone/>
                  <wp:docPr id="33" name="Obraz 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AFD7FC-F829-4AE0-A0D9-D416AE5CEF4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Obraz 32">
                            <a:extLst>
                              <a:ext uri="{FF2B5EF4-FFF2-40B4-BE49-F238E27FC236}">
                                <a16:creationId xmlns:a16="http://schemas.microsoft.com/office/drawing/2014/main" id="{ABAFD7FC-F829-4AE0-A0D9-D416AE5CEF4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D4CF4A0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Podajnik na mydło przeznaczony do wielokrotnego napełniania i dozowania mydła. Podajnik wyposażony w zbiornik z okienkiem kontrolnym umożliwiającym monitorowanie poziomu mydła. Zamykany na kluczyk. Wykonany z tworzywa ABS.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1000 ml,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130 x 90 x 230 mm,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vAlign w:val="center"/>
          </w:tcPr>
          <w:p w14:paraId="0C51AB12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7DFBAB60" w14:textId="77777777" w:rsidTr="00D7386A">
        <w:trPr>
          <w:trHeight w:val="178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33F121C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29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5A69F9A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ręczniki papierowe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445B235" w14:textId="77777777" w:rsidR="002C6D6C" w:rsidRPr="00B1593A" w:rsidRDefault="002C6D6C" w:rsidP="001F7EEF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1120" behindDoc="0" locked="0" layoutInCell="1" allowOverlap="1" wp14:anchorId="6A1AA99B" wp14:editId="1BE98BE2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-828675</wp:posOffset>
                  </wp:positionV>
                  <wp:extent cx="1181100" cy="771525"/>
                  <wp:effectExtent l="0" t="0" r="0" b="9525"/>
                  <wp:wrapNone/>
                  <wp:docPr id="34" name="Obraz 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72FDD63-8644-462F-A35D-76BAEFBAF33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Obraz 33">
                            <a:extLst>
                              <a:ext uri="{FF2B5EF4-FFF2-40B4-BE49-F238E27FC236}">
                                <a16:creationId xmlns:a16="http://schemas.microsoft.com/office/drawing/2014/main" id="{872FDD63-8644-462F-A35D-76BAEFBAF33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01" b="17499"/>
                          <a:stretch/>
                        </pic:blipFill>
                        <pic:spPr bwMode="auto">
                          <a:xfrm>
                            <a:off x="0" y="0"/>
                            <a:ext cx="1181100" cy="771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0D27E3C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Ścienny podajnik do ręczników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papierowych.Podajnik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przeznaczony do wielokrotnego napełniania, wyposażony w zamknięcie na kluczyk oraz okienko kontrolne umożliwiające sprawdzenie poziomu zawartości.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do 400 sztuk ręczników papierowych,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montażu: ścienny,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6419B9C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0C11DA98" w14:textId="77777777" w:rsidTr="00D7386A">
        <w:trPr>
          <w:trHeight w:val="1970"/>
        </w:trPr>
        <w:tc>
          <w:tcPr>
            <w:tcW w:w="608" w:type="dxa"/>
            <w:gridSpan w:val="2"/>
            <w:noWrap/>
            <w:hideMark/>
          </w:tcPr>
          <w:p w14:paraId="3AEA7DCF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30</w:t>
            </w:r>
          </w:p>
        </w:tc>
        <w:tc>
          <w:tcPr>
            <w:tcW w:w="2789" w:type="dxa"/>
            <w:hideMark/>
          </w:tcPr>
          <w:p w14:paraId="50E93275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papier toaletowy</w:t>
            </w:r>
          </w:p>
        </w:tc>
        <w:tc>
          <w:tcPr>
            <w:tcW w:w="2410" w:type="dxa"/>
            <w:vAlign w:val="bottom"/>
            <w:hideMark/>
          </w:tcPr>
          <w:p w14:paraId="1D419E8E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2144" behindDoc="0" locked="0" layoutInCell="1" allowOverlap="1" wp14:anchorId="69A81825" wp14:editId="70B3225F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-858520</wp:posOffset>
                  </wp:positionV>
                  <wp:extent cx="1181100" cy="1000125"/>
                  <wp:effectExtent l="0" t="0" r="0" b="9525"/>
                  <wp:wrapNone/>
                  <wp:docPr id="35" name="Obraz 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A99E4EB-177D-40AD-9422-25E3AAA2C02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Obraz 34">
                            <a:extLst>
                              <a:ext uri="{FF2B5EF4-FFF2-40B4-BE49-F238E27FC236}">
                                <a16:creationId xmlns:a16="http://schemas.microsoft.com/office/drawing/2014/main" id="{2A99E4EB-177D-40AD-9422-25E3AAA2C02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500"/>
                          <a:stretch/>
                        </pic:blipFill>
                        <pic:spPr bwMode="auto">
                          <a:xfrm>
                            <a:off x="0" y="0"/>
                            <a:ext cx="1181100" cy="1000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96C5E36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Podajnik na papier toaletowy, przeznaczony do użytkowania w pomieszczeniach sanitarnych. Podajnik zamykany na kluczyk, wyposażony w okienko umożliwiające kontrolę poziomu zawartości. Podajnik dostosowany do papieru o maksymalnej średnicy roli 19 cm.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maksymalna średnica roli: 19 cm,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vAlign w:val="center"/>
          </w:tcPr>
          <w:p w14:paraId="4D673966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4DDF3352" w14:textId="77777777" w:rsidTr="00D7386A">
        <w:trPr>
          <w:trHeight w:val="168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3FBB936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31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AFD04BE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Kosz na śmieci z uchylną pokrywką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7ABA260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3168" behindDoc="0" locked="0" layoutInCell="1" allowOverlap="1" wp14:anchorId="233A9C09" wp14:editId="1A80D31F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-857250</wp:posOffset>
                  </wp:positionV>
                  <wp:extent cx="1028700" cy="942975"/>
                  <wp:effectExtent l="0" t="0" r="0" b="0"/>
                  <wp:wrapNone/>
                  <wp:docPr id="36" name="Obraz 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C2592F6-220D-46E3-89BF-8D3CCF044C6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Obraz 35">
                            <a:extLst>
                              <a:ext uri="{FF2B5EF4-FFF2-40B4-BE49-F238E27FC236}">
                                <a16:creationId xmlns:a16="http://schemas.microsoft.com/office/drawing/2014/main" id="{CC2592F6-220D-46E3-89BF-8D3CCF044C6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E80FCEF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Kosz do segregacji odpadów. Kosz wyposażony w uchylną pokrywę z możliwością blokady. Wykonany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25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24 x 39 x 50 cm, przy czym dopuszcza się odchylenie wymiarów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57468A4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C6D6C" w:rsidRPr="00B1593A" w14:paraId="305B0B3E" w14:textId="77777777" w:rsidTr="00D7386A">
        <w:trPr>
          <w:trHeight w:val="128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06C09F2B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26A6E7F3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0-10 POM. PORZĄDKOWE: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6C1D1903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335569B9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6EC5ABC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C6D6C" w:rsidRPr="00B1593A" w14:paraId="60B5B8D0" w14:textId="77777777" w:rsidTr="00D7386A">
        <w:trPr>
          <w:trHeight w:val="4239"/>
        </w:trPr>
        <w:tc>
          <w:tcPr>
            <w:tcW w:w="608" w:type="dxa"/>
            <w:gridSpan w:val="2"/>
            <w:noWrap/>
            <w:hideMark/>
          </w:tcPr>
          <w:p w14:paraId="2FCB1461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32</w:t>
            </w:r>
          </w:p>
        </w:tc>
        <w:tc>
          <w:tcPr>
            <w:tcW w:w="2789" w:type="dxa"/>
            <w:hideMark/>
          </w:tcPr>
          <w:p w14:paraId="1CD99253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Szafa metalowa </w:t>
            </w:r>
            <w:proofErr w:type="spellStart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socjalno</w:t>
            </w:r>
            <w:proofErr w:type="spellEnd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- gospodarcza</w:t>
            </w:r>
          </w:p>
        </w:tc>
        <w:tc>
          <w:tcPr>
            <w:tcW w:w="2410" w:type="dxa"/>
            <w:vAlign w:val="bottom"/>
            <w:hideMark/>
          </w:tcPr>
          <w:p w14:paraId="61CF3FC2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4192" behindDoc="0" locked="0" layoutInCell="1" allowOverlap="1" wp14:anchorId="5B301B89" wp14:editId="5F9D375A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-1201420</wp:posOffset>
                  </wp:positionV>
                  <wp:extent cx="1181100" cy="1143000"/>
                  <wp:effectExtent l="0" t="0" r="0" b="0"/>
                  <wp:wrapNone/>
                  <wp:docPr id="37" name="Obraz 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9B633B6-C95C-4C1D-9B6C-5A687387A30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Obraz 36">
                            <a:extLst>
                              <a:ext uri="{FF2B5EF4-FFF2-40B4-BE49-F238E27FC236}">
                                <a16:creationId xmlns:a16="http://schemas.microsoft.com/office/drawing/2014/main" id="{99B633B6-C95C-4C1D-9B6C-5A687387A30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6CDEBDC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Szafa metalowa socjalno-gospodarcza, przeznaczona do przechowywania. Szafa wyposażona w dwuskrzydłowe drzwi zamykane na klucz. Wewnętrzna przestrzeń podzielona na dwie części. Po lewej stronie znajdują się cztery półki, a po prawej stronie przestrzeń przeznaczona do przechowywania sprzętu do sprzątania. W dolnej części brak ścianki rozdzielającej. Tylna ściana wyposażona w perforację. Szafa wykonana z metalu, malowana proszkowo. W zestawie dwa klucze.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szafy: 76 x 60 x 185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półki po lewej stronie: 38,7 x 43 x 33,7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przestrzeni pod półkami: 68,6 x 56,4 x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przestrzeni po prawej stronie: 33,3 x 56,4 x 172,8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metal,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metalu: 0,6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zamek na klucz,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kluczy w zestawie: 2.</w:t>
            </w:r>
          </w:p>
        </w:tc>
        <w:tc>
          <w:tcPr>
            <w:tcW w:w="866" w:type="dxa"/>
            <w:gridSpan w:val="2"/>
            <w:vAlign w:val="center"/>
          </w:tcPr>
          <w:p w14:paraId="04DE56D4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60D17F56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67FED70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4C4AE6A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Regał metalowy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863F258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5216" behindDoc="0" locked="0" layoutInCell="1" allowOverlap="1" wp14:anchorId="2D6156B5" wp14:editId="0A481D86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-1132205</wp:posOffset>
                  </wp:positionV>
                  <wp:extent cx="1181100" cy="1143000"/>
                  <wp:effectExtent l="0" t="0" r="0" b="0"/>
                  <wp:wrapNone/>
                  <wp:docPr id="38" name="Obraz 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F9E6319-FDF5-4928-A4ED-40E00FB5E6F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Obraz 37">
                            <a:extLst>
                              <a:ext uri="{FF2B5EF4-FFF2-40B4-BE49-F238E27FC236}">
                                <a16:creationId xmlns:a16="http://schemas.microsoft.com/office/drawing/2014/main" id="{FF9E6319-FDF5-4928-A4ED-40E00FB5E6F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D551201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Regał metalowy, przeznaczony do przechowywania produktów w pomieszczeniach takich jak zaplecza socjalne, kuchnie lub magazyny. Regał posiada metalową konstrukcję oraz cztery półki z możliwością regulacji ich położenia.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regulowane,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90 x 50 x 180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nośność jednej półki: min. 60 kg.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3A089C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7C638221" w14:textId="77777777" w:rsidTr="00D7386A">
        <w:trPr>
          <w:trHeight w:val="2076"/>
        </w:trPr>
        <w:tc>
          <w:tcPr>
            <w:tcW w:w="608" w:type="dxa"/>
            <w:gridSpan w:val="2"/>
            <w:noWrap/>
            <w:hideMark/>
          </w:tcPr>
          <w:p w14:paraId="600EF85B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33</w:t>
            </w:r>
          </w:p>
        </w:tc>
        <w:tc>
          <w:tcPr>
            <w:tcW w:w="2789" w:type="dxa"/>
            <w:hideMark/>
          </w:tcPr>
          <w:p w14:paraId="395AAD66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Wózek z tworzywa sztucznego</w:t>
            </w:r>
          </w:p>
        </w:tc>
        <w:tc>
          <w:tcPr>
            <w:tcW w:w="2410" w:type="dxa"/>
            <w:vAlign w:val="bottom"/>
            <w:hideMark/>
          </w:tcPr>
          <w:p w14:paraId="66BB02EF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6240" behindDoc="0" locked="0" layoutInCell="1" allowOverlap="1" wp14:anchorId="0BA140E6" wp14:editId="44437944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-1078230</wp:posOffset>
                  </wp:positionV>
                  <wp:extent cx="1181100" cy="1143000"/>
                  <wp:effectExtent l="0" t="0" r="0" b="0"/>
                  <wp:wrapNone/>
                  <wp:docPr id="39" name="Obraz 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B743871-036E-463E-B0B8-9059445EABE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Obraz 38">
                            <a:extLst>
                              <a:ext uri="{FF2B5EF4-FFF2-40B4-BE49-F238E27FC236}">
                                <a16:creationId xmlns:a16="http://schemas.microsoft.com/office/drawing/2014/main" id="{2B743871-036E-463E-B0B8-9059445EABE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F6C85B5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Wózek do sprzątania. Wózek wykonany z tworzywa sztucznego, wyposażony w 4 kółka, uchwyt, prasę do wyciskania oraz dwa wiadra.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kółek: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wiader: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 każdego wiadra: 20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79 x 37 x 74 cm, przy czym dopuszcza się odchylenie wymiarów do 5% w górę lub w dół</w:t>
            </w:r>
          </w:p>
        </w:tc>
        <w:tc>
          <w:tcPr>
            <w:tcW w:w="866" w:type="dxa"/>
            <w:gridSpan w:val="2"/>
            <w:vAlign w:val="center"/>
          </w:tcPr>
          <w:p w14:paraId="71524665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62D16C8E" w14:textId="77777777" w:rsidTr="00D7386A">
        <w:trPr>
          <w:trHeight w:val="154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0842C7E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34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9ABA508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Kij aluminiowy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8E6F3C9" w14:textId="77777777" w:rsidR="001F7EEF" w:rsidRDefault="001F7EEF" w:rsidP="00DC1413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1F230B43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7264" behindDoc="0" locked="0" layoutInCell="1" allowOverlap="1" wp14:anchorId="6B900B01" wp14:editId="10031562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-105410</wp:posOffset>
                  </wp:positionV>
                  <wp:extent cx="1181100" cy="942975"/>
                  <wp:effectExtent l="0" t="0" r="0" b="9525"/>
                  <wp:wrapNone/>
                  <wp:docPr id="40" name="Obraz 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203AC2-BDA3-4762-B488-436F408F080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Obraz 39">
                            <a:extLst>
                              <a:ext uri="{FF2B5EF4-FFF2-40B4-BE49-F238E27FC236}">
                                <a16:creationId xmlns:a16="http://schemas.microsoft.com/office/drawing/2014/main" id="{BF203AC2-BDA3-4762-B488-436F408F080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627" b="8475"/>
                          <a:stretch/>
                        </pic:blipFill>
                        <pic:spPr bwMode="auto">
                          <a:xfrm>
                            <a:off x="0" y="0"/>
                            <a:ext cx="1181100" cy="942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E73C762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Kij wykonany z aluminium i tworzywa sztucznego, wyposażony w rączkę.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 kija: 140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 rączki: 12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drążka: 23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aluminium, tworzywo sztuczne.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AB4BD5D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1AF86D5D" w14:textId="77777777" w:rsidTr="00D7386A">
        <w:trPr>
          <w:trHeight w:val="1800"/>
        </w:trPr>
        <w:tc>
          <w:tcPr>
            <w:tcW w:w="608" w:type="dxa"/>
            <w:gridSpan w:val="2"/>
            <w:noWrap/>
            <w:hideMark/>
          </w:tcPr>
          <w:p w14:paraId="173E6046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35</w:t>
            </w:r>
          </w:p>
        </w:tc>
        <w:tc>
          <w:tcPr>
            <w:tcW w:w="2789" w:type="dxa"/>
            <w:hideMark/>
          </w:tcPr>
          <w:p w14:paraId="4F002B5B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proofErr w:type="spellStart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Mop</w:t>
            </w:r>
            <w:proofErr w:type="spellEnd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bawełna</w:t>
            </w:r>
          </w:p>
        </w:tc>
        <w:tc>
          <w:tcPr>
            <w:tcW w:w="2410" w:type="dxa"/>
            <w:vAlign w:val="bottom"/>
            <w:hideMark/>
          </w:tcPr>
          <w:p w14:paraId="548C184D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8288" behindDoc="0" locked="0" layoutInCell="1" allowOverlap="1" wp14:anchorId="6158195B" wp14:editId="0BD1A036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-975360</wp:posOffset>
                  </wp:positionV>
                  <wp:extent cx="1104900" cy="1038225"/>
                  <wp:effectExtent l="0" t="0" r="0" b="0"/>
                  <wp:wrapNone/>
                  <wp:docPr id="41" name="Obraz 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3D520FB-4A3B-459B-AC67-FCAD6037964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Obraz 40">
                            <a:extLst>
                              <a:ext uri="{FF2B5EF4-FFF2-40B4-BE49-F238E27FC236}">
                                <a16:creationId xmlns:a16="http://schemas.microsoft.com/office/drawing/2014/main" id="{53D520FB-4A3B-459B-AC67-FCAD6037964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D8D1E70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Mop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przeznaczony do mycia na mokro i wilgotno.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Mop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wykonany z bawełny, o strukturze pętelkowej.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szerokość: 40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bawełna.</w:t>
            </w:r>
          </w:p>
        </w:tc>
        <w:tc>
          <w:tcPr>
            <w:tcW w:w="866" w:type="dxa"/>
            <w:gridSpan w:val="2"/>
            <w:vAlign w:val="center"/>
          </w:tcPr>
          <w:p w14:paraId="49D567B5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7C6F4E5C" w14:textId="77777777" w:rsidTr="00D7386A">
        <w:trPr>
          <w:trHeight w:val="145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7883DC2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0B6256D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Uchwyt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6C69A4A" w14:textId="77777777" w:rsidR="002C6D6C" w:rsidRPr="00B1593A" w:rsidRDefault="001F7EEF" w:rsidP="001F7EEF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49312" behindDoc="0" locked="0" layoutInCell="1" allowOverlap="1" wp14:anchorId="03FBFD87" wp14:editId="7539E993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-902335</wp:posOffset>
                  </wp:positionV>
                  <wp:extent cx="1162050" cy="962025"/>
                  <wp:effectExtent l="0" t="0" r="0" b="9525"/>
                  <wp:wrapNone/>
                  <wp:docPr id="42" name="Obraz 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FB6271B-F868-4C2C-859F-3A326A94CEC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Obraz 41">
                            <a:extLst>
                              <a:ext uri="{FF2B5EF4-FFF2-40B4-BE49-F238E27FC236}">
                                <a16:creationId xmlns:a16="http://schemas.microsoft.com/office/drawing/2014/main" id="{0FB6271B-F868-4C2C-859F-3A326A94CEC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999" b="10834"/>
                          <a:stretch/>
                        </pic:blipFill>
                        <pic:spPr bwMode="auto">
                          <a:xfrm>
                            <a:off x="0" y="0"/>
                            <a:ext cx="1162050" cy="962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C1A04F7" w14:textId="77777777" w:rsidR="002C6D6C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Stelaż płaski przeznaczony do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mopa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płaskiego. Stelaż umożliwia szybkie i łatwe wymienianie końcówek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mopa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. Wykonany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szerokość: 40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sztuczne.</w:t>
            </w:r>
          </w:p>
          <w:p w14:paraId="4D3D49C7" w14:textId="77777777" w:rsidR="001F7EEF" w:rsidRDefault="001F7EEF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43442D29" w14:textId="77777777" w:rsidR="001F7EEF" w:rsidRPr="00B1593A" w:rsidRDefault="001F7EEF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9855DE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75516B1A" w14:textId="77777777" w:rsidTr="00D7386A">
        <w:trPr>
          <w:trHeight w:val="243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551E2684" w14:textId="77777777" w:rsidR="002C6D6C" w:rsidRPr="00B1593A" w:rsidRDefault="002C6D6C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00B882FA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0-11 WC: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41856F50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370C1646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65BF41EF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C6D6C" w:rsidRPr="00B1593A" w14:paraId="2AD3DC0F" w14:textId="77777777" w:rsidTr="00D7386A">
        <w:trPr>
          <w:trHeight w:val="1977"/>
        </w:trPr>
        <w:tc>
          <w:tcPr>
            <w:tcW w:w="608" w:type="dxa"/>
            <w:gridSpan w:val="2"/>
            <w:noWrap/>
            <w:hideMark/>
          </w:tcPr>
          <w:p w14:paraId="4F86B942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37</w:t>
            </w:r>
          </w:p>
        </w:tc>
        <w:tc>
          <w:tcPr>
            <w:tcW w:w="2789" w:type="dxa"/>
            <w:hideMark/>
          </w:tcPr>
          <w:p w14:paraId="7E7DF9B5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mydło</w:t>
            </w:r>
          </w:p>
        </w:tc>
        <w:tc>
          <w:tcPr>
            <w:tcW w:w="2410" w:type="dxa"/>
            <w:vAlign w:val="bottom"/>
            <w:hideMark/>
          </w:tcPr>
          <w:p w14:paraId="41E181B3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50336" behindDoc="0" locked="0" layoutInCell="1" allowOverlap="1" wp14:anchorId="49C29BD2" wp14:editId="49E0A506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-1076325</wp:posOffset>
                  </wp:positionV>
                  <wp:extent cx="1181100" cy="1143000"/>
                  <wp:effectExtent l="0" t="0" r="0" b="0"/>
                  <wp:wrapNone/>
                  <wp:docPr id="43" name="Obraz 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F454BF0-006C-428F-9A4E-0EBB96C01A2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Obraz 42">
                            <a:extLst>
                              <a:ext uri="{FF2B5EF4-FFF2-40B4-BE49-F238E27FC236}">
                                <a16:creationId xmlns:a16="http://schemas.microsoft.com/office/drawing/2014/main" id="{9F454BF0-006C-428F-9A4E-0EBB96C01A2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3398E11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Podajnik na mydło przeznaczony do wielokrotnego napełniania i dozowania mydła. Podajnik wyposażony w zbiornik z okienkiem kontrolnym umożliwiającym monitorowanie poziomu mydła. Zamykany na kluczyk. Wykonany z tworzywa ABS.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1000 ml,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130 x 90 x 230 mm,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vAlign w:val="center"/>
          </w:tcPr>
          <w:p w14:paraId="520BD414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78B049FE" w14:textId="77777777" w:rsidTr="00D7386A">
        <w:trPr>
          <w:trHeight w:val="167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CADFF4C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38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A27C3E6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ręczniki papierowe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2933EB9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51360" behindDoc="0" locked="0" layoutInCell="1" allowOverlap="1" wp14:anchorId="4A27B9EF" wp14:editId="7114EF19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-743585</wp:posOffset>
                  </wp:positionV>
                  <wp:extent cx="1162050" cy="723900"/>
                  <wp:effectExtent l="0" t="0" r="0" b="0"/>
                  <wp:wrapNone/>
                  <wp:docPr id="44" name="Obraz 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882AB33-5A46-40AE-9E5B-998E8158E3A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Obraz 43">
                            <a:extLst>
                              <a:ext uri="{FF2B5EF4-FFF2-40B4-BE49-F238E27FC236}">
                                <a16:creationId xmlns:a16="http://schemas.microsoft.com/office/drawing/2014/main" id="{D882AB33-5A46-40AE-9E5B-998E8158E3A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32" b="18334"/>
                          <a:stretch/>
                        </pic:blipFill>
                        <pic:spPr bwMode="auto">
                          <a:xfrm>
                            <a:off x="0" y="0"/>
                            <a:ext cx="1162050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5DA15D3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Ścienny podajnik do ręczników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papierowych.Podajnik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przeznaczony do wielokrotnego napełniania, wyposażony w zamknięcie na kluczyk oraz okienko kontrolne umożliwiające sprawdzenie poziomu zawartości.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do 400 sztuk ręczników papierowych,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montażu: ścienny,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A841898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598BC2E7" w14:textId="77777777" w:rsidTr="00D7386A">
        <w:trPr>
          <w:trHeight w:val="2160"/>
        </w:trPr>
        <w:tc>
          <w:tcPr>
            <w:tcW w:w="608" w:type="dxa"/>
            <w:gridSpan w:val="2"/>
            <w:noWrap/>
            <w:hideMark/>
          </w:tcPr>
          <w:p w14:paraId="1E13A01E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39</w:t>
            </w:r>
          </w:p>
        </w:tc>
        <w:tc>
          <w:tcPr>
            <w:tcW w:w="2789" w:type="dxa"/>
            <w:hideMark/>
          </w:tcPr>
          <w:p w14:paraId="71F268B3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papier toaletowy</w:t>
            </w:r>
          </w:p>
        </w:tc>
        <w:tc>
          <w:tcPr>
            <w:tcW w:w="2410" w:type="dxa"/>
            <w:vAlign w:val="bottom"/>
            <w:hideMark/>
          </w:tcPr>
          <w:p w14:paraId="7BA79801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52384" behindDoc="0" locked="0" layoutInCell="1" allowOverlap="1" wp14:anchorId="4B2573CA" wp14:editId="76D7E0D3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-1106170</wp:posOffset>
                  </wp:positionV>
                  <wp:extent cx="1181100" cy="1143000"/>
                  <wp:effectExtent l="0" t="0" r="0" b="0"/>
                  <wp:wrapNone/>
                  <wp:docPr id="45" name="Obraz 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8BB5D70-5AF5-426D-B2E5-FF661E17F7E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Obraz 44">
                            <a:extLst>
                              <a:ext uri="{FF2B5EF4-FFF2-40B4-BE49-F238E27FC236}">
                                <a16:creationId xmlns:a16="http://schemas.microsoft.com/office/drawing/2014/main" id="{68BB5D70-5AF5-426D-B2E5-FF661E17F7E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77F5DAA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Podajnik na papier toaletowy, przeznaczony do użytkowania w pomieszczeniach sanitarnych. Podajnik zamykany na kluczyk, wyposażony w okienko umożliwiające kontrolę poziomu zawartości. Podajnik dostosowany do papieru o maksymalnej średnicy roli 19 cm.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maksymalna średnica roli: 19 cm,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vAlign w:val="center"/>
          </w:tcPr>
          <w:p w14:paraId="1C3933FA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C6D6C" w:rsidRPr="00B1593A" w14:paraId="13133CC9" w14:textId="77777777" w:rsidTr="00D7386A">
        <w:trPr>
          <w:trHeight w:val="192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61C103E3" w14:textId="77777777" w:rsidR="002C6D6C" w:rsidRPr="00B1593A" w:rsidRDefault="00915320" w:rsidP="00DC141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40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4BF11DA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Kosz na śmieci z uchylną pokrywką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11CB1BB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353408" behindDoc="0" locked="0" layoutInCell="1" allowOverlap="1" wp14:anchorId="52D8F3B1" wp14:editId="68099CA6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-1014095</wp:posOffset>
                  </wp:positionV>
                  <wp:extent cx="1181100" cy="1143000"/>
                  <wp:effectExtent l="0" t="0" r="0" b="0"/>
                  <wp:wrapNone/>
                  <wp:docPr id="46" name="Obraz 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BA011E-A0B0-4F4D-AEC6-07B514E3E97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Obraz 45">
                            <a:extLst>
                              <a:ext uri="{FF2B5EF4-FFF2-40B4-BE49-F238E27FC236}">
                                <a16:creationId xmlns:a16="http://schemas.microsoft.com/office/drawing/2014/main" id="{A5BA011E-A0B0-4F4D-AEC6-07B514E3E97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4DB5575" w14:textId="77777777" w:rsidR="002C6D6C" w:rsidRPr="00B1593A" w:rsidRDefault="002C6D6C" w:rsidP="00DC141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Kosz do segregacji odpadów. Kosz wyposażony w uchylną pokrywę z możliwością blokady. Wykonany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25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24 x 39 x 50 cm, przy czym dopuszcza się odchylenie wymiarów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D6A5388" w14:textId="77777777" w:rsidR="002C6D6C" w:rsidRPr="00B1593A" w:rsidRDefault="002C6D6C" w:rsidP="00DC141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2BE832C" w14:textId="77777777" w:rsidTr="00355FB3">
        <w:trPr>
          <w:trHeight w:val="285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640F9D38" w14:textId="77777777" w:rsidR="00093DE2" w:rsidRPr="00B1593A" w:rsidRDefault="00093DE2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460F6202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0-12 POM. SOCJALNE: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572FB972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5CEA38A2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208B801C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5BDD602D" w14:textId="77777777" w:rsidTr="00093DE2">
        <w:trPr>
          <w:trHeight w:val="285"/>
        </w:trPr>
        <w:tc>
          <w:tcPr>
            <w:tcW w:w="608" w:type="dxa"/>
            <w:gridSpan w:val="2"/>
            <w:noWrap/>
          </w:tcPr>
          <w:p w14:paraId="01BAF007" w14:textId="77777777" w:rsidR="00093DE2" w:rsidRPr="00B1593A" w:rsidRDefault="00915320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41</w:t>
            </w:r>
          </w:p>
        </w:tc>
        <w:tc>
          <w:tcPr>
            <w:tcW w:w="2789" w:type="dxa"/>
          </w:tcPr>
          <w:p w14:paraId="7B96E32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Zestaw kuchenny</w:t>
            </w:r>
          </w:p>
        </w:tc>
        <w:tc>
          <w:tcPr>
            <w:tcW w:w="2410" w:type="dxa"/>
            <w:vAlign w:val="bottom"/>
          </w:tcPr>
          <w:p w14:paraId="669457BC" w14:textId="77777777" w:rsidR="00093DE2" w:rsidRPr="00B1593A" w:rsidRDefault="00E846AD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0656" behindDoc="0" locked="0" layoutInCell="1" allowOverlap="1" wp14:anchorId="6CA258B0" wp14:editId="2B313753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-2764155</wp:posOffset>
                  </wp:positionV>
                  <wp:extent cx="1181100" cy="1143000"/>
                  <wp:effectExtent l="0" t="0" r="0" b="0"/>
                  <wp:wrapNone/>
                  <wp:docPr id="47" name="Obraz 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9D63C3-A2C7-4FE7-82B3-76CD0954807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raz 46">
                            <a:extLst>
                              <a:ext uri="{FF2B5EF4-FFF2-40B4-BE49-F238E27FC236}">
                                <a16:creationId xmlns:a16="http://schemas.microsoft.com/office/drawing/2014/main" id="{009D63C3-A2C7-4FE7-82B3-76CD0954807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3F6A3AE" w14:textId="77777777" w:rsidR="00093DE2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kuchenny, przeznaczony do przechowywania akcesoriów kuchennych oraz użytkowania w kuchni, jadalni lub pokoju socjalnym.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 skład zestawu wchodzą: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szafki stojące wyposażone w półki oraz drzwi z systemem cichego domykania,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z szufladami wyposażonymi w relingi oraz blokadę zabezpieczającą przed wypadaniem,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szafki wiszące umożliwiające przechowywanie przedmiotów,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blat jednoelementowy przeznaczony do montażu zlewozmywaka,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zlewozmywak jednokomorowy wpuszczany, z komorą po prawej stronie i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ociekaczem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po lewej stronie, wyposażony w syfon,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bateria kuchenna stojąca, jednouchwytowa.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Konstrukcja zestawu wykonana z płyty wiórowej laminowanej o grubości 18 mm, przy czym dopuszcza się odchylenie wymiaru do 5% w górę lub w dół. Kolor korpusu: brzoza. Kolor frontów: biały. Szafki stojące wyposażone w 4 regulowane nóżki.</w:t>
            </w:r>
          </w:p>
          <w:p w14:paraId="07F248F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 wiszącej: 80 x 38 x 39,5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szafek wiszących: 60 x 38 x 39,5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 stojącej: 80 x 56,5 x 86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szafek stojących: 60 x 56,5 x 86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liczba szuflad: 3,</w:t>
            </w:r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szuflad: 2 szuflady o wysokości 29,5 cm oraz 1 szuflada o wysokości 15 cm, przy czym dopuszcza się odchylenie wymiarów do 5% w górę lub w dół,</w:t>
            </w:r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lastRenderedPageBreak/>
              <w:t>długość zestawu: 200 cm, przy czym dopuszcza się odchylenie wymiaru do 5% w górę lub w dół,</w:t>
            </w:r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 laminowana,</w:t>
            </w:r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regulowanych nóżek: 4,</w:t>
            </w:r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zlewozmywak: jednokomorowy, wpuszczany, z syfonem, komora po prawej stronie, </w:t>
            </w:r>
            <w:proofErr w:type="spellStart"/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ociekacz</w:t>
            </w:r>
            <w:proofErr w:type="spellEnd"/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po lewej stronie,</w:t>
            </w:r>
            <w:r w:rsidR="00E846A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bateria kuchenna: stojąca, jednouchwytowa.</w:t>
            </w:r>
          </w:p>
        </w:tc>
        <w:tc>
          <w:tcPr>
            <w:tcW w:w="866" w:type="dxa"/>
            <w:gridSpan w:val="2"/>
            <w:vAlign w:val="center"/>
          </w:tcPr>
          <w:p w14:paraId="74E6F8A2" w14:textId="77777777" w:rsidR="00093DE2" w:rsidRPr="00B1593A" w:rsidRDefault="00E846AD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</w:t>
            </w:r>
          </w:p>
        </w:tc>
      </w:tr>
      <w:tr w:rsidR="00093DE2" w:rsidRPr="00B1593A" w14:paraId="52F678BE" w14:textId="77777777" w:rsidTr="00D7386A">
        <w:trPr>
          <w:trHeight w:val="192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6BF8BF7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D6978F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Prostokątny blat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2528DB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1680" behindDoc="0" locked="0" layoutInCell="1" allowOverlap="1" wp14:anchorId="1A242779" wp14:editId="780B08E6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-684530</wp:posOffset>
                  </wp:positionV>
                  <wp:extent cx="1181100" cy="647700"/>
                  <wp:effectExtent l="0" t="0" r="0" b="0"/>
                  <wp:wrapNone/>
                  <wp:docPr id="48" name="Obraz 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2BAD492-93B2-4F55-8D4A-40939E027EB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Obraz 47">
                            <a:extLst>
                              <a:ext uri="{FF2B5EF4-FFF2-40B4-BE49-F238E27FC236}">
                                <a16:creationId xmlns:a16="http://schemas.microsoft.com/office/drawing/2014/main" id="{B2BAD492-93B2-4F55-8D4A-40939E027EB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199" b="21100"/>
                          <a:stretch/>
                        </pic:blipFill>
                        <pic:spPr bwMode="auto">
                          <a:xfrm>
                            <a:off x="0" y="0"/>
                            <a:ext cx="1181100" cy="647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412CA1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Blat prostokątny. Blat wykonany z płyty wiórowej laminowanej. Obrzeże wykonane z PCV.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kształt: prostokątny,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wymiar: 138 x 69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25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obrzeża: 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do montażu wymagane: 4 nogi.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FDED74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E3A23DC" w14:textId="77777777" w:rsidTr="00D7386A">
        <w:trPr>
          <w:trHeight w:val="1920"/>
        </w:trPr>
        <w:tc>
          <w:tcPr>
            <w:tcW w:w="608" w:type="dxa"/>
            <w:gridSpan w:val="2"/>
            <w:noWrap/>
            <w:hideMark/>
          </w:tcPr>
          <w:p w14:paraId="5482EDDC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43</w:t>
            </w:r>
          </w:p>
        </w:tc>
        <w:tc>
          <w:tcPr>
            <w:tcW w:w="2789" w:type="dxa"/>
            <w:hideMark/>
          </w:tcPr>
          <w:p w14:paraId="3DEBECC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4 Metalowe nogi szare </w:t>
            </w:r>
          </w:p>
        </w:tc>
        <w:tc>
          <w:tcPr>
            <w:tcW w:w="2410" w:type="dxa"/>
            <w:vAlign w:val="bottom"/>
            <w:hideMark/>
          </w:tcPr>
          <w:p w14:paraId="1EE7A90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2704" behindDoc="0" locked="0" layoutInCell="1" allowOverlap="1" wp14:anchorId="5A614562" wp14:editId="60AF94BF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-775335</wp:posOffset>
                  </wp:positionV>
                  <wp:extent cx="1181100" cy="1114425"/>
                  <wp:effectExtent l="0" t="0" r="0" b="9525"/>
                  <wp:wrapNone/>
                  <wp:docPr id="49" name="Obraz 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B8AF5CF-847D-44A8-AEBA-A35D6186F9C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Obraz 48">
                            <a:extLst>
                              <a:ext uri="{FF2B5EF4-FFF2-40B4-BE49-F238E27FC236}">
                                <a16:creationId xmlns:a16="http://schemas.microsoft.com/office/drawing/2014/main" id="{DB8AF5CF-847D-44A8-AEBA-A35D6186F9C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84C020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4 nóg metalowych przeznaczonych do montażu blatu. Nogi wykonane z metalu, wyposażone w stopki zabezpieczające.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nóg w zestawie: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wysokość: 76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przekrój: okrągły,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48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metal.</w:t>
            </w:r>
          </w:p>
        </w:tc>
        <w:tc>
          <w:tcPr>
            <w:tcW w:w="866" w:type="dxa"/>
            <w:gridSpan w:val="2"/>
            <w:vAlign w:val="center"/>
          </w:tcPr>
          <w:p w14:paraId="56F69EE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D7010FC" w14:textId="77777777" w:rsidTr="00D7386A">
        <w:trPr>
          <w:trHeight w:val="240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77E8E0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44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D1AA97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Krzesło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2E3D95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3728" behindDoc="0" locked="0" layoutInCell="1" allowOverlap="1" wp14:anchorId="4AEA3C8D" wp14:editId="1721CCE9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-1227455</wp:posOffset>
                  </wp:positionV>
                  <wp:extent cx="1181100" cy="1143000"/>
                  <wp:effectExtent l="0" t="0" r="0" b="0"/>
                  <wp:wrapNone/>
                  <wp:docPr id="50" name="Obraz 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CEB3AB-E72C-496D-973F-05890AEE49C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Obraz 49">
                            <a:extLst>
                              <a:ext uri="{FF2B5EF4-FFF2-40B4-BE49-F238E27FC236}">
                                <a16:creationId xmlns:a16="http://schemas.microsoft.com/office/drawing/2014/main" id="{16CEB3AB-E72C-496D-973F-05890AEE49C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A152D9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Krzesło posiada jednoczęściowe siedzisko z oparciem, wykonane z tworzywa sztucznego. Podstawa wykonana z metalu, o okrągłym przekroju, wyposażona w samopoziomujące stopki. Krzesło posiada możliwość sztaplowania.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 metal,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46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przekrój podstawy: okrągły,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elementu konstrukcyjnego: 29 mm, przy czym dopuszcza się odchylenie wymiaru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9834EB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5</w:t>
            </w:r>
          </w:p>
        </w:tc>
      </w:tr>
      <w:tr w:rsidR="00093DE2" w:rsidRPr="00B1593A" w14:paraId="65233D26" w14:textId="77777777" w:rsidTr="00D7386A">
        <w:trPr>
          <w:trHeight w:val="3120"/>
        </w:trPr>
        <w:tc>
          <w:tcPr>
            <w:tcW w:w="608" w:type="dxa"/>
            <w:gridSpan w:val="2"/>
            <w:noWrap/>
            <w:hideMark/>
          </w:tcPr>
          <w:p w14:paraId="6F485E19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45</w:t>
            </w:r>
          </w:p>
        </w:tc>
        <w:tc>
          <w:tcPr>
            <w:tcW w:w="2789" w:type="dxa"/>
            <w:hideMark/>
          </w:tcPr>
          <w:p w14:paraId="464EDB0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Szafa ubraniowa duża. Brzoza-biały. Kolekcja Prima</w:t>
            </w:r>
          </w:p>
        </w:tc>
        <w:tc>
          <w:tcPr>
            <w:tcW w:w="2410" w:type="dxa"/>
            <w:vAlign w:val="bottom"/>
            <w:hideMark/>
          </w:tcPr>
          <w:p w14:paraId="5A35250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4752" behindDoc="0" locked="0" layoutInCell="1" allowOverlap="1" wp14:anchorId="06BEB867" wp14:editId="5DB4EBE8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-1217295</wp:posOffset>
                  </wp:positionV>
                  <wp:extent cx="1181100" cy="1143000"/>
                  <wp:effectExtent l="0" t="0" r="0" b="0"/>
                  <wp:wrapNone/>
                  <wp:docPr id="51" name="Obraz 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2670E73-F989-4F2E-90F0-90091F106E5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Obraz 50">
                            <a:extLst>
                              <a:ext uri="{FF2B5EF4-FFF2-40B4-BE49-F238E27FC236}">
                                <a16:creationId xmlns:a16="http://schemas.microsoft.com/office/drawing/2014/main" id="{A2670E73-F989-4F2E-90F0-90091F106E5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3DB8CE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Szafa ubraniowa, przeznaczona do przechowywania odzieży oraz innych przedmiotów. Szafa wyposażona w sześć wnęk oraz cztery półki. Drzwi dwuskrzydłowe, zamykane na kluczyk. Konstrukcja oraz drzwi wykonane z płyty wiórowej laminowanej. Uchwyt drzwi wykonany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 i drzwi: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uchwytu: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kolor uchwytu: beżowy,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zamek na kluczyk,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90 x 40 x 190 cm, przy czym dopuszcza się odchylenie wymiarów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58B9A60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093DE2" w:rsidRPr="00B1593A" w14:paraId="363897E3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3EDB625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46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1716D0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Kosz do sortowania śmieci - inne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1770793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5776" behindDoc="0" locked="0" layoutInCell="1" allowOverlap="1" wp14:anchorId="00CB0EBC" wp14:editId="0900E18C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-1115695</wp:posOffset>
                  </wp:positionV>
                  <wp:extent cx="1181100" cy="1143000"/>
                  <wp:effectExtent l="0" t="0" r="0" b="0"/>
                  <wp:wrapNone/>
                  <wp:docPr id="52" name="Obraz 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3565876-DE90-4C0B-B9DB-5D7EDF6C3BB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Obraz 51">
                            <a:extLst>
                              <a:ext uri="{FF2B5EF4-FFF2-40B4-BE49-F238E27FC236}">
                                <a16:creationId xmlns:a16="http://schemas.microsoft.com/office/drawing/2014/main" id="{C3565876-DE90-4C0B-B9DB-5D7EDF6C3BB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0E7EEE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kosz do sortowania śmieci, przeznaczony do segregacji odpadów, wyposażony w pokrywę w formie lejka. Kosz wykonany w całości z tworzywa sztucznego, wyposażony w naklejkę wskazującą przeznaczenie pojemnika do pozostałych odpadów. Kolor pokrywy umożliwia oznaczenie sposobu segregacji.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41 x 41 x 59,5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50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CC3FFC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310283F" w14:textId="77777777" w:rsidTr="00D7386A">
        <w:trPr>
          <w:trHeight w:val="270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3427BF99" w14:textId="77777777" w:rsidR="00093DE2" w:rsidRPr="00B1593A" w:rsidRDefault="00093DE2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73EE2C2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0-13 WC: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13205FE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5C0D1B3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7DDA843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46175CFB" w14:textId="77777777" w:rsidTr="00D7386A">
        <w:trPr>
          <w:trHeight w:val="2160"/>
        </w:trPr>
        <w:tc>
          <w:tcPr>
            <w:tcW w:w="608" w:type="dxa"/>
            <w:gridSpan w:val="2"/>
            <w:noWrap/>
            <w:hideMark/>
          </w:tcPr>
          <w:p w14:paraId="5DE4DE1D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47</w:t>
            </w:r>
          </w:p>
        </w:tc>
        <w:tc>
          <w:tcPr>
            <w:tcW w:w="2789" w:type="dxa"/>
            <w:hideMark/>
          </w:tcPr>
          <w:p w14:paraId="3029E79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mydło</w:t>
            </w:r>
          </w:p>
        </w:tc>
        <w:tc>
          <w:tcPr>
            <w:tcW w:w="2410" w:type="dxa"/>
            <w:vAlign w:val="bottom"/>
            <w:hideMark/>
          </w:tcPr>
          <w:p w14:paraId="52A6324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6800" behindDoc="0" locked="0" layoutInCell="1" allowOverlap="1" wp14:anchorId="01D96186" wp14:editId="0B7F105C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-1101090</wp:posOffset>
                  </wp:positionV>
                  <wp:extent cx="1162050" cy="1143000"/>
                  <wp:effectExtent l="0" t="0" r="0" b="0"/>
                  <wp:wrapNone/>
                  <wp:docPr id="53" name="Obraz 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1ED183-955B-4ED9-9624-0AE9A53B61F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Obraz 52">
                            <a:extLst>
                              <a:ext uri="{FF2B5EF4-FFF2-40B4-BE49-F238E27FC236}">
                                <a16:creationId xmlns:a16="http://schemas.microsoft.com/office/drawing/2014/main" id="{4E1ED183-955B-4ED9-9624-0AE9A53B61F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CE4480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Podajnik na mydło przeznaczony do wielokrotnego napełniania i dozowania mydła. Podajnik wyposażony w zbiornik z okienkiem kontrolnym umożliwiającym monitorowanie poziomu mydła. Zamykany na kluczyk. Wykonany z tworzywa ABS.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1000 ml,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130 x 90 x 230 mm,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vAlign w:val="center"/>
          </w:tcPr>
          <w:p w14:paraId="6CAD0EA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5B44446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956D40A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48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31148B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ręczniki papierowe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91F807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7824" behindDoc="0" locked="0" layoutInCell="1" allowOverlap="1" wp14:anchorId="24A35DE0" wp14:editId="2A550EEE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-1112520</wp:posOffset>
                  </wp:positionV>
                  <wp:extent cx="1181100" cy="1143000"/>
                  <wp:effectExtent l="0" t="0" r="0" b="0"/>
                  <wp:wrapNone/>
                  <wp:docPr id="54" name="Obraz 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8876E65-9C1A-4A67-B47F-76FFE665B5F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Obraz 53">
                            <a:extLst>
                              <a:ext uri="{FF2B5EF4-FFF2-40B4-BE49-F238E27FC236}">
                                <a16:creationId xmlns:a16="http://schemas.microsoft.com/office/drawing/2014/main" id="{E8876E65-9C1A-4A67-B47F-76FFE665B5F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88FB22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Ścienny podajnik do ręczników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papierowych.Podajnik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przeznaczony do wielokrotnego napełniania, wyposażony w zamknięcie na kluczyk oraz okienko kontrolne umożliwiające sprawdzenie poziomu zawartości.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do 400 sztuk ręczników papierowych,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montażu: ścienny,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BB2CEC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F91B394" w14:textId="77777777" w:rsidTr="00D7386A">
        <w:trPr>
          <w:trHeight w:val="2160"/>
        </w:trPr>
        <w:tc>
          <w:tcPr>
            <w:tcW w:w="608" w:type="dxa"/>
            <w:gridSpan w:val="2"/>
            <w:noWrap/>
            <w:hideMark/>
          </w:tcPr>
          <w:p w14:paraId="3FABF517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49</w:t>
            </w:r>
          </w:p>
        </w:tc>
        <w:tc>
          <w:tcPr>
            <w:tcW w:w="2789" w:type="dxa"/>
            <w:hideMark/>
          </w:tcPr>
          <w:p w14:paraId="42E64E0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papier toaletowy</w:t>
            </w:r>
          </w:p>
        </w:tc>
        <w:tc>
          <w:tcPr>
            <w:tcW w:w="2410" w:type="dxa"/>
            <w:vAlign w:val="bottom"/>
            <w:hideMark/>
          </w:tcPr>
          <w:p w14:paraId="184BE76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8848" behindDoc="0" locked="0" layoutInCell="1" allowOverlap="1" wp14:anchorId="1C2A8805" wp14:editId="26B0ED34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-1153795</wp:posOffset>
                  </wp:positionV>
                  <wp:extent cx="1162050" cy="1143000"/>
                  <wp:effectExtent l="0" t="0" r="0" b="0"/>
                  <wp:wrapNone/>
                  <wp:docPr id="55" name="Obraz 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267C2BB-69D1-429F-B28B-A2081687EAB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Obraz 54">
                            <a:extLst>
                              <a:ext uri="{FF2B5EF4-FFF2-40B4-BE49-F238E27FC236}">
                                <a16:creationId xmlns:a16="http://schemas.microsoft.com/office/drawing/2014/main" id="{D267C2BB-69D1-429F-B28B-A2081687EAB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2F99FE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Podajnik na papier toaletowy, przeznaczony do użytkowania w pomieszczeniach sanitarnych. Podajnik zamykany na kluczyk, wyposażony w okienko umożliwiające kontrolę poziomu zawartości. Podajnik dostosowany do papieru o maksymalnej średnicy roli 19 cm.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maksymalna średnica roli: 19 cm,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vAlign w:val="center"/>
          </w:tcPr>
          <w:p w14:paraId="2D793FC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B443D6A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3A30444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FE773D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Kosz do sortowania śmieci - inne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D535EA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799872" behindDoc="0" locked="0" layoutInCell="1" allowOverlap="1" wp14:anchorId="6C889F02" wp14:editId="5048F5A1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-1176020</wp:posOffset>
                  </wp:positionV>
                  <wp:extent cx="1181100" cy="1143000"/>
                  <wp:effectExtent l="0" t="0" r="0" b="0"/>
                  <wp:wrapNone/>
                  <wp:docPr id="56" name="Obraz 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0C5BE3C-4530-4D6E-8C1C-D0FBC23BBA7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Obraz 55">
                            <a:extLst>
                              <a:ext uri="{FF2B5EF4-FFF2-40B4-BE49-F238E27FC236}">
                                <a16:creationId xmlns:a16="http://schemas.microsoft.com/office/drawing/2014/main" id="{90C5BE3C-4530-4D6E-8C1C-D0FBC23BBA7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26360A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kosz do sortowania śmieci, przeznaczony do segregacji odpadów, wyposażony w pokrywę w formie lejka. Kosz wykonany w całości z tworzywa sztucznego, wyposażony w naklejkę wskazującą przeznaczenie pojemnika do pozostałych odpadów. Kolor pokrywy umożliwia oznaczenie sposobu segregacji.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41 x 41 x 59,5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50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97F7F5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0260B73" w14:textId="77777777" w:rsidTr="00D7386A">
        <w:trPr>
          <w:trHeight w:val="70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73F4D010" w14:textId="77777777" w:rsidR="00093DE2" w:rsidRPr="00B1593A" w:rsidRDefault="00093DE2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11DEFDB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0-14 POKÓJ INTENDENTKI: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32B8DBF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78DB047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</w:tcPr>
          <w:p w14:paraId="0548425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</w:pPr>
          </w:p>
        </w:tc>
      </w:tr>
      <w:tr w:rsidR="00093DE2" w:rsidRPr="00B1593A" w14:paraId="4B740716" w14:textId="77777777" w:rsidTr="00D7386A">
        <w:trPr>
          <w:trHeight w:val="2963"/>
        </w:trPr>
        <w:tc>
          <w:tcPr>
            <w:tcW w:w="608" w:type="dxa"/>
            <w:gridSpan w:val="2"/>
            <w:noWrap/>
            <w:hideMark/>
          </w:tcPr>
          <w:p w14:paraId="0E9220AF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51</w:t>
            </w:r>
          </w:p>
        </w:tc>
        <w:tc>
          <w:tcPr>
            <w:tcW w:w="2789" w:type="dxa"/>
            <w:hideMark/>
          </w:tcPr>
          <w:p w14:paraId="16FC8E4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Biurko</w:t>
            </w:r>
          </w:p>
        </w:tc>
        <w:tc>
          <w:tcPr>
            <w:tcW w:w="2410" w:type="dxa"/>
            <w:vAlign w:val="bottom"/>
            <w:hideMark/>
          </w:tcPr>
          <w:p w14:paraId="71E9FB5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800896" behindDoc="0" locked="0" layoutInCell="1" allowOverlap="1" wp14:anchorId="1A03FC87" wp14:editId="25FB951F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-1087120</wp:posOffset>
                  </wp:positionV>
                  <wp:extent cx="1181100" cy="1143000"/>
                  <wp:effectExtent l="0" t="0" r="0" b="0"/>
                  <wp:wrapNone/>
                  <wp:docPr id="57" name="Obraz 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8AD898E-7224-49BD-8C84-F8AE952592E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Obraz 56">
                            <a:extLst>
                              <a:ext uri="{FF2B5EF4-FFF2-40B4-BE49-F238E27FC236}">
                                <a16:creationId xmlns:a16="http://schemas.microsoft.com/office/drawing/2014/main" id="{E8AD898E-7224-49BD-8C84-F8AE952592E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85B835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Biurko wyposażone w drzwiczki oraz dwie szuflady. Korpus biurka wykonany z laminowanej płyty wiórowej. Biurko wyposażone w blat z obrzeżem, dwie szuflady z frontami wykonanymi z płyty MDF oraz szafkę z drzwiami wykonanymi z płyty MDF. Szuflady oraz szafka zamykane na zamek.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120 x 60 x 77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blatu: 120 x 60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korpusu: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frontów szuflad i drzwi: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frontów: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szuflad: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 szuflad: zamek,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 szafki: zamek.</w:t>
            </w:r>
          </w:p>
        </w:tc>
        <w:tc>
          <w:tcPr>
            <w:tcW w:w="866" w:type="dxa"/>
            <w:gridSpan w:val="2"/>
            <w:vAlign w:val="center"/>
          </w:tcPr>
          <w:p w14:paraId="29CA282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B6302F4" w14:textId="77777777" w:rsidTr="00D7386A">
        <w:trPr>
          <w:trHeight w:val="4268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D40AE6F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52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570B13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Krzesło biurowe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F4A689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801920" behindDoc="0" locked="0" layoutInCell="1" allowOverlap="1" wp14:anchorId="3F948414" wp14:editId="3F9BC77C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-1280160</wp:posOffset>
                  </wp:positionV>
                  <wp:extent cx="1162050" cy="1143000"/>
                  <wp:effectExtent l="0" t="0" r="0" b="0"/>
                  <wp:wrapNone/>
                  <wp:docPr id="58" name="Obraz 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CCD444E-759C-48FD-B50E-0B1CC6BD513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Obraz 57">
                            <a:extLst>
                              <a:ext uri="{FF2B5EF4-FFF2-40B4-BE49-F238E27FC236}">
                                <a16:creationId xmlns:a16="http://schemas.microsoft.com/office/drawing/2014/main" id="{0CCD444E-759C-48FD-B50E-0B1CC6BD513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49C115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Fotel obrotowy do pracy przy monitorze ekranowym, spełniający wymagania wynikające z aktualnych przepisów dotyczących stanowisk pracy wyposażonych w monitory ekranowe.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Wymagania: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siedziska,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kąta oparcia,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podłokietników,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podparcia lędźwiowego,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obrót 360°,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profilowane siedzisko i oparcie,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podstawa jezdna wyposażona w 5 kółek,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całkowita: 1010–1090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450–600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oparcia: 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siedziska: 500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oparcia: 495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siedziska: 490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podłokietnika: 180–270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25253B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5BB49C8" w14:textId="77777777" w:rsidTr="00D7386A">
        <w:trPr>
          <w:trHeight w:val="554"/>
        </w:trPr>
        <w:tc>
          <w:tcPr>
            <w:tcW w:w="608" w:type="dxa"/>
            <w:gridSpan w:val="2"/>
            <w:noWrap/>
            <w:hideMark/>
          </w:tcPr>
          <w:p w14:paraId="6075123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53</w:t>
            </w:r>
          </w:p>
        </w:tc>
        <w:tc>
          <w:tcPr>
            <w:tcW w:w="2789" w:type="dxa"/>
            <w:hideMark/>
          </w:tcPr>
          <w:p w14:paraId="0647F3E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Krzesło</w:t>
            </w:r>
          </w:p>
        </w:tc>
        <w:tc>
          <w:tcPr>
            <w:tcW w:w="2410" w:type="dxa"/>
            <w:vAlign w:val="bottom"/>
            <w:hideMark/>
          </w:tcPr>
          <w:p w14:paraId="1165132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802944" behindDoc="0" locked="0" layoutInCell="1" allowOverlap="1" wp14:anchorId="5640C02E" wp14:editId="0D198047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-1090930</wp:posOffset>
                  </wp:positionV>
                  <wp:extent cx="1181100" cy="1143000"/>
                  <wp:effectExtent l="0" t="0" r="0" b="0"/>
                  <wp:wrapNone/>
                  <wp:docPr id="59" name="Obraz 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C459880-2C5C-423E-BECF-50916C60851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Obraz 58">
                            <a:extLst>
                              <a:ext uri="{FF2B5EF4-FFF2-40B4-BE49-F238E27FC236}">
                                <a16:creationId xmlns:a16="http://schemas.microsoft.com/office/drawing/2014/main" id="{BC459880-2C5C-423E-BECF-50916C60851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D9B988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Krzesło przeznaczone do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sal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szkoleniowych, audytoriów oraz pomieszczeń biurowych.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Wymagania: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siedzisko i oparcie profilowane,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stelaż metalowy o owalnym przekroju, malowany proszkowo na kolor czarny,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54,5 × 41,5 × 82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47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maksymalne obciążenie: min. 110 kg,</w:t>
            </w:r>
          </w:p>
        </w:tc>
        <w:tc>
          <w:tcPr>
            <w:tcW w:w="866" w:type="dxa"/>
            <w:gridSpan w:val="2"/>
            <w:vAlign w:val="center"/>
          </w:tcPr>
          <w:p w14:paraId="05374E1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2A8F1926" w14:textId="77777777" w:rsidTr="00D7386A">
        <w:trPr>
          <w:trHeight w:val="254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6D0A4270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54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DA3B92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Regał wysoki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D02C76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803968" behindDoc="0" locked="0" layoutInCell="1" allowOverlap="1" wp14:anchorId="265AD5EC" wp14:editId="05CD8612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-1167130</wp:posOffset>
                  </wp:positionV>
                  <wp:extent cx="1181100" cy="1143000"/>
                  <wp:effectExtent l="0" t="0" r="0" b="0"/>
                  <wp:wrapNone/>
                  <wp:docPr id="60" name="Obraz 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6D3575-CB8D-44E6-B341-19B4C1FD5DF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Obraz 59">
                            <a:extLst>
                              <a:ext uri="{FF2B5EF4-FFF2-40B4-BE49-F238E27FC236}">
                                <a16:creationId xmlns:a16="http://schemas.microsoft.com/office/drawing/2014/main" id="{226D3575-CB8D-44E6-B341-19B4C1FD5DF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EA7FFF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Wysoki regał przeznaczony do przechowywania dokumentów, książek oraz innych przedmiotów.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Wymagania: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6 wnęk,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 zamykane na zamek,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85,5 x 45,5 x 210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korpusu, drzwi i półek: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kolor uchwytów: szary.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E13D99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010A0030" w14:textId="77777777" w:rsidTr="00D7386A">
        <w:trPr>
          <w:trHeight w:val="2400"/>
        </w:trPr>
        <w:tc>
          <w:tcPr>
            <w:tcW w:w="608" w:type="dxa"/>
            <w:gridSpan w:val="2"/>
            <w:noWrap/>
            <w:hideMark/>
          </w:tcPr>
          <w:p w14:paraId="4EC48F7C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55</w:t>
            </w:r>
          </w:p>
        </w:tc>
        <w:tc>
          <w:tcPr>
            <w:tcW w:w="2789" w:type="dxa"/>
            <w:hideMark/>
          </w:tcPr>
          <w:p w14:paraId="65C1693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Komoda</w:t>
            </w:r>
          </w:p>
        </w:tc>
        <w:tc>
          <w:tcPr>
            <w:tcW w:w="2410" w:type="dxa"/>
            <w:noWrap/>
            <w:vAlign w:val="bottom"/>
            <w:hideMark/>
          </w:tcPr>
          <w:p w14:paraId="47EEC67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4804992" behindDoc="0" locked="0" layoutInCell="1" allowOverlap="1" wp14:anchorId="389D1105" wp14:editId="7CA2B44B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-1257935</wp:posOffset>
                  </wp:positionV>
                  <wp:extent cx="1181100" cy="1143000"/>
                  <wp:effectExtent l="0" t="0" r="0" b="0"/>
                  <wp:wrapNone/>
                  <wp:docPr id="61" name="Obraz 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184439-4A8F-494B-9CBA-D149E733B72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Obraz 60">
                            <a:extLst>
                              <a:ext uri="{FF2B5EF4-FFF2-40B4-BE49-F238E27FC236}">
                                <a16:creationId xmlns:a16="http://schemas.microsoft.com/office/drawing/2014/main" id="{BF184439-4A8F-494B-9CBA-D149E733B72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vAlign w:val="bottom"/>
          </w:tcPr>
          <w:p w14:paraId="2E40886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Komoda przeznaczona do przechowywania dokumentów, materiałów oraz innych akcesoriów.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Wymagania: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osadzenie na cokole,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4 szuflady.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85,5 x 45,5 x 77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25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7CBD30E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29D7EC0" w14:textId="77777777" w:rsidTr="00355FB3">
        <w:trPr>
          <w:trHeight w:val="321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77B5E50F" w14:textId="77777777" w:rsidR="00093DE2" w:rsidRPr="00B1593A" w:rsidRDefault="00093DE2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1821766D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0-15 POKÓJ DYREKTORA: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56C8E9EB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74C2D0A8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70CBB9A2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15AE6CAE" w14:textId="77777777" w:rsidTr="003F4B8F">
        <w:trPr>
          <w:trHeight w:val="321"/>
        </w:trPr>
        <w:tc>
          <w:tcPr>
            <w:tcW w:w="608" w:type="dxa"/>
            <w:gridSpan w:val="2"/>
            <w:shd w:val="clear" w:color="auto" w:fill="F2F2F2" w:themeFill="background1" w:themeFillShade="F2"/>
            <w:noWrap/>
          </w:tcPr>
          <w:p w14:paraId="7F14722C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56</w:t>
            </w:r>
          </w:p>
        </w:tc>
        <w:tc>
          <w:tcPr>
            <w:tcW w:w="2789" w:type="dxa"/>
            <w:shd w:val="clear" w:color="auto" w:fill="F2F2F2" w:themeFill="background1" w:themeFillShade="F2"/>
          </w:tcPr>
          <w:p w14:paraId="4E6D0DC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Biurko dyrektorskie</w:t>
            </w:r>
          </w:p>
        </w:tc>
        <w:tc>
          <w:tcPr>
            <w:tcW w:w="2410" w:type="dxa"/>
            <w:shd w:val="clear" w:color="auto" w:fill="F2F2F2" w:themeFill="background1" w:themeFillShade="F2"/>
            <w:vAlign w:val="bottom"/>
          </w:tcPr>
          <w:p w14:paraId="48B74937" w14:textId="77777777" w:rsidR="00093DE2" w:rsidRPr="00B1593A" w:rsidRDefault="003F4B8F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13888" behindDoc="0" locked="0" layoutInCell="1" allowOverlap="1" wp14:anchorId="11EEEE6A" wp14:editId="163D15BA">
                  <wp:simplePos x="0" y="0"/>
                  <wp:positionH relativeFrom="column">
                    <wp:posOffset>99060</wp:posOffset>
                  </wp:positionH>
                  <wp:positionV relativeFrom="paragraph">
                    <wp:posOffset>-1772920</wp:posOffset>
                  </wp:positionV>
                  <wp:extent cx="1171575" cy="1143000"/>
                  <wp:effectExtent l="0" t="0" r="9525" b="0"/>
                  <wp:wrapNone/>
                  <wp:docPr id="62" name="Obraz 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AAC4F4-BF22-4D42-A360-398339C8CF5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Obraz 61">
                            <a:extLst>
                              <a:ext uri="{FF2B5EF4-FFF2-40B4-BE49-F238E27FC236}">
                                <a16:creationId xmlns:a16="http://schemas.microsoft.com/office/drawing/2014/main" id="{6DAAC4F4-BF22-4D42-A360-398339C8CF5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auto" w:fill="F2F2F2" w:themeFill="background1" w:themeFillShade="F2"/>
          </w:tcPr>
          <w:p w14:paraId="3A80915B" w14:textId="77777777" w:rsidR="00355FB3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B|iurko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przeznaczone do użytkowania biurowego.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Wymagania: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blat z zaokrąglonymi rogami,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6 szuflad, rozmieszczonych w dwóch kolumnach,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wnęka pod blatem umożliwiająca ustawienie krzesła.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biurka: 183,5 x 60 x 81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blatu: 183,5 x 60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elementów konstrukcyjnych: 25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blatu: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blatu: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każdej szuflady: 39,5 x 43 x 16 cm, przy czym dopuszcza się odchylenie wymiarów do 5% w górę lub w dół,</w:t>
            </w:r>
          </w:p>
          <w:p w14:paraId="715529BF" w14:textId="77777777" w:rsidR="00093DE2" w:rsidRPr="00B1593A" w:rsidRDefault="00355FB3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lastRenderedPageBreak/>
              <w:t>materiał frontów szuflad: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frontów szuflad: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boków szuflad: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boków szuflad: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dna szuflad: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dna szuflad: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uchwytów: tworzywo sztuczne.</w:t>
            </w:r>
          </w:p>
        </w:tc>
        <w:tc>
          <w:tcPr>
            <w:tcW w:w="866" w:type="dxa"/>
            <w:gridSpan w:val="2"/>
            <w:shd w:val="clear" w:color="auto" w:fill="F2F2F2" w:themeFill="background1" w:themeFillShade="F2"/>
            <w:vAlign w:val="center"/>
          </w:tcPr>
          <w:p w14:paraId="6B2F6E7C" w14:textId="77777777" w:rsidR="00093DE2" w:rsidRPr="00B1593A" w:rsidRDefault="00355FB3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</w:t>
            </w:r>
          </w:p>
        </w:tc>
      </w:tr>
      <w:tr w:rsidR="00093DE2" w:rsidRPr="00B1593A" w14:paraId="1296A563" w14:textId="77777777" w:rsidTr="00D7386A">
        <w:trPr>
          <w:trHeight w:val="3530"/>
        </w:trPr>
        <w:tc>
          <w:tcPr>
            <w:tcW w:w="608" w:type="dxa"/>
            <w:gridSpan w:val="2"/>
            <w:noWrap/>
            <w:hideMark/>
          </w:tcPr>
          <w:p w14:paraId="5F8C1CC3" w14:textId="77777777" w:rsidR="00093DE2" w:rsidRPr="00B1593A" w:rsidRDefault="00093DE2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5</w:t>
            </w:r>
            <w:r w:rsidR="00355FB3">
              <w:rPr>
                <w:rFonts w:eastAsia="Times New Roman" w:cstheme="minorHAnsi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2789" w:type="dxa"/>
            <w:hideMark/>
          </w:tcPr>
          <w:p w14:paraId="1D383E9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Krzesło biurowe</w:t>
            </w:r>
          </w:p>
        </w:tc>
        <w:tc>
          <w:tcPr>
            <w:tcW w:w="2410" w:type="dxa"/>
            <w:vAlign w:val="bottom"/>
            <w:hideMark/>
          </w:tcPr>
          <w:p w14:paraId="11C68B0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14912" behindDoc="0" locked="0" layoutInCell="1" allowOverlap="1" wp14:anchorId="40774368" wp14:editId="3A61C785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-1322070</wp:posOffset>
                  </wp:positionV>
                  <wp:extent cx="1162050" cy="1143000"/>
                  <wp:effectExtent l="0" t="0" r="0" b="0"/>
                  <wp:wrapNone/>
                  <wp:docPr id="63" name="Obraz 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B157A5E-B00C-4C0D-8720-47FE5007467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Obraz 62">
                            <a:extLst>
                              <a:ext uri="{FF2B5EF4-FFF2-40B4-BE49-F238E27FC236}">
                                <a16:creationId xmlns:a16="http://schemas.microsoft.com/office/drawing/2014/main" id="{2B157A5E-B00C-4C0D-8720-47FE5007467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8CFCF9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krzesło obrotowe. Krzesło powinno być wyposażone w regulację wysokości siedziska, regulację kąta pochylenia oparcia, regulację wysokości podparcia lędźwiowego, regulowane podłokietniki oraz zagłówek. Krzesło powinno posiadać wyprofilowane oparcie i siedzisko, pięcioramienną podstawę oraz podgumowane kółka.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tkanina tapicerska, 100% poliester,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gramatura tkaniny: 270 g/m²,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odporność na ścieranie: 90 000 cykli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Martindale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całkowita: 119,5–137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46–59,5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siedziska: 48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całkowita: 43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oparcia: 56,5–61,5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oparcia: 43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podłokietników: 18,5–36,5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maksymalne obciążenie krzesła: min. 110 kg.</w:t>
            </w:r>
          </w:p>
        </w:tc>
        <w:tc>
          <w:tcPr>
            <w:tcW w:w="866" w:type="dxa"/>
            <w:gridSpan w:val="2"/>
            <w:vAlign w:val="center"/>
          </w:tcPr>
          <w:p w14:paraId="275C14C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C973B17" w14:textId="77777777" w:rsidTr="00D7386A">
        <w:trPr>
          <w:trHeight w:val="182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853812F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58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68FC71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Fotel tapicerowany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4D556C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15936" behindDoc="0" locked="0" layoutInCell="1" allowOverlap="1" wp14:anchorId="543011E1" wp14:editId="532AD967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-969645</wp:posOffset>
                  </wp:positionV>
                  <wp:extent cx="1181100" cy="1076325"/>
                  <wp:effectExtent l="0" t="0" r="0" b="9525"/>
                  <wp:wrapNone/>
                  <wp:docPr id="64" name="Obraz 6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5059110-801A-482A-824B-AC22CA38BFD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Obraz 63">
                            <a:extLst>
                              <a:ext uri="{FF2B5EF4-FFF2-40B4-BE49-F238E27FC236}">
                                <a16:creationId xmlns:a16="http://schemas.microsoft.com/office/drawing/2014/main" id="{55059110-801A-482A-824B-AC22CA38BFD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833"/>
                          <a:stretch/>
                        </pic:blipFill>
                        <pic:spPr bwMode="auto">
                          <a:xfrm>
                            <a:off x="0" y="0"/>
                            <a:ext cx="1181100" cy="1076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76E1A2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Fotel tapicerowany. Fotel powinien posiadać siedzisko oraz oparcie wypełnione ciętą pianką poliuretanową. Pokrycie powinno być wykonane z tkaniny tapicerskiej poliestrowej. Stelaż powinien być wykonany ze stali malowanej proszkowo. Fotel powinien być wyposażony w cztery samopoziomujące stopki.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67 x 59 x 77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siedziska: 50 x 47 x 47,5 cm, przy czym dopuszcza się odchylenie wymiarów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5ED530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76618F20" w14:textId="77777777" w:rsidTr="00D7386A">
        <w:trPr>
          <w:trHeight w:val="2497"/>
        </w:trPr>
        <w:tc>
          <w:tcPr>
            <w:tcW w:w="608" w:type="dxa"/>
            <w:gridSpan w:val="2"/>
            <w:noWrap/>
            <w:hideMark/>
          </w:tcPr>
          <w:p w14:paraId="70C2AB6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59</w:t>
            </w:r>
          </w:p>
        </w:tc>
        <w:tc>
          <w:tcPr>
            <w:tcW w:w="2789" w:type="dxa"/>
            <w:hideMark/>
          </w:tcPr>
          <w:p w14:paraId="7735BA1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Regał wysoki</w:t>
            </w:r>
          </w:p>
        </w:tc>
        <w:tc>
          <w:tcPr>
            <w:tcW w:w="2410" w:type="dxa"/>
            <w:vAlign w:val="bottom"/>
            <w:hideMark/>
          </w:tcPr>
          <w:p w14:paraId="63322A4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16960" behindDoc="0" locked="0" layoutInCell="1" allowOverlap="1" wp14:anchorId="2DE31724" wp14:editId="7BFB87EE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-1271270</wp:posOffset>
                  </wp:positionV>
                  <wp:extent cx="1181100" cy="1143000"/>
                  <wp:effectExtent l="0" t="0" r="0" b="0"/>
                  <wp:wrapNone/>
                  <wp:docPr id="65" name="Obraz 6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5BC0A4B-BA91-48BA-8FE2-EB1337F2187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Obraz 64">
                            <a:extLst>
                              <a:ext uri="{FF2B5EF4-FFF2-40B4-BE49-F238E27FC236}">
                                <a16:creationId xmlns:a16="http://schemas.microsoft.com/office/drawing/2014/main" id="{D5BC0A4B-BA91-48BA-8FE2-EB1337F2187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68CB8B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Wysoki regał przeznaczony do przechowywania dokumentów, książek oraz innych przedmiotów. Regał powinien posiadać 6 wnęk oraz drzwi zamykane na zamek. Korpus i półki powinny być wykonane z płyty wiórowej laminowanej w kolorze brzozy, a drzwi z płyty wiórowej laminowanej w kolorze białym. Uchwyty powinny być wykonane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85,5 x 45,5 x 210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 i półek: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drzwi: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uchwytów: tworzywo sztuczne,</w:t>
            </w:r>
          </w:p>
        </w:tc>
        <w:tc>
          <w:tcPr>
            <w:tcW w:w="866" w:type="dxa"/>
            <w:gridSpan w:val="2"/>
            <w:vAlign w:val="center"/>
          </w:tcPr>
          <w:p w14:paraId="2F98076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A3243C7" w14:textId="77777777" w:rsidTr="00D7386A">
        <w:trPr>
          <w:trHeight w:val="201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7BCB71D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60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DC98A0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Regał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7C04A9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17984" behindDoc="0" locked="0" layoutInCell="1" allowOverlap="1" wp14:anchorId="7B9ABD14" wp14:editId="7A549FC6">
                  <wp:simplePos x="0" y="0"/>
                  <wp:positionH relativeFrom="column">
                    <wp:posOffset>197485</wp:posOffset>
                  </wp:positionH>
                  <wp:positionV relativeFrom="paragraph">
                    <wp:posOffset>-1070610</wp:posOffset>
                  </wp:positionV>
                  <wp:extent cx="1181100" cy="1143000"/>
                  <wp:effectExtent l="0" t="0" r="0" b="0"/>
                  <wp:wrapNone/>
                  <wp:docPr id="66" name="Obraz 6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BBCA87A-ED60-4338-9454-7EA2626E925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Obraz 65">
                            <a:extLst>
                              <a:ext uri="{FF2B5EF4-FFF2-40B4-BE49-F238E27FC236}">
                                <a16:creationId xmlns:a16="http://schemas.microsoft.com/office/drawing/2014/main" id="{3BBCA87A-ED60-4338-9454-7EA2626E925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6FA50D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Regał przeznaczony do przechowywania materiałów, książek oraz dokumentów. Regał powinien posiadać 3 półki oraz parę drzwi otwieranych. Uchwyty drzwi powinny być wykonane z aluminium.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85,5 x 45,5 x 143,5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25 mm i 18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BFCBED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951193D" w14:textId="77777777" w:rsidTr="00D7386A">
        <w:trPr>
          <w:trHeight w:val="1920"/>
        </w:trPr>
        <w:tc>
          <w:tcPr>
            <w:tcW w:w="608" w:type="dxa"/>
            <w:gridSpan w:val="2"/>
            <w:noWrap/>
            <w:hideMark/>
          </w:tcPr>
          <w:p w14:paraId="555F04EE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61</w:t>
            </w:r>
          </w:p>
        </w:tc>
        <w:tc>
          <w:tcPr>
            <w:tcW w:w="2789" w:type="dxa"/>
            <w:hideMark/>
          </w:tcPr>
          <w:p w14:paraId="394CFDE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Półka wisząca</w:t>
            </w:r>
          </w:p>
        </w:tc>
        <w:tc>
          <w:tcPr>
            <w:tcW w:w="2410" w:type="dxa"/>
            <w:vAlign w:val="bottom"/>
            <w:hideMark/>
          </w:tcPr>
          <w:p w14:paraId="59B609F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19008" behindDoc="0" locked="0" layoutInCell="1" allowOverlap="1" wp14:anchorId="1B826458" wp14:editId="74504FB8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-959485</wp:posOffset>
                  </wp:positionV>
                  <wp:extent cx="1181100" cy="952500"/>
                  <wp:effectExtent l="0" t="0" r="0" b="0"/>
                  <wp:wrapNone/>
                  <wp:docPr id="67" name="Obraz 6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3CEA781-3472-4BE4-A70E-9351BCA1EB7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Obraz 66">
                            <a:extLst>
                              <a:ext uri="{FF2B5EF4-FFF2-40B4-BE49-F238E27FC236}">
                                <a16:creationId xmlns:a16="http://schemas.microsoft.com/office/drawing/2014/main" id="{63CEA781-3472-4BE4-A70E-9351BCA1EB7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7A8602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Wisząca półka przeznaczona do przechowywania przedmiotów. Półka powinna posiadać 2 wnęki oraz 1 półkę. Konstrukcja powinna być wykonana z płyty wiórowej w kolorze brzozy.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85,5 x 35,5 x 36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półki: 80 x 31,7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25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517CBC5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1A94CE1" w14:textId="77777777" w:rsidTr="00D7386A">
        <w:trPr>
          <w:trHeight w:val="201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741FA45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62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92B235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Komoda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6F7F7F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20032" behindDoc="0" locked="0" layoutInCell="1" allowOverlap="1" wp14:anchorId="480F382F" wp14:editId="0AEB441C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-1001395</wp:posOffset>
                  </wp:positionV>
                  <wp:extent cx="1219200" cy="981075"/>
                  <wp:effectExtent l="0" t="0" r="0" b="9525"/>
                  <wp:wrapNone/>
                  <wp:docPr id="68" name="Obraz 6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275FBA-70C5-4A64-BD63-82FC0340623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Obraz 67">
                            <a:extLst>
                              <a:ext uri="{FF2B5EF4-FFF2-40B4-BE49-F238E27FC236}">
                                <a16:creationId xmlns:a16="http://schemas.microsoft.com/office/drawing/2014/main" id="{33275FBA-70C5-4A64-BD63-82FC0340623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1F037B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Komoda przeznaczona do przechowywania dokumentów, materiałów oraz innych akcesoriów. Komoda powinna być osadzona na cokole oraz wyposażona w 4 szuflady.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85,5 x 45,5 x 77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25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79531E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02A33FBB" w14:textId="77777777" w:rsidTr="00D7386A">
        <w:trPr>
          <w:trHeight w:val="1680"/>
        </w:trPr>
        <w:tc>
          <w:tcPr>
            <w:tcW w:w="608" w:type="dxa"/>
            <w:gridSpan w:val="2"/>
            <w:noWrap/>
            <w:hideMark/>
          </w:tcPr>
          <w:p w14:paraId="36F73047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63</w:t>
            </w:r>
          </w:p>
        </w:tc>
        <w:tc>
          <w:tcPr>
            <w:tcW w:w="2789" w:type="dxa"/>
            <w:hideMark/>
          </w:tcPr>
          <w:p w14:paraId="4403D3C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Tablica </w:t>
            </w:r>
            <w:proofErr w:type="spellStart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suchościeralna</w:t>
            </w:r>
            <w:proofErr w:type="spellEnd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ścienna</w:t>
            </w:r>
          </w:p>
        </w:tc>
        <w:tc>
          <w:tcPr>
            <w:tcW w:w="2410" w:type="dxa"/>
            <w:vAlign w:val="bottom"/>
            <w:hideMark/>
          </w:tcPr>
          <w:p w14:paraId="61E07E2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21056" behindDoc="0" locked="0" layoutInCell="1" allowOverlap="1" wp14:anchorId="7EA0A243" wp14:editId="53097680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-3810</wp:posOffset>
                  </wp:positionV>
                  <wp:extent cx="1162050" cy="1028700"/>
                  <wp:effectExtent l="0" t="0" r="0" b="0"/>
                  <wp:wrapNone/>
                  <wp:docPr id="69" name="Obraz 6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119811-AFA4-4126-8C72-43B44183A20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Obraz 68">
                            <a:extLst>
                              <a:ext uri="{FF2B5EF4-FFF2-40B4-BE49-F238E27FC236}">
                                <a16:creationId xmlns:a16="http://schemas.microsoft.com/office/drawing/2014/main" id="{CF119811-AFA4-4126-8C72-43B44183A20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C5406C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Tablica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suchościeralna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ścienna przeznaczona do notatek, rysunków oraz prezentacji. Tablica wykonana z aluminium z lakierowaną powłoką, odporna na ścieranie i trwała. Wypełnienie stanowi lekka, wytrzymała na nacisk konstrukcja z tektury falistej. Tablica przystosowana do montażu na ścianie za pomocą kołków rozporowych. Wyposażona w rynienkę na pisaki.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aluminium, tektura falista, aluminium anodowane,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180 x 100 cm przy czym dopuszcza się odchylenie do 5% w górę lub w dół</w:t>
            </w:r>
          </w:p>
        </w:tc>
        <w:tc>
          <w:tcPr>
            <w:tcW w:w="866" w:type="dxa"/>
            <w:gridSpan w:val="2"/>
            <w:vAlign w:val="center"/>
          </w:tcPr>
          <w:p w14:paraId="3E9559C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E6683A3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BD0A121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64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DC251A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Blat do stolika kawowego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2C4066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22080" behindDoc="0" locked="0" layoutInCell="1" allowOverlap="1" wp14:anchorId="3DD84FB6" wp14:editId="2E76D31C">
                  <wp:simplePos x="0" y="0"/>
                  <wp:positionH relativeFrom="column">
                    <wp:posOffset>197485</wp:posOffset>
                  </wp:positionH>
                  <wp:positionV relativeFrom="paragraph">
                    <wp:posOffset>-931545</wp:posOffset>
                  </wp:positionV>
                  <wp:extent cx="1181100" cy="876300"/>
                  <wp:effectExtent l="0" t="0" r="0" b="0"/>
                  <wp:wrapNone/>
                  <wp:docPr id="70" name="Obraz 7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EED4958-FD2B-48D1-8800-5346CE7DD65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Obraz 69">
                            <a:extLst>
                              <a:ext uri="{FF2B5EF4-FFF2-40B4-BE49-F238E27FC236}">
                                <a16:creationId xmlns:a16="http://schemas.microsoft.com/office/drawing/2014/main" id="{DEED4958-FD2B-48D1-8800-5346CE7DD65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53786B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Okrągły blat do stolika kawowego. Blat powinien być wykonany z laminowanej płyty wiórowej. Obrzeże powinno być wykonane z PCV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68 x 68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25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obrzeża: PCV,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obrzeża: 2 mm, przy czym dopuszcza się odchylenie wymiaru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E383C1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2B17CE6" w14:textId="77777777" w:rsidTr="00D7386A">
        <w:trPr>
          <w:trHeight w:val="2400"/>
        </w:trPr>
        <w:tc>
          <w:tcPr>
            <w:tcW w:w="608" w:type="dxa"/>
            <w:gridSpan w:val="2"/>
            <w:noWrap/>
            <w:hideMark/>
          </w:tcPr>
          <w:p w14:paraId="3DD50E75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65</w:t>
            </w:r>
          </w:p>
        </w:tc>
        <w:tc>
          <w:tcPr>
            <w:tcW w:w="2789" w:type="dxa"/>
            <w:hideMark/>
          </w:tcPr>
          <w:p w14:paraId="31987D4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Nogi drewniane - 4 </w:t>
            </w:r>
            <w:proofErr w:type="spellStart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szt</w:t>
            </w:r>
            <w:proofErr w:type="spellEnd"/>
          </w:p>
        </w:tc>
        <w:tc>
          <w:tcPr>
            <w:tcW w:w="2410" w:type="dxa"/>
            <w:vAlign w:val="bottom"/>
            <w:hideMark/>
          </w:tcPr>
          <w:p w14:paraId="420B511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023104" behindDoc="0" locked="0" layoutInCell="1" allowOverlap="1" wp14:anchorId="1F8D926B" wp14:editId="1536E405">
                  <wp:simplePos x="0" y="0"/>
                  <wp:positionH relativeFrom="column">
                    <wp:posOffset>207010</wp:posOffset>
                  </wp:positionH>
                  <wp:positionV relativeFrom="paragraph">
                    <wp:posOffset>-1258570</wp:posOffset>
                  </wp:positionV>
                  <wp:extent cx="1181100" cy="1143000"/>
                  <wp:effectExtent l="0" t="0" r="0" b="0"/>
                  <wp:wrapNone/>
                  <wp:docPr id="71" name="Obraz 7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996F42-4FB5-4B67-8695-3F4A405AC2B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Obraz 70">
                            <a:extLst>
                              <a:ext uri="{FF2B5EF4-FFF2-40B4-BE49-F238E27FC236}">
                                <a16:creationId xmlns:a16="http://schemas.microsoft.com/office/drawing/2014/main" id="{CB996F42-4FB5-4B67-8695-3F4A405AC2B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7334EC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4 nóg do blatu. Nogi powinny być wykonane z litego drewna bukowego, lakierowanego, o trapezowym przekroju. Montaż powinien odbywać się za pomocą metalowych klamer mocowanych w narożnikach blatu.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sztuk w zestawie: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blatu: 76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wzrost użytkownika: 159–188 cm,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nogi: 5,9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lite, lakierowane drewno bukowe.</w:t>
            </w:r>
          </w:p>
        </w:tc>
        <w:tc>
          <w:tcPr>
            <w:tcW w:w="866" w:type="dxa"/>
            <w:gridSpan w:val="2"/>
            <w:vAlign w:val="center"/>
          </w:tcPr>
          <w:p w14:paraId="166102B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5E52155" w14:textId="77777777" w:rsidTr="00355FB3">
        <w:trPr>
          <w:trHeight w:val="204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0E113E4D" w14:textId="77777777" w:rsidR="00093DE2" w:rsidRPr="00B1593A" w:rsidRDefault="00093DE2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468FD309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0-17 SALA 8 DZIECI ŻŁOBKOWYCH: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169FC98D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0B03F26E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31780F06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0D887DF8" w14:textId="77777777" w:rsidTr="003F4B8F">
        <w:trPr>
          <w:trHeight w:val="204"/>
        </w:trPr>
        <w:tc>
          <w:tcPr>
            <w:tcW w:w="608" w:type="dxa"/>
            <w:gridSpan w:val="2"/>
            <w:shd w:val="clear" w:color="auto" w:fill="F2F2F2" w:themeFill="background1" w:themeFillShade="F2"/>
            <w:noWrap/>
          </w:tcPr>
          <w:p w14:paraId="223CB703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66</w:t>
            </w:r>
          </w:p>
        </w:tc>
        <w:tc>
          <w:tcPr>
            <w:tcW w:w="2789" w:type="dxa"/>
            <w:shd w:val="clear" w:color="auto" w:fill="F2F2F2" w:themeFill="background1" w:themeFillShade="F2"/>
          </w:tcPr>
          <w:p w14:paraId="0E45AE9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Zestaw meblowy</w:t>
            </w:r>
          </w:p>
        </w:tc>
        <w:tc>
          <w:tcPr>
            <w:tcW w:w="2410" w:type="dxa"/>
            <w:shd w:val="clear" w:color="auto" w:fill="F2F2F2" w:themeFill="background1" w:themeFillShade="F2"/>
            <w:vAlign w:val="bottom"/>
          </w:tcPr>
          <w:p w14:paraId="224832D9" w14:textId="77777777" w:rsidR="00093DE2" w:rsidRPr="00B1593A" w:rsidRDefault="00355FB3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21760" behindDoc="0" locked="0" layoutInCell="1" allowOverlap="1" wp14:anchorId="0ADB4C18" wp14:editId="1A02EB58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-961390</wp:posOffset>
                  </wp:positionV>
                  <wp:extent cx="1181100" cy="800100"/>
                  <wp:effectExtent l="0" t="0" r="0" b="0"/>
                  <wp:wrapNone/>
                  <wp:docPr id="72" name="Obraz 7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9CC17D-198C-44A0-8AB8-E688EC115E9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Obraz 71">
                            <a:extLst>
                              <a:ext uri="{FF2B5EF4-FFF2-40B4-BE49-F238E27FC236}">
                                <a16:creationId xmlns:a16="http://schemas.microsoft.com/office/drawing/2014/main" id="{7C9CC17D-198C-44A0-8AB8-E688EC115E9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800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auto" w:fill="F2F2F2" w:themeFill="background1" w:themeFillShade="F2"/>
          </w:tcPr>
          <w:p w14:paraId="46D36DB2" w14:textId="77777777" w:rsidR="00355FB3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meblowy przeznaczony do przechowywania. Zestaw powinien składać się z następujących elementów: komody wąskiej, regału wysokiego wąskiego, regału wysokiego z parą drzwi, regału wysokiego z jednymi drzwiami, szafki z parą drzwi, szafki dużej oraz szafki narożnej. Meble powinny być wykonane z płyty wiórowej i osadzone na cokole. W elementach, w których występują fronty lub aplikacje, powinny być one wykonane z płyty MDF. Uchwyty w elementach wyposażonych w drzwi powinny być aluminiowe.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Zestaw powinien obejmować: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komodę wąską z 1 półką i 3 szufladami,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regał wysoki wąski z 4 wnękami,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regał wysoki z parą drzwi z 4 wnękami,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regał wysoki z jednymi drzwiami z 4 wnękami,</w:t>
            </w:r>
          </w:p>
          <w:p w14:paraId="38242EB7" w14:textId="77777777" w:rsidR="00093DE2" w:rsidRPr="00B1593A" w:rsidRDefault="00355FB3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szafkę z parą drzwi z 1 półką,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szafkę dużą z 1 półką,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lastRenderedPageBreak/>
              <w:t>szafkę narożną z 1 półką.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 zestawu: 490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zestawu: 41,2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zestawu: od 76 cm do 194 cm z aplikacją,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wiórowej: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frontów i aplikacji: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MDF: 12 mm, przy czym dopuszcza się odchylenie wymiaru do 5% w górę lub w dół.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i wagi elementów zestawu: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komoda wąska: 50 × 41,2 × 76,5 cm, przy czym dopuszcza się odchylenie wymiarów do 5% w górę lub w dół; waga: min. 31,00 kg,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regał wysoki wąski: 50 × 40 × 140 cm, wysokość z aplikacją 165 cm, przy czym dopuszcza się odchylenie wymiarów do 5% w górę lub w dół; waga: min. 30,50 kg,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regał wysoki z parą drzwi: 100 × 40 × 140 cm, wysokość z aplikacją 194 cm, przy czym dopuszcza się odchylenie wymiarów do 5% w górę lub w dół; waga: min. 57,50 kg,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regał wysoki z jednymi drzwiami: 50 × 40 × 140 cm, wysokość z aplikacją 165 cm, przy czym dopuszcza się odchylenie wymiarów do 5% w górę lub w dół; waga: min. 35,00 kg,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z parą drzwi: 100 × 40 × 76 cm, przy czym dopuszcza się odchylenie wymiarów do 5% w górę lub w dół; waga: min. 35,00 kg,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duża: 100 × 40 × 76 cm, przy czym dopuszcza się odchylenie wymiarów do 5% w górę lub w dół; waga: min. 25,00 kg,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narożna: 40 × 40 × 76 cm, przy czym dopuszcza się odchylenie wymiarów do 5% w górę lub w dół; waga: min. 12,50 kg.</w:t>
            </w:r>
          </w:p>
        </w:tc>
        <w:tc>
          <w:tcPr>
            <w:tcW w:w="866" w:type="dxa"/>
            <w:gridSpan w:val="2"/>
            <w:shd w:val="clear" w:color="auto" w:fill="F2F2F2" w:themeFill="background1" w:themeFillShade="F2"/>
            <w:vAlign w:val="center"/>
          </w:tcPr>
          <w:p w14:paraId="5F20EF48" w14:textId="77777777" w:rsidR="00093DE2" w:rsidRPr="00B1593A" w:rsidRDefault="00355FB3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</w:t>
            </w:r>
          </w:p>
        </w:tc>
      </w:tr>
      <w:tr w:rsidR="00093DE2" w:rsidRPr="00B1593A" w14:paraId="1BDAA584" w14:textId="77777777" w:rsidTr="00D7386A">
        <w:trPr>
          <w:trHeight w:val="2254"/>
        </w:trPr>
        <w:tc>
          <w:tcPr>
            <w:tcW w:w="608" w:type="dxa"/>
            <w:gridSpan w:val="2"/>
            <w:noWrap/>
            <w:hideMark/>
          </w:tcPr>
          <w:p w14:paraId="48553A48" w14:textId="77777777" w:rsidR="00093DE2" w:rsidRPr="00B1593A" w:rsidRDefault="00093DE2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6</w:t>
            </w:r>
            <w:r w:rsidR="00355FB3">
              <w:rPr>
                <w:rFonts w:eastAsia="Times New Roman" w:cstheme="minorHAnsi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2789" w:type="dxa"/>
            <w:hideMark/>
          </w:tcPr>
          <w:p w14:paraId="08A9B5E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Szafka ze skrytkami.</w:t>
            </w:r>
          </w:p>
        </w:tc>
        <w:tc>
          <w:tcPr>
            <w:tcW w:w="2410" w:type="dxa"/>
            <w:vAlign w:val="bottom"/>
            <w:hideMark/>
          </w:tcPr>
          <w:p w14:paraId="71B4E96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22784" behindDoc="0" locked="0" layoutInCell="1" allowOverlap="1" wp14:anchorId="7D0B5267" wp14:editId="3665258A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-1077595</wp:posOffset>
                  </wp:positionV>
                  <wp:extent cx="1181100" cy="1143000"/>
                  <wp:effectExtent l="0" t="0" r="0" b="0"/>
                  <wp:wrapNone/>
                  <wp:docPr id="73" name="Obraz 7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88841F-C7A3-4560-9169-173335181DD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Obraz 72">
                            <a:extLst>
                              <a:ext uri="{FF2B5EF4-FFF2-40B4-BE49-F238E27FC236}">
                                <a16:creationId xmlns:a16="http://schemas.microsoft.com/office/drawing/2014/main" id="{E788841F-C7A3-4560-9169-173335181D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46C4B3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Szafka ze skrytkami przeznaczona do przechowywania. Szafka powinna posiadać 9 oddzielnych wnęk, 6 półek oraz drzwiczki. Konstrukcja powinna być wykonana z płyty wiórowej i osadzona na cokole. Półki powinny być wykonane z płyty wiórowej. Drzwiczki powinny być wykonane z płyty MDF oraz wyposażone w aluminiowe uchwyty.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100 × 40 × 108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drzwiczek: 32,2 × 34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 i półek: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wiórowej: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drzwiczek: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MDF: 12 mm, przy czym dopuszcza się odchylenie wymiaru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098DB16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33A642A" w14:textId="77777777" w:rsidTr="00D7386A">
        <w:trPr>
          <w:trHeight w:val="169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E0C732D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68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EAB3DF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Biurko.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A761F6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23808" behindDoc="0" locked="0" layoutInCell="1" allowOverlap="1" wp14:anchorId="615DFD2B" wp14:editId="6DC632E2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-998220</wp:posOffset>
                  </wp:positionV>
                  <wp:extent cx="1181100" cy="1028700"/>
                  <wp:effectExtent l="0" t="0" r="0" b="0"/>
                  <wp:wrapNone/>
                  <wp:docPr id="74" name="Obraz 7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976EB21-79C0-4484-9C76-52567D4909B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Obraz 73">
                            <a:extLst>
                              <a:ext uri="{FF2B5EF4-FFF2-40B4-BE49-F238E27FC236}">
                                <a16:creationId xmlns:a16="http://schemas.microsoft.com/office/drawing/2014/main" id="{4976EB21-79C0-4484-9C76-52567D4909B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09F7C0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Biurko powinno posiadać 2 wnęki, 1 półkę oraz drzwi zamykające część przechowywania. Korpus oraz półka powinny być wykonane z płyty wiórowej i osadzone na cokole. Drzwi powinny być wykonane z płyty MDF oraz wyposażone w aluminiowy uchwyt.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120 × 50 × 76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 i półki: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wiórowej: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drzwi: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MDF: 12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164CDD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10C4527" w14:textId="77777777" w:rsidTr="00D7386A">
        <w:trPr>
          <w:trHeight w:val="4381"/>
        </w:trPr>
        <w:tc>
          <w:tcPr>
            <w:tcW w:w="608" w:type="dxa"/>
            <w:gridSpan w:val="2"/>
            <w:noWrap/>
            <w:hideMark/>
          </w:tcPr>
          <w:p w14:paraId="622160AB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69</w:t>
            </w:r>
          </w:p>
        </w:tc>
        <w:tc>
          <w:tcPr>
            <w:tcW w:w="2789" w:type="dxa"/>
            <w:hideMark/>
          </w:tcPr>
          <w:p w14:paraId="35866FE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Krzesło biurowe</w:t>
            </w:r>
          </w:p>
        </w:tc>
        <w:tc>
          <w:tcPr>
            <w:tcW w:w="2410" w:type="dxa"/>
            <w:vAlign w:val="bottom"/>
            <w:hideMark/>
          </w:tcPr>
          <w:p w14:paraId="01803E2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24832" behindDoc="0" locked="0" layoutInCell="1" allowOverlap="1" wp14:anchorId="679B0741" wp14:editId="41722BE5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-1134745</wp:posOffset>
                  </wp:positionV>
                  <wp:extent cx="1171575" cy="1143000"/>
                  <wp:effectExtent l="0" t="0" r="9525" b="0"/>
                  <wp:wrapNone/>
                  <wp:docPr id="75" name="Obraz 7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0D63E4B-9D8B-459E-85C8-9653B91AED2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Obraz 74">
                            <a:extLst>
                              <a:ext uri="{FF2B5EF4-FFF2-40B4-BE49-F238E27FC236}">
                                <a16:creationId xmlns:a16="http://schemas.microsoft.com/office/drawing/2014/main" id="{30D63E4B-9D8B-459E-85C8-9653B91AED2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FDCFEF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Fotel obrotowy do pracy przy monitorze ekranowym, spełniający wymagania wynikające z aktualnych przepisów dotyczących stanowisk pracy wyposażonych w monitory ekranowe.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Wymagania: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siedziska,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kąta oparcia,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podłokietników,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podparcia lędźwiowego,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obrót 360°,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profilowane siedzisko i oparcie,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podstawa jezdna wyposażona w 5 kółek,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całkowita: 1010–1090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450–600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oparcia: 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siedziska: 500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oparcia: 495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siedziska: 490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podłokietnika: 180–270 mm, przy czym dopuszcza się odchylenie wymiaru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4C2EF8D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2B5B34B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EC5B573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70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1CEACC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Sowa. Półka wisząca.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0C8453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25856" behindDoc="0" locked="0" layoutInCell="1" allowOverlap="1" wp14:anchorId="540ABD84" wp14:editId="3B155C2D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-1068070</wp:posOffset>
                  </wp:positionV>
                  <wp:extent cx="1181100" cy="952500"/>
                  <wp:effectExtent l="0" t="0" r="0" b="0"/>
                  <wp:wrapNone/>
                  <wp:docPr id="76" name="Obraz 7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1795D87-C0CD-491A-ABAB-9E3B86952AE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Obraz 75">
                            <a:extLst>
                              <a:ext uri="{FF2B5EF4-FFF2-40B4-BE49-F238E27FC236}">
                                <a16:creationId xmlns:a16="http://schemas.microsoft.com/office/drawing/2014/main" id="{21795D87-C0CD-491A-ABAB-9E3B86952AE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E14E5F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Wisząca półka przeznaczona do przechowywania i ekspozycji niewielkich przedmiotów. Półka powinna być wykonana z płyty wiórowej laminowanej oraz posiadać aplikację wykonaną z płyty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32,5 x 16,5 x 42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półki: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półki: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aplikacji: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aplikacji: 12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2C60B8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229B6DF" w14:textId="77777777" w:rsidTr="00D7386A">
        <w:trPr>
          <w:trHeight w:val="2214"/>
        </w:trPr>
        <w:tc>
          <w:tcPr>
            <w:tcW w:w="608" w:type="dxa"/>
            <w:gridSpan w:val="2"/>
            <w:noWrap/>
            <w:hideMark/>
          </w:tcPr>
          <w:p w14:paraId="2FAC13A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71</w:t>
            </w:r>
          </w:p>
        </w:tc>
        <w:tc>
          <w:tcPr>
            <w:tcW w:w="2789" w:type="dxa"/>
            <w:hideMark/>
          </w:tcPr>
          <w:p w14:paraId="777A05B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Żabka. Półka wisząca.</w:t>
            </w:r>
          </w:p>
        </w:tc>
        <w:tc>
          <w:tcPr>
            <w:tcW w:w="2410" w:type="dxa"/>
            <w:vAlign w:val="bottom"/>
            <w:hideMark/>
          </w:tcPr>
          <w:p w14:paraId="1F39B66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26880" behindDoc="0" locked="0" layoutInCell="1" allowOverlap="1" wp14:anchorId="3D7E016A" wp14:editId="26091BE5">
                  <wp:simplePos x="0" y="0"/>
                  <wp:positionH relativeFrom="column">
                    <wp:posOffset>173990</wp:posOffset>
                  </wp:positionH>
                  <wp:positionV relativeFrom="paragraph">
                    <wp:posOffset>-1120140</wp:posOffset>
                  </wp:positionV>
                  <wp:extent cx="1181100" cy="1104900"/>
                  <wp:effectExtent l="0" t="0" r="0" b="0"/>
                  <wp:wrapNone/>
                  <wp:docPr id="77" name="Obraz 7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B241DB-C51A-4698-AE2B-A2AFB59CB6F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Obraz 76">
                            <a:extLst>
                              <a:ext uri="{FF2B5EF4-FFF2-40B4-BE49-F238E27FC236}">
                                <a16:creationId xmlns:a16="http://schemas.microsoft.com/office/drawing/2014/main" id="{11B241DB-C51A-4698-AE2B-A2AFB59CB6F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4174DC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Wisząca półka przeznaczona do ekspozycji niewielkich przedmiotów. Konstrukcja półki powinna być wykonana z płyty wiórowej laminowanej. Półka powinna posiadać aplikację wykonaną z płyty MDF w tej samej kolorystyce.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32,5 x 16,5 x 25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półki: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półki: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aplikacji: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aplikacji: 1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0D0FCC9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87331AC" w14:textId="77777777" w:rsidTr="00D7386A">
        <w:trPr>
          <w:trHeight w:val="192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5594AF4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72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D9D201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Aplikacja ścienna Krzaczek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1FE628E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27904" behindDoc="0" locked="0" layoutInCell="1" allowOverlap="1" wp14:anchorId="467FF89B" wp14:editId="36713909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-1040130</wp:posOffset>
                  </wp:positionV>
                  <wp:extent cx="1162050" cy="1104900"/>
                  <wp:effectExtent l="0" t="0" r="0" b="0"/>
                  <wp:wrapNone/>
                  <wp:docPr id="78" name="Obraz 7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5C97ECC-4A4A-4158-A108-361DC6A4563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Obraz 77">
                            <a:extLst>
                              <a:ext uri="{FF2B5EF4-FFF2-40B4-BE49-F238E27FC236}">
                                <a16:creationId xmlns:a16="http://schemas.microsoft.com/office/drawing/2014/main" id="{55C97ECC-4A4A-4158-A108-361DC6A4563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BBC892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Aplikacja ścienna przeznaczona do montażu na ścianie. Aplikacja powinna być wykonana z płyty MDF i posiadać powierzchnię frezowaną.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98 × 54,6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12 mm, przy czym dopuszcza się odchylenie wymiaru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AE759F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970D98E" w14:textId="77777777" w:rsidTr="00D7386A">
        <w:trPr>
          <w:trHeight w:val="1890"/>
        </w:trPr>
        <w:tc>
          <w:tcPr>
            <w:tcW w:w="608" w:type="dxa"/>
            <w:gridSpan w:val="2"/>
            <w:noWrap/>
            <w:hideMark/>
          </w:tcPr>
          <w:p w14:paraId="06455E57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73</w:t>
            </w:r>
          </w:p>
        </w:tc>
        <w:tc>
          <w:tcPr>
            <w:tcW w:w="2789" w:type="dxa"/>
            <w:hideMark/>
          </w:tcPr>
          <w:p w14:paraId="2E40F4B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Aplikacja ścienna Koniczynka</w:t>
            </w:r>
          </w:p>
        </w:tc>
        <w:tc>
          <w:tcPr>
            <w:tcW w:w="2410" w:type="dxa"/>
            <w:vAlign w:val="bottom"/>
            <w:hideMark/>
          </w:tcPr>
          <w:p w14:paraId="0CF7EFE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28928" behindDoc="0" locked="0" layoutInCell="1" allowOverlap="1" wp14:anchorId="30A5E93C" wp14:editId="67F169E7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-1009650</wp:posOffset>
                  </wp:positionV>
                  <wp:extent cx="1162050" cy="1104900"/>
                  <wp:effectExtent l="0" t="0" r="0" b="0"/>
                  <wp:wrapNone/>
                  <wp:docPr id="79" name="Obraz 7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847D9F-9E83-4C08-93AB-1DBC353E288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Obraz 78">
                            <a:extLst>
                              <a:ext uri="{FF2B5EF4-FFF2-40B4-BE49-F238E27FC236}">
                                <a16:creationId xmlns:a16="http://schemas.microsoft.com/office/drawing/2014/main" id="{11847D9F-9E83-4C08-93AB-1DBC353E288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EBB8DA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Aplikacja ścienna przeznaczona do montażu na ścianie. Aplikacja powinna być wykonana z płyty MDF i posiadać powierzchnię frezowaną.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45 x 45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12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1C36B2A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A553977" w14:textId="77777777" w:rsidTr="00D7386A">
        <w:trPr>
          <w:trHeight w:val="195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9570675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74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A9FA9A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Aplikacja ścienna Konwalia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A3CE60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29952" behindDoc="0" locked="0" layoutInCell="1" allowOverlap="1" wp14:anchorId="3378AB38" wp14:editId="374D5730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-1039495</wp:posOffset>
                  </wp:positionV>
                  <wp:extent cx="1181100" cy="1104900"/>
                  <wp:effectExtent l="0" t="0" r="0" b="0"/>
                  <wp:wrapNone/>
                  <wp:docPr id="80" name="Obraz 8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442534-B4FD-49D6-9388-91378ACDE5A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Obraz 79">
                            <a:extLst>
                              <a:ext uri="{FF2B5EF4-FFF2-40B4-BE49-F238E27FC236}">
                                <a16:creationId xmlns:a16="http://schemas.microsoft.com/office/drawing/2014/main" id="{79442534-B4FD-49D6-9388-91378ACDE5A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D5088E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Aplikacja ścienna przeznaczona do montażu na ścianie. Aplikacja powinna być wykonana z płyty MDF i posiadać powierzchnię frezowaną.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39,5 x 119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12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5A01BB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000577B" w14:textId="77777777" w:rsidTr="00D7386A">
        <w:trPr>
          <w:trHeight w:val="3120"/>
        </w:trPr>
        <w:tc>
          <w:tcPr>
            <w:tcW w:w="608" w:type="dxa"/>
            <w:gridSpan w:val="2"/>
            <w:noWrap/>
            <w:hideMark/>
          </w:tcPr>
          <w:p w14:paraId="428A6438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75</w:t>
            </w:r>
          </w:p>
        </w:tc>
        <w:tc>
          <w:tcPr>
            <w:tcW w:w="2789" w:type="dxa"/>
            <w:hideMark/>
          </w:tcPr>
          <w:p w14:paraId="523397F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Wyspa kuchenka</w:t>
            </w:r>
          </w:p>
        </w:tc>
        <w:tc>
          <w:tcPr>
            <w:tcW w:w="2410" w:type="dxa"/>
            <w:vAlign w:val="bottom"/>
            <w:hideMark/>
          </w:tcPr>
          <w:p w14:paraId="20593CC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30976" behindDoc="0" locked="0" layoutInCell="1" allowOverlap="1" wp14:anchorId="2D16B018" wp14:editId="5A6E5286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-1271270</wp:posOffset>
                  </wp:positionV>
                  <wp:extent cx="1181100" cy="1143000"/>
                  <wp:effectExtent l="0" t="0" r="0" b="0"/>
                  <wp:wrapNone/>
                  <wp:docPr id="81" name="Obraz 8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BFBA1AD-0752-4BE1-83C8-D48A12FD875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Obraz 80">
                            <a:extLst>
                              <a:ext uri="{FF2B5EF4-FFF2-40B4-BE49-F238E27FC236}">
                                <a16:creationId xmlns:a16="http://schemas.microsoft.com/office/drawing/2014/main" id="{EBFBA1AD-0752-4BE1-83C8-D48A12FD875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A7DE05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Wyspa kuchenna przeznaczona do zabawy i nauki. Mebel powinien posiadać 8 półek oraz 4 zamykane szafki. Korpus powinien być wykonany z płyty wiórowej o grubości 18 mm, a drzwi z płyty MDF o grubości 12 mm. Drzwi powinny posiadać gładką powierzchnię ozdobioną nadrukiem UV. Mebel powinien być osadzony na cokole oraz wyposażony w aluminiowe uchwyty.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100 x 82 x 54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korpusu: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drzwi: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drzwi: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8,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szafek: 4.</w:t>
            </w:r>
          </w:p>
        </w:tc>
        <w:tc>
          <w:tcPr>
            <w:tcW w:w="866" w:type="dxa"/>
            <w:gridSpan w:val="2"/>
            <w:vAlign w:val="center"/>
          </w:tcPr>
          <w:p w14:paraId="6A14EE2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6E6A2AA" w14:textId="77777777" w:rsidTr="00D7386A">
        <w:trPr>
          <w:trHeight w:val="205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6828EE4F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76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54B4AB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Dywan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47EAF5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32000" behindDoc="0" locked="0" layoutInCell="1" allowOverlap="1" wp14:anchorId="5560B54C" wp14:editId="7A17FD8C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-1083945</wp:posOffset>
                  </wp:positionV>
                  <wp:extent cx="1181100" cy="1143000"/>
                  <wp:effectExtent l="0" t="0" r="0" b="0"/>
                  <wp:wrapNone/>
                  <wp:docPr id="82" name="Obraz 8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15D4842-8EB8-4FEE-AEE6-66AAEF4B1F6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Obraz 81">
                            <a:extLst>
                              <a:ext uri="{FF2B5EF4-FFF2-40B4-BE49-F238E27FC236}">
                                <a16:creationId xmlns:a16="http://schemas.microsoft.com/office/drawing/2014/main" id="{415D4842-8EB8-4FEE-AEE6-66AAEF4B1F6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B197A6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Dywan przeznaczony do użytkowania w placówkach edukacyjnych i terapeutycznych. Dywan powinien posiadać wzór z motywem zwierząt. Wykonany z poliamidu.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wymiar: 3 x 4 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poliamid.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B7A1E3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6F3A56E" w14:textId="77777777" w:rsidTr="00D7386A">
        <w:trPr>
          <w:trHeight w:val="1680"/>
        </w:trPr>
        <w:tc>
          <w:tcPr>
            <w:tcW w:w="608" w:type="dxa"/>
            <w:gridSpan w:val="2"/>
            <w:noWrap/>
            <w:hideMark/>
          </w:tcPr>
          <w:p w14:paraId="48FB167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77</w:t>
            </w:r>
          </w:p>
        </w:tc>
        <w:tc>
          <w:tcPr>
            <w:tcW w:w="2789" w:type="dxa"/>
            <w:hideMark/>
          </w:tcPr>
          <w:p w14:paraId="6398E03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Kryjówka.</w:t>
            </w:r>
          </w:p>
        </w:tc>
        <w:tc>
          <w:tcPr>
            <w:tcW w:w="2410" w:type="dxa"/>
            <w:vAlign w:val="bottom"/>
            <w:hideMark/>
          </w:tcPr>
          <w:p w14:paraId="7ADE7EC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33024" behindDoc="0" locked="0" layoutInCell="1" allowOverlap="1" wp14:anchorId="0566D501" wp14:editId="550645A1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-829945</wp:posOffset>
                  </wp:positionV>
                  <wp:extent cx="1181100" cy="876300"/>
                  <wp:effectExtent l="0" t="0" r="0" b="0"/>
                  <wp:wrapNone/>
                  <wp:docPr id="83" name="Obraz 8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2969A03-F301-4A01-8915-A7697667CD7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Obraz 82">
                            <a:extLst>
                              <a:ext uri="{FF2B5EF4-FFF2-40B4-BE49-F238E27FC236}">
                                <a16:creationId xmlns:a16="http://schemas.microsoft.com/office/drawing/2014/main" id="{B2969A03-F301-4A01-8915-A7697667CD7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4B2D8E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Kryjówka przeznaczona do zabawy i odpoczynku. Mebel powinien posiadać otwartą wnękę. Konstrukcja powinna być wykonana z płyty wiórowej i osadzona na cokole.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82 × 60 × 126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1C3922A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B527B5A" w14:textId="77777777" w:rsidTr="00D7386A">
        <w:trPr>
          <w:trHeight w:val="197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C1E4659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78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07DB8E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Blat prostokątny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22C017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34048" behindDoc="0" locked="0" layoutInCell="1" allowOverlap="1" wp14:anchorId="6CAA0927" wp14:editId="522E0AF0">
                  <wp:simplePos x="0" y="0"/>
                  <wp:positionH relativeFrom="column">
                    <wp:posOffset>119380</wp:posOffset>
                  </wp:positionH>
                  <wp:positionV relativeFrom="paragraph">
                    <wp:posOffset>-1034415</wp:posOffset>
                  </wp:positionV>
                  <wp:extent cx="1162050" cy="1104900"/>
                  <wp:effectExtent l="0" t="0" r="0" b="0"/>
                  <wp:wrapNone/>
                  <wp:docPr id="84" name="Obraz 8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7DFE0A1-D7AF-4D79-9692-EAA300CEC0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Obraz 83">
                            <a:extLst>
                              <a:ext uri="{FF2B5EF4-FFF2-40B4-BE49-F238E27FC236}">
                                <a16:creationId xmlns:a16="http://schemas.microsoft.com/office/drawing/2014/main" id="{77DFE0A1-D7AF-4D79-9692-EAA300CEC0A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D41E46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Blat powinien być wykonany z laminowanej płyty wiórowej, posiadać zaokrąglone rogi oraz obrzeże z PCV. Do montażu wymagane są 4 nogi.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120 x 75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obrzeża: PCV,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obrzeża: 2 mm, przy czym dopuszcza się odchylenie wymiaru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3E38AD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66080E13" w14:textId="77777777" w:rsidTr="00D7386A">
        <w:trPr>
          <w:trHeight w:val="2396"/>
        </w:trPr>
        <w:tc>
          <w:tcPr>
            <w:tcW w:w="608" w:type="dxa"/>
            <w:gridSpan w:val="2"/>
            <w:noWrap/>
            <w:hideMark/>
          </w:tcPr>
          <w:p w14:paraId="06530158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79</w:t>
            </w:r>
          </w:p>
        </w:tc>
        <w:tc>
          <w:tcPr>
            <w:tcW w:w="2789" w:type="dxa"/>
            <w:hideMark/>
          </w:tcPr>
          <w:p w14:paraId="396731A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Nogi drewniane. Komplet 4 szt.</w:t>
            </w:r>
          </w:p>
        </w:tc>
        <w:tc>
          <w:tcPr>
            <w:tcW w:w="2410" w:type="dxa"/>
            <w:vAlign w:val="bottom"/>
            <w:hideMark/>
          </w:tcPr>
          <w:p w14:paraId="46E9E09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35072" behindDoc="0" locked="0" layoutInCell="1" allowOverlap="1" wp14:anchorId="4B667713" wp14:editId="34F2DE3B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-1283970</wp:posOffset>
                  </wp:positionV>
                  <wp:extent cx="1181100" cy="1143000"/>
                  <wp:effectExtent l="0" t="0" r="0" b="0"/>
                  <wp:wrapNone/>
                  <wp:docPr id="85" name="Obraz 8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4E30339-427E-4331-909A-C30252EE951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Obraz 84">
                            <a:extLst>
                              <a:ext uri="{FF2B5EF4-FFF2-40B4-BE49-F238E27FC236}">
                                <a16:creationId xmlns:a16="http://schemas.microsoft.com/office/drawing/2014/main" id="{24E30339-427E-4331-909A-C30252EE951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558D3E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4 nóg do blatu. Nogi powinny być wykonane z litego, lakierowanego drewna bukowego, posiadać okrągły przekrój oraz być przeznaczone do montażu za pomocą metalowych klamer mocowanych w narożnikach blatu. Nogi powinny być kompatybilne z blatami kwadratowymi, prostokątnymi i okrągłymi.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sztuk w zestawie: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lite, lakierowane drewno bukowe,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przekrój: okrągły,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48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blatu: 40–59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wzrost użytkownika: 80–142 cm.</w:t>
            </w:r>
          </w:p>
        </w:tc>
        <w:tc>
          <w:tcPr>
            <w:tcW w:w="866" w:type="dxa"/>
            <w:gridSpan w:val="2"/>
            <w:vAlign w:val="center"/>
          </w:tcPr>
          <w:p w14:paraId="0BC6D5E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01557163" w14:textId="77777777" w:rsidTr="00D7386A">
        <w:trPr>
          <w:trHeight w:val="1962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E10D9F9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80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78714F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Krzesło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43B92E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36096" behindDoc="0" locked="0" layoutInCell="1" allowOverlap="1" wp14:anchorId="64445E77" wp14:editId="2DE8DDB0">
                  <wp:simplePos x="0" y="0"/>
                  <wp:positionH relativeFrom="column">
                    <wp:posOffset>39370</wp:posOffset>
                  </wp:positionH>
                  <wp:positionV relativeFrom="paragraph">
                    <wp:posOffset>-1074420</wp:posOffset>
                  </wp:positionV>
                  <wp:extent cx="1181100" cy="1143000"/>
                  <wp:effectExtent l="0" t="0" r="0" b="0"/>
                  <wp:wrapNone/>
                  <wp:docPr id="86" name="Obraz 8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898543A-1131-4411-9998-49DC1F33099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Obraz 85">
                            <a:extLst>
                              <a:ext uri="{FF2B5EF4-FFF2-40B4-BE49-F238E27FC236}">
                                <a16:creationId xmlns:a16="http://schemas.microsoft.com/office/drawing/2014/main" id="{0898543A-1131-4411-9998-49DC1F33099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C7FA5F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Krzesło przeznaczone dla dzieci w wieku 1–2 lat, o wzroście 80–95 cm. Krzesło powinno posiadać jednoczęściowe siedzisko z oparciem wykonane z tworzywa sztucznego, metalową podstawę o okrągłym przekroju, samopoziomujące stopki oraz możliwość sztaplowania.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 metal,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21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elementu konstrukcyjnego: 29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80E22A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10</w:t>
            </w:r>
          </w:p>
        </w:tc>
      </w:tr>
      <w:tr w:rsidR="00093DE2" w:rsidRPr="00B1593A" w14:paraId="569A4275" w14:textId="77777777" w:rsidTr="00D7386A">
        <w:trPr>
          <w:trHeight w:val="2232"/>
        </w:trPr>
        <w:tc>
          <w:tcPr>
            <w:tcW w:w="608" w:type="dxa"/>
            <w:gridSpan w:val="2"/>
            <w:noWrap/>
            <w:hideMark/>
          </w:tcPr>
          <w:p w14:paraId="45EBA653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81</w:t>
            </w:r>
          </w:p>
        </w:tc>
        <w:tc>
          <w:tcPr>
            <w:tcW w:w="2789" w:type="dxa"/>
            <w:hideMark/>
          </w:tcPr>
          <w:p w14:paraId="7C58A34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Krążki z piszczałką. Siedziska piankowe w worku</w:t>
            </w:r>
          </w:p>
        </w:tc>
        <w:tc>
          <w:tcPr>
            <w:tcW w:w="2410" w:type="dxa"/>
            <w:vAlign w:val="bottom"/>
            <w:hideMark/>
          </w:tcPr>
          <w:p w14:paraId="6F7DD4E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37120" behindDoc="0" locked="0" layoutInCell="1" allowOverlap="1" wp14:anchorId="598D7656" wp14:editId="2301B36F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-1155700</wp:posOffset>
                  </wp:positionV>
                  <wp:extent cx="1181100" cy="1143000"/>
                  <wp:effectExtent l="0" t="0" r="0" b="0"/>
                  <wp:wrapNone/>
                  <wp:docPr id="87" name="Obraz 8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6DF316B-496E-4BC3-AFA2-50216AF359A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Obraz 86">
                            <a:extLst>
                              <a:ext uri="{FF2B5EF4-FFF2-40B4-BE49-F238E27FC236}">
                                <a16:creationId xmlns:a16="http://schemas.microsoft.com/office/drawing/2014/main" id="{56DF316B-496E-4BC3-AFA2-50216AF359A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95CAB2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Zestaw piankowych siedzisk z elementem dźwiękowym. Siedziska powinny być wykonane z pianki poliuretanowej o wysokiej sprężystości, pokrytej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tkaniną PCW odporną na ścieranie. Każde siedzisko powinno być wyposażone w piszczałkę. Zestaw powinien być umieszczony w worku wykonanym z tkaniny Oxford, wyposażonym w sznurek ze stoperem.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pojedynczego siedziska: średnica 32 cm, grubość 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worek: tkanina Oxford, sznurek ze stoperem.</w:t>
            </w:r>
          </w:p>
        </w:tc>
        <w:tc>
          <w:tcPr>
            <w:tcW w:w="866" w:type="dxa"/>
            <w:gridSpan w:val="2"/>
            <w:vAlign w:val="center"/>
          </w:tcPr>
          <w:p w14:paraId="031EFB4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45AE8B30" w14:textId="77777777" w:rsidTr="00D7386A">
        <w:trPr>
          <w:trHeight w:val="197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6F46BC7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82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9D7AA0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Puf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1A1B3D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38144" behindDoc="0" locked="0" layoutInCell="1" allowOverlap="1" wp14:anchorId="134D7C46" wp14:editId="1EA53FD4">
                  <wp:simplePos x="0" y="0"/>
                  <wp:positionH relativeFrom="column">
                    <wp:posOffset>128905</wp:posOffset>
                  </wp:positionH>
                  <wp:positionV relativeFrom="paragraph">
                    <wp:posOffset>-1059180</wp:posOffset>
                  </wp:positionV>
                  <wp:extent cx="1181100" cy="1143000"/>
                  <wp:effectExtent l="0" t="0" r="0" b="0"/>
                  <wp:wrapNone/>
                  <wp:docPr id="88" name="Obraz 8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A8C8042-A76A-4ADE-B4BF-365CA04C54F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Obraz 87">
                            <a:extLst>
                              <a:ext uri="{FF2B5EF4-FFF2-40B4-BE49-F238E27FC236}">
                                <a16:creationId xmlns:a16="http://schemas.microsoft.com/office/drawing/2014/main" id="{BA8C8042-A76A-4ADE-B4BF-365CA04C54F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37C2F6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Puf przeznaczony do siedzenia. Puf powinien być wykonany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 oraz wypełniony pianką poliuretanową o wysokiej sprężystości. Puf powinien mieć kształt umożliwiający łączenie z innymi elementami.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52,6 x 56,3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32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</w:t>
            </w:r>
            <w:r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tanowa o wysokiej sprężystości.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E3300B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5C89C30B" w14:textId="77777777" w:rsidTr="00D7386A">
        <w:trPr>
          <w:trHeight w:val="2396"/>
        </w:trPr>
        <w:tc>
          <w:tcPr>
            <w:tcW w:w="608" w:type="dxa"/>
            <w:gridSpan w:val="2"/>
            <w:noWrap/>
            <w:hideMark/>
          </w:tcPr>
          <w:p w14:paraId="541E7C6A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83</w:t>
            </w:r>
          </w:p>
        </w:tc>
        <w:tc>
          <w:tcPr>
            <w:tcW w:w="2789" w:type="dxa"/>
            <w:hideMark/>
          </w:tcPr>
          <w:p w14:paraId="3097CF6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Siedzisko piankowe</w:t>
            </w:r>
          </w:p>
        </w:tc>
        <w:tc>
          <w:tcPr>
            <w:tcW w:w="2410" w:type="dxa"/>
            <w:vAlign w:val="bottom"/>
            <w:hideMark/>
          </w:tcPr>
          <w:p w14:paraId="4AFC03D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39168" behindDoc="0" locked="0" layoutInCell="1" allowOverlap="1" wp14:anchorId="448E7CE9" wp14:editId="295AC8C5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-1018540</wp:posOffset>
                  </wp:positionV>
                  <wp:extent cx="1181100" cy="923925"/>
                  <wp:effectExtent l="0" t="0" r="0" b="9525"/>
                  <wp:wrapNone/>
                  <wp:docPr id="89" name="Obraz 8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A92A813-2279-45D8-836E-061CF4DEF04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Obraz 88">
                            <a:extLst>
                              <a:ext uri="{FF2B5EF4-FFF2-40B4-BE49-F238E27FC236}">
                                <a16:creationId xmlns:a16="http://schemas.microsoft.com/office/drawing/2014/main" id="{BA92A813-2279-45D8-836E-061CF4DEF04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06" t="19167" r="18785"/>
                          <a:stretch/>
                        </pic:blipFill>
                        <pic:spPr bwMode="auto">
                          <a:xfrm>
                            <a:off x="0" y="0"/>
                            <a:ext cx="1181100" cy="923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12C717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Siedzisko powinno być pokryte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tkaniną PCW, posiadać antypoślizgowy spód wykonany z fakturowanej tkaniny PCW oraz wypełnienie z pianki poliuretanowej o wysokiej sprężystości. Elementy siedziska powinny być połączone w sposób umożliwiający składanie i rozkładanie.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 złożeniu: 59 x 40 x 25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 rozłożeniu: 90 x 40 x 39,5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spodu: fakturowana tkanina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vAlign w:val="center"/>
          </w:tcPr>
          <w:p w14:paraId="610A206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35074DA" w14:textId="77777777" w:rsidTr="00D7386A">
        <w:trPr>
          <w:trHeight w:val="1962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C0C5C9B" w14:textId="77777777" w:rsidR="00093DE2" w:rsidRPr="00B1593A" w:rsidRDefault="00093DE2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  <w:r w:rsidR="00355FB3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149777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Gąsienica. Siedzisko piankowe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A78927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0192" behindDoc="0" locked="0" layoutInCell="1" allowOverlap="1" wp14:anchorId="1AD4E40B" wp14:editId="743D2F7E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-1083945</wp:posOffset>
                  </wp:positionV>
                  <wp:extent cx="1181100" cy="1028700"/>
                  <wp:effectExtent l="0" t="0" r="0" b="0"/>
                  <wp:wrapNone/>
                  <wp:docPr id="90" name="Obraz 9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E524F2-F80B-4CF0-AC41-0EF8F58B814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Obraz 89">
                            <a:extLst>
                              <a:ext uri="{FF2B5EF4-FFF2-40B4-BE49-F238E27FC236}">
                                <a16:creationId xmlns:a16="http://schemas.microsoft.com/office/drawing/2014/main" id="{BDE524F2-F80B-4CF0-AC41-0EF8F58B814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E983D8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Siedzisko powinno być pokryte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tkaniną PCW odporną na ścieranie, posiadać nadruk cyfrowy oraz antypoślizgowy spód z fakturowanej tkaniny. Wypełnienie powinno być wykonane z pianki poliuretanowej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117 x 25 x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fakturowana tkanina antypoślizgowa,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17DD49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3C9BE39D" w14:textId="77777777" w:rsidTr="00D7386A">
        <w:trPr>
          <w:trHeight w:val="2160"/>
        </w:trPr>
        <w:tc>
          <w:tcPr>
            <w:tcW w:w="608" w:type="dxa"/>
            <w:gridSpan w:val="2"/>
            <w:noWrap/>
            <w:hideMark/>
          </w:tcPr>
          <w:p w14:paraId="309F8F2F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85</w:t>
            </w:r>
          </w:p>
        </w:tc>
        <w:tc>
          <w:tcPr>
            <w:tcW w:w="2789" w:type="dxa"/>
            <w:hideMark/>
          </w:tcPr>
          <w:p w14:paraId="7444DC8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Biblioteczka skośna</w:t>
            </w:r>
          </w:p>
        </w:tc>
        <w:tc>
          <w:tcPr>
            <w:tcW w:w="2410" w:type="dxa"/>
            <w:vAlign w:val="bottom"/>
            <w:hideMark/>
          </w:tcPr>
          <w:p w14:paraId="10CE35A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1216" behindDoc="0" locked="0" layoutInCell="1" allowOverlap="1" wp14:anchorId="6A53E923" wp14:editId="3023C100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-955675</wp:posOffset>
                  </wp:positionV>
                  <wp:extent cx="1162050" cy="1028700"/>
                  <wp:effectExtent l="0" t="0" r="0" b="0"/>
                  <wp:wrapNone/>
                  <wp:docPr id="91" name="Obraz 9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DFFD9B8-CB41-4C56-8B72-C6ACB9CF208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Obraz 90">
                            <a:extLst>
                              <a:ext uri="{FF2B5EF4-FFF2-40B4-BE49-F238E27FC236}">
                                <a16:creationId xmlns:a16="http://schemas.microsoft.com/office/drawing/2014/main" id="{5DFFD9B8-CB41-4C56-8B72-C6ACB9CF208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1ED7AD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Biblioteczka skośna przeznaczona do przechowywania książek i materiałów. Biblioteczka powinna posiadać 5 półek. Konstrukcja powinna być wykonana z płyty wiórowej, a kieszenie z tkaniny poliestrowej. Boki biblioteczki powinny być połączone 6 drewnianymi kołkami.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72 x 34 x 92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kieszeni: tkanina poliestrowa.</w:t>
            </w:r>
          </w:p>
        </w:tc>
        <w:tc>
          <w:tcPr>
            <w:tcW w:w="866" w:type="dxa"/>
            <w:gridSpan w:val="2"/>
            <w:vAlign w:val="center"/>
          </w:tcPr>
          <w:p w14:paraId="1E8DAFB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D328631" w14:textId="77777777" w:rsidTr="00D7386A">
        <w:trPr>
          <w:trHeight w:val="1404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377E4D6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86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992C7A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Krokodyl. Ścienna tablica manipulacyjna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F02FAD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2240" behindDoc="0" locked="0" layoutInCell="1" allowOverlap="1" wp14:anchorId="66AFFC4F" wp14:editId="086F3E57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-635000</wp:posOffset>
                  </wp:positionV>
                  <wp:extent cx="1162050" cy="695325"/>
                  <wp:effectExtent l="0" t="0" r="0" b="9525"/>
                  <wp:wrapNone/>
                  <wp:docPr id="92" name="Obraz 9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935B82-4521-4FBD-8631-2DABF175886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Obraz 91">
                            <a:extLst>
                              <a:ext uri="{FF2B5EF4-FFF2-40B4-BE49-F238E27FC236}">
                                <a16:creationId xmlns:a16="http://schemas.microsoft.com/office/drawing/2014/main" id="{7D935B82-4521-4FBD-8631-2DABF175886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33" b="20833"/>
                          <a:stretch/>
                        </pic:blipFill>
                        <pic:spPr bwMode="auto">
                          <a:xfrm>
                            <a:off x="0" y="0"/>
                            <a:ext cx="1162050" cy="6953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05DA60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Tablica manipulacyjna przeznaczona dla dzieci w wieku 1+. Tablica powinna być wykonana z drewna oraz wyposażona w elementy aktywizujące, w tym układankę, labirynt przestrzenny oraz szlaczki.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91 x 6 x 32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3B8376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61C2AD1" w14:textId="77777777" w:rsidTr="00D7386A">
        <w:trPr>
          <w:trHeight w:val="4670"/>
        </w:trPr>
        <w:tc>
          <w:tcPr>
            <w:tcW w:w="608" w:type="dxa"/>
            <w:gridSpan w:val="2"/>
            <w:noWrap/>
            <w:hideMark/>
          </w:tcPr>
          <w:p w14:paraId="7652F7D7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87</w:t>
            </w:r>
          </w:p>
        </w:tc>
        <w:tc>
          <w:tcPr>
            <w:tcW w:w="2789" w:type="dxa"/>
            <w:hideMark/>
          </w:tcPr>
          <w:p w14:paraId="67FADE7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Szafka plastyczna</w:t>
            </w:r>
          </w:p>
        </w:tc>
        <w:tc>
          <w:tcPr>
            <w:tcW w:w="2410" w:type="dxa"/>
            <w:vAlign w:val="bottom"/>
            <w:hideMark/>
          </w:tcPr>
          <w:p w14:paraId="1E35D36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3264" behindDoc="0" locked="0" layoutInCell="1" allowOverlap="1" wp14:anchorId="2EB748B4" wp14:editId="486CE49A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-1236980</wp:posOffset>
                  </wp:positionV>
                  <wp:extent cx="1162050" cy="1143000"/>
                  <wp:effectExtent l="0" t="0" r="0" b="0"/>
                  <wp:wrapNone/>
                  <wp:docPr id="93" name="Obraz 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EEAD45D-9A7E-4A58-971F-1D5695A698E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Obraz 92">
                            <a:extLst>
                              <a:ext uri="{FF2B5EF4-FFF2-40B4-BE49-F238E27FC236}">
                                <a16:creationId xmlns:a16="http://schemas.microsoft.com/office/drawing/2014/main" id="{AEEAD45D-9A7E-4A58-971F-1D5695A698E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1FBCB2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Szafka do przechowywania materiałów plastycznych i edukacyjnych. Szafka powinna posiadać 3 wnęki. Konstrukcja powinna być wykonana z płyty wiórowej o grubości 18 mm. Element aplikacji powinien być wykonany z płyty MDF o grubości 12 mm i posiadać powierzchnię frezowaną. Szafka powinna być wyposażona w półkę otwartą z trzema przegrodami, 2 półki regałowe, 3 szuflady niskie, 1 szufladę głęboką oraz 2 pojemniki. Szuflady i pojemniki powinny być wykonane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98 x 57 x 76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konstrukcyjnej: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aplikacji: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MDF: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półki otwartej: 92 x 42 x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przegród: 58,5 x 64 x 7,2 cm / 33 x 58,5 x 10 cm / 32 x 42 x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 regałowych: 58 x 33 x 20 cm oraz 58 x 33 x 30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szuflad niskich: 31 x 7 x 42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szuflady głębokiej: 31 x 15 x 42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pojemników: 60 x 12 x 8 cm, przy czym dopuszcza się odchylenie wymiarów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03AE05A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9863802" w14:textId="77777777" w:rsidTr="00D7386A">
        <w:trPr>
          <w:trHeight w:val="4664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1A36885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88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4ED92E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Mobilna szafka z szufladami i instrumentami muzycznymi.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192A7B6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4288" behindDoc="0" locked="0" layoutInCell="1" allowOverlap="1" wp14:anchorId="148ABF2A" wp14:editId="29D47238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-1172845</wp:posOffset>
                  </wp:positionV>
                  <wp:extent cx="1181100" cy="1143000"/>
                  <wp:effectExtent l="0" t="0" r="0" b="0"/>
                  <wp:wrapNone/>
                  <wp:docPr id="94" name="Obraz 9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E7A3960-2FF6-487A-92B7-0422A35F3A9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Obraz 93">
                            <a:extLst>
                              <a:ext uri="{FF2B5EF4-FFF2-40B4-BE49-F238E27FC236}">
                                <a16:creationId xmlns:a16="http://schemas.microsoft.com/office/drawing/2014/main" id="{FE7A3960-2FF6-487A-92B7-0422A35F3A9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DCD923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Mobilna, dwustronna szafka do przechowywania instrumentów muzycznych, mogąca również pełnić funkcję kontenera do dwustanowiskowego biurka. Szafka powinna posiadać 3 otwarte wnęki, a w dwóch z nich, po obu stronach, powinny być umieszczone 4 szuflady. Konstrukcja powinna być wyposażona w 4 kółka z tworzywa sztucznego. Szafka powinna być wykonana z płyty wiórowej laminowanej o grubości 18 mm.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powinna być wyposażona w 2 szuflady szerokie niskie o wymiarach 74 x 37 x 18 cm, przy czym dopuszcza się odchylenie wymiarów do 5% w górę lub w dół, oraz 2 szuflady szerokie wysokie o wymiarach 74 x 37 x 37 cm, przy czym dopuszcza się odchylenie wymiarów do 5% w górę lub w dół.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W zestawie powinno znajdować się 30 instrumentów, w tym: 2 drewniane kolorowe dzwonki, 1 dzwonki chromatyczne, 1 dzwonki diatoniczne, 1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kalimba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 1 drewniany bębenek, 1 tarka z koralikami, 2 trójkąty, 1 flet prosty, 8 dzwonków z przyciskiem, 1 tamburyn z membraną, 1 pałeczki gumowe – 2 szt., 1 pałeczki stalowe – 2 szt., 1 pudełko akustyczne, 1 trzyczęściowe guiro, 2 kastaniety drewniane, 1 talerzyki z rączką, 3 gwizdki muzyczne, 1 harmonijka klawiszowa.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 bez kółek: 77 x 73 x 87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kółek: 4.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26FE3E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0F44AC4" w14:textId="77777777" w:rsidTr="00D7386A">
        <w:trPr>
          <w:trHeight w:val="1845"/>
        </w:trPr>
        <w:tc>
          <w:tcPr>
            <w:tcW w:w="608" w:type="dxa"/>
            <w:gridSpan w:val="2"/>
            <w:noWrap/>
            <w:hideMark/>
          </w:tcPr>
          <w:p w14:paraId="6D1F759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89</w:t>
            </w:r>
          </w:p>
        </w:tc>
        <w:tc>
          <w:tcPr>
            <w:tcW w:w="2789" w:type="dxa"/>
            <w:hideMark/>
          </w:tcPr>
          <w:p w14:paraId="6AEE61D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Tablica korkowa zielona</w:t>
            </w:r>
          </w:p>
        </w:tc>
        <w:tc>
          <w:tcPr>
            <w:tcW w:w="2410" w:type="dxa"/>
            <w:vAlign w:val="bottom"/>
            <w:hideMark/>
          </w:tcPr>
          <w:p w14:paraId="562D56F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5312" behindDoc="0" locked="0" layoutInCell="1" allowOverlap="1" wp14:anchorId="562E9E84" wp14:editId="5584156E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-967105</wp:posOffset>
                  </wp:positionV>
                  <wp:extent cx="1181100" cy="1028700"/>
                  <wp:effectExtent l="0" t="0" r="0" b="0"/>
                  <wp:wrapNone/>
                  <wp:docPr id="95" name="Obraz 9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4A5999-3CFB-4DA9-A7C0-1A7351333E0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Obraz 94">
                            <a:extLst>
                              <a:ext uri="{FF2B5EF4-FFF2-40B4-BE49-F238E27FC236}">
                                <a16:creationId xmlns:a16="http://schemas.microsoft.com/office/drawing/2014/main" id="{CB4A5999-3CFB-4DA9-A7C0-1A7351333E0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46F23E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Tablica powinna być wykonana z miękkiej płyty pilśniowej oraz kolorowego korka.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150 x 100 x 1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pilśniowa miękka, korek kolorowy.</w:t>
            </w:r>
          </w:p>
        </w:tc>
        <w:tc>
          <w:tcPr>
            <w:tcW w:w="866" w:type="dxa"/>
            <w:gridSpan w:val="2"/>
            <w:vAlign w:val="center"/>
          </w:tcPr>
          <w:p w14:paraId="56C1B97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F1B05C5" w14:textId="77777777" w:rsidTr="00D7386A">
        <w:trPr>
          <w:trHeight w:val="70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16E520D1" w14:textId="77777777" w:rsidR="00093DE2" w:rsidRPr="00B1593A" w:rsidRDefault="00093DE2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6F289CB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0-18 POM. MAGAZYNOWE: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0410C11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11CC7A9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6C8756D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1553A0E0" w14:textId="77777777" w:rsidTr="00D7386A">
        <w:trPr>
          <w:trHeight w:val="296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6AB908B1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90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78F5BF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Szafa na łóżeczka i pościel.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1C91C7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6336" behindDoc="0" locked="0" layoutInCell="1" allowOverlap="1" wp14:anchorId="4736F0E1" wp14:editId="21C3D25D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-1239520</wp:posOffset>
                  </wp:positionV>
                  <wp:extent cx="1181100" cy="1028700"/>
                  <wp:effectExtent l="0" t="0" r="0" b="0"/>
                  <wp:wrapNone/>
                  <wp:docPr id="96" name="Obraz 9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79C16E2-FC09-4626-BF95-5E4D2EBA0E9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Obraz 95">
                            <a:extLst>
                              <a:ext uri="{FF2B5EF4-FFF2-40B4-BE49-F238E27FC236}">
                                <a16:creationId xmlns:a16="http://schemas.microsoft.com/office/drawing/2014/main" id="{579C16E2-FC09-4626-BF95-5E4D2EBA0E9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B56622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Szafa powinna posiadać 17 wnęk oraz 4 drzwi. Korpus powinien być wykonany z płyty wiórowej i osadzony na cokole. Wnętrze powinno być wyposażone w 16 półek wykonanych z płyty MDF. Drzwi powinny być wykonane z płyty MDF oraz wyposażone w aluminiowe uchwyty.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141 × 60 × 200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korpusu: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półek: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półek: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drzwi: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drzwi: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17,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16,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drzwi: 4.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C00CA0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76C19A0" w14:textId="77777777" w:rsidTr="00D7386A">
        <w:trPr>
          <w:trHeight w:val="1850"/>
        </w:trPr>
        <w:tc>
          <w:tcPr>
            <w:tcW w:w="608" w:type="dxa"/>
            <w:gridSpan w:val="2"/>
            <w:noWrap/>
            <w:hideMark/>
          </w:tcPr>
          <w:p w14:paraId="444F708A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91</w:t>
            </w:r>
          </w:p>
        </w:tc>
        <w:tc>
          <w:tcPr>
            <w:tcW w:w="2789" w:type="dxa"/>
            <w:hideMark/>
          </w:tcPr>
          <w:p w14:paraId="369D3CB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Łóżeczka przedszkolne</w:t>
            </w:r>
          </w:p>
        </w:tc>
        <w:tc>
          <w:tcPr>
            <w:tcW w:w="2410" w:type="dxa"/>
            <w:vAlign w:val="bottom"/>
            <w:hideMark/>
          </w:tcPr>
          <w:p w14:paraId="492E34FB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7360" behindDoc="0" locked="0" layoutInCell="1" allowOverlap="1" wp14:anchorId="7069FF77" wp14:editId="2D7A7596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-746125</wp:posOffset>
                  </wp:positionV>
                  <wp:extent cx="1171575" cy="866775"/>
                  <wp:effectExtent l="0" t="0" r="9525" b="9525"/>
                  <wp:wrapNone/>
                  <wp:docPr id="269" name="Obraz 26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1F9285-12C1-44FA-A3B1-7A68A3510E8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" name="Obraz 268">
                            <a:extLst>
                              <a:ext uri="{FF2B5EF4-FFF2-40B4-BE49-F238E27FC236}">
                                <a16:creationId xmlns:a16="http://schemas.microsoft.com/office/drawing/2014/main" id="{2F1F9285-12C1-44FA-A3B1-7A68A3510E8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834" b="13333"/>
                          <a:stretch/>
                        </pic:blipFill>
                        <pic:spPr bwMode="auto">
                          <a:xfrm>
                            <a:off x="0" y="0"/>
                            <a:ext cx="1171575" cy="86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CB3637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58FC983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Łóżeczko przedszkolne o prostokątnym kształcie. Łóżeczko powinno być wykonane z rurek stalowych, tworzywa sztucznego oraz tkaniny. Konstrukcja powinna posiadać zaokrąglone rogi oraz elementy montażowe niedostępne dla dzieci. Powierzchnia użytkowa powinna być wykonana z tkaniny siateczkowej.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133 x 57 x 15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rurki stalowe, tworzywo sztuczne, tkanina,</w:t>
            </w:r>
          </w:p>
        </w:tc>
        <w:tc>
          <w:tcPr>
            <w:tcW w:w="866" w:type="dxa"/>
            <w:gridSpan w:val="2"/>
            <w:vAlign w:val="center"/>
          </w:tcPr>
          <w:p w14:paraId="6D69303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10</w:t>
            </w:r>
          </w:p>
        </w:tc>
      </w:tr>
      <w:tr w:rsidR="00093DE2" w:rsidRPr="00B1593A" w14:paraId="068E927A" w14:textId="77777777" w:rsidTr="00D7386A">
        <w:trPr>
          <w:trHeight w:val="1693"/>
        </w:trPr>
        <w:tc>
          <w:tcPr>
            <w:tcW w:w="608" w:type="dxa"/>
            <w:gridSpan w:val="2"/>
            <w:noWrap/>
            <w:hideMark/>
          </w:tcPr>
          <w:p w14:paraId="0920195F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92</w:t>
            </w:r>
          </w:p>
        </w:tc>
        <w:tc>
          <w:tcPr>
            <w:tcW w:w="2789" w:type="dxa"/>
            <w:hideMark/>
          </w:tcPr>
          <w:p w14:paraId="2F7A09E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Barierka ochronna do łóżeczka przedszkolnego.</w:t>
            </w:r>
          </w:p>
        </w:tc>
        <w:tc>
          <w:tcPr>
            <w:tcW w:w="2410" w:type="dxa"/>
            <w:vAlign w:val="bottom"/>
            <w:hideMark/>
          </w:tcPr>
          <w:p w14:paraId="77DBE70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8384" behindDoc="0" locked="0" layoutInCell="1" allowOverlap="1" wp14:anchorId="4DFDD0FC" wp14:editId="1D47370E">
                  <wp:simplePos x="0" y="0"/>
                  <wp:positionH relativeFrom="column">
                    <wp:posOffset>178435</wp:posOffset>
                  </wp:positionH>
                  <wp:positionV relativeFrom="paragraph">
                    <wp:posOffset>-895985</wp:posOffset>
                  </wp:positionV>
                  <wp:extent cx="1181100" cy="1028700"/>
                  <wp:effectExtent l="0" t="0" r="0" b="0"/>
                  <wp:wrapNone/>
                  <wp:docPr id="99" name="Obraz 9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4FADA99-ECF6-4465-81FC-075DEA2342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Obraz 98">
                            <a:extLst>
                              <a:ext uri="{FF2B5EF4-FFF2-40B4-BE49-F238E27FC236}">
                                <a16:creationId xmlns:a16="http://schemas.microsoft.com/office/drawing/2014/main" id="{34FADA99-ECF6-4465-81FC-075DEA2342A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A3B8D4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Przedmiotem zamówienia jest barierka ochronna do łóżeczka przedszkolnego. Barierka powinna być wykonana z tworzywa sztucznego i przeznaczona do montażu na łóżeczku. Sposób mocowania: nakładany.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mocowania: nakładane.</w:t>
            </w:r>
          </w:p>
        </w:tc>
        <w:tc>
          <w:tcPr>
            <w:tcW w:w="866" w:type="dxa"/>
            <w:gridSpan w:val="2"/>
            <w:vAlign w:val="center"/>
          </w:tcPr>
          <w:p w14:paraId="69A8A9F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10</w:t>
            </w:r>
          </w:p>
        </w:tc>
      </w:tr>
      <w:tr w:rsidR="00093DE2" w:rsidRPr="00B1593A" w14:paraId="5FF01CEF" w14:textId="77777777" w:rsidTr="00D7386A">
        <w:trPr>
          <w:trHeight w:val="268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69608F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93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4E1EF5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Pościel. Komplet.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AA8157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49408" behindDoc="0" locked="0" layoutInCell="1" allowOverlap="1" wp14:anchorId="5017CFF4" wp14:editId="3C91A280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-1125220</wp:posOffset>
                  </wp:positionV>
                  <wp:extent cx="1181100" cy="1143000"/>
                  <wp:effectExtent l="0" t="0" r="0" b="0"/>
                  <wp:wrapNone/>
                  <wp:docPr id="100" name="Obraz 10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F5F152-AB84-4B14-9747-AD3460710CF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Obraz 99">
                            <a:extLst>
                              <a:ext uri="{FF2B5EF4-FFF2-40B4-BE49-F238E27FC236}">
                                <a16:creationId xmlns:a16="http://schemas.microsoft.com/office/drawing/2014/main" id="{A9F5F152-AB84-4B14-9747-AD3460710CF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D4BE11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obejmować kołderkę, poduszkę, powłoczkę na kołderkę, powłoczkę na poduszkę oraz prześcieradło.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kołderki: 110 x 94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poduszki: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kołderkę: 114 x 98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poduszkę: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prześcieradła: 140 x 68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kołderki i poduszki: 100%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polycotton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powłoczek i prześcieradła: 100% bawełna,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30773B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10</w:t>
            </w:r>
          </w:p>
        </w:tc>
      </w:tr>
      <w:tr w:rsidR="00093DE2" w:rsidRPr="00B1593A" w14:paraId="29A31141" w14:textId="77777777" w:rsidTr="00D7386A">
        <w:trPr>
          <w:trHeight w:val="1559"/>
        </w:trPr>
        <w:tc>
          <w:tcPr>
            <w:tcW w:w="608" w:type="dxa"/>
            <w:gridSpan w:val="2"/>
            <w:noWrap/>
            <w:hideMark/>
          </w:tcPr>
          <w:p w14:paraId="1992DFA8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94</w:t>
            </w:r>
          </w:p>
        </w:tc>
        <w:tc>
          <w:tcPr>
            <w:tcW w:w="2789" w:type="dxa"/>
            <w:hideMark/>
          </w:tcPr>
          <w:p w14:paraId="329AF9E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Podkład nieprzemakalny</w:t>
            </w:r>
          </w:p>
        </w:tc>
        <w:tc>
          <w:tcPr>
            <w:tcW w:w="2410" w:type="dxa"/>
            <w:vAlign w:val="bottom"/>
            <w:hideMark/>
          </w:tcPr>
          <w:p w14:paraId="7E723D3A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0432" behindDoc="0" locked="0" layoutInCell="1" allowOverlap="1" wp14:anchorId="3A13E0B1" wp14:editId="279FB820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-563245</wp:posOffset>
                  </wp:positionV>
                  <wp:extent cx="1171575" cy="762000"/>
                  <wp:effectExtent l="0" t="0" r="9525" b="0"/>
                  <wp:wrapNone/>
                  <wp:docPr id="101" name="Obraz 10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ACE26E1-4A6C-488F-8A7D-16A67BAA98C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Obraz 100">
                            <a:extLst>
                              <a:ext uri="{FF2B5EF4-FFF2-40B4-BE49-F238E27FC236}">
                                <a16:creationId xmlns:a16="http://schemas.microsoft.com/office/drawing/2014/main" id="{EACE26E1-4A6C-488F-8A7D-16A67BAA98C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88" b="12038"/>
                          <a:stretch/>
                        </pic:blipFill>
                        <pic:spPr bwMode="auto">
                          <a:xfrm>
                            <a:off x="0" y="0"/>
                            <a:ext cx="1171575" cy="76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FA3D54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4B38E9C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podkład nieprzemakalny przeznaczony do ochrony powierzchni przed zawilgoceniem i zabrudzeniem. Podkład powinien być wykonany z materiału z dodatkiem folii nieprzemakalnej oraz posiadać obszyte ranty.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64 x 89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50% bawełna, 50% poliester,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membrana: 100% poliuretan,</w:t>
            </w:r>
          </w:p>
        </w:tc>
        <w:tc>
          <w:tcPr>
            <w:tcW w:w="866" w:type="dxa"/>
            <w:gridSpan w:val="2"/>
            <w:vAlign w:val="center"/>
          </w:tcPr>
          <w:p w14:paraId="616CE53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10</w:t>
            </w:r>
          </w:p>
        </w:tc>
      </w:tr>
      <w:tr w:rsidR="00093DE2" w:rsidRPr="00B1593A" w14:paraId="5EC4A1ED" w14:textId="77777777" w:rsidTr="00D7386A">
        <w:trPr>
          <w:trHeight w:val="263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6FD9B803" w14:textId="77777777" w:rsidR="00093DE2" w:rsidRPr="00B1593A" w:rsidRDefault="00093DE2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0E753D4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0-19 POM. MAGAZYNOWE: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42BCC61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5F08B03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6B5CB62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503D5986" w14:textId="77777777" w:rsidTr="00D7386A">
        <w:trPr>
          <w:trHeight w:val="282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884DDEF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95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C42F5A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Szafa na łóżeczka i pościel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FD82EF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1456" behindDoc="0" locked="0" layoutInCell="1" allowOverlap="1" wp14:anchorId="35676497" wp14:editId="5A8ABAD6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-1106170</wp:posOffset>
                  </wp:positionV>
                  <wp:extent cx="1181100" cy="1104900"/>
                  <wp:effectExtent l="0" t="0" r="0" b="0"/>
                  <wp:wrapNone/>
                  <wp:docPr id="102" name="Obraz 10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3E9DBBF-B52D-43FA-9987-FD70674697F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Obraz 101">
                            <a:extLst>
                              <a:ext uri="{FF2B5EF4-FFF2-40B4-BE49-F238E27FC236}">
                                <a16:creationId xmlns:a16="http://schemas.microsoft.com/office/drawing/2014/main" id="{A3E9DBBF-B52D-43FA-9987-FD70674697F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38D8A6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Szafa do przechowywania łóżeczek i pościeli. Szafa powinna posiadać 16 wnęk. Korpus powinien być wykonany z laminowanej płyty wiórowej. Półki powinny być wykonane z płyty MDF, a plecy z płyty HDF. Szafa powinna umożliwiać doposażenie w drzwi lub zasłonę.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141 x 61 x 198,5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korpusu: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półek: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półek: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pleców: płyta HDF,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pleców: 3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16.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803436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1D2BCE3" w14:textId="77777777" w:rsidTr="00D7386A">
        <w:trPr>
          <w:trHeight w:val="1971"/>
        </w:trPr>
        <w:tc>
          <w:tcPr>
            <w:tcW w:w="608" w:type="dxa"/>
            <w:gridSpan w:val="2"/>
            <w:noWrap/>
            <w:hideMark/>
          </w:tcPr>
          <w:p w14:paraId="5CA04FBB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96</w:t>
            </w:r>
          </w:p>
        </w:tc>
        <w:tc>
          <w:tcPr>
            <w:tcW w:w="2789" w:type="dxa"/>
            <w:hideMark/>
          </w:tcPr>
          <w:p w14:paraId="0D1FA1E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Drzwi do nadstawki na pościel - 2 szt.</w:t>
            </w:r>
          </w:p>
        </w:tc>
        <w:tc>
          <w:tcPr>
            <w:tcW w:w="2410" w:type="dxa"/>
            <w:vAlign w:val="bottom"/>
            <w:hideMark/>
          </w:tcPr>
          <w:p w14:paraId="11932D7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2480" behindDoc="0" locked="0" layoutInCell="1" allowOverlap="1" wp14:anchorId="172E969C" wp14:editId="7154A39A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-1087120</wp:posOffset>
                  </wp:positionV>
                  <wp:extent cx="1181100" cy="1114425"/>
                  <wp:effectExtent l="0" t="0" r="0" b="9525"/>
                  <wp:wrapNone/>
                  <wp:docPr id="103" name="Obraz 10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A4A41F5-0CD3-4CF1-9452-3E35B9C0E56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Obraz 102">
                            <a:extLst>
                              <a:ext uri="{FF2B5EF4-FFF2-40B4-BE49-F238E27FC236}">
                                <a16:creationId xmlns:a16="http://schemas.microsoft.com/office/drawing/2014/main" id="{4A4A41F5-0CD3-4CF1-9452-3E35B9C0E56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644863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zawierać 2 sztuki drzwi wyposażonych w uchwyty z tworzywa sztucznego. Drzwi powinny być wykonane z płyty wiórowej.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drzwi w zestawie: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80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uchwyty: z tworzywa sztucznego.</w:t>
            </w:r>
          </w:p>
        </w:tc>
        <w:tc>
          <w:tcPr>
            <w:tcW w:w="866" w:type="dxa"/>
            <w:gridSpan w:val="2"/>
            <w:vAlign w:val="center"/>
          </w:tcPr>
          <w:p w14:paraId="1DDF126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4FF8B28" w14:textId="77777777" w:rsidTr="00D7386A">
        <w:trPr>
          <w:trHeight w:val="213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CA50969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97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266DCC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Drzwi do szafy na łóżeczka 2 szt.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F30C41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3504" behindDoc="0" locked="0" layoutInCell="1" allowOverlap="1" wp14:anchorId="57154F58" wp14:editId="6791BB4F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-1129665</wp:posOffset>
                  </wp:positionV>
                  <wp:extent cx="1181100" cy="1114425"/>
                  <wp:effectExtent l="0" t="0" r="0" b="9525"/>
                  <wp:wrapNone/>
                  <wp:docPr id="104" name="Obraz 10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E87FBE8-0A7A-4988-8BF0-038D1A0486B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Obraz 103">
                            <a:extLst>
                              <a:ext uri="{FF2B5EF4-FFF2-40B4-BE49-F238E27FC236}">
                                <a16:creationId xmlns:a16="http://schemas.microsoft.com/office/drawing/2014/main" id="{DE87FBE8-0A7A-4988-8BF0-038D1A0486B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CE0761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zawierać 2 sztuki drzwi wyposażonych w uchwyty z tworzywa sztucznego. Drzwi powinny być wykonane z płyty wiórowej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drzwi w zestawie: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108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uchwyty: z tworzywa sztucznego.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A1FE77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C305544" w14:textId="77777777" w:rsidTr="00D7386A">
        <w:trPr>
          <w:trHeight w:val="195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6A8A6FF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98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BF57EC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Łóżeczko przedszkolne Śpioszek szare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40CF59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4528" behindDoc="0" locked="0" layoutInCell="1" allowOverlap="1" wp14:anchorId="5CCBA575" wp14:editId="0B975897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-1071880</wp:posOffset>
                  </wp:positionV>
                  <wp:extent cx="1181100" cy="1143000"/>
                  <wp:effectExtent l="0" t="0" r="0" b="0"/>
                  <wp:wrapNone/>
                  <wp:docPr id="106" name="Obraz 10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EB2D7A-11EC-468B-9277-12E5C0E6D8B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Obraz 105">
                            <a:extLst>
                              <a:ext uri="{FF2B5EF4-FFF2-40B4-BE49-F238E27FC236}">
                                <a16:creationId xmlns:a16="http://schemas.microsoft.com/office/drawing/2014/main" id="{2FEB2D7A-11EC-468B-9277-12E5C0E6D8B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036EAF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Łóżeczko przedszkolne o prostokątnym kształcie. Łóżeczko powinno być wykonane z rurek stalowych, tworzywa sztucznego oraz tkaniny. Konstrukcja powinna posiadać zaokrąglone rogi oraz elementy montażowe niedostępne dla dzieci. Powierzchnia użytkowa powinna być wykonana z tkaniny siateczkowej.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133 x 57 x 15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rurki stalowe, tworzywo sztuczne, tkanina,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5E0CD4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1A6FC126" w14:textId="77777777" w:rsidTr="00D7386A">
        <w:trPr>
          <w:trHeight w:val="1995"/>
        </w:trPr>
        <w:tc>
          <w:tcPr>
            <w:tcW w:w="608" w:type="dxa"/>
            <w:gridSpan w:val="2"/>
            <w:noWrap/>
            <w:hideMark/>
          </w:tcPr>
          <w:p w14:paraId="4543F32F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99</w:t>
            </w:r>
          </w:p>
        </w:tc>
        <w:tc>
          <w:tcPr>
            <w:tcW w:w="2789" w:type="dxa"/>
            <w:hideMark/>
          </w:tcPr>
          <w:p w14:paraId="5AD537F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Barierka ochronna do łóżeczka przedszkolnego. Szara</w:t>
            </w:r>
          </w:p>
        </w:tc>
        <w:tc>
          <w:tcPr>
            <w:tcW w:w="2410" w:type="dxa"/>
            <w:vAlign w:val="bottom"/>
            <w:hideMark/>
          </w:tcPr>
          <w:p w14:paraId="40D14CD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5552" behindDoc="0" locked="0" layoutInCell="1" allowOverlap="1" wp14:anchorId="482E5F96" wp14:editId="3615E951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-1082675</wp:posOffset>
                  </wp:positionV>
                  <wp:extent cx="1181100" cy="1123950"/>
                  <wp:effectExtent l="0" t="0" r="0" b="0"/>
                  <wp:wrapNone/>
                  <wp:docPr id="107" name="Obraz 10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A4EC1AF-F4DD-4A35-8B30-F24D942BA50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Obraz 106">
                            <a:extLst>
                              <a:ext uri="{FF2B5EF4-FFF2-40B4-BE49-F238E27FC236}">
                                <a16:creationId xmlns:a16="http://schemas.microsoft.com/office/drawing/2014/main" id="{1A4EC1AF-F4DD-4A35-8B30-F24D942BA50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87E61F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Przedmiotem zamówienia jest barierka ochronna do łóżeczka przedszkolnego. Barierka powinna być wykonana z tworzywa sztucznego i przeznaczona do montażu na łóżeczku. Sposób mocowania: nakładany.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mocowania: nakładane.</w:t>
            </w:r>
          </w:p>
        </w:tc>
        <w:tc>
          <w:tcPr>
            <w:tcW w:w="866" w:type="dxa"/>
            <w:gridSpan w:val="2"/>
            <w:vAlign w:val="center"/>
          </w:tcPr>
          <w:p w14:paraId="638257D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6542CFB1" w14:textId="77777777" w:rsidTr="00D7386A">
        <w:trPr>
          <w:trHeight w:val="296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C518893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100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EF14AF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Pościel szara. Komplet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9D5BE3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6576" behindDoc="0" locked="0" layoutInCell="1" allowOverlap="1" wp14:anchorId="01A48A84" wp14:editId="2062A560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-1277620</wp:posOffset>
                  </wp:positionV>
                  <wp:extent cx="1181100" cy="1143000"/>
                  <wp:effectExtent l="0" t="0" r="0" b="0"/>
                  <wp:wrapNone/>
                  <wp:docPr id="108" name="Obraz 10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4CFB4B9-4766-41C4-A10B-F8417C1E74D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Obraz 107">
                            <a:extLst>
                              <a:ext uri="{FF2B5EF4-FFF2-40B4-BE49-F238E27FC236}">
                                <a16:creationId xmlns:a16="http://schemas.microsoft.com/office/drawing/2014/main" id="{04CFB4B9-4766-41C4-A10B-F8417C1E74D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7EF581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obejmować kołderkę, poduszkę, powłoczkę na kołderkę, powłoczkę na poduszkę oraz prześcieradło.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kołderki: 110 x 94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poduszki: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kołderkę: 114 x 98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poduszkę: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prześcieradła: 140 x 68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kołderki i poduszki: 100%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polycotton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powłoczek i prześcieradła: 100% bawełna,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4142E5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4D5414D7" w14:textId="77777777" w:rsidTr="00D7386A">
        <w:trPr>
          <w:trHeight w:val="1559"/>
        </w:trPr>
        <w:tc>
          <w:tcPr>
            <w:tcW w:w="608" w:type="dxa"/>
            <w:gridSpan w:val="2"/>
            <w:noWrap/>
            <w:hideMark/>
          </w:tcPr>
          <w:p w14:paraId="4F269E74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101</w:t>
            </w:r>
          </w:p>
        </w:tc>
        <w:tc>
          <w:tcPr>
            <w:tcW w:w="2789" w:type="dxa"/>
            <w:hideMark/>
          </w:tcPr>
          <w:p w14:paraId="1799AA3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Podkład nieprzemakalny</w:t>
            </w:r>
          </w:p>
        </w:tc>
        <w:tc>
          <w:tcPr>
            <w:tcW w:w="2410" w:type="dxa"/>
            <w:vAlign w:val="bottom"/>
            <w:hideMark/>
          </w:tcPr>
          <w:p w14:paraId="7D241DA0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6D9189EB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7600" behindDoc="0" locked="0" layoutInCell="1" allowOverlap="1" wp14:anchorId="036F08EE" wp14:editId="55B64227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-588645</wp:posOffset>
                  </wp:positionV>
                  <wp:extent cx="1162050" cy="752475"/>
                  <wp:effectExtent l="0" t="0" r="0" b="9525"/>
                  <wp:wrapNone/>
                  <wp:docPr id="109" name="Obraz 10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38DE496-29D5-4C57-AA0E-8A95524CC26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Obraz 108">
                            <a:extLst>
                              <a:ext uri="{FF2B5EF4-FFF2-40B4-BE49-F238E27FC236}">
                                <a16:creationId xmlns:a16="http://schemas.microsoft.com/office/drawing/2014/main" id="{838DE496-29D5-4C57-AA0E-8A95524CC26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66" b="10185"/>
                          <a:stretch/>
                        </pic:blipFill>
                        <pic:spPr bwMode="auto">
                          <a:xfrm>
                            <a:off x="0" y="0"/>
                            <a:ext cx="1162050" cy="7524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364F3E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52ECF42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Podkład nieprzemakalny przeznaczony do ochrony powierzchni przed zawilgoceniem i zabrudzeniem. Podkład powinien być wykonany z materiału z dodatkiem folii nieprzemakalnej oraz posiadać obszyte ranty.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64 x 89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50% bawełna, 50% poliester,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membrana: 100% poliuretan,</w:t>
            </w:r>
          </w:p>
        </w:tc>
        <w:tc>
          <w:tcPr>
            <w:tcW w:w="866" w:type="dxa"/>
            <w:gridSpan w:val="2"/>
            <w:vAlign w:val="center"/>
          </w:tcPr>
          <w:p w14:paraId="675F47D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28BD0EFA" w14:textId="77777777" w:rsidTr="00D7386A">
        <w:trPr>
          <w:trHeight w:val="325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2DB0611C" w14:textId="77777777" w:rsidR="00093DE2" w:rsidRPr="00B1593A" w:rsidRDefault="00093DE2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628A435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0-20 ŁAZIENKA: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6D45539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17A4A78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22BC315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262160D2" w14:textId="77777777" w:rsidTr="00D7386A">
        <w:trPr>
          <w:trHeight w:val="192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7F44DC8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102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258DE0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Lusterko - Słońce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5649990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8624" behindDoc="0" locked="0" layoutInCell="1" allowOverlap="1" wp14:anchorId="4C14B064" wp14:editId="50BFC2CB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-1085215</wp:posOffset>
                  </wp:positionV>
                  <wp:extent cx="1181100" cy="1104900"/>
                  <wp:effectExtent l="0" t="0" r="0" b="0"/>
                  <wp:wrapNone/>
                  <wp:docPr id="110" name="Obraz 1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AEC605-9F86-4AFD-9F87-0E5A5CEFE2C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Obraz 109">
                            <a:extLst>
                              <a:ext uri="{FF2B5EF4-FFF2-40B4-BE49-F238E27FC236}">
                                <a16:creationId xmlns:a16="http://schemas.microsoft.com/office/drawing/2014/main" id="{A8AEC605-9F86-4AFD-9F87-0E5A5CEFE2C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080016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Lustro powinno być wykonane z nietłukącego szkła akrylowego oraz płyty MDF. Element powinien być przeznaczony do montażu na ścianie.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40 x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lustra: szkło akrylowe,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szkła akrylowego: 3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aplikacji: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MDF: 12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9C282D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</w:tr>
      <w:tr w:rsidR="00093DE2" w:rsidRPr="00B1593A" w14:paraId="5B3FAE31" w14:textId="77777777" w:rsidTr="00D7386A">
        <w:trPr>
          <w:trHeight w:val="2160"/>
        </w:trPr>
        <w:tc>
          <w:tcPr>
            <w:tcW w:w="608" w:type="dxa"/>
            <w:gridSpan w:val="2"/>
            <w:noWrap/>
            <w:hideMark/>
          </w:tcPr>
          <w:p w14:paraId="698C2A69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103</w:t>
            </w:r>
          </w:p>
        </w:tc>
        <w:tc>
          <w:tcPr>
            <w:tcW w:w="2789" w:type="dxa"/>
            <w:hideMark/>
          </w:tcPr>
          <w:p w14:paraId="4143DAF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mydło</w:t>
            </w:r>
          </w:p>
        </w:tc>
        <w:tc>
          <w:tcPr>
            <w:tcW w:w="2410" w:type="dxa"/>
            <w:vAlign w:val="bottom"/>
            <w:hideMark/>
          </w:tcPr>
          <w:p w14:paraId="6334AB0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59648" behindDoc="0" locked="0" layoutInCell="1" allowOverlap="1" wp14:anchorId="67A0D71C" wp14:editId="2069468F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-1136015</wp:posOffset>
                  </wp:positionV>
                  <wp:extent cx="1162050" cy="1104900"/>
                  <wp:effectExtent l="0" t="0" r="0" b="0"/>
                  <wp:wrapNone/>
                  <wp:docPr id="111" name="Obraz 1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41FC79-5E9C-4EF7-A27C-AF168C81787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Obraz 110">
                            <a:extLst>
                              <a:ext uri="{FF2B5EF4-FFF2-40B4-BE49-F238E27FC236}">
                                <a16:creationId xmlns:a16="http://schemas.microsoft.com/office/drawing/2014/main" id="{9541FC79-5E9C-4EF7-A27C-AF168C81787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692B95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Dozownik do mydła przeznaczony do wielokrotnego napełniania. Dozownik powinien być wyposażony w zbiornik z okienkiem kontrolnym oraz zamek na kluczyk. Element powinien być wykonany z tworzywa ABS.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1000 ml,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130 x 90 x 230 mm,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vAlign w:val="center"/>
          </w:tcPr>
          <w:p w14:paraId="75DDDBA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093DE2" w:rsidRPr="00B1593A" w14:paraId="3FCDAA3D" w14:textId="77777777" w:rsidTr="00D7386A">
        <w:trPr>
          <w:trHeight w:val="168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50A6DA3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104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C1CC5E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ręczniki papierowe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6E117E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0672" behindDoc="0" locked="0" layoutInCell="1" allowOverlap="1" wp14:anchorId="01C49952" wp14:editId="6E3A8932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-835025</wp:posOffset>
                  </wp:positionV>
                  <wp:extent cx="1162050" cy="933450"/>
                  <wp:effectExtent l="0" t="0" r="0" b="0"/>
                  <wp:wrapNone/>
                  <wp:docPr id="112" name="Obraz 1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BB0CDB6-19DC-4E2B-B159-F47078270AC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Obraz 111">
                            <a:extLst>
                              <a:ext uri="{FF2B5EF4-FFF2-40B4-BE49-F238E27FC236}">
                                <a16:creationId xmlns:a16="http://schemas.microsoft.com/office/drawing/2014/main" id="{3BB0CDB6-19DC-4E2B-B159-F47078270AC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333"/>
                          <a:stretch/>
                        </pic:blipFill>
                        <pic:spPr bwMode="auto">
                          <a:xfrm>
                            <a:off x="0" y="0"/>
                            <a:ext cx="1162050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45E721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Ścienny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odajnik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powinien być przeznaczony do wielokrotnego napełniania, wyposażony w okienko kontrolne oraz zamek na kluczyk.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do 400 sztuk ręczników papierowych,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montażu: ścienny,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64C14F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4ED5093C" w14:textId="77777777" w:rsidTr="00D7386A">
        <w:trPr>
          <w:trHeight w:val="2193"/>
        </w:trPr>
        <w:tc>
          <w:tcPr>
            <w:tcW w:w="608" w:type="dxa"/>
            <w:gridSpan w:val="2"/>
            <w:noWrap/>
            <w:hideMark/>
          </w:tcPr>
          <w:p w14:paraId="5008C3D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105</w:t>
            </w:r>
          </w:p>
        </w:tc>
        <w:tc>
          <w:tcPr>
            <w:tcW w:w="2789" w:type="dxa"/>
            <w:hideMark/>
          </w:tcPr>
          <w:p w14:paraId="7B4D2B1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papier toaletowy</w:t>
            </w:r>
          </w:p>
        </w:tc>
        <w:tc>
          <w:tcPr>
            <w:tcW w:w="2410" w:type="dxa"/>
            <w:vAlign w:val="bottom"/>
            <w:hideMark/>
          </w:tcPr>
          <w:p w14:paraId="5A7A654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1696" behindDoc="0" locked="0" layoutInCell="1" allowOverlap="1" wp14:anchorId="56AE3C06" wp14:editId="7541A27F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-1147445</wp:posOffset>
                  </wp:positionV>
                  <wp:extent cx="1181100" cy="1143000"/>
                  <wp:effectExtent l="0" t="0" r="0" b="0"/>
                  <wp:wrapNone/>
                  <wp:docPr id="113" name="Obraz 1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E938022-ECDC-4625-A1D2-8A5A7C7E740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Obraz 112">
                            <a:extLst>
                              <a:ext uri="{FF2B5EF4-FFF2-40B4-BE49-F238E27FC236}">
                                <a16:creationId xmlns:a16="http://schemas.microsoft.com/office/drawing/2014/main" id="{2E938022-ECDC-4625-A1D2-8A5A7C7E740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48CF5F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Podajnik na papier toaletowy przeznaczony do użytkowania w pomieszczeniach sanitarnych. Podajnik powinien być wyposażony w okienko kontrolne oraz zamek na kluczyk. Podajnik powinien być wykonany z tworzywa ABS i dostosowany do papieru o maksymalnej średnicy roli 19 cm.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atest: PZH,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maksymalna średnica roli: 19 cm,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vAlign w:val="center"/>
          </w:tcPr>
          <w:p w14:paraId="4EC3F68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093DE2" w:rsidRPr="00B1593A" w14:paraId="2B228688" w14:textId="77777777" w:rsidTr="00D7386A">
        <w:trPr>
          <w:trHeight w:val="2254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DD0101F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106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207607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Przewijak dwuosobowy z burtami na pojemniki plastikowe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00D4C1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2720" behindDoc="0" locked="0" layoutInCell="1" allowOverlap="1" wp14:anchorId="7203C6B0" wp14:editId="15EA4527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-1087120</wp:posOffset>
                  </wp:positionV>
                  <wp:extent cx="1162050" cy="1143000"/>
                  <wp:effectExtent l="0" t="0" r="0" b="0"/>
                  <wp:wrapNone/>
                  <wp:docPr id="114" name="Obraz 1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C80BDC-EAC5-47F8-809D-73AD7FAFA34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Obraz 113">
                            <a:extLst>
                              <a:ext uri="{FF2B5EF4-FFF2-40B4-BE49-F238E27FC236}">
                                <a16:creationId xmlns:a16="http://schemas.microsoft.com/office/drawing/2014/main" id="{7DC80BDC-EAC5-47F8-809D-73AD7FAFA34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92DD0E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Pr+E124:E127zewijak powinien posiadać podniesione burty oraz konstrukcję przystosowaną do umieszczenia pojemników z tworzywa sztucznego. Konstrukcja powinna umożliwiać zastosowanie 24 płytkich pojemników albo 12 głębokich pojemników. Przewijak powinien być również przystosowany do zastosowania materacyka.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przewijaka: 103,7 x 71,8 x 107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24 płytkie pojemniki albo 12 głębokich pojemników,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DB4C62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55641B7" w14:textId="77777777" w:rsidTr="00D7386A">
        <w:trPr>
          <w:trHeight w:val="1690"/>
        </w:trPr>
        <w:tc>
          <w:tcPr>
            <w:tcW w:w="608" w:type="dxa"/>
            <w:gridSpan w:val="2"/>
            <w:noWrap/>
            <w:hideMark/>
          </w:tcPr>
          <w:p w14:paraId="668FEA5E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107</w:t>
            </w:r>
          </w:p>
        </w:tc>
        <w:tc>
          <w:tcPr>
            <w:tcW w:w="2789" w:type="dxa"/>
            <w:hideMark/>
          </w:tcPr>
          <w:p w14:paraId="3A1F059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Materac z burtami do przewijaka dwuosobowego.</w:t>
            </w:r>
          </w:p>
        </w:tc>
        <w:tc>
          <w:tcPr>
            <w:tcW w:w="2410" w:type="dxa"/>
            <w:vAlign w:val="bottom"/>
            <w:hideMark/>
          </w:tcPr>
          <w:p w14:paraId="532766B3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299BB4E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3744" behindDoc="0" locked="0" layoutInCell="1" allowOverlap="1" wp14:anchorId="576B9C58" wp14:editId="5659B82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-675640</wp:posOffset>
                  </wp:positionV>
                  <wp:extent cx="1181100" cy="733425"/>
                  <wp:effectExtent l="0" t="0" r="0" b="9525"/>
                  <wp:wrapNone/>
                  <wp:docPr id="115" name="Obraz 1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42247E0-0C50-4AAD-B96F-F5FF5493615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Obraz 114">
                            <a:extLst>
                              <a:ext uri="{FF2B5EF4-FFF2-40B4-BE49-F238E27FC236}">
                                <a16:creationId xmlns:a16="http://schemas.microsoft.com/office/drawing/2014/main" id="{F42247E0-0C50-4AAD-B96F-F5FF5493615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621"/>
                          <a:stretch/>
                        </pic:blipFill>
                        <pic:spPr bwMode="auto"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576B2A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Materac powinien być pokryty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tkaniną PCW odporną na ścieranie, posiadać antypoślizgowy spód z fakturowej tkaniny, wypełnienie z pianki poliuretanowej o bardzo wysokiej sprężystości oraz podwyższone burty.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100 x 70 x 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fakturowana tkanina o właściwościach antypoślizgowych,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bardzo wysokiej sprężystości.</w:t>
            </w:r>
          </w:p>
        </w:tc>
        <w:tc>
          <w:tcPr>
            <w:tcW w:w="866" w:type="dxa"/>
            <w:gridSpan w:val="2"/>
            <w:vAlign w:val="center"/>
          </w:tcPr>
          <w:p w14:paraId="45B113E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0DBD22AD" w14:textId="77777777" w:rsidTr="00D7386A">
        <w:trPr>
          <w:trHeight w:val="154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923E26C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108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0B2140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Pojemniki plastikowe małe białe 8 szt.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AB69B91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4768" behindDoc="0" locked="0" layoutInCell="1" allowOverlap="1" wp14:anchorId="4AF9B3DD" wp14:editId="6875F202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-591185</wp:posOffset>
                  </wp:positionV>
                  <wp:extent cx="1181100" cy="800100"/>
                  <wp:effectExtent l="0" t="0" r="0" b="0"/>
                  <wp:wrapNone/>
                  <wp:docPr id="116" name="Obraz 1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E94C6C6-38AA-4F0E-BE42-76A2D606E64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Obraz 115">
                            <a:extLst>
                              <a:ext uri="{FF2B5EF4-FFF2-40B4-BE49-F238E27FC236}">
                                <a16:creationId xmlns:a16="http://schemas.microsoft.com/office/drawing/2014/main" id="{FE94C6C6-38AA-4F0E-BE42-76A2D606E64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01" b="14999"/>
                          <a:stretch/>
                        </pic:blipFill>
                        <pic:spPr bwMode="auto">
                          <a:xfrm>
                            <a:off x="0" y="0"/>
                            <a:ext cx="1181100" cy="800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A7AF9C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3ACCD5A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pojemników plastikowych przeznaczonych do przechowywania i organizacji przedmiotów. Elementy powinny być wykonane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8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31 x 42 x 7,3 cm, przy czym dopuszcza się odchylenie wymiarów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F2E494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8ADC649" w14:textId="77777777" w:rsidTr="00D7386A">
        <w:trPr>
          <w:trHeight w:val="1980"/>
        </w:trPr>
        <w:tc>
          <w:tcPr>
            <w:tcW w:w="608" w:type="dxa"/>
            <w:gridSpan w:val="2"/>
            <w:noWrap/>
            <w:hideMark/>
          </w:tcPr>
          <w:p w14:paraId="2BE7F514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109</w:t>
            </w:r>
          </w:p>
        </w:tc>
        <w:tc>
          <w:tcPr>
            <w:tcW w:w="2789" w:type="dxa"/>
            <w:hideMark/>
          </w:tcPr>
          <w:p w14:paraId="7CB1DCE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Pojemniki plastikowe małe szare 16 szt.</w:t>
            </w:r>
          </w:p>
        </w:tc>
        <w:tc>
          <w:tcPr>
            <w:tcW w:w="2410" w:type="dxa"/>
            <w:vAlign w:val="bottom"/>
            <w:hideMark/>
          </w:tcPr>
          <w:p w14:paraId="4E736AB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5792" behindDoc="0" locked="0" layoutInCell="1" allowOverlap="1" wp14:anchorId="0FD236EF" wp14:editId="0E921A23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-1054100</wp:posOffset>
                  </wp:positionV>
                  <wp:extent cx="1181100" cy="1143000"/>
                  <wp:effectExtent l="0" t="0" r="0" b="0"/>
                  <wp:wrapNone/>
                  <wp:docPr id="117" name="Obraz 1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AA7AD35-92E8-416E-B1AF-1B0BFA81422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Obraz 116">
                            <a:extLst>
                              <a:ext uri="{FF2B5EF4-FFF2-40B4-BE49-F238E27FC236}">
                                <a16:creationId xmlns:a16="http://schemas.microsoft.com/office/drawing/2014/main" id="{1AA7AD35-92E8-416E-B1AF-1B0BFA81422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CD1091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pojemników plastikowych przeznaczonych do przechowywania i organizacji przedmiotów. Elementy powinny być wykonane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8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kolor: szary,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31 x 42 x 7,3 cm, przy czym dopuszcza się odchylenie wymiarów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3A570D8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5503BDE7" w14:textId="77777777" w:rsidTr="00D7386A">
        <w:trPr>
          <w:trHeight w:val="267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D9CAFBD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110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F0EE1F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Kosz na pieluchy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8FFA7C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6816" behindDoc="0" locked="0" layoutInCell="1" allowOverlap="1" wp14:anchorId="160163BE" wp14:editId="4E5C3E3F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-1060450</wp:posOffset>
                  </wp:positionV>
                  <wp:extent cx="1181100" cy="1143000"/>
                  <wp:effectExtent l="0" t="0" r="0" b="0"/>
                  <wp:wrapNone/>
                  <wp:docPr id="118" name="Obraz 1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1329E0A-E3B8-48A8-85C0-E198F7B4135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Obraz 117">
                            <a:extLst>
                              <a:ext uri="{FF2B5EF4-FFF2-40B4-BE49-F238E27FC236}">
                                <a16:creationId xmlns:a16="http://schemas.microsoft.com/office/drawing/2014/main" id="{A1329E0A-E3B8-48A8-85C0-E198F7B4135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2D38E0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Kosz na pieluchy przeznaczony do odpadów higienicznych. Kosz powinien posiadać potrójny system uszczelniający, bezdotykową obsługę oraz możliwość opróżniania w dowolnym momencie. Kosz powinien być wyposażony w system biodegradowalnych worków. Po zakończeniu użytkowania jako kosz na pieluchy powinien umożliwiać wykorzystanie jako standardowy pojemnik na odpady higieniczne.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26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 użytkowa: ok. 60 pieluch jednorazowo,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34,5 x 24,5 x 56,5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wewnętrznej pokrywy: 15 x 11,2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waga: min. 3,35 kg,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8FC603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C1EA762" w14:textId="77777777" w:rsidTr="00D7386A">
        <w:trPr>
          <w:trHeight w:val="1976"/>
        </w:trPr>
        <w:tc>
          <w:tcPr>
            <w:tcW w:w="608" w:type="dxa"/>
            <w:gridSpan w:val="2"/>
            <w:noWrap/>
            <w:hideMark/>
          </w:tcPr>
          <w:p w14:paraId="0B991FED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111</w:t>
            </w:r>
          </w:p>
        </w:tc>
        <w:tc>
          <w:tcPr>
            <w:tcW w:w="2789" w:type="dxa"/>
            <w:hideMark/>
          </w:tcPr>
          <w:p w14:paraId="0C6A899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Worki do kosza na pieluchy</w:t>
            </w:r>
          </w:p>
        </w:tc>
        <w:tc>
          <w:tcPr>
            <w:tcW w:w="2410" w:type="dxa"/>
            <w:vAlign w:val="bottom"/>
            <w:hideMark/>
          </w:tcPr>
          <w:p w14:paraId="6E2C113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7840" behindDoc="0" locked="0" layoutInCell="1" allowOverlap="1" wp14:anchorId="43CCE901" wp14:editId="27139758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-1060450</wp:posOffset>
                  </wp:positionV>
                  <wp:extent cx="1181100" cy="1123950"/>
                  <wp:effectExtent l="0" t="0" r="0" b="0"/>
                  <wp:wrapNone/>
                  <wp:docPr id="119" name="Obraz 1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69026E-7AD3-4C95-889B-489BCBC669C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Obraz 118">
                            <a:extLst>
                              <a:ext uri="{FF2B5EF4-FFF2-40B4-BE49-F238E27FC236}">
                                <a16:creationId xmlns:a16="http://schemas.microsoft.com/office/drawing/2014/main" id="{3D69026E-7AD3-4C95-889B-489BCBC669C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B9D0B6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zawierać 3 sztuki wkładów wykonanych z polietylenu o wysokiej gęstości. Wkłady powinny zapewniać ograniczenie wydostawania się zapachów i płynów na zewnątrz oraz ulegać biodegradacji.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wkładów w zestawie: 3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polietylen o wysokiej gęstości,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biodegradacja: od 9 miesięcy do 5 lat,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wydajność jednego wkładu: do 335 pieluch.</w:t>
            </w:r>
          </w:p>
        </w:tc>
        <w:tc>
          <w:tcPr>
            <w:tcW w:w="866" w:type="dxa"/>
            <w:gridSpan w:val="2"/>
            <w:vAlign w:val="center"/>
          </w:tcPr>
          <w:p w14:paraId="42CC211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E1E5048" w14:textId="77777777" w:rsidTr="00D7386A">
        <w:trPr>
          <w:trHeight w:val="268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F081246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112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3B1DFB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Szafa na nocniki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9DF887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8864" behindDoc="0" locked="0" layoutInCell="1" allowOverlap="1" wp14:anchorId="35A1C57D" wp14:editId="1A2220EF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-953770</wp:posOffset>
                  </wp:positionV>
                  <wp:extent cx="1162050" cy="952500"/>
                  <wp:effectExtent l="0" t="0" r="0" b="0"/>
                  <wp:wrapNone/>
                  <wp:docPr id="120" name="Obraz 1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E14D672-1739-42E1-B60D-DB4A4840C39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Obraz 119">
                            <a:extLst>
                              <a:ext uri="{FF2B5EF4-FFF2-40B4-BE49-F238E27FC236}">
                                <a16:creationId xmlns:a16="http://schemas.microsoft.com/office/drawing/2014/main" id="{8E14D672-1739-42E1-B60D-DB4A4840C39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F82AD5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Szafa powinna posiadać 15 oddzielnych wnęk. Konstrukcja powinna być wykonana z płyty wiórowej i osadzona na cokole. Wnętrze powinno być wyposażone w 12 półek wykonanych z płyty MDF. Szafa powinna umożliwiać montaż nadstawki.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98 × 39 × 130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konstrukcyjnej: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półek: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półek: 3,2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15,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12.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340F5B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634A1BF" w14:textId="77777777" w:rsidTr="00D7386A">
        <w:trPr>
          <w:trHeight w:val="2264"/>
        </w:trPr>
        <w:tc>
          <w:tcPr>
            <w:tcW w:w="608" w:type="dxa"/>
            <w:gridSpan w:val="2"/>
            <w:noWrap/>
            <w:hideMark/>
          </w:tcPr>
          <w:p w14:paraId="7BFAB0D8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113</w:t>
            </w:r>
          </w:p>
        </w:tc>
        <w:tc>
          <w:tcPr>
            <w:tcW w:w="2789" w:type="dxa"/>
            <w:hideMark/>
          </w:tcPr>
          <w:p w14:paraId="5B5F54B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Nadstawka do szafy na nocnik.</w:t>
            </w:r>
          </w:p>
        </w:tc>
        <w:tc>
          <w:tcPr>
            <w:tcW w:w="2410" w:type="dxa"/>
            <w:vAlign w:val="bottom"/>
            <w:hideMark/>
          </w:tcPr>
          <w:p w14:paraId="7342C3A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69888" behindDoc="0" locked="0" layoutInCell="1" allowOverlap="1" wp14:anchorId="2A56201B" wp14:editId="451A76E3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-1017270</wp:posOffset>
                  </wp:positionV>
                  <wp:extent cx="1162050" cy="952500"/>
                  <wp:effectExtent l="0" t="0" r="0" b="0"/>
                  <wp:wrapNone/>
                  <wp:docPr id="121" name="Obraz 1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5076C74-519A-48BE-84C7-CA3E49C46F5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Obraz 120">
                            <a:extLst>
                              <a:ext uri="{FF2B5EF4-FFF2-40B4-BE49-F238E27FC236}">
                                <a16:creationId xmlns:a16="http://schemas.microsoft.com/office/drawing/2014/main" id="{55076C74-519A-48BE-84C7-CA3E49C46F5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359CF1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Nadstawka powinna posiadać 6 wnęk. Konstrukcja powinna być wykonana z płyty wiórowej. Wnętrze powinno być wyposażone w 6 półek wykonanych z płyty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98 × 39 × 47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konstrukcyjnej: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półek: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półek: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6.</w:t>
            </w:r>
          </w:p>
        </w:tc>
        <w:tc>
          <w:tcPr>
            <w:tcW w:w="866" w:type="dxa"/>
            <w:gridSpan w:val="2"/>
            <w:vAlign w:val="center"/>
          </w:tcPr>
          <w:p w14:paraId="0769858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C8A0DF7" w14:textId="77777777" w:rsidTr="00D7386A">
        <w:trPr>
          <w:trHeight w:val="181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C2E1971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114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F92E40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Drzwi do szafy na nocniki.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142FAE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70912" behindDoc="0" locked="0" layoutInCell="1" allowOverlap="1" wp14:anchorId="234FBC75" wp14:editId="44FD8DC0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-949325</wp:posOffset>
                  </wp:positionV>
                  <wp:extent cx="1162050" cy="952500"/>
                  <wp:effectExtent l="0" t="0" r="0" b="0"/>
                  <wp:wrapNone/>
                  <wp:docPr id="122" name="Obraz 1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3BE1475-DFFA-4137-AACC-D8FF89516FA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Obraz 121">
                            <a:extLst>
                              <a:ext uri="{FF2B5EF4-FFF2-40B4-BE49-F238E27FC236}">
                                <a16:creationId xmlns:a16="http://schemas.microsoft.com/office/drawing/2014/main" id="{A3BE1475-DFFA-4137-AACC-D8FF89516FA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1A003E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Drzwi powinny być wykonane z płyty MDF, posiadać powierzchnię frezowaną oraz uchwyt aluminiowy.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 jednych drzwiczek: 48 × 116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aluminiowy.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2C361C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402C026" w14:textId="77777777" w:rsidTr="00D7386A">
        <w:trPr>
          <w:trHeight w:val="1817"/>
        </w:trPr>
        <w:tc>
          <w:tcPr>
            <w:tcW w:w="608" w:type="dxa"/>
            <w:gridSpan w:val="2"/>
            <w:noWrap/>
            <w:hideMark/>
          </w:tcPr>
          <w:p w14:paraId="5746A94D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115</w:t>
            </w:r>
          </w:p>
        </w:tc>
        <w:tc>
          <w:tcPr>
            <w:tcW w:w="2789" w:type="dxa"/>
            <w:hideMark/>
          </w:tcPr>
          <w:p w14:paraId="4CD9D07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Drzwi do nadstawki do szafy na nocniki. </w:t>
            </w:r>
          </w:p>
        </w:tc>
        <w:tc>
          <w:tcPr>
            <w:tcW w:w="2410" w:type="dxa"/>
            <w:vAlign w:val="bottom"/>
            <w:hideMark/>
          </w:tcPr>
          <w:p w14:paraId="5B1ED80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71936" behindDoc="0" locked="0" layoutInCell="1" allowOverlap="1" wp14:anchorId="4E33CFE6" wp14:editId="34BB7988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-966470</wp:posOffset>
                  </wp:positionV>
                  <wp:extent cx="1181100" cy="952500"/>
                  <wp:effectExtent l="0" t="0" r="0" b="0"/>
                  <wp:wrapNone/>
                  <wp:docPr id="123" name="Obraz 1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3439DF0-7E2F-4AA2-BC1A-8ABACD6CE4D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Obraz 122">
                            <a:extLst>
                              <a:ext uri="{FF2B5EF4-FFF2-40B4-BE49-F238E27FC236}">
                                <a16:creationId xmlns:a16="http://schemas.microsoft.com/office/drawing/2014/main" id="{93439DF0-7E2F-4AA2-BC1A-8ABACD6CE4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952F90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Drzwi powinny być wykonane z płyty MDF, posiadać powierzchnię frezowaną oraz uchwyt aluminiowy.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jednych drzwiczek: 48 × 47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aluminiowy.</w:t>
            </w:r>
          </w:p>
        </w:tc>
        <w:tc>
          <w:tcPr>
            <w:tcW w:w="866" w:type="dxa"/>
            <w:gridSpan w:val="2"/>
            <w:vAlign w:val="center"/>
          </w:tcPr>
          <w:p w14:paraId="0F289C5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58C6EA6" w14:textId="77777777" w:rsidTr="00D7386A">
        <w:trPr>
          <w:trHeight w:val="192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8924607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116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E95345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Nocnik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D04BC9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72960" behindDoc="0" locked="0" layoutInCell="1" allowOverlap="1" wp14:anchorId="17321B1E" wp14:editId="78471706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-1010920</wp:posOffset>
                  </wp:positionV>
                  <wp:extent cx="1181100" cy="1028700"/>
                  <wp:effectExtent l="0" t="0" r="0" b="0"/>
                  <wp:wrapNone/>
                  <wp:docPr id="124" name="Obraz 1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B6CB2E2-68A4-4296-B2D2-D14CDCBD8FF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Obraz 123">
                            <a:extLst>
                              <a:ext uri="{FF2B5EF4-FFF2-40B4-BE49-F238E27FC236}">
                                <a16:creationId xmlns:a16="http://schemas.microsoft.com/office/drawing/2014/main" id="{1B6CB2E2-68A4-4296-B2D2-D14CDCBD8FF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9C51E9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Nocnik powinien być wykonany z tworzywa sztucznego oraz posiadać podwyższone oparcie i osłonkę zapobiegającą rozpryskiwaniu.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podstawy: 27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z podparciem: 21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 podstawy: 29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A345AC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15</w:t>
            </w:r>
          </w:p>
        </w:tc>
      </w:tr>
      <w:tr w:rsidR="00093DE2" w:rsidRPr="00B1593A" w14:paraId="3062CB54" w14:textId="77777777" w:rsidTr="00D7386A">
        <w:trPr>
          <w:trHeight w:val="70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177D99AB" w14:textId="77777777" w:rsidR="00093DE2" w:rsidRPr="00B1593A" w:rsidRDefault="00093DE2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487CF3E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0.21 SALA 8 DZIECI ZŁOBKOWYCH: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7CA613B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0A4F977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2A739D3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43E1C727" w14:textId="77777777" w:rsidTr="00093DE2">
        <w:trPr>
          <w:trHeight w:val="3814"/>
        </w:trPr>
        <w:tc>
          <w:tcPr>
            <w:tcW w:w="608" w:type="dxa"/>
            <w:gridSpan w:val="2"/>
            <w:noWrap/>
            <w:hideMark/>
          </w:tcPr>
          <w:p w14:paraId="591F1D85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117</w:t>
            </w:r>
          </w:p>
        </w:tc>
        <w:tc>
          <w:tcPr>
            <w:tcW w:w="2789" w:type="dxa"/>
            <w:hideMark/>
          </w:tcPr>
          <w:p w14:paraId="19BC668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Zestaw mebli</w:t>
            </w:r>
          </w:p>
        </w:tc>
        <w:tc>
          <w:tcPr>
            <w:tcW w:w="2410" w:type="dxa"/>
            <w:vAlign w:val="bottom"/>
            <w:hideMark/>
          </w:tcPr>
          <w:p w14:paraId="6BB57858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2BD6B01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73984" behindDoc="0" locked="0" layoutInCell="1" allowOverlap="1" wp14:anchorId="5A4B4C2C" wp14:editId="15B60BBA">
                  <wp:simplePos x="0" y="0"/>
                  <wp:positionH relativeFrom="column">
                    <wp:posOffset>237490</wp:posOffset>
                  </wp:positionH>
                  <wp:positionV relativeFrom="paragraph">
                    <wp:posOffset>-2743835</wp:posOffset>
                  </wp:positionV>
                  <wp:extent cx="1085850" cy="2438400"/>
                  <wp:effectExtent l="0" t="0" r="0" b="0"/>
                  <wp:wrapNone/>
                  <wp:docPr id="125" name="Obraz 1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20046D-15BF-4F04-9419-C6D67815A46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Obraz 124">
                            <a:extLst>
                              <a:ext uri="{FF2B5EF4-FFF2-40B4-BE49-F238E27FC236}">
                                <a16:creationId xmlns:a16="http://schemas.microsoft.com/office/drawing/2014/main" id="{0E20046D-15BF-4F04-9419-C6D67815A46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67" r="27313"/>
                          <a:stretch/>
                        </pic:blipFill>
                        <pic:spPr bwMode="auto">
                          <a:xfrm>
                            <a:off x="0" y="0"/>
                            <a:ext cx="1085850" cy="24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62F5B5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mebli powinien składać się z 4 modułów przeznaczonych do przechowywania. Wszystkie elementy zestawu powinny być osadzone na cokole. W skład zestawu powinna wchodzić wolnostojąca skrzynia z aplikacją dekoracyjną, szafka z drzwiami przesuwnymi, szafka z aplikacją dekoracyjną oraz szafka wysoka z aplikacją dekoracyjną.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 zestawu: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modułów: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łączna długość zestawu: 287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maksymalna wysokość zestawu: 166 cm, przy czym dopuszcza się odchylenie wymiaru do 5% w górę lub w dół.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Wolnostojąca skrzynia powinna być wyposażona w 1 wnękę do przechowywania oraz aplikację dekoracyjną. Mebel powinien być osadzony na cokole.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skrzyni: 82 × 38 × 43,3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 z aplikacją: 147,9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wewnętrzne skrzyni: 81,6 × 36,2 × 22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 dekoracyjna: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aplikacji: frezowana,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skrzynia wewnętrzna: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skrzyni wewnętrznej: frezowana.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z drzwiami przesuwnymi powinna być wyposażona w 3 wnęki, 3 półki oraz drzwi przesuwne. Mebel powinien być osadzony na cokole i posiadać aplikację dekoracyjną.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36,8 × 83,6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127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78 × 31,2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drzwi: 41 × 69,6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elementu podstawy / nóg: 7 ×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 przesuwne: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 dekoracyjna: płyta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z aplikacją dekoracyjną powinna być wyposażona w 3 wnęki oraz 3 półki. Mebel powinien być osadzony na cokole i posiadać aplikację dekoracyjną.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36,8 × 83,6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120,8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lastRenderedPageBreak/>
              <w:t>wymiary półek: 78 × 35,5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elementu podstawy / nóg: 7 ×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 dekoracyjna: płyta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wysoka z aplikacją dekoracyjną powinna być wyposażona w 5 wnęk oraz 5 półek. Mebel powinien być osadzony na cokole i posiadać aplikację dekoracyjną.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41 × 36,8 × 165,5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37 × 35,5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elementu podstawy / nóg: 7 ×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 dekoracyjna: płyta MDF.</w:t>
            </w:r>
          </w:p>
        </w:tc>
        <w:tc>
          <w:tcPr>
            <w:tcW w:w="866" w:type="dxa"/>
            <w:gridSpan w:val="2"/>
            <w:vAlign w:val="center"/>
          </w:tcPr>
          <w:p w14:paraId="41CF2C4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</w:t>
            </w:r>
          </w:p>
        </w:tc>
      </w:tr>
      <w:tr w:rsidR="00093DE2" w:rsidRPr="00B1593A" w14:paraId="5DDA9926" w14:textId="77777777" w:rsidTr="00D7386A">
        <w:trPr>
          <w:trHeight w:val="3814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7A20194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118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D235F8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Szafka ze skrytkami. Z cokołem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113E8C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75008" behindDoc="0" locked="0" layoutInCell="1" allowOverlap="1" wp14:anchorId="03ECACF3" wp14:editId="29B3999B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-1372870</wp:posOffset>
                  </wp:positionV>
                  <wp:extent cx="1181100" cy="1143000"/>
                  <wp:effectExtent l="0" t="0" r="0" b="0"/>
                  <wp:wrapNone/>
                  <wp:docPr id="126" name="Obraz 1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4AE38CC-F778-47E3-AB04-F8BC7942D14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Obraz 125">
                            <a:extLst>
                              <a:ext uri="{FF2B5EF4-FFF2-40B4-BE49-F238E27FC236}">
                                <a16:creationId xmlns:a16="http://schemas.microsoft.com/office/drawing/2014/main" id="{F4AE38CC-F778-47E3-AB04-F8BC7942D14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3D5D90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Szafka ze skrytkami wyposażona w 9 wnęk do przechowywania oraz 9 drzwiczek otwieranych. Mebel powinien być osadzony na cokole. Drzwiczki powinny posiadać uchwyt w formie wycięcia. Szafka powinna być wyposażona w aplikację dekoracyjną w kształcie zająca.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38 × 83,6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 dekoracyjnej: 132,9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24,8 × 35,5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jednych drzwiczek: 26,6 × 23,7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elementu podstawy / nóg: 7 ×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 wewnętrzne: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 dekoracyjna: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drzwi: otwierane,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wycięcie w płycie.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DF2FCD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80B0B25" w14:textId="77777777" w:rsidTr="00D7386A">
        <w:trPr>
          <w:trHeight w:val="2266"/>
        </w:trPr>
        <w:tc>
          <w:tcPr>
            <w:tcW w:w="608" w:type="dxa"/>
            <w:gridSpan w:val="2"/>
            <w:noWrap/>
            <w:hideMark/>
          </w:tcPr>
          <w:p w14:paraId="263226DD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119</w:t>
            </w:r>
          </w:p>
        </w:tc>
        <w:tc>
          <w:tcPr>
            <w:tcW w:w="2789" w:type="dxa"/>
            <w:hideMark/>
          </w:tcPr>
          <w:p w14:paraId="6D09C0E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Biurko </w:t>
            </w:r>
          </w:p>
        </w:tc>
        <w:tc>
          <w:tcPr>
            <w:tcW w:w="2410" w:type="dxa"/>
            <w:vAlign w:val="bottom"/>
            <w:hideMark/>
          </w:tcPr>
          <w:p w14:paraId="2A39545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76032" behindDoc="0" locked="0" layoutInCell="1" allowOverlap="1" wp14:anchorId="6A18930B" wp14:editId="4BCDEEA1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-1140460</wp:posOffset>
                  </wp:positionV>
                  <wp:extent cx="1181100" cy="1104900"/>
                  <wp:effectExtent l="0" t="0" r="0" b="0"/>
                  <wp:wrapNone/>
                  <wp:docPr id="127" name="Obraz 1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6237CB2-7473-4122-AC47-5750D873AE1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Obraz 126">
                            <a:extLst>
                              <a:ext uri="{FF2B5EF4-FFF2-40B4-BE49-F238E27FC236}">
                                <a16:creationId xmlns:a16="http://schemas.microsoft.com/office/drawing/2014/main" id="{C6237CB2-7473-4122-AC47-5750D873AE1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465C7A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Biurko powinno posiadać prostokątny blat oraz zintegrowaną szafkę z drzwiami. Konstrukcja biurka powinna być wykonana z płyty wiórowej. Drzwi szafki powinny być wykonane z płyty MDF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biurka: 120 × 51,2 × 76,5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blatu: 120 × 50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blat: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szafka: zintegrowana z biurkiem,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 szafki: płyta MDF o grubości 12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7FA92C0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CD9BAE4" w14:textId="77777777" w:rsidTr="00D7386A">
        <w:trPr>
          <w:trHeight w:val="423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AB754FE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120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6448A3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Krzesło biurowe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E770FD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77056" behindDoc="0" locked="0" layoutInCell="1" allowOverlap="1" wp14:anchorId="364863F7" wp14:editId="122FCD88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-1268095</wp:posOffset>
                  </wp:positionV>
                  <wp:extent cx="1181100" cy="1143000"/>
                  <wp:effectExtent l="0" t="0" r="0" b="0"/>
                  <wp:wrapNone/>
                  <wp:docPr id="128" name="Obraz 1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ACBAC4A-C91C-48A9-8561-EFF6C6573CC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Obraz 127">
                            <a:extLst>
                              <a:ext uri="{FF2B5EF4-FFF2-40B4-BE49-F238E27FC236}">
                                <a16:creationId xmlns:a16="http://schemas.microsoft.com/office/drawing/2014/main" id="{2ACBAC4A-C91C-48A9-8561-EFF6C6573CC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8A8476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Fotel obrotowy do pracy przy monitorze ekranowym, spełniający wymagania wynikające z aktualnych przepisów dotyczących stanowisk pracy wyposażonych w monitory ekranowe.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Wymagania: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siedziska,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kąta oparcia,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podłokietników,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podparcia lędźwiowego,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obrót 360°,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profilowane siedzisko i oparcie,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podstawa jezdna wyposażona w 5 kółek,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całkowita: 1010–1090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450–600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oparcia: 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siedziska: 500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oparcia: 495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siedziska: 490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podłokietnika: 180–270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AC75A2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1B3E14C" w14:textId="77777777" w:rsidTr="00D7386A">
        <w:trPr>
          <w:trHeight w:val="1962"/>
        </w:trPr>
        <w:tc>
          <w:tcPr>
            <w:tcW w:w="608" w:type="dxa"/>
            <w:gridSpan w:val="2"/>
            <w:noWrap/>
            <w:hideMark/>
          </w:tcPr>
          <w:p w14:paraId="77E3B649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121</w:t>
            </w:r>
          </w:p>
        </w:tc>
        <w:tc>
          <w:tcPr>
            <w:tcW w:w="2789" w:type="dxa"/>
            <w:hideMark/>
          </w:tcPr>
          <w:p w14:paraId="75D4F94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Blat prostokątny </w:t>
            </w:r>
          </w:p>
        </w:tc>
        <w:tc>
          <w:tcPr>
            <w:tcW w:w="2410" w:type="dxa"/>
            <w:vAlign w:val="bottom"/>
            <w:hideMark/>
          </w:tcPr>
          <w:p w14:paraId="066C85F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78080" behindDoc="0" locked="0" layoutInCell="1" allowOverlap="1" wp14:anchorId="4EEC82DE" wp14:editId="62655BC8">
                  <wp:simplePos x="0" y="0"/>
                  <wp:positionH relativeFrom="column">
                    <wp:posOffset>212090</wp:posOffset>
                  </wp:positionH>
                  <wp:positionV relativeFrom="paragraph">
                    <wp:posOffset>-1020445</wp:posOffset>
                  </wp:positionV>
                  <wp:extent cx="1181100" cy="1104900"/>
                  <wp:effectExtent l="0" t="0" r="0" b="0"/>
                  <wp:wrapNone/>
                  <wp:docPr id="129" name="Obraz 1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260967B-9CCE-4B40-9400-0A08E109966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Obraz 128">
                            <a:extLst>
                              <a:ext uri="{FF2B5EF4-FFF2-40B4-BE49-F238E27FC236}">
                                <a16:creationId xmlns:a16="http://schemas.microsoft.com/office/drawing/2014/main" id="{6260967B-9CCE-4B40-9400-0A08E109966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C5B445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Blat powinien być wykonany z laminowanej płyty wiórowej, posiadać zaokrąglone rogi oraz obrzeże z PCV. Do montażu wymagane są 4 nogi.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120 x 75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obrzeża: PCV,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obrzeża: 2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2459BCF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5BB3323B" w14:textId="77777777" w:rsidTr="00D7386A">
        <w:trPr>
          <w:trHeight w:val="2538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CD6DA9B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122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98D366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Nogi drewniane. Komplet 4 szt.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96D4CA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79104" behindDoc="0" locked="0" layoutInCell="1" allowOverlap="1" wp14:anchorId="657EFF64" wp14:editId="54188335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-1087120</wp:posOffset>
                  </wp:positionV>
                  <wp:extent cx="1181100" cy="1143000"/>
                  <wp:effectExtent l="0" t="0" r="0" b="0"/>
                  <wp:wrapNone/>
                  <wp:docPr id="130" name="Obraz 1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072E7FC-C538-44FA-8E62-B9C69DD8CB5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Obraz 129">
                            <a:extLst>
                              <a:ext uri="{FF2B5EF4-FFF2-40B4-BE49-F238E27FC236}">
                                <a16:creationId xmlns:a16="http://schemas.microsoft.com/office/drawing/2014/main" id="{7072E7FC-C538-44FA-8E62-B9C69DD8CB5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121D1A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4 nóg do blatu. Nogi powinny być wykonane z litego, lakierowanego drewna bukowego, posiadać okrągły przekrój oraz być przeznaczone do montażu za pomocą metalowych klamer mocowanych w narożnikach blatu. Nogi powinny być kompatybilne z blatami kwadratowymi, prostokątnymi i okrągłymi.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sztuk w zestawie: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lite, lakierowane drewno bukowe,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przekrój: okrągły,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48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blatu: 40–59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wzrost użytkownika: 80–142 cm.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9757FC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299EFF01" w14:textId="77777777" w:rsidTr="00D7386A">
        <w:trPr>
          <w:trHeight w:val="2160"/>
        </w:trPr>
        <w:tc>
          <w:tcPr>
            <w:tcW w:w="608" w:type="dxa"/>
            <w:gridSpan w:val="2"/>
            <w:noWrap/>
            <w:hideMark/>
          </w:tcPr>
          <w:p w14:paraId="049AEBD6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123</w:t>
            </w:r>
          </w:p>
        </w:tc>
        <w:tc>
          <w:tcPr>
            <w:tcW w:w="2789" w:type="dxa"/>
            <w:hideMark/>
          </w:tcPr>
          <w:p w14:paraId="4656218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Zdrowe Krzesło Muszelka 0. Biała</w:t>
            </w:r>
          </w:p>
        </w:tc>
        <w:tc>
          <w:tcPr>
            <w:tcW w:w="2410" w:type="dxa"/>
            <w:vAlign w:val="bottom"/>
            <w:hideMark/>
          </w:tcPr>
          <w:p w14:paraId="7150CEA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0128" behindDoc="0" locked="0" layoutInCell="1" allowOverlap="1" wp14:anchorId="4B6E66F7" wp14:editId="6570DBFC">
                  <wp:simplePos x="0" y="0"/>
                  <wp:positionH relativeFrom="column">
                    <wp:posOffset>201295</wp:posOffset>
                  </wp:positionH>
                  <wp:positionV relativeFrom="paragraph">
                    <wp:posOffset>-1077595</wp:posOffset>
                  </wp:positionV>
                  <wp:extent cx="1181100" cy="1143000"/>
                  <wp:effectExtent l="0" t="0" r="0" b="0"/>
                  <wp:wrapNone/>
                  <wp:docPr id="131" name="Obraz 1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052ABB0-6D2B-4922-8065-AEFD0A7A7B8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Obraz 130">
                            <a:extLst>
                              <a:ext uri="{FF2B5EF4-FFF2-40B4-BE49-F238E27FC236}">
                                <a16:creationId xmlns:a16="http://schemas.microsoft.com/office/drawing/2014/main" id="{C052ABB0-6D2B-4922-8065-AEFD0A7A7B8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41570C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Krzesło przeznaczone dla dzieci w wieku 1–2 lat, o wzroście 80–95 cm. Krzesło powinno posiadać jednoczęściowe siedzisko z oparciem wykonane z tworzywa sztucznego, metalową podstawę o okrągłym przekroju, samopoziomujące stopki oraz możliwość sztaplowania.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 metal,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21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elementu konstrukcyjnego: 29 mm, przy czym dopuszcza się odchylenie wymiaru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0594697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4B707682" w14:textId="77777777" w:rsidTr="00D7386A">
        <w:trPr>
          <w:trHeight w:val="3348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3A99E1B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124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D235C5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Krzesełko do karmienia.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09AF42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1152" behindDoc="0" locked="0" layoutInCell="1" allowOverlap="1" wp14:anchorId="35B42C9D" wp14:editId="5C20433F">
                  <wp:simplePos x="0" y="0"/>
                  <wp:positionH relativeFrom="column">
                    <wp:posOffset>202565</wp:posOffset>
                  </wp:positionH>
                  <wp:positionV relativeFrom="paragraph">
                    <wp:posOffset>-1301115</wp:posOffset>
                  </wp:positionV>
                  <wp:extent cx="1181100" cy="1143000"/>
                  <wp:effectExtent l="0" t="0" r="0" b="0"/>
                  <wp:wrapNone/>
                  <wp:docPr id="132" name="Obraz 1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4C69FC3-E139-4A83-9F95-F944E4A60F0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Obraz 131">
                            <a:extLst>
                              <a:ext uri="{FF2B5EF4-FFF2-40B4-BE49-F238E27FC236}">
                                <a16:creationId xmlns:a16="http://schemas.microsoft.com/office/drawing/2014/main" id="{04C69FC3-E139-4A83-9F95-F944E4A60F0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394BDD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Krzesełko do karmienia powinno być przeznaczone dla dzieci od 1. roku życia. Konstrukcja powinna zapewniać bezpieczeństwo i komfort użytkowania poprzez zastosowanie 5-punktowych pasów bezpieczeństwa, zdejmowanego pokrowca na siedzisko, regulowanej odległości blatu oraz zdejmowanej tacy. Krzesełko powinno posiadać stabilną konstrukcję opartą na antypoślizgowych nóżkach ustawionych pod odpowiednim kątem.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krzesełka: 62 × 77 × 92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przeznaczenie: dzieci od 1. roku życia,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pasy bezpieczeństwa: 5-punktowe,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pokrowiec na siedzisko: zdejmowany,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blat: z regulowaną odległością,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taca: zdejmowana,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nóżki: antypoślizgowe,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konstrukcja: stabilna,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polipropylen i stal.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C43430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1B366C4B" w14:textId="77777777" w:rsidTr="00D7386A">
        <w:trPr>
          <w:trHeight w:val="2880"/>
        </w:trPr>
        <w:tc>
          <w:tcPr>
            <w:tcW w:w="608" w:type="dxa"/>
            <w:gridSpan w:val="2"/>
            <w:noWrap/>
            <w:hideMark/>
          </w:tcPr>
          <w:p w14:paraId="347F2DD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125</w:t>
            </w:r>
          </w:p>
        </w:tc>
        <w:tc>
          <w:tcPr>
            <w:tcW w:w="2789" w:type="dxa"/>
            <w:hideMark/>
          </w:tcPr>
          <w:p w14:paraId="0E0DADE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Dywan</w:t>
            </w:r>
          </w:p>
        </w:tc>
        <w:tc>
          <w:tcPr>
            <w:tcW w:w="2410" w:type="dxa"/>
            <w:vAlign w:val="bottom"/>
            <w:hideMark/>
          </w:tcPr>
          <w:p w14:paraId="3DD53DE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2176" behindDoc="0" locked="0" layoutInCell="1" allowOverlap="1" wp14:anchorId="5CC0BB46" wp14:editId="68DD6224">
                  <wp:simplePos x="0" y="0"/>
                  <wp:positionH relativeFrom="column">
                    <wp:posOffset>207010</wp:posOffset>
                  </wp:positionH>
                  <wp:positionV relativeFrom="paragraph">
                    <wp:posOffset>-1186815</wp:posOffset>
                  </wp:positionV>
                  <wp:extent cx="1181100" cy="1143000"/>
                  <wp:effectExtent l="0" t="0" r="0" b="0"/>
                  <wp:wrapNone/>
                  <wp:docPr id="133" name="Obraz 1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9F78C94-F2D3-4369-993E-C8D681A6B42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Obraz 132">
                            <a:extLst>
                              <a:ext uri="{FF2B5EF4-FFF2-40B4-BE49-F238E27FC236}">
                                <a16:creationId xmlns:a16="http://schemas.microsoft.com/office/drawing/2014/main" id="{59F78C94-F2D3-4369-993E-C8D681A6B42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8B394B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Dywan powinien być przeznaczony do użytkowania w placówkach edukacyjnych. Powinien posiadać motyw leśny, antypoślizgowy spód oraz być wykonany z przędzy poliamidowej. Dywan powinien charakteryzować się odpornością na ścieranie oraz działanie pleśni i mikroorganizmów.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 dywanu: 4 × 3 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runa: 4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przędza poliamidowa,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właściwości: odporność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właściwości: odporność na działanie pleśni i mikroorganizmów.</w:t>
            </w:r>
          </w:p>
        </w:tc>
        <w:tc>
          <w:tcPr>
            <w:tcW w:w="866" w:type="dxa"/>
            <w:gridSpan w:val="2"/>
            <w:vAlign w:val="center"/>
          </w:tcPr>
          <w:p w14:paraId="5C5DF2B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6B2AB99" w14:textId="77777777" w:rsidTr="003A089E">
        <w:trPr>
          <w:trHeight w:val="182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1E54A19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126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458542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Tablica manipulacyjna.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BA2644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3200" behindDoc="0" locked="0" layoutInCell="1" allowOverlap="1" wp14:anchorId="100AE6A2" wp14:editId="0D3E8961">
                  <wp:simplePos x="0" y="0"/>
                  <wp:positionH relativeFrom="column">
                    <wp:posOffset>221615</wp:posOffset>
                  </wp:positionH>
                  <wp:positionV relativeFrom="paragraph">
                    <wp:posOffset>-889000</wp:posOffset>
                  </wp:positionV>
                  <wp:extent cx="1181100" cy="1143000"/>
                  <wp:effectExtent l="0" t="0" r="0" b="0"/>
                  <wp:wrapNone/>
                  <wp:docPr id="134" name="Obraz 1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AE130BC-D46A-4CC8-A923-946D48EDCE7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Obraz 133">
                            <a:extLst>
                              <a:ext uri="{FF2B5EF4-FFF2-40B4-BE49-F238E27FC236}">
                                <a16:creationId xmlns:a16="http://schemas.microsoft.com/office/drawing/2014/main" id="{3AE130BC-D46A-4CC8-A923-946D48EDCE7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FED72B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Konstrukcja powinna zawierać trzy elementy przesuwane, cztery elementy fakturowe oraz jeden element obrotowy. Tablica powinna być wykonana z płyty MDF z nadrukiem.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tablicy: 130 × 79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przesuwnych: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fakturowych: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obrotowych: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 z nadrukiem.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356096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DA9D0FA" w14:textId="77777777" w:rsidTr="003A089E">
        <w:trPr>
          <w:trHeight w:val="3389"/>
        </w:trPr>
        <w:tc>
          <w:tcPr>
            <w:tcW w:w="608" w:type="dxa"/>
            <w:gridSpan w:val="2"/>
            <w:noWrap/>
            <w:hideMark/>
          </w:tcPr>
          <w:p w14:paraId="3F6DF2DC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127</w:t>
            </w:r>
          </w:p>
        </w:tc>
        <w:tc>
          <w:tcPr>
            <w:tcW w:w="2789" w:type="dxa"/>
            <w:hideMark/>
          </w:tcPr>
          <w:p w14:paraId="780AB98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Krążki piankowe z lamówką</w:t>
            </w:r>
          </w:p>
        </w:tc>
        <w:tc>
          <w:tcPr>
            <w:tcW w:w="2410" w:type="dxa"/>
            <w:vAlign w:val="bottom"/>
            <w:hideMark/>
          </w:tcPr>
          <w:p w14:paraId="4E7BBD6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4224" behindDoc="0" locked="0" layoutInCell="1" allowOverlap="1" wp14:anchorId="33290E61" wp14:editId="4919654C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-1537970</wp:posOffset>
                  </wp:positionV>
                  <wp:extent cx="1181100" cy="1143000"/>
                  <wp:effectExtent l="0" t="0" r="0" b="0"/>
                  <wp:wrapNone/>
                  <wp:docPr id="135" name="Obraz 1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21BABBD-88C4-4C7E-890D-4E6D39D9808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Obraz 134">
                            <a:extLst>
                              <a:ext uri="{FF2B5EF4-FFF2-40B4-BE49-F238E27FC236}">
                                <a16:creationId xmlns:a16="http://schemas.microsoft.com/office/drawing/2014/main" id="{021BABBD-88C4-4C7E-890D-4E6D39D9808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C1D874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Zestaw powinien obejmować 10 krążków piankowych przeznaczonych do siedzenia. Każdy element powinien posiadać nadruk cyfrowy, lamówkę z taśmy bawełnianej oraz pokrycie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Spód krążków powinien być antypoślizgowy i wykonany z fakturowej tkaniny PCW. Wypełnienie powinno stanowić pianka poliuretanowa o średniej sprężystości. Zestaw powinien być wyposażony w worek do przechowywania wykonany z tkaniny Oxford, ze sznurkiem i stoperem.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10,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rodzaj: krążki piankowe do siedzenia,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krążka: Ø 32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krążka: 2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nadruk: cyfrowy,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lamówka: taśma bawełniana,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fakturowej tkaniny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średniej sprężystości,</w:t>
            </w:r>
          </w:p>
        </w:tc>
        <w:tc>
          <w:tcPr>
            <w:tcW w:w="866" w:type="dxa"/>
            <w:gridSpan w:val="2"/>
            <w:vAlign w:val="center"/>
          </w:tcPr>
          <w:p w14:paraId="13DAD85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CF991DC" w14:textId="77777777" w:rsidTr="003A089E">
        <w:trPr>
          <w:trHeight w:val="301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6C2E515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128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DDB1D6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Siedzisko piankowe składane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5A051E1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5248" behindDoc="0" locked="0" layoutInCell="1" allowOverlap="1" wp14:anchorId="6E4FE814" wp14:editId="153FFE3F">
                  <wp:simplePos x="0" y="0"/>
                  <wp:positionH relativeFrom="column">
                    <wp:posOffset>173990</wp:posOffset>
                  </wp:positionH>
                  <wp:positionV relativeFrom="paragraph">
                    <wp:posOffset>-1398270</wp:posOffset>
                  </wp:positionV>
                  <wp:extent cx="1162050" cy="1028700"/>
                  <wp:effectExtent l="0" t="0" r="0" b="0"/>
                  <wp:wrapNone/>
                  <wp:docPr id="136" name="Obraz 1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3E5407F-B7CB-4EF7-9552-38367E1F57B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Obraz 135">
                            <a:extLst>
                              <a:ext uri="{FF2B5EF4-FFF2-40B4-BE49-F238E27FC236}">
                                <a16:creationId xmlns:a16="http://schemas.microsoft.com/office/drawing/2014/main" id="{83E5407F-B7CB-4EF7-9552-38367E1F57B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16122D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Siedzisko piankowe składane powinno być wykonane z elementów połączonych w sposób umożliwiający składanie i rozkładanie. 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Spód powinien być antypoślizgowy i wykonany z fakturowanej tkaniny PCW. Wypełnienie powinno stanowić pianka poliuretanowa o wysokiej sprężystości.</w:t>
            </w:r>
          </w:p>
          <w:p w14:paraId="56835A7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rodzaj: siedzisko piankowe składane,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siedziska po złożeniu: 79 × 60 × 33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siedziska po rozłożeniu: 118,5 × 60 × 52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fakturowanej tkaniny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łączenia elementów: taśma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83178F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7F4E57B" w14:textId="77777777" w:rsidTr="00D7386A">
        <w:trPr>
          <w:trHeight w:val="1694"/>
        </w:trPr>
        <w:tc>
          <w:tcPr>
            <w:tcW w:w="608" w:type="dxa"/>
            <w:gridSpan w:val="2"/>
            <w:noWrap/>
            <w:hideMark/>
          </w:tcPr>
          <w:p w14:paraId="3D5D9CBC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129</w:t>
            </w:r>
          </w:p>
        </w:tc>
        <w:tc>
          <w:tcPr>
            <w:tcW w:w="2789" w:type="dxa"/>
            <w:hideMark/>
          </w:tcPr>
          <w:p w14:paraId="4B529CD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Miękki puf z fakturowym siedziskiem.</w:t>
            </w:r>
          </w:p>
        </w:tc>
        <w:tc>
          <w:tcPr>
            <w:tcW w:w="2410" w:type="dxa"/>
            <w:vAlign w:val="bottom"/>
            <w:hideMark/>
          </w:tcPr>
          <w:p w14:paraId="3B585F1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6272" behindDoc="0" locked="0" layoutInCell="1" allowOverlap="1" wp14:anchorId="7F0D8388" wp14:editId="447BFA7B">
                  <wp:simplePos x="0" y="0"/>
                  <wp:positionH relativeFrom="column">
                    <wp:posOffset>151765</wp:posOffset>
                  </wp:positionH>
                  <wp:positionV relativeFrom="paragraph">
                    <wp:posOffset>-943610</wp:posOffset>
                  </wp:positionV>
                  <wp:extent cx="1181100" cy="1057275"/>
                  <wp:effectExtent l="0" t="0" r="0" b="9525"/>
                  <wp:wrapNone/>
                  <wp:docPr id="137" name="Obraz 1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EA99944-D7FA-4C73-88B2-6A31E6457D3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Obraz 136">
                            <a:extLst>
                              <a:ext uri="{FF2B5EF4-FFF2-40B4-BE49-F238E27FC236}">
                                <a16:creationId xmlns:a16="http://schemas.microsoft.com/office/drawing/2014/main" id="{5EA99944-D7FA-4C73-88B2-6A31E6457D3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500"/>
                          <a:stretch/>
                        </pic:blipFill>
                        <pic:spPr bwMode="auto">
                          <a:xfrm>
                            <a:off x="0" y="0"/>
                            <a:ext cx="1181100" cy="10572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845C86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Puf powinien być wykonany z tkaniny poliestrowej. Wypełnienie powinno stanowić granulat piankowy. Konstrukcja powinna umożliwiać dopasowanie do kształtu ciała użytkownika. Powierzchnia pufa powinna posiadać wypustki sensoryczne.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pufa: 70 × 70 × 35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tkanina poliestrowa,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piankowy,</w:t>
            </w:r>
          </w:p>
        </w:tc>
        <w:tc>
          <w:tcPr>
            <w:tcW w:w="866" w:type="dxa"/>
            <w:gridSpan w:val="2"/>
            <w:vAlign w:val="center"/>
          </w:tcPr>
          <w:p w14:paraId="382614B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0C326A7" w14:textId="77777777" w:rsidTr="00D7386A">
        <w:trPr>
          <w:trHeight w:val="296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91459FA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130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CCCB1C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Kuchenka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3CDC13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7296" behindDoc="0" locked="0" layoutInCell="1" allowOverlap="1" wp14:anchorId="6345271C" wp14:editId="6EFA429F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-1402080</wp:posOffset>
                  </wp:positionV>
                  <wp:extent cx="1162050" cy="1143000"/>
                  <wp:effectExtent l="0" t="0" r="0" b="0"/>
                  <wp:wrapNone/>
                  <wp:docPr id="138" name="Obraz 1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D97B405-A03B-402D-8C43-2269A222762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Obraz 137">
                            <a:extLst>
                              <a:ext uri="{FF2B5EF4-FFF2-40B4-BE49-F238E27FC236}">
                                <a16:creationId xmlns:a16="http://schemas.microsoft.com/office/drawing/2014/main" id="{FD97B405-A03B-402D-8C43-2269A222762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77945B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Kuchenka powinna stanowić wolnostojący mebel przeznaczony do zabawy, osadzony na cokole. Konstrukcja powinna być wykonana z płyty wiórowej. Mebel powinien być wyposażony w 4 półki, drzwi wykonane z płyty MDF i przezroczystej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pleksy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oraz uchwyt drewniany.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kuchenki: 104 × 37 × 56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drzwi: płyta MDF oraz przezroczysta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pleksa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grubość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pleksy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drewniany,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posadowienia: cokół.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274AAA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0B84C7B4" w14:textId="77777777" w:rsidTr="00D7386A">
        <w:trPr>
          <w:trHeight w:val="1971"/>
        </w:trPr>
        <w:tc>
          <w:tcPr>
            <w:tcW w:w="608" w:type="dxa"/>
            <w:gridSpan w:val="2"/>
            <w:noWrap/>
            <w:hideMark/>
          </w:tcPr>
          <w:p w14:paraId="29AE9CAD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131</w:t>
            </w:r>
          </w:p>
        </w:tc>
        <w:tc>
          <w:tcPr>
            <w:tcW w:w="2789" w:type="dxa"/>
            <w:hideMark/>
          </w:tcPr>
          <w:p w14:paraId="2ABD61A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Kryjówka wyciszająca</w:t>
            </w:r>
          </w:p>
        </w:tc>
        <w:tc>
          <w:tcPr>
            <w:tcW w:w="2410" w:type="dxa"/>
            <w:vAlign w:val="bottom"/>
            <w:hideMark/>
          </w:tcPr>
          <w:p w14:paraId="3E5918F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8320" behindDoc="0" locked="0" layoutInCell="1" allowOverlap="1" wp14:anchorId="11DACBB8" wp14:editId="11C6125C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-1068070</wp:posOffset>
                  </wp:positionV>
                  <wp:extent cx="1181100" cy="1143000"/>
                  <wp:effectExtent l="0" t="0" r="0" b="0"/>
                  <wp:wrapNone/>
                  <wp:docPr id="139" name="Obraz 1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CB64914-1802-4FD5-928F-3E792417EB4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Obraz 138">
                            <a:extLst>
                              <a:ext uri="{FF2B5EF4-FFF2-40B4-BE49-F238E27FC236}">
                                <a16:creationId xmlns:a16="http://schemas.microsoft.com/office/drawing/2014/main" id="{6CB64914-1802-4FD5-928F-3E792417EB4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B1FA3E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Konstrukcja powinna zapewniać możliwość użytkowania jako miejsce do wyciszenia i odpoczynku. Mebel powinien być wyposażony w miękki, profilowany materac, umożliwiający użytkowanie zarówno w pozycji siedzącej, jak i leżącej. Ze względu na wysokość konstrukcja powinna być przystosowana do mocowania do ściany.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kryjówki: 153 × 54 × 149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 laminowana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montażu: mocowanie do ściany wymagane,</w:t>
            </w:r>
          </w:p>
        </w:tc>
        <w:tc>
          <w:tcPr>
            <w:tcW w:w="866" w:type="dxa"/>
            <w:gridSpan w:val="2"/>
            <w:vAlign w:val="center"/>
          </w:tcPr>
          <w:p w14:paraId="07DEDB0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C8D88FC" w14:textId="77777777" w:rsidTr="00D7386A">
        <w:trPr>
          <w:trHeight w:val="154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FEDEE0C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132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5D2424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Materac do kryjówki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E44E09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89344" behindDoc="0" locked="0" layoutInCell="1" allowOverlap="1" wp14:anchorId="76BB15F5" wp14:editId="02463D3C">
                  <wp:simplePos x="0" y="0"/>
                  <wp:positionH relativeFrom="column">
                    <wp:posOffset>191135</wp:posOffset>
                  </wp:positionH>
                  <wp:positionV relativeFrom="paragraph">
                    <wp:posOffset>-764540</wp:posOffset>
                  </wp:positionV>
                  <wp:extent cx="1181100" cy="809625"/>
                  <wp:effectExtent l="0" t="0" r="0" b="9525"/>
                  <wp:wrapNone/>
                  <wp:docPr id="140" name="Obraz 1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D7F0DE0-C40E-474F-9CDC-D4262ABE695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Obraz 139">
                            <a:extLst>
                              <a:ext uri="{FF2B5EF4-FFF2-40B4-BE49-F238E27FC236}">
                                <a16:creationId xmlns:a16="http://schemas.microsoft.com/office/drawing/2014/main" id="{6D7F0DE0-C40E-474F-9CDC-D4262ABE695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500" b="16667"/>
                          <a:stretch/>
                        </pic:blipFill>
                        <pic:spPr bwMode="auto">
                          <a:xfrm>
                            <a:off x="0" y="0"/>
                            <a:ext cx="1181100" cy="809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368583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materaca: 127 × 50 × 58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50E317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19DB05A" w14:textId="77777777" w:rsidTr="00D7386A">
        <w:trPr>
          <w:trHeight w:val="1694"/>
        </w:trPr>
        <w:tc>
          <w:tcPr>
            <w:tcW w:w="608" w:type="dxa"/>
            <w:gridSpan w:val="2"/>
            <w:noWrap/>
            <w:hideMark/>
          </w:tcPr>
          <w:p w14:paraId="3CCD2010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133</w:t>
            </w:r>
          </w:p>
        </w:tc>
        <w:tc>
          <w:tcPr>
            <w:tcW w:w="2789" w:type="dxa"/>
            <w:hideMark/>
          </w:tcPr>
          <w:p w14:paraId="2453CA9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Jasiek biały</w:t>
            </w:r>
          </w:p>
        </w:tc>
        <w:tc>
          <w:tcPr>
            <w:tcW w:w="2410" w:type="dxa"/>
            <w:vAlign w:val="bottom"/>
            <w:hideMark/>
          </w:tcPr>
          <w:p w14:paraId="3D901FA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90368" behindDoc="0" locked="0" layoutInCell="1" allowOverlap="1" wp14:anchorId="5BA7E98E" wp14:editId="53B7E6B8">
                  <wp:simplePos x="0" y="0"/>
                  <wp:positionH relativeFrom="column">
                    <wp:posOffset>191135</wp:posOffset>
                  </wp:positionH>
                  <wp:positionV relativeFrom="paragraph">
                    <wp:posOffset>-822960</wp:posOffset>
                  </wp:positionV>
                  <wp:extent cx="1181100" cy="904875"/>
                  <wp:effectExtent l="0" t="0" r="0" b="9525"/>
                  <wp:wrapNone/>
                  <wp:docPr id="141" name="Obraz 1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226BA0D-AB1D-473D-A12F-826B7B42506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Obraz 140">
                            <a:extLst>
                              <a:ext uri="{FF2B5EF4-FFF2-40B4-BE49-F238E27FC236}">
                                <a16:creationId xmlns:a16="http://schemas.microsoft.com/office/drawing/2014/main" id="{5226BA0D-AB1D-473D-A12F-826B7B42506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07" b="6896"/>
                          <a:stretch/>
                        </pic:blipFill>
                        <pic:spPr bwMode="auto">
                          <a:xfrm>
                            <a:off x="0" y="0"/>
                            <a:ext cx="1181100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D1C36B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granulat piankowy.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jaśka: 40 ×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piankowy.</w:t>
            </w:r>
          </w:p>
        </w:tc>
        <w:tc>
          <w:tcPr>
            <w:tcW w:w="866" w:type="dxa"/>
            <w:gridSpan w:val="2"/>
            <w:vAlign w:val="center"/>
          </w:tcPr>
          <w:p w14:paraId="1E6C08E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0520D89C" w14:textId="77777777" w:rsidTr="003A089E">
        <w:trPr>
          <w:trHeight w:val="169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98335E7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134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9B7A42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Jasiek szary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5213FB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91392" behindDoc="0" locked="0" layoutInCell="1" allowOverlap="1" wp14:anchorId="511B1488" wp14:editId="16EF90A2">
                  <wp:simplePos x="0" y="0"/>
                  <wp:positionH relativeFrom="column">
                    <wp:posOffset>114935</wp:posOffset>
                  </wp:positionH>
                  <wp:positionV relativeFrom="paragraph">
                    <wp:posOffset>-892810</wp:posOffset>
                  </wp:positionV>
                  <wp:extent cx="1181100" cy="933450"/>
                  <wp:effectExtent l="0" t="0" r="0" b="0"/>
                  <wp:wrapNone/>
                  <wp:docPr id="142" name="Obraz 1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C598A77-E392-47EB-AD7D-6E513577CAD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Obraz 141">
                            <a:extLst>
                              <a:ext uri="{FF2B5EF4-FFF2-40B4-BE49-F238E27FC236}">
                                <a16:creationId xmlns:a16="http://schemas.microsoft.com/office/drawing/2014/main" id="{4C598A77-E392-47EB-AD7D-6E513577CAD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483" b="6034"/>
                          <a:stretch/>
                        </pic:blipFill>
                        <pic:spPr bwMode="auto">
                          <a:xfrm>
                            <a:off x="0" y="0"/>
                            <a:ext cx="1181100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796174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granulat piankowy.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jaśka: 40 ×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4073FA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02659BB9" w14:textId="77777777" w:rsidTr="003A089E">
        <w:trPr>
          <w:trHeight w:val="2254"/>
        </w:trPr>
        <w:tc>
          <w:tcPr>
            <w:tcW w:w="608" w:type="dxa"/>
            <w:gridSpan w:val="2"/>
            <w:noWrap/>
            <w:hideMark/>
          </w:tcPr>
          <w:p w14:paraId="58229955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135</w:t>
            </w:r>
          </w:p>
        </w:tc>
        <w:tc>
          <w:tcPr>
            <w:tcW w:w="2789" w:type="dxa"/>
            <w:hideMark/>
          </w:tcPr>
          <w:p w14:paraId="426148B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Biblioteczka skośna</w:t>
            </w:r>
          </w:p>
        </w:tc>
        <w:tc>
          <w:tcPr>
            <w:tcW w:w="2410" w:type="dxa"/>
            <w:vAlign w:val="bottom"/>
            <w:hideMark/>
          </w:tcPr>
          <w:p w14:paraId="292F717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92416" behindDoc="0" locked="0" layoutInCell="1" allowOverlap="1" wp14:anchorId="7F8C478D" wp14:editId="43A1EEF9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-1058545</wp:posOffset>
                  </wp:positionV>
                  <wp:extent cx="1181100" cy="1028700"/>
                  <wp:effectExtent l="0" t="0" r="0" b="0"/>
                  <wp:wrapNone/>
                  <wp:docPr id="143" name="Obraz 1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3855E6-1E08-4572-A66F-912816083EC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Obraz 142">
                            <a:extLst>
                              <a:ext uri="{FF2B5EF4-FFF2-40B4-BE49-F238E27FC236}">
                                <a16:creationId xmlns:a16="http://schemas.microsoft.com/office/drawing/2014/main" id="{CF3855E6-1E08-4572-A66F-912816083EC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C20CC0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Biblioteczka powinna być meblem wolnostojącym, dwustronnym, wyposażonym w 6 półek. Konstrukcja oraz półki powinny być wykonane z płyty wiórowej. Plecy mebla powinny być wykonane z płyty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biblioteczki: 90 × 40 × 102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konstrukcja: dwustronna,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plecy mebla: płyta MDF o grubości 6 mm, przy czym dopuszcza się odchylenie wymiaru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314014A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0AD4154F" w14:textId="77777777" w:rsidTr="003A089E">
        <w:trPr>
          <w:trHeight w:val="1974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F13B325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136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1CC48F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Poducha wypoczynkowa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15190BB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93440" behindDoc="0" locked="0" layoutInCell="1" allowOverlap="1" wp14:anchorId="36599EF3" wp14:editId="2733979C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-1021080</wp:posOffset>
                  </wp:positionV>
                  <wp:extent cx="1181100" cy="1028700"/>
                  <wp:effectExtent l="0" t="0" r="0" b="0"/>
                  <wp:wrapNone/>
                  <wp:docPr id="144" name="Obraz 1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243019C-6DEE-4985-9456-F19DFFD398B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Obraz 143">
                            <a:extLst>
                              <a:ext uri="{FF2B5EF4-FFF2-40B4-BE49-F238E27FC236}">
                                <a16:creationId xmlns:a16="http://schemas.microsoft.com/office/drawing/2014/main" id="{7243019C-6DEE-4985-9456-F19DFFD398B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CE45F3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Poducha wypoczynkowa powinna być wykonana w formie miękkiego elementu przeznaczonego do stref relaksu. Pokrowiec powinien być wykonany z tkaniny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polarowej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oraz futerka i posiadać zamknięcie na suwak. Wypełnienie powinno stanowić granulat piankowy.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poduchy: 185 × 145 × 20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pokrowiec: tkanina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polarowa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oraz futerko,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zamknięcie pokrowca: suwak,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0251CF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702A01F" w14:textId="77777777" w:rsidTr="003A089E">
        <w:trPr>
          <w:trHeight w:val="2250"/>
        </w:trPr>
        <w:tc>
          <w:tcPr>
            <w:tcW w:w="608" w:type="dxa"/>
            <w:gridSpan w:val="2"/>
            <w:noWrap/>
            <w:hideMark/>
          </w:tcPr>
          <w:p w14:paraId="05421D51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137</w:t>
            </w:r>
          </w:p>
        </w:tc>
        <w:tc>
          <w:tcPr>
            <w:tcW w:w="2789" w:type="dxa"/>
            <w:hideMark/>
          </w:tcPr>
          <w:p w14:paraId="546B66F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Lisek. Siedzisko piankowe</w:t>
            </w:r>
          </w:p>
        </w:tc>
        <w:tc>
          <w:tcPr>
            <w:tcW w:w="2410" w:type="dxa"/>
            <w:vAlign w:val="bottom"/>
            <w:hideMark/>
          </w:tcPr>
          <w:p w14:paraId="3759266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94464" behindDoc="0" locked="0" layoutInCell="1" allowOverlap="1" wp14:anchorId="014C1285" wp14:editId="5E6F196F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-976630</wp:posOffset>
                  </wp:positionV>
                  <wp:extent cx="1181100" cy="1028700"/>
                  <wp:effectExtent l="0" t="0" r="0" b="0"/>
                  <wp:wrapNone/>
                  <wp:docPr id="145" name="Obraz 1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C88597-F7B8-4E24-B43B-9817B478FAB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Obraz 144">
                            <a:extLst>
                              <a:ext uri="{FF2B5EF4-FFF2-40B4-BE49-F238E27FC236}">
                                <a16:creationId xmlns:a16="http://schemas.microsoft.com/office/drawing/2014/main" id="{33C88597-F7B8-4E24-B43B-9817B478FAB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22445F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Siedzisko piankowe powinno posiadać pokrycie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 oraz nadruk cyfrowy. Spód powinien być antypoślizgowy i wykonany z fakturowej tkaniny.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siedziska: 73,5 × 28 × 53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nadruk: cyfrowy,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fakturowej tkaniny,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vAlign w:val="center"/>
          </w:tcPr>
          <w:p w14:paraId="749D062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E485774" w14:textId="77777777" w:rsidTr="003A089E">
        <w:trPr>
          <w:trHeight w:val="4522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AC5B2E2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138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D6C57F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Szafka plastyczna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077DD6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95488" behindDoc="0" locked="0" layoutInCell="1" allowOverlap="1" wp14:anchorId="672F9C1A" wp14:editId="28848284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-1115695</wp:posOffset>
                  </wp:positionV>
                  <wp:extent cx="1162050" cy="1143000"/>
                  <wp:effectExtent l="0" t="0" r="0" b="0"/>
                  <wp:wrapNone/>
                  <wp:docPr id="146" name="Obraz 1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D14451C-2930-4A70-AF82-C3BB5E29DA4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Obraz 145">
                            <a:extLst>
                              <a:ext uri="{FF2B5EF4-FFF2-40B4-BE49-F238E27FC236}">
                                <a16:creationId xmlns:a16="http://schemas.microsoft.com/office/drawing/2014/main" id="{0D14451C-2930-4A70-AF82-C3BB5E29DA4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1765CA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Szafka do przechowywania materiałów plastycznych i edukacyjnych. Szafka powinna posiadać 3 wnęki. Konstrukcja powinna być wykonana z płyty wiórowej o grubości 18 mm. Element aplikacji powinien być wykonany z płyty MDF o grubości 12 mm i posiadać powierzchnię frezowaną. Szafka powinna być wyposażona w półkę otwartą z trzema przegrodami, 2 półki regałowe, 3 szuflady niskie, 1 szufladę głęboką oraz 2 pojemniki. Szuflady i pojemniki powinny być wykonane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98 x 57 x 76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konstrukcyjnej: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aplikacji: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MDF: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półki otwartej: 92 x 42 x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przegród: 58,5 x 64 x 7,2 cm / 33 x 58,5 x 10 cm / 32 x 42 x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 regałowych: 58 x 33 x 20 cm oraz 58 x 33 x 30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szuflad niskich: 31 x 7 x 42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szuflady głębokiej: 31 x 15 x 42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pojemników: 60 x 12 x 8 cm, przy czym dopuszcza się odchylenie wymiarów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4CCC25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A8EBC2C" w14:textId="77777777" w:rsidTr="003A089E">
        <w:trPr>
          <w:trHeight w:val="3814"/>
        </w:trPr>
        <w:tc>
          <w:tcPr>
            <w:tcW w:w="608" w:type="dxa"/>
            <w:gridSpan w:val="2"/>
            <w:noWrap/>
            <w:hideMark/>
          </w:tcPr>
          <w:p w14:paraId="584FBA6E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139</w:t>
            </w:r>
          </w:p>
        </w:tc>
        <w:tc>
          <w:tcPr>
            <w:tcW w:w="2789" w:type="dxa"/>
            <w:hideMark/>
          </w:tcPr>
          <w:p w14:paraId="05AFFE2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Mobilna szafka z szufladami i instrumentami muzycznymi. </w:t>
            </w:r>
          </w:p>
        </w:tc>
        <w:tc>
          <w:tcPr>
            <w:tcW w:w="2410" w:type="dxa"/>
            <w:vAlign w:val="bottom"/>
            <w:hideMark/>
          </w:tcPr>
          <w:p w14:paraId="4BB50E9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96512" behindDoc="0" locked="0" layoutInCell="1" allowOverlap="1" wp14:anchorId="7E8FB919" wp14:editId="6ABCE84B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-1201420</wp:posOffset>
                  </wp:positionV>
                  <wp:extent cx="1181100" cy="1143000"/>
                  <wp:effectExtent l="0" t="0" r="0" b="0"/>
                  <wp:wrapNone/>
                  <wp:docPr id="147" name="Obraz 1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DC6E257-E540-4BD8-BFCF-B90EF405FF3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Obraz 146">
                            <a:extLst>
                              <a:ext uri="{FF2B5EF4-FFF2-40B4-BE49-F238E27FC236}">
                                <a16:creationId xmlns:a16="http://schemas.microsoft.com/office/drawing/2014/main" id="{8DC6E257-E540-4BD8-BFCF-B90EF405FF3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BFE293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Mobilna, dwustronna szafka do przechowywania instrumentów muzycznych, mogąca również pełnić funkcję kontenera do dwustanowiskowego biurka. Szafka powinna posiadać 3 otwarte wnęki, a w dwóch z nich, po obu stronach, powinny być umieszczone 4 szuflady. Konstrukcja powinna być wyposażona w 4 kółka z tworzywa sztucznego. Szafka powinna być wykonana z płyty wiórowej laminowanej o grubości 18 mm.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powinna być wyposażona w 2 szuflady szerokie niskie o wymiarach 74 x 37 x 18 cm, przy czym dopuszcza się odchylenie wymiarów do 5% w górę lub w dół, oraz 2 szuflady szerokie wysokie o wymiarach 74 x 37 x 37 cm, przy czym dopuszcza się odchylenie wymiarów do 5% w górę lub w dół.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W zestawie powinno znajdować się 30 instrumentów, w tym: 2 drewniane kolorowe dzwonki, 1 dzwonki chromatyczne, 1 dzwonki diatoniczne, 1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kalimba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 1 drewniany bębenek, 1 tarka z koralikami, 2 trójkąty, 1 flet prosty, 8 dzwonków z przyciskiem, 1 tamburyn z membraną, 1 pałeczki gumowe – 2 szt., 1 pałeczki stalowe – 2 szt., 1 pudełko akustyczne, 1 trzyczęściowe guiro, 2 kastaniety drewniane, 1 talerzyki z rączką, 3 gwizdki muzyczne, 1 harmonijka klawiszowa.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 bez kółek: 77 x 73 x 87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kółek: 4.</w:t>
            </w:r>
          </w:p>
        </w:tc>
        <w:tc>
          <w:tcPr>
            <w:tcW w:w="866" w:type="dxa"/>
            <w:gridSpan w:val="2"/>
            <w:vAlign w:val="center"/>
          </w:tcPr>
          <w:p w14:paraId="6081470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F78110E" w14:textId="77777777" w:rsidTr="003A089E">
        <w:trPr>
          <w:trHeight w:val="225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0D5BBA7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140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28CBD1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Tablica korkowa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C3E5FB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297536" behindDoc="0" locked="0" layoutInCell="1" allowOverlap="1" wp14:anchorId="6C287AF5" wp14:editId="6801F08D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-963295</wp:posOffset>
                  </wp:positionV>
                  <wp:extent cx="1181100" cy="1028700"/>
                  <wp:effectExtent l="0" t="0" r="0" b="0"/>
                  <wp:wrapNone/>
                  <wp:docPr id="148" name="Obraz 1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5C016F-8DC9-450B-B73F-4920FD3B5A2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Obraz 147">
                            <a:extLst>
                              <a:ext uri="{FF2B5EF4-FFF2-40B4-BE49-F238E27FC236}">
                                <a16:creationId xmlns:a16="http://schemas.microsoft.com/office/drawing/2014/main" id="{A85C016F-8DC9-450B-B73F-4920FD3B5A2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FEAB2D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Tablica korkowa powinna mieć kształt prostokątny i być przeznaczona do mocowania na ścianie. Konstrukcja powinna składać się z drewnianej ramy oraz powierzchni korkowej. Tablica powinna być wyposażona w zaczepy montażowe.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tablicy: 150 × 100 × 0,8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kształt: prostokątny,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rama: drewniana,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powierzchnia: korkowa,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montaż: zaczepy montażowe.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9DBC74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C8195DA" w14:textId="77777777" w:rsidTr="00355FB3">
        <w:trPr>
          <w:trHeight w:val="131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6C333D5F" w14:textId="77777777" w:rsidR="00093DE2" w:rsidRPr="00B1593A" w:rsidRDefault="00093DE2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04C645F3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0-22 SALA OGÓLNODOSTĘNA: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45762610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609F02C9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4F3AC417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021DA691" w14:textId="77777777" w:rsidTr="00093DE2">
        <w:trPr>
          <w:trHeight w:val="131"/>
        </w:trPr>
        <w:tc>
          <w:tcPr>
            <w:tcW w:w="608" w:type="dxa"/>
            <w:gridSpan w:val="2"/>
            <w:noWrap/>
          </w:tcPr>
          <w:p w14:paraId="325E8A76" w14:textId="77777777" w:rsidR="00093DE2" w:rsidRPr="00B1593A" w:rsidRDefault="00355FB3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141</w:t>
            </w:r>
          </w:p>
        </w:tc>
        <w:tc>
          <w:tcPr>
            <w:tcW w:w="2789" w:type="dxa"/>
          </w:tcPr>
          <w:p w14:paraId="6FF2A88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Piankowy tor przeszkód</w:t>
            </w:r>
          </w:p>
        </w:tc>
        <w:tc>
          <w:tcPr>
            <w:tcW w:w="2410" w:type="dxa"/>
            <w:vAlign w:val="bottom"/>
          </w:tcPr>
          <w:p w14:paraId="4B38572D" w14:textId="77777777" w:rsidR="00093DE2" w:rsidRPr="00B1593A" w:rsidRDefault="000356CD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419392" behindDoc="0" locked="0" layoutInCell="1" allowOverlap="1" wp14:anchorId="6255C145" wp14:editId="0EE45A92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-1534795</wp:posOffset>
                  </wp:positionV>
                  <wp:extent cx="1181100" cy="1143000"/>
                  <wp:effectExtent l="0" t="0" r="0" b="0"/>
                  <wp:wrapNone/>
                  <wp:docPr id="149" name="Obraz 1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F5DCD1F-899E-4B1B-BAE4-63AB580FB0E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Obraz 148">
                            <a:extLst>
                              <a:ext uri="{FF2B5EF4-FFF2-40B4-BE49-F238E27FC236}">
                                <a16:creationId xmlns:a16="http://schemas.microsoft.com/office/drawing/2014/main" id="{AF5DCD1F-899E-4B1B-BAE4-63AB580FB0E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B75373C" w14:textId="77777777" w:rsidR="000356CD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Piankowy tor przeszkód powinien stanowić zestaw 19 elementów przeznaczonych do ćwiczeń ruchowych i aktywności sensorycznych. Zestaw powinien obejmować 6 materacy oraz 6 baz. Pokrycie elementów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Bazy powinny posiadać antypoślizgowy spód wykonany z fakturowej tkaniny PCW.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19,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zestawu: 284 × 284 × 60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materacy: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baz: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 baz: antypoślizgowy, wykonany z fakturowej tkaniny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</w:p>
          <w:p w14:paraId="6AD4C320" w14:textId="77777777" w:rsidR="00093DE2" w:rsidRPr="00B1593A" w:rsidRDefault="000356CD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lastRenderedPageBreak/>
              <w:t>liczba elementów o wymiarach 57 × 90 × 60 cm: 6,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o wymiarach 116 × Ø 40 cm: 1,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o wymiarach 114 × 99 × 30 cm: 1,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o wymiarach 114 × 49,5 × 30 cm: 2,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o wymiarach 60 × 14,5 cm: 3,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o wymiarach 57 × 49,5 × 10 cm: 6, przy czym dopuszcza się odchylenie wymiarów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7F4E83A7" w14:textId="77777777" w:rsidR="00093DE2" w:rsidRPr="00B1593A" w:rsidRDefault="000356CD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</w:t>
            </w:r>
          </w:p>
        </w:tc>
      </w:tr>
      <w:tr w:rsidR="00093DE2" w:rsidRPr="00B1593A" w14:paraId="2C292619" w14:textId="77777777" w:rsidTr="003A089E">
        <w:trPr>
          <w:trHeight w:val="3814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68BB6C2" w14:textId="77777777" w:rsidR="00093DE2" w:rsidRPr="00B1593A" w:rsidRDefault="00093DE2" w:rsidP="000356CD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  <w:r w:rsidR="000356CD">
              <w:rPr>
                <w:rFonts w:eastAsia="Times New Roman" w:cstheme="minorHAnsi"/>
                <w:sz w:val="18"/>
                <w:szCs w:val="18"/>
                <w:lang w:eastAsia="pl-PL"/>
              </w:rPr>
              <w:t>42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8EEFF2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Suchy basen z piłkami.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3BF616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420416" behindDoc="0" locked="0" layoutInCell="1" allowOverlap="1" wp14:anchorId="69735918" wp14:editId="092DE78E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-1163320</wp:posOffset>
                  </wp:positionV>
                  <wp:extent cx="1181100" cy="1143000"/>
                  <wp:effectExtent l="0" t="0" r="0" b="0"/>
                  <wp:wrapNone/>
                  <wp:docPr id="150" name="Obraz 1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66AAB48-E257-47BA-A053-1374D0983E9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Obraz 149">
                            <a:extLst>
                              <a:ext uri="{FF2B5EF4-FFF2-40B4-BE49-F238E27FC236}">
                                <a16:creationId xmlns:a16="http://schemas.microsoft.com/office/drawing/2014/main" id="{966AAB48-E257-47BA-A053-1374D0983E9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0074A0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Suchy basen z piłkami powinien być przeznaczony do aktywnej zabawy i stymulacji sensorycznej. Konstrukcja powinna być wypełniona pianką poliuretanową o wysokiej sprężystości oraz posiadać pokrowiec wykonany z tkaniny poliestrowej, zamykany na suwak. Zestaw powinien obejmować piłki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zewnętrzne basenu: 200 × 200 × 60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wewnętrzne basenu: 160 × 160 × 60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ścianki: 20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wewnętrzna: 1,54 m²,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pokrowiec: tkanina poliestrowa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zamknięcie pokrowca: suwak,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piłek w zestawie: min. 4000,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piłki: 6,5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piłek: tworzywo sztuczne,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2B1056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F166CAC" w14:textId="77777777" w:rsidTr="003A089E">
        <w:trPr>
          <w:trHeight w:val="1699"/>
        </w:trPr>
        <w:tc>
          <w:tcPr>
            <w:tcW w:w="608" w:type="dxa"/>
            <w:gridSpan w:val="2"/>
            <w:noWrap/>
            <w:hideMark/>
          </w:tcPr>
          <w:p w14:paraId="41A75337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143</w:t>
            </w:r>
          </w:p>
        </w:tc>
        <w:tc>
          <w:tcPr>
            <w:tcW w:w="2789" w:type="dxa"/>
            <w:hideMark/>
          </w:tcPr>
          <w:p w14:paraId="4B303F6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Schody ze zjeżdżalnią do basenów suchych</w:t>
            </w:r>
          </w:p>
        </w:tc>
        <w:tc>
          <w:tcPr>
            <w:tcW w:w="2410" w:type="dxa"/>
            <w:vAlign w:val="bottom"/>
            <w:hideMark/>
          </w:tcPr>
          <w:p w14:paraId="14FDCEEE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67F838E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421440" behindDoc="0" locked="0" layoutInCell="1" allowOverlap="1" wp14:anchorId="4118F366" wp14:editId="753E6E76">
                  <wp:simplePos x="0" y="0"/>
                  <wp:positionH relativeFrom="column">
                    <wp:posOffset>189865</wp:posOffset>
                  </wp:positionH>
                  <wp:positionV relativeFrom="paragraph">
                    <wp:posOffset>-808355</wp:posOffset>
                  </wp:positionV>
                  <wp:extent cx="1181100" cy="923925"/>
                  <wp:effectExtent l="0" t="0" r="0" b="9525"/>
                  <wp:wrapNone/>
                  <wp:docPr id="151" name="Obraz 1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475D6E5-1A8E-4113-A730-D7D4177817D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Obraz 150">
                            <a:extLst>
                              <a:ext uri="{FF2B5EF4-FFF2-40B4-BE49-F238E27FC236}">
                                <a16:creationId xmlns:a16="http://schemas.microsoft.com/office/drawing/2014/main" id="{B475D6E5-1A8E-4113-A730-D7D4177817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94"/>
                          <a:stretch/>
                        </pic:blipFill>
                        <pic:spPr bwMode="auto">
                          <a:xfrm>
                            <a:off x="0" y="0"/>
                            <a:ext cx="1181100" cy="923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8AB075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Schody ze zjeżdżalnią powinny stanowić element przeznaczony do suchych basenów. Konstrukcja powinna umożliwiać wchodzenie oraz zjazd, zapewniając stabilność i bezpieczeństwo użytkowania.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przeznaczenie: do suchych basenów,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elementy zestawu: schody oraz zjeżdżalnia,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konstrukcja: stabilna,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cechy użytkowe: bezpieczne użytkowanie.</w:t>
            </w:r>
          </w:p>
        </w:tc>
        <w:tc>
          <w:tcPr>
            <w:tcW w:w="866" w:type="dxa"/>
            <w:gridSpan w:val="2"/>
            <w:vAlign w:val="center"/>
          </w:tcPr>
          <w:p w14:paraId="1444D11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F26A7FC" w14:textId="77777777" w:rsidTr="003A089E">
        <w:trPr>
          <w:trHeight w:val="225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A53CBFE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144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BC58A0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Dywan prostokątny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44CA4E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422464" behindDoc="0" locked="0" layoutInCell="1" allowOverlap="1" wp14:anchorId="77209FF9" wp14:editId="39A5FE15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-1125220</wp:posOffset>
                  </wp:positionV>
                  <wp:extent cx="1181100" cy="1104900"/>
                  <wp:effectExtent l="0" t="0" r="0" b="0"/>
                  <wp:wrapNone/>
                  <wp:docPr id="152" name="Obraz 1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0CE7C55-CE10-4457-84CD-D180654B13A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Obraz 151">
                            <a:extLst>
                              <a:ext uri="{FF2B5EF4-FFF2-40B4-BE49-F238E27FC236}">
                                <a16:creationId xmlns:a16="http://schemas.microsoft.com/office/drawing/2014/main" id="{80CE7C55-CE10-4457-84CD-D180654B13A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B5E150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Dywan powinien posiadać runo z podwójnej, skręcanej nitki oraz spód wykonany z juty. Produkt powinien posiadać atest trudnopalności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dywanu: 3 × 4 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polipropylen,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runa: 13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gramatura: 2400 g/m²,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juta,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runo: podwójna, skręcana nitka,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właściwości: odporność na ścieranie,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3592D2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E563F07" w14:textId="77777777" w:rsidTr="003A089E">
        <w:trPr>
          <w:trHeight w:val="2821"/>
        </w:trPr>
        <w:tc>
          <w:tcPr>
            <w:tcW w:w="608" w:type="dxa"/>
            <w:gridSpan w:val="2"/>
            <w:noWrap/>
            <w:hideMark/>
          </w:tcPr>
          <w:p w14:paraId="79072E75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145</w:t>
            </w:r>
          </w:p>
        </w:tc>
        <w:tc>
          <w:tcPr>
            <w:tcW w:w="2789" w:type="dxa"/>
            <w:hideMark/>
          </w:tcPr>
          <w:p w14:paraId="238E3C6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Kryjówka niespodzianek z tunelem i basenem</w:t>
            </w:r>
          </w:p>
        </w:tc>
        <w:tc>
          <w:tcPr>
            <w:tcW w:w="2410" w:type="dxa"/>
            <w:vAlign w:val="bottom"/>
            <w:hideMark/>
          </w:tcPr>
          <w:p w14:paraId="22AF5B7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423488" behindDoc="0" locked="0" layoutInCell="1" allowOverlap="1" wp14:anchorId="30113163" wp14:editId="1EA080ED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-995045</wp:posOffset>
                  </wp:positionV>
                  <wp:extent cx="1181100" cy="1123950"/>
                  <wp:effectExtent l="0" t="0" r="0" b="0"/>
                  <wp:wrapNone/>
                  <wp:docPr id="153" name="Obraz 1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21913AA-202A-41B6-AE6D-39E09EC1E7D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Obraz 152">
                            <a:extLst>
                              <a:ext uri="{FF2B5EF4-FFF2-40B4-BE49-F238E27FC236}">
                                <a16:creationId xmlns:a16="http://schemas.microsoft.com/office/drawing/2014/main" id="{921913AA-202A-41B6-AE6D-39E09EC1E7D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C53976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składać się z namiotu, tunelu oraz basenu, połączonych w sposób umożliwiający wspólną zabawę. Na jednej ściance namiotu powinna znajdować się tarcza do rzucania piłeczkami z rzepami, a na drugiej siatkowe kosze do zabawy z piłeczkami. Konstrukcja powinna być wykonana z tkaniny poliestrowej oraz elastycznego drutu stalowego.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elementy zestawu: namiot, tunel, basen,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zestawu: 300 × 120 × 100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tkanina: 100% poliester,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stelaż: elastyczny drut stalowy,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tarcza do rzucania: 1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siatkowe kosze: 1 komplet,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plastikowych piłeczek w zestawie: min 100,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piłeczek z rzepami w zestawie: min 3.</w:t>
            </w:r>
          </w:p>
        </w:tc>
        <w:tc>
          <w:tcPr>
            <w:tcW w:w="866" w:type="dxa"/>
            <w:gridSpan w:val="2"/>
            <w:vAlign w:val="center"/>
          </w:tcPr>
          <w:p w14:paraId="6DE326D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6C10AE2" w14:textId="77777777" w:rsidTr="003A089E">
        <w:trPr>
          <w:trHeight w:val="2082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DBCD47A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146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02FF32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Zestaw piankowych siedzisk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A8F3CA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424512" behindDoc="0" locked="0" layoutInCell="1" allowOverlap="1" wp14:anchorId="0E7ED566" wp14:editId="32CD609B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-1321435</wp:posOffset>
                  </wp:positionV>
                  <wp:extent cx="1162050" cy="1143000"/>
                  <wp:effectExtent l="0" t="0" r="0" b="0"/>
                  <wp:wrapNone/>
                  <wp:docPr id="154" name="Obraz 1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BFA4BDC-55C1-441F-9089-24C2F205F5F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Obraz 153">
                            <a:extLst>
                              <a:ext uri="{FF2B5EF4-FFF2-40B4-BE49-F238E27FC236}">
                                <a16:creationId xmlns:a16="http://schemas.microsoft.com/office/drawing/2014/main" id="{4BFA4BDC-55C1-441F-9089-24C2F205F5F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416188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Zestaw powinien składać się z 14 elementów przeznaczonych do siedzenia i zabawy. 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Spód powinien być antypoślizgowy i wykonany z fakturowej tkaniny PCW.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14,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całości: 140 × 140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fakturowej tkaniny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EB7A85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45C1778" w14:textId="77777777" w:rsidTr="003A089E">
        <w:trPr>
          <w:trHeight w:val="2822"/>
        </w:trPr>
        <w:tc>
          <w:tcPr>
            <w:tcW w:w="608" w:type="dxa"/>
            <w:gridSpan w:val="2"/>
            <w:noWrap/>
            <w:hideMark/>
          </w:tcPr>
          <w:p w14:paraId="46CB69AD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147</w:t>
            </w:r>
          </w:p>
        </w:tc>
        <w:tc>
          <w:tcPr>
            <w:tcW w:w="2789" w:type="dxa"/>
            <w:hideMark/>
          </w:tcPr>
          <w:p w14:paraId="04A1E91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Zestaw wypoczynkowy</w:t>
            </w:r>
          </w:p>
        </w:tc>
        <w:tc>
          <w:tcPr>
            <w:tcW w:w="2410" w:type="dxa"/>
            <w:vAlign w:val="bottom"/>
            <w:hideMark/>
          </w:tcPr>
          <w:p w14:paraId="5276F52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425536" behindDoc="0" locked="0" layoutInCell="1" allowOverlap="1" wp14:anchorId="0BFFD6C7" wp14:editId="70DF5A2B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-1229995</wp:posOffset>
                  </wp:positionV>
                  <wp:extent cx="1181100" cy="1143000"/>
                  <wp:effectExtent l="0" t="0" r="0" b="0"/>
                  <wp:wrapNone/>
                  <wp:docPr id="155" name="Obraz 1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ADF1E5D-1EFA-4807-AA72-A2165725531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Obraz 154">
                            <a:extLst>
                              <a:ext uri="{FF2B5EF4-FFF2-40B4-BE49-F238E27FC236}">
                                <a16:creationId xmlns:a16="http://schemas.microsoft.com/office/drawing/2014/main" id="{5ADF1E5D-1EFA-4807-AA72-A2165725531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8A70FE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Zestaw wypoczynkowy powinien składać się z 3 elementów: stolika oraz 2 fotelików. Pokrycie elementów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Spód powinien być antypoślizgowy i wykonany z fakturowej tkaniny PCW.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elementy zestawu: stolik i 2 foteliki,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stolika: 67 × 36 × 24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jednego fotelika: 48 × 55 × 43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fakturowej tkaniny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vAlign w:val="center"/>
          </w:tcPr>
          <w:p w14:paraId="7C195EF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0E3920C" w14:textId="77777777" w:rsidTr="00355FB3">
        <w:trPr>
          <w:trHeight w:val="239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0BFD4138" w14:textId="77777777" w:rsidR="00093DE2" w:rsidRPr="00B1593A" w:rsidRDefault="00093DE2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0DBBC71B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0-23 SALA 8 DZIECI ŻŁOBKOWYCH: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77D20E67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507F7D14" w14:textId="77777777" w:rsidR="00093DE2" w:rsidRPr="00B1593A" w:rsidRDefault="00093DE2" w:rsidP="00355FB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45EE4540" w14:textId="77777777" w:rsidR="00093DE2" w:rsidRPr="00B1593A" w:rsidRDefault="00093DE2" w:rsidP="00355FB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1B2D2FD4" w14:textId="77777777" w:rsidTr="00093DE2">
        <w:trPr>
          <w:trHeight w:val="239"/>
        </w:trPr>
        <w:tc>
          <w:tcPr>
            <w:tcW w:w="608" w:type="dxa"/>
            <w:gridSpan w:val="2"/>
            <w:shd w:val="clear" w:color="auto" w:fill="F2F2F2" w:themeFill="background1" w:themeFillShade="F2"/>
            <w:noWrap/>
          </w:tcPr>
          <w:p w14:paraId="1566C27C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148</w:t>
            </w:r>
          </w:p>
        </w:tc>
        <w:tc>
          <w:tcPr>
            <w:tcW w:w="2789" w:type="dxa"/>
            <w:shd w:val="clear" w:color="auto" w:fill="F2F2F2" w:themeFill="background1" w:themeFillShade="F2"/>
          </w:tcPr>
          <w:p w14:paraId="223FC6A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Zestaw mebli</w:t>
            </w:r>
          </w:p>
        </w:tc>
        <w:tc>
          <w:tcPr>
            <w:tcW w:w="2410" w:type="dxa"/>
            <w:shd w:val="clear" w:color="auto" w:fill="F2F2F2" w:themeFill="background1" w:themeFillShade="F2"/>
            <w:vAlign w:val="bottom"/>
          </w:tcPr>
          <w:p w14:paraId="03B4793E" w14:textId="77777777" w:rsidR="00093DE2" w:rsidRPr="00B1593A" w:rsidRDefault="000356CD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0224" behindDoc="0" locked="0" layoutInCell="1" allowOverlap="1" wp14:anchorId="41EA077D" wp14:editId="4A2E2C03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-2691765</wp:posOffset>
                  </wp:positionV>
                  <wp:extent cx="1442720" cy="1398270"/>
                  <wp:effectExtent l="0" t="0" r="5080" b="0"/>
                  <wp:wrapNone/>
                  <wp:docPr id="156" name="Obraz 1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672A0C4-E882-4F7A-97F1-4DE6E366E7B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Obraz 155">
                            <a:extLst>
                              <a:ext uri="{FF2B5EF4-FFF2-40B4-BE49-F238E27FC236}">
                                <a16:creationId xmlns:a16="http://schemas.microsoft.com/office/drawing/2014/main" id="{D672A0C4-E882-4F7A-97F1-4DE6E366E7B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11" t="17266" r="15316" b="25539"/>
                          <a:stretch/>
                        </pic:blipFill>
                        <pic:spPr bwMode="auto">
                          <a:xfrm>
                            <a:off x="0" y="0"/>
                            <a:ext cx="1442720" cy="13982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auto" w:fill="F2F2F2" w:themeFill="background1" w:themeFillShade="F2"/>
          </w:tcPr>
          <w:p w14:paraId="3D9BF612" w14:textId="77777777" w:rsidR="00093DE2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mebli powinien składać się z 7 modułów przeznaczonych do przechowywania. Wszystkie elementy zestawu powinny być osadzone na cokole. W skład zestawu powinna wchodzić skrzynia, 4 szafki oraz 2 szafy wysokie z aplikacjami dekoracyjnymi.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 zestawu: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modułów: 7,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łączna długość zestawu: 492 cm, przy czym dopuszcza się odchylenie wymiaru do 5% w górę lub w dół.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Skrzynia powinna być wyposażona w 1 wnękę oraz aplikację dekoracyjną. Korpus powinien być wykonany z płyty wiórowej, a aplikacja z płyty MDF. Front powinien posiadać powierzchnię frezowaną.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skrzyni: 82 × 38 × 43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91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frontu: frezowana.</w:t>
            </w:r>
          </w:p>
          <w:p w14:paraId="233BF35F" w14:textId="77777777" w:rsidR="000356CD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Szafka powinna być wyposażona w 1 wnękę, 2 półki, drzwi oraz aplikację dekoracyjną. Korpus i półki powinny być wykonane z płyty wiórowej. Drzwi i aplikacja powinny być wykonane z płyty MDF. Uchwyt powinien mieć formę wycięcia.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38 × 83,6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95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78 × 35,5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="000356CD"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wymiary drzwi: 40,5 × 46,5 cm, przy czym dopuszcza się odchylenie wymiarów do 5% w górę lub w dół,</w:t>
            </w:r>
          </w:p>
          <w:p w14:paraId="4DF44D64" w14:textId="77777777" w:rsidR="00093DE2" w:rsidRPr="00B1593A" w:rsidRDefault="000356CD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lastRenderedPageBreak/>
              <w:t xml:space="preserve">korpus: płyta wiórowa o grubości 18 mm, przy czym dopuszcza się odchylenie wymiaru do 5% w górę lub w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dół,półki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drzwi i aplikacji: frezowana,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wycięcie.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powinna być wyposażona w 1 wnękę, 2 półki, drzwi oraz aplikację dekoracyjną. Korpus i półki powinny być wykonane z płyty wiórowej. Drzwi i aplikacja powinny być wykonane z płyty MDF. Uchwyt powinien mieć formę wycięcia.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38 × 83,6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123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78 × 35,5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drzwi: 40,5 × 71,5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drzwi i aplikacji: frezowana,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wycięcie.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wolnostojąca powinna być wyposażona w 1 wnękę, 2 półki oraz aplikację dekoracyjną. Korpus i półki powinny być wykonane z płyty wiórowej. Aplikacja powinna być wykonana z płyty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41 × 38 × 124,6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144,5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37 × 35,5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aplikacji: gładka.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Szafa powinna być wyposażona w 1 wnękę, 4 półki, 4 drzwi oraz aplikację dekoracyjną. Korpus i półki powinny być wykonane z płyty wiórowej. Drzwi i aplikacja powinny być wykonane z płyty MDF. Uchwyt powinien mieć formę wycięcia.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szafy: 82 × 38 × 165,6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lastRenderedPageBreak/>
              <w:t>wysokość aplikacji: 229,5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82 × 38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drzwi: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drzwi: 40,5 × 46,5 cm / 56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drzwi i aplikacji: frezowana,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wycięcie.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wolnostojąca powinna być wyposażona w 1 wnękę, 4 półki oraz aplikację dekoracyjną. Korpus i półki powinny być wykonane z płyty wiórowej. Aplikacja powinna być wykonana z płyty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41 × 38 × 165,6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185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41 × 38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aplikacji: gładka.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powinna być wyposażona w 1 wnękę, 2 półki oraz aplikację dekoracyjną. Korpus i półki powinny być wykonane z płyty wiórowej. Aplikacja powinna być wykonana z płyty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38 × 83,6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95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78 × 35,5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aplikacji: frezowana.</w:t>
            </w:r>
          </w:p>
        </w:tc>
        <w:tc>
          <w:tcPr>
            <w:tcW w:w="866" w:type="dxa"/>
            <w:gridSpan w:val="2"/>
            <w:shd w:val="clear" w:color="auto" w:fill="F2F2F2" w:themeFill="background1" w:themeFillShade="F2"/>
            <w:vAlign w:val="center"/>
          </w:tcPr>
          <w:p w14:paraId="3049D2EA" w14:textId="77777777" w:rsidR="00093DE2" w:rsidRPr="00B1593A" w:rsidRDefault="000356CD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</w:t>
            </w:r>
          </w:p>
        </w:tc>
      </w:tr>
      <w:tr w:rsidR="00093DE2" w:rsidRPr="00B1593A" w14:paraId="387C3717" w14:textId="77777777" w:rsidTr="003A089E">
        <w:trPr>
          <w:trHeight w:val="3955"/>
        </w:trPr>
        <w:tc>
          <w:tcPr>
            <w:tcW w:w="608" w:type="dxa"/>
            <w:gridSpan w:val="2"/>
            <w:noWrap/>
            <w:hideMark/>
          </w:tcPr>
          <w:p w14:paraId="2F90A32C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149</w:t>
            </w:r>
          </w:p>
        </w:tc>
        <w:tc>
          <w:tcPr>
            <w:tcW w:w="2789" w:type="dxa"/>
            <w:hideMark/>
          </w:tcPr>
          <w:p w14:paraId="5AD0899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Szafka ze skrytkami.</w:t>
            </w:r>
          </w:p>
        </w:tc>
        <w:tc>
          <w:tcPr>
            <w:tcW w:w="2410" w:type="dxa"/>
            <w:vAlign w:val="bottom"/>
            <w:hideMark/>
          </w:tcPr>
          <w:p w14:paraId="0D3ACE4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1248" behindDoc="0" locked="0" layoutInCell="1" allowOverlap="1" wp14:anchorId="685B549E" wp14:editId="12CA0FF6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-1065530</wp:posOffset>
                  </wp:positionV>
                  <wp:extent cx="1038225" cy="1200150"/>
                  <wp:effectExtent l="0" t="0" r="9525" b="0"/>
                  <wp:wrapNone/>
                  <wp:docPr id="157" name="Obraz 1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DA3BDE-861E-4BDD-BD38-1F981607805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Obraz 156">
                            <a:extLst>
                              <a:ext uri="{FF2B5EF4-FFF2-40B4-BE49-F238E27FC236}">
                                <a16:creationId xmlns:a16="http://schemas.microsoft.com/office/drawing/2014/main" id="{06DA3BDE-861E-4BDD-BD38-1F981607805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00" t="35051" r="32609"/>
                          <a:stretch/>
                        </pic:blipFill>
                        <pic:spPr bwMode="auto">
                          <a:xfrm>
                            <a:off x="0" y="0"/>
                            <a:ext cx="1038225" cy="1200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407652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Szafka powinna być wyposażona w 9 wnęk zamykanych drzwiczkami oraz 6 półek. Konstrukcja powinna być osadzona na cokole. Korpus i półki powinny być wykonane z płyty wiórowej. Aplikacja oraz drzwiczki powinny być wykonane z płyty MDF. Drzwiczki powinny posiadać uchwyty w formie wycięcia.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38 × 84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 z aplikacją: 95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9,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drzwiczek: 26,6 × 23,7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aplikacji: frezowana,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drzwiczki: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drzwiczek: gładka,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uchwyty: wycięcie.</w:t>
            </w:r>
          </w:p>
        </w:tc>
        <w:tc>
          <w:tcPr>
            <w:tcW w:w="866" w:type="dxa"/>
            <w:gridSpan w:val="2"/>
            <w:vAlign w:val="center"/>
          </w:tcPr>
          <w:p w14:paraId="4ABFBB2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26340B5" w14:textId="77777777" w:rsidTr="003A089E">
        <w:trPr>
          <w:trHeight w:val="2268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05A385D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150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030F47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Dywan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11E76C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2272" behindDoc="0" locked="0" layoutInCell="1" allowOverlap="1" wp14:anchorId="6CD30CAF" wp14:editId="779A77E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-1071245</wp:posOffset>
                  </wp:positionV>
                  <wp:extent cx="1181100" cy="1143000"/>
                  <wp:effectExtent l="0" t="0" r="0" b="0"/>
                  <wp:wrapNone/>
                  <wp:docPr id="158" name="Obraz 1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202F04F-0800-4CAF-8565-52DDBFEB2EB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Obraz 157">
                            <a:extLst>
                              <a:ext uri="{FF2B5EF4-FFF2-40B4-BE49-F238E27FC236}">
                                <a16:creationId xmlns:a16="http://schemas.microsoft.com/office/drawing/2014/main" id="{1202F04F-0800-4CAF-8565-52DDBFEB2EB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8BFA78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Powinien posiadać motyw morski, antypoślizgowy spód oraz być wykonany z przędzy poliamidowej. Dywan powinien charakteryzować się odpornością na ścieranie oraz działanie pleśni i mikroorganizmów.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 dywanu: 4 × 3 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runa: 4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przędza poliamidowa,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właściwości: odporność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właściwości: odporność na działanie pleśni i mikroorganizmów.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B89D95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D1F348F" w14:textId="77777777" w:rsidTr="003A089E">
        <w:trPr>
          <w:trHeight w:val="1971"/>
        </w:trPr>
        <w:tc>
          <w:tcPr>
            <w:tcW w:w="608" w:type="dxa"/>
            <w:gridSpan w:val="2"/>
            <w:noWrap/>
            <w:hideMark/>
          </w:tcPr>
          <w:p w14:paraId="44B64DC0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151</w:t>
            </w:r>
          </w:p>
        </w:tc>
        <w:tc>
          <w:tcPr>
            <w:tcW w:w="2789" w:type="dxa"/>
            <w:hideMark/>
          </w:tcPr>
          <w:p w14:paraId="20D18B1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Biurko</w:t>
            </w:r>
          </w:p>
        </w:tc>
        <w:tc>
          <w:tcPr>
            <w:tcW w:w="2410" w:type="dxa"/>
            <w:vAlign w:val="bottom"/>
            <w:hideMark/>
          </w:tcPr>
          <w:p w14:paraId="21D241C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3296" behindDoc="0" locked="0" layoutInCell="1" allowOverlap="1" wp14:anchorId="7BF5D890" wp14:editId="218206D3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-1163320</wp:posOffset>
                  </wp:positionV>
                  <wp:extent cx="1162050" cy="1104900"/>
                  <wp:effectExtent l="0" t="0" r="0" b="0"/>
                  <wp:wrapNone/>
                  <wp:docPr id="159" name="Obraz 1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182CC1-696B-4227-999B-B1D02BDD8FE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Obraz 158">
                            <a:extLst>
                              <a:ext uri="{FF2B5EF4-FFF2-40B4-BE49-F238E27FC236}">
                                <a16:creationId xmlns:a16="http://schemas.microsoft.com/office/drawing/2014/main" id="{00182CC1-696B-4227-999B-B1D02BDD8FE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A33621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Konstrukcja biurka powinna być wykonana z płyty wiórowej. Drzwi szafki powinny być wykonane z płyty MDF i posiadać grawer w formie kraba.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biurka: 120 × 51,2 × 76,5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blatu: 120 × 50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blat: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szafka: zintegrowana z biurkiem,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 szafki: płyta MDF o grubości 12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4047CA0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1028089" w14:textId="77777777" w:rsidTr="003A089E">
        <w:trPr>
          <w:trHeight w:val="381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13011A3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152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C21833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Krzesło biurowe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CB2B4A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4320" behindDoc="0" locked="0" layoutInCell="1" allowOverlap="1" wp14:anchorId="144C7F88" wp14:editId="55C544B2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-1450340</wp:posOffset>
                  </wp:positionV>
                  <wp:extent cx="1181100" cy="1143000"/>
                  <wp:effectExtent l="0" t="0" r="0" b="0"/>
                  <wp:wrapNone/>
                  <wp:docPr id="160" name="Obraz 1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5972847-8A85-4468-9A50-3F1C23855B5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Obraz 159">
                            <a:extLst>
                              <a:ext uri="{FF2B5EF4-FFF2-40B4-BE49-F238E27FC236}">
                                <a16:creationId xmlns:a16="http://schemas.microsoft.com/office/drawing/2014/main" id="{25972847-8A85-4468-9A50-3F1C23855B5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EC88FC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Fotel obrotowy do pracy przy monitorze ekranowym, spełniający wymagania wynikające z aktualnych przepisów dotyczących stanowisk pracy wyposażonych w monitory ekranowe.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Wymagania: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siedziska,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kąta oparcia,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podłokietników,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podparcia lędźwiowego,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obrót 360°,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profilowane siedzisko i oparcie,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podstawa jezdna wyposażona w 5 kółek,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całkowita: 1010–1090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450–600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oparcia: 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siedziska: 500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oparcia: 495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siedziska: 490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podłokietnika: 180–270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F40B8E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B6916BD" w14:textId="77777777" w:rsidTr="003A089E">
        <w:trPr>
          <w:trHeight w:val="2396"/>
        </w:trPr>
        <w:tc>
          <w:tcPr>
            <w:tcW w:w="608" w:type="dxa"/>
            <w:gridSpan w:val="2"/>
            <w:noWrap/>
            <w:hideMark/>
          </w:tcPr>
          <w:p w14:paraId="1809E2F6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153</w:t>
            </w:r>
          </w:p>
        </w:tc>
        <w:tc>
          <w:tcPr>
            <w:tcW w:w="2789" w:type="dxa"/>
            <w:hideMark/>
          </w:tcPr>
          <w:p w14:paraId="4E54AD0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Tablica manipulacyjna.</w:t>
            </w:r>
          </w:p>
        </w:tc>
        <w:tc>
          <w:tcPr>
            <w:tcW w:w="2410" w:type="dxa"/>
            <w:vAlign w:val="bottom"/>
            <w:hideMark/>
          </w:tcPr>
          <w:p w14:paraId="217E4E6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5344" behindDoc="0" locked="0" layoutInCell="1" allowOverlap="1" wp14:anchorId="0BE934AA" wp14:editId="0C9602A0">
                  <wp:simplePos x="0" y="0"/>
                  <wp:positionH relativeFrom="column">
                    <wp:posOffset>97790</wp:posOffset>
                  </wp:positionH>
                  <wp:positionV relativeFrom="paragraph">
                    <wp:posOffset>-1085215</wp:posOffset>
                  </wp:positionV>
                  <wp:extent cx="1162050" cy="1143000"/>
                  <wp:effectExtent l="0" t="0" r="0" b="0"/>
                  <wp:wrapNone/>
                  <wp:docPr id="161" name="Obraz 1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5E5A2C-93D7-4798-8F7A-546C80E295F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Obraz 160">
                            <a:extLst>
                              <a:ext uri="{FF2B5EF4-FFF2-40B4-BE49-F238E27FC236}">
                                <a16:creationId xmlns:a16="http://schemas.microsoft.com/office/drawing/2014/main" id="{225E5A2C-93D7-4798-8F7A-546C80E295F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592274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Konstrukcja powinna zawierać 2 elementy przesuwane, elementy fakturowe, lusterko, aplikacje mocowane na rzepach oraz element obrotowy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plexi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. Tablica powinna być wykonana z płyty MDF z nadrukiem.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tablicy: 130 × 79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przeznaczenie: dzieci od 3. roku życia,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przesuwnych: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elementy dodatkowe: elementy fakturowe,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element dodatkowy: lusterko,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aplikacje: mocowane na rzepach,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element obrotowy: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plexi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 z nadrukiem.</w:t>
            </w:r>
          </w:p>
        </w:tc>
        <w:tc>
          <w:tcPr>
            <w:tcW w:w="866" w:type="dxa"/>
            <w:gridSpan w:val="2"/>
            <w:vAlign w:val="center"/>
          </w:tcPr>
          <w:p w14:paraId="52FA67B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07CA05A2" w14:textId="77777777" w:rsidTr="003A089E">
        <w:trPr>
          <w:trHeight w:val="209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99A5343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154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078FBE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Krążki piankowe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C644FC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6368" behindDoc="0" locked="0" layoutInCell="1" allowOverlap="1" wp14:anchorId="71EF75AF" wp14:editId="0A82B84F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-1109345</wp:posOffset>
                  </wp:positionV>
                  <wp:extent cx="1181100" cy="1143000"/>
                  <wp:effectExtent l="0" t="0" r="0" b="0"/>
                  <wp:wrapNone/>
                  <wp:docPr id="162" name="Obraz 1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B5E29F-D9DD-467C-9CE1-13A10804E54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Obraz 161">
                            <a:extLst>
                              <a:ext uri="{FF2B5EF4-FFF2-40B4-BE49-F238E27FC236}">
                                <a16:creationId xmlns:a16="http://schemas.microsoft.com/office/drawing/2014/main" id="{7CB5E29F-D9DD-467C-9CE1-13A10804E54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F54E87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Zestaw powinien składać się z 3 krążków piankowych przeznaczonych do siedzenia, zabawy i ćwiczeń. 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 i posiadać nadruk cyfrowy.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jednego krążka: 32 × 32 × 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nadruk: cyfrowy,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76639F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65A7FDD" w14:textId="77777777" w:rsidTr="00D7386A">
        <w:trPr>
          <w:trHeight w:val="3600"/>
        </w:trPr>
        <w:tc>
          <w:tcPr>
            <w:tcW w:w="608" w:type="dxa"/>
            <w:gridSpan w:val="2"/>
            <w:noWrap/>
            <w:hideMark/>
          </w:tcPr>
          <w:p w14:paraId="6C46CFF8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155</w:t>
            </w:r>
          </w:p>
        </w:tc>
        <w:tc>
          <w:tcPr>
            <w:tcW w:w="2789" w:type="dxa"/>
            <w:hideMark/>
          </w:tcPr>
          <w:p w14:paraId="73A55F2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Siedzisko piankowe składane </w:t>
            </w:r>
          </w:p>
        </w:tc>
        <w:tc>
          <w:tcPr>
            <w:tcW w:w="2410" w:type="dxa"/>
            <w:vAlign w:val="bottom"/>
            <w:hideMark/>
          </w:tcPr>
          <w:p w14:paraId="2A40DB0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7392" behindDoc="0" locked="0" layoutInCell="1" allowOverlap="1" wp14:anchorId="53E55A62" wp14:editId="20C93779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-998220</wp:posOffset>
                  </wp:positionV>
                  <wp:extent cx="1181100" cy="1028700"/>
                  <wp:effectExtent l="0" t="0" r="0" b="0"/>
                  <wp:wrapNone/>
                  <wp:docPr id="163" name="Obraz 1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C3A6123-C7CA-4C29-9EF2-125B566E71F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Obraz 162">
                            <a:extLst>
                              <a:ext uri="{FF2B5EF4-FFF2-40B4-BE49-F238E27FC236}">
                                <a16:creationId xmlns:a16="http://schemas.microsoft.com/office/drawing/2014/main" id="{5C3A6123-C7CA-4C29-9EF2-125B566E71F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52040E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Siedzisko piankowe składane powinno być wykonane z elementów połączonych w sposób umożliwiający składanie i rozkładanie. 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Spód powinien być antypoślizgowy i wykonany z fakturowanej tkaniny PCW.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rodzaj: siedzisko piankowe składane,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siedziska po złożeniu: 79 × 60 × 33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siedziska po rozłożeniu: 118,5 × 60 × 52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fakturowanej tkaniny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łączenia elementów: taśma.</w:t>
            </w:r>
          </w:p>
        </w:tc>
        <w:tc>
          <w:tcPr>
            <w:tcW w:w="866" w:type="dxa"/>
            <w:gridSpan w:val="2"/>
            <w:vAlign w:val="center"/>
          </w:tcPr>
          <w:p w14:paraId="1166230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88649F5" w14:textId="77777777" w:rsidTr="00D7386A">
        <w:trPr>
          <w:trHeight w:val="211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8E7FD3B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156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6EA7FE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Poducha do siedzenia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D396EA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8416" behindDoc="0" locked="0" layoutInCell="1" allowOverlap="1" wp14:anchorId="6261D693" wp14:editId="5E71B964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-1056640</wp:posOffset>
                  </wp:positionV>
                  <wp:extent cx="1181100" cy="1143000"/>
                  <wp:effectExtent l="0" t="0" r="0" b="0"/>
                  <wp:wrapNone/>
                  <wp:docPr id="164" name="Obraz 16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82425D0-DEDC-4EF0-9B6F-1DB3B12A0AA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Obraz 163">
                            <a:extLst>
                              <a:ext uri="{FF2B5EF4-FFF2-40B4-BE49-F238E27FC236}">
                                <a16:creationId xmlns:a16="http://schemas.microsoft.com/office/drawing/2014/main" id="{882425D0-DEDC-4EF0-9B6F-1DB3B12A0AA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F55C25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Poducha do siedzenia powinna posiadać pokrycie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granulat styropianowy. Pokrowiec powinien być zamykany na suwak. Spód powinien być antypoślizgowy i wykonany z fakturowej tkaniny PCW.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poduchy: 60 × 52 × 28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styropianowy,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zamknięcie pokrowca: suwak,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fakturowej tkaniny PCW.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80CA79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0E9BCA2" w14:textId="77777777" w:rsidTr="00D7386A">
        <w:trPr>
          <w:trHeight w:val="2008"/>
        </w:trPr>
        <w:tc>
          <w:tcPr>
            <w:tcW w:w="608" w:type="dxa"/>
            <w:gridSpan w:val="2"/>
            <w:noWrap/>
            <w:hideMark/>
          </w:tcPr>
          <w:p w14:paraId="02D030BF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157</w:t>
            </w:r>
          </w:p>
        </w:tc>
        <w:tc>
          <w:tcPr>
            <w:tcW w:w="2789" w:type="dxa"/>
            <w:hideMark/>
          </w:tcPr>
          <w:p w14:paraId="07EAC2B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Poducha do siedzenia</w:t>
            </w:r>
          </w:p>
        </w:tc>
        <w:tc>
          <w:tcPr>
            <w:tcW w:w="2410" w:type="dxa"/>
            <w:vAlign w:val="bottom"/>
            <w:hideMark/>
          </w:tcPr>
          <w:p w14:paraId="543CAA3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49440" behindDoc="0" locked="0" layoutInCell="1" allowOverlap="1" wp14:anchorId="4BE2120F" wp14:editId="3ADBB665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-1185545</wp:posOffset>
                  </wp:positionV>
                  <wp:extent cx="1171575" cy="1104900"/>
                  <wp:effectExtent l="0" t="0" r="9525" b="0"/>
                  <wp:wrapNone/>
                  <wp:docPr id="165" name="Obraz 16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E0BF053-1981-41A8-B736-B611C2EE294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Obraz 164">
                            <a:extLst>
                              <a:ext uri="{FF2B5EF4-FFF2-40B4-BE49-F238E27FC236}">
                                <a16:creationId xmlns:a16="http://schemas.microsoft.com/office/drawing/2014/main" id="{FE0BF053-1981-41A8-B736-B611C2EE294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65AF89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Poducha do siedzenia powinna posiadać pokrycie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granulat styropianowy. Pokrowiec powinien być zamykany na suwak. Spód powinien być antypoślizgowy i wykonany z fakturowej tkaniny PCW.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poduchy: 60 × 52 × 28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styropianowy,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zamknięcie pokrowca: suwak,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fakturowej tkaniny PCW.</w:t>
            </w:r>
          </w:p>
        </w:tc>
        <w:tc>
          <w:tcPr>
            <w:tcW w:w="866" w:type="dxa"/>
            <w:gridSpan w:val="2"/>
            <w:vAlign w:val="center"/>
          </w:tcPr>
          <w:p w14:paraId="5B002DC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AEC62D4" w14:textId="77777777" w:rsidTr="00093DE2">
        <w:trPr>
          <w:trHeight w:val="310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1F65E4F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158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38CACC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Kuchenka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6CE25D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0464" behindDoc="0" locked="0" layoutInCell="1" allowOverlap="1" wp14:anchorId="19F11E94" wp14:editId="522EDE18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-1274445</wp:posOffset>
                  </wp:positionV>
                  <wp:extent cx="1181100" cy="1143000"/>
                  <wp:effectExtent l="0" t="0" r="0" b="0"/>
                  <wp:wrapNone/>
                  <wp:docPr id="166" name="Obraz 16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8908303-834E-4BE7-801D-C042B24D26D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Obraz 165">
                            <a:extLst>
                              <a:ext uri="{FF2B5EF4-FFF2-40B4-BE49-F238E27FC236}">
                                <a16:creationId xmlns:a16="http://schemas.microsoft.com/office/drawing/2014/main" id="{78908303-834E-4BE7-801D-C042B24D26D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D8E7C2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Kuchenka powinna stanowić wolnostojący mebel przeznaczony do zabawy, osadzony na cokole. Konstrukcja powinna być wykonana z płyty wiórowej. Mebel powinien być wyposażony w 4 półki, drzwi wykonane z płyty MDF i przezroczystej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pleksy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oraz uchwyt drewniany.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kuchenki: 104 × 37 × 56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drzwi: płyta MDF oraz przezroczysta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pleksa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grubość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pleksy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drewniany,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posadowienia: cokół.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E3CBB5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05B3DC26" w14:textId="77777777" w:rsidTr="00D7386A">
        <w:trPr>
          <w:trHeight w:val="2255"/>
        </w:trPr>
        <w:tc>
          <w:tcPr>
            <w:tcW w:w="608" w:type="dxa"/>
            <w:gridSpan w:val="2"/>
            <w:noWrap/>
            <w:hideMark/>
          </w:tcPr>
          <w:p w14:paraId="59985806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159</w:t>
            </w:r>
          </w:p>
        </w:tc>
        <w:tc>
          <w:tcPr>
            <w:tcW w:w="2789" w:type="dxa"/>
            <w:hideMark/>
          </w:tcPr>
          <w:p w14:paraId="4475C58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Kryjówka wyciszająca</w:t>
            </w:r>
          </w:p>
        </w:tc>
        <w:tc>
          <w:tcPr>
            <w:tcW w:w="2410" w:type="dxa"/>
            <w:vAlign w:val="bottom"/>
            <w:hideMark/>
          </w:tcPr>
          <w:p w14:paraId="7526D23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1488" behindDoc="0" locked="0" layoutInCell="1" allowOverlap="1" wp14:anchorId="6B0B1FC0" wp14:editId="24CDEB35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-1115695</wp:posOffset>
                  </wp:positionV>
                  <wp:extent cx="1171575" cy="1143000"/>
                  <wp:effectExtent l="0" t="0" r="9525" b="0"/>
                  <wp:wrapNone/>
                  <wp:docPr id="167" name="Obraz 16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CA7692-67FE-4B52-8FC2-41E9169E45D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Obraz 166">
                            <a:extLst>
                              <a:ext uri="{FF2B5EF4-FFF2-40B4-BE49-F238E27FC236}">
                                <a16:creationId xmlns:a16="http://schemas.microsoft.com/office/drawing/2014/main" id="{ACCA7692-67FE-4B52-8FC2-41E9169E45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D5B2E1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Konstrukcja powinna zapewniać możliwość użytkowania jako miejsce do wyciszenia i odpoczynku. Mebel powinien być wyposażony w miękki, profilowany materac, umożliwiający użytkowanie zarówno w pozycji siedzącej, jak i leżącej. Ze względu na wysokość konstrukcja powinna być przystosowana do mocowania do ściany.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kryjówki: 153 × 54 × 149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 laminowana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montażu: mocowanie do ściany wymagane,</w:t>
            </w:r>
          </w:p>
        </w:tc>
        <w:tc>
          <w:tcPr>
            <w:tcW w:w="866" w:type="dxa"/>
            <w:gridSpan w:val="2"/>
            <w:vAlign w:val="center"/>
          </w:tcPr>
          <w:p w14:paraId="5E05204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AD265F1" w14:textId="77777777" w:rsidTr="00D7386A">
        <w:trPr>
          <w:trHeight w:val="243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6011528D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160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398E6A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Materac do kryjówki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BD48E8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2512" behindDoc="0" locked="0" layoutInCell="1" allowOverlap="1" wp14:anchorId="0AC51DCF" wp14:editId="4715419A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-1336040</wp:posOffset>
                  </wp:positionV>
                  <wp:extent cx="1181100" cy="1143000"/>
                  <wp:effectExtent l="0" t="0" r="0" b="0"/>
                  <wp:wrapNone/>
                  <wp:docPr id="168" name="Obraz 16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271B2EC-A1F3-433C-87CC-E83AEDC3F27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Obraz 167">
                            <a:extLst>
                              <a:ext uri="{FF2B5EF4-FFF2-40B4-BE49-F238E27FC236}">
                                <a16:creationId xmlns:a16="http://schemas.microsoft.com/office/drawing/2014/main" id="{2271B2EC-A1F3-433C-87CC-E83AEDC3F27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46D657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materaca: 127 × 50 × 58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3D9EFD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FC5BE13" w14:textId="77777777" w:rsidTr="00D7386A">
        <w:trPr>
          <w:trHeight w:val="1607"/>
        </w:trPr>
        <w:tc>
          <w:tcPr>
            <w:tcW w:w="608" w:type="dxa"/>
            <w:gridSpan w:val="2"/>
            <w:noWrap/>
            <w:hideMark/>
          </w:tcPr>
          <w:p w14:paraId="549DA4CB" w14:textId="77777777" w:rsidR="00093DE2" w:rsidRPr="00B1593A" w:rsidRDefault="000356CD" w:rsidP="000356CD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161</w:t>
            </w:r>
          </w:p>
        </w:tc>
        <w:tc>
          <w:tcPr>
            <w:tcW w:w="2789" w:type="dxa"/>
            <w:hideMark/>
          </w:tcPr>
          <w:p w14:paraId="3EC7DC3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Jasiek niebieski</w:t>
            </w:r>
          </w:p>
        </w:tc>
        <w:tc>
          <w:tcPr>
            <w:tcW w:w="2410" w:type="dxa"/>
            <w:vAlign w:val="bottom"/>
            <w:hideMark/>
          </w:tcPr>
          <w:p w14:paraId="1457BCA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3536" behindDoc="0" locked="0" layoutInCell="1" allowOverlap="1" wp14:anchorId="15827BA7" wp14:editId="49CE6CD1">
                  <wp:simplePos x="0" y="0"/>
                  <wp:positionH relativeFrom="column">
                    <wp:posOffset>155575</wp:posOffset>
                  </wp:positionH>
                  <wp:positionV relativeFrom="paragraph">
                    <wp:posOffset>-786765</wp:posOffset>
                  </wp:positionV>
                  <wp:extent cx="1181100" cy="838200"/>
                  <wp:effectExtent l="0" t="0" r="0" b="0"/>
                  <wp:wrapNone/>
                  <wp:docPr id="169" name="Obraz 16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6C6AFE8-6872-4CEE-B275-9D207B1AA80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Obraz 168">
                            <a:extLst>
                              <a:ext uri="{FF2B5EF4-FFF2-40B4-BE49-F238E27FC236}">
                                <a16:creationId xmlns:a16="http://schemas.microsoft.com/office/drawing/2014/main" id="{36C6AFE8-6872-4CEE-B275-9D207B1AA80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07" b="12931"/>
                          <a:stretch/>
                        </pic:blipFill>
                        <pic:spPr bwMode="auto">
                          <a:xfrm>
                            <a:off x="0" y="0"/>
                            <a:ext cx="1181100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4EC9BD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granulat piankowy.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jaśka: 40 ×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piankowy.</w:t>
            </w:r>
          </w:p>
        </w:tc>
        <w:tc>
          <w:tcPr>
            <w:tcW w:w="866" w:type="dxa"/>
            <w:gridSpan w:val="2"/>
            <w:vAlign w:val="center"/>
          </w:tcPr>
          <w:p w14:paraId="0422A2A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73A1694" w14:textId="77777777" w:rsidTr="00D7386A">
        <w:trPr>
          <w:trHeight w:val="207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019B299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162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4E56D4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Jasiek morski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09EF50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4560" behindDoc="0" locked="0" layoutInCell="1" allowOverlap="1" wp14:anchorId="0F315BC8" wp14:editId="739AB090">
                  <wp:simplePos x="0" y="0"/>
                  <wp:positionH relativeFrom="column">
                    <wp:posOffset>113030</wp:posOffset>
                  </wp:positionH>
                  <wp:positionV relativeFrom="paragraph">
                    <wp:posOffset>-1098550</wp:posOffset>
                  </wp:positionV>
                  <wp:extent cx="1174750" cy="914400"/>
                  <wp:effectExtent l="0" t="0" r="6350" b="0"/>
                  <wp:wrapNone/>
                  <wp:docPr id="170" name="Obraz 17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5D4711A-EBBA-465E-8001-15849FCC0A7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Obraz 169">
                            <a:extLst>
                              <a:ext uri="{FF2B5EF4-FFF2-40B4-BE49-F238E27FC236}">
                                <a16:creationId xmlns:a16="http://schemas.microsoft.com/office/drawing/2014/main" id="{05D4711A-EBBA-465E-8001-15849FCC0A7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483" b="7758"/>
                          <a:stretch/>
                        </pic:blipFill>
                        <pic:spPr bwMode="auto">
                          <a:xfrm>
                            <a:off x="0" y="0"/>
                            <a:ext cx="1174750" cy="914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D2A96B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granulat piankowy.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jaśka: 40 ×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5E3978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98034DF" w14:textId="77777777" w:rsidTr="00D7386A">
        <w:trPr>
          <w:trHeight w:val="1971"/>
        </w:trPr>
        <w:tc>
          <w:tcPr>
            <w:tcW w:w="608" w:type="dxa"/>
            <w:gridSpan w:val="2"/>
            <w:noWrap/>
            <w:hideMark/>
          </w:tcPr>
          <w:p w14:paraId="2A80E623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163</w:t>
            </w:r>
          </w:p>
        </w:tc>
        <w:tc>
          <w:tcPr>
            <w:tcW w:w="2789" w:type="dxa"/>
            <w:hideMark/>
          </w:tcPr>
          <w:p w14:paraId="2E09934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Blat prostokątny</w:t>
            </w:r>
          </w:p>
        </w:tc>
        <w:tc>
          <w:tcPr>
            <w:tcW w:w="2410" w:type="dxa"/>
            <w:vAlign w:val="bottom"/>
            <w:hideMark/>
          </w:tcPr>
          <w:p w14:paraId="4064A87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5584" behindDoc="0" locked="0" layoutInCell="1" allowOverlap="1" wp14:anchorId="10748B43" wp14:editId="620F420F">
                  <wp:simplePos x="0" y="0"/>
                  <wp:positionH relativeFrom="column">
                    <wp:posOffset>203835</wp:posOffset>
                  </wp:positionH>
                  <wp:positionV relativeFrom="paragraph">
                    <wp:posOffset>-997585</wp:posOffset>
                  </wp:positionV>
                  <wp:extent cx="1181100" cy="1104900"/>
                  <wp:effectExtent l="0" t="0" r="0" b="0"/>
                  <wp:wrapNone/>
                  <wp:docPr id="171" name="Obraz 17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4C86098-4B32-463D-8DA2-2B2BFFEA5E7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Obraz 170">
                            <a:extLst>
                              <a:ext uri="{FF2B5EF4-FFF2-40B4-BE49-F238E27FC236}">
                                <a16:creationId xmlns:a16="http://schemas.microsoft.com/office/drawing/2014/main" id="{64C86098-4B32-463D-8DA2-2B2BFFEA5E7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0A0DA7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Blat powinien być wykonany z laminowanej płyty wiórowej, posiadać zaokrąglone rogi oraz obrzeże z PCV. Do montażu wymagane są 4 nogi.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120 x 75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obrzeża: PCV,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obrzeża: 2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65E9E84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6E89CAA7" w14:textId="77777777" w:rsidTr="00D7386A">
        <w:trPr>
          <w:trHeight w:val="2402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6792362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164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04F2E5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Nogi drewniane 4 szt.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8B0600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6608" behindDoc="0" locked="0" layoutInCell="1" allowOverlap="1" wp14:anchorId="7E66268B" wp14:editId="2FE18E52">
                  <wp:simplePos x="0" y="0"/>
                  <wp:positionH relativeFrom="column">
                    <wp:posOffset>97790</wp:posOffset>
                  </wp:positionH>
                  <wp:positionV relativeFrom="paragraph">
                    <wp:posOffset>-1391285</wp:posOffset>
                  </wp:positionV>
                  <wp:extent cx="1181100" cy="1143000"/>
                  <wp:effectExtent l="0" t="0" r="0" b="0"/>
                  <wp:wrapNone/>
                  <wp:docPr id="172" name="Obraz 17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166F91B-DBC9-44B9-A983-D7075E3D24E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Obraz 171">
                            <a:extLst>
                              <a:ext uri="{FF2B5EF4-FFF2-40B4-BE49-F238E27FC236}">
                                <a16:creationId xmlns:a16="http://schemas.microsoft.com/office/drawing/2014/main" id="{A166F91B-DBC9-44B9-A983-D7075E3D24E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160790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4 nóg do blatu. Nogi powinny być wykonane z litego, lakierowanego drewna bukowego, posiadać okrągły przekrój oraz być przeznaczone do montażu za pomocą metalowych klamer mocowanych w narożnikach blatu. Nogi powinny być kompatybilne z blatami kwadratowymi, prostokątnymi i okrągłymi.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sztuk w zestawie: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lite, lakierowane drewno bukowe,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przekrój: okrągły,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48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blatu: 40–59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wzrost użytkownika: 80–142 cm.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D10F4B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42DDEFB3" w14:textId="77777777" w:rsidTr="00375869">
        <w:trPr>
          <w:trHeight w:val="1687"/>
        </w:trPr>
        <w:tc>
          <w:tcPr>
            <w:tcW w:w="608" w:type="dxa"/>
            <w:gridSpan w:val="2"/>
            <w:noWrap/>
            <w:hideMark/>
          </w:tcPr>
          <w:p w14:paraId="37305A43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165</w:t>
            </w:r>
          </w:p>
        </w:tc>
        <w:tc>
          <w:tcPr>
            <w:tcW w:w="2789" w:type="dxa"/>
            <w:hideMark/>
          </w:tcPr>
          <w:p w14:paraId="55037DE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Zdrowe Krzesło Muszelka 0. Biała</w:t>
            </w:r>
          </w:p>
        </w:tc>
        <w:tc>
          <w:tcPr>
            <w:tcW w:w="2410" w:type="dxa"/>
            <w:vAlign w:val="bottom"/>
            <w:hideMark/>
          </w:tcPr>
          <w:p w14:paraId="0201DE4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7632" behindDoc="0" locked="0" layoutInCell="1" allowOverlap="1" wp14:anchorId="7B1DA1F3" wp14:editId="3ADAD007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-830580</wp:posOffset>
                  </wp:positionV>
                  <wp:extent cx="1162050" cy="866775"/>
                  <wp:effectExtent l="0" t="0" r="0" b="9525"/>
                  <wp:wrapNone/>
                  <wp:docPr id="173" name="Obraz 17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30CD7B-5486-4FE7-9EE7-E3B14E196B3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Obraz 172">
                            <a:extLst>
                              <a:ext uri="{FF2B5EF4-FFF2-40B4-BE49-F238E27FC236}">
                                <a16:creationId xmlns:a16="http://schemas.microsoft.com/office/drawing/2014/main" id="{6E30CD7B-5486-4FE7-9EE7-E3B14E196B3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67" b="7500"/>
                          <a:stretch/>
                        </pic:blipFill>
                        <pic:spPr bwMode="auto">
                          <a:xfrm>
                            <a:off x="0" y="0"/>
                            <a:ext cx="1162050" cy="866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CB9686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Krzesło przeznaczone dla dzieci w wieku 1–2 lat, o wzroście 80–95 cm. Krzesło powinno posiadać jednoczęściowe siedzisko z oparciem wykonane z tworzywa sztucznego, metalową podstawę o okrągłym przekroju, samopoziomujące stopki oraz możliwość sztaplowania.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 metal,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21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elementu konstrukcyjnego: 29 mm, przy czym dopuszcza się odchylenie wymiaru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0FE798C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2CDF5722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7419033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166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945DD2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Literka szara. Biblioteczka skośna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5841045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8656" behindDoc="0" locked="0" layoutInCell="1" allowOverlap="1" wp14:anchorId="776B73FB" wp14:editId="704D6369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-1096645</wp:posOffset>
                  </wp:positionV>
                  <wp:extent cx="1181100" cy="1028700"/>
                  <wp:effectExtent l="0" t="0" r="0" b="0"/>
                  <wp:wrapNone/>
                  <wp:docPr id="174" name="Obraz 17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5E439F0-7FB1-4478-B829-6945C2B68BC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Obraz 173">
                            <a:extLst>
                              <a:ext uri="{FF2B5EF4-FFF2-40B4-BE49-F238E27FC236}">
                                <a16:creationId xmlns:a16="http://schemas.microsoft.com/office/drawing/2014/main" id="{95E439F0-7FB1-4478-B829-6945C2B68BC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150772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Biblioteczka skośna przeznaczona do przechowywania książek i materiałów. Biblioteczka powinna posiadać 5 półek. Konstrukcja powinna być wykonana z płyty wiórowej, a kieszenie z tkaniny poliestrowej. Boki biblioteczki powinny być połączone 6 drewnianymi kołkami.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72 x 34 x 92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kieszeni: tkanina poliestrowa.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6F76B6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17BA79A" w14:textId="77777777" w:rsidTr="00D7386A">
        <w:trPr>
          <w:trHeight w:val="1687"/>
        </w:trPr>
        <w:tc>
          <w:tcPr>
            <w:tcW w:w="608" w:type="dxa"/>
            <w:gridSpan w:val="2"/>
            <w:noWrap/>
            <w:hideMark/>
          </w:tcPr>
          <w:p w14:paraId="0F1E869A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167</w:t>
            </w:r>
          </w:p>
        </w:tc>
        <w:tc>
          <w:tcPr>
            <w:tcW w:w="2789" w:type="dxa"/>
            <w:hideMark/>
          </w:tcPr>
          <w:p w14:paraId="211E6DD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Maxi poducha wypoczynkowa</w:t>
            </w:r>
          </w:p>
        </w:tc>
        <w:tc>
          <w:tcPr>
            <w:tcW w:w="2410" w:type="dxa"/>
            <w:vAlign w:val="bottom"/>
            <w:hideMark/>
          </w:tcPr>
          <w:p w14:paraId="27692EF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59680" behindDoc="0" locked="0" layoutInCell="1" allowOverlap="1" wp14:anchorId="63EB9D77" wp14:editId="6104D4D7">
                  <wp:simplePos x="0" y="0"/>
                  <wp:positionH relativeFrom="column">
                    <wp:posOffset>210820</wp:posOffset>
                  </wp:positionH>
                  <wp:positionV relativeFrom="paragraph">
                    <wp:posOffset>-1058545</wp:posOffset>
                  </wp:positionV>
                  <wp:extent cx="1162050" cy="1028700"/>
                  <wp:effectExtent l="0" t="0" r="0" b="0"/>
                  <wp:wrapNone/>
                  <wp:docPr id="175" name="Obraz 17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00CD90-2890-4A61-81DD-67424CD0E60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Obraz 174">
                            <a:extLst>
                              <a:ext uri="{FF2B5EF4-FFF2-40B4-BE49-F238E27FC236}">
                                <a16:creationId xmlns:a16="http://schemas.microsoft.com/office/drawing/2014/main" id="{7D00CD90-2890-4A61-81DD-67424CD0E60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93BB3B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Poducha wypoczynkowa powinna być wykonana w formie miękkiego elementu przeznaczonego do stref relaksu. Pokrowiec powinien być wykonany z tkaniny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polarowej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oraz futerka i posiadać zamknięcie na suwak. Wypełnienie powinno stanowić granulat piankowy.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poduchy: 202 × 140 × 20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pokrowiec: tkanina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polarowa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oraz futerko,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zamknięcie pokrowca: suwak,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piankowy.</w:t>
            </w:r>
          </w:p>
        </w:tc>
        <w:tc>
          <w:tcPr>
            <w:tcW w:w="866" w:type="dxa"/>
            <w:gridSpan w:val="2"/>
            <w:vAlign w:val="center"/>
          </w:tcPr>
          <w:p w14:paraId="526A423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074DA83" w14:textId="77777777" w:rsidTr="00D7386A">
        <w:trPr>
          <w:trHeight w:val="197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FD99471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168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920703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Wieloryb. Bujak piankowy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5C7CEA0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0704" behindDoc="0" locked="0" layoutInCell="1" allowOverlap="1" wp14:anchorId="11662A8E" wp14:editId="177B3306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-1150620</wp:posOffset>
                  </wp:positionV>
                  <wp:extent cx="1181100" cy="1143000"/>
                  <wp:effectExtent l="0" t="0" r="0" b="0"/>
                  <wp:wrapNone/>
                  <wp:docPr id="176" name="Obraz 17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81EA4B1-BEB7-432D-8CF2-8392E176349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Obraz 175">
                            <a:extLst>
                              <a:ext uri="{FF2B5EF4-FFF2-40B4-BE49-F238E27FC236}">
                                <a16:creationId xmlns:a16="http://schemas.microsoft.com/office/drawing/2014/main" id="{481EA4B1-BEB7-432D-8CF2-8392E176349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F2B13C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Bujak piankowy powinien posiadać pokrycie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Spód powinien być antypoślizgowy i wykonany z fakturowej tkaniny PCW.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bujaka: 96,6 × 24 × 46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fakturowej tkaniny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2A21E6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E475701" w14:textId="77777777" w:rsidTr="00375869">
        <w:trPr>
          <w:trHeight w:val="2254"/>
        </w:trPr>
        <w:tc>
          <w:tcPr>
            <w:tcW w:w="608" w:type="dxa"/>
            <w:gridSpan w:val="2"/>
            <w:noWrap/>
            <w:hideMark/>
          </w:tcPr>
          <w:p w14:paraId="2DEFBAEB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169</w:t>
            </w:r>
          </w:p>
        </w:tc>
        <w:tc>
          <w:tcPr>
            <w:tcW w:w="2789" w:type="dxa"/>
            <w:hideMark/>
          </w:tcPr>
          <w:p w14:paraId="60E28F5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Błękitny Statek. Zestaw piankowy</w:t>
            </w:r>
          </w:p>
        </w:tc>
        <w:tc>
          <w:tcPr>
            <w:tcW w:w="2410" w:type="dxa"/>
            <w:vAlign w:val="bottom"/>
            <w:hideMark/>
          </w:tcPr>
          <w:p w14:paraId="6EA2628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1728" behindDoc="0" locked="0" layoutInCell="1" allowOverlap="1" wp14:anchorId="6C6131D0" wp14:editId="67C0E116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-1131570</wp:posOffset>
                  </wp:positionV>
                  <wp:extent cx="1181100" cy="1104900"/>
                  <wp:effectExtent l="0" t="0" r="0" b="0"/>
                  <wp:wrapNone/>
                  <wp:docPr id="177" name="Obraz 17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EF5A22E-BF89-4C63-B8BB-46B48049290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Obraz 176">
                            <a:extLst>
                              <a:ext uri="{FF2B5EF4-FFF2-40B4-BE49-F238E27FC236}">
                                <a16:creationId xmlns:a16="http://schemas.microsoft.com/office/drawing/2014/main" id="{FEF5A22E-BF89-4C63-B8BB-46B48049290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6ABF33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Zestaw piankowy powinien posiadać pokrycie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pianka poliuretanowa o wysokiej sprężystości. Elementy zestawu powinny być łączone za pomocą rzepów. Spód powinien być antypoślizgowy i wykonany z fakturowej tkaniny PCW.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całości: 130 × 70 × 70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łączenia elementów: rzepy,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fakturowej tkaniny PCW.</w:t>
            </w:r>
          </w:p>
        </w:tc>
        <w:tc>
          <w:tcPr>
            <w:tcW w:w="866" w:type="dxa"/>
            <w:gridSpan w:val="2"/>
            <w:vAlign w:val="center"/>
          </w:tcPr>
          <w:p w14:paraId="6D9F95E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939E12C" w14:textId="77777777" w:rsidTr="00375869">
        <w:trPr>
          <w:trHeight w:val="4668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1E173F1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170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129AF5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Pędzel. Szafka plastyczna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7380DF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2752" behindDoc="0" locked="0" layoutInCell="1" allowOverlap="1" wp14:anchorId="6D87F1D0" wp14:editId="1354BD30">
                  <wp:simplePos x="0" y="0"/>
                  <wp:positionH relativeFrom="column">
                    <wp:posOffset>191770</wp:posOffset>
                  </wp:positionH>
                  <wp:positionV relativeFrom="paragraph">
                    <wp:posOffset>-1220470</wp:posOffset>
                  </wp:positionV>
                  <wp:extent cx="1162050" cy="1143000"/>
                  <wp:effectExtent l="0" t="0" r="0" b="0"/>
                  <wp:wrapNone/>
                  <wp:docPr id="178" name="Obraz 17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888A497-923F-42DC-B229-0228F24FCD1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Obraz 177">
                            <a:extLst>
                              <a:ext uri="{FF2B5EF4-FFF2-40B4-BE49-F238E27FC236}">
                                <a16:creationId xmlns:a16="http://schemas.microsoft.com/office/drawing/2014/main" id="{7888A497-923F-42DC-B229-0228F24FCD1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C7DB95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Szafka do przechowywania materiałów plastycznych i edukacyjnych. Szafka powinna posiadać 3 wnęki. Konstrukcja powinna być wykonana z płyty wiórowej o grubości 18 mm. Element aplikacji powinien być wykonany z płyty MDF o grubości 12 mm i posiadać powierzchnię frezowaną. Szafka powinna być wyposażona w półkę otwartą z trzema przegrodami, 2 półki regałowe, 3 szuflady niskie, 1 szufladę głęboką oraz 2 pojemniki. Szuflady i pojemniki powinny być wykonane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98 x 57 x 76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konstrukcyjnej: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aplikacji: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MDF: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półki otwartej: 92 x 42 x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przegród: 58,5 x 64 x 7,2 cm / 33 x 58,5 x 10 cm / 32 x 42 x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 regałowych: 58 x 33 x 20 cm oraz 58 x 33 x 30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szuflad niskich: 31 x 7 x 42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szuflady głębokiej: 31 x 15 x 42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pojemników: 60 x 12 x 8 cm, przy czym dopuszcza się odchylenie wymiarów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E3D1AC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DEF91D5" w14:textId="77777777" w:rsidTr="00D7386A">
        <w:trPr>
          <w:trHeight w:val="4523"/>
        </w:trPr>
        <w:tc>
          <w:tcPr>
            <w:tcW w:w="608" w:type="dxa"/>
            <w:gridSpan w:val="2"/>
            <w:noWrap/>
            <w:hideMark/>
          </w:tcPr>
          <w:p w14:paraId="7C801F89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171</w:t>
            </w:r>
          </w:p>
        </w:tc>
        <w:tc>
          <w:tcPr>
            <w:tcW w:w="2789" w:type="dxa"/>
            <w:hideMark/>
          </w:tcPr>
          <w:p w14:paraId="5A46C0B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Mobilna szafka z szufladami i instrumentami muzycznymi. Kolekcja </w:t>
            </w:r>
            <w:proofErr w:type="spellStart"/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Cubo</w:t>
            </w:r>
            <w:proofErr w:type="spellEnd"/>
          </w:p>
        </w:tc>
        <w:tc>
          <w:tcPr>
            <w:tcW w:w="2410" w:type="dxa"/>
            <w:vAlign w:val="bottom"/>
            <w:hideMark/>
          </w:tcPr>
          <w:p w14:paraId="675BB5F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3776" behindDoc="0" locked="0" layoutInCell="1" allowOverlap="1" wp14:anchorId="34EAA165" wp14:editId="283E7A0F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-1563370</wp:posOffset>
                  </wp:positionV>
                  <wp:extent cx="1181100" cy="1143000"/>
                  <wp:effectExtent l="0" t="0" r="0" b="0"/>
                  <wp:wrapNone/>
                  <wp:docPr id="179" name="Obraz 17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A400E7-78AC-448A-AB42-5D3C878D36E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Obraz 178">
                            <a:extLst>
                              <a:ext uri="{FF2B5EF4-FFF2-40B4-BE49-F238E27FC236}">
                                <a16:creationId xmlns:a16="http://schemas.microsoft.com/office/drawing/2014/main" id="{6EA400E7-78AC-448A-AB42-5D3C878D36E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461D41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Mobilna, dwustronna szafka do przechowywania instrumentów muzycznych, mogąca również pełnić funkcję kontenera do dwustanowiskowego biurka. Szafka powinna posiadać 3 otwarte wnęki, a w dwóch z nich, po obu stronach, powinny być umieszczone 4 szuflady. Konstrukcja powinna być wyposażona w 4 kółka z tworzywa sztucznego. Szafka powinna być wykonana z płyty wiórowej laminowanej o grubości 18 mm.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powinna być wyposażona w 2 szuflady szerokie niskie o wymiarach 74 x 37 x 18 cm, przy czym dopuszcza się odchylenie wymiarów do 5% w górę lub w dół, oraz 2 szuflady szerokie wysokie o wymiarach 74 x 37 x 37 cm, przy czym dopuszcza się odchylenie wymiarów do 5% w górę lub w dół.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W zestawie powinno znajdować się 30 instrumentów, w tym: 2 drewniane kolorowe dzwonki, 1 dzwonki chromatyczne, 1 dzwonki diatoniczne, 1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kalimba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 1 drewniany bębenek, 1 tarka z koralikami, 2 trójkąty, 1 flet prosty, 8 dzwonków z przyciskiem, 1 tamburyn z membraną, 1 pałeczki gumowe – 2 szt., 1 pałeczki stalowe – 2 szt., 1 pudełko akustyczne, 1 trzyczęściowe guiro, 2 kastaniety drewniane, 1 talerzyki z rączką, 3 gwizdki muzyczne, 1 harmonijka klawiszowa.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 bez kółek: 77 x 73 x 87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kółek: 4.</w:t>
            </w:r>
          </w:p>
        </w:tc>
        <w:tc>
          <w:tcPr>
            <w:tcW w:w="866" w:type="dxa"/>
            <w:gridSpan w:val="2"/>
            <w:vAlign w:val="center"/>
          </w:tcPr>
          <w:p w14:paraId="7812A27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B7344CB" w14:textId="77777777" w:rsidTr="00D7386A">
        <w:trPr>
          <w:trHeight w:val="131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6ABA9A14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172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3B5DB4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Tablica korkowa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2AA808C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4800" behindDoc="0" locked="0" layoutInCell="1" allowOverlap="1" wp14:anchorId="7FDD472B" wp14:editId="670045E3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-508000</wp:posOffset>
                  </wp:positionV>
                  <wp:extent cx="1181100" cy="723900"/>
                  <wp:effectExtent l="0" t="0" r="0" b="0"/>
                  <wp:wrapNone/>
                  <wp:docPr id="180" name="Obraz 18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B7DF3A4-333A-46B7-AD31-AAA59B8891D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Obraz 179">
                            <a:extLst>
                              <a:ext uri="{FF2B5EF4-FFF2-40B4-BE49-F238E27FC236}">
                                <a16:creationId xmlns:a16="http://schemas.microsoft.com/office/drawing/2014/main" id="{5B7DF3A4-333A-46B7-AD31-AAA59B8891D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888" b="15741"/>
                          <a:stretch/>
                        </pic:blipFill>
                        <pic:spPr bwMode="auto">
                          <a:xfrm>
                            <a:off x="0" y="0"/>
                            <a:ext cx="1181100" cy="7239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2124C7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330BF6E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Konstrukcja powinna być wykonana z miękkiej płyty pilśniowej oraz korka kolorowego.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tablicy: 200 × 100 × 1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pilśniowa miękka,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powierzchnia: korek kolorowy.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D0CB47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0A7B899" w14:textId="77777777" w:rsidTr="00375869">
        <w:trPr>
          <w:trHeight w:val="226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3022EF65" w14:textId="77777777" w:rsidR="00093DE2" w:rsidRPr="00B1593A" w:rsidRDefault="00093DE2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4746D2C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0-24 POM. MAGAZYNOWE: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0310008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17F0AFF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079B01F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6FEEE44C" w14:textId="77777777" w:rsidTr="00D7386A">
        <w:trPr>
          <w:trHeight w:val="2821"/>
        </w:trPr>
        <w:tc>
          <w:tcPr>
            <w:tcW w:w="608" w:type="dxa"/>
            <w:gridSpan w:val="2"/>
            <w:noWrap/>
            <w:hideMark/>
          </w:tcPr>
          <w:p w14:paraId="1D61AB30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173</w:t>
            </w:r>
          </w:p>
        </w:tc>
        <w:tc>
          <w:tcPr>
            <w:tcW w:w="2789" w:type="dxa"/>
            <w:hideMark/>
          </w:tcPr>
          <w:p w14:paraId="46F10F9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Szafa na łóżeczka i pościel</w:t>
            </w:r>
          </w:p>
        </w:tc>
        <w:tc>
          <w:tcPr>
            <w:tcW w:w="2410" w:type="dxa"/>
            <w:vAlign w:val="bottom"/>
            <w:hideMark/>
          </w:tcPr>
          <w:p w14:paraId="28F0658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5824" behindDoc="0" locked="0" layoutInCell="1" allowOverlap="1" wp14:anchorId="10860CAE" wp14:editId="01A1225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-1249045</wp:posOffset>
                  </wp:positionV>
                  <wp:extent cx="1181100" cy="1104900"/>
                  <wp:effectExtent l="0" t="0" r="0" b="0"/>
                  <wp:wrapNone/>
                  <wp:docPr id="181" name="Obraz 18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C19F4D3-DBD2-4EFD-B40F-9E1425AFC03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Obraz 180">
                            <a:extLst>
                              <a:ext uri="{FF2B5EF4-FFF2-40B4-BE49-F238E27FC236}">
                                <a16:creationId xmlns:a16="http://schemas.microsoft.com/office/drawing/2014/main" id="{0C19F4D3-DBD2-4EFD-B40F-9E1425AFC03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972E88C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Szafa do przechowywania łóżeczek i pościeli. Szafa powinna posiadać 16 wnęk. Korpus powinien być wykonany z laminowanej płyty wiórowej. Półki powinny być wykonane z płyty MDF, a plecy z płyty HDF. Szafa powinna umożliwiać doposażenie w drzwi lub zasłonę.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141 x 61 x 198,5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korpusu: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półek: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półek: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pleców: płyta HDF,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pleców: 3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16.</w:t>
            </w:r>
          </w:p>
        </w:tc>
        <w:tc>
          <w:tcPr>
            <w:tcW w:w="866" w:type="dxa"/>
            <w:gridSpan w:val="2"/>
            <w:vAlign w:val="center"/>
          </w:tcPr>
          <w:p w14:paraId="384FFEC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23DC34B" w14:textId="77777777" w:rsidTr="00D7386A">
        <w:trPr>
          <w:trHeight w:val="180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AB9320B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174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DC1A25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Drzwi do nadstawki na pościel 2 szt.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87DD55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6848" behindDoc="0" locked="0" layoutInCell="1" allowOverlap="1" wp14:anchorId="1DAE2C42" wp14:editId="3DE4A79C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-995045</wp:posOffset>
                  </wp:positionV>
                  <wp:extent cx="1162050" cy="1114425"/>
                  <wp:effectExtent l="0" t="0" r="0" b="0"/>
                  <wp:wrapNone/>
                  <wp:docPr id="182" name="Obraz 18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CCC91F9-17D0-475C-AB75-2269EBE856D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Obraz 181">
                            <a:extLst>
                              <a:ext uri="{FF2B5EF4-FFF2-40B4-BE49-F238E27FC236}">
                                <a16:creationId xmlns:a16="http://schemas.microsoft.com/office/drawing/2014/main" id="{2CCC91F9-17D0-475C-AB75-2269EBE856D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E6E86F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zawierać 2 sztuki drzwi wyposażonych w uchwyty z tworzywa sztucznego. Drzwi powinny być wykonane z płyty wiórowej.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drzwi w zestawie: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80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uchwyty: z tworzywa sztucznego.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13D284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EA73B9D" w14:textId="77777777" w:rsidTr="00D7386A">
        <w:trPr>
          <w:trHeight w:val="1816"/>
        </w:trPr>
        <w:tc>
          <w:tcPr>
            <w:tcW w:w="608" w:type="dxa"/>
            <w:gridSpan w:val="2"/>
            <w:noWrap/>
            <w:hideMark/>
          </w:tcPr>
          <w:p w14:paraId="3679D5E3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175</w:t>
            </w:r>
          </w:p>
        </w:tc>
        <w:tc>
          <w:tcPr>
            <w:tcW w:w="2789" w:type="dxa"/>
            <w:hideMark/>
          </w:tcPr>
          <w:p w14:paraId="7B0F28E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Drzwi do szafy na łóżeczka 2 szt.. </w:t>
            </w:r>
          </w:p>
        </w:tc>
        <w:tc>
          <w:tcPr>
            <w:tcW w:w="2410" w:type="dxa"/>
            <w:vAlign w:val="bottom"/>
            <w:hideMark/>
          </w:tcPr>
          <w:p w14:paraId="0FA25BA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7872" behindDoc="0" locked="0" layoutInCell="1" allowOverlap="1" wp14:anchorId="07FEE387" wp14:editId="586B77BA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-989965</wp:posOffset>
                  </wp:positionV>
                  <wp:extent cx="1162050" cy="876300"/>
                  <wp:effectExtent l="0" t="0" r="0" b="0"/>
                  <wp:wrapNone/>
                  <wp:docPr id="183" name="Obraz 18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601CB5D-B76A-416B-895C-563F086C2F0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Obraz 182">
                            <a:extLst>
                              <a:ext uri="{FF2B5EF4-FFF2-40B4-BE49-F238E27FC236}">
                                <a16:creationId xmlns:a16="http://schemas.microsoft.com/office/drawing/2014/main" id="{8601CB5D-B76A-416B-895C-563F086C2F0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87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2A2CED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zawierać 2 sztuki drzwi wyposażonych w uchwyty z tworzywa sztucznego. Drzwi powinny być wykonane z płyty wiórowej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drzwi w zestawie: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108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uchwyty: z tworzywa sztucznego.</w:t>
            </w:r>
          </w:p>
        </w:tc>
        <w:tc>
          <w:tcPr>
            <w:tcW w:w="866" w:type="dxa"/>
            <w:gridSpan w:val="2"/>
            <w:vAlign w:val="center"/>
          </w:tcPr>
          <w:p w14:paraId="1AE5D84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7E00587" w14:textId="77777777" w:rsidTr="00D7386A">
        <w:trPr>
          <w:trHeight w:val="1920"/>
        </w:trPr>
        <w:tc>
          <w:tcPr>
            <w:tcW w:w="608" w:type="dxa"/>
            <w:gridSpan w:val="2"/>
            <w:noWrap/>
            <w:hideMark/>
          </w:tcPr>
          <w:p w14:paraId="70A6E0BB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176</w:t>
            </w:r>
          </w:p>
        </w:tc>
        <w:tc>
          <w:tcPr>
            <w:tcW w:w="2789" w:type="dxa"/>
            <w:hideMark/>
          </w:tcPr>
          <w:p w14:paraId="4D0858F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Łóżeczko przedszkolne </w:t>
            </w:r>
          </w:p>
        </w:tc>
        <w:tc>
          <w:tcPr>
            <w:tcW w:w="2410" w:type="dxa"/>
            <w:vAlign w:val="bottom"/>
            <w:hideMark/>
          </w:tcPr>
          <w:p w14:paraId="5449353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8896" behindDoc="0" locked="0" layoutInCell="1" allowOverlap="1" wp14:anchorId="2DDCF190" wp14:editId="102BF6BC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-1102995</wp:posOffset>
                  </wp:positionV>
                  <wp:extent cx="1174750" cy="923925"/>
                  <wp:effectExtent l="0" t="0" r="6350" b="9525"/>
                  <wp:wrapNone/>
                  <wp:docPr id="185" name="Obraz 18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8353093-FED1-445B-82D9-29FF1E06877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Obraz 184">
                            <a:extLst>
                              <a:ext uri="{FF2B5EF4-FFF2-40B4-BE49-F238E27FC236}">
                                <a16:creationId xmlns:a16="http://schemas.microsoft.com/office/drawing/2014/main" id="{08353093-FED1-445B-82D9-29FF1E06877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166" b="10000"/>
                          <a:stretch/>
                        </pic:blipFill>
                        <pic:spPr bwMode="auto">
                          <a:xfrm>
                            <a:off x="0" y="0"/>
                            <a:ext cx="1174750" cy="923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78BA87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Łóżeczko przedszkolne o prostokątnym kształcie. Łóżeczko powinno być wykonane z rurek stalowych, tworzywa sztucznego oraz tkaniny. Konstrukcja powinna posiadać zaokrąglone rogi oraz elementy montażowe niedostępne dla dzieci. Powierzchnia użytkowa powinna być wykonana z tkaniny siateczkowej.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133 x 57 x 15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rurki stalowe, tworzywo sztuczne, tkanina,</w:t>
            </w:r>
          </w:p>
        </w:tc>
        <w:tc>
          <w:tcPr>
            <w:tcW w:w="866" w:type="dxa"/>
            <w:gridSpan w:val="2"/>
            <w:vAlign w:val="center"/>
          </w:tcPr>
          <w:p w14:paraId="63CAD87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5936AFC0" w14:textId="77777777" w:rsidTr="00D7386A">
        <w:trPr>
          <w:trHeight w:val="1688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68410F3E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177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2F2997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Barierka ochronna do łóżeczka przedszkolnego.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FF618D6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69920" behindDoc="0" locked="0" layoutInCell="1" allowOverlap="1" wp14:anchorId="01A54079" wp14:editId="3BA721F2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-1299845</wp:posOffset>
                  </wp:positionV>
                  <wp:extent cx="1162050" cy="1476375"/>
                  <wp:effectExtent l="0" t="0" r="0" b="9525"/>
                  <wp:wrapNone/>
                  <wp:docPr id="186" name="Obraz 18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ED03DF-61EF-4632-8FE5-E348E8DBFB4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Obraz 185">
                            <a:extLst>
                              <a:ext uri="{FF2B5EF4-FFF2-40B4-BE49-F238E27FC236}">
                                <a16:creationId xmlns:a16="http://schemas.microsoft.com/office/drawing/2014/main" id="{0EED03DF-61EF-4632-8FE5-E348E8DBFB4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31" b="3029"/>
                          <a:stretch/>
                        </pic:blipFill>
                        <pic:spPr bwMode="auto">
                          <a:xfrm>
                            <a:off x="0" y="0"/>
                            <a:ext cx="1162050" cy="1476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23A2D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052A9E19" w14:textId="77777777" w:rsidR="00093DE2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Przedmiotem zamówienia jest barierka ochronna do łóżeczka przedszkolnego. Barierka powinna być wykonana z tworzywa sztucznego i przeznaczona do montażu na łóżeczku. Sposób mocowania: nakładany.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mocowania: nakładane.</w:t>
            </w:r>
          </w:p>
          <w:p w14:paraId="4EFFDAF4" w14:textId="77777777" w:rsidR="00093DE2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487FB37C" w14:textId="77777777" w:rsidR="00093DE2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661564A7" w14:textId="77777777" w:rsidR="00093DE2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5DC334E1" w14:textId="77777777" w:rsidR="00093DE2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24D09041" w14:textId="77777777" w:rsidR="00093DE2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703AD26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BA6632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76D0B757" w14:textId="77777777" w:rsidTr="00D7386A">
        <w:trPr>
          <w:trHeight w:val="2849"/>
        </w:trPr>
        <w:tc>
          <w:tcPr>
            <w:tcW w:w="608" w:type="dxa"/>
            <w:gridSpan w:val="2"/>
            <w:noWrap/>
            <w:hideMark/>
          </w:tcPr>
          <w:p w14:paraId="220137C3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178</w:t>
            </w:r>
          </w:p>
        </w:tc>
        <w:tc>
          <w:tcPr>
            <w:tcW w:w="2789" w:type="dxa"/>
            <w:hideMark/>
          </w:tcPr>
          <w:p w14:paraId="23C4F39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Pościel szara. Komplet</w:t>
            </w:r>
          </w:p>
        </w:tc>
        <w:tc>
          <w:tcPr>
            <w:tcW w:w="2410" w:type="dxa"/>
            <w:vAlign w:val="bottom"/>
            <w:hideMark/>
          </w:tcPr>
          <w:p w14:paraId="55C24AE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70944" behindDoc="0" locked="0" layoutInCell="1" allowOverlap="1" wp14:anchorId="15CE1F67" wp14:editId="1F97733C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-1468120</wp:posOffset>
                  </wp:positionV>
                  <wp:extent cx="1181100" cy="1143000"/>
                  <wp:effectExtent l="0" t="0" r="0" b="0"/>
                  <wp:wrapNone/>
                  <wp:docPr id="187" name="Obraz 18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023DFF-5541-4790-ADD0-5BBDACDF27F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Obraz 186">
                            <a:extLst>
                              <a:ext uri="{FF2B5EF4-FFF2-40B4-BE49-F238E27FC236}">
                                <a16:creationId xmlns:a16="http://schemas.microsoft.com/office/drawing/2014/main" id="{FA023DFF-5541-4790-ADD0-5BBDACDF27F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9BFCE8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obejmować kołderkę, poduszkę, powłoczkę na kołderkę, powłoczkę na poduszkę oraz prześcieradło.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kołderki: 110 x 94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poduszki: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kołderkę: 114 x 98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poduszkę: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prześcieradła: 140 x 68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kołderki i poduszki: 100%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polycotton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powłoczek i prześcieradła: 100% bawełna,</w:t>
            </w:r>
          </w:p>
        </w:tc>
        <w:tc>
          <w:tcPr>
            <w:tcW w:w="866" w:type="dxa"/>
            <w:gridSpan w:val="2"/>
            <w:vAlign w:val="center"/>
          </w:tcPr>
          <w:p w14:paraId="6E63696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57645026" w14:textId="77777777" w:rsidTr="00375869">
        <w:trPr>
          <w:trHeight w:val="154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01673B9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179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862686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Podkład nieprzemakalny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24D3734" w14:textId="77777777" w:rsidR="00093DE2" w:rsidRDefault="003F4B8F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71968" behindDoc="0" locked="0" layoutInCell="1" allowOverlap="1" wp14:anchorId="102C7CD9" wp14:editId="15BE3F37">
                  <wp:simplePos x="0" y="0"/>
                  <wp:positionH relativeFrom="column">
                    <wp:posOffset>158115</wp:posOffset>
                  </wp:positionH>
                  <wp:positionV relativeFrom="paragraph">
                    <wp:posOffset>-619760</wp:posOffset>
                  </wp:positionV>
                  <wp:extent cx="1181100" cy="828675"/>
                  <wp:effectExtent l="0" t="0" r="0" b="9525"/>
                  <wp:wrapNone/>
                  <wp:docPr id="188" name="Obraz 18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AAE8ABD-A39B-4CC5-9EF6-CFF9F7FC17F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Obraz 187">
                            <a:extLst>
                              <a:ext uri="{FF2B5EF4-FFF2-40B4-BE49-F238E27FC236}">
                                <a16:creationId xmlns:a16="http://schemas.microsoft.com/office/drawing/2014/main" id="{DAAE8ABD-A39B-4CC5-9EF6-CFF9F7FC17F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185" b="9259"/>
                          <a:stretch/>
                        </pic:blipFill>
                        <pic:spPr bwMode="auto">
                          <a:xfrm>
                            <a:off x="0" y="0"/>
                            <a:ext cx="1181100" cy="828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74B874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079284C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Podkład nieprzemakalny przeznaczony do ochrony powierzchni przed zawilgoceniem i zabrudzeniem. Podkład powinien być wykonany z materiału z dodatkiem folii nieprzemakalnej oraz posiadać obszyte ranty.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64 x 89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50% bawełna, 50% poliester,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membrana: 100% poliuretan,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AFC2D5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5744F800" w14:textId="77777777" w:rsidTr="00D7386A">
        <w:trPr>
          <w:trHeight w:val="70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3E63B113" w14:textId="77777777" w:rsidR="00093DE2" w:rsidRPr="00B1593A" w:rsidRDefault="00093DE2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118CF5A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0-25 POM. MAGAZYNOWE: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67B7DF2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13F8C7D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4A165EF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64F599F0" w14:textId="77777777" w:rsidTr="00D7386A">
        <w:trPr>
          <w:trHeight w:val="2809"/>
        </w:trPr>
        <w:tc>
          <w:tcPr>
            <w:tcW w:w="608" w:type="dxa"/>
            <w:gridSpan w:val="2"/>
            <w:noWrap/>
            <w:hideMark/>
          </w:tcPr>
          <w:p w14:paraId="0BEAF789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180</w:t>
            </w:r>
          </w:p>
        </w:tc>
        <w:tc>
          <w:tcPr>
            <w:tcW w:w="2789" w:type="dxa"/>
            <w:hideMark/>
          </w:tcPr>
          <w:p w14:paraId="50270CF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Szafa na łóżeczka i pościel</w:t>
            </w:r>
          </w:p>
        </w:tc>
        <w:tc>
          <w:tcPr>
            <w:tcW w:w="2410" w:type="dxa"/>
            <w:vAlign w:val="bottom"/>
            <w:hideMark/>
          </w:tcPr>
          <w:p w14:paraId="0528996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72992" behindDoc="0" locked="0" layoutInCell="1" allowOverlap="1" wp14:anchorId="3E8BE52A" wp14:editId="17E36157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-1042670</wp:posOffset>
                  </wp:positionV>
                  <wp:extent cx="1181100" cy="1104900"/>
                  <wp:effectExtent l="0" t="0" r="0" b="0"/>
                  <wp:wrapNone/>
                  <wp:docPr id="189" name="Obraz 18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1D0261B-E02E-4556-907E-F9E0E16AA41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Obraz 188">
                            <a:extLst>
                              <a:ext uri="{FF2B5EF4-FFF2-40B4-BE49-F238E27FC236}">
                                <a16:creationId xmlns:a16="http://schemas.microsoft.com/office/drawing/2014/main" id="{31D0261B-E02E-4556-907E-F9E0E16AA41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190BC37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Szafa do przechowywania łóżeczek i pościeli. Szafa powinna posiadać 16 wnęk. Korpus powinien być wykonany z laminowanej płyty wiórowej. Półki powinny być wykonane z płyty MDF, a plecy z płyty HDF. Szafa powinna umożliwiać doposażenie w drzwi lub zasłonę.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141 x 61 x 198,5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korpusu: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korpusu: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półek: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półek: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pleców: płyta HDF,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pleców: 3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16.</w:t>
            </w:r>
          </w:p>
        </w:tc>
        <w:tc>
          <w:tcPr>
            <w:tcW w:w="866" w:type="dxa"/>
            <w:gridSpan w:val="2"/>
            <w:vAlign w:val="center"/>
          </w:tcPr>
          <w:p w14:paraId="2891304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7726441" w14:textId="77777777" w:rsidTr="00D7386A">
        <w:trPr>
          <w:trHeight w:val="213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D1F6D7B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181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9B7EF6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Drzwi do nadstawki na pościel 2 szt.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0676B6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74016" behindDoc="0" locked="0" layoutInCell="1" allowOverlap="1" wp14:anchorId="0919FB5C" wp14:editId="44CCA71A">
                  <wp:simplePos x="0" y="0"/>
                  <wp:positionH relativeFrom="column">
                    <wp:posOffset>335280</wp:posOffset>
                  </wp:positionH>
                  <wp:positionV relativeFrom="paragraph">
                    <wp:posOffset>-1022985</wp:posOffset>
                  </wp:positionV>
                  <wp:extent cx="923925" cy="914400"/>
                  <wp:effectExtent l="0" t="0" r="9525" b="0"/>
                  <wp:wrapNone/>
                  <wp:docPr id="190" name="Obraz 19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1E7FE1F-1A86-4ADE-B472-DC119B16A3D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Obraz 189">
                            <a:extLst>
                              <a:ext uri="{FF2B5EF4-FFF2-40B4-BE49-F238E27FC236}">
                                <a16:creationId xmlns:a16="http://schemas.microsoft.com/office/drawing/2014/main" id="{F1E7FE1F-1A86-4ADE-B472-DC119B16A3D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47" r="21774" b="9402"/>
                          <a:stretch/>
                        </pic:blipFill>
                        <pic:spPr bwMode="auto">
                          <a:xfrm>
                            <a:off x="0" y="0"/>
                            <a:ext cx="923925" cy="914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A9112E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zawierać 2 sztuki drzwi wyposażonych w uchwyty z tworzywa sztucznego. Drzwi powinny być wykonane z płyty wiórowej.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drzwi w zestawie: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80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uchwyty: z tworzywa sztucznego.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A902899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655F634A" w14:textId="77777777" w:rsidTr="00D7386A">
        <w:trPr>
          <w:trHeight w:val="1971"/>
        </w:trPr>
        <w:tc>
          <w:tcPr>
            <w:tcW w:w="608" w:type="dxa"/>
            <w:gridSpan w:val="2"/>
            <w:noWrap/>
            <w:hideMark/>
          </w:tcPr>
          <w:p w14:paraId="3A7CCFF4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182</w:t>
            </w:r>
          </w:p>
        </w:tc>
        <w:tc>
          <w:tcPr>
            <w:tcW w:w="2789" w:type="dxa"/>
            <w:hideMark/>
          </w:tcPr>
          <w:p w14:paraId="6142A24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Drzwi do szafy na łóżeczka 2 szt. </w:t>
            </w:r>
          </w:p>
        </w:tc>
        <w:tc>
          <w:tcPr>
            <w:tcW w:w="2410" w:type="dxa"/>
            <w:vAlign w:val="bottom"/>
            <w:hideMark/>
          </w:tcPr>
          <w:p w14:paraId="54584114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75040" behindDoc="0" locked="0" layoutInCell="1" allowOverlap="1" wp14:anchorId="7A337080" wp14:editId="226FD976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-777240</wp:posOffset>
                  </wp:positionV>
                  <wp:extent cx="1181100" cy="1123950"/>
                  <wp:effectExtent l="0" t="0" r="0" b="0"/>
                  <wp:wrapNone/>
                  <wp:docPr id="191" name="Obraz 19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FDF4E62-CC1C-4E8A-A118-8AE78CD588A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Obraz 190">
                            <a:extLst>
                              <a:ext uri="{FF2B5EF4-FFF2-40B4-BE49-F238E27FC236}">
                                <a16:creationId xmlns:a16="http://schemas.microsoft.com/office/drawing/2014/main" id="{9FDF4E62-CC1C-4E8A-A118-8AE78CD588A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8C57A73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2AF773F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722934B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zawierać 2 sztuki drzwi wyposażonych w uchwyty z tworzywa sztucznego. Drzwi powinny być wykonane z płyty wiórowej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drzwi w zestawie: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70 x 108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uchwyty: z tworzywa sztucznego.</w:t>
            </w:r>
          </w:p>
        </w:tc>
        <w:tc>
          <w:tcPr>
            <w:tcW w:w="866" w:type="dxa"/>
            <w:gridSpan w:val="2"/>
            <w:vAlign w:val="center"/>
          </w:tcPr>
          <w:p w14:paraId="31D8CDE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3C5E665" w14:textId="77777777" w:rsidTr="00D7386A">
        <w:trPr>
          <w:trHeight w:val="1563"/>
        </w:trPr>
        <w:tc>
          <w:tcPr>
            <w:tcW w:w="608" w:type="dxa"/>
            <w:gridSpan w:val="2"/>
            <w:noWrap/>
            <w:hideMark/>
          </w:tcPr>
          <w:p w14:paraId="17710852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183</w:t>
            </w:r>
          </w:p>
        </w:tc>
        <w:tc>
          <w:tcPr>
            <w:tcW w:w="2789" w:type="dxa"/>
            <w:hideMark/>
          </w:tcPr>
          <w:p w14:paraId="6658DD9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Łóżeczko przedszkolne</w:t>
            </w:r>
          </w:p>
        </w:tc>
        <w:tc>
          <w:tcPr>
            <w:tcW w:w="2410" w:type="dxa"/>
            <w:vAlign w:val="bottom"/>
            <w:hideMark/>
          </w:tcPr>
          <w:p w14:paraId="7A3B0090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76064" behindDoc="0" locked="0" layoutInCell="1" allowOverlap="1" wp14:anchorId="37F63A31" wp14:editId="7C2337B9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-692150</wp:posOffset>
                  </wp:positionV>
                  <wp:extent cx="1162050" cy="914400"/>
                  <wp:effectExtent l="0" t="0" r="0" b="0"/>
                  <wp:wrapNone/>
                  <wp:docPr id="193" name="Obraz 1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29C177C-66CB-4657-AB0D-F34535C4B75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Obraz 192">
                            <a:extLst>
                              <a:ext uri="{FF2B5EF4-FFF2-40B4-BE49-F238E27FC236}">
                                <a16:creationId xmlns:a16="http://schemas.microsoft.com/office/drawing/2014/main" id="{529C177C-66CB-4657-AB0D-F34535C4B75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38" t="11666" r="-5738" b="8333"/>
                          <a:stretch/>
                        </pic:blipFill>
                        <pic:spPr bwMode="auto">
                          <a:xfrm>
                            <a:off x="0" y="0"/>
                            <a:ext cx="1162050" cy="914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491926B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1FAAE15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Łóżeczko przedszkolne o prostokątnym kształcie. Łóżeczko powinno być wykonane z rurek stalowych, tworzywa sztucznego oraz tkaniny. Konstrukcja powinna posiadać zaokrąglone rogi oraz elementy montażowe niedostępne dla dzieci. Powierzchnia użytkowa powinna być wykonana z tkaniny siateczkowej.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133 x 57 x 15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rurki stalowe, tworzywo sztuczne, tkanina,</w:t>
            </w:r>
          </w:p>
        </w:tc>
        <w:tc>
          <w:tcPr>
            <w:tcW w:w="866" w:type="dxa"/>
            <w:gridSpan w:val="2"/>
            <w:vAlign w:val="center"/>
          </w:tcPr>
          <w:p w14:paraId="7992E77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36C70486" w14:textId="77777777" w:rsidTr="00D7386A">
        <w:trPr>
          <w:trHeight w:val="285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A246C69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184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25FC91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Pościel szara. Komplet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FB1719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77088" behindDoc="0" locked="0" layoutInCell="1" allowOverlap="1" wp14:anchorId="6E1DB0CF" wp14:editId="0414F81A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-1459230</wp:posOffset>
                  </wp:positionV>
                  <wp:extent cx="1181100" cy="1143000"/>
                  <wp:effectExtent l="0" t="0" r="0" b="0"/>
                  <wp:wrapNone/>
                  <wp:docPr id="194" name="Obraz 19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85B466D-E4DF-43B9-9E2E-94C4ECF7AE7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Obraz 193">
                            <a:extLst>
                              <a:ext uri="{FF2B5EF4-FFF2-40B4-BE49-F238E27FC236}">
                                <a16:creationId xmlns:a16="http://schemas.microsoft.com/office/drawing/2014/main" id="{985B466D-E4DF-43B9-9E2E-94C4ECF7AE7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5603EB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obejmować kołderkę, poduszkę, powłoczkę na kołderkę, powłoczkę na poduszkę oraz prześcieradło.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kołderki: 110 x 94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poduszki: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kołderkę: 114 x 98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poduszkę: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prześcieradła: 140 x 68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kołderki i poduszki: 100%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polycotton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powłoczek i prześcieradła: 100% bawełna,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853ED6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33043F77" w14:textId="77777777" w:rsidTr="00D7386A">
        <w:trPr>
          <w:trHeight w:val="1615"/>
        </w:trPr>
        <w:tc>
          <w:tcPr>
            <w:tcW w:w="608" w:type="dxa"/>
            <w:gridSpan w:val="2"/>
            <w:noWrap/>
            <w:hideMark/>
          </w:tcPr>
          <w:p w14:paraId="0C055170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185</w:t>
            </w:r>
          </w:p>
        </w:tc>
        <w:tc>
          <w:tcPr>
            <w:tcW w:w="2789" w:type="dxa"/>
            <w:hideMark/>
          </w:tcPr>
          <w:p w14:paraId="4311F77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Podkład nieprzemakalny</w:t>
            </w:r>
          </w:p>
        </w:tc>
        <w:tc>
          <w:tcPr>
            <w:tcW w:w="2410" w:type="dxa"/>
            <w:vAlign w:val="bottom"/>
            <w:hideMark/>
          </w:tcPr>
          <w:p w14:paraId="234FC93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78112" behindDoc="0" locked="0" layoutInCell="1" allowOverlap="1" wp14:anchorId="337EBD83" wp14:editId="203909AF">
                  <wp:simplePos x="0" y="0"/>
                  <wp:positionH relativeFrom="column">
                    <wp:posOffset>79375</wp:posOffset>
                  </wp:positionH>
                  <wp:positionV relativeFrom="paragraph">
                    <wp:posOffset>-747395</wp:posOffset>
                  </wp:positionV>
                  <wp:extent cx="1181100" cy="771525"/>
                  <wp:effectExtent l="0" t="0" r="0" b="9525"/>
                  <wp:wrapNone/>
                  <wp:docPr id="195" name="Obraz 19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CDD7E35-A74E-4457-BC53-100FE62EC10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Obraz 194">
                            <a:extLst>
                              <a:ext uri="{FF2B5EF4-FFF2-40B4-BE49-F238E27FC236}">
                                <a16:creationId xmlns:a16="http://schemas.microsoft.com/office/drawing/2014/main" id="{1CDD7E35-A74E-4457-BC53-100FE62EC10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964" b="12037"/>
                          <a:stretch/>
                        </pic:blipFill>
                        <pic:spPr bwMode="auto">
                          <a:xfrm>
                            <a:off x="0" y="0"/>
                            <a:ext cx="1181100" cy="771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6E7A1F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Podkład nieprzemakalny przeznaczony do ochrony powierzchni przed zawilgoceniem i zabrudzeniem. Podkład powinien być wykonany z materiału z dodatkiem folii nieprzemakalnej oraz posiadać obszyte ranty.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64 x 89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50% bawełna, 50% poliester,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membrana: 100% poliuretan,</w:t>
            </w:r>
          </w:p>
        </w:tc>
        <w:tc>
          <w:tcPr>
            <w:tcW w:w="866" w:type="dxa"/>
            <w:gridSpan w:val="2"/>
            <w:vAlign w:val="center"/>
          </w:tcPr>
          <w:p w14:paraId="3F3D702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093DE2" w:rsidRPr="00B1593A" w14:paraId="158E333D" w14:textId="77777777" w:rsidTr="00D7386A">
        <w:trPr>
          <w:trHeight w:val="270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45039405" w14:textId="77777777" w:rsidR="00093DE2" w:rsidRPr="00B1593A" w:rsidRDefault="00093DE2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35524AD9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0-26 TOALETY: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310E482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0BF34B3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0F99ACF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093DE2" w:rsidRPr="00B1593A" w14:paraId="2EB9E847" w14:textId="77777777" w:rsidTr="00375869">
        <w:trPr>
          <w:trHeight w:val="177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B507006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186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7E646E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mydło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83A287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79136" behindDoc="0" locked="0" layoutInCell="1" allowOverlap="1" wp14:anchorId="47352FCD" wp14:editId="5E77B246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-382905</wp:posOffset>
                  </wp:positionV>
                  <wp:extent cx="1181100" cy="1104900"/>
                  <wp:effectExtent l="0" t="0" r="0" b="0"/>
                  <wp:wrapNone/>
                  <wp:docPr id="196" name="Obraz 19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3A90ED7-9ABD-4FA5-9EF2-51C1F3124EE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Obraz 195">
                            <a:extLst>
                              <a:ext uri="{FF2B5EF4-FFF2-40B4-BE49-F238E27FC236}">
                                <a16:creationId xmlns:a16="http://schemas.microsoft.com/office/drawing/2014/main" id="{83A90ED7-9ABD-4FA5-9EF2-51C1F3124EE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A301BD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Dozownik do mydła przeznaczony do wielokrotnego napełniania. Dozownik powinien być wyposażony w zbiornik z okienkiem kontrolnym oraz zamek na kluczyk. Element powinien być wykonany z tworzywa ABS.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1000 ml,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130 x 90 x 230 mm,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2A85462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093DE2" w:rsidRPr="00B1593A" w14:paraId="766ADBAB" w14:textId="77777777" w:rsidTr="00D7386A">
        <w:trPr>
          <w:trHeight w:val="1749"/>
        </w:trPr>
        <w:tc>
          <w:tcPr>
            <w:tcW w:w="608" w:type="dxa"/>
            <w:gridSpan w:val="2"/>
            <w:noWrap/>
            <w:hideMark/>
          </w:tcPr>
          <w:p w14:paraId="2D10B9DF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187</w:t>
            </w:r>
          </w:p>
        </w:tc>
        <w:tc>
          <w:tcPr>
            <w:tcW w:w="2789" w:type="dxa"/>
            <w:hideMark/>
          </w:tcPr>
          <w:p w14:paraId="75B75DD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ręczniki papierowe</w:t>
            </w:r>
          </w:p>
        </w:tc>
        <w:tc>
          <w:tcPr>
            <w:tcW w:w="2410" w:type="dxa"/>
            <w:vAlign w:val="bottom"/>
            <w:hideMark/>
          </w:tcPr>
          <w:p w14:paraId="1697623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0160" behindDoc="0" locked="0" layoutInCell="1" allowOverlap="1" wp14:anchorId="30FF095D" wp14:editId="4316F7C5">
                  <wp:simplePos x="0" y="0"/>
                  <wp:positionH relativeFrom="column">
                    <wp:posOffset>67310</wp:posOffset>
                  </wp:positionH>
                  <wp:positionV relativeFrom="paragraph">
                    <wp:posOffset>-802005</wp:posOffset>
                  </wp:positionV>
                  <wp:extent cx="1181100" cy="752475"/>
                  <wp:effectExtent l="0" t="0" r="0" b="9525"/>
                  <wp:wrapNone/>
                  <wp:docPr id="197" name="Obraz 19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00B53D3-27EE-4C67-BEC0-3D324ED847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Obraz 196">
                            <a:extLst>
                              <a:ext uri="{FF2B5EF4-FFF2-40B4-BE49-F238E27FC236}">
                                <a16:creationId xmlns:a16="http://schemas.microsoft.com/office/drawing/2014/main" id="{B00B53D3-27EE-4C67-BEC0-3D324ED847A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33" b="15834"/>
                          <a:stretch/>
                        </pic:blipFill>
                        <pic:spPr bwMode="auto">
                          <a:xfrm>
                            <a:off x="0" y="0"/>
                            <a:ext cx="1181100" cy="7524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8A077E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Ścienny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odajnik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powinien być przeznaczony do wielokrotnego napełniania, wyposażony w okienko kontrolne oraz zamek na kluczyk.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do 400 sztuk ręczników papierowych,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montażu: ścienny,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vAlign w:val="center"/>
          </w:tcPr>
          <w:p w14:paraId="4F25C106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298CE533" w14:textId="77777777" w:rsidTr="00D7386A">
        <w:trPr>
          <w:trHeight w:val="2238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C7A1CD0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188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3B054C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Podajnik na papier toaletowy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EB0D11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1184" behindDoc="0" locked="0" layoutInCell="1" allowOverlap="1" wp14:anchorId="632C293D" wp14:editId="3036FFD9">
                  <wp:simplePos x="0" y="0"/>
                  <wp:positionH relativeFrom="column">
                    <wp:posOffset>127635</wp:posOffset>
                  </wp:positionH>
                  <wp:positionV relativeFrom="paragraph">
                    <wp:posOffset>-1095375</wp:posOffset>
                  </wp:positionV>
                  <wp:extent cx="1181100" cy="1143000"/>
                  <wp:effectExtent l="0" t="0" r="0" b="0"/>
                  <wp:wrapNone/>
                  <wp:docPr id="198" name="Obraz 19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49CCC4F-5308-40B4-B387-CD3CFCD698A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Obraz 197">
                            <a:extLst>
                              <a:ext uri="{FF2B5EF4-FFF2-40B4-BE49-F238E27FC236}">
                                <a16:creationId xmlns:a16="http://schemas.microsoft.com/office/drawing/2014/main" id="{849CCC4F-5308-40B4-B387-CD3CFCD698A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0537E1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Podajnik na papier toaletowy przeznaczony do użytkowania w pomieszczeniach sanitarnych. Podajnik powinien być wyposażony w okienko kontrolne oraz zamek na kluczyk. Podajnik powinien być wykonany z tworzywa ABS i dostosowany do papieru o maksymalnej średnicy roli 19 cm.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ABS,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atest: PZH,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maksymalna średnica roli: 19 cm,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27 x 10 x 22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zamykania: na kluczyk.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E18D41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093DE2" w:rsidRPr="00B1593A" w14:paraId="7E02A08F" w14:textId="77777777" w:rsidTr="00D7386A">
        <w:trPr>
          <w:trHeight w:val="2396"/>
        </w:trPr>
        <w:tc>
          <w:tcPr>
            <w:tcW w:w="608" w:type="dxa"/>
            <w:gridSpan w:val="2"/>
            <w:noWrap/>
            <w:hideMark/>
          </w:tcPr>
          <w:p w14:paraId="1D419884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189</w:t>
            </w:r>
          </w:p>
        </w:tc>
        <w:tc>
          <w:tcPr>
            <w:tcW w:w="2789" w:type="dxa"/>
            <w:hideMark/>
          </w:tcPr>
          <w:p w14:paraId="7884C24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Lusterko - Chmurka</w:t>
            </w:r>
          </w:p>
        </w:tc>
        <w:tc>
          <w:tcPr>
            <w:tcW w:w="2410" w:type="dxa"/>
            <w:vAlign w:val="bottom"/>
            <w:hideMark/>
          </w:tcPr>
          <w:p w14:paraId="181D7B0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2208" behindDoc="0" locked="0" layoutInCell="1" allowOverlap="1" wp14:anchorId="4901F6E2" wp14:editId="6B6907C7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-1315720</wp:posOffset>
                  </wp:positionV>
                  <wp:extent cx="1181100" cy="1028700"/>
                  <wp:effectExtent l="0" t="0" r="0" b="0"/>
                  <wp:wrapNone/>
                  <wp:docPr id="199" name="Obraz 19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407CB4F-3A74-4BD8-A3A8-5A073D230D9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Obraz 198">
                            <a:extLst>
                              <a:ext uri="{FF2B5EF4-FFF2-40B4-BE49-F238E27FC236}">
                                <a16:creationId xmlns:a16="http://schemas.microsoft.com/office/drawing/2014/main" id="{E407CB4F-3A74-4BD8-A3A8-5A073D230D9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E058A9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owinno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być wyposażone w powierzchnię lustrzaną wykonaną z bezpiecznego, nietłukącego się szkła akrylowego oraz element nośny z płyty MDF. Produkt powinien być przeznaczony do montażu bezpośrednio na ścianie.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lustra: 59 × 43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lustra: szkło akrylowe o grubości 3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element nośny / 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montażu: bezpośrednio do ściany.</w:t>
            </w:r>
          </w:p>
        </w:tc>
        <w:tc>
          <w:tcPr>
            <w:tcW w:w="866" w:type="dxa"/>
            <w:gridSpan w:val="2"/>
            <w:vAlign w:val="center"/>
          </w:tcPr>
          <w:p w14:paraId="75A2B4E5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</w:tr>
      <w:tr w:rsidR="00093DE2" w:rsidRPr="00B1593A" w14:paraId="0D7049F3" w14:textId="77777777" w:rsidTr="00D7386A">
        <w:trPr>
          <w:trHeight w:val="215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5D69964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190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4C76C84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Przewijak dwuosobowy z burtami na pojemniki plastikowe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19ADFF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3232" behindDoc="0" locked="0" layoutInCell="1" allowOverlap="1" wp14:anchorId="375C48AB" wp14:editId="6A5C86D5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-1091565</wp:posOffset>
                  </wp:positionV>
                  <wp:extent cx="1181100" cy="1143000"/>
                  <wp:effectExtent l="0" t="0" r="0" b="0"/>
                  <wp:wrapNone/>
                  <wp:docPr id="200" name="Obraz 20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9B08D83-A1D2-4636-A736-3B4179C2807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Obraz 199">
                            <a:extLst>
                              <a:ext uri="{FF2B5EF4-FFF2-40B4-BE49-F238E27FC236}">
                                <a16:creationId xmlns:a16="http://schemas.microsoft.com/office/drawing/2014/main" id="{29B08D83-A1D2-4636-A736-3B4179C2807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D8EE2A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Pr+E124:E127zewijak powinien posiadać podniesione burty oraz konstrukcję przystosowaną do umieszczenia pojemników z tworzywa sztucznego. Konstrukcja powinna umożliwiać zastosowanie 24 płytkich pojemników albo 12 głębokich pojemników. Przewijak powinien być również przystosowany do zastosowania materacyka.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przewijaka: 103,7 x 71,8 x 107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24 płytkie pojemniki albo 12 głębokich pojemników,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D9A8F1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43799920" w14:textId="77777777" w:rsidTr="00D7386A">
        <w:trPr>
          <w:trHeight w:val="1940"/>
        </w:trPr>
        <w:tc>
          <w:tcPr>
            <w:tcW w:w="608" w:type="dxa"/>
            <w:gridSpan w:val="2"/>
            <w:noWrap/>
            <w:hideMark/>
          </w:tcPr>
          <w:p w14:paraId="27D1B051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191</w:t>
            </w:r>
          </w:p>
        </w:tc>
        <w:tc>
          <w:tcPr>
            <w:tcW w:w="2789" w:type="dxa"/>
            <w:hideMark/>
          </w:tcPr>
          <w:p w14:paraId="3265E061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Materac z burtami do przewijaka dwuosobowego. </w:t>
            </w:r>
          </w:p>
        </w:tc>
        <w:tc>
          <w:tcPr>
            <w:tcW w:w="2410" w:type="dxa"/>
            <w:vAlign w:val="bottom"/>
            <w:hideMark/>
          </w:tcPr>
          <w:p w14:paraId="095DB19F" w14:textId="77777777" w:rsidR="00093DE2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6A73E611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4256" behindDoc="0" locked="0" layoutInCell="1" allowOverlap="1" wp14:anchorId="7AAD9ADA" wp14:editId="711A9899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-732790</wp:posOffset>
                  </wp:positionV>
                  <wp:extent cx="1181100" cy="790575"/>
                  <wp:effectExtent l="0" t="0" r="0" b="9525"/>
                  <wp:wrapNone/>
                  <wp:docPr id="201" name="Obraz 20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288CF6A-FFFB-49CC-80DC-72375347465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Obraz 200">
                            <a:extLst>
                              <a:ext uri="{FF2B5EF4-FFF2-40B4-BE49-F238E27FC236}">
                                <a16:creationId xmlns:a16="http://schemas.microsoft.com/office/drawing/2014/main" id="{4288CF6A-FFFB-49CC-80DC-72375347465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448"/>
                          <a:stretch/>
                        </pic:blipFill>
                        <pic:spPr bwMode="auto">
                          <a:xfrm>
                            <a:off x="0" y="0"/>
                            <a:ext cx="1181100" cy="790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B4E1B0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Materac powinien być pokryty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tkaniną PCW odporną na ścieranie, posiadać antypoślizgowy spód z fakturowej tkaniny, wypełnienie z pianki poliuretanowej o bardzo wysokiej sprężystości oraz podwyższone burty.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100 x 70 x 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fakturowana tkanina o właściwościach antypoślizgowych,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bardzo wysokiej sprężystości.</w:t>
            </w:r>
          </w:p>
        </w:tc>
        <w:tc>
          <w:tcPr>
            <w:tcW w:w="866" w:type="dxa"/>
            <w:gridSpan w:val="2"/>
            <w:vAlign w:val="center"/>
          </w:tcPr>
          <w:p w14:paraId="7E70ABB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82C946E" w14:textId="77777777" w:rsidTr="00D7386A">
        <w:trPr>
          <w:trHeight w:val="208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AF43944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192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645BAF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Pojemniki plastikowe małe białe 8 szt.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C22B10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5280" behindDoc="0" locked="0" layoutInCell="1" allowOverlap="1" wp14:anchorId="245D2C15" wp14:editId="2570D6E8">
                  <wp:simplePos x="0" y="0"/>
                  <wp:positionH relativeFrom="column">
                    <wp:posOffset>151765</wp:posOffset>
                  </wp:positionH>
                  <wp:positionV relativeFrom="paragraph">
                    <wp:posOffset>-884555</wp:posOffset>
                  </wp:positionV>
                  <wp:extent cx="1162050" cy="666750"/>
                  <wp:effectExtent l="0" t="0" r="0" b="0"/>
                  <wp:wrapNone/>
                  <wp:docPr id="202" name="Obraz 20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C46505A-F43B-4EDD-A164-3FD92B31F2F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Obraz 201">
                            <a:extLst>
                              <a:ext uri="{FF2B5EF4-FFF2-40B4-BE49-F238E27FC236}">
                                <a16:creationId xmlns:a16="http://schemas.microsoft.com/office/drawing/2014/main" id="{8C46505A-F43B-4EDD-A164-3FD92B31F2F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833" b="15832"/>
                          <a:stretch/>
                        </pic:blipFill>
                        <pic:spPr bwMode="auto">
                          <a:xfrm>
                            <a:off x="0" y="0"/>
                            <a:ext cx="1162050" cy="666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9EF54C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pojemników plastikowych przeznaczonych do przechowywania i organizacji przedmiotów. Elementy powinny być wykonane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8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31 x 42 x 7,3 cm, przy czym dopuszcza się odchylenie wymiarów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D9354E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7C82932" w14:textId="77777777" w:rsidTr="00D7386A">
        <w:trPr>
          <w:trHeight w:val="2113"/>
        </w:trPr>
        <w:tc>
          <w:tcPr>
            <w:tcW w:w="608" w:type="dxa"/>
            <w:gridSpan w:val="2"/>
            <w:noWrap/>
            <w:hideMark/>
          </w:tcPr>
          <w:p w14:paraId="4147257D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193</w:t>
            </w:r>
          </w:p>
        </w:tc>
        <w:tc>
          <w:tcPr>
            <w:tcW w:w="2789" w:type="dxa"/>
            <w:hideMark/>
          </w:tcPr>
          <w:p w14:paraId="61760AF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Pojemniki plastikowe małe szare 8 szt.</w:t>
            </w:r>
          </w:p>
        </w:tc>
        <w:tc>
          <w:tcPr>
            <w:tcW w:w="2410" w:type="dxa"/>
            <w:vAlign w:val="bottom"/>
            <w:hideMark/>
          </w:tcPr>
          <w:p w14:paraId="088FAEC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6304" behindDoc="0" locked="0" layoutInCell="1" allowOverlap="1" wp14:anchorId="74F13B60" wp14:editId="657FBB72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-1172845</wp:posOffset>
                  </wp:positionV>
                  <wp:extent cx="1181100" cy="1143000"/>
                  <wp:effectExtent l="0" t="0" r="0" b="0"/>
                  <wp:wrapNone/>
                  <wp:docPr id="203" name="Obraz 20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CB30E6F-092E-48F5-86B8-7AFDDB92FEF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Obraz 202">
                            <a:extLst>
                              <a:ext uri="{FF2B5EF4-FFF2-40B4-BE49-F238E27FC236}">
                                <a16:creationId xmlns:a16="http://schemas.microsoft.com/office/drawing/2014/main" id="{FCB30E6F-092E-48F5-86B8-7AFDDB92FEF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B30C43D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pojemników plastikowych przeznaczonych do przechowywania i organizacji przedmiotów. Elementy powinny być wykonane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8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kolor: szary,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31 x 42 x 7,3 cm, przy czym dopuszcza się odchylenie wymiarów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68E5179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093DE2" w:rsidRPr="00B1593A" w14:paraId="799D8278" w14:textId="77777777" w:rsidTr="00D7386A">
        <w:trPr>
          <w:trHeight w:val="282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4E1355D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194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EC8EE3B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Kosz na pieluchy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1D67FED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7328" behindDoc="0" locked="0" layoutInCell="1" allowOverlap="1" wp14:anchorId="70470211" wp14:editId="6F273777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-1176020</wp:posOffset>
                  </wp:positionV>
                  <wp:extent cx="1181100" cy="1143000"/>
                  <wp:effectExtent l="0" t="0" r="0" b="0"/>
                  <wp:wrapNone/>
                  <wp:docPr id="204" name="Obraz 20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3F48C4-CB60-4B2E-BC68-D3DD67B7BF5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Obraz 203">
                            <a:extLst>
                              <a:ext uri="{FF2B5EF4-FFF2-40B4-BE49-F238E27FC236}">
                                <a16:creationId xmlns:a16="http://schemas.microsoft.com/office/drawing/2014/main" id="{283F48C4-CB60-4B2E-BC68-D3DD67B7BF5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9A73FF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Kosz na pieluchy przeznaczony do odpadów higienicznych. Kosz powinien posiadać potrójny system uszczelniający, bezdotykową obsługę oraz możliwość opróżniania w dowolnym momencie. Kosz powinien być wyposażony w system biodegradowalnych worków. Po zakończeniu użytkowania jako kosz na pieluchy powinien umożliwiać wykorzystanie jako standardowy pojemnik na odpady higieniczne.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26 l, przy czym dopuszcza się odchylenie pojemności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 użytkowa: ok. 60 pieluch jednorazowo,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34,5 x 24,5 x 56,5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wewnętrznej pokrywy: 15 x 11,2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waga: min. 3,35 kg,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04CB3E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7ECA9880" w14:textId="77777777" w:rsidTr="00D7386A">
        <w:trPr>
          <w:trHeight w:val="2625"/>
        </w:trPr>
        <w:tc>
          <w:tcPr>
            <w:tcW w:w="608" w:type="dxa"/>
            <w:gridSpan w:val="2"/>
            <w:noWrap/>
            <w:hideMark/>
          </w:tcPr>
          <w:p w14:paraId="2AA33D97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195</w:t>
            </w:r>
          </w:p>
        </w:tc>
        <w:tc>
          <w:tcPr>
            <w:tcW w:w="2789" w:type="dxa"/>
            <w:hideMark/>
          </w:tcPr>
          <w:p w14:paraId="537E976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Worki do kosza na pieluchy, 3 szt.</w:t>
            </w:r>
          </w:p>
        </w:tc>
        <w:tc>
          <w:tcPr>
            <w:tcW w:w="2410" w:type="dxa"/>
            <w:vAlign w:val="bottom"/>
            <w:hideMark/>
          </w:tcPr>
          <w:p w14:paraId="3A834A8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8352" behindDoc="0" locked="0" layoutInCell="1" allowOverlap="1" wp14:anchorId="4E87C2A5" wp14:editId="49431BDE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-1083945</wp:posOffset>
                  </wp:positionV>
                  <wp:extent cx="1181100" cy="1114425"/>
                  <wp:effectExtent l="0" t="0" r="0" b="9525"/>
                  <wp:wrapNone/>
                  <wp:docPr id="205" name="Obraz 20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1BC8031-FBB4-40E9-8D52-5753AE5B299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Obraz 204">
                            <a:extLst>
                              <a:ext uri="{FF2B5EF4-FFF2-40B4-BE49-F238E27FC236}">
                                <a16:creationId xmlns:a16="http://schemas.microsoft.com/office/drawing/2014/main" id="{11BC8031-FBB4-40E9-8D52-5753AE5B299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9CFA79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zawierać 3 sztuki wkładów wykonanych z polietylenu o wysokiej gęstości. Wkłady powinny zapewniać ograniczenie wydostawania się zapachów i płynów na zewnątrz oraz ulegać biodegradacji.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wkładów w zestawie: 3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polietylen o wysokiej gęstości,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biodegradacja: od 9 miesięcy do 5 lat,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wydajność jednego wkładu: do 335 pieluch.</w:t>
            </w:r>
          </w:p>
        </w:tc>
        <w:tc>
          <w:tcPr>
            <w:tcW w:w="866" w:type="dxa"/>
            <w:gridSpan w:val="2"/>
            <w:vAlign w:val="center"/>
          </w:tcPr>
          <w:p w14:paraId="0E5C1CD4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31030E94" w14:textId="77777777" w:rsidTr="00D7386A">
        <w:trPr>
          <w:trHeight w:val="268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D495C23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196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2608B73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Szafa na nocniki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CD2815D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89376" behindDoc="0" locked="0" layoutInCell="1" allowOverlap="1" wp14:anchorId="2E90EB04" wp14:editId="0894CA5A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-1028065</wp:posOffset>
                  </wp:positionV>
                  <wp:extent cx="1181100" cy="952500"/>
                  <wp:effectExtent l="0" t="0" r="0" b="0"/>
                  <wp:wrapNone/>
                  <wp:docPr id="206" name="Obraz 20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F785A4-55EA-4C30-95BF-3BC2F9286F6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Obraz 205">
                            <a:extLst>
                              <a:ext uri="{FF2B5EF4-FFF2-40B4-BE49-F238E27FC236}">
                                <a16:creationId xmlns:a16="http://schemas.microsoft.com/office/drawing/2014/main" id="{3FF785A4-55EA-4C30-95BF-3BC2F9286F6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2B98450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Szafa powinna posiadać 15 oddzielnych wnęk. Konstrukcja powinna być wykonana z płyty wiórowej i osadzona na cokole. Wnętrze powinno być wyposażone w 12 półek wykonanych z płyty MDF. Szafa powinna umożliwiać montaż nadstawki.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98 × 39 × 130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konstrukcyjnej: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półek: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półek: 3,2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15,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12.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2159508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5372ABEC" w14:textId="77777777" w:rsidTr="00D7386A">
        <w:trPr>
          <w:trHeight w:val="2547"/>
        </w:trPr>
        <w:tc>
          <w:tcPr>
            <w:tcW w:w="608" w:type="dxa"/>
            <w:gridSpan w:val="2"/>
            <w:noWrap/>
            <w:hideMark/>
          </w:tcPr>
          <w:p w14:paraId="5D5316DC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197</w:t>
            </w:r>
          </w:p>
        </w:tc>
        <w:tc>
          <w:tcPr>
            <w:tcW w:w="2789" w:type="dxa"/>
            <w:hideMark/>
          </w:tcPr>
          <w:p w14:paraId="57A0E09E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Nadstawka do szafy na nocniki 6. Seria Minty</w:t>
            </w:r>
          </w:p>
        </w:tc>
        <w:tc>
          <w:tcPr>
            <w:tcW w:w="2410" w:type="dxa"/>
            <w:vAlign w:val="bottom"/>
            <w:hideMark/>
          </w:tcPr>
          <w:p w14:paraId="51D6006A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90400" behindDoc="0" locked="0" layoutInCell="1" allowOverlap="1" wp14:anchorId="4F23A6A0" wp14:editId="25BC305A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-1042670</wp:posOffset>
                  </wp:positionV>
                  <wp:extent cx="1181100" cy="952500"/>
                  <wp:effectExtent l="0" t="0" r="0" b="0"/>
                  <wp:wrapNone/>
                  <wp:docPr id="207" name="Obraz 20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B1DABB-3EA0-42A4-BAD2-E4176DA962F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Obraz 206">
                            <a:extLst>
                              <a:ext uri="{FF2B5EF4-FFF2-40B4-BE49-F238E27FC236}">
                                <a16:creationId xmlns:a16="http://schemas.microsoft.com/office/drawing/2014/main" id="{27B1DABB-3EA0-42A4-BAD2-E4176DA962F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9DAB562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Nadstawka powinna posiadać 6 wnęk. Konstrukcja powinna być wykonana z płyty wiórowej. Wnętrze powinno być wyposażone w 6 półek wykonanych z płyty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98 × 39 × 47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konstrukcyjnej: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półek: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półek: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6.</w:t>
            </w:r>
          </w:p>
        </w:tc>
        <w:tc>
          <w:tcPr>
            <w:tcW w:w="866" w:type="dxa"/>
            <w:gridSpan w:val="2"/>
            <w:vAlign w:val="center"/>
          </w:tcPr>
          <w:p w14:paraId="766D200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E5075AE" w14:textId="77777777" w:rsidTr="002942D8">
        <w:trPr>
          <w:trHeight w:val="168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13A4E7A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198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4E1A50A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Drzwi do szafy na nocniki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F856140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91424" behindDoc="0" locked="0" layoutInCell="1" allowOverlap="1" wp14:anchorId="3F97B992" wp14:editId="3AB6FDD1">
                  <wp:simplePos x="0" y="0"/>
                  <wp:positionH relativeFrom="column">
                    <wp:posOffset>164465</wp:posOffset>
                  </wp:positionH>
                  <wp:positionV relativeFrom="paragraph">
                    <wp:posOffset>-882015</wp:posOffset>
                  </wp:positionV>
                  <wp:extent cx="1181100" cy="952500"/>
                  <wp:effectExtent l="0" t="0" r="0" b="0"/>
                  <wp:wrapNone/>
                  <wp:docPr id="208" name="Obraz 20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D1194FC-D453-4420-940B-F4CA69CBBBC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Obraz 207">
                            <a:extLst>
                              <a:ext uri="{FF2B5EF4-FFF2-40B4-BE49-F238E27FC236}">
                                <a16:creationId xmlns:a16="http://schemas.microsoft.com/office/drawing/2014/main" id="{3D1194FC-D453-4420-940B-F4CA69CBBBC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AF0AE4F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Drzwi powinny być wykonane z płyty MDF, posiadać powierzchnię frezowaną oraz uchwyt aluminiowy.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 jednych drzwiczek: 48 × 116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aluminiowy.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E5C19A3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2DDC5D6B" w14:textId="77777777" w:rsidTr="002942D8">
        <w:trPr>
          <w:trHeight w:val="1485"/>
        </w:trPr>
        <w:tc>
          <w:tcPr>
            <w:tcW w:w="608" w:type="dxa"/>
            <w:gridSpan w:val="2"/>
            <w:noWrap/>
            <w:hideMark/>
          </w:tcPr>
          <w:p w14:paraId="5FBF6A9A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198</w:t>
            </w:r>
          </w:p>
        </w:tc>
        <w:tc>
          <w:tcPr>
            <w:tcW w:w="2789" w:type="dxa"/>
            <w:hideMark/>
          </w:tcPr>
          <w:p w14:paraId="4D698058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Drzwi do nadstawki do szafy na nocniki.</w:t>
            </w:r>
          </w:p>
        </w:tc>
        <w:tc>
          <w:tcPr>
            <w:tcW w:w="2410" w:type="dxa"/>
            <w:vAlign w:val="bottom"/>
            <w:hideMark/>
          </w:tcPr>
          <w:p w14:paraId="636D871C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92448" behindDoc="0" locked="0" layoutInCell="1" allowOverlap="1" wp14:anchorId="1934045C" wp14:editId="7B97F132">
                  <wp:simplePos x="0" y="0"/>
                  <wp:positionH relativeFrom="column">
                    <wp:posOffset>164465</wp:posOffset>
                  </wp:positionH>
                  <wp:positionV relativeFrom="paragraph">
                    <wp:posOffset>-638175</wp:posOffset>
                  </wp:positionV>
                  <wp:extent cx="1181100" cy="952500"/>
                  <wp:effectExtent l="0" t="0" r="0" b="0"/>
                  <wp:wrapNone/>
                  <wp:docPr id="209" name="Obraz 20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0E47322-FCB3-453E-9907-47414129BA4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Obraz 208">
                            <a:extLst>
                              <a:ext uri="{FF2B5EF4-FFF2-40B4-BE49-F238E27FC236}">
                                <a16:creationId xmlns:a16="http://schemas.microsoft.com/office/drawing/2014/main" id="{10E47322-FCB3-453E-9907-47414129BA4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BE5208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Drzwi powinny być wykonane z płyty MDF, posiadać powierzchnię frezowaną oraz uchwyt aluminiowy.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jednych drzwiczek: 48 × 47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aluminiowy.</w:t>
            </w:r>
          </w:p>
        </w:tc>
        <w:tc>
          <w:tcPr>
            <w:tcW w:w="866" w:type="dxa"/>
            <w:gridSpan w:val="2"/>
            <w:vAlign w:val="center"/>
          </w:tcPr>
          <w:p w14:paraId="201DAF57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093DE2" w:rsidRPr="00B1593A" w14:paraId="160AD5FF" w14:textId="77777777" w:rsidTr="00D7386A">
        <w:trPr>
          <w:trHeight w:val="192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9F8B047" w14:textId="77777777" w:rsidR="00093DE2" w:rsidRPr="00B1593A" w:rsidRDefault="000356CD" w:rsidP="00093DE2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199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48F8EE6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Nocnik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269F82E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593472" behindDoc="0" locked="0" layoutInCell="1" allowOverlap="1" wp14:anchorId="0F0CF8B6" wp14:editId="7FAE272B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-1010920</wp:posOffset>
                  </wp:positionV>
                  <wp:extent cx="1181100" cy="1028700"/>
                  <wp:effectExtent l="0" t="0" r="0" b="0"/>
                  <wp:wrapNone/>
                  <wp:docPr id="210" name="Obraz 2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AB0640B-4451-4B24-8792-692EB939E57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Obraz 209">
                            <a:extLst>
                              <a:ext uri="{FF2B5EF4-FFF2-40B4-BE49-F238E27FC236}">
                                <a16:creationId xmlns:a16="http://schemas.microsoft.com/office/drawing/2014/main" id="{7AB0640B-4451-4B24-8792-692EB939E57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662C265" w14:textId="77777777" w:rsidR="00093DE2" w:rsidRPr="00B1593A" w:rsidRDefault="00093DE2" w:rsidP="00093DE2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Nocnik powinien być wykonany z tworzywa sztucznego oraz posiadać podwyższone oparcie i osłonkę zapobiegającą rozpryskiwaniu.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podstawy: 27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z podparciem: 21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 podstawy: 29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5C873AF" w14:textId="77777777" w:rsidR="00093DE2" w:rsidRPr="00B1593A" w:rsidRDefault="00093DE2" w:rsidP="00093DE2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15</w:t>
            </w:r>
          </w:p>
        </w:tc>
      </w:tr>
      <w:tr w:rsidR="002942D8" w:rsidRPr="00B1593A" w14:paraId="37A2337C" w14:textId="77777777" w:rsidTr="00355FB3">
        <w:trPr>
          <w:trHeight w:val="227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38C04DD0" w14:textId="77777777" w:rsidR="002942D8" w:rsidRPr="00B1593A" w:rsidRDefault="002942D8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4475E48D" w14:textId="77777777" w:rsidR="002942D8" w:rsidRPr="00B1593A" w:rsidRDefault="002942D8" w:rsidP="00355FB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0-27 SALA 8 DZIECI ŻŁOBKOWYCH: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79CDD3B4" w14:textId="77777777" w:rsidR="002942D8" w:rsidRPr="00B1593A" w:rsidRDefault="002942D8" w:rsidP="00355FB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683FA277" w14:textId="77777777" w:rsidR="002942D8" w:rsidRPr="00B1593A" w:rsidRDefault="002942D8" w:rsidP="00355FB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6C4895A8" w14:textId="77777777" w:rsidR="002942D8" w:rsidRPr="00B1593A" w:rsidRDefault="002942D8" w:rsidP="00355FB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942D8" w:rsidRPr="00B1593A" w14:paraId="03B27718" w14:textId="77777777" w:rsidTr="002942D8">
        <w:trPr>
          <w:trHeight w:val="227"/>
        </w:trPr>
        <w:tc>
          <w:tcPr>
            <w:tcW w:w="608" w:type="dxa"/>
            <w:gridSpan w:val="2"/>
            <w:noWrap/>
          </w:tcPr>
          <w:p w14:paraId="649DF3C9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200</w:t>
            </w:r>
          </w:p>
        </w:tc>
        <w:tc>
          <w:tcPr>
            <w:tcW w:w="2789" w:type="dxa"/>
          </w:tcPr>
          <w:p w14:paraId="1A9E5AC3" w14:textId="77777777" w:rsidR="002942D8" w:rsidRPr="00B1593A" w:rsidRDefault="000356CD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Zestaw</w:t>
            </w:r>
            <w:r w:rsidR="002942D8"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 mebli</w:t>
            </w:r>
          </w:p>
        </w:tc>
        <w:tc>
          <w:tcPr>
            <w:tcW w:w="2410" w:type="dxa"/>
            <w:vAlign w:val="bottom"/>
          </w:tcPr>
          <w:p w14:paraId="480C9E2A" w14:textId="77777777" w:rsidR="002942D8" w:rsidRPr="00B1593A" w:rsidRDefault="000356CD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53888" behindDoc="0" locked="0" layoutInCell="1" allowOverlap="1" wp14:anchorId="3982120D" wp14:editId="4DFB4A33">
                  <wp:simplePos x="0" y="0"/>
                  <wp:positionH relativeFrom="column">
                    <wp:posOffset>142875</wp:posOffset>
                  </wp:positionH>
                  <wp:positionV relativeFrom="paragraph">
                    <wp:posOffset>-2092960</wp:posOffset>
                  </wp:positionV>
                  <wp:extent cx="1152525" cy="1695450"/>
                  <wp:effectExtent l="0" t="0" r="9525" b="0"/>
                  <wp:wrapNone/>
                  <wp:docPr id="211" name="Obraz 2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AF9A87-3620-467A-97F4-2A163CFAF78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Obraz 210">
                            <a:extLst>
                              <a:ext uri="{FF2B5EF4-FFF2-40B4-BE49-F238E27FC236}">
                                <a16:creationId xmlns:a16="http://schemas.microsoft.com/office/drawing/2014/main" id="{4EAF9A87-3620-467A-97F4-2A163CFAF78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64" t="17208" r="23636" b="25000"/>
                          <a:stretch/>
                        </pic:blipFill>
                        <pic:spPr bwMode="auto">
                          <a:xfrm>
                            <a:off x="0" y="0"/>
                            <a:ext cx="1152525" cy="1695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71C9B5C" w14:textId="77777777" w:rsidR="000356CD" w:rsidRDefault="002942D8" w:rsidP="000356CD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mebli powinien składać się z 4 modułów przeznaczonych do przechowywania. Wszystkie elementy zestawu powinny być osadzone na cokole. W skład zestawu powinna wchodzić wolnostojąca skrzynia z aplikacją dekoracyjną oraz 3 szafki z aplikacjami dekoracyjnymi.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 zestawu: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modułów: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łączna długość zestawu: 287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maksymalna wysokość zestawu: 166 cm, przy czym dopuszcza się odchylenie wymiaru do 5% w górę lub w dół.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Skrzynia powinna być wyposażona w 1 wnękę oraz aplikację dekoracyjną. Mebel powinien być wolnostojący i osadzony na cokole.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skrzyni: 82 × 38 × 43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 z aplikacją: 89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aplikacji: frezowana.</w:t>
            </w:r>
          </w:p>
          <w:p w14:paraId="0F80D3B2" w14:textId="77777777" w:rsidR="002942D8" w:rsidRPr="00B1593A" w:rsidRDefault="000356CD" w:rsidP="000356CD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lastRenderedPageBreak/>
              <w:t>Szafka powinna być wyposażona w 3 wnęki, półki, drzwi oraz aplikację dekoracyjną. Mebel powinien być osadzony na cokole.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38 × 83,6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107,5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78 × 35,5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drzwi: 40,5 × 71,5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nóg / elementu podstawy: 7 × 10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aplikacji: frezowana.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powinna być wyposażona w wnęki oraz aplikację dekoracyjną. Mebel powinien być osadzony na cokole.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41 × 38 × 166,5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 z aplikacją: 214,5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nóg / elementu podstawy: 7 × 10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powinna być wyposażona w wnęki, 2 półki oraz aplikację dekoracyjną. Mebel powinien być osadzony na cokole.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38 × 83,6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aplikacji: 126,5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półek: 82 × 38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nóg / elementu podstawy: 7 × 10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aplikacji: frezowana,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listwa dolna: płyta MDF.</w:t>
            </w:r>
          </w:p>
        </w:tc>
        <w:tc>
          <w:tcPr>
            <w:tcW w:w="866" w:type="dxa"/>
            <w:gridSpan w:val="2"/>
            <w:vAlign w:val="center"/>
          </w:tcPr>
          <w:p w14:paraId="5C45FAC6" w14:textId="77777777" w:rsidR="002942D8" w:rsidRPr="00B1593A" w:rsidRDefault="000356CD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1</w:t>
            </w:r>
          </w:p>
        </w:tc>
      </w:tr>
      <w:tr w:rsidR="002942D8" w:rsidRPr="00B1593A" w14:paraId="0014BB41" w14:textId="77777777" w:rsidTr="002942D8">
        <w:trPr>
          <w:trHeight w:val="395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08F7C2D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201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B9BCDD9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Szafka ze skrytkami.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334CF48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54912" behindDoc="0" locked="0" layoutInCell="1" allowOverlap="1" wp14:anchorId="3C5A5953" wp14:editId="712193F9">
                  <wp:simplePos x="0" y="0"/>
                  <wp:positionH relativeFrom="column">
                    <wp:posOffset>275590</wp:posOffset>
                  </wp:positionH>
                  <wp:positionV relativeFrom="paragraph">
                    <wp:posOffset>-1932305</wp:posOffset>
                  </wp:positionV>
                  <wp:extent cx="1047750" cy="1333500"/>
                  <wp:effectExtent l="0" t="0" r="0" b="0"/>
                  <wp:wrapNone/>
                  <wp:docPr id="212" name="Obraz 2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D23A56A-6E79-4285-9735-A4CAEB5CFD1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Obraz 211">
                            <a:extLst>
                              <a:ext uri="{FF2B5EF4-FFF2-40B4-BE49-F238E27FC236}">
                                <a16:creationId xmlns:a16="http://schemas.microsoft.com/office/drawing/2014/main" id="{ED23A56A-6E79-4285-9735-A4CAEB5CFD1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24" t="13580" r="28095"/>
                          <a:stretch/>
                        </pic:blipFill>
                        <pic:spPr bwMode="auto">
                          <a:xfrm>
                            <a:off x="0" y="0"/>
                            <a:ext cx="1047750" cy="1333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C00C1A5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Szafka powinna być wyposażona w 9 wnęk zamykanych drzwiczkami oraz 6 półek. Konstrukcja powinna być osadzona na cokole. Korpus i półki powinny być wykonane z płyty wiórowej. Aplikacja oraz drzwiczki powinny być wykonane z płyty MDF. Drzwiczki powinny posiadać uchwyty w formie wycięcia.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82 × 38 × 84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 z aplikacją: 95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wnęk: 9,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drzwiczek: 26,6 × 23,7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aplikacja: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aplikacji: frezowana,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drzwiczki: płyta MDF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 drzwiczek: gładka,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uchwyty: wycięcie.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4118B2B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08755352" w14:textId="77777777" w:rsidTr="002942D8">
        <w:trPr>
          <w:trHeight w:val="2268"/>
        </w:trPr>
        <w:tc>
          <w:tcPr>
            <w:tcW w:w="608" w:type="dxa"/>
            <w:gridSpan w:val="2"/>
            <w:noWrap/>
            <w:hideMark/>
          </w:tcPr>
          <w:p w14:paraId="36605CCB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202</w:t>
            </w:r>
          </w:p>
        </w:tc>
        <w:tc>
          <w:tcPr>
            <w:tcW w:w="2789" w:type="dxa"/>
            <w:hideMark/>
          </w:tcPr>
          <w:p w14:paraId="29D4A9B9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Biurko</w:t>
            </w:r>
          </w:p>
        </w:tc>
        <w:tc>
          <w:tcPr>
            <w:tcW w:w="2410" w:type="dxa"/>
            <w:vAlign w:val="bottom"/>
            <w:hideMark/>
          </w:tcPr>
          <w:p w14:paraId="5E7FD461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55936" behindDoc="0" locked="0" layoutInCell="1" allowOverlap="1" wp14:anchorId="3036BAF5" wp14:editId="3EAF1A74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-1094105</wp:posOffset>
                  </wp:positionV>
                  <wp:extent cx="1162050" cy="1143000"/>
                  <wp:effectExtent l="0" t="0" r="0" b="0"/>
                  <wp:wrapNone/>
                  <wp:docPr id="213" name="Obraz 2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1A678AF-0EAB-4B09-8281-276E23BE7D0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Obraz 212">
                            <a:extLst>
                              <a:ext uri="{FF2B5EF4-FFF2-40B4-BE49-F238E27FC236}">
                                <a16:creationId xmlns:a16="http://schemas.microsoft.com/office/drawing/2014/main" id="{31A678AF-0EAB-4B09-8281-276E23BE7D0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9037397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Konstrukcja biurka powinna być wykonana z płyty wiórowej. Drzwi szafki powinny być wykonane z płyty MDF i posiadać grawer w formie kraba.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biurka: 120 × 51,2 × 76,5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blatu: 120 × 50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blat: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szafka: zintegrowana z biurkiem,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drzwi szafki: płyta MDF o grubości 12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44764657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7EB56050" w14:textId="77777777" w:rsidTr="00D7386A">
        <w:trPr>
          <w:trHeight w:val="452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80A30DB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203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A0100A6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Krzesło biurowe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382B7E5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56960" behindDoc="0" locked="0" layoutInCell="1" allowOverlap="1" wp14:anchorId="5E9698A0" wp14:editId="526A0CB6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-1658620</wp:posOffset>
                  </wp:positionV>
                  <wp:extent cx="1181100" cy="1143000"/>
                  <wp:effectExtent l="0" t="0" r="0" b="0"/>
                  <wp:wrapNone/>
                  <wp:docPr id="214" name="Obraz 2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BE061F4-2194-4DFF-A1C5-78DFCF8C7D9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Obraz 213">
                            <a:extLst>
                              <a:ext uri="{FF2B5EF4-FFF2-40B4-BE49-F238E27FC236}">
                                <a16:creationId xmlns:a16="http://schemas.microsoft.com/office/drawing/2014/main" id="{CBE061F4-2194-4DFF-A1C5-78DFCF8C7D9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8D5B2FD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Fotel obrotowy do pracy przy monitorze ekranowym, spełniający wymagania wynikające z aktualnych przepisów dotyczących stanowisk pracy wyposażonych w monitory ekranowe.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Wymagania: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siedziska,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kąta oparcia,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podłokietników,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podparcia lędźwiowego,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obrót 360°,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profilowane siedzisko i oparcie,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podstawa jezdna wyposażona w 5 kółek,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całkowita: 1010–1090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450–600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oparcia: 600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siedziska: 500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 oparcia: 495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głębokość siedziska: 490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podłokietnika: 180–270 mm, przy czym dopuszcza się odchylenie wymiaru do 5% w górę lub w dół.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9409C35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6067893E" w14:textId="77777777" w:rsidTr="00D7386A">
        <w:trPr>
          <w:trHeight w:val="1978"/>
        </w:trPr>
        <w:tc>
          <w:tcPr>
            <w:tcW w:w="608" w:type="dxa"/>
            <w:gridSpan w:val="2"/>
            <w:noWrap/>
            <w:hideMark/>
          </w:tcPr>
          <w:p w14:paraId="0F3CCCB5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204</w:t>
            </w:r>
          </w:p>
        </w:tc>
        <w:tc>
          <w:tcPr>
            <w:tcW w:w="2789" w:type="dxa"/>
            <w:hideMark/>
          </w:tcPr>
          <w:p w14:paraId="2A86081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Blat prostokątny</w:t>
            </w:r>
          </w:p>
        </w:tc>
        <w:tc>
          <w:tcPr>
            <w:tcW w:w="2410" w:type="dxa"/>
            <w:vAlign w:val="bottom"/>
            <w:hideMark/>
          </w:tcPr>
          <w:p w14:paraId="72F1D12B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57984" behindDoc="0" locked="0" layoutInCell="1" allowOverlap="1" wp14:anchorId="4976931C" wp14:editId="64F66FB6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-1040130</wp:posOffset>
                  </wp:positionV>
                  <wp:extent cx="1171575" cy="1104900"/>
                  <wp:effectExtent l="0" t="0" r="9525" b="0"/>
                  <wp:wrapNone/>
                  <wp:docPr id="215" name="Obraz 2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FE78CAC-CDB0-4FF9-85B4-896D6496429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5" name="Obraz 214">
                            <a:extLst>
                              <a:ext uri="{FF2B5EF4-FFF2-40B4-BE49-F238E27FC236}">
                                <a16:creationId xmlns:a16="http://schemas.microsoft.com/office/drawing/2014/main" id="{4FE78CAC-CDB0-4FF9-85B4-896D6496429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1F244E6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Blat powinien być wykonany z laminowanej płyty wiórowej, posiadać zaokrąglone rogi oraz obrzeże z PCV. Do montażu wymagane są 4 nogi.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120 x 75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laminowana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obrzeża: PCV,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obrzeża: 2 mm,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064A032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942D8" w:rsidRPr="00B1593A" w14:paraId="4FEF2667" w14:textId="77777777" w:rsidTr="00D7386A">
        <w:trPr>
          <w:trHeight w:val="2542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F08F174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205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523D87E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Nogi drewniane. Komplet 4 szt.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1B351C3D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59008" behindDoc="0" locked="0" layoutInCell="1" allowOverlap="1" wp14:anchorId="5D289173" wp14:editId="7860DE09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-1183005</wp:posOffset>
                  </wp:positionV>
                  <wp:extent cx="1162050" cy="1143000"/>
                  <wp:effectExtent l="0" t="0" r="0" b="0"/>
                  <wp:wrapNone/>
                  <wp:docPr id="216" name="Obraz 2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BE07738-458F-4AED-BC4D-DAAF7C7031B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Obraz 215">
                            <a:extLst>
                              <a:ext uri="{FF2B5EF4-FFF2-40B4-BE49-F238E27FC236}">
                                <a16:creationId xmlns:a16="http://schemas.microsoft.com/office/drawing/2014/main" id="{1BE07738-458F-4AED-BC4D-DAAF7C7031B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F89080E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4 nóg do blatu. Nogi powinny być wykonane z litego, lakierowanego drewna bukowego, posiadać okrągły przekrój oraz być przeznaczone do montażu za pomocą metalowych klamer mocowanych w narożnikach blatu. Nogi powinny być kompatybilne z blatami kwadratowymi, prostokątnymi i okrągłymi.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sztuk w zestawie: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lite, lakierowane drewno bukowe,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przekrój: okrągły,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48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blatu: 40–59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wzrost użytkownika: 80–142 cm.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706EE4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942D8" w:rsidRPr="00B1593A" w14:paraId="3C5B8C15" w14:textId="77777777" w:rsidTr="002942D8">
        <w:trPr>
          <w:trHeight w:val="1829"/>
        </w:trPr>
        <w:tc>
          <w:tcPr>
            <w:tcW w:w="608" w:type="dxa"/>
            <w:gridSpan w:val="2"/>
            <w:noWrap/>
            <w:hideMark/>
          </w:tcPr>
          <w:p w14:paraId="24A121C0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206</w:t>
            </w:r>
          </w:p>
        </w:tc>
        <w:tc>
          <w:tcPr>
            <w:tcW w:w="2789" w:type="dxa"/>
            <w:hideMark/>
          </w:tcPr>
          <w:p w14:paraId="54987E8B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Krzesło Muszelka</w:t>
            </w:r>
          </w:p>
        </w:tc>
        <w:tc>
          <w:tcPr>
            <w:tcW w:w="2410" w:type="dxa"/>
            <w:vAlign w:val="bottom"/>
            <w:hideMark/>
          </w:tcPr>
          <w:p w14:paraId="793B7262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0032" behindDoc="0" locked="0" layoutInCell="1" allowOverlap="1" wp14:anchorId="373309BD" wp14:editId="3C0964E9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-931545</wp:posOffset>
                  </wp:positionV>
                  <wp:extent cx="1181100" cy="838200"/>
                  <wp:effectExtent l="0" t="0" r="0" b="0"/>
                  <wp:wrapNone/>
                  <wp:docPr id="217" name="Obraz 2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81CAF5B-59BD-4EE4-8D69-73DB64C532B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7" name="Obraz 216">
                            <a:extLst>
                              <a:ext uri="{FF2B5EF4-FFF2-40B4-BE49-F238E27FC236}">
                                <a16:creationId xmlns:a16="http://schemas.microsoft.com/office/drawing/2014/main" id="{581CAF5B-59BD-4EE4-8D69-73DB64C532B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33" b="8333"/>
                          <a:stretch/>
                        </pic:blipFill>
                        <pic:spPr bwMode="auto">
                          <a:xfrm>
                            <a:off x="0" y="0"/>
                            <a:ext cx="1181100" cy="838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8A01C46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Krzesło przeznaczone dla dzieci w wieku 1–2 lat, o wzroście 80–95 cm. Krzesło powinno posiadać jednoczęściowe siedzisko z oparciem wykonane z tworzywa sztucznego, metalową podstawę o okrągłym przekroju, samopoziomujące stopki oraz możliwość sztaplowania.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 metal,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21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elementu konstrukcyjnego: 29 mm, przy czym dopuszcza się odchylenie wymiaru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3169A13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2942D8" w:rsidRPr="00B1593A" w14:paraId="6A2D2E9C" w14:textId="77777777" w:rsidTr="00D7386A">
        <w:trPr>
          <w:trHeight w:val="20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F19E330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207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F2D6EF2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Dywan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D0610D5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1056" behindDoc="0" locked="0" layoutInCell="1" allowOverlap="1" wp14:anchorId="4F7122E6" wp14:editId="4254ACBE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-1111250</wp:posOffset>
                  </wp:positionV>
                  <wp:extent cx="1181100" cy="1143000"/>
                  <wp:effectExtent l="0" t="0" r="0" b="0"/>
                  <wp:wrapNone/>
                  <wp:docPr id="218" name="Obraz 2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18C1C8-B3FE-49EA-BE4F-208168643E9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Obraz 217">
                            <a:extLst>
                              <a:ext uri="{FF2B5EF4-FFF2-40B4-BE49-F238E27FC236}">
                                <a16:creationId xmlns:a16="http://schemas.microsoft.com/office/drawing/2014/main" id="{AC18C1C8-B3FE-49EA-BE4F-208168643E9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CC089D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Powinien posiadać motyw farmy, antypoślizgowy spód oraz być wykonany z przędzy poliamidowej. Dywan powinien charakteryzować się odpornością na ścieranie oraz działanie pleśni i mikroorganizmów.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 dywanu: 4 × 3 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runa: 4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przędza poliamidowa,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właściwości: odporność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właściwości: odporność na działanie pleśni i mikroorganizmów.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1746AAD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7EA9A323" w14:textId="77777777" w:rsidTr="002942D8">
        <w:trPr>
          <w:trHeight w:val="1900"/>
        </w:trPr>
        <w:tc>
          <w:tcPr>
            <w:tcW w:w="608" w:type="dxa"/>
            <w:gridSpan w:val="2"/>
            <w:noWrap/>
            <w:hideMark/>
          </w:tcPr>
          <w:p w14:paraId="6262069D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208</w:t>
            </w:r>
          </w:p>
        </w:tc>
        <w:tc>
          <w:tcPr>
            <w:tcW w:w="2789" w:type="dxa"/>
            <w:hideMark/>
          </w:tcPr>
          <w:p w14:paraId="65A4A89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Tablica manipulacyjna</w:t>
            </w:r>
          </w:p>
        </w:tc>
        <w:tc>
          <w:tcPr>
            <w:tcW w:w="2410" w:type="dxa"/>
            <w:vAlign w:val="bottom"/>
            <w:hideMark/>
          </w:tcPr>
          <w:p w14:paraId="78E3ECAF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2080" behindDoc="0" locked="0" layoutInCell="1" allowOverlap="1" wp14:anchorId="4573D109" wp14:editId="07272236">
                  <wp:simplePos x="0" y="0"/>
                  <wp:positionH relativeFrom="column">
                    <wp:posOffset>141605</wp:posOffset>
                  </wp:positionH>
                  <wp:positionV relativeFrom="paragraph">
                    <wp:posOffset>-1094105</wp:posOffset>
                  </wp:positionV>
                  <wp:extent cx="1181100" cy="1143000"/>
                  <wp:effectExtent l="0" t="0" r="0" b="0"/>
                  <wp:wrapNone/>
                  <wp:docPr id="219" name="Obraz 2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90E153A-2F15-4BD1-A8E3-7552E69BEC9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" name="Obraz 218">
                            <a:extLst>
                              <a:ext uri="{FF2B5EF4-FFF2-40B4-BE49-F238E27FC236}">
                                <a16:creationId xmlns:a16="http://schemas.microsoft.com/office/drawing/2014/main" id="{490E153A-2F15-4BD1-A8E3-7552E69BEC9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AFBFB3F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Konstrukcja powinna zawierać 2 elementy przesuwane, 3 elementy fakturowe oraz 4 elementy obrotowe. Tablica powinna być wykonana z płyty MDF z nadrukiem.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tablicy: 130 × 79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przesuwnych: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fakturowych: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obrotowych: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MDF z nadrukiem.</w:t>
            </w:r>
          </w:p>
        </w:tc>
        <w:tc>
          <w:tcPr>
            <w:tcW w:w="866" w:type="dxa"/>
            <w:gridSpan w:val="2"/>
            <w:vAlign w:val="center"/>
          </w:tcPr>
          <w:p w14:paraId="0FE27B87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422D9D30" w14:textId="77777777" w:rsidTr="002942D8">
        <w:trPr>
          <w:trHeight w:val="438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CE45F4A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209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028712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6 kształtów. Maty piankowe z lamówką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5A8A964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3104" behindDoc="0" locked="0" layoutInCell="1" allowOverlap="1" wp14:anchorId="0358203A" wp14:editId="66D903CB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-1215390</wp:posOffset>
                  </wp:positionV>
                  <wp:extent cx="1181100" cy="1143000"/>
                  <wp:effectExtent l="0" t="0" r="0" b="0"/>
                  <wp:wrapNone/>
                  <wp:docPr id="220" name="Obraz 2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548AA8-F992-4928-BA4C-8B7B4DE6661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Obraz 219">
                            <a:extLst>
                              <a:ext uri="{FF2B5EF4-FFF2-40B4-BE49-F238E27FC236}">
                                <a16:creationId xmlns:a16="http://schemas.microsoft.com/office/drawing/2014/main" id="{E7548AA8-F992-4928-BA4C-8B7B4DE6661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1B3EDD9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Zestaw powinien składać się z 6 mat piankowych o różnych kształtach: kwadratu, koła, trójkąta, pięciokąta, sześciokąta oraz gwiazdy. Elementy powinny posiadać lamówkę. 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elementów w zestawie: 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elementy zestawu: kwadrat, koło, trójkąt, pięciokąt, sześciokąt, gwiazda,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maty – kwadrat: 32 × 2 × 32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maty – koło: 34 × 2 × 34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maty – trójkąt: 35,5 × 2 × 32,4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maty – pięciokąt: 34,6 × 2 × 33,5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maty – sześciokąt: 35,1 × 2 × 32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maty – gwiazda: 38 × 2 × 36,4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wykończenie: lamówka.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EB85F5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0665DACA" w14:textId="77777777" w:rsidTr="002942D8">
        <w:trPr>
          <w:trHeight w:val="3238"/>
        </w:trPr>
        <w:tc>
          <w:tcPr>
            <w:tcW w:w="608" w:type="dxa"/>
            <w:gridSpan w:val="2"/>
            <w:noWrap/>
            <w:hideMark/>
          </w:tcPr>
          <w:p w14:paraId="6AF41074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210</w:t>
            </w:r>
          </w:p>
        </w:tc>
        <w:tc>
          <w:tcPr>
            <w:tcW w:w="2789" w:type="dxa"/>
            <w:hideMark/>
          </w:tcPr>
          <w:p w14:paraId="30282010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Siedzisko piankowe składane </w:t>
            </w:r>
          </w:p>
        </w:tc>
        <w:tc>
          <w:tcPr>
            <w:tcW w:w="2410" w:type="dxa"/>
            <w:vAlign w:val="bottom"/>
            <w:hideMark/>
          </w:tcPr>
          <w:p w14:paraId="0E62CB4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4128" behindDoc="0" locked="0" layoutInCell="1" allowOverlap="1" wp14:anchorId="2E7381D3" wp14:editId="204857E4">
                  <wp:simplePos x="0" y="0"/>
                  <wp:positionH relativeFrom="column">
                    <wp:posOffset>109220</wp:posOffset>
                  </wp:positionH>
                  <wp:positionV relativeFrom="paragraph">
                    <wp:posOffset>-1473200</wp:posOffset>
                  </wp:positionV>
                  <wp:extent cx="1181100" cy="1028700"/>
                  <wp:effectExtent l="0" t="0" r="0" b="0"/>
                  <wp:wrapNone/>
                  <wp:docPr id="221" name="Obraz 2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B4D7A06-7ECE-4AC4-A26D-D43DDF63F29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Obraz 220">
                            <a:extLst>
                              <a:ext uri="{FF2B5EF4-FFF2-40B4-BE49-F238E27FC236}">
                                <a16:creationId xmlns:a16="http://schemas.microsoft.com/office/drawing/2014/main" id="{BB4D7A06-7ECE-4AC4-A26D-D43DDF63F29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F1CFE8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Siedzisko piankowe składane powinno być wykonane z elementów połączonych w sposób umożliwiający składanie i rozkładanie. 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Spód powinien być antypoślizgowy i wykonany z fakturowanej tkaniny PCW.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rodzaj: siedzisko piankowe składane,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siedziska po złożeniu: 79 × 60 × 33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siedziska po rozłożeniu: 118,5 × 60 × 52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fakturowanej tkaniny PCW,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łączenia elementów: taśma.</w:t>
            </w:r>
          </w:p>
        </w:tc>
        <w:tc>
          <w:tcPr>
            <w:tcW w:w="866" w:type="dxa"/>
            <w:gridSpan w:val="2"/>
            <w:vAlign w:val="center"/>
          </w:tcPr>
          <w:p w14:paraId="165CEFBD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532C0FEE" w14:textId="77777777" w:rsidTr="00D7386A">
        <w:trPr>
          <w:trHeight w:val="2113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C87228C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211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744F9F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Gruszka. Poducha do siedzenia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C35B5B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5152" behindDoc="0" locked="0" layoutInCell="1" allowOverlap="1" wp14:anchorId="1260904F" wp14:editId="1D8CEF4F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-1085215</wp:posOffset>
                  </wp:positionV>
                  <wp:extent cx="1162050" cy="1143000"/>
                  <wp:effectExtent l="0" t="0" r="0" b="0"/>
                  <wp:wrapNone/>
                  <wp:docPr id="222" name="Obraz 2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43CD73F-8726-4F70-822C-108BA1A24E2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Obraz 221">
                            <a:extLst>
                              <a:ext uri="{FF2B5EF4-FFF2-40B4-BE49-F238E27FC236}">
                                <a16:creationId xmlns:a16="http://schemas.microsoft.com/office/drawing/2014/main" id="{943CD73F-8726-4F70-822C-108BA1A24E2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38A2B6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Poducha do siedzenia powinna posiadać pokrycie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Pokrowiec powinien być zamykany na suwak. Spód powinien być antypoślizgowy i wykonany z fakturowej tkaniny. Wypełnienie powinno stanowić granulat styropianowy.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poduchy: 60 × 52 × 28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zamknięcie pokrowca: suwak,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spód: antypoślizgowy, wykonany z fakturowej tkaniny,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styropianowy.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6AF6E6C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607A43DA" w14:textId="77777777" w:rsidTr="00D7386A">
        <w:trPr>
          <w:trHeight w:val="3156"/>
        </w:trPr>
        <w:tc>
          <w:tcPr>
            <w:tcW w:w="608" w:type="dxa"/>
            <w:gridSpan w:val="2"/>
            <w:noWrap/>
            <w:hideMark/>
          </w:tcPr>
          <w:p w14:paraId="5C6C1079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212</w:t>
            </w:r>
          </w:p>
        </w:tc>
        <w:tc>
          <w:tcPr>
            <w:tcW w:w="2789" w:type="dxa"/>
            <w:hideMark/>
          </w:tcPr>
          <w:p w14:paraId="38C0EB31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Miętowa kuchenka</w:t>
            </w:r>
          </w:p>
        </w:tc>
        <w:tc>
          <w:tcPr>
            <w:tcW w:w="2410" w:type="dxa"/>
            <w:vAlign w:val="bottom"/>
            <w:hideMark/>
          </w:tcPr>
          <w:p w14:paraId="5C0B8C98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6176" behindDoc="0" locked="0" layoutInCell="1" allowOverlap="1" wp14:anchorId="42C55D8D" wp14:editId="28A2B860">
                  <wp:simplePos x="0" y="0"/>
                  <wp:positionH relativeFrom="column">
                    <wp:posOffset>146050</wp:posOffset>
                  </wp:positionH>
                  <wp:positionV relativeFrom="paragraph">
                    <wp:posOffset>-1587500</wp:posOffset>
                  </wp:positionV>
                  <wp:extent cx="1181100" cy="1143000"/>
                  <wp:effectExtent l="0" t="0" r="0" b="0"/>
                  <wp:wrapNone/>
                  <wp:docPr id="223" name="Obraz 2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7D78147-93AB-4092-9576-9B279D890CC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Obraz 222">
                            <a:extLst>
                              <a:ext uri="{FF2B5EF4-FFF2-40B4-BE49-F238E27FC236}">
                                <a16:creationId xmlns:a16="http://schemas.microsoft.com/office/drawing/2014/main" id="{D7D78147-93AB-4092-9576-9B279D890CC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21D7C3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Kuchenka powinna stanowić wolnostojący mebel przeznaczony do zabawy, osadzony na cokole. Konstrukcja powinna być wykonana z płyty wiórowej. Mebel powinien być wyposażony w 4 półki, drzwi wykonane z płyty MDF i przezroczystej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pleksy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oraz uchwyt drewniany.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kuchenki: 104 × 37 × 56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korpus: płyta wiórowa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półek: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półki: płyta wiórowa o grubości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drzwi: płyta MDF oraz przezroczysta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pleksa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grubość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pleksy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: 6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drewniany,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posadowienia: cokół.</w:t>
            </w:r>
          </w:p>
        </w:tc>
        <w:tc>
          <w:tcPr>
            <w:tcW w:w="866" w:type="dxa"/>
            <w:gridSpan w:val="2"/>
            <w:vAlign w:val="center"/>
          </w:tcPr>
          <w:p w14:paraId="0033DB8C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1BFB79BF" w14:textId="77777777" w:rsidTr="002942D8">
        <w:trPr>
          <w:trHeight w:val="2132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D89F2AA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213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02F3E46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Kryjówka wyciszająca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F74C71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7200" behindDoc="0" locked="0" layoutInCell="1" allowOverlap="1" wp14:anchorId="0587FFAA" wp14:editId="4D67C67E">
                  <wp:simplePos x="0" y="0"/>
                  <wp:positionH relativeFrom="column">
                    <wp:posOffset>102870</wp:posOffset>
                  </wp:positionH>
                  <wp:positionV relativeFrom="paragraph">
                    <wp:posOffset>-1074420</wp:posOffset>
                  </wp:positionV>
                  <wp:extent cx="1162050" cy="1143000"/>
                  <wp:effectExtent l="0" t="0" r="0" b="0"/>
                  <wp:wrapNone/>
                  <wp:docPr id="224" name="Obraz 2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C49015B-FC8C-4BBA-B821-E79CF846734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Obraz 223">
                            <a:extLst>
                              <a:ext uri="{FF2B5EF4-FFF2-40B4-BE49-F238E27FC236}">
                                <a16:creationId xmlns:a16="http://schemas.microsoft.com/office/drawing/2014/main" id="{1C49015B-FC8C-4BBA-B821-E79CF846734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E069804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Konstrukcja powinna zapewniać możliwość użytkowania jako miejsce do wyciszenia i odpoczynku. Mebel powinien być wyposażony w miękki, profilowany materac, umożliwiający użytkowanie zarówno w pozycji siedzącej, jak i leżącej. Ze względu na wysokość konstrukcja powinna być przystosowana do mocowania do ściany.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kryjówki: 153 × 54 × 149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 laminowana o grubości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montażu: mocowanie do ściany wymagane,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E02C991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5DFD19E9" w14:textId="77777777" w:rsidTr="00D7386A">
        <w:trPr>
          <w:trHeight w:val="1688"/>
        </w:trPr>
        <w:tc>
          <w:tcPr>
            <w:tcW w:w="608" w:type="dxa"/>
            <w:gridSpan w:val="2"/>
            <w:noWrap/>
            <w:hideMark/>
          </w:tcPr>
          <w:p w14:paraId="197A6576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214</w:t>
            </w:r>
          </w:p>
        </w:tc>
        <w:tc>
          <w:tcPr>
            <w:tcW w:w="2789" w:type="dxa"/>
            <w:hideMark/>
          </w:tcPr>
          <w:p w14:paraId="079327E1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Materac do kryjówki</w:t>
            </w:r>
          </w:p>
        </w:tc>
        <w:tc>
          <w:tcPr>
            <w:tcW w:w="2410" w:type="dxa"/>
            <w:vAlign w:val="bottom"/>
            <w:hideMark/>
          </w:tcPr>
          <w:p w14:paraId="336D8535" w14:textId="77777777" w:rsidR="002942D8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0B9C0B03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8224" behindDoc="0" locked="0" layoutInCell="1" allowOverlap="1" wp14:anchorId="2136B049" wp14:editId="4A159232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-858520</wp:posOffset>
                  </wp:positionV>
                  <wp:extent cx="1181100" cy="802005"/>
                  <wp:effectExtent l="0" t="0" r="0" b="0"/>
                  <wp:wrapNone/>
                  <wp:docPr id="225" name="Obraz 2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624456F-FA6E-403D-BC4D-3D9305A6D7A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" name="Obraz 224">
                            <a:extLst>
                              <a:ext uri="{FF2B5EF4-FFF2-40B4-BE49-F238E27FC236}">
                                <a16:creationId xmlns:a16="http://schemas.microsoft.com/office/drawing/2014/main" id="{3624456F-FA6E-403D-BC4D-3D9305A6D7A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94" b="14703"/>
                          <a:stretch/>
                        </pic:blipFill>
                        <pic:spPr bwMode="auto">
                          <a:xfrm>
                            <a:off x="0" y="0"/>
                            <a:ext cx="1181100" cy="8020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C5F33E0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materaca: 127 × 50 × 58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vAlign w:val="center"/>
          </w:tcPr>
          <w:p w14:paraId="6B5604A5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7CC7330F" w14:textId="77777777" w:rsidTr="00D7386A">
        <w:trPr>
          <w:trHeight w:val="217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1D7F61B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215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5094A50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Jasiek limonka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074DD78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69248" behindDoc="0" locked="0" layoutInCell="1" allowOverlap="1" wp14:anchorId="3896726A" wp14:editId="7EB015B6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-1108710</wp:posOffset>
                  </wp:positionV>
                  <wp:extent cx="1181100" cy="1104900"/>
                  <wp:effectExtent l="0" t="0" r="0" b="0"/>
                  <wp:wrapNone/>
                  <wp:docPr id="226" name="Obraz 2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0DCDFE-795F-4363-8CEB-E79BD6ECD7B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Obraz 225">
                            <a:extLst>
                              <a:ext uri="{FF2B5EF4-FFF2-40B4-BE49-F238E27FC236}">
                                <a16:creationId xmlns:a16="http://schemas.microsoft.com/office/drawing/2014/main" id="{AB0DCDFE-795F-4363-8CEB-E79BD6ECD7B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E61087B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granulat piankowy.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jaśka: 40 ×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B8F1FE4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58CA0572" w14:textId="77777777" w:rsidTr="00D7386A">
        <w:trPr>
          <w:trHeight w:val="1666"/>
        </w:trPr>
        <w:tc>
          <w:tcPr>
            <w:tcW w:w="608" w:type="dxa"/>
            <w:gridSpan w:val="2"/>
            <w:noWrap/>
            <w:hideMark/>
          </w:tcPr>
          <w:p w14:paraId="00FEC05D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216</w:t>
            </w:r>
          </w:p>
        </w:tc>
        <w:tc>
          <w:tcPr>
            <w:tcW w:w="2789" w:type="dxa"/>
            <w:hideMark/>
          </w:tcPr>
          <w:p w14:paraId="48265147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Jasiek żółty</w:t>
            </w:r>
          </w:p>
        </w:tc>
        <w:tc>
          <w:tcPr>
            <w:tcW w:w="2410" w:type="dxa"/>
            <w:vAlign w:val="bottom"/>
            <w:hideMark/>
          </w:tcPr>
          <w:p w14:paraId="0108F20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0272" behindDoc="0" locked="0" layoutInCell="1" allowOverlap="1" wp14:anchorId="443DD2B7" wp14:editId="12C98A07">
                  <wp:simplePos x="0" y="0"/>
                  <wp:positionH relativeFrom="column">
                    <wp:posOffset>151130</wp:posOffset>
                  </wp:positionH>
                  <wp:positionV relativeFrom="paragraph">
                    <wp:posOffset>-934085</wp:posOffset>
                  </wp:positionV>
                  <wp:extent cx="1181100" cy="1104900"/>
                  <wp:effectExtent l="0" t="0" r="0" b="0"/>
                  <wp:wrapNone/>
                  <wp:docPr id="227" name="Obraz 2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C5AAF66-B741-4A49-8A1D-CE43F2E64BA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7" name="Obraz 226">
                            <a:extLst>
                              <a:ext uri="{FF2B5EF4-FFF2-40B4-BE49-F238E27FC236}">
                                <a16:creationId xmlns:a16="http://schemas.microsoft.com/office/drawing/2014/main" id="{8C5AAF66-B741-4A49-8A1D-CE43F2E64BA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F3AB92F" w14:textId="77777777" w:rsidR="002942D8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Pokrycie powinno być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ścieranie. Wypełnienie powinno stanowić granulat piankowy.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jaśka: 40 × 40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piankowy.</w:t>
            </w:r>
          </w:p>
          <w:p w14:paraId="1ADF1F76" w14:textId="77777777" w:rsidR="002942D8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7CC6B992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vAlign w:val="center"/>
          </w:tcPr>
          <w:p w14:paraId="6ECA0FB8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0EBA0AFB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93FCD24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217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FADB90A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Biblioteczka skośna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6A0A21A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1296" behindDoc="0" locked="0" layoutInCell="1" allowOverlap="1" wp14:anchorId="58C0F653" wp14:editId="7DB6A870">
                  <wp:simplePos x="0" y="0"/>
                  <wp:positionH relativeFrom="column">
                    <wp:posOffset>123825</wp:posOffset>
                  </wp:positionH>
                  <wp:positionV relativeFrom="paragraph">
                    <wp:posOffset>-1091565</wp:posOffset>
                  </wp:positionV>
                  <wp:extent cx="1181100" cy="1028700"/>
                  <wp:effectExtent l="0" t="0" r="0" b="0"/>
                  <wp:wrapNone/>
                  <wp:docPr id="228" name="Obraz 2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FE0533B-FA6A-496B-A1B6-8C93200C2DC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8" name="Obraz 227">
                            <a:extLst>
                              <a:ext uri="{FF2B5EF4-FFF2-40B4-BE49-F238E27FC236}">
                                <a16:creationId xmlns:a16="http://schemas.microsoft.com/office/drawing/2014/main" id="{6FE0533B-FA6A-496B-A1B6-8C93200C2DC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B77A7D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Biblioteczka skośna przeznaczona do przechowywania książek i materiałów. Biblioteczka powinna posiadać 5 półek. Konstrukcja powinna być wykonana z płyty wiórowej, a kieszenie z tkaniny poliestrowej. Boki biblioteczki powinny być połączone 6 drewnianymi kołkami.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72 x 34 x 92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kieszeni: tkanina poliestrowa.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86DFE1A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355EE81D" w14:textId="77777777" w:rsidTr="00D7386A">
        <w:trPr>
          <w:trHeight w:val="1971"/>
        </w:trPr>
        <w:tc>
          <w:tcPr>
            <w:tcW w:w="608" w:type="dxa"/>
            <w:gridSpan w:val="2"/>
            <w:noWrap/>
            <w:hideMark/>
          </w:tcPr>
          <w:p w14:paraId="1244095E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218</w:t>
            </w:r>
          </w:p>
        </w:tc>
        <w:tc>
          <w:tcPr>
            <w:tcW w:w="2789" w:type="dxa"/>
            <w:hideMark/>
          </w:tcPr>
          <w:p w14:paraId="572807E1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Miękki puf z fakturowym siedziskiem. </w:t>
            </w:r>
          </w:p>
        </w:tc>
        <w:tc>
          <w:tcPr>
            <w:tcW w:w="2410" w:type="dxa"/>
            <w:vAlign w:val="bottom"/>
            <w:hideMark/>
          </w:tcPr>
          <w:p w14:paraId="35C32D70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2320" behindDoc="0" locked="0" layoutInCell="1" allowOverlap="1" wp14:anchorId="6368CC2B" wp14:editId="466D74A6">
                  <wp:simplePos x="0" y="0"/>
                  <wp:positionH relativeFrom="column">
                    <wp:posOffset>164465</wp:posOffset>
                  </wp:positionH>
                  <wp:positionV relativeFrom="paragraph">
                    <wp:posOffset>-1075055</wp:posOffset>
                  </wp:positionV>
                  <wp:extent cx="1181100" cy="1143000"/>
                  <wp:effectExtent l="0" t="0" r="0" b="0"/>
                  <wp:wrapNone/>
                  <wp:docPr id="229" name="Obraz 2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C491401-F184-439C-BBC0-6AC46E96437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" name="Obraz 228">
                            <a:extLst>
                              <a:ext uri="{FF2B5EF4-FFF2-40B4-BE49-F238E27FC236}">
                                <a16:creationId xmlns:a16="http://schemas.microsoft.com/office/drawing/2014/main" id="{0C491401-F184-439C-BBC0-6AC46E96437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BB2EE57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Puf powinien być wykonany z tkaniny poliestrowej. Wypełnienie powinno stanowić granulat piankowy. Konstrukcja powinna umożliwiać dopasowanie do kształtu ciała użytkownika. Powierzchnia pufa powinna posiadać wypustki sensoryczne.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pufa: 70 × 70 × 35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tkanina poliestrowa,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granulat piankowy,</w:t>
            </w:r>
          </w:p>
        </w:tc>
        <w:tc>
          <w:tcPr>
            <w:tcW w:w="866" w:type="dxa"/>
            <w:gridSpan w:val="2"/>
            <w:vAlign w:val="center"/>
          </w:tcPr>
          <w:p w14:paraId="3A6E527A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68E5DFE8" w14:textId="77777777" w:rsidTr="00D7386A">
        <w:trPr>
          <w:trHeight w:val="2148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14FB798E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219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E72E7F9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Puf relaksacyjny z kieszeniami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939F573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3344" behindDoc="0" locked="0" layoutInCell="1" allowOverlap="1" wp14:anchorId="7020D4C6" wp14:editId="368FB348">
                  <wp:simplePos x="0" y="0"/>
                  <wp:positionH relativeFrom="column">
                    <wp:posOffset>95250</wp:posOffset>
                  </wp:positionH>
                  <wp:positionV relativeFrom="paragraph">
                    <wp:posOffset>-1087755</wp:posOffset>
                  </wp:positionV>
                  <wp:extent cx="1162050" cy="1104900"/>
                  <wp:effectExtent l="0" t="0" r="0" b="0"/>
                  <wp:wrapNone/>
                  <wp:docPr id="230" name="Obraz 2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DC3A47B-81B9-47EB-AA57-48A513285DD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" name="Obraz 229">
                            <a:extLst>
                              <a:ext uri="{FF2B5EF4-FFF2-40B4-BE49-F238E27FC236}">
                                <a16:creationId xmlns:a16="http://schemas.microsoft.com/office/drawing/2014/main" id="{EDC3A47B-81B9-47EB-AA57-48A513285D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F8A2D3E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Puf relaksacyjny powinien posiadać pokrycie wykonane z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bezftalanowej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tkaniny PCW odpornej na ścieranie oraz 2 kieszenie boczne. Wypełnienie powinno stanowić pianka poliuretanowa o wysokiej sprężystości.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pufa: 32 × 30 × 32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 siedziska: 32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kieszeni bocznych: 2,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2F69604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5380449B" w14:textId="77777777" w:rsidTr="00D7386A">
        <w:trPr>
          <w:trHeight w:val="4239"/>
        </w:trPr>
        <w:tc>
          <w:tcPr>
            <w:tcW w:w="608" w:type="dxa"/>
            <w:gridSpan w:val="2"/>
            <w:noWrap/>
            <w:hideMark/>
          </w:tcPr>
          <w:p w14:paraId="55CBB9EC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220</w:t>
            </w:r>
          </w:p>
        </w:tc>
        <w:tc>
          <w:tcPr>
            <w:tcW w:w="2789" w:type="dxa"/>
            <w:hideMark/>
          </w:tcPr>
          <w:p w14:paraId="03A86921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Szafka plastyczna</w:t>
            </w:r>
          </w:p>
        </w:tc>
        <w:tc>
          <w:tcPr>
            <w:tcW w:w="2410" w:type="dxa"/>
            <w:vAlign w:val="bottom"/>
            <w:hideMark/>
          </w:tcPr>
          <w:p w14:paraId="6ED5DB05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4368" behindDoc="0" locked="0" layoutInCell="1" allowOverlap="1" wp14:anchorId="41DD94AB" wp14:editId="6C9D30D8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-1631315</wp:posOffset>
                  </wp:positionV>
                  <wp:extent cx="1162050" cy="1143000"/>
                  <wp:effectExtent l="0" t="0" r="0" b="0"/>
                  <wp:wrapNone/>
                  <wp:docPr id="231" name="Obraz 2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072715-FF86-4EB4-A1CF-181FDE9DA56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1" name="Obraz 230">
                            <a:extLst>
                              <a:ext uri="{FF2B5EF4-FFF2-40B4-BE49-F238E27FC236}">
                                <a16:creationId xmlns:a16="http://schemas.microsoft.com/office/drawing/2014/main" id="{79072715-FF86-4EB4-A1CF-181FDE9DA56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D404C5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Szafka do przechowywania materiałów plastycznych i edukacyjnych. Szafka powinna posiadać 3 wnęki. Konstrukcja powinna być wykonana z płyty wiórowej o grubości 18 mm. Element aplikacji powinien być wykonany z płyty MDF o grubości 12 mm i posiadać powierzchnię frezowaną. Szafka powinna być wyposażona w półkę otwartą z trzema przegrodami, 2 półki regałowe, 3 szuflady niskie, 1 szufladę głęboką oraz 2 pojemniki. Szuflady i pojemniki powinny być wykonane z tworzywa sztucznego.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szafki: 98 x 57 x 76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konstrukcyjnej: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aplikacji: płyta MDF,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 MDF: 12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półki otwartej: 92 x 42 x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przegród: 58,5 x 64 x 7,2 cm / 33 x 58,5 x 10 cm / 32 x 42 x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półek regałowych: 58 x 33 x 20 cm oraz 58 x 33 x 30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szuflad niskich: 31 x 7 x 42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szuflady głębokiej: 31 x 15 x 42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pojemników: 60 x 12 x 8 cm, przy czym dopuszcza się odchylenie wymiarów do 5% w górę lub w dół.</w:t>
            </w:r>
          </w:p>
        </w:tc>
        <w:tc>
          <w:tcPr>
            <w:tcW w:w="866" w:type="dxa"/>
            <w:gridSpan w:val="2"/>
            <w:vAlign w:val="center"/>
          </w:tcPr>
          <w:p w14:paraId="46BCC938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07EACA84" w14:textId="77777777" w:rsidTr="00D7386A">
        <w:trPr>
          <w:trHeight w:val="438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AD4D149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221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16DDBB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Mobilna szafka z szufladami i instrumentami muzycznymi.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E92375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5392" behindDoc="0" locked="0" layoutInCell="1" allowOverlap="1" wp14:anchorId="6567CEAB" wp14:editId="5A706E3B">
                  <wp:simplePos x="0" y="0"/>
                  <wp:positionH relativeFrom="column">
                    <wp:posOffset>220980</wp:posOffset>
                  </wp:positionH>
                  <wp:positionV relativeFrom="paragraph">
                    <wp:posOffset>-1381125</wp:posOffset>
                  </wp:positionV>
                  <wp:extent cx="1181100" cy="1143000"/>
                  <wp:effectExtent l="0" t="0" r="0" b="0"/>
                  <wp:wrapNone/>
                  <wp:docPr id="232" name="Obraz 2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21CD408-E5D1-4E79-A3E5-0DD08CB93F0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Obraz 231">
                            <a:extLst>
                              <a:ext uri="{FF2B5EF4-FFF2-40B4-BE49-F238E27FC236}">
                                <a16:creationId xmlns:a16="http://schemas.microsoft.com/office/drawing/2014/main" id="{D21CD408-E5D1-4E79-A3E5-0DD08CB93F0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A630D14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Mobilna, dwustronna szafka do przechowywania instrumentów muzycznych, mogąca również pełnić funkcję kontenera do dwustanowiskowego biurka. Szafka powinna posiadać 3 otwarte wnęki, a w dwóch z nich, po obu stronach, powinny być umieszczone 4 szuflady. Konstrukcja powinna być wyposażona w 4 kółka z tworzywa sztucznego. Szafka powinna być wykonana z płyty wiórowej laminowanej o grubości 18 mm.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Szafka powinna być wyposażona w 2 szuflady szerokie niskie o wymiarach 74 x 37 x 18 cm, przy czym dopuszcza się odchylenie wymiarów do 5% w górę lub w dół, oraz 2 szuflady szerokie wysokie o wymiarach 74 x 37 x 37 cm, przy czym dopuszcza się odchylenie wymiarów do 5% w górę lub w dół.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W zestawie powinno znajdować się 30 instrumentów, w tym: 2 drewniane kolorowe dzwonki, 1 dzwonki chromatyczne, 1 dzwonki diatoniczne, 1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kalimba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 1 drewniany bębenek, 1 tarka z koralikami, 2 trójkąty, 1 flet prosty, 8 dzwonków z przyciskiem, 1 tamburyn z membraną, 1 pałeczki gumowe – 2 szt., 1 pałeczki stalowe – 2 szt., 1 pudełko akustyczne, 1 trzyczęściowe guiro, 2 kastaniety drewniane, 1 talerzyki z rączką, 3 gwizdki muzyczne, 1 harmonijka klawiszowa.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szafki bez kółek: 77 x 73 x 87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wiórowa laminowana,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kółek: 4.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4F9A2E3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53F2821E" w14:textId="77777777" w:rsidTr="00D7386A">
        <w:trPr>
          <w:trHeight w:val="1680"/>
        </w:trPr>
        <w:tc>
          <w:tcPr>
            <w:tcW w:w="608" w:type="dxa"/>
            <w:gridSpan w:val="2"/>
            <w:noWrap/>
            <w:hideMark/>
          </w:tcPr>
          <w:p w14:paraId="5567DA95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222</w:t>
            </w:r>
          </w:p>
        </w:tc>
        <w:tc>
          <w:tcPr>
            <w:tcW w:w="2789" w:type="dxa"/>
            <w:hideMark/>
          </w:tcPr>
          <w:p w14:paraId="0C395B8D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Tablica korkowa </w:t>
            </w:r>
          </w:p>
        </w:tc>
        <w:tc>
          <w:tcPr>
            <w:tcW w:w="2410" w:type="dxa"/>
            <w:vAlign w:val="bottom"/>
            <w:hideMark/>
          </w:tcPr>
          <w:p w14:paraId="0F79E66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6416" behindDoc="0" locked="0" layoutInCell="1" allowOverlap="1" wp14:anchorId="2641ADCB" wp14:editId="40B50EDA">
                  <wp:simplePos x="0" y="0"/>
                  <wp:positionH relativeFrom="column">
                    <wp:posOffset>116205</wp:posOffset>
                  </wp:positionH>
                  <wp:positionV relativeFrom="paragraph">
                    <wp:posOffset>-945515</wp:posOffset>
                  </wp:positionV>
                  <wp:extent cx="1181100" cy="1028700"/>
                  <wp:effectExtent l="0" t="0" r="0" b="0"/>
                  <wp:wrapNone/>
                  <wp:docPr id="233" name="Obraz 2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3515DA8-DB33-4E59-850B-B72D70DC818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3" name="Obraz 232">
                            <a:extLst>
                              <a:ext uri="{FF2B5EF4-FFF2-40B4-BE49-F238E27FC236}">
                                <a16:creationId xmlns:a16="http://schemas.microsoft.com/office/drawing/2014/main" id="{E3515DA8-DB33-4E59-850B-B72D70DC818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288970B" w14:textId="77777777" w:rsidR="002942D8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Tablica korkowa powinna być przeznaczona do prezentowania ogłoszeń, prac oraz materiałów edukacyjnych. Konstrukcja powinna być wykonana z miękkiej płyty pilśniowej oraz korka kolorowego.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</w:p>
          <w:p w14:paraId="5D175F7B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tablicy: 150 × 100 × 1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płyta pilśniowa miękka,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powierzchnia: korek kolorowy.</w:t>
            </w:r>
          </w:p>
        </w:tc>
        <w:tc>
          <w:tcPr>
            <w:tcW w:w="866" w:type="dxa"/>
            <w:gridSpan w:val="2"/>
            <w:vAlign w:val="center"/>
          </w:tcPr>
          <w:p w14:paraId="64B6CD65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13451C7B" w14:textId="77777777" w:rsidTr="00D7386A">
        <w:trPr>
          <w:trHeight w:val="64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19769E5B" w14:textId="77777777" w:rsidR="002942D8" w:rsidRPr="00B1593A" w:rsidRDefault="002942D8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76A5BA49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DODATKOWE: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4EE8695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451D50B8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10AE8C3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2942D8" w:rsidRPr="00B1593A" w14:paraId="20E73BD9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D6244A4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223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DF03CFE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Kosz na śmieci z uchylną pokrywką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460A7F4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7440" behindDoc="0" locked="0" layoutInCell="1" allowOverlap="1" wp14:anchorId="7D078D52" wp14:editId="25C5719C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-1130935</wp:posOffset>
                  </wp:positionV>
                  <wp:extent cx="1181100" cy="1143000"/>
                  <wp:effectExtent l="0" t="0" r="0" b="0"/>
                  <wp:wrapNone/>
                  <wp:docPr id="234" name="Obraz 2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1BDDC50-ED41-4384-AD40-5BAAD622BC3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Obraz 233">
                            <a:extLst>
                              <a:ext uri="{FF2B5EF4-FFF2-40B4-BE49-F238E27FC236}">
                                <a16:creationId xmlns:a16="http://schemas.microsoft.com/office/drawing/2014/main" id="{F1BDDC50-ED41-4384-AD40-5BAAD622BC3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B1800A7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Kosz do segregacji odpadów powinien  być wyposażony w uchylną pokrywę z możliwością blokady. Konstrukcja powinna być wykonana z tworzywa sztucznego o gładkiej powierzchni.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min. 25 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kosza: 24 × 39 × 50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powierzchnia: gładka,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pokrywa: uchylna,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2DDC54F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</w:tr>
      <w:tr w:rsidR="002942D8" w:rsidRPr="00B1593A" w14:paraId="42318322" w14:textId="77777777" w:rsidTr="002942D8">
        <w:trPr>
          <w:trHeight w:val="2821"/>
        </w:trPr>
        <w:tc>
          <w:tcPr>
            <w:tcW w:w="608" w:type="dxa"/>
            <w:gridSpan w:val="2"/>
            <w:noWrap/>
            <w:hideMark/>
          </w:tcPr>
          <w:p w14:paraId="61EFA6A2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224</w:t>
            </w:r>
          </w:p>
        </w:tc>
        <w:tc>
          <w:tcPr>
            <w:tcW w:w="2789" w:type="dxa"/>
            <w:hideMark/>
          </w:tcPr>
          <w:p w14:paraId="41D87489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Pościel szara.</w:t>
            </w:r>
          </w:p>
        </w:tc>
        <w:tc>
          <w:tcPr>
            <w:tcW w:w="2410" w:type="dxa"/>
            <w:vAlign w:val="bottom"/>
            <w:hideMark/>
          </w:tcPr>
          <w:p w14:paraId="27FB83E3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8464" behindDoc="0" locked="0" layoutInCell="1" allowOverlap="1" wp14:anchorId="22A43A07" wp14:editId="1152D58B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-1185545</wp:posOffset>
                  </wp:positionV>
                  <wp:extent cx="1162050" cy="1143000"/>
                  <wp:effectExtent l="0" t="0" r="0" b="0"/>
                  <wp:wrapNone/>
                  <wp:docPr id="235" name="Obraz 2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0C150DD-4151-4317-9548-DAAD3955D71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5" name="Obraz 234">
                            <a:extLst>
                              <a:ext uri="{FF2B5EF4-FFF2-40B4-BE49-F238E27FC236}">
                                <a16:creationId xmlns:a16="http://schemas.microsoft.com/office/drawing/2014/main" id="{B0C150DD-4151-4317-9548-DAAD3955D71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6FF6651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Zestaw powinien obejmować kołderkę, poduszkę, powłoczkę na kołderkę, powłoczkę na poduszkę oraz prześcieradło.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kołderki: 110 x 94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poduszki: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kołderkę: 114 x 98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powłoczki na poduszkę: 38 x 27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prześcieradła: 140 x 68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materiał kołderki i poduszki: 100%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polycotton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 powłoczek i prześcieradła: 100% bawełna,</w:t>
            </w:r>
          </w:p>
        </w:tc>
        <w:tc>
          <w:tcPr>
            <w:tcW w:w="866" w:type="dxa"/>
            <w:gridSpan w:val="2"/>
            <w:vAlign w:val="center"/>
          </w:tcPr>
          <w:p w14:paraId="3F051CE0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2942D8" w:rsidRPr="00B1593A" w14:paraId="5F769C7E" w14:textId="77777777" w:rsidTr="002942D8">
        <w:trPr>
          <w:trHeight w:val="650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0808D51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225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EBA075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Apteczka pierwszej pomocy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1B9315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79488" behindDoc="0" locked="0" layoutInCell="1" allowOverlap="1" wp14:anchorId="31D6F569" wp14:editId="1E9194AA">
                  <wp:simplePos x="0" y="0"/>
                  <wp:positionH relativeFrom="column">
                    <wp:posOffset>266700</wp:posOffset>
                  </wp:positionH>
                  <wp:positionV relativeFrom="paragraph">
                    <wp:posOffset>-2006600</wp:posOffset>
                  </wp:positionV>
                  <wp:extent cx="1181100" cy="1143000"/>
                  <wp:effectExtent l="0" t="0" r="0" b="0"/>
                  <wp:wrapNone/>
                  <wp:docPr id="236" name="Obraz 2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FC9403B-3202-4245-8403-0F7D5AA21C9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Obraz 235">
                            <a:extLst>
                              <a:ext uri="{FF2B5EF4-FFF2-40B4-BE49-F238E27FC236}">
                                <a16:creationId xmlns:a16="http://schemas.microsoft.com/office/drawing/2014/main" id="{2FC9403B-3202-4245-8403-0F7D5AA21C9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8A6782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Apteczka pierwszej pomocy powinna być wyposażona w zestaw środków opatrunkowych i akcesoriów ratunkowych zgodnych z wymaganiami oznakowania CE. Wyposażenie powinno być umieszczone w opakowaniu z tworzywa sztucznego. Apteczka powinna być wyposażona w stelaż umożliwiający mocowanie do ściany.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sztuk: 1,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opakowania: 28 × 20 × 11,5 cm, przy czym dopuszcza się odchylenie wymiarów do 5% w górę lub w dół, obudowa: tworzywo sztuczne,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montaż: stelaż mocujący do ściany,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zgodność: CE.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Wyposażenie apteczki: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opatrunek indywidualny G: 2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opaska elastyczna 4 m × 6 cm: 2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opaska elastyczna 4 m × 8 cm: 1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chusta trójkątna: 2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zestaw plastrów wykrywalnych 1,9 × 7,2 cm: 10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zestaw plastrów wykrywalnych 2,5 × 7,2 cm: 10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rękawiczki jednorazowe nitrylowe: 10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zestaw do płukania oka: 1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koc ratunkowy: 1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ustnik do sztucznego oddychania: 1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kompres 10 × 10 cm (pakowany po 2 szt.): 3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chusta opatrunkowa 60 × 80 cm: 2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opatrunek hydrożelowy: 3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płyn do odkażania rąk: 1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worek foliowy: 5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nożyczki 14,5 cm: 1 szt.,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opatrunek / siatka opatrunkowa typu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Codofix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: 1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instrukcja udzielania pierwszej pomocy wraz z wykazem telefonów alarmowych 1 szt.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55D1837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00DBC9F4" w14:textId="77777777" w:rsidTr="00D7386A">
        <w:trPr>
          <w:trHeight w:val="2551"/>
        </w:trPr>
        <w:tc>
          <w:tcPr>
            <w:tcW w:w="608" w:type="dxa"/>
            <w:gridSpan w:val="2"/>
            <w:noWrap/>
            <w:hideMark/>
          </w:tcPr>
          <w:p w14:paraId="645E758C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226</w:t>
            </w:r>
          </w:p>
        </w:tc>
        <w:tc>
          <w:tcPr>
            <w:tcW w:w="2789" w:type="dxa"/>
            <w:hideMark/>
          </w:tcPr>
          <w:p w14:paraId="16D06BA8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Leżaczek i siedzisko dla malucha 3 w 1</w:t>
            </w:r>
          </w:p>
        </w:tc>
        <w:tc>
          <w:tcPr>
            <w:tcW w:w="2410" w:type="dxa"/>
            <w:vAlign w:val="bottom"/>
            <w:hideMark/>
          </w:tcPr>
          <w:p w14:paraId="54BEBFC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0512" behindDoc="0" locked="0" layoutInCell="1" allowOverlap="1" wp14:anchorId="5200F73A" wp14:editId="0A195220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-1406525</wp:posOffset>
                  </wp:positionV>
                  <wp:extent cx="1181100" cy="1143000"/>
                  <wp:effectExtent l="0" t="0" r="0" b="0"/>
                  <wp:wrapNone/>
                  <wp:docPr id="237" name="Obraz 2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A1D3BAF-77F1-4E0F-AC90-C9E46E5AD62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7" name="Obraz 236">
                            <a:extLst>
                              <a:ext uri="{FF2B5EF4-FFF2-40B4-BE49-F238E27FC236}">
                                <a16:creationId xmlns:a16="http://schemas.microsoft.com/office/drawing/2014/main" id="{8A1D3BAF-77F1-4E0F-AC90-C9E46E5AD62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4D12F62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Leżaczek powinien posiadać funkcję bujania oraz funkcję wibracji uruchamianą przełącznikiem. Konstrukcja powinna być wyposażona w wpinany pałąk z 3 zawieszkami, w tym 1 zawieszkę z funkcją pozytywki. Po wysunięciu blokady leżaczek powinien umożliwiać ustawienie w pozycji stabilnej. Produkt powinien być wyposażony w pas biodrowy oraz umożliwiać użytkowanie jako krzesełko.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leżaczka: 65 × 46 × 49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maksymalne obciążenie: 18 kg,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zasilanie: 1 × LR20,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zawieszek: 3,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funkcja dodatkowa: 1 zawieszka z funkcją pozytywki,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zabezpieczenie: pas biodrowy,</w:t>
            </w:r>
          </w:p>
        </w:tc>
        <w:tc>
          <w:tcPr>
            <w:tcW w:w="866" w:type="dxa"/>
            <w:gridSpan w:val="2"/>
            <w:vAlign w:val="center"/>
          </w:tcPr>
          <w:p w14:paraId="58138B81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2942D8" w:rsidRPr="00B1593A" w14:paraId="68BFC030" w14:textId="77777777" w:rsidTr="00D7386A">
        <w:trPr>
          <w:trHeight w:val="244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ADF534F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227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48BC3F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Łóżeczko dziecięce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0EA680F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1536" behindDoc="0" locked="0" layoutInCell="1" allowOverlap="1" wp14:anchorId="0870583D" wp14:editId="58F5E1FE">
                  <wp:simplePos x="0" y="0"/>
                  <wp:positionH relativeFrom="column">
                    <wp:posOffset>171450</wp:posOffset>
                  </wp:positionH>
                  <wp:positionV relativeFrom="paragraph">
                    <wp:posOffset>-1218565</wp:posOffset>
                  </wp:positionV>
                  <wp:extent cx="1181100" cy="1143000"/>
                  <wp:effectExtent l="0" t="0" r="0" b="0"/>
                  <wp:wrapNone/>
                  <wp:docPr id="238" name="Obraz 2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23C72DE-DD8C-4A15-BA01-1C5CF451707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Obraz 237">
                            <a:extLst>
                              <a:ext uri="{FF2B5EF4-FFF2-40B4-BE49-F238E27FC236}">
                                <a16:creationId xmlns:a16="http://schemas.microsoft.com/office/drawing/2014/main" id="{823C72DE-DD8C-4A15-BA01-1C5CF451707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BA6F0E9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Łóżeczko szczebelkowe powinno posiadać regulację wysokości dna w 3 pozycjach. Konstrukcja powinna być wyposażona w stałe szczebelki oraz osłonki zabezpieczające boki łóżeczka. Łóżeczko powinno być wykonane z lakierowanego drewna sosnowego.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wewnętrzne: 50 × 100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zewnętrzne: 55 × 104 × 90,5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regulacja wysokości dna: 3 pozycje,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szczebelki: stałe,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osłonki boków: zdejmowane,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E74FAA0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</w:tr>
      <w:tr w:rsidR="002942D8" w:rsidRPr="00B1593A" w14:paraId="27C43019" w14:textId="77777777" w:rsidTr="00D7386A">
        <w:trPr>
          <w:trHeight w:val="2538"/>
        </w:trPr>
        <w:tc>
          <w:tcPr>
            <w:tcW w:w="608" w:type="dxa"/>
            <w:gridSpan w:val="2"/>
            <w:noWrap/>
            <w:hideMark/>
          </w:tcPr>
          <w:p w14:paraId="1F3CD937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228</w:t>
            </w:r>
          </w:p>
        </w:tc>
        <w:tc>
          <w:tcPr>
            <w:tcW w:w="2789" w:type="dxa"/>
            <w:hideMark/>
          </w:tcPr>
          <w:p w14:paraId="7C65DC68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Materac do  drewnianych łóżeczek dziecięcych</w:t>
            </w:r>
          </w:p>
        </w:tc>
        <w:tc>
          <w:tcPr>
            <w:tcW w:w="2410" w:type="dxa"/>
            <w:vAlign w:val="bottom"/>
            <w:hideMark/>
          </w:tcPr>
          <w:p w14:paraId="6AC58248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2560" behindDoc="0" locked="0" layoutInCell="1" allowOverlap="1" wp14:anchorId="6BEBB233" wp14:editId="4C20421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-1377315</wp:posOffset>
                  </wp:positionV>
                  <wp:extent cx="1181100" cy="1028700"/>
                  <wp:effectExtent l="0" t="0" r="0" b="0"/>
                  <wp:wrapNone/>
                  <wp:docPr id="239" name="Obraz 2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BC7A6CC-6D42-49C5-A992-01A6D9A6784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9" name="Obraz 238">
                            <a:extLst>
                              <a:ext uri="{FF2B5EF4-FFF2-40B4-BE49-F238E27FC236}">
                                <a16:creationId xmlns:a16="http://schemas.microsoft.com/office/drawing/2014/main" id="{0BC7A6CC-6D42-49C5-A992-01A6D9A6784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623F1C7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Materac powinien być przeznaczony do drewnianych łóżeczek dziecięcych. Pokrowiec powinien być wykonany z tkaniny bawełnianej i posiadać zamek błyskawiczny umożliwiający zdejmowanie do prania. Wypełnienie powinno stanowić pianka poliuretanowa o podwyższonej gęstości.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materaca: 100 × 50 × 10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przeznaczenie: do drewnianych łóżeczek dziecięcych, 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pokrowiec: tkanina bawełniana,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zamknięcie pokrowca: suwak,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możliwość prania pokrowca: do 40°C,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pianka poliuretanowa o podwyższonej gęstości.</w:t>
            </w:r>
          </w:p>
        </w:tc>
        <w:tc>
          <w:tcPr>
            <w:tcW w:w="866" w:type="dxa"/>
            <w:gridSpan w:val="2"/>
            <w:vAlign w:val="center"/>
          </w:tcPr>
          <w:p w14:paraId="1BFF2F3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</w:tr>
      <w:tr w:rsidR="002942D8" w:rsidRPr="00B1593A" w14:paraId="376C3159" w14:textId="77777777" w:rsidTr="002942D8">
        <w:trPr>
          <w:trHeight w:val="3247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C75E901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229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2788E80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Krzesełko do karmienia.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5FF94C0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3584" behindDoc="0" locked="0" layoutInCell="1" allowOverlap="1" wp14:anchorId="0C93639D" wp14:editId="0D6144EC">
                  <wp:simplePos x="0" y="0"/>
                  <wp:positionH relativeFrom="column">
                    <wp:posOffset>158750</wp:posOffset>
                  </wp:positionH>
                  <wp:positionV relativeFrom="paragraph">
                    <wp:posOffset>-1861820</wp:posOffset>
                  </wp:positionV>
                  <wp:extent cx="1162050" cy="1143000"/>
                  <wp:effectExtent l="0" t="0" r="0" b="0"/>
                  <wp:wrapNone/>
                  <wp:docPr id="240" name="Obraz 2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310476D-3B76-4DAD-8E24-3D839289DF4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Obraz 239">
                            <a:extLst>
                              <a:ext uri="{FF2B5EF4-FFF2-40B4-BE49-F238E27FC236}">
                                <a16:creationId xmlns:a16="http://schemas.microsoft.com/office/drawing/2014/main" id="{E310476D-3B76-4DAD-8E24-3D839289DF4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8FA51D4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Krzesełko do karmienia powinno być przeznaczone dla dzieci od 1. roku życia. Konstrukcja powinna zapewniać bezpieczeństwo i komfort użytkowania poprzez zastosowanie 5-punktowych pasów bezpieczeństwa, zdejmowanego pokrowca na siedzisko, regulowanej odległości blatu oraz zdejmowanej tacy. Krzesełko powinno posiadać stabilną konstrukcję opartą na antypoślizgowych nóżkach ustawionych pod odpowiednim kątem.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krzesełka: 62 × 77 × 92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przeznaczenie: dzieci od 1. roku życia,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pasy bezpieczeństwa: 5-punktowe,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pokrowiec na siedzisko: zdejmowany,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blat: z regulowaną odległością,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taca: zdejmowana,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nóżki: antypoślizgowe,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konstrukcja: stabilna,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polipropylen i stal.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622282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</w:tr>
      <w:tr w:rsidR="002942D8" w:rsidRPr="00B1593A" w14:paraId="30C6309B" w14:textId="77777777" w:rsidTr="002942D8">
        <w:trPr>
          <w:trHeight w:val="1365"/>
        </w:trPr>
        <w:tc>
          <w:tcPr>
            <w:tcW w:w="608" w:type="dxa"/>
            <w:gridSpan w:val="2"/>
            <w:noWrap/>
            <w:hideMark/>
          </w:tcPr>
          <w:p w14:paraId="4CADE57E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230</w:t>
            </w:r>
          </w:p>
        </w:tc>
        <w:tc>
          <w:tcPr>
            <w:tcW w:w="2789" w:type="dxa"/>
            <w:hideMark/>
          </w:tcPr>
          <w:p w14:paraId="4649FB86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Wieszak metalowy 5 szt.</w:t>
            </w:r>
          </w:p>
        </w:tc>
        <w:tc>
          <w:tcPr>
            <w:tcW w:w="2410" w:type="dxa"/>
            <w:vAlign w:val="bottom"/>
            <w:hideMark/>
          </w:tcPr>
          <w:p w14:paraId="1F431AF9" w14:textId="77777777" w:rsidR="002942D8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4608" behindDoc="0" locked="0" layoutInCell="1" allowOverlap="1" wp14:anchorId="679DBEC4" wp14:editId="29AC456A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-557530</wp:posOffset>
                  </wp:positionV>
                  <wp:extent cx="1181100" cy="810260"/>
                  <wp:effectExtent l="0" t="0" r="0" b="8890"/>
                  <wp:wrapNone/>
                  <wp:docPr id="241" name="Obraz 2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539BE03-8D49-4832-B47C-F7EB7F87036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1" name="Obraz 240">
                            <a:extLst>
                              <a:ext uri="{FF2B5EF4-FFF2-40B4-BE49-F238E27FC236}">
                                <a16:creationId xmlns:a16="http://schemas.microsoft.com/office/drawing/2014/main" id="{3539BE03-8D49-4832-B47C-F7EB7F87036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48" b="14804"/>
                          <a:stretch/>
                        </pic:blipFill>
                        <pic:spPr bwMode="auto">
                          <a:xfrm>
                            <a:off x="0" y="0"/>
                            <a:ext cx="1181100" cy="810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C6E8D6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6832DB04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Solidne i trwałe wieszaki z podwójnymi uchwytami, idealne do zastosowania w placówkach edukacyjnych, terapeutycznych oraz innych obiektach użyteczności publicznej. Zapewniają wygodne przechowywanie odzieży i akcesoriów, sprawdzając się w szatniach, salach zajęciowych oraz gabinetach.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Zestaw zawiera 5 sztuk wieszaków, które dzięki metalowej konstrukcji cechują się wysoką wytrzymałością i odpornością na intensywne użytkowanie.</w:t>
            </w:r>
          </w:p>
        </w:tc>
        <w:tc>
          <w:tcPr>
            <w:tcW w:w="866" w:type="dxa"/>
            <w:gridSpan w:val="2"/>
            <w:vAlign w:val="center"/>
          </w:tcPr>
          <w:p w14:paraId="0209106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8</w:t>
            </w:r>
          </w:p>
        </w:tc>
      </w:tr>
      <w:tr w:rsidR="002942D8" w:rsidRPr="00B1593A" w14:paraId="0747C663" w14:textId="77777777" w:rsidTr="002942D8">
        <w:trPr>
          <w:trHeight w:val="438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E437C35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231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E00DC30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Czajnik elektryczny bezprzewodowy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420BFC99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5632" behindDoc="0" locked="0" layoutInCell="1" allowOverlap="1" wp14:anchorId="50EFAFAD" wp14:editId="16335438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-2198370</wp:posOffset>
                  </wp:positionV>
                  <wp:extent cx="1181100" cy="1143000"/>
                  <wp:effectExtent l="0" t="0" r="0" b="0"/>
                  <wp:wrapNone/>
                  <wp:docPr id="242" name="Obraz 2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AF1C577-4F10-46B4-8EBF-55D396B3E7E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Obraz 241">
                            <a:extLst>
                              <a:ext uri="{FF2B5EF4-FFF2-40B4-BE49-F238E27FC236}">
                                <a16:creationId xmlns:a16="http://schemas.microsoft.com/office/drawing/2014/main" id="{AAF1C577-4F10-46B4-8EBF-55D396B3E7E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0E64748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Czajnik elektryczny bezprzewodowy powinien być przeznaczony do gotowania wody. Obudowa oraz grzałka powinny być wykonane ze stali nierdzewnej. Uchwyt, pokrywka i podstawa powinny być wykonane z polipropylenu. Czajnik powinien posiadać obrotową podstawę 360°, ukrytą grzałkę, lampkę kontrolną pracy, wskaźnik poziomu wody, wskaźnik maksymalnego napełnienia, funkcję automatycznego wyłączania po zagotowaniu oraz zabezpieczenie przed uruchomieniem bez wody.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czajnika: 22,1 × 16,3 × 24,9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minimum 1,8 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moc: minimum 2150 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napięcie zasilania: 230 V,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obudowa: stal nierdzewna,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grzałka: stal nierdzewna, ukryta pod dnem,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uchwyt, pokrywka i podstawa: polipropylen,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podstawa: obrotowa 360°,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lampka kontrolna: tak,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wskaźnik poziomu wody: tak,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wskaźnik maksymalnego napełnienia: tak,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funkcja automatycznego wyłączania po zagotowaniu: tak,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zabezpieczenie przed uruchomieniem bez wody: tak.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D497CDB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942D8" w:rsidRPr="00B1593A" w14:paraId="15BA7CC5" w14:textId="77777777" w:rsidTr="00D7386A">
        <w:trPr>
          <w:trHeight w:val="2220"/>
        </w:trPr>
        <w:tc>
          <w:tcPr>
            <w:tcW w:w="608" w:type="dxa"/>
            <w:gridSpan w:val="2"/>
            <w:noWrap/>
            <w:hideMark/>
          </w:tcPr>
          <w:p w14:paraId="67927BEF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232</w:t>
            </w:r>
          </w:p>
        </w:tc>
        <w:tc>
          <w:tcPr>
            <w:tcW w:w="2789" w:type="dxa"/>
            <w:hideMark/>
          </w:tcPr>
          <w:p w14:paraId="79A973F6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Pojemnik na sztućce - 4 częściowy</w:t>
            </w:r>
          </w:p>
        </w:tc>
        <w:tc>
          <w:tcPr>
            <w:tcW w:w="2410" w:type="dxa"/>
            <w:vAlign w:val="bottom"/>
            <w:hideMark/>
          </w:tcPr>
          <w:p w14:paraId="74D29309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6656" behindDoc="0" locked="0" layoutInCell="1" allowOverlap="1" wp14:anchorId="4A32B00D" wp14:editId="1598B60C">
                  <wp:simplePos x="0" y="0"/>
                  <wp:positionH relativeFrom="column">
                    <wp:posOffset>150495</wp:posOffset>
                  </wp:positionH>
                  <wp:positionV relativeFrom="paragraph">
                    <wp:posOffset>-1142365</wp:posOffset>
                  </wp:positionV>
                  <wp:extent cx="1181100" cy="1114425"/>
                  <wp:effectExtent l="0" t="0" r="0" b="9525"/>
                  <wp:wrapNone/>
                  <wp:docPr id="243" name="Obraz 2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67DA1A1-618E-41E7-804F-192041961F4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3" name="Obraz 242">
                            <a:extLst>
                              <a:ext uri="{FF2B5EF4-FFF2-40B4-BE49-F238E27FC236}">
                                <a16:creationId xmlns:a16="http://schemas.microsoft.com/office/drawing/2014/main" id="{567DA1A1-618E-41E7-804F-192041961F4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D5FA50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Pojemnik na sztućce powinien być wyposażony w 4 otwory przeznaczone do umieszczania wkładów na sztućce. Konstrukcja powinna być wykonana ze stali nierdzewnej.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pojemnika: 29,5 × 25,5 × 21,5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otworów: 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przeznaczenie: do wkładów na sztućce,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stal nierdzewna</w:t>
            </w:r>
          </w:p>
        </w:tc>
        <w:tc>
          <w:tcPr>
            <w:tcW w:w="866" w:type="dxa"/>
            <w:gridSpan w:val="2"/>
            <w:vAlign w:val="center"/>
          </w:tcPr>
          <w:p w14:paraId="694BA309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10</w:t>
            </w:r>
          </w:p>
        </w:tc>
      </w:tr>
      <w:tr w:rsidR="002942D8" w:rsidRPr="00B1593A" w14:paraId="573F7554" w14:textId="77777777" w:rsidTr="00D7386A">
        <w:trPr>
          <w:trHeight w:val="3260"/>
        </w:trPr>
        <w:tc>
          <w:tcPr>
            <w:tcW w:w="608" w:type="dxa"/>
            <w:gridSpan w:val="2"/>
            <w:noWrap/>
            <w:hideMark/>
          </w:tcPr>
          <w:p w14:paraId="2E5145A5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233</w:t>
            </w:r>
          </w:p>
        </w:tc>
        <w:tc>
          <w:tcPr>
            <w:tcW w:w="2789" w:type="dxa"/>
            <w:hideMark/>
          </w:tcPr>
          <w:p w14:paraId="7EE987A1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Łyżka wazowa. Chochla</w:t>
            </w:r>
          </w:p>
        </w:tc>
        <w:tc>
          <w:tcPr>
            <w:tcW w:w="2410" w:type="dxa"/>
            <w:vAlign w:val="bottom"/>
            <w:hideMark/>
          </w:tcPr>
          <w:p w14:paraId="600530A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7680" behindDoc="0" locked="0" layoutInCell="1" allowOverlap="1" wp14:anchorId="1E8C9D3D" wp14:editId="1378ED74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-1563370</wp:posOffset>
                  </wp:positionV>
                  <wp:extent cx="1162050" cy="1104900"/>
                  <wp:effectExtent l="0" t="0" r="0" b="0"/>
                  <wp:wrapNone/>
                  <wp:docPr id="245" name="Obraz 2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30B2C1A-2935-41D9-8F29-4CDB828950F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" name="Obraz 244">
                            <a:extLst>
                              <a:ext uri="{FF2B5EF4-FFF2-40B4-BE49-F238E27FC236}">
                                <a16:creationId xmlns:a16="http://schemas.microsoft.com/office/drawing/2014/main" id="{730B2C1A-2935-41D9-8F29-4CDB828950F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227AE8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Chochla powinna być wykonana z jednego kawałka stali nierdzewnej, bez spawów. Uchwyt powinien być ergonomiczny i zakończony zagięciem umożliwiającym zawieszanie. Produkt powinien nadawać się do mycia w zmywarce.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min. 0,45 l,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długość: 42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12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stal nierdzewna,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konstrukcja: wykonana z jednego kawałka materiału, bez spawów,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uchwyt: ergonomiczny, zagięty do zawieszania,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możliwość mycia w zmywarce: </w:t>
            </w:r>
            <w:proofErr w:type="spellStart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tak.m</w:t>
            </w:r>
            <w:proofErr w:type="spellEnd"/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12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stal nierdzewna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Można myć w zmywarce</w:t>
            </w:r>
          </w:p>
        </w:tc>
        <w:tc>
          <w:tcPr>
            <w:tcW w:w="866" w:type="dxa"/>
            <w:gridSpan w:val="2"/>
            <w:vAlign w:val="center"/>
          </w:tcPr>
          <w:p w14:paraId="075EB481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942D8" w:rsidRPr="00B1593A" w14:paraId="61DE709C" w14:textId="77777777" w:rsidTr="00D7386A">
        <w:trPr>
          <w:trHeight w:val="192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88507C2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234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2877B0F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Łyżka cedzakowa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288E9A3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8704" behindDoc="0" locked="0" layoutInCell="1" allowOverlap="1" wp14:anchorId="213A28C6" wp14:editId="4F3AFF28">
                  <wp:simplePos x="0" y="0"/>
                  <wp:positionH relativeFrom="column">
                    <wp:posOffset>159385</wp:posOffset>
                  </wp:positionH>
                  <wp:positionV relativeFrom="paragraph">
                    <wp:posOffset>-1062990</wp:posOffset>
                  </wp:positionV>
                  <wp:extent cx="1181100" cy="1104900"/>
                  <wp:effectExtent l="0" t="0" r="0" b="0"/>
                  <wp:wrapNone/>
                  <wp:docPr id="246" name="Obraz 2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FBBE1D-68AF-4229-858B-CC7F84967B9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Obraz 245">
                            <a:extLst>
                              <a:ext uri="{FF2B5EF4-FFF2-40B4-BE49-F238E27FC236}">
                                <a16:creationId xmlns:a16="http://schemas.microsoft.com/office/drawing/2014/main" id="{39FBBE1D-68AF-4229-858B-CC7F84967B9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977B701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Profesjonalna łyżka cedzakowa wykonana z jednego kawałka stali nierdzewnej, bez spawów, co zapewnia trwałość i łatwość w utrzymaniu czystości. Wyposażona w ergonomiczny, zagięty uchwyt do zawieszania.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Długość: 38 cm</w:t>
            </w:r>
          </w:p>
          <w:p w14:paraId="60B48252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14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stal nierdzewna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Można myć w zmywarce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7F87649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942D8" w:rsidRPr="00B1593A" w14:paraId="36D9C651" w14:textId="77777777" w:rsidTr="002942D8">
        <w:trPr>
          <w:trHeight w:val="412"/>
        </w:trPr>
        <w:tc>
          <w:tcPr>
            <w:tcW w:w="608" w:type="dxa"/>
            <w:gridSpan w:val="2"/>
            <w:noWrap/>
            <w:hideMark/>
          </w:tcPr>
          <w:p w14:paraId="2D930350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235</w:t>
            </w:r>
          </w:p>
        </w:tc>
        <w:tc>
          <w:tcPr>
            <w:tcW w:w="2789" w:type="dxa"/>
            <w:hideMark/>
          </w:tcPr>
          <w:p w14:paraId="7BF2EA74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Miska kuchenna polerowana ze stali nierdzewnej</w:t>
            </w:r>
          </w:p>
        </w:tc>
        <w:tc>
          <w:tcPr>
            <w:tcW w:w="2410" w:type="dxa"/>
            <w:vAlign w:val="bottom"/>
            <w:hideMark/>
          </w:tcPr>
          <w:p w14:paraId="31194E8A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89728" behindDoc="0" locked="0" layoutInCell="1" allowOverlap="1" wp14:anchorId="255B8975" wp14:editId="43B524DF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-1081405</wp:posOffset>
                  </wp:positionV>
                  <wp:extent cx="1181100" cy="1104900"/>
                  <wp:effectExtent l="0" t="0" r="0" b="0"/>
                  <wp:wrapNone/>
                  <wp:docPr id="247" name="Obraz 2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B424864-91B7-4F4B-A315-D65237B9B48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7" name="Obraz 246">
                            <a:extLst>
                              <a:ext uri="{FF2B5EF4-FFF2-40B4-BE49-F238E27FC236}">
                                <a16:creationId xmlns:a16="http://schemas.microsoft.com/office/drawing/2014/main" id="{AB424864-91B7-4F4B-A315-D65237B9B48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2E6DB47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Duża miska o wielu zastosowaniach, wykonana ze stali nierdzewnej, co zapewnia łatwość w utrzymaniu czystości. Odpowiednio wyprofilowana dla wygodnego użytkowania, z obrzeżem ułatwiającym chwytanie i przenoszenie zawartości.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min 7 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30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Wysokość: 14,5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stal nierdzewna</w:t>
            </w:r>
          </w:p>
        </w:tc>
        <w:tc>
          <w:tcPr>
            <w:tcW w:w="866" w:type="dxa"/>
            <w:gridSpan w:val="2"/>
            <w:vAlign w:val="center"/>
          </w:tcPr>
          <w:p w14:paraId="5D76EFC8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942D8" w:rsidRPr="00B1593A" w14:paraId="75753808" w14:textId="77777777" w:rsidTr="00D7386A">
        <w:trPr>
          <w:trHeight w:val="168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5B99D22A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236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37206CB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Taca prostokątna z melaminy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1F6E7E4" w14:textId="77777777" w:rsidR="002942D8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0752" behindDoc="0" locked="0" layoutInCell="1" allowOverlap="1" wp14:anchorId="175450E9" wp14:editId="18B0C294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-662305</wp:posOffset>
                  </wp:positionV>
                  <wp:extent cx="1181100" cy="781050"/>
                  <wp:effectExtent l="0" t="0" r="0" b="0"/>
                  <wp:wrapNone/>
                  <wp:docPr id="248" name="Obraz 2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757D6E9-0485-46E8-9361-67C7C975060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Obraz 247">
                            <a:extLst>
                              <a:ext uri="{FF2B5EF4-FFF2-40B4-BE49-F238E27FC236}">
                                <a16:creationId xmlns:a16="http://schemas.microsoft.com/office/drawing/2014/main" id="{1757D6E9-0485-46E8-9361-67C7C975060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111" b="12963"/>
                          <a:stretch/>
                        </pic:blipFill>
                        <pic:spPr bwMode="auto">
                          <a:xfrm>
                            <a:off x="0" y="0"/>
                            <a:ext cx="1181100" cy="781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2B0001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14ABE8AE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Biała taca z wyprofilowanymi brzegami, które ułatwiają przenoszenie posiłków i zapobiegają zsunięciu się przedmiotów. Wykonana z higienicznej i trwałej melaminy oraz naturalnego włókna bambusowego, co zapewnia jej odporność na działanie wody, światła oraz temperatury w zakresie od -10°C do +70°C. Można myć w zmywarce.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43,5 x 32 x 2,1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100% melamina, włókno bambusowe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20A052C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7</w:t>
            </w:r>
          </w:p>
        </w:tc>
      </w:tr>
      <w:tr w:rsidR="002942D8" w:rsidRPr="00B1593A" w14:paraId="476F108C" w14:textId="77777777" w:rsidTr="00D7386A">
        <w:trPr>
          <w:trHeight w:val="1559"/>
        </w:trPr>
        <w:tc>
          <w:tcPr>
            <w:tcW w:w="608" w:type="dxa"/>
            <w:gridSpan w:val="2"/>
            <w:noWrap/>
            <w:hideMark/>
          </w:tcPr>
          <w:p w14:paraId="2CF37CF3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237</w:t>
            </w:r>
          </w:p>
        </w:tc>
        <w:tc>
          <w:tcPr>
            <w:tcW w:w="2789" w:type="dxa"/>
            <w:hideMark/>
          </w:tcPr>
          <w:p w14:paraId="140D3B70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Deska kuchenna</w:t>
            </w:r>
          </w:p>
        </w:tc>
        <w:tc>
          <w:tcPr>
            <w:tcW w:w="2410" w:type="dxa"/>
            <w:noWrap/>
            <w:vAlign w:val="bottom"/>
            <w:hideMark/>
          </w:tcPr>
          <w:p w14:paraId="5AAE0443" w14:textId="77777777" w:rsidR="002942D8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1776" behindDoc="0" locked="0" layoutInCell="1" allowOverlap="1" wp14:anchorId="502569A0" wp14:editId="4652125D">
                  <wp:simplePos x="0" y="0"/>
                  <wp:positionH relativeFrom="column">
                    <wp:posOffset>193040</wp:posOffset>
                  </wp:positionH>
                  <wp:positionV relativeFrom="paragraph">
                    <wp:posOffset>-462280</wp:posOffset>
                  </wp:positionV>
                  <wp:extent cx="1181100" cy="793115"/>
                  <wp:effectExtent l="0" t="0" r="0" b="6985"/>
                  <wp:wrapNone/>
                  <wp:docPr id="249" name="Obraz 2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7443662-6B54-48CA-B35F-F7AF6F989C5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9" name="Obraz 248">
                            <a:extLst>
                              <a:ext uri="{FF2B5EF4-FFF2-40B4-BE49-F238E27FC236}">
                                <a16:creationId xmlns:a16="http://schemas.microsoft.com/office/drawing/2014/main" id="{E7443662-6B54-48CA-B35F-F7AF6F989C5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34" b="14830"/>
                          <a:stretch/>
                        </pic:blipFill>
                        <pic:spPr bwMode="auto">
                          <a:xfrm>
                            <a:off x="0" y="0"/>
                            <a:ext cx="1181100" cy="793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0E6709B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  <w:p w14:paraId="037AC43A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17C6975A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Deska kuchenna do krojenia, łatwa do czyszczenia i odporna na wilgoć. Może pełnić funkcję podkładki do przeprowadzania doświadczeń. Posiada praktyczny otwór przy uchwycie, umożliwiający zawieszenie na haczyku. Doskonała do kuchni, zapleczy socjalnych i pracowni.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35,6 x 0,9 x 25,5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</w:t>
            </w:r>
          </w:p>
        </w:tc>
        <w:tc>
          <w:tcPr>
            <w:tcW w:w="866" w:type="dxa"/>
            <w:gridSpan w:val="2"/>
            <w:vAlign w:val="center"/>
          </w:tcPr>
          <w:p w14:paraId="38A9069A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4</w:t>
            </w:r>
          </w:p>
        </w:tc>
      </w:tr>
      <w:tr w:rsidR="002942D8" w:rsidRPr="00B1593A" w14:paraId="46142B6F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0ADA9318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238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7E49B716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Garnek wysoki z pokrywką, stalowy,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6D01D01C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2800" behindDoc="0" locked="0" layoutInCell="1" allowOverlap="1" wp14:anchorId="5597618F" wp14:editId="2B869ABE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-1005840</wp:posOffset>
                  </wp:positionV>
                  <wp:extent cx="1162050" cy="952500"/>
                  <wp:effectExtent l="0" t="0" r="0" b="0"/>
                  <wp:wrapNone/>
                  <wp:docPr id="250" name="Obraz 2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F10168-AD74-4031-A2A9-1CBDD9140A8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Obraz 249">
                            <a:extLst>
                              <a:ext uri="{FF2B5EF4-FFF2-40B4-BE49-F238E27FC236}">
                                <a16:creationId xmlns:a16="http://schemas.microsoft.com/office/drawing/2014/main" id="{0EF10168-AD74-4031-A2A9-1CBDD9140A8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999AB98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Garnek ze stali nierdzewnej, idealny zarówno do dużej, jak i małej gastronomii, wyposażony w pokrywkę z otworem do uwalniania pary oraz nienagrzewające się uchwyty mocowane nitami. Specjalna konstrukcja dna typu „sandwich” (stal nierdzewna/aluminium/stal nierdzewna) zapewnia równomierne rozprowadzanie ciepła oraz trwałość, a także właściwości magnetyczne. Powierzchnia zewnętrzna jest satynowana, z polerowanym rantem. Garnek nadaje się do wszystkich rodzajów kuchenek – gazowych, elektrycznych, szklano-ceramicznych i indukcyjnych. Można go myć w zmywarce.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śr. 20 cm, przy czym dopuszcza się odchylenie wymiaru do 5% w górę lub w dół, pojemność                 min. 6,3 l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1758D5F1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942D8" w:rsidRPr="00B1593A" w14:paraId="2EF28D57" w14:textId="77777777" w:rsidTr="00D7386A">
        <w:trPr>
          <w:trHeight w:val="1680"/>
        </w:trPr>
        <w:tc>
          <w:tcPr>
            <w:tcW w:w="608" w:type="dxa"/>
            <w:gridSpan w:val="2"/>
            <w:noWrap/>
            <w:hideMark/>
          </w:tcPr>
          <w:p w14:paraId="0ED31399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239</w:t>
            </w:r>
          </w:p>
        </w:tc>
        <w:tc>
          <w:tcPr>
            <w:tcW w:w="2789" w:type="dxa"/>
            <w:hideMark/>
          </w:tcPr>
          <w:p w14:paraId="52A398FE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Łyżka przedszkolna</w:t>
            </w:r>
          </w:p>
        </w:tc>
        <w:tc>
          <w:tcPr>
            <w:tcW w:w="2410" w:type="dxa"/>
            <w:vAlign w:val="bottom"/>
            <w:hideMark/>
          </w:tcPr>
          <w:p w14:paraId="69311BE4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3824" behindDoc="0" locked="0" layoutInCell="1" allowOverlap="1" wp14:anchorId="65EB4529" wp14:editId="0DC9237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-940435</wp:posOffset>
                  </wp:positionV>
                  <wp:extent cx="1181100" cy="1028700"/>
                  <wp:effectExtent l="0" t="0" r="0" b="0"/>
                  <wp:wrapNone/>
                  <wp:docPr id="251" name="Obraz 2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D0F3368-24F6-4ADE-8708-F5ABCAC9FCA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1" name="Obraz 250">
                            <a:extLst>
                              <a:ext uri="{FF2B5EF4-FFF2-40B4-BE49-F238E27FC236}">
                                <a16:creationId xmlns:a16="http://schemas.microsoft.com/office/drawing/2014/main" id="{8D0F3368-24F6-4ADE-8708-F5ABCAC9FCA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C07EEF2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Metalowa łyżka z grawerem wesołego króliczka, zaprojektowana z myślą o małych dłoniach. Trwała i wytrzymała, a dzięki ergonomicznemu kształtowi ułatwia samodzielne jedzenie. Przystosowana do mycia w zmywarce.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dł. 18,4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metal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Można myć w zmywarce</w:t>
            </w:r>
          </w:p>
        </w:tc>
        <w:tc>
          <w:tcPr>
            <w:tcW w:w="866" w:type="dxa"/>
            <w:gridSpan w:val="2"/>
            <w:vAlign w:val="center"/>
          </w:tcPr>
          <w:p w14:paraId="776669B7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18</w:t>
            </w:r>
          </w:p>
        </w:tc>
      </w:tr>
      <w:tr w:rsidR="002942D8" w:rsidRPr="00B1593A" w14:paraId="617F2C48" w14:textId="77777777" w:rsidTr="00D7386A">
        <w:trPr>
          <w:trHeight w:val="1984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A24FFD3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240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6877047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Łyżka żłobkowa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8F40A2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4848" behindDoc="0" locked="0" layoutInCell="1" allowOverlap="1" wp14:anchorId="78616EF4" wp14:editId="4CEA7CBA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-1052195</wp:posOffset>
                  </wp:positionV>
                  <wp:extent cx="1181100" cy="1104900"/>
                  <wp:effectExtent l="0" t="0" r="0" b="0"/>
                  <wp:wrapNone/>
                  <wp:docPr id="252" name="Obraz 2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C34BD3-B8ED-452F-A172-A17DA1EEC31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Obraz 251">
                            <a:extLst>
                              <a:ext uri="{FF2B5EF4-FFF2-40B4-BE49-F238E27FC236}">
                                <a16:creationId xmlns:a16="http://schemas.microsoft.com/office/drawing/2014/main" id="{F9C34BD3-B8ED-452F-A172-A17DA1EEC31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5362C60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Sztućce dla maluchów z grawerem owieczki i logo Nowej Szkoły to praktyczne i estetyczne akcesoria, idealne do użytku w żłobkach. Dzięki odpowiedniemu kształtowi i wielkości są dopasowane do małych rączek, co ułatwia dzieciom naukę samodzielnego jedzenia. Wykonane ze stali nierdzewnej, charakteryzują się trwałością i łatwością w utrzymaniu czystości.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 i kształt mogą nieznacznie się różnić.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Długość: 13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stal nierdzewna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0A5106D1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18</w:t>
            </w:r>
          </w:p>
        </w:tc>
      </w:tr>
      <w:tr w:rsidR="002942D8" w:rsidRPr="00B1593A" w14:paraId="26D26EA2" w14:textId="77777777" w:rsidTr="00D7386A">
        <w:trPr>
          <w:trHeight w:val="1920"/>
        </w:trPr>
        <w:tc>
          <w:tcPr>
            <w:tcW w:w="608" w:type="dxa"/>
            <w:gridSpan w:val="2"/>
            <w:noWrap/>
            <w:hideMark/>
          </w:tcPr>
          <w:p w14:paraId="66D2B460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241</w:t>
            </w:r>
          </w:p>
        </w:tc>
        <w:tc>
          <w:tcPr>
            <w:tcW w:w="2789" w:type="dxa"/>
            <w:hideMark/>
          </w:tcPr>
          <w:p w14:paraId="3C5EA822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Łyżeczka przedszkolna</w:t>
            </w:r>
          </w:p>
        </w:tc>
        <w:tc>
          <w:tcPr>
            <w:tcW w:w="2410" w:type="dxa"/>
            <w:vAlign w:val="bottom"/>
            <w:hideMark/>
          </w:tcPr>
          <w:p w14:paraId="1664F15A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5872" behindDoc="0" locked="0" layoutInCell="1" allowOverlap="1" wp14:anchorId="5ABFCF99" wp14:editId="0B8C0D3B">
                  <wp:simplePos x="0" y="0"/>
                  <wp:positionH relativeFrom="column">
                    <wp:posOffset>186690</wp:posOffset>
                  </wp:positionH>
                  <wp:positionV relativeFrom="paragraph">
                    <wp:posOffset>-1062990</wp:posOffset>
                  </wp:positionV>
                  <wp:extent cx="1181100" cy="1104900"/>
                  <wp:effectExtent l="0" t="0" r="0" b="0"/>
                  <wp:wrapNone/>
                  <wp:docPr id="253" name="Obraz 2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782E8F-835A-4C75-87E3-83803D394E4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3" name="Obraz 252">
                            <a:extLst>
                              <a:ext uri="{FF2B5EF4-FFF2-40B4-BE49-F238E27FC236}">
                                <a16:creationId xmlns:a16="http://schemas.microsoft.com/office/drawing/2014/main" id="{AC782E8F-835A-4C75-87E3-83803D394E4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98BCAB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Metalowa łyżeczka z grawerem wesołego króliczka to trwałe i wygodne w użytkowaniu sztućce dla najmłodszych. Ergonomiczny kształt sprawia, że dobrze leży w dziecięcej dłoni, ułatwiając samodzielne jedzenie. Odporna na uszkodzenia i przystosowana do mycia w zmywarce, będzie praktycznym elementem codziennych posiłków.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dł. 13,5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metal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Można myć w zmywarce</w:t>
            </w:r>
          </w:p>
        </w:tc>
        <w:tc>
          <w:tcPr>
            <w:tcW w:w="866" w:type="dxa"/>
            <w:gridSpan w:val="2"/>
            <w:vAlign w:val="center"/>
          </w:tcPr>
          <w:p w14:paraId="42ED5B40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</w:tr>
      <w:tr w:rsidR="002942D8" w:rsidRPr="00B1593A" w14:paraId="58845681" w14:textId="77777777" w:rsidTr="00D7386A">
        <w:trPr>
          <w:trHeight w:val="2051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1EB0228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242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5FBEB968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Widelec żłobkowy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2DBB4C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6896" behindDoc="0" locked="0" layoutInCell="1" allowOverlap="1" wp14:anchorId="16E45273" wp14:editId="503BBA3A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-1064895</wp:posOffset>
                  </wp:positionV>
                  <wp:extent cx="1181100" cy="1104900"/>
                  <wp:effectExtent l="0" t="0" r="0" b="0"/>
                  <wp:wrapNone/>
                  <wp:docPr id="254" name="Obraz 2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038536-7FA4-45AD-BF4E-81DA31EBCEB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Obraz 253">
                            <a:extLst>
                              <a:ext uri="{FF2B5EF4-FFF2-40B4-BE49-F238E27FC236}">
                                <a16:creationId xmlns:a16="http://schemas.microsoft.com/office/drawing/2014/main" id="{AC038536-7FA4-45AD-BF4E-81DA31EBCEB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1B41D80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Sztućce dla maluchów z grawerem owieczki i logo Nowej Szkoły to praktyczne i estetyczne akcesoria, idealne do użytku w żłobkach. Dzięki odpowiedniemu kształtowi i wielkości są dopasowane do małych rączek, co ułatwia dzieciom naukę samodzielnego jedzenia. Wykonane ze stali nierdzewnej, charakteryzują się trwałością i łatwością w utrzymaniu czystości.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 i kształt może nieznacznie się różnić.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Długość: 12,5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stal nierdzewna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65DC8918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18</w:t>
            </w:r>
          </w:p>
        </w:tc>
      </w:tr>
      <w:tr w:rsidR="002942D8" w:rsidRPr="00B1593A" w14:paraId="1FA5A501" w14:textId="77777777" w:rsidTr="00D7386A">
        <w:trPr>
          <w:trHeight w:val="1920"/>
        </w:trPr>
        <w:tc>
          <w:tcPr>
            <w:tcW w:w="608" w:type="dxa"/>
            <w:gridSpan w:val="2"/>
            <w:noWrap/>
            <w:hideMark/>
          </w:tcPr>
          <w:p w14:paraId="67F76535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243</w:t>
            </w:r>
          </w:p>
        </w:tc>
        <w:tc>
          <w:tcPr>
            <w:tcW w:w="2789" w:type="dxa"/>
            <w:hideMark/>
          </w:tcPr>
          <w:p w14:paraId="18F293FF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Widelec przedszkolny</w:t>
            </w:r>
          </w:p>
        </w:tc>
        <w:tc>
          <w:tcPr>
            <w:tcW w:w="2410" w:type="dxa"/>
            <w:vAlign w:val="bottom"/>
            <w:hideMark/>
          </w:tcPr>
          <w:p w14:paraId="2D246D23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7920" behindDoc="0" locked="0" layoutInCell="1" allowOverlap="1" wp14:anchorId="1E64229B" wp14:editId="02905E7E">
                  <wp:simplePos x="0" y="0"/>
                  <wp:positionH relativeFrom="column">
                    <wp:posOffset>182880</wp:posOffset>
                  </wp:positionH>
                  <wp:positionV relativeFrom="paragraph">
                    <wp:posOffset>-1058545</wp:posOffset>
                  </wp:positionV>
                  <wp:extent cx="1162050" cy="1104900"/>
                  <wp:effectExtent l="0" t="0" r="0" b="0"/>
                  <wp:wrapNone/>
                  <wp:docPr id="255" name="Obraz 2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9EA70DE-A0AC-4133-9B28-FC3906DA219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5" name="Obraz 254">
                            <a:extLst>
                              <a:ext uri="{FF2B5EF4-FFF2-40B4-BE49-F238E27FC236}">
                                <a16:creationId xmlns:a16="http://schemas.microsoft.com/office/drawing/2014/main" id="{F9EA70DE-A0AC-4133-9B28-FC3906DA219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97BA6D6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Metalowy widelec z grawerem wesołego króliczka to trwałe i wygodne w użytkowaniu sztućce dla najmłodszych. Ergonomiczny kształt sprawia, że dobrze leży w dziecięcej dłoni, ułatwiając samodzielne jedzenie. Odporność na uszkodzenia i możliwość mycia w zmywarce czynią go praktycznym elementem codziennych posiłków.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dł. 17,5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metal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Można myć w zmywarce</w:t>
            </w:r>
          </w:p>
        </w:tc>
        <w:tc>
          <w:tcPr>
            <w:tcW w:w="866" w:type="dxa"/>
            <w:gridSpan w:val="2"/>
            <w:vAlign w:val="center"/>
          </w:tcPr>
          <w:p w14:paraId="47BC58C0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18</w:t>
            </w:r>
          </w:p>
        </w:tc>
      </w:tr>
      <w:tr w:rsidR="002942D8" w:rsidRPr="00B1593A" w14:paraId="731EE1A3" w14:textId="77777777" w:rsidTr="00D7386A">
        <w:trPr>
          <w:trHeight w:val="2182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0B7D661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244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7A817DD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Talerz płaski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26A83DD9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8944" behindDoc="0" locked="0" layoutInCell="1" allowOverlap="1" wp14:anchorId="7785B481" wp14:editId="5F6AA390">
                  <wp:simplePos x="0" y="0"/>
                  <wp:positionH relativeFrom="column">
                    <wp:posOffset>181610</wp:posOffset>
                  </wp:positionH>
                  <wp:positionV relativeFrom="paragraph">
                    <wp:posOffset>-1109345</wp:posOffset>
                  </wp:positionV>
                  <wp:extent cx="1181100" cy="1143000"/>
                  <wp:effectExtent l="0" t="0" r="0" b="0"/>
                  <wp:wrapNone/>
                  <wp:docPr id="256" name="Obraz 2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2D28B9-FDAD-45B0-BF04-ACFBEA13B27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Obraz 255">
                            <a:extLst>
                              <a:ext uri="{FF2B5EF4-FFF2-40B4-BE49-F238E27FC236}">
                                <a16:creationId xmlns:a16="http://schemas.microsoft.com/office/drawing/2014/main" id="{062D28B9-FDAD-45B0-BF04-ACFBEA13B27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F596907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Biały talerz wykonany z materiału o wysokiej odporności na wstrząsy mechaniczne, co zapewnia długotrwałą ochronę przed uszkodzeniami. Powierzchnia talerza chroni przed bakteriami, a jego jakość pozostaje niezmienna nawet po 2000 cyklach mycia w wybranych zmywarkach gastronomicznych. Wyróżnia się wysoką odpornością termiczną na wahania temperatury do 135°C oraz doskonale utrzymuje ciepło serwowanych potraw. Nadaje się do używania w kuchenkach mikrofalowych, podlega recyklingowi i spełnia standardy HACCP. Uniwersalne wzornictwo i neutralna barwa sprawiają, że pasuje do każdego wnętrza.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Rodzaj: talerz płaski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szkło hartowane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24,5 cm przy czym dopuszcza się odchylenie wymiaru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41EF80D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</w:tr>
      <w:tr w:rsidR="002942D8" w:rsidRPr="00B1593A" w14:paraId="0744E817" w14:textId="77777777" w:rsidTr="00D7386A">
        <w:trPr>
          <w:trHeight w:val="2132"/>
        </w:trPr>
        <w:tc>
          <w:tcPr>
            <w:tcW w:w="608" w:type="dxa"/>
            <w:gridSpan w:val="2"/>
            <w:noWrap/>
            <w:hideMark/>
          </w:tcPr>
          <w:p w14:paraId="02C31F08" w14:textId="77777777" w:rsidR="002942D8" w:rsidRPr="00B1593A" w:rsidRDefault="002942D8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</w:t>
            </w:r>
            <w:r w:rsidR="000356CD">
              <w:rPr>
                <w:rFonts w:eastAsia="Times New Roman" w:cstheme="minorHAnsi"/>
                <w:sz w:val="18"/>
                <w:szCs w:val="18"/>
                <w:lang w:eastAsia="pl-PL"/>
              </w:rPr>
              <w:t>45</w:t>
            </w:r>
          </w:p>
        </w:tc>
        <w:tc>
          <w:tcPr>
            <w:tcW w:w="2789" w:type="dxa"/>
            <w:hideMark/>
          </w:tcPr>
          <w:p w14:paraId="128A3047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Talerz głęboki</w:t>
            </w:r>
          </w:p>
        </w:tc>
        <w:tc>
          <w:tcPr>
            <w:tcW w:w="2410" w:type="dxa"/>
            <w:vAlign w:val="bottom"/>
            <w:hideMark/>
          </w:tcPr>
          <w:p w14:paraId="5A6ADA60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699968" behindDoc="0" locked="0" layoutInCell="1" allowOverlap="1" wp14:anchorId="1911AF0B" wp14:editId="567509C5">
                  <wp:simplePos x="0" y="0"/>
                  <wp:positionH relativeFrom="column">
                    <wp:posOffset>106680</wp:posOffset>
                  </wp:positionH>
                  <wp:positionV relativeFrom="paragraph">
                    <wp:posOffset>-1256665</wp:posOffset>
                  </wp:positionV>
                  <wp:extent cx="1181100" cy="1143000"/>
                  <wp:effectExtent l="0" t="0" r="0" b="0"/>
                  <wp:wrapNone/>
                  <wp:docPr id="257" name="Obraz 2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7E60E67-D5F3-4778-BD6F-3086C264CF6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" name="Obraz 256">
                            <a:extLst>
                              <a:ext uri="{FF2B5EF4-FFF2-40B4-BE49-F238E27FC236}">
                                <a16:creationId xmlns:a16="http://schemas.microsoft.com/office/drawing/2014/main" id="{17E60E67-D5F3-4778-BD6F-3086C264CF6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04889C3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Biały talerz wykonany z materiału o wysokiej odporności na wstrząsy mechaniczne, co zapewnia długotrwałą ochronę przed uszkodzeniami. Powierzchnia talerza chroni przed bakteriami, a jego jakość pozostaje niezmienna nawet po 2000 cyklach mycia w wybranych zmywarkach gastronomicznych. Wyróżnia się wysoką odpornością termiczną na wahania temperatury do 135°C oraz doskonale utrzymuje ciepło serwowanych potraw. Nadaje się do używania w kuchenkach mikrofalowych, podlega recyklingowi i spełnia standardy HACCP. Uniwersalne wzornictwo i neutralna barwa sprawiają, że pasuje do każdego wnętrza.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Rodzaj: talerz głęboki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szkło hartowane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22 cm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09D9E578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</w:tr>
      <w:tr w:rsidR="002942D8" w:rsidRPr="00B1593A" w14:paraId="0E1452D5" w14:textId="77777777" w:rsidTr="00D7386A">
        <w:trPr>
          <w:trHeight w:val="212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7988765F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246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3320750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Talerz deserowy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14F31A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00992" behindDoc="0" locked="0" layoutInCell="1" allowOverlap="1" wp14:anchorId="63049D10" wp14:editId="430A4821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-1158875</wp:posOffset>
                  </wp:positionV>
                  <wp:extent cx="1181100" cy="1143000"/>
                  <wp:effectExtent l="0" t="0" r="0" b="0"/>
                  <wp:wrapNone/>
                  <wp:docPr id="258" name="Obraz 2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C365E8A-B343-41AA-A62C-9B82274E01F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Obraz 257">
                            <a:extLst>
                              <a:ext uri="{FF2B5EF4-FFF2-40B4-BE49-F238E27FC236}">
                                <a16:creationId xmlns:a16="http://schemas.microsoft.com/office/drawing/2014/main" id="{0C365E8A-B343-41AA-A62C-9B82274E01F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6307FE1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Biały talerz wykonany z materiału o wysokiej odporności na wstrząsy mechaniczne, co zapewnia długotrwałą ochronę przed uszkodzeniami. Powierzchnia talerza chroni przed bakteriami, a jego jakość pozostaje niezmienna nawet po 2000 cyklach mycia w wybranych zmywarkach gastronomicznych. Wyróżnia się wysoką odpornością termiczną na wahania temperatury do 135°C oraz doskonale utrzymuje ciepło serwowanych potraw. Nadaje się do używania w kuchenkach mikrofalowych, podlega recyklingowi i spełnia standardy HACCP. Uniwersalne wzornictwo i neutralna barwa sprawiają, że pasuje do każdego wnętrza.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Rodzaj: talerz deserowy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szkło hartowane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Średnica: 19,5 cm przy czym dopuszcza się odchylenie wymiaru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4DA6ABA9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</w:tr>
      <w:tr w:rsidR="002942D8" w:rsidRPr="00B1593A" w14:paraId="440D47B2" w14:textId="77777777" w:rsidTr="00D7386A">
        <w:trPr>
          <w:trHeight w:val="2185"/>
        </w:trPr>
        <w:tc>
          <w:tcPr>
            <w:tcW w:w="608" w:type="dxa"/>
            <w:gridSpan w:val="2"/>
            <w:noWrap/>
            <w:hideMark/>
          </w:tcPr>
          <w:p w14:paraId="3CBA6017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247</w:t>
            </w:r>
          </w:p>
        </w:tc>
        <w:tc>
          <w:tcPr>
            <w:tcW w:w="2789" w:type="dxa"/>
            <w:hideMark/>
          </w:tcPr>
          <w:p w14:paraId="55051A5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Kubek </w:t>
            </w:r>
          </w:p>
        </w:tc>
        <w:tc>
          <w:tcPr>
            <w:tcW w:w="2410" w:type="dxa"/>
            <w:vAlign w:val="bottom"/>
            <w:hideMark/>
          </w:tcPr>
          <w:p w14:paraId="3FD12A9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02016" behindDoc="0" locked="0" layoutInCell="1" allowOverlap="1" wp14:anchorId="7C7DE13E" wp14:editId="0436FDC4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-1245235</wp:posOffset>
                  </wp:positionV>
                  <wp:extent cx="1181100" cy="1143000"/>
                  <wp:effectExtent l="0" t="0" r="0" b="0"/>
                  <wp:wrapNone/>
                  <wp:docPr id="259" name="Obraz 2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57D1B83-C3A3-4A5F-8A88-12029F5EA12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9" name="Obraz 258">
                            <a:extLst>
                              <a:ext uri="{FF2B5EF4-FFF2-40B4-BE49-F238E27FC236}">
                                <a16:creationId xmlns:a16="http://schemas.microsoft.com/office/drawing/2014/main" id="{E57D1B83-C3A3-4A5F-8A88-12029F5EA12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65CB827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Biały kubek wykonany z materiału o wysokiej odporności na wstrząsy mechaniczne, co zapewnia długotrwałą ochronę przed uszkodzeniami. Powierzchnia kubka chroni przed bakteriami, a jego jakość pozostaje niezmienna nawet po 2000 cyklach mycia w wybranych zmywarkach gastronomicznych. Wyróżnia się wysoką odpornością termiczną na wahania temperatury do 135°C oraz doskonale utrzymuje ciepło serwowanych napojów. Nadaje się do używania w kuchenkach mikrofalowych, podlega recyklingowi i spełnia standardy HACCP. Uniwersalne wzornictwo i neutralna barwa sprawiają, że pasuje do każdego wnętrza.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250 ml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szkło hartowane</w:t>
            </w:r>
          </w:p>
        </w:tc>
        <w:tc>
          <w:tcPr>
            <w:tcW w:w="866" w:type="dxa"/>
            <w:gridSpan w:val="2"/>
            <w:vAlign w:val="center"/>
          </w:tcPr>
          <w:p w14:paraId="3E11985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20</w:t>
            </w:r>
          </w:p>
        </w:tc>
      </w:tr>
      <w:tr w:rsidR="002942D8" w:rsidRPr="00B1593A" w14:paraId="2985B312" w14:textId="77777777" w:rsidTr="00D7386A">
        <w:trPr>
          <w:trHeight w:val="2085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C84638F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248</w:t>
            </w:r>
          </w:p>
        </w:tc>
        <w:tc>
          <w:tcPr>
            <w:tcW w:w="2789" w:type="dxa"/>
            <w:shd w:val="clear" w:color="000000" w:fill="F2F2F2"/>
            <w:hideMark/>
          </w:tcPr>
          <w:p w14:paraId="0DEC545F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Kubek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E6D77CF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03040" behindDoc="0" locked="0" layoutInCell="1" allowOverlap="1" wp14:anchorId="4CB1ED98" wp14:editId="60F4AC32">
                  <wp:simplePos x="0" y="0"/>
                  <wp:positionH relativeFrom="column">
                    <wp:posOffset>140335</wp:posOffset>
                  </wp:positionH>
                  <wp:positionV relativeFrom="paragraph">
                    <wp:posOffset>-1087120</wp:posOffset>
                  </wp:positionV>
                  <wp:extent cx="1181100" cy="1028700"/>
                  <wp:effectExtent l="0" t="0" r="0" b="0"/>
                  <wp:wrapNone/>
                  <wp:docPr id="260" name="Obraz 2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DA65C8E-D8CE-483B-982E-B37E36D9728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Obraz 259">
                            <a:extLst>
                              <a:ext uri="{FF2B5EF4-FFF2-40B4-BE49-F238E27FC236}">
                                <a16:creationId xmlns:a16="http://schemas.microsoft.com/office/drawing/2014/main" id="{4DA65C8E-D8CE-483B-982E-B37E36D9728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89A1BFD" w14:textId="77777777" w:rsidR="002942D8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Trwały i odporny na uszkodzenia kubek wykonany z melaminy, stanowiący część zestawu naczyń . Przeznaczony do wielokrotnego użytku, nadaje się do mycia w zmywarce w temperaturze do 70°C.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</w:p>
          <w:p w14:paraId="1B307FF2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Pojemność: 240 ml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średnica 7,5 cm, wysokość 6,5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melamina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EA921E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</w:tr>
      <w:tr w:rsidR="002942D8" w:rsidRPr="00B1593A" w14:paraId="6513BFEB" w14:textId="77777777" w:rsidTr="00D7386A">
        <w:trPr>
          <w:trHeight w:val="2126"/>
        </w:trPr>
        <w:tc>
          <w:tcPr>
            <w:tcW w:w="608" w:type="dxa"/>
            <w:gridSpan w:val="2"/>
            <w:noWrap/>
            <w:hideMark/>
          </w:tcPr>
          <w:p w14:paraId="09337676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249</w:t>
            </w:r>
          </w:p>
        </w:tc>
        <w:tc>
          <w:tcPr>
            <w:tcW w:w="2789" w:type="dxa"/>
            <w:hideMark/>
          </w:tcPr>
          <w:p w14:paraId="165433D5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Talerz płaski </w:t>
            </w:r>
          </w:p>
        </w:tc>
        <w:tc>
          <w:tcPr>
            <w:tcW w:w="2410" w:type="dxa"/>
            <w:vAlign w:val="bottom"/>
            <w:hideMark/>
          </w:tcPr>
          <w:p w14:paraId="3755373D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04064" behindDoc="0" locked="0" layoutInCell="1" allowOverlap="1" wp14:anchorId="257EDB0C" wp14:editId="0EA62FE2">
                  <wp:simplePos x="0" y="0"/>
                  <wp:positionH relativeFrom="column">
                    <wp:posOffset>227965</wp:posOffset>
                  </wp:positionH>
                  <wp:positionV relativeFrom="paragraph">
                    <wp:posOffset>-1054100</wp:posOffset>
                  </wp:positionV>
                  <wp:extent cx="1181100" cy="1104900"/>
                  <wp:effectExtent l="0" t="0" r="0" b="0"/>
                  <wp:wrapNone/>
                  <wp:docPr id="261" name="Obraz 2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227863B-987C-4071-B42F-8CE4C1E98C4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1" name="Obraz 260">
                            <a:extLst>
                              <a:ext uri="{FF2B5EF4-FFF2-40B4-BE49-F238E27FC236}">
                                <a16:creationId xmlns:a16="http://schemas.microsoft.com/office/drawing/2014/main" id="{C227863B-987C-4071-B42F-8CE4C1E98C4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B34F63A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Płaski talerz w kolorze niebieskim to element zestawu naczyń wykonanych z wytrzymałej melaminy. Charakteryzuje się trwałością i odpornością na uszkodzenia, dzięki czemu sprawdzi się w codziennym użytkowaniu. Można go myć w zmywarce w temperaturze do 70°C.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melamina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440 ml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śr. 19,8 cm, wys. 2,7 cm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19D6EB7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</w:tr>
      <w:tr w:rsidR="002942D8" w:rsidRPr="00B1593A" w14:paraId="080626E9" w14:textId="77777777" w:rsidTr="00D7386A">
        <w:trPr>
          <w:trHeight w:val="2160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41B68119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250</w:t>
            </w:r>
          </w:p>
        </w:tc>
        <w:tc>
          <w:tcPr>
            <w:tcW w:w="2789" w:type="dxa"/>
            <w:shd w:val="clear" w:color="000000" w:fill="F2F2F2"/>
            <w:hideMark/>
          </w:tcPr>
          <w:p w14:paraId="1183770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Talerzyk deserowy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7B7ACE77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05088" behindDoc="0" locked="0" layoutInCell="1" allowOverlap="1" wp14:anchorId="1887A062" wp14:editId="26209AAE">
                  <wp:simplePos x="0" y="0"/>
                  <wp:positionH relativeFrom="column">
                    <wp:posOffset>212090</wp:posOffset>
                  </wp:positionH>
                  <wp:positionV relativeFrom="paragraph">
                    <wp:posOffset>-1094740</wp:posOffset>
                  </wp:positionV>
                  <wp:extent cx="1181100" cy="1028700"/>
                  <wp:effectExtent l="0" t="0" r="0" b="0"/>
                  <wp:wrapNone/>
                  <wp:docPr id="262" name="Obraz 2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93EDC1-0B53-401D-8454-D99571E9C07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Obraz 261">
                            <a:extLst>
                              <a:ext uri="{FF2B5EF4-FFF2-40B4-BE49-F238E27FC236}">
                                <a16:creationId xmlns:a16="http://schemas.microsoft.com/office/drawing/2014/main" id="{A593EDC1-0B53-401D-8454-D99571E9C07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14F9388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Lekki i wytrzymały talerzyk deserowy z melaminy w kolorze niebieskim. Odporny na uszkodzenia i zarysowania, idealny do serwowania deserów i przekąsek. Można myć w zmywarce w temperaturze do 70°C. Dostępny w czterech kolorach: żółtym, niebieskim, pomarańczowym i zielonym.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melamina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200 ml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śr. 15 cm, wys. 2 cm przy czym dopuszcza się odchylenie wymiaru do 5% w górę lub w dół,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54DB9C40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</w:tr>
      <w:tr w:rsidR="002942D8" w:rsidRPr="00B1593A" w14:paraId="0C629E98" w14:textId="77777777" w:rsidTr="00D7386A">
        <w:trPr>
          <w:trHeight w:val="2031"/>
        </w:trPr>
        <w:tc>
          <w:tcPr>
            <w:tcW w:w="608" w:type="dxa"/>
            <w:gridSpan w:val="2"/>
            <w:noWrap/>
            <w:hideMark/>
          </w:tcPr>
          <w:p w14:paraId="6F0F5C15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251</w:t>
            </w:r>
          </w:p>
        </w:tc>
        <w:tc>
          <w:tcPr>
            <w:tcW w:w="2789" w:type="dxa"/>
            <w:hideMark/>
          </w:tcPr>
          <w:p w14:paraId="3B4C8E9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Talerz głęboki</w:t>
            </w:r>
          </w:p>
        </w:tc>
        <w:tc>
          <w:tcPr>
            <w:tcW w:w="2410" w:type="dxa"/>
            <w:vAlign w:val="bottom"/>
            <w:hideMark/>
          </w:tcPr>
          <w:p w14:paraId="0307CF9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06112" behindDoc="0" locked="0" layoutInCell="1" allowOverlap="1" wp14:anchorId="4BDADF33" wp14:editId="26B18723">
                  <wp:simplePos x="0" y="0"/>
                  <wp:positionH relativeFrom="column">
                    <wp:posOffset>217170</wp:posOffset>
                  </wp:positionH>
                  <wp:positionV relativeFrom="paragraph">
                    <wp:posOffset>-1054735</wp:posOffset>
                  </wp:positionV>
                  <wp:extent cx="1181100" cy="1104900"/>
                  <wp:effectExtent l="0" t="0" r="0" b="0"/>
                  <wp:wrapNone/>
                  <wp:docPr id="263" name="Obraz 2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834C450-1F0A-4DF4-A986-E2DB7F96F3A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3" name="Obraz 262">
                            <a:extLst>
                              <a:ext uri="{FF2B5EF4-FFF2-40B4-BE49-F238E27FC236}">
                                <a16:creationId xmlns:a16="http://schemas.microsoft.com/office/drawing/2014/main" id="{C834C450-1F0A-4DF4-A986-E2DB7F96F3A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DB484D0" w14:textId="77777777" w:rsidR="002942D8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Głęboki talerz w kolorze niebieskim to element zestawu naczyń wykonanych z wytrzymałej melaminy. Charakteryzuje się trwałością i odpornością na uszkodzenia, co sprawia, że jest idealny do codziennego użytkowania. Można go myć w zmywarce w temperaturze do 70°C.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melamina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Pojemność: 400 ml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 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</w:p>
          <w:p w14:paraId="7158040A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Wymiary: śr. 16,3 cm, wys. 4,8 cm przy czym dopuszcza się odchylenie wymiaru do 5% w górę lub w dół,</w:t>
            </w:r>
          </w:p>
        </w:tc>
        <w:tc>
          <w:tcPr>
            <w:tcW w:w="866" w:type="dxa"/>
            <w:gridSpan w:val="2"/>
            <w:vAlign w:val="center"/>
          </w:tcPr>
          <w:p w14:paraId="589FFABA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</w:tr>
      <w:tr w:rsidR="002942D8" w:rsidRPr="00B1593A" w14:paraId="5C3DB013" w14:textId="77777777" w:rsidTr="00D7386A">
        <w:trPr>
          <w:trHeight w:val="2072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E6AEBB6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252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6E16B54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Śliniak wodoodporny pastelowy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30DF308F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07136" behindDoc="0" locked="0" layoutInCell="1" allowOverlap="1" wp14:anchorId="039A1ADE" wp14:editId="4A055F42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-1114425</wp:posOffset>
                  </wp:positionV>
                  <wp:extent cx="1171575" cy="1143000"/>
                  <wp:effectExtent l="0" t="0" r="9525" b="0"/>
                  <wp:wrapNone/>
                  <wp:docPr id="264" name="Obraz 26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337675E-0FA2-4CA0-B371-62FF71EA52F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Obraz 263">
                            <a:extLst>
                              <a:ext uri="{FF2B5EF4-FFF2-40B4-BE49-F238E27FC236}">
                                <a16:creationId xmlns:a16="http://schemas.microsoft.com/office/drawing/2014/main" id="{B337675E-0FA2-4CA0-B371-62FF71EA52F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D56BCE1" w14:textId="77777777" w:rsidR="002942D8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Wodoodporny śliniak w pastelowym kolorze to praktyczny i wygodny dodatek dla małych dzieci podczas posiłków, zaprojektowany z myślą o ochronie ubrań przed zabrudzeniem. Wykonany z miękkiego i lekkiego tworzywa sztucznego, zapewnia komfort użytkowania oraz łatwość w czyszczeniu.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Śliniak posiada regulowane zapięcie, które ułatwia zakładanie i zdejmowanie, a duża kieszeń skutecznie zatrzymuje resztki pokarmu. Dzięki kompaktowym wymiarom po złożeniu idealnie sprawdzi się w podróży lub na wycieczkach.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</w:p>
          <w:p w14:paraId="03990944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Wymiary: 27,5 x 22,5 cm.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tworzywo sztuczne.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21051D31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36</w:t>
            </w:r>
          </w:p>
        </w:tc>
      </w:tr>
      <w:tr w:rsidR="002942D8" w:rsidRPr="00B1593A" w14:paraId="5A30F412" w14:textId="77777777" w:rsidTr="00D7386A">
        <w:trPr>
          <w:trHeight w:val="1842"/>
        </w:trPr>
        <w:tc>
          <w:tcPr>
            <w:tcW w:w="608" w:type="dxa"/>
            <w:gridSpan w:val="2"/>
            <w:noWrap/>
            <w:hideMark/>
          </w:tcPr>
          <w:p w14:paraId="4598A97C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lastRenderedPageBreak/>
              <w:t>253</w:t>
            </w:r>
          </w:p>
        </w:tc>
        <w:tc>
          <w:tcPr>
            <w:tcW w:w="2789" w:type="dxa"/>
            <w:hideMark/>
          </w:tcPr>
          <w:p w14:paraId="0CAAD90F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Dzbanek szklany 1,3l</w:t>
            </w:r>
          </w:p>
        </w:tc>
        <w:tc>
          <w:tcPr>
            <w:tcW w:w="2410" w:type="dxa"/>
            <w:vAlign w:val="bottom"/>
            <w:hideMark/>
          </w:tcPr>
          <w:p w14:paraId="1155D437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08160" behindDoc="0" locked="0" layoutInCell="1" allowOverlap="1" wp14:anchorId="4B24520C" wp14:editId="4B6C85DA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-997585</wp:posOffset>
                  </wp:positionV>
                  <wp:extent cx="1181100" cy="1028700"/>
                  <wp:effectExtent l="0" t="0" r="0" b="0"/>
                  <wp:wrapNone/>
                  <wp:docPr id="265" name="Obraz 26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466E98D-CAD5-4441-B26B-75E3414831B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5" name="Obraz 264">
                            <a:extLst>
                              <a:ext uri="{FF2B5EF4-FFF2-40B4-BE49-F238E27FC236}">
                                <a16:creationId xmlns:a16="http://schemas.microsoft.com/office/drawing/2014/main" id="{A466E98D-CAD5-4441-B26B-75E3414831B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4BB0B90" w14:textId="77777777" w:rsidR="002942D8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Praktyczny i elegancki dzbanek wykonany z hartowanego, przezroczystego szkła. Doskonały do serwowania wody, soków oraz innych napojów. Charakteryzuje się wysoką trwałością i odpornością na uszkodzenia, co czyni go idealnym wyborem do codziennego użytku.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</w:p>
          <w:p w14:paraId="36B75507" w14:textId="77777777" w:rsidR="002942D8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Pojemność: min 1,3 l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Wymiary: 16,3 x 21,7 cm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 xml:space="preserve">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szkło hartowane</w:t>
            </w:r>
          </w:p>
          <w:p w14:paraId="3245AC7C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vAlign w:val="center"/>
          </w:tcPr>
          <w:p w14:paraId="35F6DAB4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3</w:t>
            </w:r>
          </w:p>
        </w:tc>
      </w:tr>
      <w:tr w:rsidR="002942D8" w:rsidRPr="00B1593A" w14:paraId="4C0D20DB" w14:textId="77777777" w:rsidTr="00D7386A">
        <w:trPr>
          <w:trHeight w:val="2386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231037B9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254</w:t>
            </w:r>
          </w:p>
        </w:tc>
        <w:tc>
          <w:tcPr>
            <w:tcW w:w="2789" w:type="dxa"/>
            <w:shd w:val="clear" w:color="000000" w:fill="F2F2F2"/>
            <w:hideMark/>
          </w:tcPr>
          <w:p w14:paraId="40367E3D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Menu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0595AF53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09184" behindDoc="0" locked="0" layoutInCell="1" allowOverlap="1" wp14:anchorId="1D57E0D4" wp14:editId="4F58D651">
                  <wp:simplePos x="0" y="0"/>
                  <wp:positionH relativeFrom="column">
                    <wp:posOffset>197485</wp:posOffset>
                  </wp:positionH>
                  <wp:positionV relativeFrom="paragraph">
                    <wp:posOffset>-1235075</wp:posOffset>
                  </wp:positionV>
                  <wp:extent cx="1181100" cy="1028700"/>
                  <wp:effectExtent l="0" t="0" r="0" b="0"/>
                  <wp:wrapNone/>
                  <wp:docPr id="266" name="Obraz 26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0F5F9C2-36AF-437E-9052-55887FDCFC3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Obraz 265">
                            <a:extLst>
                              <a:ext uri="{FF2B5EF4-FFF2-40B4-BE49-F238E27FC236}">
                                <a16:creationId xmlns:a16="http://schemas.microsoft.com/office/drawing/2014/main" id="{20F5F9C2-36AF-437E-9052-55887FDCFC3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A73A95D" w14:textId="77777777" w:rsidR="002942D8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Menu powinno mieć formę miękkiej makatki przeznaczonej do ekspozycji informacji. Konstrukcja powinna umożliwiać przypięcie arkusza w formacie A4 oraz ustawienie w pionie lub poziomie za pomocą rzepu. Produkt powinien być wykonany z tkaniny.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</w:p>
          <w:p w14:paraId="2235470E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wymiary makatki: 30 × 80 cm, przy czym dopuszcza się odchylenie wymiarów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format ekspozycji: A4,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sposób mocowania arkusza: przypinany,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możliwość ustawienia: pionowo lub poziomo,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element regulacyjny: rzep,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tkanina.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70F397A2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2942D8" w:rsidRPr="00B1593A" w14:paraId="3526FC0D" w14:textId="77777777" w:rsidTr="00D7386A">
        <w:trPr>
          <w:trHeight w:val="2237"/>
        </w:trPr>
        <w:tc>
          <w:tcPr>
            <w:tcW w:w="608" w:type="dxa"/>
            <w:gridSpan w:val="2"/>
            <w:noWrap/>
            <w:hideMark/>
          </w:tcPr>
          <w:p w14:paraId="2EB246E7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255</w:t>
            </w:r>
          </w:p>
        </w:tc>
        <w:tc>
          <w:tcPr>
            <w:tcW w:w="2789" w:type="dxa"/>
            <w:hideMark/>
          </w:tcPr>
          <w:p w14:paraId="0856E17D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Gąsienica spacerowa</w:t>
            </w:r>
          </w:p>
        </w:tc>
        <w:tc>
          <w:tcPr>
            <w:tcW w:w="2410" w:type="dxa"/>
            <w:vAlign w:val="bottom"/>
            <w:hideMark/>
          </w:tcPr>
          <w:p w14:paraId="08153C86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10208" behindDoc="0" locked="0" layoutInCell="1" allowOverlap="1" wp14:anchorId="1E22CF33" wp14:editId="38738EFA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-993775</wp:posOffset>
                  </wp:positionV>
                  <wp:extent cx="1171575" cy="1028700"/>
                  <wp:effectExtent l="0" t="0" r="9525" b="0"/>
                  <wp:wrapNone/>
                  <wp:docPr id="267" name="Obraz 26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5E80ADC-38B2-4BBC-BEFA-CCB94A73170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7" name="Obraz 266">
                            <a:extLst>
                              <a:ext uri="{FF2B5EF4-FFF2-40B4-BE49-F238E27FC236}">
                                <a16:creationId xmlns:a16="http://schemas.microsoft.com/office/drawing/2014/main" id="{D5E80ADC-38B2-4BBC-BEFA-CCB94A73170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1BF986D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Gąsienica spacerowa powinna być przeznaczona do organizowania spacerów i wycieczek z dziećmi. Produkt powinien posiadać pary symetrycznie rozmieszczonych uchwytów. Wypełnienie powinno stanowić miękka gąbka, a całość powinna być pokryta materiałem.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długość: ok. 3,5 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szerokość: 12 cm,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uchwytów: 16,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wypełnienie: gąbka,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pokrycie: materiał.</w:t>
            </w:r>
          </w:p>
        </w:tc>
        <w:tc>
          <w:tcPr>
            <w:tcW w:w="866" w:type="dxa"/>
            <w:gridSpan w:val="2"/>
            <w:vAlign w:val="center"/>
          </w:tcPr>
          <w:p w14:paraId="1E476CD5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2</w:t>
            </w:r>
          </w:p>
        </w:tc>
      </w:tr>
      <w:tr w:rsidR="002942D8" w:rsidRPr="00B1593A" w14:paraId="231FDC22" w14:textId="77777777" w:rsidTr="00D7386A">
        <w:trPr>
          <w:trHeight w:val="2409"/>
        </w:trPr>
        <w:tc>
          <w:tcPr>
            <w:tcW w:w="608" w:type="dxa"/>
            <w:gridSpan w:val="2"/>
            <w:shd w:val="clear" w:color="000000" w:fill="F2F2F2"/>
            <w:noWrap/>
            <w:hideMark/>
          </w:tcPr>
          <w:p w14:paraId="33A03BF1" w14:textId="77777777" w:rsidR="002942D8" w:rsidRPr="00B1593A" w:rsidRDefault="000356CD" w:rsidP="002942D8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sz w:val="18"/>
                <w:szCs w:val="18"/>
                <w:lang w:eastAsia="pl-PL"/>
              </w:rPr>
              <w:t>256</w:t>
            </w:r>
          </w:p>
        </w:tc>
        <w:tc>
          <w:tcPr>
            <w:tcW w:w="2789" w:type="dxa"/>
            <w:shd w:val="clear" w:color="000000" w:fill="F2F2F2"/>
            <w:hideMark/>
          </w:tcPr>
          <w:p w14:paraId="25284F64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 xml:space="preserve">Spadochron. Chusta animacyjna </w:t>
            </w:r>
          </w:p>
        </w:tc>
        <w:tc>
          <w:tcPr>
            <w:tcW w:w="2410" w:type="dxa"/>
            <w:shd w:val="clear" w:color="000000" w:fill="F2F2F2"/>
            <w:vAlign w:val="bottom"/>
            <w:hideMark/>
          </w:tcPr>
          <w:p w14:paraId="167A63B5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11232" behindDoc="0" locked="0" layoutInCell="1" allowOverlap="1" wp14:anchorId="4440D02E" wp14:editId="057F59DE">
                  <wp:simplePos x="0" y="0"/>
                  <wp:positionH relativeFrom="column">
                    <wp:posOffset>147955</wp:posOffset>
                  </wp:positionH>
                  <wp:positionV relativeFrom="paragraph">
                    <wp:posOffset>-1230630</wp:posOffset>
                  </wp:positionV>
                  <wp:extent cx="1162050" cy="1104900"/>
                  <wp:effectExtent l="0" t="0" r="0" b="0"/>
                  <wp:wrapNone/>
                  <wp:docPr id="268" name="Obraz 26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2FAF2BE-7F68-489D-A6BE-0D6761B6647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Obraz 267">
                            <a:extLst>
                              <a:ext uri="{FF2B5EF4-FFF2-40B4-BE49-F238E27FC236}">
                                <a16:creationId xmlns:a16="http://schemas.microsoft.com/office/drawing/2014/main" id="{C2FAF2BE-7F68-489D-A6BE-0D6761B6647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04FC8F4" w14:textId="77777777" w:rsidR="002942D8" w:rsidRPr="00B1593A" w:rsidRDefault="002942D8" w:rsidP="002942D8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t>Chusta animacyjna powinna być przeznaczona do zabaw grupowych. Produkt powinien być wykonany z tkaniny poliestrowej oraz wyposażony we wzmocnione uchwyty rozmieszczone na obwodzie. Chusta powinna posiadać otwory obszyte siatką, przystosowane do umieszczania piłek.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średnica chusty: ok. 3,5 m, przy czym dopuszcza się odchylenie wymiaru do 5% w górę lub w dół,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liczba uchwytów: 8,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materiał: poliester,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uchwyty: wzmocnione,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otwory: obszyte siatką,</w:t>
            </w:r>
            <w:r w:rsidRPr="00B1593A"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  <w:br/>
              <w:t>przeznaczenie otworów: do piłek o średnicy 15 cm.</w:t>
            </w:r>
          </w:p>
        </w:tc>
        <w:tc>
          <w:tcPr>
            <w:tcW w:w="866" w:type="dxa"/>
            <w:gridSpan w:val="2"/>
            <w:shd w:val="clear" w:color="000000" w:fill="F2F2F2"/>
            <w:vAlign w:val="center"/>
          </w:tcPr>
          <w:p w14:paraId="3FDD2D4E" w14:textId="77777777" w:rsidR="002942D8" w:rsidRPr="00B1593A" w:rsidRDefault="002942D8" w:rsidP="002942D8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 w:rsidRPr="00B1593A">
              <w:rPr>
                <w:rFonts w:eastAsia="Times New Roman" w:cstheme="minorHAns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B1593A" w14:paraId="3347391F" w14:textId="77777777" w:rsidTr="00355FB3">
        <w:trPr>
          <w:trHeight w:val="64"/>
        </w:trPr>
        <w:tc>
          <w:tcPr>
            <w:tcW w:w="608" w:type="dxa"/>
            <w:gridSpan w:val="2"/>
            <w:shd w:val="clear" w:color="auto" w:fill="C5E0B3" w:themeFill="accent6" w:themeFillTint="66"/>
            <w:noWrap/>
          </w:tcPr>
          <w:p w14:paraId="184CD32E" w14:textId="77777777" w:rsidR="00915320" w:rsidRPr="00B1593A" w:rsidRDefault="00915320" w:rsidP="00355FB3">
            <w:pPr>
              <w:spacing w:after="0" w:line="240" w:lineRule="auto"/>
              <w:jc w:val="right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  <w:tc>
          <w:tcPr>
            <w:tcW w:w="2789" w:type="dxa"/>
            <w:shd w:val="clear" w:color="auto" w:fill="C5E0B3" w:themeFill="accent6" w:themeFillTint="66"/>
          </w:tcPr>
          <w:p w14:paraId="564E427C" w14:textId="77777777" w:rsidR="00915320" w:rsidRPr="00B1593A" w:rsidRDefault="00915320" w:rsidP="00355FB3">
            <w:pPr>
              <w:spacing w:after="0" w:line="240" w:lineRule="auto"/>
              <w:rPr>
                <w:rFonts w:eastAsia="Times New Roman" w:cstheme="minorHAnsi"/>
                <w:sz w:val="18"/>
                <w:szCs w:val="18"/>
                <w:lang w:eastAsia="pl-PL"/>
              </w:rPr>
            </w:pPr>
            <w:r>
              <w:rPr>
                <w:rFonts w:eastAsia="Times New Roman" w:cstheme="minorHAnsi"/>
                <w:b/>
                <w:bCs/>
                <w:sz w:val="18"/>
                <w:szCs w:val="18"/>
                <w:u w:val="single"/>
                <w:lang w:eastAsia="pl-PL"/>
              </w:rPr>
              <w:t>Zabawki</w:t>
            </w:r>
          </w:p>
        </w:tc>
        <w:tc>
          <w:tcPr>
            <w:tcW w:w="2410" w:type="dxa"/>
            <w:shd w:val="clear" w:color="auto" w:fill="C5E0B3" w:themeFill="accent6" w:themeFillTint="66"/>
            <w:vAlign w:val="bottom"/>
          </w:tcPr>
          <w:p w14:paraId="1359606C" w14:textId="77777777" w:rsidR="00915320" w:rsidRPr="00B1593A" w:rsidRDefault="00915320" w:rsidP="00355FB3">
            <w:pPr>
              <w:spacing w:after="0" w:line="240" w:lineRule="auto"/>
              <w:jc w:val="center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auto" w:fill="C5E0B3" w:themeFill="accent6" w:themeFillTint="66"/>
          </w:tcPr>
          <w:p w14:paraId="66D4CCC0" w14:textId="77777777" w:rsidR="00915320" w:rsidRPr="00B1593A" w:rsidRDefault="00915320" w:rsidP="00355FB3">
            <w:pPr>
              <w:spacing w:after="0" w:line="240" w:lineRule="auto"/>
              <w:rPr>
                <w:rFonts w:eastAsia="Times New Roman" w:cstheme="minorHAns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66" w:type="dxa"/>
            <w:gridSpan w:val="2"/>
            <w:shd w:val="clear" w:color="auto" w:fill="C5E0B3" w:themeFill="accent6" w:themeFillTint="66"/>
            <w:vAlign w:val="center"/>
          </w:tcPr>
          <w:p w14:paraId="0CBFC076" w14:textId="77777777" w:rsidR="00915320" w:rsidRPr="00B1593A" w:rsidRDefault="00915320" w:rsidP="00355FB3">
            <w:pPr>
              <w:spacing w:after="0" w:line="240" w:lineRule="auto"/>
              <w:jc w:val="center"/>
              <w:rPr>
                <w:rFonts w:eastAsia="Times New Roman" w:cstheme="minorHAnsi"/>
                <w:sz w:val="18"/>
                <w:szCs w:val="18"/>
                <w:lang w:eastAsia="pl-PL"/>
              </w:rPr>
            </w:pPr>
          </w:p>
        </w:tc>
      </w:tr>
      <w:tr w:rsidR="00915320" w:rsidRPr="00DC41B5" w14:paraId="1A0911CC" w14:textId="77777777" w:rsidTr="00915320">
        <w:trPr>
          <w:gridAfter w:val="1"/>
          <w:wAfter w:w="15" w:type="dxa"/>
          <w:trHeight w:val="3350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4E673453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257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684F3AB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Mobilna szafka z klockami i plastikowymi pojemnikami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428CE4F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13280" behindDoc="0" locked="0" layoutInCell="1" allowOverlap="1" wp14:anchorId="0A90E1A1" wp14:editId="732CA50B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-1529715</wp:posOffset>
                  </wp:positionV>
                  <wp:extent cx="1219200" cy="1143000"/>
                  <wp:effectExtent l="0" t="0" r="0" b="0"/>
                  <wp:wrapNone/>
                  <wp:docPr id="486" name="Obraz 48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C7D72BC-52EC-422E-8DE7-BBCA5C0EF36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>
                            <a:extLst>
                              <a:ext uri="{FF2B5EF4-FFF2-40B4-BE49-F238E27FC236}">
                                <a16:creationId xmlns:a16="http://schemas.microsoft.com/office/drawing/2014/main" id="{4C7D72BC-52EC-422E-8DE7-BBCA5C0EF36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23880B8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Mobilna szafka do przechowywania klocków konstrukcyjnych i akcesoriów edukacyjnych. Szafka powinna posiadać 1 wnękę oraz być wyposażona w 4 kółka. Szafka powinna być wyposażona w 8 pojemników z przezroczystego tworzywa.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W zestawie powinno znajdować się 8 rodzajów klocków konstrukcyjnych, w tym: klocki konstrukcyjne wieloelementowe – 100 szt., klocki elastyczne typu płotki – 320 szt., klocki typu cegiełki – 320 szt., klocki ażurowe – 210 szt., klocki narożne – 80 szt., klocki typu patyczki – 300 szt., klocki łączone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wypustkowo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– 72 szt., elementy konstrukcyjne typu śruby z nakrętkami – 64 szt.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szafki: 34 x 39 x 97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pojemników: 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pojemnika: 36,4 x 29 x 10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 pojemników: przezroczyste tworzywo,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kółek: 4.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3CAED408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36AE5D10" w14:textId="77777777" w:rsidTr="00915320">
        <w:trPr>
          <w:gridAfter w:val="1"/>
          <w:wAfter w:w="15" w:type="dxa"/>
          <w:trHeight w:val="3042"/>
        </w:trPr>
        <w:tc>
          <w:tcPr>
            <w:tcW w:w="562" w:type="dxa"/>
            <w:noWrap/>
            <w:vAlign w:val="center"/>
            <w:hideMark/>
          </w:tcPr>
          <w:p w14:paraId="68FC7F3F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258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39AA804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Klocki konstrukcyjne</w:t>
            </w:r>
          </w:p>
        </w:tc>
        <w:tc>
          <w:tcPr>
            <w:tcW w:w="2410" w:type="dxa"/>
            <w:vAlign w:val="bottom"/>
          </w:tcPr>
          <w:p w14:paraId="5D092A2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14304" behindDoc="0" locked="0" layoutInCell="1" allowOverlap="1" wp14:anchorId="12C482BF" wp14:editId="17D894A8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-1403350</wp:posOffset>
                  </wp:positionV>
                  <wp:extent cx="1209675" cy="1143000"/>
                  <wp:effectExtent l="0" t="0" r="9525" b="0"/>
                  <wp:wrapNone/>
                  <wp:docPr id="485" name="Obraz 48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6A4F2B-55C9-47C7-BB57-08314780C3B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>
                            <a:extLst>
                              <a:ext uri="{FF2B5EF4-FFF2-40B4-BE49-F238E27FC236}">
                                <a16:creationId xmlns:a16="http://schemas.microsoft.com/office/drawing/2014/main" id="{BD6A4F2B-55C9-47C7-BB57-08314780C3B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vAlign w:val="bottom"/>
          </w:tcPr>
          <w:p w14:paraId="43A39AC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klocków konstrukcyjnych w formie elementów rurowych, przeznaczony dla dzieci w wieku od 18 miesięcy. Zestaw powinien umożliwiać tworzenie konstrukcji trójwymiarowych.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Zestaw powinien zawierać 80 elementów, w tym: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32 proste rurki,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32 rurki w kształcie litery L,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8 rurek w kształcie litery T,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8 krzyżaków.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80,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prostej rurki: 7 x 2,2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7676628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2D736412" w14:textId="77777777" w:rsidTr="00915320">
        <w:trPr>
          <w:gridAfter w:val="1"/>
          <w:wAfter w:w="15" w:type="dxa"/>
          <w:trHeight w:val="2254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A34F312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259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3C5DE59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Klocki transparentne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93D827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15328" behindDoc="0" locked="0" layoutInCell="1" allowOverlap="1" wp14:anchorId="6ACBBE81" wp14:editId="25585406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-1144270</wp:posOffset>
                  </wp:positionV>
                  <wp:extent cx="1219200" cy="1143000"/>
                  <wp:effectExtent l="0" t="0" r="0" b="0"/>
                  <wp:wrapNone/>
                  <wp:docPr id="484" name="Obraz 48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6CF11A4-9D52-4654-9BAA-EF8F830AF78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Obraz 7">
                            <a:extLst>
                              <a:ext uri="{FF2B5EF4-FFF2-40B4-BE49-F238E27FC236}">
                                <a16:creationId xmlns:a16="http://schemas.microsoft.com/office/drawing/2014/main" id="{F6CF11A4-9D52-4654-9BAA-EF8F830AF78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7C3A477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składać się z kolorowych, przezroczystych elementów wykonanych z  tworzywa sztucznego. Klocki powinny być dostarczone w torbie z uchwytem.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58,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zestawu: 40 x 5 x 31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najmniejszego klocka: 3,1 x 3,1 x 5,6 cm, przy czym dopuszcza się odchylenie wymiarów do 5% w górę lub w dół,</w:t>
            </w:r>
          </w:p>
          <w:p w14:paraId="378945C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opakowanie: transparentna torba z uchwytem,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846568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766BEF78" w14:textId="77777777" w:rsidTr="00915320">
        <w:trPr>
          <w:gridAfter w:val="1"/>
          <w:wAfter w:w="15" w:type="dxa"/>
          <w:trHeight w:val="1974"/>
        </w:trPr>
        <w:tc>
          <w:tcPr>
            <w:tcW w:w="562" w:type="dxa"/>
            <w:noWrap/>
            <w:vAlign w:val="center"/>
            <w:hideMark/>
          </w:tcPr>
          <w:p w14:paraId="3ED2E240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260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3B3E97A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Duże klocki konstrukcyjne</w:t>
            </w:r>
          </w:p>
        </w:tc>
        <w:tc>
          <w:tcPr>
            <w:tcW w:w="2410" w:type="dxa"/>
            <w:vAlign w:val="bottom"/>
          </w:tcPr>
          <w:p w14:paraId="6B4DAD4C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16352" behindDoc="0" locked="0" layoutInCell="1" allowOverlap="1" wp14:anchorId="489C3914" wp14:editId="2C46985F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-743585</wp:posOffset>
                  </wp:positionV>
                  <wp:extent cx="1219200" cy="809625"/>
                  <wp:effectExtent l="0" t="0" r="0" b="9525"/>
                  <wp:wrapNone/>
                  <wp:docPr id="483" name="Obraz 48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ABFF42D-8997-4FDE-911B-D85584BCEB5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Obraz 8">
                            <a:extLst>
                              <a:ext uri="{FF2B5EF4-FFF2-40B4-BE49-F238E27FC236}">
                                <a16:creationId xmlns:a16="http://schemas.microsoft.com/office/drawing/2014/main" id="{BABFF42D-8997-4FDE-911B-D85584BCEB5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000" b="19167"/>
                          <a:stretch/>
                        </pic:blipFill>
                        <pic:spPr bwMode="auto">
                          <a:xfrm>
                            <a:off x="0" y="0"/>
                            <a:ext cx="1219200" cy="809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DFE3A9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3D198D3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umożliwiać budowanie różnorodnych konstrukcji. Elementy powinny być wykonane z tworzywa sztucznego i dostarczone w plastikowym pojemniku z przykrywką.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400,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klocka: 4,2 x 4,2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opakowanie: plastikowy pojemnik z przykrywką,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wiek użytkownika: 1+.</w:t>
            </w:r>
          </w:p>
        </w:tc>
        <w:tc>
          <w:tcPr>
            <w:tcW w:w="851" w:type="dxa"/>
            <w:noWrap/>
            <w:vAlign w:val="center"/>
            <w:hideMark/>
          </w:tcPr>
          <w:p w14:paraId="184A535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422A2483" w14:textId="77777777" w:rsidTr="00915320">
        <w:trPr>
          <w:gridAfter w:val="1"/>
          <w:wAfter w:w="15" w:type="dxa"/>
          <w:trHeight w:val="1847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25CEB7A5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261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066801E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Klocki drewniane kolorowe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5F1D769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17376" behindDoc="0" locked="0" layoutInCell="1" allowOverlap="1" wp14:anchorId="2B5041C4" wp14:editId="40F7BA18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-1028700</wp:posOffset>
                  </wp:positionV>
                  <wp:extent cx="1219200" cy="1143000"/>
                  <wp:effectExtent l="0" t="0" r="0" b="0"/>
                  <wp:wrapNone/>
                  <wp:docPr id="482" name="Obraz 48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DAC75CE-17C9-4071-B463-CF1C86EDD07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Obraz 9">
                            <a:extLst>
                              <a:ext uri="{FF2B5EF4-FFF2-40B4-BE49-F238E27FC236}">
                                <a16:creationId xmlns:a16="http://schemas.microsoft.com/office/drawing/2014/main" id="{8DAC75CE-17C9-4071-B463-CF1C86EDD07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85AAAB7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100 elementów w różnych kolorach i kształtach.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100,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elementów: od 2,5 do 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1953E2A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B9C45AF" w14:textId="77777777" w:rsidTr="00915320">
        <w:trPr>
          <w:gridAfter w:val="1"/>
          <w:wAfter w:w="15" w:type="dxa"/>
          <w:trHeight w:val="2254"/>
        </w:trPr>
        <w:tc>
          <w:tcPr>
            <w:tcW w:w="562" w:type="dxa"/>
            <w:noWrap/>
            <w:vAlign w:val="center"/>
            <w:hideMark/>
          </w:tcPr>
          <w:p w14:paraId="65C79040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262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33F5DF3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Piankowe klocki kolorowe</w:t>
            </w:r>
          </w:p>
        </w:tc>
        <w:tc>
          <w:tcPr>
            <w:tcW w:w="2410" w:type="dxa"/>
            <w:vAlign w:val="bottom"/>
          </w:tcPr>
          <w:p w14:paraId="7A80ED0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18400" behindDoc="0" locked="0" layoutInCell="1" allowOverlap="1" wp14:anchorId="7AAB05E7" wp14:editId="0E0E714C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-1127760</wp:posOffset>
                  </wp:positionV>
                  <wp:extent cx="1209675" cy="1143000"/>
                  <wp:effectExtent l="0" t="0" r="9525" b="0"/>
                  <wp:wrapNone/>
                  <wp:docPr id="481" name="Obraz 48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D45557A-44D3-4967-B038-599C7455E40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az 10">
                            <a:extLst>
                              <a:ext uri="{FF2B5EF4-FFF2-40B4-BE49-F238E27FC236}">
                                <a16:creationId xmlns:a16="http://schemas.microsoft.com/office/drawing/2014/main" id="{DD45557A-44D3-4967-B038-599C7455E40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F126AF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40 elementów w różnych kształtach i kolorach. Elementy powinny być wykonane z pianki.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całości: 33 x 9 x 24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elementów: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łuk: 16 x 4 x 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półkole: 8 x 4 x 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kwadrat: 8 x 4 x 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koło: 4 x 4 x 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pianka</w:t>
            </w:r>
          </w:p>
        </w:tc>
        <w:tc>
          <w:tcPr>
            <w:tcW w:w="851" w:type="dxa"/>
            <w:noWrap/>
            <w:vAlign w:val="center"/>
            <w:hideMark/>
          </w:tcPr>
          <w:p w14:paraId="409EEAA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3B8EF7F6" w14:textId="77777777" w:rsidTr="00915320">
        <w:trPr>
          <w:gridAfter w:val="1"/>
          <w:wAfter w:w="15" w:type="dxa"/>
          <w:trHeight w:val="1546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252A1594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263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A8AA1C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Konie. Figurki zwierząt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136D7FC1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19424" behindDoc="0" locked="0" layoutInCell="1" allowOverlap="1" wp14:anchorId="5B1D262F" wp14:editId="084EAE0C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-615315</wp:posOffset>
                  </wp:positionV>
                  <wp:extent cx="1209675" cy="685800"/>
                  <wp:effectExtent l="0" t="0" r="9525" b="0"/>
                  <wp:wrapNone/>
                  <wp:docPr id="480" name="Obraz 48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B5A5DA8-CD29-407A-B8BE-7C2BAFCE58F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Obraz 11">
                            <a:extLst>
                              <a:ext uri="{FF2B5EF4-FFF2-40B4-BE49-F238E27FC236}">
                                <a16:creationId xmlns:a16="http://schemas.microsoft.com/office/drawing/2014/main" id="{7B5A5DA8-CD29-407A-B8BE-7C2BAFCE58F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009" b="18487"/>
                          <a:stretch/>
                        </pic:blipFill>
                        <pic:spPr bwMode="auto">
                          <a:xfrm>
                            <a:off x="0" y="0"/>
                            <a:ext cx="1209675" cy="685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ACAB98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7E3C1C2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6 elementów, w tym 4 figurki koni oraz 2 figurki źrebiąt. Figurki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 figurek: od 7,5 cm do 12,3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6311C3B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68398233" w14:textId="77777777" w:rsidTr="00915320">
        <w:trPr>
          <w:gridAfter w:val="1"/>
          <w:wAfter w:w="15" w:type="dxa"/>
          <w:trHeight w:val="3254"/>
        </w:trPr>
        <w:tc>
          <w:tcPr>
            <w:tcW w:w="562" w:type="dxa"/>
            <w:noWrap/>
            <w:vAlign w:val="center"/>
            <w:hideMark/>
          </w:tcPr>
          <w:p w14:paraId="76CB6B16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264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4D8193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Zwierzęta leśne. Figurki zwierząt</w:t>
            </w:r>
          </w:p>
        </w:tc>
        <w:tc>
          <w:tcPr>
            <w:tcW w:w="2410" w:type="dxa"/>
            <w:vAlign w:val="bottom"/>
          </w:tcPr>
          <w:p w14:paraId="214C0DF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0448" behindDoc="0" locked="0" layoutInCell="1" allowOverlap="1" wp14:anchorId="4D77B516" wp14:editId="046AE5B6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-1442085</wp:posOffset>
                  </wp:positionV>
                  <wp:extent cx="1219200" cy="1152525"/>
                  <wp:effectExtent l="0" t="0" r="0" b="0"/>
                  <wp:wrapNone/>
                  <wp:docPr id="479" name="Obraz 47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6D6366-DA22-4EF9-9151-03453638CEE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Obraz 12">
                            <a:extLst>
                              <a:ext uri="{FF2B5EF4-FFF2-40B4-BE49-F238E27FC236}">
                                <a16:creationId xmlns:a16="http://schemas.microsoft.com/office/drawing/2014/main" id="{FA6D6366-DA22-4EF9-9151-03453638CEE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DBFFB5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8 elementów, w tym figurki przedstawiające: łosia, jelenia, wilka, sarnę, bobra, borsuka, wiewiórkę oraz lisa. Figurki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figurek: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łoś: 12 x 7,5 x 10,5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jeleń: 11,5 x 7 x 12,75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wilk: 10 x 2,5 x 6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sarna: 10,5 x 3,5 x 8,5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bóbr: 8,5 x 3 x 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borsuk: 7 x 2,5 x 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wiewiórka: 4 x 1,5 x 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lis: 7 x 2 x 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49193CA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385182BA" w14:textId="77777777" w:rsidTr="00915320">
        <w:trPr>
          <w:gridAfter w:val="1"/>
          <w:wAfter w:w="15" w:type="dxa"/>
          <w:trHeight w:val="1940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0144D811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265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921A91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Rakieta kosmiczna. Tabliczka manipulacyjna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2B61AC6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1472" behindDoc="0" locked="0" layoutInCell="1" allowOverlap="1" wp14:anchorId="13FB2CFE" wp14:editId="25F9D6C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-1085850</wp:posOffset>
                  </wp:positionV>
                  <wp:extent cx="1209675" cy="1143000"/>
                  <wp:effectExtent l="0" t="0" r="9525" b="0"/>
                  <wp:wrapNone/>
                  <wp:docPr id="478" name="Obraz 47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EEA59BF-18FD-4762-8CCE-E0DEAC3F392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 13">
                            <a:extLst>
                              <a:ext uri="{FF2B5EF4-FFF2-40B4-BE49-F238E27FC236}">
                                <a16:creationId xmlns:a16="http://schemas.microsoft.com/office/drawing/2014/main" id="{EEEA59BF-18FD-4762-8CCE-E0DEAC3F392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D20D6A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Tabliczka powinna być wyposażona w obrotowe koło, magnetyczny element, liczydło, labirynt oraz koła zębate. Elementy powinny być wykonane z drewna i metalu.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29 x 23,5 x 6,4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metal,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4FD84EB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38F0736" w14:textId="77777777" w:rsidTr="00915320">
        <w:trPr>
          <w:gridAfter w:val="1"/>
          <w:wAfter w:w="15" w:type="dxa"/>
          <w:trHeight w:val="2063"/>
        </w:trPr>
        <w:tc>
          <w:tcPr>
            <w:tcW w:w="562" w:type="dxa"/>
            <w:noWrap/>
            <w:vAlign w:val="center"/>
            <w:hideMark/>
          </w:tcPr>
          <w:p w14:paraId="2A10D9C9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266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637FC10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Labirynt przestrzenny</w:t>
            </w:r>
          </w:p>
        </w:tc>
        <w:tc>
          <w:tcPr>
            <w:tcW w:w="2410" w:type="dxa"/>
            <w:vAlign w:val="bottom"/>
          </w:tcPr>
          <w:p w14:paraId="371DB8B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2496" behindDoc="0" locked="0" layoutInCell="1" allowOverlap="1" wp14:anchorId="7CB072B7" wp14:editId="182DD70F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-1095375</wp:posOffset>
                  </wp:positionV>
                  <wp:extent cx="1209675" cy="1152525"/>
                  <wp:effectExtent l="0" t="0" r="9525" b="0"/>
                  <wp:wrapNone/>
                  <wp:docPr id="477" name="Obraz 47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1D82D50-B399-4C93-99AE-F8061323217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4">
                            <a:extLst>
                              <a:ext uri="{FF2B5EF4-FFF2-40B4-BE49-F238E27FC236}">
                                <a16:creationId xmlns:a16="http://schemas.microsoft.com/office/drawing/2014/main" id="{B1D82D50-B399-4C93-99AE-F8061323217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A43DF4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Labirynt powinien posiadać metalowe tory oraz koraliki do przesuwania. Elementy powinny być wykonane z drewna i metalu.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22 x 14 x 20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metal,</w:t>
            </w:r>
          </w:p>
        </w:tc>
        <w:tc>
          <w:tcPr>
            <w:tcW w:w="851" w:type="dxa"/>
            <w:noWrap/>
            <w:vAlign w:val="center"/>
            <w:hideMark/>
          </w:tcPr>
          <w:p w14:paraId="68DA8E3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4BCA1A05" w14:textId="77777777" w:rsidTr="00915320">
        <w:trPr>
          <w:gridAfter w:val="1"/>
          <w:wAfter w:w="15" w:type="dxa"/>
          <w:trHeight w:val="2292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411468AD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267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700885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Stolik aktywności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A7A729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3520" behindDoc="0" locked="0" layoutInCell="1" allowOverlap="1" wp14:anchorId="31A0289A" wp14:editId="684260BA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-1201420</wp:posOffset>
                  </wp:positionV>
                  <wp:extent cx="1219200" cy="1143000"/>
                  <wp:effectExtent l="0" t="0" r="0" b="0"/>
                  <wp:wrapNone/>
                  <wp:docPr id="476" name="Obraz 47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09A598D-6D81-4EFD-A2D9-34354753CA0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Obraz 15">
                            <a:extLst>
                              <a:ext uri="{FF2B5EF4-FFF2-40B4-BE49-F238E27FC236}">
                                <a16:creationId xmlns:a16="http://schemas.microsoft.com/office/drawing/2014/main" id="{509A598D-6D81-4EFD-A2D9-34354753CA0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68B5C5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Stolik powinien być wyposażony w elementy manipulacyjne, w tym trybiki, suwaki, przestrzenny labirynt oraz obrotowy guzik, a także w elementy dźwiękowe, w tym ksylofon, dzwonek, bębenek i skrobak do drewna. Elementy powinny być wykonane z drewna i metalu.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45 x 45 x 43,5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metal,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6B62E3C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3B33C321" w14:textId="77777777" w:rsidTr="00915320">
        <w:trPr>
          <w:gridAfter w:val="1"/>
          <w:wAfter w:w="15" w:type="dxa"/>
          <w:trHeight w:val="1804"/>
        </w:trPr>
        <w:tc>
          <w:tcPr>
            <w:tcW w:w="562" w:type="dxa"/>
            <w:noWrap/>
            <w:vAlign w:val="center"/>
            <w:hideMark/>
          </w:tcPr>
          <w:p w14:paraId="2355170C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268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1261EA0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Sorter</w:t>
            </w:r>
          </w:p>
        </w:tc>
        <w:tc>
          <w:tcPr>
            <w:tcW w:w="2410" w:type="dxa"/>
            <w:vAlign w:val="bottom"/>
          </w:tcPr>
          <w:p w14:paraId="515C9B29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4544" behindDoc="0" locked="0" layoutInCell="1" allowOverlap="1" wp14:anchorId="5585B608" wp14:editId="05A5316B">
                  <wp:simplePos x="0" y="0"/>
                  <wp:positionH relativeFrom="column">
                    <wp:posOffset>129540</wp:posOffset>
                  </wp:positionH>
                  <wp:positionV relativeFrom="paragraph">
                    <wp:posOffset>-798830</wp:posOffset>
                  </wp:positionV>
                  <wp:extent cx="1209675" cy="1009650"/>
                  <wp:effectExtent l="0" t="0" r="9525" b="0"/>
                  <wp:wrapNone/>
                  <wp:docPr id="475" name="Obraz 47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958F288-37B1-4FEF-951A-1A9922CE17E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Obraz 16">
                            <a:extLst>
                              <a:ext uri="{FF2B5EF4-FFF2-40B4-BE49-F238E27FC236}">
                                <a16:creationId xmlns:a16="http://schemas.microsoft.com/office/drawing/2014/main" id="{4958F288-37B1-4FEF-951A-1A9922CE17E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667"/>
                          <a:stretch/>
                        </pic:blipFill>
                        <pic:spPr bwMode="auto">
                          <a:xfrm>
                            <a:off x="0" y="0"/>
                            <a:ext cx="1209675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8B954B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vAlign w:val="bottom"/>
          </w:tcPr>
          <w:p w14:paraId="28F34AF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Sorter powinien umożliwiać dopasowywanie elementów według kształtów.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średnica: 33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wysokość: 13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188ED95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DAE31AF" w14:textId="77777777" w:rsidTr="00915320">
        <w:trPr>
          <w:gridAfter w:val="1"/>
          <w:wAfter w:w="15" w:type="dxa"/>
          <w:trHeight w:val="2822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4BD1A680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269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4ED4A5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Wieża - sorter drewniany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5E4A2DF8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5568" behindDoc="0" locked="0" layoutInCell="1" allowOverlap="1" wp14:anchorId="2D65878D" wp14:editId="2B0DF01C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-1350010</wp:posOffset>
                  </wp:positionV>
                  <wp:extent cx="1209675" cy="1143000"/>
                  <wp:effectExtent l="0" t="0" r="9525" b="0"/>
                  <wp:wrapNone/>
                  <wp:docPr id="474" name="Obraz 47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C96C13-C097-43B2-8E3A-CD085DAC55B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Obraz 17">
                            <a:extLst>
                              <a:ext uri="{FF2B5EF4-FFF2-40B4-BE49-F238E27FC236}">
                                <a16:creationId xmlns:a16="http://schemas.microsoft.com/office/drawing/2014/main" id="{79C96C13-C097-43B2-8E3A-CD085DAC55B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ED263A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umożliwiać układanie elementów jeden w drugi oraz budowanie wieży. W zestawie powinno znajdować się 6 figurek zwierząt do dopasowywania do otworów odpowiadających ich kształtom. Każdy poziom powinien posiadać transparentne okienko z pleksi oraz oznaczenie cyfrą. Elementy powinny być wykonane z drewna i pleksi.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figurek w zestawie: 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największego elementu: 12 x 12 x 12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najmniejszego elementu: 5 x 5 x 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 wieży: 51,5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pleksi,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4846C2D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1164280" w14:textId="77777777" w:rsidTr="00915320">
        <w:trPr>
          <w:gridAfter w:val="1"/>
          <w:wAfter w:w="15" w:type="dxa"/>
          <w:trHeight w:val="2255"/>
        </w:trPr>
        <w:tc>
          <w:tcPr>
            <w:tcW w:w="562" w:type="dxa"/>
            <w:noWrap/>
            <w:vAlign w:val="center"/>
            <w:hideMark/>
          </w:tcPr>
          <w:p w14:paraId="7EB4F683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270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F620E0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Kaczuszka. Aksamitna pomoc sensoryczna</w:t>
            </w:r>
          </w:p>
        </w:tc>
        <w:tc>
          <w:tcPr>
            <w:tcW w:w="2410" w:type="dxa"/>
            <w:vAlign w:val="bottom"/>
          </w:tcPr>
          <w:p w14:paraId="6FC107E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6592" behindDoc="0" locked="0" layoutInCell="1" allowOverlap="1" wp14:anchorId="50C12B60" wp14:editId="1DA9ED79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-1180465</wp:posOffset>
                  </wp:positionV>
                  <wp:extent cx="1219200" cy="1152525"/>
                  <wp:effectExtent l="0" t="0" r="0" b="0"/>
                  <wp:wrapNone/>
                  <wp:docPr id="473" name="Obraz 47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99F3A75-15DC-4AA3-8AC5-62766B734C2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braz 18">
                            <a:extLst>
                              <a:ext uri="{FF2B5EF4-FFF2-40B4-BE49-F238E27FC236}">
                                <a16:creationId xmlns:a16="http://schemas.microsoft.com/office/drawing/2014/main" id="{799F3A75-15DC-4AA3-8AC5-62766B734C2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B59B96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składać się z 7 elementów, w tym podstawy z trzpieniem, 5 obręczy o różnej średnicy oraz figurki kaczuszki. Elementy powinny być wykonane z pianki kauczukowej. Podstawa powinna umożliwiać bujanie się konstrukcji na boki. Zestaw powinien być dostarczony w torbie z uchwytem.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średnica podstawy: 12,5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wysokość: 22,5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pianka kauczukowa,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opakowanie: transparentna torba z uchwytem,</w:t>
            </w:r>
          </w:p>
        </w:tc>
        <w:tc>
          <w:tcPr>
            <w:tcW w:w="851" w:type="dxa"/>
            <w:noWrap/>
            <w:vAlign w:val="center"/>
            <w:hideMark/>
          </w:tcPr>
          <w:p w14:paraId="1C2BA2E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3E8F5476" w14:textId="77777777" w:rsidTr="00915320">
        <w:trPr>
          <w:gridAfter w:val="1"/>
          <w:wAfter w:w="15" w:type="dxa"/>
          <w:trHeight w:val="1832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E02119F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271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106AFAE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Puzzle drewniane dla malucha. Biedronka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327FFE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7616" behindDoc="0" locked="0" layoutInCell="1" allowOverlap="1" wp14:anchorId="1B080E81" wp14:editId="1F2132A6">
                  <wp:simplePos x="0" y="0"/>
                  <wp:positionH relativeFrom="column">
                    <wp:posOffset>183515</wp:posOffset>
                  </wp:positionH>
                  <wp:positionV relativeFrom="paragraph">
                    <wp:posOffset>-877570</wp:posOffset>
                  </wp:positionV>
                  <wp:extent cx="1209675" cy="1133475"/>
                  <wp:effectExtent l="0" t="0" r="0" b="9525"/>
                  <wp:wrapNone/>
                  <wp:docPr id="472" name="Obraz 47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E6B38EE-D178-4953-B4FC-66706B06F14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Obraz 19">
                            <a:extLst>
                              <a:ext uri="{FF2B5EF4-FFF2-40B4-BE49-F238E27FC236}">
                                <a16:creationId xmlns:a16="http://schemas.microsoft.com/office/drawing/2014/main" id="{6E6B38EE-D178-4953-B4FC-66706B06F14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09028A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5 elementów, w tym 4 elementy puzzli oraz 1 podstawę ze wzorem układanki.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5,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podstawy: 14,5 x 14,5 x 1,8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1574D80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66DA12A6" w14:textId="77777777" w:rsidTr="00915320">
        <w:trPr>
          <w:gridAfter w:val="1"/>
          <w:wAfter w:w="15" w:type="dxa"/>
          <w:trHeight w:val="1972"/>
        </w:trPr>
        <w:tc>
          <w:tcPr>
            <w:tcW w:w="562" w:type="dxa"/>
            <w:noWrap/>
            <w:vAlign w:val="center"/>
            <w:hideMark/>
          </w:tcPr>
          <w:p w14:paraId="1BA81241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272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19D103D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Tangram. Układanka piankowa</w:t>
            </w:r>
          </w:p>
        </w:tc>
        <w:tc>
          <w:tcPr>
            <w:tcW w:w="2410" w:type="dxa"/>
            <w:vAlign w:val="bottom"/>
          </w:tcPr>
          <w:p w14:paraId="028DC3E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8640" behindDoc="0" locked="0" layoutInCell="1" allowOverlap="1" wp14:anchorId="57A0BE3B" wp14:editId="4CAEB28D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-972820</wp:posOffset>
                  </wp:positionV>
                  <wp:extent cx="1219200" cy="1143000"/>
                  <wp:effectExtent l="0" t="0" r="0" b="0"/>
                  <wp:wrapNone/>
                  <wp:docPr id="471" name="Obraz 47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C6A74B5-93B4-4A74-8ACB-DD03F600D2E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Obraz 20">
                            <a:extLst>
                              <a:ext uri="{FF2B5EF4-FFF2-40B4-BE49-F238E27FC236}">
                                <a16:creationId xmlns:a16="http://schemas.microsoft.com/office/drawing/2014/main" id="{BC6A74B5-93B4-4A74-8ACB-DD03F600D2E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3A1122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składać się z 7 piankowych elementów geometrycznych oraz podstawki. Na spodzie podstawki powinny znajdować się przykładowe wzory.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podstawki: 38 x 38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pianka,</w:t>
            </w:r>
          </w:p>
        </w:tc>
        <w:tc>
          <w:tcPr>
            <w:tcW w:w="851" w:type="dxa"/>
            <w:noWrap/>
            <w:vAlign w:val="center"/>
            <w:hideMark/>
          </w:tcPr>
          <w:p w14:paraId="2541C2C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5CB61947" w14:textId="77777777" w:rsidTr="00915320">
        <w:trPr>
          <w:gridAfter w:val="1"/>
          <w:wAfter w:w="15" w:type="dxa"/>
          <w:trHeight w:val="1986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70A59A6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273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31E0BF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Lokomotywa.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Nakładanka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 drewniana z kołeczkami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2BF158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29664" behindDoc="0" locked="0" layoutInCell="1" allowOverlap="1" wp14:anchorId="6504B23F" wp14:editId="003711BA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-1038860</wp:posOffset>
                  </wp:positionV>
                  <wp:extent cx="1209675" cy="1143000"/>
                  <wp:effectExtent l="0" t="0" r="9525" b="0"/>
                  <wp:wrapNone/>
                  <wp:docPr id="470" name="Obraz 47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8FC709F-0FE6-4E98-A4E7-11AD92C7913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 21">
                            <a:extLst>
                              <a:ext uri="{FF2B5EF4-FFF2-40B4-BE49-F238E27FC236}">
                                <a16:creationId xmlns:a16="http://schemas.microsoft.com/office/drawing/2014/main" id="{58FC709F-0FE6-4E98-A4E7-11AD92C7913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7AA628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7 elementów, w tym 6 elementów układanki oraz 1 podstawę.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22 x 22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4E9246E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39F2B2AE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noWrap/>
            <w:vAlign w:val="center"/>
            <w:hideMark/>
          </w:tcPr>
          <w:p w14:paraId="50F49614" w14:textId="77777777" w:rsidR="00915320" w:rsidRPr="00DC41B5" w:rsidRDefault="000356CD" w:rsidP="000356CD">
            <w:pPr>
              <w:spacing w:after="0" w:line="240" w:lineRule="auto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274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522E5C9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Motyl.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Nakładanka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 drewniana z kołeczkami</w:t>
            </w:r>
          </w:p>
        </w:tc>
        <w:tc>
          <w:tcPr>
            <w:tcW w:w="2410" w:type="dxa"/>
            <w:vAlign w:val="bottom"/>
          </w:tcPr>
          <w:p w14:paraId="57A24F0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0688" behindDoc="0" locked="0" layoutInCell="1" allowOverlap="1" wp14:anchorId="5BAFC331" wp14:editId="00E0189B">
                  <wp:simplePos x="0" y="0"/>
                  <wp:positionH relativeFrom="column">
                    <wp:posOffset>116840</wp:posOffset>
                  </wp:positionH>
                  <wp:positionV relativeFrom="paragraph">
                    <wp:posOffset>-422275</wp:posOffset>
                  </wp:positionV>
                  <wp:extent cx="1219200" cy="1143000"/>
                  <wp:effectExtent l="0" t="0" r="0" b="0"/>
                  <wp:wrapNone/>
                  <wp:docPr id="469" name="Obraz 46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15AE39B-ACD7-4905-BCCF-801D683047D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Obraz 22">
                            <a:extLst>
                              <a:ext uri="{FF2B5EF4-FFF2-40B4-BE49-F238E27FC236}">
                                <a16:creationId xmlns:a16="http://schemas.microsoft.com/office/drawing/2014/main" id="{415AE39B-ACD7-4905-BCCF-801D683047D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8BF1218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7 elementów, w tym 6 elementów układanki oraz 1 podstawę.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22 x 22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noWrap/>
            <w:vAlign w:val="center"/>
            <w:hideMark/>
          </w:tcPr>
          <w:p w14:paraId="2525E5E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4100075C" w14:textId="77777777" w:rsidTr="00915320">
        <w:trPr>
          <w:gridAfter w:val="1"/>
          <w:wAfter w:w="15" w:type="dxa"/>
          <w:trHeight w:val="1827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2EBD812C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275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3711452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Transport. Dźwiękowa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nakładanka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 drewniana z kołeczkami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2C96F70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1712" behindDoc="0" locked="0" layoutInCell="1" allowOverlap="1" wp14:anchorId="301CA017" wp14:editId="55366B85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-1062355</wp:posOffset>
                  </wp:positionV>
                  <wp:extent cx="1209675" cy="1143000"/>
                  <wp:effectExtent l="0" t="0" r="9525" b="0"/>
                  <wp:wrapNone/>
                  <wp:docPr id="468" name="Obraz 46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A2C05A3-D0F2-406C-A443-93B2ACAF5E7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Obraz 23">
                            <a:extLst>
                              <a:ext uri="{FF2B5EF4-FFF2-40B4-BE49-F238E27FC236}">
                                <a16:creationId xmlns:a16="http://schemas.microsoft.com/office/drawing/2014/main" id="{EA2C05A3-D0F2-406C-A443-93B2ACAF5E7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68EDBA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umożliwiać poznawanie pojazdów oraz wydawanych przez nie dźwięków. Po dopasowaniu elementu do właściwego miejsca w podstawie układanka powinna odtwarzać dźwięk odpowiadający danemu pojazdowi. Każdy element powinien posiadać drewniany uchwyt ułatwiający wyjmowanie i umieszczanie puzzli.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8, w tym 1 podstawa i 7 puzzli z uchwytami,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podstawy: 30 x 3,3 x 22,5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rodzaje puzzli: samolot, auto policyjne, straż pożarna, karetka pogotowia, motocykl, statek, lokomotywa,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18D339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41F70E96" w14:textId="77777777" w:rsidTr="00915320">
        <w:trPr>
          <w:gridAfter w:val="1"/>
          <w:wAfter w:w="15" w:type="dxa"/>
          <w:trHeight w:val="2042"/>
        </w:trPr>
        <w:tc>
          <w:tcPr>
            <w:tcW w:w="562" w:type="dxa"/>
            <w:noWrap/>
            <w:vAlign w:val="center"/>
            <w:hideMark/>
          </w:tcPr>
          <w:p w14:paraId="39272B6A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276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2EB956E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Morze i wieś.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Nakładanka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 dwustronna 3D z kartami pracy</w:t>
            </w:r>
          </w:p>
        </w:tc>
        <w:tc>
          <w:tcPr>
            <w:tcW w:w="2410" w:type="dxa"/>
            <w:vAlign w:val="bottom"/>
          </w:tcPr>
          <w:p w14:paraId="17489EA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2736" behindDoc="0" locked="0" layoutInCell="1" allowOverlap="1" wp14:anchorId="23C7B881" wp14:editId="3FFDED4D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-1089660</wp:posOffset>
                  </wp:positionV>
                  <wp:extent cx="1209675" cy="1152525"/>
                  <wp:effectExtent l="0" t="0" r="9525" b="0"/>
                  <wp:wrapNone/>
                  <wp:docPr id="467" name="Obraz 46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D90A5BA-F0CC-4D4E-9A39-5331783B6E3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Obraz 24">
                            <a:extLst>
                              <a:ext uri="{FF2B5EF4-FFF2-40B4-BE49-F238E27FC236}">
                                <a16:creationId xmlns:a16="http://schemas.microsoft.com/office/drawing/2014/main" id="{DD90A5BA-F0CC-4D4E-9A39-5331783B6E3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7FA933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Układanka powinna umożliwiać dopasowywanie elementów do odpowiednich nacięć oraz określanie położenia obiektów względem siebie.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wymiar: 23 x 11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noWrap/>
            <w:vAlign w:val="center"/>
            <w:hideMark/>
          </w:tcPr>
          <w:p w14:paraId="42EE1060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4B61D0FB" w14:textId="77777777" w:rsidTr="00915320">
        <w:trPr>
          <w:gridAfter w:val="1"/>
          <w:wAfter w:w="15" w:type="dxa"/>
          <w:trHeight w:val="3247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3DF776EB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277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999FAD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Tęczowe trójkąty. Układanka edukacyjna drewniana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0338483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3760" behindDoc="0" locked="0" layoutInCell="1" allowOverlap="1" wp14:anchorId="0B8584E8" wp14:editId="1C487B45">
                  <wp:simplePos x="0" y="0"/>
                  <wp:positionH relativeFrom="column">
                    <wp:posOffset>67945</wp:posOffset>
                  </wp:positionH>
                  <wp:positionV relativeFrom="paragraph">
                    <wp:posOffset>-1125220</wp:posOffset>
                  </wp:positionV>
                  <wp:extent cx="1219200" cy="1143000"/>
                  <wp:effectExtent l="0" t="0" r="0" b="0"/>
                  <wp:wrapNone/>
                  <wp:docPr id="466" name="Obraz 46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F932A41-540B-4D73-9E78-1200C90D520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Obraz 25">
                            <a:extLst>
                              <a:ext uri="{FF2B5EF4-FFF2-40B4-BE49-F238E27FC236}">
                                <a16:creationId xmlns:a16="http://schemas.microsoft.com/office/drawing/2014/main" id="{AF932A41-540B-4D73-9E78-1200C90D520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138595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7 trójkątnych elementów o różnych wymiarach. Elementy powinny być wykonane z drewna bukowego.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elementów: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czerwony: 29,2 x 20,9 x 14,8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pomarańczowy: 25,1 x 17,9 x 12,6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żółty: 20,7 x 14,9 x 10,3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zielony: 16,4 x 11,9 x 8,2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błękitny: 12,3 x 8,9 x 6,1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granatowy: 7,9 x 5,9 x 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fioletowy: 3,6 x 2,9 x 1,9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 bukowe,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09C7A71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7150F9C9" w14:textId="77777777" w:rsidTr="00915320">
        <w:trPr>
          <w:gridAfter w:val="1"/>
          <w:wAfter w:w="15" w:type="dxa"/>
          <w:trHeight w:val="2396"/>
        </w:trPr>
        <w:tc>
          <w:tcPr>
            <w:tcW w:w="562" w:type="dxa"/>
            <w:noWrap/>
            <w:vAlign w:val="center"/>
            <w:hideMark/>
          </w:tcPr>
          <w:p w14:paraId="029B0CCC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278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114698E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Zawody. Figurki drewniane</w:t>
            </w:r>
          </w:p>
        </w:tc>
        <w:tc>
          <w:tcPr>
            <w:tcW w:w="2410" w:type="dxa"/>
            <w:vAlign w:val="bottom"/>
          </w:tcPr>
          <w:p w14:paraId="5C64582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4784" behindDoc="0" locked="0" layoutInCell="1" allowOverlap="1" wp14:anchorId="23ADC861" wp14:editId="5CED018F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-1087120</wp:posOffset>
                  </wp:positionV>
                  <wp:extent cx="1209675" cy="1143000"/>
                  <wp:effectExtent l="0" t="0" r="9525" b="0"/>
                  <wp:wrapNone/>
                  <wp:docPr id="465" name="Obraz 46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0DE6B06-CC64-4893-84DA-4E92C73C3CA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Obraz 26">
                            <a:extLst>
                              <a:ext uri="{FF2B5EF4-FFF2-40B4-BE49-F238E27FC236}">
                                <a16:creationId xmlns:a16="http://schemas.microsoft.com/office/drawing/2014/main" id="{80DE6B06-CC64-4893-84DA-4E92C73C3CA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097455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16 figurek przedstawiających różne zawody, w tym: policjantkę, policjanta, murarza, lekarza, radiologa, nauczycielkę, strażaka, strażaczkę, listonoszkę, kucharza, biznesmena, żołnierza, fryzjerkę, pasterza oraz 2 postacie w fartuchach. Figurki powinny być wykonane z lakierowanego drewna i posiadać nadruk UV.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 figurki: 7,5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lakierowane drewno,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wykonanie: nadruk UV,</w:t>
            </w:r>
          </w:p>
        </w:tc>
        <w:tc>
          <w:tcPr>
            <w:tcW w:w="851" w:type="dxa"/>
            <w:noWrap/>
            <w:vAlign w:val="center"/>
            <w:hideMark/>
          </w:tcPr>
          <w:p w14:paraId="164BB44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3D109F4" w14:textId="77777777" w:rsidTr="00915320">
        <w:trPr>
          <w:gridAfter w:val="1"/>
          <w:wAfter w:w="15" w:type="dxa"/>
          <w:trHeight w:val="194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4A8B91F9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279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676BE45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Manipulacyjny jeżyk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312379C8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5808" behindDoc="0" locked="0" layoutInCell="1" allowOverlap="1" wp14:anchorId="0B61C05E" wp14:editId="401D7B77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-1069975</wp:posOffset>
                  </wp:positionV>
                  <wp:extent cx="1209675" cy="1143000"/>
                  <wp:effectExtent l="0" t="0" r="9525" b="0"/>
                  <wp:wrapNone/>
                  <wp:docPr id="464" name="Obraz 46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E15ACA0-C75D-4F40-8E79-EBCD11F94D1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Obraz 27">
                            <a:extLst>
                              <a:ext uri="{FF2B5EF4-FFF2-40B4-BE49-F238E27FC236}">
                                <a16:creationId xmlns:a16="http://schemas.microsoft.com/office/drawing/2014/main" id="{8E15ACA0-C75D-4F40-8E79-EBCD11F94D1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903AC8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14 elementów. Zabawka powinna umożliwiać wkładanie i wyjmowanie elementów z otworów.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14,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14 x 18 x 10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długość elementów: 10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5CFE535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4FD1EFBA" w14:textId="77777777" w:rsidTr="00915320">
        <w:trPr>
          <w:gridAfter w:val="1"/>
          <w:wAfter w:w="15" w:type="dxa"/>
          <w:trHeight w:val="1848"/>
        </w:trPr>
        <w:tc>
          <w:tcPr>
            <w:tcW w:w="562" w:type="dxa"/>
            <w:noWrap/>
            <w:vAlign w:val="center"/>
            <w:hideMark/>
          </w:tcPr>
          <w:p w14:paraId="25779016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280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6DF698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6 kolorów. Puzzle kartonowe XXL</w:t>
            </w:r>
          </w:p>
        </w:tc>
        <w:tc>
          <w:tcPr>
            <w:tcW w:w="2410" w:type="dxa"/>
            <w:vAlign w:val="bottom"/>
          </w:tcPr>
          <w:p w14:paraId="73E0D34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6832" behindDoc="0" locked="0" layoutInCell="1" allowOverlap="1" wp14:anchorId="4616493D" wp14:editId="60048E29">
                  <wp:simplePos x="0" y="0"/>
                  <wp:positionH relativeFrom="column">
                    <wp:posOffset>139065</wp:posOffset>
                  </wp:positionH>
                  <wp:positionV relativeFrom="paragraph">
                    <wp:posOffset>-1059180</wp:posOffset>
                  </wp:positionV>
                  <wp:extent cx="1219200" cy="1143000"/>
                  <wp:effectExtent l="0" t="0" r="0" b="0"/>
                  <wp:wrapNone/>
                  <wp:docPr id="463" name="Obraz 46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B9AEA9C-0011-4836-B1E2-10FD5B4A5DB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Obraz 28">
                            <a:extLst>
                              <a:ext uri="{FF2B5EF4-FFF2-40B4-BE49-F238E27FC236}">
                                <a16:creationId xmlns:a16="http://schemas.microsoft.com/office/drawing/2014/main" id="{5B9AEA9C-0011-4836-B1E2-10FD5B4A5DB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3157C3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6 układanek, z których każda składa się z 4 elementów. Układanki powinny przedstawiać przedmioty oraz zwierzęta i posiadać element samokontroli w postaci rysunku na środku oraz kolorowej ramki. Elementy powinny być wykonane z kartonu.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układanek w zestawie: 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każdej układanki: 4,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układanki: 18 x 18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karton,</w:t>
            </w:r>
          </w:p>
        </w:tc>
        <w:tc>
          <w:tcPr>
            <w:tcW w:w="851" w:type="dxa"/>
            <w:noWrap/>
            <w:vAlign w:val="center"/>
            <w:hideMark/>
          </w:tcPr>
          <w:p w14:paraId="3A4A4F5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56F2BA02" w14:textId="77777777" w:rsidTr="00915320">
        <w:trPr>
          <w:gridAfter w:val="1"/>
          <w:wAfter w:w="15" w:type="dxa"/>
          <w:trHeight w:val="1834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43E6A4D6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281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024E7FA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Zwierzątka mama i dziecko. Puzzle kartonowe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188428A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7856" behindDoc="0" locked="0" layoutInCell="1" allowOverlap="1" wp14:anchorId="29CEB567" wp14:editId="7A120994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-1087755</wp:posOffset>
                  </wp:positionV>
                  <wp:extent cx="1209675" cy="1143000"/>
                  <wp:effectExtent l="0" t="0" r="9525" b="0"/>
                  <wp:wrapNone/>
                  <wp:docPr id="462" name="Obraz 46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40272CE-3BED-422D-BDAA-E49145F60DE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Obraz 29">
                            <a:extLst>
                              <a:ext uri="{FF2B5EF4-FFF2-40B4-BE49-F238E27FC236}">
                                <a16:creationId xmlns:a16="http://schemas.microsoft.com/office/drawing/2014/main" id="{940272CE-3BED-422D-BDAA-E49145F60DE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11923C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4 układanki o zróżnicowanym poziomie trudności, przedstawiające zwierzęta oraz ich młode. Elementy powinny być wykonane z kartonu.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układanek w zestawie: 4,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układanki 5-elementowej: 30 x 38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karton,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5C7D88B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4067C680" w14:textId="77777777" w:rsidTr="00915320">
        <w:trPr>
          <w:gridAfter w:val="1"/>
          <w:wAfter w:w="15" w:type="dxa"/>
          <w:trHeight w:val="2172"/>
        </w:trPr>
        <w:tc>
          <w:tcPr>
            <w:tcW w:w="562" w:type="dxa"/>
            <w:noWrap/>
            <w:vAlign w:val="center"/>
            <w:hideMark/>
          </w:tcPr>
          <w:p w14:paraId="38D6BD49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282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21287C3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Sorter</w:t>
            </w:r>
          </w:p>
        </w:tc>
        <w:tc>
          <w:tcPr>
            <w:tcW w:w="2410" w:type="dxa"/>
            <w:vAlign w:val="bottom"/>
          </w:tcPr>
          <w:p w14:paraId="293192D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8880" behindDoc="0" locked="0" layoutInCell="1" allowOverlap="1" wp14:anchorId="210678D1" wp14:editId="10559BC2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-1106170</wp:posOffset>
                  </wp:positionV>
                  <wp:extent cx="1219200" cy="1143000"/>
                  <wp:effectExtent l="0" t="0" r="0" b="0"/>
                  <wp:wrapNone/>
                  <wp:docPr id="461" name="Obraz 46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2B36AE-041E-4511-BA2B-3292E8A7BA1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Obraz 30">
                            <a:extLst>
                              <a:ext uri="{FF2B5EF4-FFF2-40B4-BE49-F238E27FC236}">
                                <a16:creationId xmlns:a16="http://schemas.microsoft.com/office/drawing/2014/main" id="{282B36AE-041E-4511-BA2B-3292E8A7BA1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DDADB3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6 elementów, w tym panel, młotek oraz 4 klocki. Sorter powinien umożliwiać dopasowywanie klocków do otworów oraz posiadać funkcję wysuwania elementu po uderzeniu młotkiem.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0018545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C8893C3" w14:textId="77777777" w:rsidTr="00915320">
        <w:trPr>
          <w:gridAfter w:val="1"/>
          <w:wAfter w:w="15" w:type="dxa"/>
          <w:trHeight w:val="2003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836E7E1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283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1D6A7FE0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Parking dwupoziomowy. Zabawka drewniana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19B885C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39904" behindDoc="0" locked="0" layoutInCell="1" allowOverlap="1" wp14:anchorId="3F450CEF" wp14:editId="570E1426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-1054100</wp:posOffset>
                  </wp:positionV>
                  <wp:extent cx="1209675" cy="1143000"/>
                  <wp:effectExtent l="0" t="0" r="9525" b="0"/>
                  <wp:wrapNone/>
                  <wp:docPr id="460" name="Obraz 46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4E2C812-10B2-4474-933E-19DA0D1C1F3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Obraz 31">
                            <a:extLst>
                              <a:ext uri="{FF2B5EF4-FFF2-40B4-BE49-F238E27FC236}">
                                <a16:creationId xmlns:a16="http://schemas.microsoft.com/office/drawing/2014/main" id="{B4E2C812-10B2-4474-933E-19DA0D1C1F3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6EFD44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być wykonany z drewna i zawierać elementy umożliwiające zabawę tematyczną, w tym stację benzynową, myjnię, lądowisko dla helikopterów, ruchomą windę, podjazd, 3 auta, helikopter oraz dystrybutor paliwa.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39,5 x 27,5 x 25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49AF136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05907C04" w14:textId="77777777" w:rsidTr="00915320">
        <w:trPr>
          <w:gridAfter w:val="1"/>
          <w:wAfter w:w="15" w:type="dxa"/>
          <w:trHeight w:val="2030"/>
        </w:trPr>
        <w:tc>
          <w:tcPr>
            <w:tcW w:w="562" w:type="dxa"/>
            <w:noWrap/>
            <w:vAlign w:val="center"/>
            <w:hideMark/>
          </w:tcPr>
          <w:p w14:paraId="7E9979E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28</w:t>
            </w:r>
            <w:r w:rsidR="000356CD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60E6797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Piaskownica z rzeką i torem samochodowym</w:t>
            </w:r>
          </w:p>
        </w:tc>
        <w:tc>
          <w:tcPr>
            <w:tcW w:w="2410" w:type="dxa"/>
            <w:vAlign w:val="bottom"/>
          </w:tcPr>
          <w:p w14:paraId="04CFCA3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40928" behindDoc="0" locked="0" layoutInCell="1" allowOverlap="1" wp14:anchorId="5227E226" wp14:editId="5F1BBEAB">
                  <wp:simplePos x="0" y="0"/>
                  <wp:positionH relativeFrom="column">
                    <wp:posOffset>109220</wp:posOffset>
                  </wp:positionH>
                  <wp:positionV relativeFrom="paragraph">
                    <wp:posOffset>-1090295</wp:posOffset>
                  </wp:positionV>
                  <wp:extent cx="1219200" cy="1143000"/>
                  <wp:effectExtent l="0" t="0" r="0" b="0"/>
                  <wp:wrapNone/>
                  <wp:docPr id="459" name="Obraz 45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E6397C3-BD9B-4D50-B33C-7190049EF3F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Obraz 32">
                            <a:extLst>
                              <a:ext uri="{FF2B5EF4-FFF2-40B4-BE49-F238E27FC236}">
                                <a16:creationId xmlns:a16="http://schemas.microsoft.com/office/drawing/2014/main" id="{3E6397C3-BD9B-4D50-B33C-7190049EF3F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28E5C7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Piaskownica powinna być wykonana z tworzywa sztucznego. Konstrukcja powinna posiadać wyżłobienia umożliwiające wlanie wody i utworzenie rzeki. W zestawie powinny znajdować się 2 małe łódki oraz 2 mini autka. Elementy powinny nadawać się do mycia w zmywarce.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średnica: 136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1A7E97C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FCD5DD1" w14:textId="77777777" w:rsidTr="00915320">
        <w:trPr>
          <w:gridAfter w:val="1"/>
          <w:wAfter w:w="15" w:type="dxa"/>
          <w:trHeight w:val="2063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12F26213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285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77A9245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Słonik na kółkach. Aksamitna pomoc sensoryczna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2EE48C67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41952" behindDoc="0" locked="0" layoutInCell="1" allowOverlap="1" wp14:anchorId="466E916B" wp14:editId="1ACD93E9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-1014095</wp:posOffset>
                  </wp:positionV>
                  <wp:extent cx="1209675" cy="1143000"/>
                  <wp:effectExtent l="0" t="0" r="9525" b="0"/>
                  <wp:wrapNone/>
                  <wp:docPr id="458" name="Obraz 45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8E6D9D-9450-4DD0-AE3F-274B3EF300C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Obraz 33">
                            <a:extLst>
                              <a:ext uri="{FF2B5EF4-FFF2-40B4-BE49-F238E27FC236}">
                                <a16:creationId xmlns:a16="http://schemas.microsoft.com/office/drawing/2014/main" id="{008E6D9D-9450-4DD0-AE3F-274B3EF300C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0EB211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Zabawka powinna być wykonana z pianki kauczukowej i nylonu oraz wyposażona w kółka.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20 x 12 x 13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pianka kauczukowa, nylon,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7602DE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1A4EAE33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noWrap/>
            <w:vAlign w:val="center"/>
            <w:hideMark/>
          </w:tcPr>
          <w:p w14:paraId="7494FA88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286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125C2AE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Wesołe pojazdy. Zestaw</w:t>
            </w:r>
          </w:p>
        </w:tc>
        <w:tc>
          <w:tcPr>
            <w:tcW w:w="2410" w:type="dxa"/>
            <w:vAlign w:val="bottom"/>
          </w:tcPr>
          <w:p w14:paraId="74E7486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42976" behindDoc="0" locked="0" layoutInCell="1" allowOverlap="1" wp14:anchorId="5BB0038C" wp14:editId="0A84EAA7">
                  <wp:simplePos x="0" y="0"/>
                  <wp:positionH relativeFrom="column">
                    <wp:posOffset>100965</wp:posOffset>
                  </wp:positionH>
                  <wp:positionV relativeFrom="paragraph">
                    <wp:posOffset>-947420</wp:posOffset>
                  </wp:positionV>
                  <wp:extent cx="1219200" cy="942975"/>
                  <wp:effectExtent l="0" t="0" r="0" b="9525"/>
                  <wp:wrapNone/>
                  <wp:docPr id="457" name="Obraz 45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635F217-4791-479D-A152-F4B849C06E1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Obraz 34">
                            <a:extLst>
                              <a:ext uri="{FF2B5EF4-FFF2-40B4-BE49-F238E27FC236}">
                                <a16:creationId xmlns:a16="http://schemas.microsoft.com/office/drawing/2014/main" id="{1635F217-4791-479D-A152-F4B849C06E1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182"/>
                          <a:stretch/>
                        </pic:blipFill>
                        <pic:spPr bwMode="auto">
                          <a:xfrm>
                            <a:off x="0" y="0"/>
                            <a:ext cx="1219200" cy="942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7D222E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10 pojazdów wykonanych z tworzywa sztucznego. Pojazdy powinny posiadać ruchome elementy oraz nadawać się do mycia w zmywarce.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pojazdów: 9–13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0392302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08C85B82" w14:textId="77777777" w:rsidTr="00915320">
        <w:trPr>
          <w:gridAfter w:val="1"/>
          <w:wAfter w:w="15" w:type="dxa"/>
          <w:trHeight w:val="196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77DA66E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287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0A66A3E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Mini pojazdy w wiaderku.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1EA9A10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44000" behindDoc="0" locked="0" layoutInCell="1" allowOverlap="1" wp14:anchorId="282AC583" wp14:editId="0BE7F8F3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-1071880</wp:posOffset>
                  </wp:positionV>
                  <wp:extent cx="1209675" cy="1152525"/>
                  <wp:effectExtent l="0" t="0" r="9525" b="0"/>
                  <wp:wrapNone/>
                  <wp:docPr id="456" name="Obraz 45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CCB7F47-02F9-451F-B20C-689D6C974D1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Obraz 35">
                            <a:extLst>
                              <a:ext uri="{FF2B5EF4-FFF2-40B4-BE49-F238E27FC236}">
                                <a16:creationId xmlns:a16="http://schemas.microsoft.com/office/drawing/2014/main" id="{BCCB7F47-02F9-451F-B20C-689D6C974D1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C92EBB8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30 mini pojazdów, w tym samochody, samoloty i statki. Elementy powinny być wykonane z tworzywa sztucznego oraz nadawać się do mycia w zmywarce. Zestaw powinien być dostarczony w plastikowym wiaderku z wieczkiem.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30,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wiaderka: 23 x 23 x 21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pojazdu: 7 x 6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sztuczne.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5B69E6C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59C4FE02" w14:textId="77777777" w:rsidTr="00915320">
        <w:trPr>
          <w:gridAfter w:val="1"/>
          <w:wAfter w:w="15" w:type="dxa"/>
          <w:trHeight w:val="1841"/>
        </w:trPr>
        <w:tc>
          <w:tcPr>
            <w:tcW w:w="562" w:type="dxa"/>
            <w:noWrap/>
            <w:vAlign w:val="center"/>
            <w:hideMark/>
          </w:tcPr>
          <w:p w14:paraId="096B4892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288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3CBC14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Wywrotka. Samochód</w:t>
            </w:r>
          </w:p>
        </w:tc>
        <w:tc>
          <w:tcPr>
            <w:tcW w:w="2410" w:type="dxa"/>
            <w:vAlign w:val="bottom"/>
          </w:tcPr>
          <w:p w14:paraId="6AC3DD5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45024" behindDoc="0" locked="0" layoutInCell="1" allowOverlap="1" wp14:anchorId="5D464B42" wp14:editId="6CC1F9AB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-1009650</wp:posOffset>
                  </wp:positionV>
                  <wp:extent cx="1209675" cy="1143000"/>
                  <wp:effectExtent l="0" t="0" r="9525" b="0"/>
                  <wp:wrapNone/>
                  <wp:docPr id="455" name="Obraz 45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ECC55FC-EEC0-40EC-B57B-8101C20CFBB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Obraz 36">
                            <a:extLst>
                              <a:ext uri="{FF2B5EF4-FFF2-40B4-BE49-F238E27FC236}">
                                <a16:creationId xmlns:a16="http://schemas.microsoft.com/office/drawing/2014/main" id="{FECC55FC-EEC0-40EC-B57B-8101C20CFBB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70F7DA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Pojazd powinien posiadać ruchomą skrzynię ładunkową. Elementy powinny być wykonane z tworzywa sztucznego pochodzącego z recyklingu.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22,5 x 11,6 x 15,5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 pochodzące z recyklingu,</w:t>
            </w:r>
          </w:p>
        </w:tc>
        <w:tc>
          <w:tcPr>
            <w:tcW w:w="851" w:type="dxa"/>
            <w:noWrap/>
            <w:vAlign w:val="center"/>
            <w:hideMark/>
          </w:tcPr>
          <w:p w14:paraId="2854D6E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008AC57B" w14:textId="77777777" w:rsidTr="00915320">
        <w:trPr>
          <w:gridAfter w:val="1"/>
          <w:wAfter w:w="15" w:type="dxa"/>
          <w:trHeight w:val="1966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7551855D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289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3763D8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Betoniarka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A23C19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46048" behindDoc="0" locked="0" layoutInCell="1" allowOverlap="1" wp14:anchorId="6893F507" wp14:editId="0F2BFA91">
                  <wp:simplePos x="0" y="0"/>
                  <wp:positionH relativeFrom="column">
                    <wp:posOffset>109220</wp:posOffset>
                  </wp:positionH>
                  <wp:positionV relativeFrom="paragraph">
                    <wp:posOffset>-977900</wp:posOffset>
                  </wp:positionV>
                  <wp:extent cx="1209675" cy="1009650"/>
                  <wp:effectExtent l="0" t="0" r="9525" b="0"/>
                  <wp:wrapNone/>
                  <wp:docPr id="454" name="Obraz 45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C3BB043-0FF7-4FB1-8841-210896D01DD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Obraz 37">
                            <a:extLst>
                              <a:ext uri="{FF2B5EF4-FFF2-40B4-BE49-F238E27FC236}">
                                <a16:creationId xmlns:a16="http://schemas.microsoft.com/office/drawing/2014/main" id="{0C3BB043-0FF7-4FB1-8841-210896D01DD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24"/>
                          <a:stretch/>
                        </pic:blipFill>
                        <pic:spPr bwMode="auto">
                          <a:xfrm>
                            <a:off x="0" y="0"/>
                            <a:ext cx="1209675" cy="10096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8C7356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Pojazd powinien być wykonany z tworzywa sztucznego. Bęben betoniarki powinien być obracany oraz wyjmowany. W zestawie powinna znajdować się figurka kierowcy.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opakowania: 40 x 23,5 x 5,7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1D59291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5A49D6D2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noWrap/>
            <w:vAlign w:val="center"/>
            <w:hideMark/>
          </w:tcPr>
          <w:p w14:paraId="66C6BCE6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290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149ACC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Samochód strażacki</w:t>
            </w:r>
          </w:p>
        </w:tc>
        <w:tc>
          <w:tcPr>
            <w:tcW w:w="2410" w:type="dxa"/>
            <w:vAlign w:val="bottom"/>
          </w:tcPr>
          <w:p w14:paraId="32754E5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47072" behindDoc="0" locked="0" layoutInCell="1" allowOverlap="1" wp14:anchorId="25384B2B" wp14:editId="7BA876D3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-1009015</wp:posOffset>
                  </wp:positionV>
                  <wp:extent cx="1219200" cy="1143000"/>
                  <wp:effectExtent l="0" t="0" r="0" b="0"/>
                  <wp:wrapNone/>
                  <wp:docPr id="453" name="Obraz 45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F21BCC-DE9A-4591-819D-B7868BE93B8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Obraz 38">
                            <a:extLst>
                              <a:ext uri="{FF2B5EF4-FFF2-40B4-BE49-F238E27FC236}">
                                <a16:creationId xmlns:a16="http://schemas.microsoft.com/office/drawing/2014/main" id="{4EF21BCC-DE9A-4591-819D-B7868BE93B8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94A49F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Pojazd powinien być wyposażony w zbiornik na wodę, pompkę oraz wąż gaśniczy. Samochód powinien posiadać ruchome elementy.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wymiar: 49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1204B96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2DAF3343" w14:textId="77777777" w:rsidTr="00915320">
        <w:trPr>
          <w:gridAfter w:val="1"/>
          <w:wAfter w:w="15" w:type="dxa"/>
          <w:trHeight w:val="196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DC322C9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291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221A537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Traktor-Spychacz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6700928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48096" behindDoc="0" locked="0" layoutInCell="1" allowOverlap="1" wp14:anchorId="08E3846D" wp14:editId="1B5C022C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-1024255</wp:posOffset>
                  </wp:positionV>
                  <wp:extent cx="1219200" cy="1152525"/>
                  <wp:effectExtent l="0" t="0" r="0" b="0"/>
                  <wp:wrapNone/>
                  <wp:docPr id="452" name="Obraz 45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E72DFA5-6192-430E-859A-F714ADA954A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Obraz 39">
                            <a:extLst>
                              <a:ext uri="{FF2B5EF4-FFF2-40B4-BE49-F238E27FC236}">
                                <a16:creationId xmlns:a16="http://schemas.microsoft.com/office/drawing/2014/main" id="{4E72DFA5-6192-430E-859A-F714ADA954A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C0356B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Pojazd powinien posiadać ruchome elementy.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55 x 36,5 x 32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47233B8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0650E320" w14:textId="77777777" w:rsidTr="00915320">
        <w:trPr>
          <w:gridAfter w:val="1"/>
          <w:wAfter w:w="15" w:type="dxa"/>
          <w:trHeight w:val="2423"/>
        </w:trPr>
        <w:tc>
          <w:tcPr>
            <w:tcW w:w="562" w:type="dxa"/>
            <w:noWrap/>
            <w:vAlign w:val="center"/>
            <w:hideMark/>
          </w:tcPr>
          <w:p w14:paraId="354E51EE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292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18A9E0F8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Kuchnia letnia. Drewniany pchacz</w:t>
            </w:r>
          </w:p>
        </w:tc>
        <w:tc>
          <w:tcPr>
            <w:tcW w:w="2410" w:type="dxa"/>
            <w:vAlign w:val="bottom"/>
          </w:tcPr>
          <w:p w14:paraId="482844D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49120" behindDoc="0" locked="0" layoutInCell="1" allowOverlap="1" wp14:anchorId="33CC0AC8" wp14:editId="35C6685C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-1091565</wp:posOffset>
                  </wp:positionV>
                  <wp:extent cx="1219200" cy="1143000"/>
                  <wp:effectExtent l="0" t="0" r="0" b="0"/>
                  <wp:wrapNone/>
                  <wp:docPr id="451" name="Obraz 45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A00A04F-9F33-4D48-82E9-337553AC694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Obraz 40">
                            <a:extLst>
                              <a:ext uri="{FF2B5EF4-FFF2-40B4-BE49-F238E27FC236}">
                                <a16:creationId xmlns:a16="http://schemas.microsoft.com/office/drawing/2014/main" id="{5A00A04F-9F33-4D48-82E9-337553AC694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BE5AF2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Chodzik powinien być wykonany z drewna oraz wyposażony w elementy aktywizujące, w tym sorter kształtów, przekładnie, suwaki oraz labirynt przestrzenny. Zestaw powinien zawierać 15 elementów.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elementów: 15,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32,5 x 37,5 x 45,5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noWrap/>
            <w:vAlign w:val="center"/>
            <w:hideMark/>
          </w:tcPr>
          <w:p w14:paraId="457DCDE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39618F15" w14:textId="77777777" w:rsidTr="00915320">
        <w:trPr>
          <w:gridAfter w:val="1"/>
          <w:wAfter w:w="15" w:type="dxa"/>
          <w:trHeight w:val="2963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825EBAF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293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11CF871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Komplet z kryjówkami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617E7A7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0144" behindDoc="0" locked="0" layoutInCell="1" allowOverlap="1" wp14:anchorId="179E52C3" wp14:editId="2FD9C54D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-1449070</wp:posOffset>
                  </wp:positionV>
                  <wp:extent cx="1219200" cy="1143000"/>
                  <wp:effectExtent l="0" t="0" r="0" b="0"/>
                  <wp:wrapNone/>
                  <wp:docPr id="450" name="Obraz 45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EEE53AC-C12A-4247-A136-98673C1F2DA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Obraz 41">
                            <a:extLst>
                              <a:ext uri="{FF2B5EF4-FFF2-40B4-BE49-F238E27FC236}">
                                <a16:creationId xmlns:a16="http://schemas.microsoft.com/office/drawing/2014/main" id="{EEEE53AC-C12A-4247-A136-98673C1F2DA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C2DCDE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być wykonany z 100% poliestru i składać się z 4 tuneli, koła środkowego, namiotu oraz domku. Produkt powinien wymagać złożenia, a w zestawie powinna znajdować się instrukcja.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tuneli: 4,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tunelu: średnica 48 cm, długość 90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koła środkowego: średnica 140 x 50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namiotu: 112 x 112 x 94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domku: 100 x 100 x 135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100% poliester,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wyposażenie: instrukcja,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1441BFA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0FEC1C37" w14:textId="77777777" w:rsidTr="00915320">
        <w:trPr>
          <w:gridAfter w:val="1"/>
          <w:wAfter w:w="15" w:type="dxa"/>
          <w:trHeight w:val="2113"/>
        </w:trPr>
        <w:tc>
          <w:tcPr>
            <w:tcW w:w="562" w:type="dxa"/>
            <w:noWrap/>
            <w:vAlign w:val="center"/>
            <w:hideMark/>
          </w:tcPr>
          <w:p w14:paraId="6EBADB50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294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117C7F3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Zebra. Bujak piankowy</w:t>
            </w:r>
          </w:p>
        </w:tc>
        <w:tc>
          <w:tcPr>
            <w:tcW w:w="2410" w:type="dxa"/>
            <w:vAlign w:val="bottom"/>
          </w:tcPr>
          <w:p w14:paraId="7029B4F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1168" behindDoc="0" locked="0" layoutInCell="1" allowOverlap="1" wp14:anchorId="5072F93B" wp14:editId="65D0399A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-1010920</wp:posOffset>
                  </wp:positionV>
                  <wp:extent cx="1219200" cy="1143000"/>
                  <wp:effectExtent l="0" t="0" r="0" b="0"/>
                  <wp:wrapNone/>
                  <wp:docPr id="449" name="Obraz 44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D2F73A-9104-4913-B23C-26C850EE82E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Obraz 42">
                            <a:extLst>
                              <a:ext uri="{FF2B5EF4-FFF2-40B4-BE49-F238E27FC236}">
                                <a16:creationId xmlns:a16="http://schemas.microsoft.com/office/drawing/2014/main" id="{ACD2F73A-9104-4913-B23C-26C850EE82E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B0FC92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Bujak piankowy. Bujak powinien być pokryty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tkaniną PCW odporną na ścieranie, posiadać antypoślizgowy spód wykonany z fakturowanej tkaniny, nadruk cyfrowy oraz wypełnienie z pianki poliuretanowej o wysokiej sprężystości.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84,5 x 24 x 61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tkanina PCW,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spód: fakturowana tkanina antypoślizgowa,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wykonanie: nadruk cyfrowy.</w:t>
            </w:r>
          </w:p>
        </w:tc>
        <w:tc>
          <w:tcPr>
            <w:tcW w:w="851" w:type="dxa"/>
            <w:noWrap/>
            <w:vAlign w:val="center"/>
            <w:hideMark/>
          </w:tcPr>
          <w:p w14:paraId="77A4FF8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3C97D25A" w14:textId="77777777" w:rsidTr="00915320">
        <w:trPr>
          <w:gridAfter w:val="1"/>
          <w:wAfter w:w="15" w:type="dxa"/>
          <w:trHeight w:val="2044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70031DC1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295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29962A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Królik. Bujak piankowy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116AB67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2192" behindDoc="0" locked="0" layoutInCell="1" allowOverlap="1" wp14:anchorId="003EBBBD" wp14:editId="01B4FFA1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-1009650</wp:posOffset>
                  </wp:positionV>
                  <wp:extent cx="1209675" cy="1143000"/>
                  <wp:effectExtent l="0" t="0" r="9525" b="0"/>
                  <wp:wrapNone/>
                  <wp:docPr id="448" name="Obraz 44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4DAD094-4CF4-4702-92A1-97077043C6B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Obraz 43">
                            <a:extLst>
                              <a:ext uri="{FF2B5EF4-FFF2-40B4-BE49-F238E27FC236}">
                                <a16:creationId xmlns:a16="http://schemas.microsoft.com/office/drawing/2014/main" id="{A4DAD094-4CF4-4702-92A1-97077043C6B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5E6377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Bujak piankowy. Bujak powinien być pokryty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tkaniną PCW odporną na ścieranie, posiadać antypoślizgowy spód z fakturowanej tkaniny PCW oraz wypełnienie z pianki poliuretanowej o wysokiej sprężystości.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69 x 62 x 24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tkanina PCW,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spód: fakturowana tkanina PCW o właściwościach antypoślizgowych,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BE99F7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0DCE527C" w14:textId="77777777" w:rsidTr="00915320">
        <w:trPr>
          <w:gridAfter w:val="1"/>
          <w:wAfter w:w="15" w:type="dxa"/>
          <w:trHeight w:val="1974"/>
        </w:trPr>
        <w:tc>
          <w:tcPr>
            <w:tcW w:w="562" w:type="dxa"/>
            <w:noWrap/>
            <w:vAlign w:val="center"/>
            <w:hideMark/>
          </w:tcPr>
          <w:p w14:paraId="276DA807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296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34D3EC8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Żyrafa. Bujak piankowy</w:t>
            </w:r>
          </w:p>
        </w:tc>
        <w:tc>
          <w:tcPr>
            <w:tcW w:w="2410" w:type="dxa"/>
            <w:vAlign w:val="bottom"/>
          </w:tcPr>
          <w:p w14:paraId="41251A8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3216" behindDoc="0" locked="0" layoutInCell="1" allowOverlap="1" wp14:anchorId="17BF7F49" wp14:editId="2882D36C">
                  <wp:simplePos x="0" y="0"/>
                  <wp:positionH relativeFrom="column">
                    <wp:posOffset>138430</wp:posOffset>
                  </wp:positionH>
                  <wp:positionV relativeFrom="paragraph">
                    <wp:posOffset>-1086485</wp:posOffset>
                  </wp:positionV>
                  <wp:extent cx="1209675" cy="1133475"/>
                  <wp:effectExtent l="0" t="0" r="0" b="9525"/>
                  <wp:wrapNone/>
                  <wp:docPr id="447" name="Obraz 44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9999057-0CC6-4892-9410-DCE7E279A26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Obraz 44">
                            <a:extLst>
                              <a:ext uri="{FF2B5EF4-FFF2-40B4-BE49-F238E27FC236}">
                                <a16:creationId xmlns:a16="http://schemas.microsoft.com/office/drawing/2014/main" id="{59999057-0CC6-4892-9410-DCE7E279A26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776BA8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Bujak piankowy. Bujak powinien być pokryty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tkaniną PCW odporną na ścieranie, posiadać antypoślizgowy spód z fakturowanej tkaniny oraz nadruk cyfrowy. Wypełnienie powinno być wykonane z pianki poliuretanowej o wysokiej sprężystości.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80 x 24 x 79,5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tkanina PCW,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spód: fakturowana tkanina o właściwościach antypoślizgowych,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wykonanie: nadruk cyfrowy.</w:t>
            </w:r>
          </w:p>
        </w:tc>
        <w:tc>
          <w:tcPr>
            <w:tcW w:w="851" w:type="dxa"/>
            <w:noWrap/>
            <w:vAlign w:val="center"/>
            <w:hideMark/>
          </w:tcPr>
          <w:p w14:paraId="30DF9E7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6549CFC4" w14:textId="77777777" w:rsidTr="00915320">
        <w:trPr>
          <w:gridAfter w:val="1"/>
          <w:wAfter w:w="15" w:type="dxa"/>
          <w:trHeight w:val="1893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3F3F1512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297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72182BF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Łabędź. Bujak piankowy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245B165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4240" behindDoc="0" locked="0" layoutInCell="1" allowOverlap="1" wp14:anchorId="3DF5ADDD" wp14:editId="151BCE64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-1017905</wp:posOffset>
                  </wp:positionV>
                  <wp:extent cx="1209675" cy="1152525"/>
                  <wp:effectExtent l="0" t="0" r="9525" b="0"/>
                  <wp:wrapNone/>
                  <wp:docPr id="446" name="Obraz 44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239B269-E328-436A-82F0-0218A7C0126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Obraz 45">
                            <a:extLst>
                              <a:ext uri="{FF2B5EF4-FFF2-40B4-BE49-F238E27FC236}">
                                <a16:creationId xmlns:a16="http://schemas.microsoft.com/office/drawing/2014/main" id="{E239B269-E328-436A-82F0-0218A7C0126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575EF2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Bujak piankowy. Bujak powinien być pokryty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tkaniną PCW odporną na ścieranie, posiadać antypoślizgowy spód z fakturowanej tkaniny PCW oraz wypełnienie z pianki poliuretanowej o wysokiej sprężystości.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75 x 24 x 68,8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tkanina PCW,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spód: fakturowana tkanina PCW o właściwościach antypoślizgowych,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sprężystości.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865D28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13C6454E" w14:textId="77777777" w:rsidTr="00915320">
        <w:trPr>
          <w:gridAfter w:val="1"/>
          <w:wAfter w:w="15" w:type="dxa"/>
          <w:trHeight w:val="2113"/>
        </w:trPr>
        <w:tc>
          <w:tcPr>
            <w:tcW w:w="562" w:type="dxa"/>
            <w:noWrap/>
            <w:vAlign w:val="center"/>
            <w:hideMark/>
          </w:tcPr>
          <w:p w14:paraId="5BB48CC9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298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3889DB2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Miękki kolorowy jeż</w:t>
            </w:r>
          </w:p>
        </w:tc>
        <w:tc>
          <w:tcPr>
            <w:tcW w:w="2410" w:type="dxa"/>
            <w:vAlign w:val="bottom"/>
          </w:tcPr>
          <w:p w14:paraId="1BA942B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5264" behindDoc="0" locked="0" layoutInCell="1" allowOverlap="1" wp14:anchorId="66C99F0D" wp14:editId="5FE7B5EC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-1087120</wp:posOffset>
                  </wp:positionV>
                  <wp:extent cx="1219200" cy="1143000"/>
                  <wp:effectExtent l="0" t="0" r="0" b="0"/>
                  <wp:wrapNone/>
                  <wp:docPr id="445" name="Obraz 44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FB5C06-A13A-4AF1-99C0-CBD4544F66E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raz 46">
                            <a:extLst>
                              <a:ext uri="{FF2B5EF4-FFF2-40B4-BE49-F238E27FC236}">
                                <a16:creationId xmlns:a16="http://schemas.microsoft.com/office/drawing/2014/main" id="{BDFB5C06-A13A-4AF1-99C0-CBD4544F66E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771D86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zabawka sensoryczno-manipulacyjna przeznaczona dla dzieci w wieku 3+. Zestaw powinien zawierać element główny, 13 elementów mocowanych oraz 1 kostkę. Zabawka powinna umożliwiać mocowanie elementów do powierzchni głównej.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średnica elementu głównego: 66,5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wysokość: 31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mocowanych: 13,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kostek: 1,</w:t>
            </w:r>
          </w:p>
        </w:tc>
        <w:tc>
          <w:tcPr>
            <w:tcW w:w="851" w:type="dxa"/>
            <w:noWrap/>
            <w:vAlign w:val="center"/>
            <w:hideMark/>
          </w:tcPr>
          <w:p w14:paraId="758894E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1C5E4E63" w14:textId="77777777" w:rsidTr="00915320">
        <w:trPr>
          <w:gridAfter w:val="1"/>
          <w:wAfter w:w="15" w:type="dxa"/>
          <w:trHeight w:val="1972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385D88E5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299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77597E9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Miękka podusia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3F59AEE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6288" behindDoc="0" locked="0" layoutInCell="1" allowOverlap="1" wp14:anchorId="573B16C5" wp14:editId="10E55CF6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-1015365</wp:posOffset>
                  </wp:positionV>
                  <wp:extent cx="1219200" cy="1143000"/>
                  <wp:effectExtent l="0" t="0" r="0" b="0"/>
                  <wp:wrapNone/>
                  <wp:docPr id="444" name="Obraz 44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E68E06A-4F52-4975-8612-AE736171771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Obraz 47">
                            <a:extLst>
                              <a:ext uri="{FF2B5EF4-FFF2-40B4-BE49-F238E27FC236}">
                                <a16:creationId xmlns:a16="http://schemas.microsoft.com/office/drawing/2014/main" id="{AE68E06A-4F52-4975-8612-AE736171771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E96FA1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Poduszka powinna być wykonana z weluru oraz posiadać wypełnienie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polycotton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. Produkt powinien nadawać się do prania w temperaturze 30°C.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25 x 35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welur,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wypełnienie: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polycotton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możliwość prania: 30°C,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3104B34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264C2C3E" w14:textId="77777777" w:rsidTr="00915320">
        <w:trPr>
          <w:gridAfter w:val="1"/>
          <w:wAfter w:w="15" w:type="dxa"/>
          <w:trHeight w:val="2255"/>
        </w:trPr>
        <w:tc>
          <w:tcPr>
            <w:tcW w:w="562" w:type="dxa"/>
            <w:noWrap/>
            <w:vAlign w:val="center"/>
            <w:hideMark/>
          </w:tcPr>
          <w:p w14:paraId="68F1EA27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300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23B0D13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Mówiący bobas. Miękka lalka</w:t>
            </w:r>
          </w:p>
        </w:tc>
        <w:tc>
          <w:tcPr>
            <w:tcW w:w="2410" w:type="dxa"/>
            <w:vAlign w:val="bottom"/>
          </w:tcPr>
          <w:p w14:paraId="51578FF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7312" behindDoc="0" locked="0" layoutInCell="1" allowOverlap="1" wp14:anchorId="4A2BF13B" wp14:editId="12D23030">
                  <wp:simplePos x="0" y="0"/>
                  <wp:positionH relativeFrom="column">
                    <wp:posOffset>163195</wp:posOffset>
                  </wp:positionH>
                  <wp:positionV relativeFrom="paragraph">
                    <wp:posOffset>-1090295</wp:posOffset>
                  </wp:positionV>
                  <wp:extent cx="1219200" cy="1143000"/>
                  <wp:effectExtent l="0" t="0" r="0" b="0"/>
                  <wp:wrapNone/>
                  <wp:docPr id="443" name="Obraz 44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3E50088-D10B-45A2-B2EE-C3D15D02837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Obraz 48">
                            <a:extLst>
                              <a:ext uri="{FF2B5EF4-FFF2-40B4-BE49-F238E27FC236}">
                                <a16:creationId xmlns:a16="http://schemas.microsoft.com/office/drawing/2014/main" id="{E3E50088-D10B-45A2-B2EE-C3D15D02837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73AADC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Lalka powinna po naciśnięciu wydawać 4 różne dźwięki, w tym: płacz, pokasływanie, „mama” oraz „tata”. Zestaw powinien obejmować ubranko 2-elementowe oraz butelkę do karmienia. Lalka powinna być wykonana z tworzywa sztucznego i tkaniny poliestrowej. Produkt powinien być zasilany 3 bateriami AG13, dołączonymi do zestawu.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lalki: 30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ubranko: 2-elementowe,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butelki do karmienia: 9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 tkanina poliestrowa,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zasilanie: 3 x AG13 (w zestawie),</w:t>
            </w:r>
          </w:p>
        </w:tc>
        <w:tc>
          <w:tcPr>
            <w:tcW w:w="851" w:type="dxa"/>
            <w:noWrap/>
            <w:vAlign w:val="center"/>
            <w:hideMark/>
          </w:tcPr>
          <w:p w14:paraId="112A7EB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42677DEC" w14:textId="77777777" w:rsidTr="00915320">
        <w:trPr>
          <w:gridAfter w:val="1"/>
          <w:wAfter w:w="15" w:type="dxa"/>
          <w:trHeight w:val="2118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34A005E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301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8FCF8A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Chodząca i śpiewająca lalka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BDCFF9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8336" behindDoc="0" locked="0" layoutInCell="1" allowOverlap="1" wp14:anchorId="248F6D6B" wp14:editId="2D655C64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-1101090</wp:posOffset>
                  </wp:positionV>
                  <wp:extent cx="1219200" cy="1143000"/>
                  <wp:effectExtent l="0" t="0" r="0" b="0"/>
                  <wp:wrapNone/>
                  <wp:docPr id="442" name="Obraz 44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0FB21FA-2FEE-4348-8497-1D11DDD93D3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Obraz 49">
                            <a:extLst>
                              <a:ext uri="{FF2B5EF4-FFF2-40B4-BE49-F238E27FC236}">
                                <a16:creationId xmlns:a16="http://schemas.microsoft.com/office/drawing/2014/main" id="{D0FB21FA-2FEE-4348-8497-1D11DDD93D3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845BED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Lalka powinna posiadać funkcję chodzenia, mówienia oraz śpiewania. Lalka powinna mieć ruchome rączki oraz oczy zamykające się w pozycji leżącej. Uruchamianie funkcji chodzenia powinno odbywać się za pomocą przycisku, a produkt powinien być wyposażony w przełącznik on/off/tryb testowy.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wysokość: 33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zasilanie: 3 x bateria typu AAA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56B6EB2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2ED288B9" w14:textId="77777777" w:rsidTr="00915320">
        <w:trPr>
          <w:gridAfter w:val="1"/>
          <w:wAfter w:w="15" w:type="dxa"/>
          <w:trHeight w:val="1546"/>
        </w:trPr>
        <w:tc>
          <w:tcPr>
            <w:tcW w:w="562" w:type="dxa"/>
            <w:noWrap/>
            <w:vAlign w:val="center"/>
            <w:hideMark/>
          </w:tcPr>
          <w:p w14:paraId="1756A945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302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2A86A1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Kołyska dla lalek</w:t>
            </w:r>
          </w:p>
        </w:tc>
        <w:tc>
          <w:tcPr>
            <w:tcW w:w="2410" w:type="dxa"/>
            <w:vAlign w:val="bottom"/>
          </w:tcPr>
          <w:p w14:paraId="41FA229C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59360" behindDoc="0" locked="0" layoutInCell="1" allowOverlap="1" wp14:anchorId="24963CD9" wp14:editId="32A9267A">
                  <wp:simplePos x="0" y="0"/>
                  <wp:positionH relativeFrom="column">
                    <wp:posOffset>92710</wp:posOffset>
                  </wp:positionH>
                  <wp:positionV relativeFrom="paragraph">
                    <wp:posOffset>-544195</wp:posOffset>
                  </wp:positionV>
                  <wp:extent cx="1219200" cy="962025"/>
                  <wp:effectExtent l="0" t="0" r="0" b="9525"/>
                  <wp:wrapNone/>
                  <wp:docPr id="441" name="Obraz 44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F0715CE-5524-493B-8366-F3207E32056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Obraz 50">
                            <a:extLst>
                              <a:ext uri="{FF2B5EF4-FFF2-40B4-BE49-F238E27FC236}">
                                <a16:creationId xmlns:a16="http://schemas.microsoft.com/office/drawing/2014/main" id="{1F0715CE-5524-493B-8366-F3207E32056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32" b="7501"/>
                          <a:stretch/>
                        </pic:blipFill>
                        <pic:spPr bwMode="auto">
                          <a:xfrm>
                            <a:off x="0" y="0"/>
                            <a:ext cx="1219200" cy="962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40E8E1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2D6D026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Kołyska powinna być wykonana z drewna oraz wyposażona w kołderkę, poduszkę i karuzelę.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41,9 x 23 x 33,3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noWrap/>
            <w:vAlign w:val="center"/>
            <w:hideMark/>
          </w:tcPr>
          <w:p w14:paraId="4A014C2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351EA70A" w14:textId="77777777" w:rsidTr="00915320">
        <w:trPr>
          <w:gridAfter w:val="1"/>
          <w:wAfter w:w="15" w:type="dxa"/>
          <w:trHeight w:val="1553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DD3E8E9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303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259B2C5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Biały wózek dla lalek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4D006BC1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0384" behindDoc="0" locked="0" layoutInCell="1" allowOverlap="1" wp14:anchorId="1E35E167" wp14:editId="1414E00C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-645795</wp:posOffset>
                  </wp:positionV>
                  <wp:extent cx="1211580" cy="904875"/>
                  <wp:effectExtent l="0" t="0" r="7620" b="9525"/>
                  <wp:wrapNone/>
                  <wp:docPr id="440" name="Obraz 44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EE98CE9-4AA0-4823-9D1F-7E6FF702641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Obraz 51">
                            <a:extLst>
                              <a:ext uri="{FF2B5EF4-FFF2-40B4-BE49-F238E27FC236}">
                                <a16:creationId xmlns:a16="http://schemas.microsoft.com/office/drawing/2014/main" id="{CEE98CE9-4AA0-4823-9D1F-7E6FF702641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257" b="8547"/>
                          <a:stretch/>
                        </pic:blipFill>
                        <pic:spPr bwMode="auto">
                          <a:xfrm>
                            <a:off x="0" y="0"/>
                            <a:ext cx="1211580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32B1C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47DA803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Wózek powinien być wykonany z drewna, wyposażony w kieszeń na akcesoria oraz gumowane koła. Produkt powinien być przeznaczony dla lalek o długości do 38 cm.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koła: gumowane,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474EFC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73AA0F34" w14:textId="77777777" w:rsidTr="00915320">
        <w:trPr>
          <w:gridAfter w:val="1"/>
          <w:wAfter w:w="15" w:type="dxa"/>
          <w:trHeight w:val="1973"/>
        </w:trPr>
        <w:tc>
          <w:tcPr>
            <w:tcW w:w="562" w:type="dxa"/>
            <w:noWrap/>
            <w:vAlign w:val="center"/>
            <w:hideMark/>
          </w:tcPr>
          <w:p w14:paraId="73FB01FF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304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F888BE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Pościel do łóżeczka dla lalek</w:t>
            </w:r>
          </w:p>
        </w:tc>
        <w:tc>
          <w:tcPr>
            <w:tcW w:w="2410" w:type="dxa"/>
            <w:vAlign w:val="bottom"/>
          </w:tcPr>
          <w:p w14:paraId="346BBE9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1408" behindDoc="0" locked="0" layoutInCell="1" allowOverlap="1" wp14:anchorId="7FE3E59A" wp14:editId="64EC3C74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-1011555</wp:posOffset>
                  </wp:positionV>
                  <wp:extent cx="1219200" cy="1143000"/>
                  <wp:effectExtent l="0" t="0" r="0" b="0"/>
                  <wp:wrapNone/>
                  <wp:docPr id="439" name="Obraz 43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C2A41FB-9180-4BFF-AC9F-1A785F70C90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Obraz 52">
                            <a:extLst>
                              <a:ext uri="{FF2B5EF4-FFF2-40B4-BE49-F238E27FC236}">
                                <a16:creationId xmlns:a16="http://schemas.microsoft.com/office/drawing/2014/main" id="{6C2A41FB-9180-4BFF-AC9F-1A785F70C90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47A6338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być dwustronny i obejmować prześcieradło, kołderkę oraz poduszkę. Elementy powinny być wykonane z bawełny.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prześcieradła: 43 x 23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kołderki: 33 x 26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poduszki: 22 x 16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bawełna,</w:t>
            </w:r>
          </w:p>
        </w:tc>
        <w:tc>
          <w:tcPr>
            <w:tcW w:w="851" w:type="dxa"/>
            <w:noWrap/>
            <w:vAlign w:val="center"/>
            <w:hideMark/>
          </w:tcPr>
          <w:p w14:paraId="063D2B1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6DF6940" w14:textId="77777777" w:rsidTr="00915320">
        <w:trPr>
          <w:gridAfter w:val="1"/>
          <w:wAfter w:w="15" w:type="dxa"/>
          <w:trHeight w:val="1830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E162A89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305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136AB24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Kącik zabaw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F46CFF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2432" behindDoc="0" locked="0" layoutInCell="1" allowOverlap="1" wp14:anchorId="55D8238D" wp14:editId="5FD8CA43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-1009650</wp:posOffset>
                  </wp:positionV>
                  <wp:extent cx="1219200" cy="1143000"/>
                  <wp:effectExtent l="0" t="0" r="0" b="0"/>
                  <wp:wrapNone/>
                  <wp:docPr id="438" name="Obraz 43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9FC7727-4460-4D4C-9EE5-414CF0DA4CF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Obraz 53">
                            <a:extLst>
                              <a:ext uri="{FF2B5EF4-FFF2-40B4-BE49-F238E27FC236}">
                                <a16:creationId xmlns:a16="http://schemas.microsoft.com/office/drawing/2014/main" id="{E9FC7727-4460-4D4C-9EE5-414CF0DA4CF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AA640E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Kącik zabaw powinien mieć formę składaną na zasadzie parawanu. Poszczególne ściany powinny pełnić różne funkcje użytkowe, w tym obejmować garderobę z komodą, kuchnię ze zlewem, kuchnię z lodówką, salon z oknem oraz łazienkę z pralką. Element powinien być wyposażony w okienko z zasłonką. Produkt powinien być wykonany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140 x 56 x 90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3715B57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03AD4BF4" w14:textId="77777777" w:rsidTr="00915320">
        <w:trPr>
          <w:gridAfter w:val="1"/>
          <w:wAfter w:w="15" w:type="dxa"/>
          <w:trHeight w:val="2254"/>
        </w:trPr>
        <w:tc>
          <w:tcPr>
            <w:tcW w:w="562" w:type="dxa"/>
            <w:noWrap/>
            <w:vAlign w:val="center"/>
            <w:hideMark/>
          </w:tcPr>
          <w:p w14:paraId="53D59FFB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306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456730F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Straganik. Drewniany kącik aktywności</w:t>
            </w:r>
          </w:p>
        </w:tc>
        <w:tc>
          <w:tcPr>
            <w:tcW w:w="2410" w:type="dxa"/>
            <w:vAlign w:val="bottom"/>
          </w:tcPr>
          <w:p w14:paraId="22CDF98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3456" behindDoc="0" locked="0" layoutInCell="1" allowOverlap="1" wp14:anchorId="1AD457B7" wp14:editId="5F35C61E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-1058545</wp:posOffset>
                  </wp:positionV>
                  <wp:extent cx="1209675" cy="1143000"/>
                  <wp:effectExtent l="0" t="0" r="9525" b="0"/>
                  <wp:wrapNone/>
                  <wp:docPr id="437" name="Obraz 43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78E7DB1-C35D-4681-AC82-F674D70D980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Obraz 54">
                            <a:extLst>
                              <a:ext uri="{FF2B5EF4-FFF2-40B4-BE49-F238E27FC236}">
                                <a16:creationId xmlns:a16="http://schemas.microsoft.com/office/drawing/2014/main" id="{578E7DB1-C35D-4681-AC82-F674D70D980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2E97CD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Drewniany kącik aktywności przeznaczony dla dzieci w wieku 3+. Zestaw powinien umożliwiać zabawę tematyczną w sklep. Powinien być wyposażony w 18 elementów jedzenia, dzwonek oraz tabliczkę. Elementy powinny być wykonane z drewna i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57 x 29,5 x 104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tworzywo sztuczne,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jedzenia: 18,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wyposażenie: dzwonek, tabliczka,</w:t>
            </w:r>
          </w:p>
        </w:tc>
        <w:tc>
          <w:tcPr>
            <w:tcW w:w="851" w:type="dxa"/>
            <w:noWrap/>
            <w:vAlign w:val="center"/>
            <w:hideMark/>
          </w:tcPr>
          <w:p w14:paraId="6266252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0658B78F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2A4774E2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307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125BC02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Warzywa i owoce w drewnianych skrzynkach.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64E70E3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4480" behindDoc="0" locked="0" layoutInCell="1" allowOverlap="1" wp14:anchorId="2CFE6768" wp14:editId="36D1D9F2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-817880</wp:posOffset>
                  </wp:positionV>
                  <wp:extent cx="1219200" cy="742950"/>
                  <wp:effectExtent l="0" t="0" r="0" b="0"/>
                  <wp:wrapNone/>
                  <wp:docPr id="436" name="Obraz 43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0CE5663-C414-4B90-BAAD-E11DFA5D9C4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Obraz 55">
                            <a:extLst>
                              <a:ext uri="{FF2B5EF4-FFF2-40B4-BE49-F238E27FC236}">
                                <a16:creationId xmlns:a16="http://schemas.microsoft.com/office/drawing/2014/main" id="{C0CE5663-C414-4B90-BAAD-E11DFA5D9C4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32" b="16667"/>
                          <a:stretch/>
                        </pic:blipFill>
                        <pic:spPr bwMode="auto">
                          <a:xfrm>
                            <a:off x="0" y="0"/>
                            <a:ext cx="1219200" cy="7429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F18B4A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10 drewnianych skrzyneczek, a każda skrzyneczka powinna zawierać 7 elementów. W zestawie powinny znajdować się elementy przedstawiające gruszki, banany, kiwi, marchew, cytryny, jabłka, pomarańcze, grzyby, czosnek i bakłażany.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skrzyneczek: 10,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skrzyneczce: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skrzyneczki: 19,7 x 14,4 x 5,4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41D7941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4C44668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noWrap/>
            <w:vAlign w:val="center"/>
            <w:hideMark/>
          </w:tcPr>
          <w:p w14:paraId="148698D5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308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0AA1D97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Drewniany zestaw lekarza</w:t>
            </w:r>
          </w:p>
        </w:tc>
        <w:tc>
          <w:tcPr>
            <w:tcW w:w="2410" w:type="dxa"/>
            <w:vAlign w:val="bottom"/>
          </w:tcPr>
          <w:p w14:paraId="7E20FCB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5504" behindDoc="0" locked="0" layoutInCell="1" allowOverlap="1" wp14:anchorId="2BA2F899" wp14:editId="2627DDB3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-208915</wp:posOffset>
                  </wp:positionV>
                  <wp:extent cx="1219200" cy="1104900"/>
                  <wp:effectExtent l="0" t="0" r="0" b="0"/>
                  <wp:wrapNone/>
                  <wp:docPr id="435" name="Obraz 43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6F01A55-4931-4F27-BD48-9945CF29608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Obraz 56">
                            <a:extLst>
                              <a:ext uri="{FF2B5EF4-FFF2-40B4-BE49-F238E27FC236}">
                                <a16:creationId xmlns:a16="http://schemas.microsoft.com/office/drawing/2014/main" id="{A6F01A55-4931-4F27-BD48-9945CF29608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28B67F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umożliwiać zabawę tematyczną w odgrywanie ról i zawierać 19 elementów, w tym stetoskop, strzykawkę, termometr, pęsetę oraz kartę pacjenta. Elementy powinny być wykonane z drewna i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19,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22,5 x 17 x 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49217CF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309369E" w14:textId="77777777" w:rsidTr="00915320">
        <w:trPr>
          <w:gridAfter w:val="1"/>
          <w:wAfter w:w="15" w:type="dxa"/>
          <w:trHeight w:val="1841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18CDD77B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309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2BD0390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Klocki kostki z łącznikami.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6E2906A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6528" behindDoc="0" locked="0" layoutInCell="1" allowOverlap="1" wp14:anchorId="6270E6E1" wp14:editId="20563130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-696595</wp:posOffset>
                  </wp:positionV>
                  <wp:extent cx="1219200" cy="1143000"/>
                  <wp:effectExtent l="0" t="0" r="0" b="0"/>
                  <wp:wrapNone/>
                  <wp:docPr id="434" name="Obraz 43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378035E-D4FD-411C-B2C5-974CCE3F2CE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Obraz 57">
                            <a:extLst>
                              <a:ext uri="{FF2B5EF4-FFF2-40B4-BE49-F238E27FC236}">
                                <a16:creationId xmlns:a16="http://schemas.microsoft.com/office/drawing/2014/main" id="{5378035E-D4FD-411C-B2C5-974CCE3F2CE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6F2171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24 elementy wykonane z tworzywa sztucznego. Elementy powinny umożliwiać łączenie w konstrukcje przestrzenne.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24,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klocka: 5,3 x 5,3 x 5,3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całkowite: 20 x 35 x 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006C3A6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40AB51C" w14:textId="77777777" w:rsidTr="00915320">
        <w:trPr>
          <w:gridAfter w:val="1"/>
          <w:wAfter w:w="15" w:type="dxa"/>
          <w:trHeight w:val="1257"/>
        </w:trPr>
        <w:tc>
          <w:tcPr>
            <w:tcW w:w="562" w:type="dxa"/>
            <w:noWrap/>
            <w:vAlign w:val="center"/>
            <w:hideMark/>
          </w:tcPr>
          <w:p w14:paraId="238123E4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310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2C4AB4A0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Klocki</w:t>
            </w:r>
          </w:p>
        </w:tc>
        <w:tc>
          <w:tcPr>
            <w:tcW w:w="2410" w:type="dxa"/>
            <w:vAlign w:val="bottom"/>
          </w:tcPr>
          <w:p w14:paraId="49002CF3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7552" behindDoc="0" locked="0" layoutInCell="1" allowOverlap="1" wp14:anchorId="25A9C40C" wp14:editId="7CD2D061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-663575</wp:posOffset>
                  </wp:positionV>
                  <wp:extent cx="1219200" cy="857250"/>
                  <wp:effectExtent l="0" t="0" r="0" b="0"/>
                  <wp:wrapNone/>
                  <wp:docPr id="433" name="Obraz 43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8086D74-E83E-401F-A32E-29692FCE600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Obraz 58">
                            <a:extLst>
                              <a:ext uri="{FF2B5EF4-FFF2-40B4-BE49-F238E27FC236}">
                                <a16:creationId xmlns:a16="http://schemas.microsoft.com/office/drawing/2014/main" id="{D8086D74-E83E-401F-A32E-29692FCE600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32" b="6667"/>
                          <a:stretch/>
                        </pic:blipFill>
                        <pic:spPr bwMode="auto">
                          <a:xfrm>
                            <a:off x="0" y="0"/>
                            <a:ext cx="1219200" cy="857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6C9436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122C0AE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150 elementów wykonanych z tworzywa sztucznego. Elementy powinny posiadać zaokrąglone kształty.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150,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elementu: ok. 12 x 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3EAA3D9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4C05983E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49D2BD6D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311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34B9D8A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Klocki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58B9B1F8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8576" behindDoc="0" locked="0" layoutInCell="1" allowOverlap="1" wp14:anchorId="3E911924" wp14:editId="5F7E5650">
                  <wp:simplePos x="0" y="0"/>
                  <wp:positionH relativeFrom="column">
                    <wp:posOffset>69215</wp:posOffset>
                  </wp:positionH>
                  <wp:positionV relativeFrom="paragraph">
                    <wp:posOffset>-1010920</wp:posOffset>
                  </wp:positionV>
                  <wp:extent cx="1209675" cy="1143000"/>
                  <wp:effectExtent l="0" t="0" r="9525" b="0"/>
                  <wp:wrapNone/>
                  <wp:docPr id="432" name="Obraz 43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8B3485B-11CB-492F-B5E8-11BFD2DF2A1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Obraz 59">
                            <a:extLst>
                              <a:ext uri="{FF2B5EF4-FFF2-40B4-BE49-F238E27FC236}">
                                <a16:creationId xmlns:a16="http://schemas.microsoft.com/office/drawing/2014/main" id="{08B3485B-11CB-492F-B5E8-11BFD2DF2A1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6ED6A7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duże i lekkie elementy umożliwiające budowanie konstrukcji oraz pojazdów. Zestaw powinien obejmować elementy o różnych kształtach i rozmiarach, w tym elementy w kształcie zwierząt oraz koła.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elementów: od 10,5 do 21,5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3D1AE66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5BAFD5D5" w14:textId="77777777" w:rsidTr="00915320">
        <w:trPr>
          <w:gridAfter w:val="1"/>
          <w:wAfter w:w="15" w:type="dxa"/>
          <w:trHeight w:val="1827"/>
        </w:trPr>
        <w:tc>
          <w:tcPr>
            <w:tcW w:w="562" w:type="dxa"/>
            <w:noWrap/>
            <w:vAlign w:val="center"/>
            <w:hideMark/>
          </w:tcPr>
          <w:p w14:paraId="0DAE5D6A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312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5426BA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Domino drewniane</w:t>
            </w:r>
          </w:p>
        </w:tc>
        <w:tc>
          <w:tcPr>
            <w:tcW w:w="2410" w:type="dxa"/>
            <w:vAlign w:val="bottom"/>
          </w:tcPr>
          <w:p w14:paraId="1028855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69600" behindDoc="0" locked="0" layoutInCell="1" allowOverlap="1" wp14:anchorId="0CC22BE8" wp14:editId="101B2BE4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-1014730</wp:posOffset>
                  </wp:positionV>
                  <wp:extent cx="1209675" cy="1143000"/>
                  <wp:effectExtent l="0" t="0" r="9525" b="0"/>
                  <wp:wrapNone/>
                  <wp:docPr id="431" name="Obraz 43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75F9A76-C141-48B0-BB12-0572BBEDCD1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Obraz 60">
                            <a:extLst>
                              <a:ext uri="{FF2B5EF4-FFF2-40B4-BE49-F238E27FC236}">
                                <a16:creationId xmlns:a16="http://schemas.microsoft.com/office/drawing/2014/main" id="{B75F9A76-C141-48B0-BB12-0572BBEDCD1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vAlign w:val="bottom"/>
          </w:tcPr>
          <w:p w14:paraId="7D91145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28 elementów wykonanych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28,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jednego elementu: 4 x 7,5 x 0,5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noWrap/>
            <w:vAlign w:val="center"/>
            <w:hideMark/>
          </w:tcPr>
          <w:p w14:paraId="41C5C8A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6E119C57" w14:textId="77777777" w:rsidTr="00915320">
        <w:trPr>
          <w:gridAfter w:val="1"/>
          <w:wAfter w:w="15" w:type="dxa"/>
          <w:trHeight w:val="268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03AB2F70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313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947941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Zwierzęta polarne. Figurki zwierząt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2A09C76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0624" behindDoc="0" locked="0" layoutInCell="1" allowOverlap="1" wp14:anchorId="7D6F7DAD" wp14:editId="39354A5D">
                  <wp:simplePos x="0" y="0"/>
                  <wp:positionH relativeFrom="column">
                    <wp:posOffset>220345</wp:posOffset>
                  </wp:positionH>
                  <wp:positionV relativeFrom="paragraph">
                    <wp:posOffset>-1057910</wp:posOffset>
                  </wp:positionV>
                  <wp:extent cx="1219200" cy="1133475"/>
                  <wp:effectExtent l="0" t="0" r="0" b="9525"/>
                  <wp:wrapNone/>
                  <wp:docPr id="430" name="Obraz 43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2A8D9DB-370F-41A2-85EC-394D3CD616E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Obraz 61">
                            <a:extLst>
                              <a:ext uri="{FF2B5EF4-FFF2-40B4-BE49-F238E27FC236}">
                                <a16:creationId xmlns:a16="http://schemas.microsoft.com/office/drawing/2014/main" id="{72A8D9DB-370F-41A2-85EC-394D3CD616E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43343A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5 figurek przedstawiających: niedźwiedzia polarnego, niedźwiadka polarnego, wilka polarnego, lwa morskiego oraz pingwina.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5,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figurek: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niedźwiedź polarny: 10 x 6 x 3,5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niedźwiadek polarny: 6 x 4 x 3,5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wilk polarny: 11 x 5 x 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lew morski: 9 x 6,5 x 9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pingwin: 4 x 6 x 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4DB684C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0A11B358" w14:textId="77777777" w:rsidTr="00915320">
        <w:trPr>
          <w:gridAfter w:val="1"/>
          <w:wAfter w:w="15" w:type="dxa"/>
          <w:trHeight w:val="3247"/>
        </w:trPr>
        <w:tc>
          <w:tcPr>
            <w:tcW w:w="562" w:type="dxa"/>
            <w:noWrap/>
            <w:vAlign w:val="center"/>
            <w:hideMark/>
          </w:tcPr>
          <w:p w14:paraId="34A796B7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314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1C4DAD8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Zwierzęta na sawannie. Figurki zwierząt</w:t>
            </w:r>
          </w:p>
        </w:tc>
        <w:tc>
          <w:tcPr>
            <w:tcW w:w="2410" w:type="dxa"/>
            <w:vAlign w:val="bottom"/>
          </w:tcPr>
          <w:p w14:paraId="6B0776C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1648" behindDoc="0" locked="0" layoutInCell="1" allowOverlap="1" wp14:anchorId="4C7296A5" wp14:editId="630A0F02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-1201420</wp:posOffset>
                  </wp:positionV>
                  <wp:extent cx="1209675" cy="1143000"/>
                  <wp:effectExtent l="0" t="0" r="9525" b="0"/>
                  <wp:wrapNone/>
                  <wp:docPr id="429" name="Obraz 42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2177DF-3B44-45A7-8C8D-835BE004862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Obraz 62">
                            <a:extLst>
                              <a:ext uri="{FF2B5EF4-FFF2-40B4-BE49-F238E27FC236}">
                                <a16:creationId xmlns:a16="http://schemas.microsoft.com/office/drawing/2014/main" id="{392177DF-3B44-45A7-8C8D-835BE004862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8647C7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7 figurek przedstawiających: słonia, leoparda, kangura, zebrę, żyrafę, lwa oraz tygrysa.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figurek: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słoń: 16 x 10 x 8,7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leopard: 14 x 3 x 5,5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kangur: 12,4 x 4,3 x 9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zebra: 11 x 4 x 9,5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żyrafa: 14,3 x 4,3 x 12,4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lew: 16 x 3,5 x 7,5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tygrys: 15,5 x 3,8 x 6,5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6208E3A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36A8A187" w14:textId="77777777" w:rsidTr="00915320">
        <w:trPr>
          <w:gridAfter w:val="1"/>
          <w:wAfter w:w="15" w:type="dxa"/>
          <w:trHeight w:val="3250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419E340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315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02FF580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Pieski i kotki. Figurki zwierząt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5AEA14E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2672" behindDoc="0" locked="0" layoutInCell="1" allowOverlap="1" wp14:anchorId="13EE9C1E" wp14:editId="43E7DCF3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-1181100</wp:posOffset>
                  </wp:positionV>
                  <wp:extent cx="1219200" cy="1143000"/>
                  <wp:effectExtent l="0" t="0" r="0" b="0"/>
                  <wp:wrapNone/>
                  <wp:docPr id="428" name="Obraz 42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82EDF12-52BD-4B8A-B2B4-5A15B78CA13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Obraz 63">
                            <a:extLst>
                              <a:ext uri="{FF2B5EF4-FFF2-40B4-BE49-F238E27FC236}">
                                <a16:creationId xmlns:a16="http://schemas.microsoft.com/office/drawing/2014/main" id="{882EDF12-52BD-4B8A-B2B4-5A15B78CA13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12FCC5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Zestaw powinien zawierać 7 elementów, w tym figurki przedstawiające: kota rudego pręgowanego, kota leżącego białego, dalmatyńczyka, labradora, owczarka niemieckiego,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jack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russell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terriera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oraz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golden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retrievera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figurek: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kot rudy pręgowany: 8 x 2 x 6,5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kot leżący biały: 7 x 4 x 3,5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dalmatyńczyk: 9 x 3 x 7,5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labrador: 9 x 2,5 x 7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owczarek niemiecki: 12 x 3 x 7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jack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russell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terrier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: 6,5 x 2,5 x 5,5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golden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retriever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: 10 x 3 x 7,25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01BFD05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75AE398" w14:textId="77777777" w:rsidTr="00915320">
        <w:trPr>
          <w:gridAfter w:val="1"/>
          <w:wAfter w:w="15" w:type="dxa"/>
          <w:trHeight w:val="2112"/>
        </w:trPr>
        <w:tc>
          <w:tcPr>
            <w:tcW w:w="562" w:type="dxa"/>
            <w:noWrap/>
            <w:vAlign w:val="center"/>
            <w:hideMark/>
          </w:tcPr>
          <w:p w14:paraId="7E497E8D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316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6488D52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Straż Pożarna. Tabliczka manipulacyjna</w:t>
            </w:r>
          </w:p>
        </w:tc>
        <w:tc>
          <w:tcPr>
            <w:tcW w:w="2410" w:type="dxa"/>
            <w:vAlign w:val="bottom"/>
          </w:tcPr>
          <w:p w14:paraId="7065B1E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3696" behindDoc="0" locked="0" layoutInCell="1" allowOverlap="1" wp14:anchorId="31143D01" wp14:editId="70752A53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-1110615</wp:posOffset>
                  </wp:positionV>
                  <wp:extent cx="1219200" cy="1143000"/>
                  <wp:effectExtent l="0" t="0" r="0" b="0"/>
                  <wp:wrapNone/>
                  <wp:docPr id="427" name="Obraz 42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962008-06CF-4809-B45D-ADF71F8DFEC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Obraz 64">
                            <a:extLst>
                              <a:ext uri="{FF2B5EF4-FFF2-40B4-BE49-F238E27FC236}">
                                <a16:creationId xmlns:a16="http://schemas.microsoft.com/office/drawing/2014/main" id="{A5962008-06CF-4809-B45D-ADF71F8DFEC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866AD0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Tabliczka powinna być wyposażona w ruchome okienko, dzwoneczek, labirynt, liczydło, element obrotowy oraz koła. Elementy powinny być wykonane z drewna i metalu.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29 x 24,5 x 6,6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metal,</w:t>
            </w:r>
          </w:p>
        </w:tc>
        <w:tc>
          <w:tcPr>
            <w:tcW w:w="851" w:type="dxa"/>
            <w:noWrap/>
            <w:vAlign w:val="center"/>
            <w:hideMark/>
          </w:tcPr>
          <w:p w14:paraId="6607E14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5040BC3F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4DA26E5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317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012EF8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Sześcian manipulacyjny z labiryntem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017B6A02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4720" behindDoc="0" locked="0" layoutInCell="1" allowOverlap="1" wp14:anchorId="59E59F9F" wp14:editId="59297F23">
                  <wp:simplePos x="0" y="0"/>
                  <wp:positionH relativeFrom="column">
                    <wp:posOffset>130810</wp:posOffset>
                  </wp:positionH>
                  <wp:positionV relativeFrom="paragraph">
                    <wp:posOffset>-815975</wp:posOffset>
                  </wp:positionV>
                  <wp:extent cx="1209675" cy="1019175"/>
                  <wp:effectExtent l="0" t="0" r="9525" b="9525"/>
                  <wp:wrapNone/>
                  <wp:docPr id="426" name="Obraz 42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A347A4A-A143-483C-8462-B9984C8A8D5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Obraz 65">
                            <a:extLst>
                              <a:ext uri="{FF2B5EF4-FFF2-40B4-BE49-F238E27FC236}">
                                <a16:creationId xmlns:a16="http://schemas.microsoft.com/office/drawing/2014/main" id="{0A347A4A-A143-483C-8462-B9984C8A8D5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834"/>
                          <a:stretch/>
                        </pic:blipFill>
                        <pic:spPr bwMode="auto">
                          <a:xfrm>
                            <a:off x="0" y="0"/>
                            <a:ext cx="1209675" cy="1019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69E740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37D68F0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Sześcian powinien być wykonany z drewna i tworzywa sztucznego oraz wyposażony w labirynt z koralikami, labirynt przestrzenny, sorter kształtów i kolorów, ruchome tryby i zębatki, liczydło z dwustronnymi elementami do nauki cyfr oraz suwak. Górna część powinna być zdejmowana i umożliwiać używanie osobno lub przechowywanie w sześcianie po odwróceniu.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30 x 56,5 x 30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3D3909F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0346854D" w14:textId="77777777" w:rsidTr="00915320">
        <w:trPr>
          <w:gridAfter w:val="1"/>
          <w:wAfter w:w="15" w:type="dxa"/>
          <w:trHeight w:val="1827"/>
        </w:trPr>
        <w:tc>
          <w:tcPr>
            <w:tcW w:w="562" w:type="dxa"/>
            <w:noWrap/>
            <w:vAlign w:val="center"/>
            <w:hideMark/>
          </w:tcPr>
          <w:p w14:paraId="5E82A376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318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54C5D94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Interaktywny stolik</w:t>
            </w:r>
          </w:p>
        </w:tc>
        <w:tc>
          <w:tcPr>
            <w:tcW w:w="2410" w:type="dxa"/>
            <w:vAlign w:val="bottom"/>
          </w:tcPr>
          <w:p w14:paraId="452C885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5744" behindDoc="0" locked="0" layoutInCell="1" allowOverlap="1" wp14:anchorId="27FF3C88" wp14:editId="05C1E695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-1014730</wp:posOffset>
                  </wp:positionV>
                  <wp:extent cx="1219200" cy="1143000"/>
                  <wp:effectExtent l="0" t="0" r="0" b="0"/>
                  <wp:wrapNone/>
                  <wp:docPr id="425" name="Obraz 42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C3CB76D-BC26-462D-A806-77402DABF07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Obraz 66">
                            <a:extLst>
                              <a:ext uri="{FF2B5EF4-FFF2-40B4-BE49-F238E27FC236}">
                                <a16:creationId xmlns:a16="http://schemas.microsoft.com/office/drawing/2014/main" id="{CC3CB76D-BC26-462D-A806-77402DABF07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876BFB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Stolik powinien być wykonany z tworzywa sztucznego. Blat stolika powinien być wyposażony w różne strefy zabaw, w tym sorter kształtów, labirynt przestrzenny z koralikami, obrotowy wałek sensoryczny, elementy dźwiękowe,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kulodrom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, katapultę oraz obrotowe lusterko z pleksi.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47 x 47 x 53,2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5EA5374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3919786B" w14:textId="77777777" w:rsidTr="00915320">
        <w:trPr>
          <w:gridAfter w:val="1"/>
          <w:wAfter w:w="15" w:type="dxa"/>
          <w:trHeight w:val="183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43747AAB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319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6692C59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Sorter z klockami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27B3300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6768" behindDoc="0" locked="0" layoutInCell="1" allowOverlap="1" wp14:anchorId="7AB785F1" wp14:editId="6D9A6802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-1010285</wp:posOffset>
                  </wp:positionV>
                  <wp:extent cx="1209675" cy="1133475"/>
                  <wp:effectExtent l="0" t="0" r="0" b="9525"/>
                  <wp:wrapNone/>
                  <wp:docPr id="424" name="Obraz 42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309274D-A2A2-43F0-9144-8FE28D40CF9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Obraz 67">
                            <a:extLst>
                              <a:ext uri="{FF2B5EF4-FFF2-40B4-BE49-F238E27FC236}">
                                <a16:creationId xmlns:a16="http://schemas.microsoft.com/office/drawing/2014/main" id="{6309274D-A2A2-43F0-9144-8FE28D40CF9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20469E9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być wykonany z tworzywa sztucznego i zawierać 15 klocków o różnych kształtach.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15,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14 x 14 x 14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503FC29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370D1D2A" w14:textId="77777777" w:rsidTr="00915320">
        <w:trPr>
          <w:gridAfter w:val="1"/>
          <w:wAfter w:w="15" w:type="dxa"/>
          <w:trHeight w:val="2262"/>
        </w:trPr>
        <w:tc>
          <w:tcPr>
            <w:tcW w:w="562" w:type="dxa"/>
            <w:noWrap/>
            <w:vAlign w:val="center"/>
            <w:hideMark/>
          </w:tcPr>
          <w:p w14:paraId="212D7EFC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320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696D426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Piankowe kręgle</w:t>
            </w:r>
          </w:p>
        </w:tc>
        <w:tc>
          <w:tcPr>
            <w:tcW w:w="2410" w:type="dxa"/>
            <w:vAlign w:val="bottom"/>
          </w:tcPr>
          <w:p w14:paraId="1F99D78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7792" behindDoc="0" locked="0" layoutInCell="1" allowOverlap="1" wp14:anchorId="5794FF80" wp14:editId="0A1AA533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-1112520</wp:posOffset>
                  </wp:positionV>
                  <wp:extent cx="1209675" cy="1152525"/>
                  <wp:effectExtent l="0" t="0" r="9525" b="0"/>
                  <wp:wrapNone/>
                  <wp:docPr id="423" name="Obraz 42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694A1F8-E00E-4416-B860-0D50A1B02C6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Obraz 68">
                            <a:extLst>
                              <a:ext uri="{FF2B5EF4-FFF2-40B4-BE49-F238E27FC236}">
                                <a16:creationId xmlns:a16="http://schemas.microsoft.com/office/drawing/2014/main" id="{B694A1F8-E00E-4416-B860-0D50A1B02C6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BEEACB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6 kręgli oraz 2 kule. Kręgle powinny być oznaczone liczbami. Elementy powinny być wykonane z pianki.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kręgli w zestawie: 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kul w zestawie: 2,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kręgla: 8 x 8 x 20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kuli: 10 x 10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pianka,</w:t>
            </w:r>
          </w:p>
        </w:tc>
        <w:tc>
          <w:tcPr>
            <w:tcW w:w="851" w:type="dxa"/>
            <w:noWrap/>
            <w:vAlign w:val="center"/>
            <w:hideMark/>
          </w:tcPr>
          <w:p w14:paraId="3E64AB5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75F0CBD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0D24ACD4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321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306E8F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Drewniana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nakładanka</w:t>
            </w:r>
            <w:proofErr w:type="spellEnd"/>
          </w:p>
        </w:tc>
        <w:tc>
          <w:tcPr>
            <w:tcW w:w="2410" w:type="dxa"/>
            <w:shd w:val="clear" w:color="000000" w:fill="F2F2F2"/>
            <w:vAlign w:val="bottom"/>
          </w:tcPr>
          <w:p w14:paraId="4B23AB5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8816" behindDoc="0" locked="0" layoutInCell="1" allowOverlap="1" wp14:anchorId="3B4044E2" wp14:editId="2B9F6426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-1010920</wp:posOffset>
                  </wp:positionV>
                  <wp:extent cx="1219200" cy="1143000"/>
                  <wp:effectExtent l="0" t="0" r="0" b="0"/>
                  <wp:wrapNone/>
                  <wp:docPr id="422" name="Obraz 42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1BD08A0-6401-462C-BDE9-A8074EF917F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Obraz 69">
                            <a:extLst>
                              <a:ext uri="{FF2B5EF4-FFF2-40B4-BE49-F238E27FC236}">
                                <a16:creationId xmlns:a16="http://schemas.microsoft.com/office/drawing/2014/main" id="{81BD08A0-6401-462C-BDE9-A8074EF917F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271D6A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9 elementów wykonanych z drewna bukowego.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9,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7,5 x 7,2 x 27,5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 bukowe,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544432D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2FC9F1C6" w14:textId="77777777" w:rsidTr="00915320">
        <w:trPr>
          <w:gridAfter w:val="1"/>
          <w:wAfter w:w="15" w:type="dxa"/>
          <w:trHeight w:val="2111"/>
        </w:trPr>
        <w:tc>
          <w:tcPr>
            <w:tcW w:w="562" w:type="dxa"/>
            <w:noWrap/>
            <w:vAlign w:val="center"/>
            <w:hideMark/>
          </w:tcPr>
          <w:p w14:paraId="7478960F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322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5121B0C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Puzzle drewniane dla malucha. Miś</w:t>
            </w:r>
          </w:p>
        </w:tc>
        <w:tc>
          <w:tcPr>
            <w:tcW w:w="2410" w:type="dxa"/>
            <w:vAlign w:val="bottom"/>
          </w:tcPr>
          <w:p w14:paraId="148717A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79840" behindDoc="0" locked="0" layoutInCell="1" allowOverlap="1" wp14:anchorId="1CD1DBAD" wp14:editId="39E53578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-1014730</wp:posOffset>
                  </wp:positionV>
                  <wp:extent cx="1209675" cy="1133475"/>
                  <wp:effectExtent l="0" t="0" r="0" b="9525"/>
                  <wp:wrapNone/>
                  <wp:docPr id="421" name="Obraz 42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C1E60FA-BC45-4992-8CF9-398DA553369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Obraz 70">
                            <a:extLst>
                              <a:ext uri="{FF2B5EF4-FFF2-40B4-BE49-F238E27FC236}">
                                <a16:creationId xmlns:a16="http://schemas.microsoft.com/office/drawing/2014/main" id="{1C1E60FA-BC45-4992-8CF9-398DA553369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1DA37AA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5 elementów, w tym 4 elementy puzzli oraz 1 podstawę ze wzorem układanki.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5,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podstawy: 14,5 x 14,5 x 1,8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noWrap/>
            <w:vAlign w:val="center"/>
            <w:hideMark/>
          </w:tcPr>
          <w:p w14:paraId="23A5EEE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7A9C3928" w14:textId="77777777" w:rsidTr="00915320">
        <w:trPr>
          <w:gridAfter w:val="1"/>
          <w:wAfter w:w="15" w:type="dxa"/>
          <w:trHeight w:val="1980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714D1012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323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346E65E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Kwiatek.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Nakładanka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 drewniana z kołeczkami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0A47D6A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80864" behindDoc="0" locked="0" layoutInCell="1" allowOverlap="1" wp14:anchorId="29410A39" wp14:editId="3F31E714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-1052830</wp:posOffset>
                  </wp:positionV>
                  <wp:extent cx="1219200" cy="1152525"/>
                  <wp:effectExtent l="0" t="0" r="0" b="0"/>
                  <wp:wrapNone/>
                  <wp:docPr id="420" name="Obraz 42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AB1461F-A1C9-4188-808F-7FC05F7CBF3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Obraz 71">
                            <a:extLst>
                              <a:ext uri="{FF2B5EF4-FFF2-40B4-BE49-F238E27FC236}">
                                <a16:creationId xmlns:a16="http://schemas.microsoft.com/office/drawing/2014/main" id="{3AB1461F-A1C9-4188-808F-7FC05F7CBF3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101F9E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8 elementów, w tym 7 elementów układanki oraz 1 podstawę.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22 x 30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43DC6F0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4F7DFF0A" w14:textId="77777777" w:rsidTr="00915320">
        <w:trPr>
          <w:gridAfter w:val="1"/>
          <w:wAfter w:w="15" w:type="dxa"/>
          <w:trHeight w:val="1971"/>
        </w:trPr>
        <w:tc>
          <w:tcPr>
            <w:tcW w:w="562" w:type="dxa"/>
            <w:noWrap/>
            <w:vAlign w:val="center"/>
            <w:hideMark/>
          </w:tcPr>
          <w:p w14:paraId="5649A220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324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61DD835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Żółw.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Nakładanka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 drewniana z kołeczkami</w:t>
            </w:r>
          </w:p>
        </w:tc>
        <w:tc>
          <w:tcPr>
            <w:tcW w:w="2410" w:type="dxa"/>
            <w:vAlign w:val="bottom"/>
          </w:tcPr>
          <w:p w14:paraId="0A05432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81888" behindDoc="0" locked="0" layoutInCell="1" allowOverlap="1" wp14:anchorId="787AB0D8" wp14:editId="15DF52B8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-1016000</wp:posOffset>
                  </wp:positionV>
                  <wp:extent cx="1219200" cy="1143000"/>
                  <wp:effectExtent l="0" t="0" r="0" b="0"/>
                  <wp:wrapNone/>
                  <wp:docPr id="419" name="Obraz 41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CE02B5E-8661-417E-A454-B289F6D2A24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Obraz 72">
                            <a:extLst>
                              <a:ext uri="{FF2B5EF4-FFF2-40B4-BE49-F238E27FC236}">
                                <a16:creationId xmlns:a16="http://schemas.microsoft.com/office/drawing/2014/main" id="{DCE02B5E-8661-417E-A454-B289F6D2A24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6EEFEA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7 elementów, w tym 6 elementów układanki oraz 1 podstawę.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22 x 22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noWrap/>
            <w:vAlign w:val="center"/>
            <w:hideMark/>
          </w:tcPr>
          <w:p w14:paraId="19AAFB7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76909BF6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2FADF14F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325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3F0F32E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Zwierzątka z farmy. Dźwiękowa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nakładanka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 z kołeczkami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45207B2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82912" behindDoc="0" locked="0" layoutInCell="1" allowOverlap="1" wp14:anchorId="33752740" wp14:editId="306F83E3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-1087120</wp:posOffset>
                  </wp:positionV>
                  <wp:extent cx="1219200" cy="1143000"/>
                  <wp:effectExtent l="0" t="0" r="0" b="0"/>
                  <wp:wrapNone/>
                  <wp:docPr id="418" name="Obraz 41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CF8053A-DDD2-48F2-9C69-FDB7F4451DF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Obraz 73">
                            <a:extLst>
                              <a:ext uri="{FF2B5EF4-FFF2-40B4-BE49-F238E27FC236}">
                                <a16:creationId xmlns:a16="http://schemas.microsoft.com/office/drawing/2014/main" id="{3CF8053A-DDD2-48F2-9C69-FDB7F4451DF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A2203C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umożliwiać poznawanie zwierząt oraz wydawanych przez nie dźwięków. Układanka powinna składać się z drewnianej podstawy oraz 7 puzzli z uchwytami. Po dopasowaniu elementu do właściwego miejsca w podstawie układanka powinna odtwarzać dźwięk odpowiadający danemu zwierzęciu. Każdy element powinien być wyposażony w drewniany uchwyt ułatwiający manipulowanie puzzlami. Zestaw powinien obejmować puzzle przedstawiające: kota, owcę, koguta, kaczkę, konia, psa i krowę.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8, w tym 1 podstawa i 7 puzzli z uchwytami,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podstawy: 30 x 3,3 x 22,5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55F6C280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2C50770" w14:textId="77777777" w:rsidTr="00915320">
        <w:trPr>
          <w:gridAfter w:val="1"/>
          <w:wAfter w:w="15" w:type="dxa"/>
          <w:trHeight w:val="2044"/>
        </w:trPr>
        <w:tc>
          <w:tcPr>
            <w:tcW w:w="562" w:type="dxa"/>
            <w:noWrap/>
            <w:vAlign w:val="center"/>
            <w:hideMark/>
          </w:tcPr>
          <w:p w14:paraId="24BC290D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326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617F94C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Liczby. Logiczna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nakładanka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 drewniana</w:t>
            </w:r>
          </w:p>
        </w:tc>
        <w:tc>
          <w:tcPr>
            <w:tcW w:w="2410" w:type="dxa"/>
            <w:vAlign w:val="bottom"/>
          </w:tcPr>
          <w:p w14:paraId="767BE4A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83936" behindDoc="0" locked="0" layoutInCell="1" allowOverlap="1" wp14:anchorId="412379CD" wp14:editId="09047B40">
                  <wp:simplePos x="0" y="0"/>
                  <wp:positionH relativeFrom="column">
                    <wp:posOffset>202565</wp:posOffset>
                  </wp:positionH>
                  <wp:positionV relativeFrom="paragraph">
                    <wp:posOffset>-1101090</wp:posOffset>
                  </wp:positionV>
                  <wp:extent cx="1209675" cy="1143000"/>
                  <wp:effectExtent l="0" t="0" r="9525" b="0"/>
                  <wp:wrapNone/>
                  <wp:docPr id="417" name="Obraz 4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D1F35BA-598C-4DFC-9795-153D25C3D7A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Obraz 74">
                            <a:extLst>
                              <a:ext uri="{FF2B5EF4-FFF2-40B4-BE49-F238E27FC236}">
                                <a16:creationId xmlns:a16="http://schemas.microsoft.com/office/drawing/2014/main" id="{2D1F35BA-598C-4DFC-9795-153D25C3D7A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9FF70E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przedstawiać cyfry od 1 do 5 oraz zawierać elementy umożliwiające dopasowywanie według kształtu i ilości.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25,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układanki: 23,5 x 0,7 x 23,5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elementów: 3,5 x 3,5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noWrap/>
            <w:vAlign w:val="center"/>
            <w:hideMark/>
          </w:tcPr>
          <w:p w14:paraId="279BE5A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71B199DE" w14:textId="77777777" w:rsidTr="00915320">
        <w:trPr>
          <w:gridAfter w:val="1"/>
          <w:wAfter w:w="15" w:type="dxa"/>
          <w:trHeight w:val="3108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7BBB2522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327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58C743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Tęczowe półokręgi. Układanka edukacyjna drewniana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0852A34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84960" behindDoc="0" locked="0" layoutInCell="1" allowOverlap="1" wp14:anchorId="0BF90E8F" wp14:editId="6CB0424A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-1057910</wp:posOffset>
                  </wp:positionV>
                  <wp:extent cx="1219200" cy="1143000"/>
                  <wp:effectExtent l="0" t="0" r="0" b="0"/>
                  <wp:wrapNone/>
                  <wp:docPr id="416" name="Obraz 4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EE49EBE-7F40-4B8F-9598-00BB4943AD6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Obraz 75">
                            <a:extLst>
                              <a:ext uri="{FF2B5EF4-FFF2-40B4-BE49-F238E27FC236}">
                                <a16:creationId xmlns:a16="http://schemas.microsoft.com/office/drawing/2014/main" id="{0EE49EBE-7F40-4B8F-9598-00BB4943AD6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54E404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7 trójkątnych elementów o różnych wymiarach. Elementy powinny być wykonane z drewna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elementów: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29,2 x 20,9 x 14,8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25,1 x 17,9 x 12,6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20,7 x 14,9 x 10,3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16,4 x 11,9 x 8,2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12,3 x 8,9 x 6,1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7,9 x 5,9 x 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3,6 x 2,9 x 1,9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0604655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6F458C5E" w14:textId="77777777" w:rsidTr="00915320">
        <w:trPr>
          <w:gridAfter w:val="1"/>
          <w:wAfter w:w="15" w:type="dxa"/>
          <w:trHeight w:val="1971"/>
        </w:trPr>
        <w:tc>
          <w:tcPr>
            <w:tcW w:w="562" w:type="dxa"/>
            <w:noWrap/>
            <w:vAlign w:val="center"/>
            <w:hideMark/>
          </w:tcPr>
          <w:p w14:paraId="4568C7DE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328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5FC870F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Tęczowe kształty. Układanka edukacyjna drewniana</w:t>
            </w:r>
          </w:p>
        </w:tc>
        <w:tc>
          <w:tcPr>
            <w:tcW w:w="2410" w:type="dxa"/>
            <w:vAlign w:val="bottom"/>
          </w:tcPr>
          <w:p w14:paraId="27A32527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85984" behindDoc="0" locked="0" layoutInCell="1" allowOverlap="1" wp14:anchorId="40EBEF84" wp14:editId="365084AE">
                  <wp:simplePos x="0" y="0"/>
                  <wp:positionH relativeFrom="column">
                    <wp:posOffset>91440</wp:posOffset>
                  </wp:positionH>
                  <wp:positionV relativeFrom="paragraph">
                    <wp:posOffset>-805180</wp:posOffset>
                  </wp:positionV>
                  <wp:extent cx="1209675" cy="895350"/>
                  <wp:effectExtent l="0" t="0" r="9525" b="0"/>
                  <wp:wrapNone/>
                  <wp:docPr id="415" name="Obraz 4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426CA4F-73DE-4F77-B491-758CCB44EBF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Obraz 76">
                            <a:extLst>
                              <a:ext uri="{FF2B5EF4-FFF2-40B4-BE49-F238E27FC236}">
                                <a16:creationId xmlns:a16="http://schemas.microsoft.com/office/drawing/2014/main" id="{8426CA4F-73DE-4F77-B491-758CCB44EBF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667"/>
                          <a:stretch/>
                        </pic:blipFill>
                        <pic:spPr bwMode="auto">
                          <a:xfrm>
                            <a:off x="0" y="0"/>
                            <a:ext cx="1209675" cy="895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8D5061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5F57475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składać się z 7 kolorowych płytek oraz 12 drewnianych figur dopasowywanych do otworów w płytkach. Elementy powinny umożliwiać układanie warstwowe. Płytki i figury powinny być wykonane z drewna bukowego.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płytek w zestawie: 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figur w zestawie: 12,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płytki: 12,2 x 1,3 x 12,2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średnica figur: ok. 4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 bukowe,</w:t>
            </w:r>
          </w:p>
        </w:tc>
        <w:tc>
          <w:tcPr>
            <w:tcW w:w="851" w:type="dxa"/>
            <w:noWrap/>
            <w:vAlign w:val="center"/>
            <w:hideMark/>
          </w:tcPr>
          <w:p w14:paraId="3257D9A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4C62484" w14:textId="77777777" w:rsidTr="00915320">
        <w:trPr>
          <w:gridAfter w:val="1"/>
          <w:wAfter w:w="15" w:type="dxa"/>
          <w:trHeight w:val="2044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A26F4E6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329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238DF40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Czerwony Kapturek. Gra planszowa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17D837B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87008" behindDoc="0" locked="0" layoutInCell="1" allowOverlap="1" wp14:anchorId="49FEC600" wp14:editId="4DFED015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-1095375</wp:posOffset>
                  </wp:positionV>
                  <wp:extent cx="1219200" cy="1143000"/>
                  <wp:effectExtent l="0" t="0" r="0" b="0"/>
                  <wp:wrapNone/>
                  <wp:docPr id="414" name="Obraz 41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E12F209-7D54-479D-AEDD-83D4F43C43B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Obraz 77">
                            <a:extLst>
                              <a:ext uri="{FF2B5EF4-FFF2-40B4-BE49-F238E27FC236}">
                                <a16:creationId xmlns:a16="http://schemas.microsoft.com/office/drawing/2014/main" id="{5E12F209-7D54-479D-AEDD-83D4F43C43B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CDD582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estaw powinien być oparty na motywie bajkowym i zawierać planszę do gry, domek 3D, 6 drewnianych krążków, 3 drewniane postacie oraz kostkę do gry.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zawartość zestawu: plansza do gry, domek 3D, 6 drewnianych krążków, 3 drewniane postacie, kostka do gry,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opakowania: 23,5 x 23,5 x 6,8 cm, przy czym dopuszcza się odchylenie wymiarów do 5% w górę lub w dół,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328B4AE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57278E27" w14:textId="77777777" w:rsidTr="00915320">
        <w:trPr>
          <w:gridAfter w:val="1"/>
          <w:wAfter w:w="15" w:type="dxa"/>
          <w:trHeight w:val="1974"/>
        </w:trPr>
        <w:tc>
          <w:tcPr>
            <w:tcW w:w="562" w:type="dxa"/>
            <w:noWrap/>
            <w:vAlign w:val="center"/>
            <w:hideMark/>
          </w:tcPr>
          <w:p w14:paraId="60739B31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330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4E158C5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Pojazdy. Puzzle kartonowe 4 w 1</w:t>
            </w:r>
          </w:p>
        </w:tc>
        <w:tc>
          <w:tcPr>
            <w:tcW w:w="2410" w:type="dxa"/>
            <w:vAlign w:val="bottom"/>
          </w:tcPr>
          <w:p w14:paraId="2BB5511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88032" behindDoc="0" locked="0" layoutInCell="1" allowOverlap="1" wp14:anchorId="4381868D" wp14:editId="5B13AFA7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-1075055</wp:posOffset>
                  </wp:positionV>
                  <wp:extent cx="1209675" cy="1143000"/>
                  <wp:effectExtent l="0" t="0" r="9525" b="0"/>
                  <wp:wrapNone/>
                  <wp:docPr id="413" name="Obraz 4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BB250F-E334-44DB-932D-7EDD921CE21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Obraz 78">
                            <a:extLst>
                              <a:ext uri="{FF2B5EF4-FFF2-40B4-BE49-F238E27FC236}">
                                <a16:creationId xmlns:a16="http://schemas.microsoft.com/office/drawing/2014/main" id="{BDBB250F-E334-44DB-932D-7EDD921CE21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5F4289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4 układanki o zróżnicowanej liczbie elementów, przedstawiające pojazdy, w tym: układankę 4-elementową z samolotem, układankę 6-elementową z traktorem, układankę 8-elementową z autem wyścigowym oraz układankę 12-elementową z koparką. Elementy powinny być wykonane z kartonu.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układanek w zestawie: 4,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układanek: 4, 6, 8 i 12,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układanki: 15 x 21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karton,</w:t>
            </w:r>
          </w:p>
        </w:tc>
        <w:tc>
          <w:tcPr>
            <w:tcW w:w="851" w:type="dxa"/>
            <w:noWrap/>
            <w:vAlign w:val="center"/>
            <w:hideMark/>
          </w:tcPr>
          <w:p w14:paraId="62C5BE6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4D3AF70F" w14:textId="77777777" w:rsidTr="00915320">
        <w:trPr>
          <w:gridAfter w:val="1"/>
          <w:wAfter w:w="15" w:type="dxa"/>
          <w:trHeight w:val="2078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2385423D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331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A4AF05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Dżungla. Puzzle kartonowe.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37F3B6D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89056" behindDoc="0" locked="0" layoutInCell="1" allowOverlap="1" wp14:anchorId="1D46911B" wp14:editId="373980D1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-1071880</wp:posOffset>
                  </wp:positionV>
                  <wp:extent cx="1219200" cy="1104900"/>
                  <wp:effectExtent l="0" t="0" r="0" b="0"/>
                  <wp:wrapNone/>
                  <wp:docPr id="412" name="Obraz 4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FDA823-FEF8-4F5D-8C9F-C3E7D638441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Obraz 79">
                            <a:extLst>
                              <a:ext uri="{FF2B5EF4-FFF2-40B4-BE49-F238E27FC236}">
                                <a16:creationId xmlns:a16="http://schemas.microsoft.com/office/drawing/2014/main" id="{BFFDA823-FEF8-4F5D-8C9F-C3E7D638441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04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BBB1407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składać się z 16 elementów i przedstawiać motyw dżungli. Elementy powinny być wykonane z kartonu.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układanki: 80 x 40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karton,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72FC1EE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68BBCF30" w14:textId="77777777" w:rsidTr="00915320">
        <w:trPr>
          <w:gridAfter w:val="1"/>
          <w:wAfter w:w="15" w:type="dxa"/>
          <w:trHeight w:val="2018"/>
        </w:trPr>
        <w:tc>
          <w:tcPr>
            <w:tcW w:w="562" w:type="dxa"/>
            <w:noWrap/>
            <w:vAlign w:val="center"/>
            <w:hideMark/>
          </w:tcPr>
          <w:p w14:paraId="6A24E49F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332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2463905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Kolejka górska. Drewniany tor zabaw</w:t>
            </w:r>
          </w:p>
        </w:tc>
        <w:tc>
          <w:tcPr>
            <w:tcW w:w="2410" w:type="dxa"/>
            <w:vAlign w:val="bottom"/>
          </w:tcPr>
          <w:p w14:paraId="1AA6092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0080" behindDoc="0" locked="0" layoutInCell="1" allowOverlap="1" wp14:anchorId="340F9AC2" wp14:editId="55B0CD3B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-1096645</wp:posOffset>
                  </wp:positionV>
                  <wp:extent cx="1219200" cy="1143000"/>
                  <wp:effectExtent l="0" t="0" r="0" b="0"/>
                  <wp:wrapNone/>
                  <wp:docPr id="411" name="Obraz 4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2C123B7-8289-4612-9E91-84A9582E272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Obraz 80">
                            <a:extLst>
                              <a:ext uri="{FF2B5EF4-FFF2-40B4-BE49-F238E27FC236}">
                                <a16:creationId xmlns:a16="http://schemas.microsoft.com/office/drawing/2014/main" id="{A2C123B7-8289-4612-9E91-84A9582E272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EB97D3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Zestaw powinien zawierać 10 elementów, w tym tor z rampami oraz 3 samochodziki. Elementy powinny być wykonane z drewna i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bioplastiku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45,1 x 34,9 x 47,2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materiał: drewno,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bioplastik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,</w:t>
            </w:r>
          </w:p>
        </w:tc>
        <w:tc>
          <w:tcPr>
            <w:tcW w:w="851" w:type="dxa"/>
            <w:noWrap/>
            <w:vAlign w:val="center"/>
            <w:hideMark/>
          </w:tcPr>
          <w:p w14:paraId="5D06CB8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6C80DF5D" w14:textId="77777777" w:rsidTr="00915320">
        <w:trPr>
          <w:gridAfter w:val="1"/>
          <w:wAfter w:w="15" w:type="dxa"/>
          <w:trHeight w:val="2354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08086505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333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518189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Mega garaż z trasą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4874B718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1104" behindDoc="0" locked="0" layoutInCell="1" allowOverlap="1" wp14:anchorId="7ABE3895" wp14:editId="6E8D9866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-1085215</wp:posOffset>
                  </wp:positionV>
                  <wp:extent cx="1219200" cy="1143000"/>
                  <wp:effectExtent l="0" t="0" r="0" b="0"/>
                  <wp:wrapNone/>
                  <wp:docPr id="410" name="Obraz 4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BFEA3D4-082F-4E92-BD21-E8D5E5FA985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Obraz 81">
                            <a:extLst>
                              <a:ext uri="{FF2B5EF4-FFF2-40B4-BE49-F238E27FC236}">
                                <a16:creationId xmlns:a16="http://schemas.microsoft.com/office/drawing/2014/main" id="{2BFEA3D4-082F-4E92-BD21-E8D5E5FA985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0A0E3D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być wykonany z tworzywa sztucznego i obejmować dwupoziomowy system dróg, dwupoziomowy garaż, 5 aut, w tym 2 auta z przyczepkami, dekoracje oraz 96 naklejek.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79 × 54 × 13,5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długość systemu dróg: 5,5 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aut w zestawie: 5,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aut z przyczepkami: 2,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naklejek: 96,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7750A96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33423BEB" w14:textId="77777777" w:rsidTr="00915320">
        <w:trPr>
          <w:gridAfter w:val="1"/>
          <w:wAfter w:w="15" w:type="dxa"/>
          <w:trHeight w:val="1976"/>
        </w:trPr>
        <w:tc>
          <w:tcPr>
            <w:tcW w:w="562" w:type="dxa"/>
            <w:noWrap/>
            <w:vAlign w:val="center"/>
            <w:hideMark/>
          </w:tcPr>
          <w:p w14:paraId="2705DD1C" w14:textId="77777777" w:rsidR="00915320" w:rsidRPr="00DC41B5" w:rsidRDefault="000356C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334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27004B6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Garaż poziomowy z autkiem i helikopterem</w:t>
            </w:r>
          </w:p>
        </w:tc>
        <w:tc>
          <w:tcPr>
            <w:tcW w:w="2410" w:type="dxa"/>
            <w:vAlign w:val="bottom"/>
          </w:tcPr>
          <w:p w14:paraId="515A365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2128" behindDoc="0" locked="0" layoutInCell="1" allowOverlap="1" wp14:anchorId="491C6D07" wp14:editId="628F75A4">
                  <wp:simplePos x="0" y="0"/>
                  <wp:positionH relativeFrom="column">
                    <wp:posOffset>144145</wp:posOffset>
                  </wp:positionH>
                  <wp:positionV relativeFrom="paragraph">
                    <wp:posOffset>-1012825</wp:posOffset>
                  </wp:positionV>
                  <wp:extent cx="1209675" cy="1143000"/>
                  <wp:effectExtent l="0" t="0" r="9525" b="0"/>
                  <wp:wrapNone/>
                  <wp:docPr id="409" name="Obraz 40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7FEC763-5AEE-41F9-B7F7-B4AEC1BEA35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Obraz 82">
                            <a:extLst>
                              <a:ext uri="{FF2B5EF4-FFF2-40B4-BE49-F238E27FC236}">
                                <a16:creationId xmlns:a16="http://schemas.microsoft.com/office/drawing/2014/main" id="{97FEC763-5AEE-41F9-B7F7-B4AEC1BEA35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0CE2913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posiadać trzy poziomy oraz być wyposażony w myjnię, stację benzynową, rampę, windę, stację kontroli pojazdów, lądowisko dla helikoptera, schowek na pojazdy oraz rączkę do przenoszenia. Zestaw powinien obejmować 1 autko oraz 1 helikopter.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60 x 62 x 43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zawartość zestawu: 1 autko, 1 helikopter,</w:t>
            </w:r>
          </w:p>
        </w:tc>
        <w:tc>
          <w:tcPr>
            <w:tcW w:w="851" w:type="dxa"/>
            <w:noWrap/>
            <w:vAlign w:val="center"/>
            <w:hideMark/>
          </w:tcPr>
          <w:p w14:paraId="6AEA22B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79F9C442" w14:textId="77777777" w:rsidTr="00915320">
        <w:trPr>
          <w:gridAfter w:val="1"/>
          <w:wAfter w:w="15" w:type="dxa"/>
          <w:trHeight w:val="244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0F0168D6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335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41F91A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Garaż dwupoziomowy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0A23076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3152" behindDoc="0" locked="0" layoutInCell="1" allowOverlap="1" wp14:anchorId="34A0F516" wp14:editId="1DE72509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-1228090</wp:posOffset>
                  </wp:positionV>
                  <wp:extent cx="1219200" cy="1143000"/>
                  <wp:effectExtent l="0" t="0" r="0" b="0"/>
                  <wp:wrapNone/>
                  <wp:docPr id="408" name="Obraz 40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506AFF6-92C9-41F8-B6D7-E57EAC119C7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Obraz 83">
                            <a:extLst>
                              <a:ext uri="{FF2B5EF4-FFF2-40B4-BE49-F238E27FC236}">
                                <a16:creationId xmlns:a16="http://schemas.microsoft.com/office/drawing/2014/main" id="{0506AFF6-92C9-41F8-B6D7-E57EAC119C7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7CDF2D6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Garaż powinien posiadać dwa poziomy oraz być wykonany z tworzywa sztucznego. Produkt powinien nadawać się do mycia w zmywarce.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42 x 30 x 39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18DD39A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012F6C46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noWrap/>
            <w:vAlign w:val="center"/>
            <w:hideMark/>
          </w:tcPr>
          <w:p w14:paraId="7DEB1D32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336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3FCC05D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Pojazdy. Zestaw aksamitnych pomocy sensorycznych</w:t>
            </w:r>
          </w:p>
        </w:tc>
        <w:tc>
          <w:tcPr>
            <w:tcW w:w="2410" w:type="dxa"/>
            <w:vAlign w:val="bottom"/>
          </w:tcPr>
          <w:p w14:paraId="1109F57C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461B55B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4176" behindDoc="0" locked="0" layoutInCell="1" allowOverlap="1" wp14:anchorId="47848E28" wp14:editId="434E5DBC">
                  <wp:simplePos x="0" y="0"/>
                  <wp:positionH relativeFrom="column">
                    <wp:posOffset>137795</wp:posOffset>
                  </wp:positionH>
                  <wp:positionV relativeFrom="paragraph">
                    <wp:posOffset>-581660</wp:posOffset>
                  </wp:positionV>
                  <wp:extent cx="1209675" cy="990600"/>
                  <wp:effectExtent l="0" t="0" r="9525" b="0"/>
                  <wp:wrapNone/>
                  <wp:docPr id="407" name="Obraz 40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B16962D-84CC-426E-A307-8D513E2A599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Obraz 84">
                            <a:extLst>
                              <a:ext uri="{FF2B5EF4-FFF2-40B4-BE49-F238E27FC236}">
                                <a16:creationId xmlns:a16="http://schemas.microsoft.com/office/drawing/2014/main" id="{6B16962D-84CC-426E-A307-8D513E2A599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000" b="8333"/>
                          <a:stretch/>
                        </pic:blipFill>
                        <pic:spPr bwMode="auto">
                          <a:xfrm>
                            <a:off x="0" y="0"/>
                            <a:ext cx="1209675" cy="990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1B4F64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8 pojazdów wykonanych z pianki kauczukowej i nylonu. Pojazdy powinny mieć zaokrąglone kształty i obejmować: karetkę, lokomotywę, pojazd policyjny, 2 samochody osobowe, 2 samoloty oraz bolid.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pojazdów w zestawie: 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pojazdu: 12,5 x 8 x 10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pianka kauczukowa, nylon,</w:t>
            </w:r>
          </w:p>
        </w:tc>
        <w:tc>
          <w:tcPr>
            <w:tcW w:w="851" w:type="dxa"/>
            <w:noWrap/>
            <w:vAlign w:val="center"/>
            <w:hideMark/>
          </w:tcPr>
          <w:p w14:paraId="3658A14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186CDEC8" w14:textId="77777777" w:rsidTr="00915320">
        <w:trPr>
          <w:gridAfter w:val="1"/>
          <w:wAfter w:w="15" w:type="dxa"/>
          <w:trHeight w:val="196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1359603F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337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66CE07C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Zestaw małych pojazdów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090E7B0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5200" behindDoc="0" locked="0" layoutInCell="1" allowOverlap="1" wp14:anchorId="306EE0E5" wp14:editId="28B684BD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-1054735</wp:posOffset>
                  </wp:positionV>
                  <wp:extent cx="1219200" cy="1133475"/>
                  <wp:effectExtent l="0" t="0" r="0" b="9525"/>
                  <wp:wrapNone/>
                  <wp:docPr id="406" name="Obraz 40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B7841B-E9DB-461E-A2CC-173931E4399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Obraz 85">
                            <a:extLst>
                              <a:ext uri="{FF2B5EF4-FFF2-40B4-BE49-F238E27FC236}">
                                <a16:creationId xmlns:a16="http://schemas.microsoft.com/office/drawing/2014/main" id="{FAB7841B-E9DB-461E-A2CC-173931E4399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B91E5F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18 pojazdów wykonanych z tworzywa sztucznego. Pojazdy powinny mieć możliwość łączenia za pomocą zaczepów. Zestaw powinien obejmować różne modele środków transportu, w tym: traktor, cysternę, autko, dwa rodzaje wyścigówek, straż pożarną, wagony z wieloma oknami, kontener, koparkę, lokomotywę, przyczepkę, dźwig, wywrotkę, betoniarkę, samolot, helikopter oraz formułę 1.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pojazdów w zestawie: 18,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pojazdu: 10,5 x 8 x 7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7730710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3E70F0CB" w14:textId="77777777" w:rsidTr="00915320">
        <w:trPr>
          <w:gridAfter w:val="1"/>
          <w:wAfter w:w="15" w:type="dxa"/>
          <w:trHeight w:val="1557"/>
        </w:trPr>
        <w:tc>
          <w:tcPr>
            <w:tcW w:w="562" w:type="dxa"/>
            <w:noWrap/>
            <w:vAlign w:val="center"/>
            <w:hideMark/>
          </w:tcPr>
          <w:p w14:paraId="23AB4BD7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338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D893EE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Wędrująca gąsienica</w:t>
            </w:r>
          </w:p>
        </w:tc>
        <w:tc>
          <w:tcPr>
            <w:tcW w:w="2410" w:type="dxa"/>
            <w:vAlign w:val="bottom"/>
          </w:tcPr>
          <w:p w14:paraId="153E64C2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6224" behindDoc="0" locked="0" layoutInCell="1" allowOverlap="1" wp14:anchorId="7D0F0E70" wp14:editId="45A9DF57">
                  <wp:simplePos x="0" y="0"/>
                  <wp:positionH relativeFrom="column">
                    <wp:posOffset>148590</wp:posOffset>
                  </wp:positionH>
                  <wp:positionV relativeFrom="paragraph">
                    <wp:posOffset>-289560</wp:posOffset>
                  </wp:positionV>
                  <wp:extent cx="1219200" cy="904875"/>
                  <wp:effectExtent l="0" t="0" r="0" b="9525"/>
                  <wp:wrapNone/>
                  <wp:docPr id="405" name="Obraz 40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64A2E96-E377-4B5D-94D0-95B469DF8E0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Obraz 86">
                            <a:extLst>
                              <a:ext uri="{FF2B5EF4-FFF2-40B4-BE49-F238E27FC236}">
                                <a16:creationId xmlns:a16="http://schemas.microsoft.com/office/drawing/2014/main" id="{864A2E96-E377-4B5D-94D0-95B469DF8E0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04" b="7564"/>
                          <a:stretch/>
                        </pic:blipFill>
                        <pic:spPr bwMode="auto">
                          <a:xfrm>
                            <a:off x="0" y="0"/>
                            <a:ext cx="1219200" cy="904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5AC154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05BA3F5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Zabawka powinna być wykonana z tworzywa sztucznego oraz wyposażona w przyciski, które uruchamiają ruch lub dźwięki. Zabawka powinna posiadać sznurek do ciągnięcia, grzechoczące koraliki oraz ruchome elementy.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opakowania: 37,5 x 15,3 x 11 cm, przy czym dopuszcza się odchylenie wymiarów do 5% w górę lub w dół,</w:t>
            </w:r>
          </w:p>
        </w:tc>
        <w:tc>
          <w:tcPr>
            <w:tcW w:w="851" w:type="dxa"/>
            <w:noWrap/>
            <w:vAlign w:val="center"/>
            <w:hideMark/>
          </w:tcPr>
          <w:p w14:paraId="551C6C3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4</w:t>
            </w:r>
          </w:p>
        </w:tc>
      </w:tr>
      <w:tr w:rsidR="00915320" w:rsidRPr="00DC41B5" w14:paraId="2BD05B58" w14:textId="77777777" w:rsidTr="00915320">
        <w:trPr>
          <w:gridAfter w:val="1"/>
          <w:wAfter w:w="15" w:type="dxa"/>
          <w:trHeight w:val="1821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0DD28207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339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5FD2F7B2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Koparka. Samochód.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3B75477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7248" behindDoc="0" locked="0" layoutInCell="1" allowOverlap="1" wp14:anchorId="20E9E1CD" wp14:editId="47883D1B">
                  <wp:simplePos x="0" y="0"/>
                  <wp:positionH relativeFrom="column">
                    <wp:posOffset>128270</wp:posOffset>
                  </wp:positionH>
                  <wp:positionV relativeFrom="paragraph">
                    <wp:posOffset>-944245</wp:posOffset>
                  </wp:positionV>
                  <wp:extent cx="1219200" cy="923925"/>
                  <wp:effectExtent l="0" t="0" r="0" b="9525"/>
                  <wp:wrapNone/>
                  <wp:docPr id="404" name="Obraz 40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830F94A-32B5-44B8-8C1C-4A375CA5857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Obraz 87">
                            <a:extLst>
                              <a:ext uri="{FF2B5EF4-FFF2-40B4-BE49-F238E27FC236}">
                                <a16:creationId xmlns:a16="http://schemas.microsoft.com/office/drawing/2014/main" id="{2830F94A-32B5-44B8-8C1C-4A375CA5857B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32" b="10833"/>
                          <a:stretch/>
                        </pic:blipFill>
                        <pic:spPr bwMode="auto">
                          <a:xfrm>
                            <a:off x="0" y="0"/>
                            <a:ext cx="1219200" cy="9239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D44B93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Pojazd powinien posiadać ruchomą łyżkę. Elementy powinny być wykonane z tworzywa sztucznego pochodzącego z recyklingu.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26 x 11,6 x 15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 pochodzące z recyklingu,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70814F6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791A6B2D" w14:textId="77777777" w:rsidTr="00915320">
        <w:trPr>
          <w:gridAfter w:val="1"/>
          <w:wAfter w:w="15" w:type="dxa"/>
          <w:trHeight w:val="1404"/>
        </w:trPr>
        <w:tc>
          <w:tcPr>
            <w:tcW w:w="562" w:type="dxa"/>
            <w:noWrap/>
            <w:vAlign w:val="center"/>
            <w:hideMark/>
          </w:tcPr>
          <w:p w14:paraId="734CFD88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340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6BA73DF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Traktor z przyczepą</w:t>
            </w:r>
          </w:p>
        </w:tc>
        <w:tc>
          <w:tcPr>
            <w:tcW w:w="2410" w:type="dxa"/>
            <w:vAlign w:val="bottom"/>
          </w:tcPr>
          <w:p w14:paraId="0A004A5A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8272" behindDoc="0" locked="0" layoutInCell="1" allowOverlap="1" wp14:anchorId="509D0129" wp14:editId="32425F42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139700</wp:posOffset>
                  </wp:positionV>
                  <wp:extent cx="1219200" cy="762000"/>
                  <wp:effectExtent l="0" t="0" r="0" b="0"/>
                  <wp:wrapNone/>
                  <wp:docPr id="403" name="Obraz 40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22B6967-316E-42C6-AA44-ADB2CC540C7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Obraz 88">
                            <a:extLst>
                              <a:ext uri="{FF2B5EF4-FFF2-40B4-BE49-F238E27FC236}">
                                <a16:creationId xmlns:a16="http://schemas.microsoft.com/office/drawing/2014/main" id="{D22B6967-316E-42C6-AA44-ADB2CC540C7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001" b="18333"/>
                          <a:stretch/>
                        </pic:blipFill>
                        <pic:spPr bwMode="auto">
                          <a:xfrm>
                            <a:off x="0" y="0"/>
                            <a:ext cx="1219200" cy="762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83125A7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207E520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Pojazd powinien posiadać ruchome elementy, w tym podnoszoną kabinę i maskę oraz skrętną przednią oś. Elementy powinny być wykonane z tworzywa sztucznego odpornego na działanie warunków atmosferycznych.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38 x 15 x 12,5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291DD8F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379ED723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058E9490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341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9E60B7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Jeep ambulans z ludzikami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1953969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799296" behindDoc="0" locked="0" layoutInCell="1" allowOverlap="1" wp14:anchorId="374D26E4" wp14:editId="25D9D059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-1010920</wp:posOffset>
                  </wp:positionV>
                  <wp:extent cx="1209675" cy="1143000"/>
                  <wp:effectExtent l="0" t="0" r="9525" b="0"/>
                  <wp:wrapNone/>
                  <wp:docPr id="402" name="Obraz 40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8E9C675-D975-4731-88FD-6B6E95C5F76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Obraz 89">
                            <a:extLst>
                              <a:ext uri="{FF2B5EF4-FFF2-40B4-BE49-F238E27FC236}">
                                <a16:creationId xmlns:a16="http://schemas.microsoft.com/office/drawing/2014/main" id="{A8E9C675-D975-4731-88FD-6B6E95C5F76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6C448E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Pojazd powinien być wyposażony w hak holowniczy oraz oznaczenia pojazdu ratunkowego. W zestawie powinny znajdować się 2 figurki.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pojazdu: 23 x 14,5 x 13,5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 figurek: 7,5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figurek w zestawie: 2,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32E05B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09220A2C" w14:textId="77777777" w:rsidTr="00915320">
        <w:trPr>
          <w:gridAfter w:val="1"/>
          <w:wAfter w:w="15" w:type="dxa"/>
          <w:trHeight w:val="1544"/>
        </w:trPr>
        <w:tc>
          <w:tcPr>
            <w:tcW w:w="562" w:type="dxa"/>
            <w:noWrap/>
            <w:vAlign w:val="center"/>
            <w:hideMark/>
          </w:tcPr>
          <w:p w14:paraId="63B02B63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342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87D4E5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Śmieciarka gigant</w:t>
            </w:r>
          </w:p>
        </w:tc>
        <w:tc>
          <w:tcPr>
            <w:tcW w:w="2410" w:type="dxa"/>
            <w:vAlign w:val="bottom"/>
          </w:tcPr>
          <w:p w14:paraId="7A33C748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0320" behindDoc="0" locked="0" layoutInCell="1" allowOverlap="1" wp14:anchorId="301A9FCE" wp14:editId="08716187">
                  <wp:simplePos x="0" y="0"/>
                  <wp:positionH relativeFrom="column">
                    <wp:posOffset>111760</wp:posOffset>
                  </wp:positionH>
                  <wp:positionV relativeFrom="paragraph">
                    <wp:posOffset>-722630</wp:posOffset>
                  </wp:positionV>
                  <wp:extent cx="1219200" cy="876300"/>
                  <wp:effectExtent l="0" t="0" r="0" b="0"/>
                  <wp:wrapNone/>
                  <wp:docPr id="401" name="Obraz 40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232012B-06FD-40D4-A245-BF4CD61C3F1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Obraz 90">
                            <a:extLst>
                              <a:ext uri="{FF2B5EF4-FFF2-40B4-BE49-F238E27FC236}">
                                <a16:creationId xmlns:a16="http://schemas.microsoft.com/office/drawing/2014/main" id="{7232012B-06FD-40D4-A245-BF4CD61C3F1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631" b="11937"/>
                          <a:stretch/>
                        </pic:blipFill>
                        <pic:spPr bwMode="auto">
                          <a:xfrm>
                            <a:off x="0" y="0"/>
                            <a:ext cx="1219200" cy="876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71074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1E30D47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Pojazd powinien posiadać ruchome elementy, umożliwiające załadunek kontenera, zaczepienie śmietnika oraz otwieranie tylnej klapy.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długość: 60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kolor: pomarańczowo-srebrny lub niebiesko-srebrny,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udźwig konstrukcji: do 50 kg,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52545A8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593F7C0A" w14:textId="77777777" w:rsidTr="00915320">
        <w:trPr>
          <w:gridAfter w:val="1"/>
          <w:wAfter w:w="15" w:type="dxa"/>
          <w:trHeight w:val="163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79ECE9A3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343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10CC002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Duża składana dwustronna  mata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D2E042C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1344" behindDoc="0" locked="0" layoutInCell="1" allowOverlap="1" wp14:anchorId="00B73AA9" wp14:editId="105204DE">
                  <wp:simplePos x="0" y="0"/>
                  <wp:positionH relativeFrom="column">
                    <wp:posOffset>110490</wp:posOffset>
                  </wp:positionH>
                  <wp:positionV relativeFrom="paragraph">
                    <wp:posOffset>-353060</wp:posOffset>
                  </wp:positionV>
                  <wp:extent cx="1209675" cy="485775"/>
                  <wp:effectExtent l="0" t="0" r="9525" b="9525"/>
                  <wp:wrapNone/>
                  <wp:docPr id="400" name="Obraz 40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63EC32B-6872-4C11-A682-9F0974EB16A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Obraz 91">
                            <a:extLst>
                              <a:ext uri="{FF2B5EF4-FFF2-40B4-BE49-F238E27FC236}">
                                <a16:creationId xmlns:a16="http://schemas.microsoft.com/office/drawing/2014/main" id="{063EC32B-6872-4C11-A682-9F0974EB16A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422" b="25960"/>
                          <a:stretch/>
                        </pic:blipFill>
                        <pic:spPr bwMode="auto">
                          <a:xfrm>
                            <a:off x="0" y="0"/>
                            <a:ext cx="1209675" cy="485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962F46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  <w:shd w:val="clear" w:color="000000" w:fill="F2F2F2"/>
          </w:tcPr>
          <w:p w14:paraId="1448284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Mata powinna być wykonana z tworzywa sztucznego XPE. Jedna strona maty powinna przedstawiać motyw miasta, a druga wzory ze zwierzętami. Mata powinna mieć konstrukcję składaną.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197 x 177 x 1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 złożeniu: 88,5 x 37,5 x 10,5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 XPE.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F3D2EF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19A1B136" w14:textId="77777777" w:rsidTr="00915320">
        <w:trPr>
          <w:gridAfter w:val="1"/>
          <w:wAfter w:w="15" w:type="dxa"/>
          <w:trHeight w:val="1849"/>
        </w:trPr>
        <w:tc>
          <w:tcPr>
            <w:tcW w:w="562" w:type="dxa"/>
            <w:noWrap/>
            <w:vAlign w:val="center"/>
            <w:hideMark/>
          </w:tcPr>
          <w:p w14:paraId="73868251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344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0A4252D8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Drewniany pchacz z sorterem</w:t>
            </w:r>
          </w:p>
        </w:tc>
        <w:tc>
          <w:tcPr>
            <w:tcW w:w="2410" w:type="dxa"/>
            <w:vAlign w:val="bottom"/>
          </w:tcPr>
          <w:p w14:paraId="2D70CDD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2368" behindDoc="0" locked="0" layoutInCell="1" allowOverlap="1" wp14:anchorId="35917737" wp14:editId="289751A9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-1007745</wp:posOffset>
                  </wp:positionV>
                  <wp:extent cx="1219200" cy="1143000"/>
                  <wp:effectExtent l="0" t="0" r="0" b="0"/>
                  <wp:wrapNone/>
                  <wp:docPr id="399" name="Obraz 39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742F85B-F406-477E-940D-D4052E0BC861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Obraz 92">
                            <a:extLst>
                              <a:ext uri="{FF2B5EF4-FFF2-40B4-BE49-F238E27FC236}">
                                <a16:creationId xmlns:a16="http://schemas.microsoft.com/office/drawing/2014/main" id="{0742F85B-F406-477E-940D-D4052E0BC861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B963CE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Chodzik powinien być wyposażony w sorter kształtów, przekładnie, suwaki, element dźwiękowy oraz labirynt przestrzenny.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36,2 x 33 x 48,4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noWrap/>
            <w:vAlign w:val="center"/>
            <w:hideMark/>
          </w:tcPr>
          <w:p w14:paraId="2DAB2470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CE5E0DE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B1813E5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345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15C029A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Wózek sklepowy. Pchacz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080A05F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3392" behindDoc="0" locked="0" layoutInCell="1" allowOverlap="1" wp14:anchorId="502485ED" wp14:editId="2432C485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-130810</wp:posOffset>
                  </wp:positionV>
                  <wp:extent cx="1209675" cy="1143000"/>
                  <wp:effectExtent l="0" t="0" r="9525" b="0"/>
                  <wp:wrapNone/>
                  <wp:docPr id="398" name="Obraz 39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F09A12D-FC46-4817-8E7B-3B2C506FB547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Obraz 93">
                            <a:extLst>
                              <a:ext uri="{FF2B5EF4-FFF2-40B4-BE49-F238E27FC236}">
                                <a16:creationId xmlns:a16="http://schemas.microsoft.com/office/drawing/2014/main" id="{EF09A12D-FC46-4817-8E7B-3B2C506FB547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394A87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Wózek powinien być wykonany z drewna z elementami metalowymi.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48,5 x 30 x 41,5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metal,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790F5968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10C7067D" w14:textId="77777777" w:rsidTr="00915320">
        <w:trPr>
          <w:gridAfter w:val="1"/>
          <w:wAfter w:w="15" w:type="dxa"/>
          <w:trHeight w:val="1685"/>
        </w:trPr>
        <w:tc>
          <w:tcPr>
            <w:tcW w:w="562" w:type="dxa"/>
            <w:noWrap/>
            <w:vAlign w:val="center"/>
            <w:hideMark/>
          </w:tcPr>
          <w:p w14:paraId="79F088AD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346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1BB8417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Tunel zygzak</w:t>
            </w:r>
          </w:p>
        </w:tc>
        <w:tc>
          <w:tcPr>
            <w:tcW w:w="2410" w:type="dxa"/>
            <w:vAlign w:val="bottom"/>
          </w:tcPr>
          <w:p w14:paraId="06B5674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4416" behindDoc="0" locked="0" layoutInCell="1" allowOverlap="1" wp14:anchorId="4AA9D99D" wp14:editId="710E37D2">
                  <wp:simplePos x="0" y="0"/>
                  <wp:positionH relativeFrom="column">
                    <wp:posOffset>120015</wp:posOffset>
                  </wp:positionH>
                  <wp:positionV relativeFrom="paragraph">
                    <wp:posOffset>-834390</wp:posOffset>
                  </wp:positionV>
                  <wp:extent cx="1209675" cy="885825"/>
                  <wp:effectExtent l="0" t="0" r="9525" b="9525"/>
                  <wp:wrapNone/>
                  <wp:docPr id="397" name="Obraz 39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94829CA-BCDA-4089-B4EB-C5D81D61F67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Obraz 94">
                            <a:extLst>
                              <a:ext uri="{FF2B5EF4-FFF2-40B4-BE49-F238E27FC236}">
                                <a16:creationId xmlns:a16="http://schemas.microsoft.com/office/drawing/2014/main" id="{594829CA-BCDA-4089-B4EB-C5D81D61F67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24" b="10924"/>
                          <a:stretch/>
                        </pic:blipFill>
                        <pic:spPr bwMode="auto">
                          <a:xfrm>
                            <a:off x="0" y="0"/>
                            <a:ext cx="1209675" cy="885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7848B75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Tunel przeznaczony do zabaw ruchowych. Tunel powinien być wykonany z ortalionu, posiadać elastyczną konstrukcję oraz przezroczystą siatkę. Konstrukcja powinna umożliwiać składanie i rozkładanie.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długość: 280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średnica: 45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ortalion.</w:t>
            </w:r>
          </w:p>
        </w:tc>
        <w:tc>
          <w:tcPr>
            <w:tcW w:w="851" w:type="dxa"/>
            <w:noWrap/>
            <w:vAlign w:val="center"/>
            <w:hideMark/>
          </w:tcPr>
          <w:p w14:paraId="18AF1BB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4A241EAC" w14:textId="77777777" w:rsidTr="00915320">
        <w:trPr>
          <w:gridAfter w:val="1"/>
          <w:wAfter w:w="15" w:type="dxa"/>
          <w:trHeight w:val="1978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3E509611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347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3499EDE8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Piesek Husky. Bujak piankowy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1048AE0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5440" behindDoc="0" locked="0" layoutInCell="1" allowOverlap="1" wp14:anchorId="498060AF" wp14:editId="5D09FAE8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-1148080</wp:posOffset>
                  </wp:positionV>
                  <wp:extent cx="1209675" cy="1143000"/>
                  <wp:effectExtent l="0" t="0" r="9525" b="0"/>
                  <wp:wrapNone/>
                  <wp:docPr id="396" name="Obraz 39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4DB161-FD9A-4E30-9B55-C9C66A284DE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Obraz 95">
                            <a:extLst>
                              <a:ext uri="{FF2B5EF4-FFF2-40B4-BE49-F238E27FC236}">
                                <a16:creationId xmlns:a16="http://schemas.microsoft.com/office/drawing/2014/main" id="{7D4DB161-FD9A-4E30-9B55-C9C66A284DE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F4A219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Bujak powinien być pokryty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tkaniną PCW odporną na ścieranie, posiadać antypoślizgowy spód z fakturowanej tkaniny oraz nadruk cyfrowy. Wypełnienie powinno być wykonane z pianki poliuretanowej o wysokiej sprężystości.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24 x 78 x 59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materiał pokrycia: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tkanina PCW,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spód: fakturowana tkanina o właściwościach antypoślizgowych,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wykonanie: nadruk cyfrowy.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69F72A7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6FDE3A1A" w14:textId="77777777" w:rsidTr="00915320">
        <w:trPr>
          <w:gridAfter w:val="1"/>
          <w:wAfter w:w="15" w:type="dxa"/>
          <w:trHeight w:val="1703"/>
        </w:trPr>
        <w:tc>
          <w:tcPr>
            <w:tcW w:w="562" w:type="dxa"/>
            <w:noWrap/>
            <w:vAlign w:val="center"/>
            <w:hideMark/>
          </w:tcPr>
          <w:p w14:paraId="66B97C5B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348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4E4A10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Duży ciemno brązowy miś pluszowy</w:t>
            </w:r>
          </w:p>
        </w:tc>
        <w:tc>
          <w:tcPr>
            <w:tcW w:w="2410" w:type="dxa"/>
            <w:vAlign w:val="bottom"/>
          </w:tcPr>
          <w:p w14:paraId="02024796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</w:p>
          <w:p w14:paraId="2C81084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6464" behindDoc="0" locked="0" layoutInCell="1" allowOverlap="1" wp14:anchorId="62EB6E3F" wp14:editId="7CF14A2A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-143510</wp:posOffset>
                  </wp:positionV>
                  <wp:extent cx="1219200" cy="933450"/>
                  <wp:effectExtent l="0" t="0" r="0" b="0"/>
                  <wp:wrapNone/>
                  <wp:docPr id="395" name="Obraz 39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75B125C-02BA-4264-A2C4-FDCAF0780D7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Obraz 96">
                            <a:extLst>
                              <a:ext uri="{FF2B5EF4-FFF2-40B4-BE49-F238E27FC236}">
                                <a16:creationId xmlns:a16="http://schemas.microsoft.com/office/drawing/2014/main" id="{C75B125C-02BA-4264-A2C4-FDCAF0780D7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9259"/>
                          <a:stretch/>
                        </pic:blipFill>
                        <pic:spPr bwMode="auto">
                          <a:xfrm>
                            <a:off x="0" y="0"/>
                            <a:ext cx="1219200" cy="933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D26796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Maskotka wykonana z pluszu.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wymiar: 30 cm w pozycji siedzącej,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plusz.</w:t>
            </w:r>
          </w:p>
        </w:tc>
        <w:tc>
          <w:tcPr>
            <w:tcW w:w="851" w:type="dxa"/>
            <w:noWrap/>
            <w:vAlign w:val="center"/>
            <w:hideMark/>
          </w:tcPr>
          <w:p w14:paraId="780B984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078D906D" w14:textId="77777777" w:rsidTr="00915320">
        <w:trPr>
          <w:gridAfter w:val="1"/>
          <w:wAfter w:w="15" w:type="dxa"/>
          <w:trHeight w:val="1829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3B67F4F3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349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1E2CF1B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Miękka podusia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3D41880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7488" behindDoc="0" locked="0" layoutInCell="1" allowOverlap="1" wp14:anchorId="4FB720F2" wp14:editId="3F77CF23">
                  <wp:simplePos x="0" y="0"/>
                  <wp:positionH relativeFrom="column">
                    <wp:posOffset>107315</wp:posOffset>
                  </wp:positionH>
                  <wp:positionV relativeFrom="paragraph">
                    <wp:posOffset>-782320</wp:posOffset>
                  </wp:positionV>
                  <wp:extent cx="1209675" cy="1143000"/>
                  <wp:effectExtent l="0" t="0" r="9525" b="0"/>
                  <wp:wrapNone/>
                  <wp:docPr id="394" name="Obraz 39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CB2CB4-9558-4508-9430-F2D1EDE6380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Obraz 97">
                            <a:extLst>
                              <a:ext uri="{FF2B5EF4-FFF2-40B4-BE49-F238E27FC236}">
                                <a16:creationId xmlns:a16="http://schemas.microsoft.com/office/drawing/2014/main" id="{BDCB2CB4-9558-4508-9430-F2D1EDE6380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60BE47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Poduszka powinna być wykonana z weluru oraz posiadać wypełnienie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polycotton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25 x 29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welur,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wypełnienie: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polycotton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61474E2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3ADF79EE" w14:textId="77777777" w:rsidTr="00915320">
        <w:trPr>
          <w:gridAfter w:val="1"/>
          <w:wAfter w:w="15" w:type="dxa"/>
          <w:trHeight w:val="1969"/>
        </w:trPr>
        <w:tc>
          <w:tcPr>
            <w:tcW w:w="562" w:type="dxa"/>
            <w:noWrap/>
            <w:vAlign w:val="center"/>
            <w:hideMark/>
          </w:tcPr>
          <w:p w14:paraId="5CEA54CD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350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24C426F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Lalka</w:t>
            </w:r>
          </w:p>
        </w:tc>
        <w:tc>
          <w:tcPr>
            <w:tcW w:w="2410" w:type="dxa"/>
            <w:vAlign w:val="bottom"/>
          </w:tcPr>
          <w:p w14:paraId="1416F007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8512" behindDoc="0" locked="0" layoutInCell="1" allowOverlap="1" wp14:anchorId="725248C7" wp14:editId="59BEFD0B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-1014730</wp:posOffset>
                  </wp:positionV>
                  <wp:extent cx="1209675" cy="1143000"/>
                  <wp:effectExtent l="0" t="0" r="9525" b="0"/>
                  <wp:wrapNone/>
                  <wp:docPr id="393" name="Obraz 39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CF9417F-BE99-42EE-8596-5D155E7F273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Obraz 98">
                            <a:extLst>
                              <a:ext uri="{FF2B5EF4-FFF2-40B4-BE49-F238E27FC236}">
                                <a16:creationId xmlns:a16="http://schemas.microsoft.com/office/drawing/2014/main" id="{ACF9417F-BE99-42EE-8596-5D155E7F273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4F02F56A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Lalka powinna być wyposażona w przycisk uruchamiający funkcje dźwiękowe, umożliwiający odtwarzanie komunikatów i dźwięków, w tym: „pa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pa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”, płacz, śmiech, gaworzenie oraz śpiew. Po nakarmieniu butelką z wodą lalka powinna posiadać funkcję oddawania moczu. Lalka powinna mieć ruchome ręce i nogi, umożliwiające posadzenie. W zestawie powinny znajdować się: buteleczka do karmienia, muszelka, rozgwiazda oraz okulary dla dziecka identyczne z okularami lalki.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wysokość: 38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akcesoria: buteleczka do karmienia, muszelka, rozgwiazda, okulary dla dziecka,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zasilanie: 3 baterie LR44,</w:t>
            </w:r>
          </w:p>
        </w:tc>
        <w:tc>
          <w:tcPr>
            <w:tcW w:w="851" w:type="dxa"/>
            <w:noWrap/>
            <w:vAlign w:val="center"/>
            <w:hideMark/>
          </w:tcPr>
          <w:p w14:paraId="3F8DB82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004870E3" w14:textId="77777777" w:rsidTr="00915320">
        <w:trPr>
          <w:gridAfter w:val="1"/>
          <w:wAfter w:w="15" w:type="dxa"/>
          <w:trHeight w:val="1900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2A55624C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351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28A8D85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Wózek spacerowy 3-kołowy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080A6E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09536" behindDoc="0" locked="0" layoutInCell="1" allowOverlap="1" wp14:anchorId="0EFE677D" wp14:editId="50D4EDBE">
                  <wp:simplePos x="0" y="0"/>
                  <wp:positionH relativeFrom="column">
                    <wp:posOffset>173990</wp:posOffset>
                  </wp:positionH>
                  <wp:positionV relativeFrom="paragraph">
                    <wp:posOffset>-1032510</wp:posOffset>
                  </wp:positionV>
                  <wp:extent cx="1209675" cy="1143000"/>
                  <wp:effectExtent l="0" t="0" r="9525" b="0"/>
                  <wp:wrapNone/>
                  <wp:docPr id="392" name="Obraz 39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CF2FBA5-CFEE-42F5-BBD5-80B6232FC21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Obraz 99">
                            <a:extLst>
                              <a:ext uri="{FF2B5EF4-FFF2-40B4-BE49-F238E27FC236}">
                                <a16:creationId xmlns:a16="http://schemas.microsoft.com/office/drawing/2014/main" id="{BCF2FBA5-CFEE-42F5-BBD5-80B6232FC213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28F93D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Wózek powinien posiadać funkcję składania, być wyposażony w pasy, daszek oraz koszyczek na drobiazgi. Konstrukcja powinna być wykonana z metalu, tworzywa sztucznego i tkaniny.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61 x 33 x 54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metal, tworzywo sztuczne, tkanina,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9280B5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0A61D1F0" w14:textId="77777777" w:rsidTr="00915320">
        <w:trPr>
          <w:gridAfter w:val="1"/>
          <w:wAfter w:w="15" w:type="dxa"/>
          <w:trHeight w:val="2112"/>
        </w:trPr>
        <w:tc>
          <w:tcPr>
            <w:tcW w:w="562" w:type="dxa"/>
            <w:noWrap/>
            <w:vAlign w:val="center"/>
            <w:hideMark/>
          </w:tcPr>
          <w:p w14:paraId="761F6B3C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352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2E61D48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Wózek głęboki</w:t>
            </w:r>
          </w:p>
        </w:tc>
        <w:tc>
          <w:tcPr>
            <w:tcW w:w="2410" w:type="dxa"/>
            <w:vAlign w:val="bottom"/>
          </w:tcPr>
          <w:p w14:paraId="7A2357AB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0560" behindDoc="0" locked="0" layoutInCell="1" allowOverlap="1" wp14:anchorId="13B168DE" wp14:editId="1810D422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-1127125</wp:posOffset>
                  </wp:positionV>
                  <wp:extent cx="1209675" cy="1133475"/>
                  <wp:effectExtent l="0" t="0" r="0" b="9525"/>
                  <wp:wrapNone/>
                  <wp:docPr id="391" name="Obraz 39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24DC2ED-0108-4B1E-9E1F-37C0B42D1979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Obraz 100">
                            <a:extLst>
                              <a:ext uri="{FF2B5EF4-FFF2-40B4-BE49-F238E27FC236}">
                                <a16:creationId xmlns:a16="http://schemas.microsoft.com/office/drawing/2014/main" id="{A24DC2ED-0108-4B1E-9E1F-37C0B42D1979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8E73B6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Wózek powinien być wyposażony w wyjmowaną gondolę. Konstrukcja powinna być wykonana z metalu, tworzywa sztucznego i tkaniny.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56 x 36,5 x 64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metal, tworzywo sztuczne, tkanina,</w:t>
            </w:r>
          </w:p>
        </w:tc>
        <w:tc>
          <w:tcPr>
            <w:tcW w:w="851" w:type="dxa"/>
            <w:noWrap/>
            <w:vAlign w:val="center"/>
            <w:hideMark/>
          </w:tcPr>
          <w:p w14:paraId="19DE90B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18763D93" w14:textId="77777777" w:rsidTr="00915320">
        <w:trPr>
          <w:gridAfter w:val="1"/>
          <w:wAfter w:w="15" w:type="dxa"/>
          <w:trHeight w:val="2396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5BF8C6C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353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007AF9D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Wyspa kuchenka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08CF17C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1584" behindDoc="0" locked="0" layoutInCell="1" allowOverlap="1" wp14:anchorId="58A6DAC4" wp14:editId="142376CF">
                  <wp:simplePos x="0" y="0"/>
                  <wp:positionH relativeFrom="column">
                    <wp:posOffset>145415</wp:posOffset>
                  </wp:positionH>
                  <wp:positionV relativeFrom="paragraph">
                    <wp:posOffset>-1193800</wp:posOffset>
                  </wp:positionV>
                  <wp:extent cx="1209675" cy="1143000"/>
                  <wp:effectExtent l="0" t="0" r="9525" b="0"/>
                  <wp:wrapNone/>
                  <wp:docPr id="390" name="Obraz 39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9EE0592-F5DC-41D6-A151-542EAF15D448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Obraz 101">
                            <a:extLst>
                              <a:ext uri="{FF2B5EF4-FFF2-40B4-BE49-F238E27FC236}">
                                <a16:creationId xmlns:a16="http://schemas.microsoft.com/office/drawing/2014/main" id="{39EE0592-F5DC-41D6-A151-542EAF15D448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BCF038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Mebel powinien posiadać 8 półek oraz 4 zamykane szafki. Drzwi powinny posiadać gładką powierzchnię z nadrukiem UV. Mebel powinien być osadzony na cokole oraz wyposażony w aluminiowe uchwyty.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100 x 82 x 54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 korpusu: płyta wiórowa,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grubość płyty korpusu: 18 mm,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 drzwi: płyta MDF,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grubość płyty drzwi: 12 mm,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półek: 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szafek: 4.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1FC660A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7B39C706" w14:textId="77777777" w:rsidTr="00915320">
        <w:trPr>
          <w:gridAfter w:val="1"/>
          <w:wAfter w:w="15" w:type="dxa"/>
          <w:trHeight w:val="2658"/>
        </w:trPr>
        <w:tc>
          <w:tcPr>
            <w:tcW w:w="562" w:type="dxa"/>
            <w:noWrap/>
            <w:vAlign w:val="center"/>
            <w:hideMark/>
          </w:tcPr>
          <w:p w14:paraId="0B24DEE6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354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2087D90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Kasa fiskalna drewniana</w:t>
            </w:r>
          </w:p>
        </w:tc>
        <w:tc>
          <w:tcPr>
            <w:tcW w:w="2410" w:type="dxa"/>
            <w:vAlign w:val="bottom"/>
          </w:tcPr>
          <w:p w14:paraId="169D13CF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2608" behindDoc="0" locked="0" layoutInCell="1" allowOverlap="1" wp14:anchorId="2F91A25D" wp14:editId="010EA859">
                  <wp:simplePos x="0" y="0"/>
                  <wp:positionH relativeFrom="column">
                    <wp:posOffset>86995</wp:posOffset>
                  </wp:positionH>
                  <wp:positionV relativeFrom="paragraph">
                    <wp:posOffset>85725</wp:posOffset>
                  </wp:positionV>
                  <wp:extent cx="1219200" cy="1143000"/>
                  <wp:effectExtent l="0" t="0" r="0" b="0"/>
                  <wp:wrapNone/>
                  <wp:docPr id="389" name="Obraz 38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186BF29-CE2D-4CCE-9D8F-8F158844F1F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Obraz 102">
                            <a:extLst>
                              <a:ext uri="{FF2B5EF4-FFF2-40B4-BE49-F238E27FC236}">
                                <a16:creationId xmlns:a16="http://schemas.microsoft.com/office/drawing/2014/main" id="{E186BF29-CE2D-4CCE-9D8F-8F158844F1F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30DA18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umożliwiać zabawę w odgrywanie ról i być wyposażony w wysuwaną szufladkę, skaner, liczydło, wyświetlacz oraz miejsce na kartę płatniczą. Po naciśnięciu przycisku urządzenie powinno emitować dźwięk dzwonka. Elementy powinny być wykonane z drewna i papieru.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kasy: 19 x 20 x 15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zawartość zestawu: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15 papierowych, dwustronnych banknotów o nominałach 10, 20, 50,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15 drewnianych, dwustronnych monet o nominałach 1, 5, 10,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papierowa karta płatnicza,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9 naklejek kodów kreskowych z miejscem na ceny,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papier,</w:t>
            </w:r>
          </w:p>
        </w:tc>
        <w:tc>
          <w:tcPr>
            <w:tcW w:w="851" w:type="dxa"/>
            <w:noWrap/>
            <w:vAlign w:val="center"/>
            <w:hideMark/>
          </w:tcPr>
          <w:p w14:paraId="5CF9EE5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2FBFC381" w14:textId="77777777" w:rsidTr="00915320">
        <w:trPr>
          <w:gridAfter w:val="1"/>
          <w:wAfter w:w="15" w:type="dxa"/>
          <w:trHeight w:val="1688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72952EE8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355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603572B0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Produkty żywnościowe. Zestaw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7D7DC63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3632" behindDoc="0" locked="0" layoutInCell="1" allowOverlap="1" wp14:anchorId="2A5D1AA7" wp14:editId="50D4349C">
                  <wp:simplePos x="0" y="0"/>
                  <wp:positionH relativeFrom="column">
                    <wp:posOffset>147320</wp:posOffset>
                  </wp:positionH>
                  <wp:positionV relativeFrom="paragraph">
                    <wp:posOffset>-889635</wp:posOffset>
                  </wp:positionV>
                  <wp:extent cx="1162050" cy="981075"/>
                  <wp:effectExtent l="0" t="0" r="0" b="9525"/>
                  <wp:wrapNone/>
                  <wp:docPr id="388" name="Obraz 38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1D8BBCC-68F2-42B9-87E2-732FF6D4994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Obraz 103">
                            <a:extLst>
                              <a:ext uri="{FF2B5EF4-FFF2-40B4-BE49-F238E27FC236}">
                                <a16:creationId xmlns:a16="http://schemas.microsoft.com/office/drawing/2014/main" id="{A1D8BBCC-68F2-42B9-87E2-732FF6D4994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5D2B1F7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117 elementów wykonanych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117,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elementów: od 4,5 do 11,5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5A6354F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37C716E1" w14:textId="77777777" w:rsidTr="00915320">
        <w:trPr>
          <w:gridAfter w:val="1"/>
          <w:wAfter w:w="15" w:type="dxa"/>
          <w:trHeight w:val="2113"/>
        </w:trPr>
        <w:tc>
          <w:tcPr>
            <w:tcW w:w="562" w:type="dxa"/>
            <w:noWrap/>
            <w:vAlign w:val="center"/>
            <w:hideMark/>
          </w:tcPr>
          <w:p w14:paraId="6ABBE6AE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356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458D919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Mały dentysta. Zabawka drewniana</w:t>
            </w:r>
          </w:p>
        </w:tc>
        <w:tc>
          <w:tcPr>
            <w:tcW w:w="2410" w:type="dxa"/>
            <w:vAlign w:val="bottom"/>
          </w:tcPr>
          <w:p w14:paraId="6317AC77" w14:textId="77777777" w:rsidR="00915320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4656" behindDoc="0" locked="0" layoutInCell="1" allowOverlap="1" wp14:anchorId="77F335FF" wp14:editId="486B80C1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-845185</wp:posOffset>
                  </wp:positionV>
                  <wp:extent cx="1209675" cy="828675"/>
                  <wp:effectExtent l="0" t="0" r="9525" b="9525"/>
                  <wp:wrapNone/>
                  <wp:docPr id="387" name="Obraz 38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39BE63B-E9F2-4F12-A0E2-C22CF6C5A13F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Obraz 104">
                            <a:extLst>
                              <a:ext uri="{FF2B5EF4-FFF2-40B4-BE49-F238E27FC236}">
                                <a16:creationId xmlns:a16="http://schemas.microsoft.com/office/drawing/2014/main" id="{739BE63B-E9F2-4F12-A0E2-C22CF6C5A13F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3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910" b="11223"/>
                          <a:stretch/>
                        </pic:blipFill>
                        <pic:spPr bwMode="auto">
                          <a:xfrm>
                            <a:off x="0" y="0"/>
                            <a:ext cx="1209675" cy="828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E40442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8505" w:type="dxa"/>
          </w:tcPr>
          <w:p w14:paraId="228417E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umożliwiać zabawę w odgrywanie ról związanych z wizytą w gabinecie dentystycznym. W skład zestawu powinny wchodzić: model szczęki, elementy imitujące zęby, lusterko, narzędzie do borowania, strzykawka, szczypce do usuwania zębów, 2 zdjęcia rentgenowskie oraz torba z uchwytem zamykana na suwak. Elementy powinny być wykonane z drewna i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modelu szczęki: 13 x 9 x 4,6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torby: 23 x 14 x 7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tworzywo sztuczne,</w:t>
            </w:r>
          </w:p>
        </w:tc>
        <w:tc>
          <w:tcPr>
            <w:tcW w:w="851" w:type="dxa"/>
            <w:noWrap/>
            <w:vAlign w:val="center"/>
            <w:hideMark/>
          </w:tcPr>
          <w:p w14:paraId="4095396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638EFEF" w14:textId="77777777" w:rsidTr="00915320">
        <w:trPr>
          <w:gridAfter w:val="1"/>
          <w:wAfter w:w="15" w:type="dxa"/>
          <w:trHeight w:val="1971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BC58B01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357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14729A54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Ślady stóp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0B9750D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5680" behindDoc="0" locked="0" layoutInCell="1" allowOverlap="1" wp14:anchorId="5F375589" wp14:editId="68D95869">
                  <wp:simplePos x="0" y="0"/>
                  <wp:positionH relativeFrom="column">
                    <wp:posOffset>97790</wp:posOffset>
                  </wp:positionH>
                  <wp:positionV relativeFrom="paragraph">
                    <wp:posOffset>-1035685</wp:posOffset>
                  </wp:positionV>
                  <wp:extent cx="1209675" cy="1133475"/>
                  <wp:effectExtent l="0" t="0" r="0" b="9525"/>
                  <wp:wrapNone/>
                  <wp:docPr id="386" name="Obraz 38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78AC9EA-E5B7-425C-AF07-34EF110C0E3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Obraz 105">
                            <a:extLst>
                              <a:ext uri="{FF2B5EF4-FFF2-40B4-BE49-F238E27FC236}">
                                <a16:creationId xmlns:a16="http://schemas.microsoft.com/office/drawing/2014/main" id="{978AC9EA-E5B7-425C-AF07-34EF110C0E3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47046CF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śladów stóp przeznaczony do aktywności ruchowych. Elementy powinny być wykonane z tworzywa sztucznego. Zestaw powinien zawierać 6 par elementów.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wymiar: 22,5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sztuczne.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0FD62AE9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33AF7BDD" w14:textId="77777777" w:rsidTr="00915320">
        <w:trPr>
          <w:gridAfter w:val="1"/>
          <w:wAfter w:w="15" w:type="dxa"/>
          <w:trHeight w:val="1843"/>
        </w:trPr>
        <w:tc>
          <w:tcPr>
            <w:tcW w:w="562" w:type="dxa"/>
            <w:noWrap/>
            <w:vAlign w:val="center"/>
            <w:hideMark/>
          </w:tcPr>
          <w:p w14:paraId="71595BA5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358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0C1DAF2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Ślady dłoni</w:t>
            </w:r>
          </w:p>
        </w:tc>
        <w:tc>
          <w:tcPr>
            <w:tcW w:w="2410" w:type="dxa"/>
            <w:vAlign w:val="bottom"/>
          </w:tcPr>
          <w:p w14:paraId="69D4EEF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6704" behindDoc="0" locked="0" layoutInCell="1" allowOverlap="1" wp14:anchorId="7521A6B5" wp14:editId="2705638B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7620</wp:posOffset>
                  </wp:positionV>
                  <wp:extent cx="1209675" cy="1133475"/>
                  <wp:effectExtent l="0" t="0" r="0" b="9525"/>
                  <wp:wrapNone/>
                  <wp:docPr id="385" name="Obraz 38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3A16462-6536-40FA-969E-E5D04A0542A6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Obraz 106">
                            <a:extLst>
                              <a:ext uri="{FF2B5EF4-FFF2-40B4-BE49-F238E27FC236}">
                                <a16:creationId xmlns:a16="http://schemas.microsoft.com/office/drawing/2014/main" id="{03A16462-6536-40FA-969E-E5D04A0542A6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8E143D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śladów dłoni przeznaczony do aktywności ruchowych. Elementy powinny być wykonane z tworzywa sztucznego. Zestaw powinien zawierać 6 par elementów.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wymiar: 22,5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sztuczne.</w:t>
            </w:r>
          </w:p>
        </w:tc>
        <w:tc>
          <w:tcPr>
            <w:tcW w:w="851" w:type="dxa"/>
            <w:noWrap/>
            <w:vAlign w:val="center"/>
            <w:hideMark/>
          </w:tcPr>
          <w:p w14:paraId="64F55AF6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FBFE549" w14:textId="77777777" w:rsidTr="00915320">
        <w:trPr>
          <w:gridAfter w:val="1"/>
          <w:wAfter w:w="15" w:type="dxa"/>
          <w:trHeight w:val="2113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E2FA7B9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359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3542474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Schodki pastelowe. Wyspy sensoryczne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4AB4B44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7728" behindDoc="0" locked="0" layoutInCell="1" allowOverlap="1" wp14:anchorId="14C893A8" wp14:editId="6DD5446F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-1138555</wp:posOffset>
                  </wp:positionV>
                  <wp:extent cx="1209675" cy="1143000"/>
                  <wp:effectExtent l="0" t="0" r="9525" b="0"/>
                  <wp:wrapNone/>
                  <wp:docPr id="384" name="Obraz 38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F707286-A0CF-49B2-8F08-9A33394F1922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Obraz 107">
                            <a:extLst>
                              <a:ext uri="{FF2B5EF4-FFF2-40B4-BE49-F238E27FC236}">
                                <a16:creationId xmlns:a16="http://schemas.microsoft.com/office/drawing/2014/main" id="{BF707286-A0CF-49B2-8F08-9A33394F1922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174C097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6 schodków, w tym 3 duże i 3 małe. Elementy powinny być wykonane z tworzywa sztucznego i gumy oraz posiadać antypoślizgowy spód.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schodków dużych: 38 x 37 x 8,5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schodków małych: 26 x 26 x 4,5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 guma,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maksymalne obciążenie: do 100 kg,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470D2E8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1E377E78" w14:textId="77777777" w:rsidTr="00915320">
        <w:trPr>
          <w:gridAfter w:val="1"/>
          <w:wAfter w:w="15" w:type="dxa"/>
          <w:trHeight w:val="1949"/>
        </w:trPr>
        <w:tc>
          <w:tcPr>
            <w:tcW w:w="562" w:type="dxa"/>
            <w:noWrap/>
            <w:vAlign w:val="center"/>
            <w:hideMark/>
          </w:tcPr>
          <w:p w14:paraId="5FCC0A58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360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31B5B03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Zestaw obiadowy</w:t>
            </w:r>
          </w:p>
        </w:tc>
        <w:tc>
          <w:tcPr>
            <w:tcW w:w="2410" w:type="dxa"/>
            <w:vAlign w:val="bottom"/>
          </w:tcPr>
          <w:p w14:paraId="22368E3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8752" behindDoc="0" locked="0" layoutInCell="1" allowOverlap="1" wp14:anchorId="29AF3D34" wp14:editId="42CBB681">
                  <wp:simplePos x="0" y="0"/>
                  <wp:positionH relativeFrom="column">
                    <wp:posOffset>130175</wp:posOffset>
                  </wp:positionH>
                  <wp:positionV relativeFrom="paragraph">
                    <wp:posOffset>-1064260</wp:posOffset>
                  </wp:positionV>
                  <wp:extent cx="1219200" cy="1133475"/>
                  <wp:effectExtent l="0" t="0" r="0" b="9525"/>
                  <wp:wrapNone/>
                  <wp:docPr id="383" name="Obraz 38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51B8923-4ACF-4C71-B5A0-19394ED1DBA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Obraz 108">
                            <a:extLst>
                              <a:ext uri="{FF2B5EF4-FFF2-40B4-BE49-F238E27FC236}">
                                <a16:creationId xmlns:a16="http://schemas.microsoft.com/office/drawing/2014/main" id="{A51B8923-4ACF-4C71-B5A0-19394ED1DBA0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21FBACF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umożliwiać zabawę w odgrywanie ról związanych z przygotowywaniem i podawaniem posiłków. Elementy powinny być wykonane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28,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zawartość zestawu: 4 duże talerze, 4 małe talerze, 4 miski, 4 kubki, 4 noże, 4 widelce, 4 łyżki,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opakowania: 25 x 25 x 15 cm, przy czym dopuszcza się odchylenie wymiarów do 5% w górę lub w dół,</w:t>
            </w:r>
          </w:p>
        </w:tc>
        <w:tc>
          <w:tcPr>
            <w:tcW w:w="851" w:type="dxa"/>
            <w:noWrap/>
            <w:vAlign w:val="center"/>
            <w:hideMark/>
          </w:tcPr>
          <w:p w14:paraId="4F26CA9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36F9C31A" w14:textId="77777777" w:rsidTr="00915320">
        <w:trPr>
          <w:gridAfter w:val="1"/>
          <w:wAfter w:w="15" w:type="dxa"/>
          <w:trHeight w:val="1971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51FB731F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361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367C4893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Serwis do herbaty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58F900D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19776" behindDoc="0" locked="0" layoutInCell="1" allowOverlap="1" wp14:anchorId="1C2538B3" wp14:editId="5AFCE997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-1096645</wp:posOffset>
                  </wp:positionV>
                  <wp:extent cx="1219200" cy="1152525"/>
                  <wp:effectExtent l="0" t="0" r="0" b="0"/>
                  <wp:wrapNone/>
                  <wp:docPr id="382" name="Obraz 38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A6A5F22-A5C1-4F9B-BFB5-0950236CDC8E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Obraz 109">
                            <a:extLst>
                              <a:ext uri="{FF2B5EF4-FFF2-40B4-BE49-F238E27FC236}">
                                <a16:creationId xmlns:a16="http://schemas.microsoft.com/office/drawing/2014/main" id="{0A6A5F22-A5C1-4F9B-BFB5-0950236CDC8E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3A26FA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być przeznaczony dla 4 osób i wykonany z tworzywa sztucznego.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zawartość zestawu: 4 filiżanki, 4 talerzyki, 4 łyżeczki, 1 czajniczek, 1 dzbanek do śmietanki, 1 cukiernica, 1 taca,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 tacy: 34 x 22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69A340C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5D7B9C98" w14:textId="77777777" w:rsidTr="00915320">
        <w:trPr>
          <w:gridAfter w:val="1"/>
          <w:wAfter w:w="15" w:type="dxa"/>
          <w:trHeight w:val="1985"/>
        </w:trPr>
        <w:tc>
          <w:tcPr>
            <w:tcW w:w="562" w:type="dxa"/>
            <w:noWrap/>
            <w:vAlign w:val="center"/>
            <w:hideMark/>
          </w:tcPr>
          <w:p w14:paraId="26BE92FD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362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7819C5E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Edukacyjna wieża.</w:t>
            </w:r>
          </w:p>
        </w:tc>
        <w:tc>
          <w:tcPr>
            <w:tcW w:w="2410" w:type="dxa"/>
            <w:vAlign w:val="bottom"/>
          </w:tcPr>
          <w:p w14:paraId="0FC93E01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20800" behindDoc="0" locked="0" layoutInCell="1" allowOverlap="1" wp14:anchorId="339A3965" wp14:editId="3E98B4FA">
                  <wp:simplePos x="0" y="0"/>
                  <wp:positionH relativeFrom="column">
                    <wp:posOffset>115570</wp:posOffset>
                  </wp:positionH>
                  <wp:positionV relativeFrom="paragraph">
                    <wp:posOffset>-1148715</wp:posOffset>
                  </wp:positionV>
                  <wp:extent cx="1209675" cy="1143000"/>
                  <wp:effectExtent l="0" t="0" r="0" b="0"/>
                  <wp:wrapNone/>
                  <wp:docPr id="381" name="Obraz 38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1A10C9A-B0B1-43DC-AB8A-8036E65E152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Obraz 110">
                            <a:extLst>
                              <a:ext uri="{FF2B5EF4-FFF2-40B4-BE49-F238E27FC236}">
                                <a16:creationId xmlns:a16="http://schemas.microsoft.com/office/drawing/2014/main" id="{31A10C9A-B0B1-43DC-AB8A-8036E65E152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65C6A2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10 sześcianów o zróżnicowanych wymiarach, umożliwiających układanie w poziomie i pionie. Sześciany powinny być wykonane z lakierowanego kartonu. Ścianki elementów powinny zawierać nadruki przedstawiające liczby, przedmioty, zwierzęta oraz inne obrazki.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10,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sześcianów: od 13,5 x 13,5 cm do 3,5 x 3,5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wysokość po ułożeniu: 86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lakierowany karton,</w:t>
            </w:r>
          </w:p>
        </w:tc>
        <w:tc>
          <w:tcPr>
            <w:tcW w:w="851" w:type="dxa"/>
            <w:noWrap/>
            <w:vAlign w:val="center"/>
            <w:hideMark/>
          </w:tcPr>
          <w:p w14:paraId="12623AE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0BD352BF" w14:textId="77777777" w:rsidTr="00915320">
        <w:trPr>
          <w:gridAfter w:val="1"/>
          <w:wAfter w:w="15" w:type="dxa"/>
          <w:trHeight w:val="1903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A334EC7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363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D62272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Marakasy kolorowe duże jajka. Zestaw klasowy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4984A423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21824" behindDoc="0" locked="0" layoutInCell="1" allowOverlap="1" wp14:anchorId="0363BA22" wp14:editId="23E85FA1">
                  <wp:simplePos x="0" y="0"/>
                  <wp:positionH relativeFrom="column">
                    <wp:posOffset>107315</wp:posOffset>
                  </wp:positionH>
                  <wp:positionV relativeFrom="paragraph">
                    <wp:posOffset>-1170940</wp:posOffset>
                  </wp:positionV>
                  <wp:extent cx="1219200" cy="1152525"/>
                  <wp:effectExtent l="0" t="0" r="0" b="0"/>
                  <wp:wrapNone/>
                  <wp:docPr id="380" name="Obraz 38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11ED7F7-5DE1-40BD-8544-CD0EBA4921D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Obraz 111">
                            <a:extLst>
                              <a:ext uri="{FF2B5EF4-FFF2-40B4-BE49-F238E27FC236}">
                                <a16:creationId xmlns:a16="http://schemas.microsoft.com/office/drawing/2014/main" id="{011ED7F7-5DE1-40BD-8544-CD0EBA4921D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0099A990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Zestaw powinien obejmować 12 elementów w kształcie jajek, wykonanych z tworzywa sztucznego. Materiał powinien być wolny od BPA, ołowiu i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ftalanów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12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średnica 4,5 cm, wysokość 6,5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kolorystyka: 6 kolorów, po 2 sztuki w każdym kolorze,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tworzywo sztuczne,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wymagania materiałowe: bez BPA, ołowiu i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ftalanów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20A9A6F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041C57EE" w14:textId="77777777" w:rsidTr="00915320">
        <w:trPr>
          <w:gridAfter w:val="1"/>
          <w:wAfter w:w="15" w:type="dxa"/>
          <w:trHeight w:val="1821"/>
        </w:trPr>
        <w:tc>
          <w:tcPr>
            <w:tcW w:w="562" w:type="dxa"/>
            <w:noWrap/>
            <w:vAlign w:val="center"/>
            <w:hideMark/>
          </w:tcPr>
          <w:p w14:paraId="451A0DC4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364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138EE60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Krążki piankowe kolory ziemi</w:t>
            </w:r>
          </w:p>
        </w:tc>
        <w:tc>
          <w:tcPr>
            <w:tcW w:w="2410" w:type="dxa"/>
            <w:vAlign w:val="bottom"/>
          </w:tcPr>
          <w:p w14:paraId="6C1B067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22848" behindDoc="0" locked="0" layoutInCell="1" allowOverlap="1" wp14:anchorId="24A95C96" wp14:editId="1051A9B5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-1010920</wp:posOffset>
                  </wp:positionV>
                  <wp:extent cx="1219200" cy="1143000"/>
                  <wp:effectExtent l="0" t="0" r="0" b="0"/>
                  <wp:wrapNone/>
                  <wp:docPr id="379" name="Obraz 379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01CB4A8-DB6A-4131-89B7-82D46C5CBFB5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Obraz 112">
                            <a:extLst>
                              <a:ext uri="{FF2B5EF4-FFF2-40B4-BE49-F238E27FC236}">
                                <a16:creationId xmlns:a16="http://schemas.microsoft.com/office/drawing/2014/main" id="{C01CB4A8-DB6A-4131-89B7-82D46C5CBFB5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63D3C2FE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Zestaw powinien zawierać 12 elementów przeznaczonych do siedzenia. Elementy powinny być pokryte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bezftalanową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tkaniną PCW odporną na ścieranie oraz wypełnione pianką poliuretanową o wysokiej sprężystości.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12,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pokrycie: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bezftalanowa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tkanina PCW odporna na ścieranie,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wypełnienie: pianka poliuretanowa o wysokiej sprężystości,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pojedynczego elementu: 32 x 32 x 3 cm, przy czym dopuszcza się odchylenie wymiarów do 5% w górę lub w dół.</w:t>
            </w:r>
          </w:p>
        </w:tc>
        <w:tc>
          <w:tcPr>
            <w:tcW w:w="851" w:type="dxa"/>
            <w:noWrap/>
            <w:vAlign w:val="center"/>
            <w:hideMark/>
          </w:tcPr>
          <w:p w14:paraId="4DEC7A4A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2ED94806" w14:textId="77777777" w:rsidTr="00915320">
        <w:trPr>
          <w:gridAfter w:val="1"/>
          <w:wAfter w:w="15" w:type="dxa"/>
          <w:trHeight w:val="2113"/>
        </w:trPr>
        <w:tc>
          <w:tcPr>
            <w:tcW w:w="562" w:type="dxa"/>
            <w:noWrap/>
            <w:vAlign w:val="center"/>
            <w:hideMark/>
          </w:tcPr>
          <w:p w14:paraId="4E660047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365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3A259430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Magnesy do tablic magnetycznych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suchościeralnych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. Układanka warzywa i owoce</w:t>
            </w:r>
          </w:p>
        </w:tc>
        <w:tc>
          <w:tcPr>
            <w:tcW w:w="2410" w:type="dxa"/>
            <w:vAlign w:val="bottom"/>
          </w:tcPr>
          <w:p w14:paraId="4EB2BA9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23872" behindDoc="0" locked="0" layoutInCell="1" allowOverlap="1" wp14:anchorId="27E8359C" wp14:editId="125D65A3">
                  <wp:simplePos x="0" y="0"/>
                  <wp:positionH relativeFrom="column">
                    <wp:posOffset>107315</wp:posOffset>
                  </wp:positionH>
                  <wp:positionV relativeFrom="paragraph">
                    <wp:posOffset>-1353820</wp:posOffset>
                  </wp:positionV>
                  <wp:extent cx="1209675" cy="1152525"/>
                  <wp:effectExtent l="0" t="0" r="9525" b="0"/>
                  <wp:wrapNone/>
                  <wp:docPr id="378" name="Obraz 37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F3C5637-84F2-4A9C-BB22-01A2382B907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Obraz 114">
                            <a:extLst>
                              <a:ext uri="{FF2B5EF4-FFF2-40B4-BE49-F238E27FC236}">
                                <a16:creationId xmlns:a16="http://schemas.microsoft.com/office/drawing/2014/main" id="{FF3C5637-84F2-4A9C-BB22-01A2382B907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39AD4C29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8 układanek, z których każda składa się z 4 elementów. Po ułożeniu elementy powinny tworzyć obrazki przedstawiające warzywa i owoce. Puzzle powinny nadawać się do układania na powierzchniach magnetycznych. Zestaw powinien być wyposażony w bawełniany woreczek do przechowywania. Elementy powinny być wykonane z drewna i magnesu.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32,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układanek: 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jednej układanki: 4,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elementu: 4 x 1 x 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magnes,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wyposażenie: bawełniany woreczek,</w:t>
            </w:r>
          </w:p>
        </w:tc>
        <w:tc>
          <w:tcPr>
            <w:tcW w:w="851" w:type="dxa"/>
            <w:noWrap/>
            <w:vAlign w:val="center"/>
            <w:hideMark/>
          </w:tcPr>
          <w:p w14:paraId="484F8CC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49D43F21" w14:textId="77777777" w:rsidTr="00915320">
        <w:trPr>
          <w:gridAfter w:val="1"/>
          <w:wAfter w:w="15" w:type="dxa"/>
          <w:trHeight w:val="2022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0ACE6D1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366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641FDB8E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Magnesy do tablic magnetycznych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suchościeralnych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. Układanka zwierzątka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3536CB8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24896" behindDoc="0" locked="0" layoutInCell="1" allowOverlap="1" wp14:anchorId="2410C807" wp14:editId="32D675A8">
                  <wp:simplePos x="0" y="0"/>
                  <wp:positionH relativeFrom="column">
                    <wp:posOffset>154940</wp:posOffset>
                  </wp:positionH>
                  <wp:positionV relativeFrom="paragraph">
                    <wp:posOffset>-1273810</wp:posOffset>
                  </wp:positionV>
                  <wp:extent cx="1209675" cy="1143000"/>
                  <wp:effectExtent l="0" t="0" r="9525" b="0"/>
                  <wp:wrapNone/>
                  <wp:docPr id="377" name="Obraz 37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9FA9267-2530-4C20-9C42-1BC9D38AD58A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Obraz 115">
                            <a:extLst>
                              <a:ext uri="{FF2B5EF4-FFF2-40B4-BE49-F238E27FC236}">
                                <a16:creationId xmlns:a16="http://schemas.microsoft.com/office/drawing/2014/main" id="{49FA9267-2530-4C20-9C42-1BC9D38AD58A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122BA875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zawierać 8 układanek, z których każda składa się z 4 elementów. Po ułożeniu elementy powinny tworzyć obrazki przedstawiające zwierzęta, w tym: owcę, krowę, konia, koguta, lwa, małpę, krokodyla i słonia. Puzzle powinny nadawać się do układania na powierzchniach magnetycznych. Zestaw powinien być wyposażony w bawełniany woreczek do przechowywania. Elementy powinny być wykonane z drewna i magnesu.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32,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układanek: 8,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jednej układanki: 4,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elementu: 4 x 1 x 4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 magnes,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wyposażenie: bawełniany woreczek,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2FEA47E1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02D15600" w14:textId="77777777" w:rsidTr="00915320">
        <w:trPr>
          <w:gridAfter w:val="1"/>
          <w:wAfter w:w="15" w:type="dxa"/>
          <w:trHeight w:val="2232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6E86BE43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367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423DF20C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Piramidka drewniana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5D7B8ACD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25920" behindDoc="0" locked="0" layoutInCell="1" allowOverlap="1" wp14:anchorId="686C81F3" wp14:editId="25C231E7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-1172845</wp:posOffset>
                  </wp:positionV>
                  <wp:extent cx="1209675" cy="1143000"/>
                  <wp:effectExtent l="0" t="0" r="9525" b="0"/>
                  <wp:wrapNone/>
                  <wp:docPr id="375" name="Obraz 37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A364F90-3E28-4D58-86FC-4C7B039C887D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Obraz 117">
                            <a:extLst>
                              <a:ext uri="{FF2B5EF4-FFF2-40B4-BE49-F238E27FC236}">
                                <a16:creationId xmlns:a16="http://schemas.microsoft.com/office/drawing/2014/main" id="{DA364F90-3E28-4D58-86FC-4C7B039C887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6788CF82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powinien składać się z podstawy z 3 trzpieniami oraz 25 klocków w 3 kształtach i 7 kolorach. Elementy powinny być wykonane z drewna.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elementów w zestawie: 29,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wymiary: 28 x 9 x 21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materiał: drewno,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068DA3CB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2</w:t>
            </w:r>
          </w:p>
        </w:tc>
      </w:tr>
      <w:tr w:rsidR="00915320" w:rsidRPr="00DC41B5" w14:paraId="4335B199" w14:textId="77777777" w:rsidTr="00915320">
        <w:trPr>
          <w:gridAfter w:val="1"/>
          <w:wAfter w:w="15" w:type="dxa"/>
          <w:trHeight w:val="8183"/>
        </w:trPr>
        <w:tc>
          <w:tcPr>
            <w:tcW w:w="562" w:type="dxa"/>
            <w:noWrap/>
            <w:vAlign w:val="center"/>
            <w:hideMark/>
          </w:tcPr>
          <w:p w14:paraId="33DCFAC5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368</w:t>
            </w:r>
          </w:p>
        </w:tc>
        <w:tc>
          <w:tcPr>
            <w:tcW w:w="2835" w:type="dxa"/>
            <w:gridSpan w:val="2"/>
            <w:vAlign w:val="center"/>
            <w:hideMark/>
          </w:tcPr>
          <w:p w14:paraId="3F8D16F5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Duży zestaw akcesoriów do </w:t>
            </w:r>
            <w:proofErr w:type="spellStart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sensoryki</w:t>
            </w:r>
            <w:proofErr w:type="spellEnd"/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 xml:space="preserve"> w worku</w:t>
            </w:r>
          </w:p>
        </w:tc>
        <w:tc>
          <w:tcPr>
            <w:tcW w:w="2410" w:type="dxa"/>
            <w:vAlign w:val="bottom"/>
          </w:tcPr>
          <w:p w14:paraId="22B6991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26944" behindDoc="0" locked="0" layoutInCell="1" allowOverlap="1" wp14:anchorId="2601309A" wp14:editId="16B25AF1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-2906395</wp:posOffset>
                  </wp:positionV>
                  <wp:extent cx="1209675" cy="1143000"/>
                  <wp:effectExtent l="0" t="0" r="9525" b="0"/>
                  <wp:wrapNone/>
                  <wp:docPr id="374" name="Obraz 37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CB57083-093C-4FD3-A5B9-B4D748EDEC84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Obraz 118">
                            <a:extLst>
                              <a:ext uri="{FF2B5EF4-FFF2-40B4-BE49-F238E27FC236}">
                                <a16:creationId xmlns:a16="http://schemas.microsoft.com/office/drawing/2014/main" id="{FCB57083-093C-4FD3-A5B9-B4D748EDEC84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</w:tcPr>
          <w:p w14:paraId="521C946C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Zestaw elementów sensorycznych przeznaczony do ćwiczeń ruchowych, korekcji stóp, masażu oraz terapii integracji sensorycznej. Zestaw powinien zawierać 34 elementy.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Zawartość zestawu: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piłka sensoryczna z kolcami w kształcie piramidy o średnicy 16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kolczasta piłka do rugby o średnicy 24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kolczasta piłeczka z koralikami o średnicy 10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sensoryczna piłeczka metaliczna o średnicy 17,5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ringo kolczaste o średnicy 17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piłka z wypustkami o średnicy 20 cm, do samodzielnego nadmuchania,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4 piłeczki, w tym 2 piłki z dzwonkami, o średnicy 7,3 cm i 9,3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6 sensorycznych woreczków w kształcie figur, z wypełnieniem w postaci kuleczek z tworzywa sztucznego,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piłeczka cyrkowa wypełniona gorczycą, o średnicy 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sensoryczny labirynt o średnicy 24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ster sensoryczny o średnicy 27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2 wałki do masażu cienkie o średnicy 11 cm i grubości 3,5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wałek do masażu o średnicy 6 cm i długości 15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4 półkule sensoryczne małe o wymiarze 9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4 piłeczki do masażu o średnicy 8 cm i 10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piłeczka do masażu z wypustkami o średnicy 8 cm, do napompowania,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ringo z koralikami o średnicy 18 cm,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mini piłeczka lekarska z uchwytem o średnicy 11 cm i wadze min. 0,4 kg,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1 worek do przechowywania zestawu o średnicy 37 cm i długości 55 cm, przy czym dopuszcza się odchylenie wymiaru do 5% w górę lub w dół.</w:t>
            </w:r>
          </w:p>
        </w:tc>
        <w:tc>
          <w:tcPr>
            <w:tcW w:w="851" w:type="dxa"/>
            <w:noWrap/>
            <w:vAlign w:val="center"/>
            <w:hideMark/>
          </w:tcPr>
          <w:p w14:paraId="2D76D77D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  <w:tr w:rsidR="00915320" w:rsidRPr="00DC41B5" w14:paraId="1747117B" w14:textId="77777777" w:rsidTr="00915320">
        <w:trPr>
          <w:gridAfter w:val="1"/>
          <w:wAfter w:w="15" w:type="dxa"/>
          <w:trHeight w:val="7074"/>
        </w:trPr>
        <w:tc>
          <w:tcPr>
            <w:tcW w:w="562" w:type="dxa"/>
            <w:shd w:val="clear" w:color="000000" w:fill="F2F2F2"/>
            <w:noWrap/>
            <w:vAlign w:val="center"/>
            <w:hideMark/>
          </w:tcPr>
          <w:p w14:paraId="7DEB1697" w14:textId="77777777" w:rsidR="00915320" w:rsidRPr="00DC41B5" w:rsidRDefault="00E846AD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lastRenderedPageBreak/>
              <w:t>369</w:t>
            </w:r>
          </w:p>
        </w:tc>
        <w:tc>
          <w:tcPr>
            <w:tcW w:w="2835" w:type="dxa"/>
            <w:gridSpan w:val="2"/>
            <w:shd w:val="clear" w:color="000000" w:fill="F2F2F2"/>
            <w:vAlign w:val="center"/>
            <w:hideMark/>
          </w:tcPr>
          <w:p w14:paraId="3ECEA128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Maxi mobilna szafka z klockami i plastikowymi pojemnikami</w:t>
            </w:r>
          </w:p>
        </w:tc>
        <w:tc>
          <w:tcPr>
            <w:tcW w:w="2410" w:type="dxa"/>
            <w:shd w:val="clear" w:color="000000" w:fill="F2F2F2"/>
            <w:vAlign w:val="bottom"/>
          </w:tcPr>
          <w:p w14:paraId="18095094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noProof/>
                <w:color w:val="000000"/>
                <w:sz w:val="18"/>
                <w:szCs w:val="18"/>
                <w:lang w:eastAsia="pl-PL"/>
              </w:rPr>
              <w:drawing>
                <wp:anchor distT="0" distB="0" distL="114300" distR="114300" simplePos="0" relativeHeight="255827968" behindDoc="0" locked="0" layoutInCell="1" allowOverlap="1" wp14:anchorId="53577E9B" wp14:editId="5EA0DCD8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-2230120</wp:posOffset>
                  </wp:positionV>
                  <wp:extent cx="1219200" cy="1133475"/>
                  <wp:effectExtent l="0" t="0" r="0" b="9525"/>
                  <wp:wrapNone/>
                  <wp:docPr id="373" name="Obraz 37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353BD44-B912-4D97-97DF-DF7D07C18D1C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Obraz 119">
                            <a:extLst>
                              <a:ext uri="{FF2B5EF4-FFF2-40B4-BE49-F238E27FC236}">
                                <a16:creationId xmlns:a16="http://schemas.microsoft.com/office/drawing/2014/main" id="{6353BD44-B912-4D97-97DF-DF7D07C18D1C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>
                          <a:blip r:embed="rId3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133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05" w:type="dxa"/>
            <w:shd w:val="clear" w:color="000000" w:fill="F2F2F2"/>
          </w:tcPr>
          <w:p w14:paraId="3864F776" w14:textId="77777777" w:rsidR="00915320" w:rsidRPr="00DC41B5" w:rsidRDefault="00915320" w:rsidP="00355FB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Mobilna szafka do przechowywania klocków konstrukcyjnych i materiałów edukacyjnych. Szafka powinna posiadać 2 wnęki oraz być wyposażona w 16 pojemników. Konstrukcja powinna być wykonana z płyty wiórowej w kolorze brzozy o grubości 18 mm i osadzona na 4 kółkach. Pojemniki powinny być wykonane z przezroczystego tworzywa.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 zestawie powinno znajdować się 16 rodzajów klocków konstrukcyjnych, w tym: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zębatkowe – 80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konstrukcyjne typu korony – 280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typu wkrętki – 85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konstrukcyjne typu strzałki – 120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łączone typu klik – 60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typu wieżyczki – 144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kostki / sześciany – 72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typu jeżyki – 200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sześciokątne – 100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zawijane – 120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typu ludki – 144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modułowe – 120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typu okienka – 100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magnetyczne – 244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 xml:space="preserve">klocki magnetyczne typu </w:t>
            </w:r>
            <w:proofErr w:type="spellStart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neopuzzle</w:t>
            </w:r>
            <w:proofErr w:type="spellEnd"/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 xml:space="preserve"> – 32 szt.,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klocki konstrukcyjne typu molekuły – 140 szt..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Parametry: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szafki: 65,6 x 34,3 x 97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 konstrukcji: płyta wiórowa,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grubość płyty: 18 mm, przy czym dopuszcza się odchylenie wymiaru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wnęk: 2,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pojemników: 16,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wymiary pojemnika: 36,4 x 29 x 10 cm, przy czym dopuszcza się odchylenie wymiarów do 5% w górę lub w dół,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materiał pojemników: przezroczyste tworzywo,</w:t>
            </w:r>
            <w:r w:rsidRPr="00DC41B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br/>
              <w:t>liczba kółek: 4.</w:t>
            </w:r>
          </w:p>
        </w:tc>
        <w:tc>
          <w:tcPr>
            <w:tcW w:w="851" w:type="dxa"/>
            <w:shd w:val="clear" w:color="000000" w:fill="F2F2F2"/>
            <w:noWrap/>
            <w:vAlign w:val="center"/>
            <w:hideMark/>
          </w:tcPr>
          <w:p w14:paraId="14763E77" w14:textId="77777777" w:rsidR="00915320" w:rsidRPr="00DC41B5" w:rsidRDefault="00915320" w:rsidP="00355FB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</w:pPr>
            <w:r w:rsidRPr="00DC41B5">
              <w:rPr>
                <w:rFonts w:ascii="Calibri" w:eastAsia="Times New Roman" w:hAnsi="Calibri" w:cs="Calibri"/>
                <w:sz w:val="18"/>
                <w:szCs w:val="18"/>
                <w:lang w:eastAsia="pl-PL"/>
              </w:rPr>
              <w:t>1</w:t>
            </w:r>
          </w:p>
        </w:tc>
      </w:tr>
    </w:tbl>
    <w:p w14:paraId="1C7662A5" w14:textId="77777777" w:rsidR="00915320" w:rsidRDefault="00915320" w:rsidP="00923434">
      <w:pPr>
        <w:spacing w:after="0"/>
      </w:pPr>
    </w:p>
    <w:sectPr w:rsidR="00915320" w:rsidSect="00D67717">
      <w:headerReference w:type="default" r:id="rId338"/>
      <w:footerReference w:type="even" r:id="rId339"/>
      <w:footerReference w:type="default" r:id="rId340"/>
      <w:pgSz w:w="16839" w:h="11907" w:orient="landscape" w:code="9"/>
      <w:pgMar w:top="1276" w:right="679" w:bottom="1135" w:left="993" w:header="708" w:footer="3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F8874B" w14:textId="77777777" w:rsidR="00D25160" w:rsidRDefault="00D25160" w:rsidP="003F4B8F">
      <w:pPr>
        <w:spacing w:after="0" w:line="240" w:lineRule="auto"/>
      </w:pPr>
      <w:r>
        <w:separator/>
      </w:r>
    </w:p>
  </w:endnote>
  <w:endnote w:type="continuationSeparator" w:id="0">
    <w:p w14:paraId="3FB36D60" w14:textId="77777777" w:rsidR="00D25160" w:rsidRDefault="00D25160" w:rsidP="003F4B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E6200A" w14:textId="77777777" w:rsidR="00355FB3" w:rsidRPr="003F4B8F" w:rsidRDefault="00355FB3" w:rsidP="003F4B8F">
    <w:pPr>
      <w:pStyle w:val="Stopka"/>
      <w:tabs>
        <w:tab w:val="clear" w:pos="9072"/>
      </w:tabs>
      <w:rPr>
        <w:sz w:val="14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eastAsiaTheme="majorEastAsia" w:cstheme="minorHAnsi"/>
        <w:sz w:val="18"/>
        <w:szCs w:val="18"/>
      </w:rPr>
      <w:id w:val="-1511974605"/>
      <w:docPartObj>
        <w:docPartGallery w:val="Page Numbers (Bottom of Page)"/>
        <w:docPartUnique/>
      </w:docPartObj>
    </w:sdtPr>
    <w:sdtEndPr/>
    <w:sdtContent>
      <w:p w14:paraId="70EF35C3" w14:textId="77777777" w:rsidR="00355FB3" w:rsidRPr="003F4B8F" w:rsidRDefault="00355FB3" w:rsidP="00EA0A74">
        <w:pPr>
          <w:spacing w:after="0"/>
          <w:rPr>
            <w:b/>
            <w:sz w:val="14"/>
            <w:szCs w:val="14"/>
          </w:rPr>
        </w:pPr>
      </w:p>
      <w:p w14:paraId="23EE660A" w14:textId="77777777" w:rsidR="00355FB3" w:rsidRPr="00EA0A74" w:rsidRDefault="00355FB3">
        <w:pPr>
          <w:pStyle w:val="Stopka"/>
          <w:jc w:val="right"/>
          <w:rPr>
            <w:rFonts w:eastAsiaTheme="majorEastAsia" w:cstheme="minorHAnsi"/>
            <w:sz w:val="18"/>
            <w:szCs w:val="18"/>
          </w:rPr>
        </w:pPr>
        <w:r w:rsidRPr="00EA0A74">
          <w:rPr>
            <w:rFonts w:eastAsiaTheme="majorEastAsia" w:cstheme="minorHAnsi"/>
            <w:sz w:val="18"/>
            <w:szCs w:val="18"/>
          </w:rPr>
          <w:t xml:space="preserve">str. </w:t>
        </w:r>
        <w:r w:rsidRPr="00EA0A74">
          <w:rPr>
            <w:rFonts w:eastAsiaTheme="minorEastAsia" w:cstheme="minorHAnsi"/>
            <w:sz w:val="18"/>
            <w:szCs w:val="18"/>
          </w:rPr>
          <w:fldChar w:fldCharType="begin"/>
        </w:r>
        <w:r w:rsidRPr="00EA0A74">
          <w:rPr>
            <w:rFonts w:cstheme="minorHAnsi"/>
            <w:sz w:val="18"/>
            <w:szCs w:val="18"/>
          </w:rPr>
          <w:instrText>PAGE    \* MERGEFORMAT</w:instrText>
        </w:r>
        <w:r w:rsidRPr="00EA0A74">
          <w:rPr>
            <w:rFonts w:eastAsiaTheme="minorEastAsia" w:cstheme="minorHAnsi"/>
            <w:sz w:val="18"/>
            <w:szCs w:val="18"/>
          </w:rPr>
          <w:fldChar w:fldCharType="separate"/>
        </w:r>
        <w:r w:rsidR="00517F3A" w:rsidRPr="00517F3A">
          <w:rPr>
            <w:rFonts w:eastAsiaTheme="majorEastAsia" w:cstheme="minorHAnsi"/>
            <w:noProof/>
            <w:sz w:val="18"/>
            <w:szCs w:val="18"/>
          </w:rPr>
          <w:t>21</w:t>
        </w:r>
        <w:r w:rsidRPr="00EA0A74">
          <w:rPr>
            <w:rFonts w:eastAsiaTheme="majorEastAsia" w:cstheme="minorHAnsi"/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223E49" w14:textId="77777777" w:rsidR="00D25160" w:rsidRDefault="00D25160" w:rsidP="003F4B8F">
      <w:pPr>
        <w:spacing w:after="0" w:line="240" w:lineRule="auto"/>
      </w:pPr>
      <w:r>
        <w:separator/>
      </w:r>
    </w:p>
  </w:footnote>
  <w:footnote w:type="continuationSeparator" w:id="0">
    <w:p w14:paraId="742A5930" w14:textId="77777777" w:rsidR="00D25160" w:rsidRDefault="00D25160" w:rsidP="003F4B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C133F" w14:textId="77777777" w:rsidR="00355FB3" w:rsidRPr="003F4B8F" w:rsidRDefault="00355FB3" w:rsidP="003F4B8F">
    <w:pPr>
      <w:pStyle w:val="Nagwek"/>
      <w:tabs>
        <w:tab w:val="clear" w:pos="9072"/>
      </w:tabs>
      <w:rPr>
        <w:sz w:val="14"/>
        <w:szCs w:val="1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3434"/>
    <w:rsid w:val="000356CD"/>
    <w:rsid w:val="00093DE2"/>
    <w:rsid w:val="001C09BC"/>
    <w:rsid w:val="001F7EEF"/>
    <w:rsid w:val="00231D46"/>
    <w:rsid w:val="002942D8"/>
    <w:rsid w:val="002C6D6C"/>
    <w:rsid w:val="00355FB3"/>
    <w:rsid w:val="00375869"/>
    <w:rsid w:val="003A089E"/>
    <w:rsid w:val="003F4B8F"/>
    <w:rsid w:val="004B4A7B"/>
    <w:rsid w:val="004E7259"/>
    <w:rsid w:val="00505328"/>
    <w:rsid w:val="00510C80"/>
    <w:rsid w:val="00517F3A"/>
    <w:rsid w:val="0059612B"/>
    <w:rsid w:val="00664AB6"/>
    <w:rsid w:val="006A3FD3"/>
    <w:rsid w:val="006E1195"/>
    <w:rsid w:val="007E4B65"/>
    <w:rsid w:val="00915320"/>
    <w:rsid w:val="00923434"/>
    <w:rsid w:val="009348D7"/>
    <w:rsid w:val="00A24E00"/>
    <w:rsid w:val="00B1593A"/>
    <w:rsid w:val="00B94A67"/>
    <w:rsid w:val="00CC68AE"/>
    <w:rsid w:val="00D25160"/>
    <w:rsid w:val="00D339B3"/>
    <w:rsid w:val="00D67717"/>
    <w:rsid w:val="00D7386A"/>
    <w:rsid w:val="00DC1413"/>
    <w:rsid w:val="00E42041"/>
    <w:rsid w:val="00E846AD"/>
    <w:rsid w:val="00E979DC"/>
    <w:rsid w:val="00EA0A74"/>
    <w:rsid w:val="00FB77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3FBF28"/>
  <w15:chartTrackingRefBased/>
  <w15:docId w15:val="{BBF77CBA-ABE4-4139-9609-EBC797443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3F4B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F4B8F"/>
  </w:style>
  <w:style w:type="paragraph" w:styleId="Stopka">
    <w:name w:val="footer"/>
    <w:basedOn w:val="Normalny"/>
    <w:link w:val="StopkaZnak"/>
    <w:uiPriority w:val="99"/>
    <w:unhideWhenUsed/>
    <w:rsid w:val="003F4B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F4B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69655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99" Type="http://schemas.openxmlformats.org/officeDocument/2006/relationships/image" Target="media/image294.jpeg"/><Relationship Id="rId21" Type="http://schemas.openxmlformats.org/officeDocument/2006/relationships/image" Target="media/image16.jpeg"/><Relationship Id="rId63" Type="http://schemas.openxmlformats.org/officeDocument/2006/relationships/image" Target="media/image58.jpeg"/><Relationship Id="rId159" Type="http://schemas.openxmlformats.org/officeDocument/2006/relationships/image" Target="media/image154.jpeg"/><Relationship Id="rId324" Type="http://schemas.openxmlformats.org/officeDocument/2006/relationships/image" Target="media/image319.jpeg"/><Relationship Id="rId170" Type="http://schemas.openxmlformats.org/officeDocument/2006/relationships/image" Target="media/image165.jpeg"/><Relationship Id="rId226" Type="http://schemas.openxmlformats.org/officeDocument/2006/relationships/image" Target="media/image221.jpeg"/><Relationship Id="rId268" Type="http://schemas.openxmlformats.org/officeDocument/2006/relationships/image" Target="media/image263.jpeg"/><Relationship Id="rId32" Type="http://schemas.openxmlformats.org/officeDocument/2006/relationships/image" Target="media/image27.jpeg"/><Relationship Id="rId74" Type="http://schemas.openxmlformats.org/officeDocument/2006/relationships/image" Target="media/image69.jpeg"/><Relationship Id="rId128" Type="http://schemas.openxmlformats.org/officeDocument/2006/relationships/image" Target="media/image123.jpeg"/><Relationship Id="rId335" Type="http://schemas.openxmlformats.org/officeDocument/2006/relationships/image" Target="media/image330.jpeg"/><Relationship Id="rId5" Type="http://schemas.openxmlformats.org/officeDocument/2006/relationships/endnotes" Target="endnotes.xml"/><Relationship Id="rId181" Type="http://schemas.openxmlformats.org/officeDocument/2006/relationships/image" Target="media/image176.jpeg"/><Relationship Id="rId237" Type="http://schemas.openxmlformats.org/officeDocument/2006/relationships/image" Target="media/image232.jpeg"/><Relationship Id="rId279" Type="http://schemas.openxmlformats.org/officeDocument/2006/relationships/image" Target="media/image274.jpeg"/><Relationship Id="rId43" Type="http://schemas.openxmlformats.org/officeDocument/2006/relationships/image" Target="media/image38.jpeg"/><Relationship Id="rId139" Type="http://schemas.openxmlformats.org/officeDocument/2006/relationships/image" Target="media/image134.jpeg"/><Relationship Id="rId290" Type="http://schemas.openxmlformats.org/officeDocument/2006/relationships/image" Target="media/image285.jpeg"/><Relationship Id="rId304" Type="http://schemas.openxmlformats.org/officeDocument/2006/relationships/image" Target="media/image299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92" Type="http://schemas.openxmlformats.org/officeDocument/2006/relationships/image" Target="media/image187.jpeg"/><Relationship Id="rId206" Type="http://schemas.openxmlformats.org/officeDocument/2006/relationships/image" Target="media/image201.jpeg"/><Relationship Id="rId248" Type="http://schemas.openxmlformats.org/officeDocument/2006/relationships/image" Target="media/image243.jpeg"/><Relationship Id="rId12" Type="http://schemas.openxmlformats.org/officeDocument/2006/relationships/image" Target="media/image7.jpeg"/><Relationship Id="rId108" Type="http://schemas.openxmlformats.org/officeDocument/2006/relationships/image" Target="media/image103.jpeg"/><Relationship Id="rId315" Type="http://schemas.openxmlformats.org/officeDocument/2006/relationships/image" Target="media/image310.jpeg"/><Relationship Id="rId54" Type="http://schemas.openxmlformats.org/officeDocument/2006/relationships/image" Target="media/image49.jpeg"/><Relationship Id="rId96" Type="http://schemas.openxmlformats.org/officeDocument/2006/relationships/image" Target="media/image91.jpeg"/><Relationship Id="rId161" Type="http://schemas.openxmlformats.org/officeDocument/2006/relationships/image" Target="media/image156.jpeg"/><Relationship Id="rId217" Type="http://schemas.openxmlformats.org/officeDocument/2006/relationships/image" Target="media/image212.jpeg"/><Relationship Id="rId259" Type="http://schemas.openxmlformats.org/officeDocument/2006/relationships/image" Target="media/image254.jpeg"/><Relationship Id="rId23" Type="http://schemas.openxmlformats.org/officeDocument/2006/relationships/image" Target="media/image18.jpeg"/><Relationship Id="rId119" Type="http://schemas.openxmlformats.org/officeDocument/2006/relationships/image" Target="media/image114.jpeg"/><Relationship Id="rId270" Type="http://schemas.openxmlformats.org/officeDocument/2006/relationships/image" Target="media/image265.jpeg"/><Relationship Id="rId326" Type="http://schemas.openxmlformats.org/officeDocument/2006/relationships/image" Target="media/image321.jpeg"/><Relationship Id="rId65" Type="http://schemas.openxmlformats.org/officeDocument/2006/relationships/image" Target="media/image60.jpeg"/><Relationship Id="rId130" Type="http://schemas.openxmlformats.org/officeDocument/2006/relationships/image" Target="media/image125.jpeg"/><Relationship Id="rId172" Type="http://schemas.openxmlformats.org/officeDocument/2006/relationships/image" Target="media/image167.jpeg"/><Relationship Id="rId228" Type="http://schemas.openxmlformats.org/officeDocument/2006/relationships/image" Target="media/image223.jpeg"/><Relationship Id="rId281" Type="http://schemas.openxmlformats.org/officeDocument/2006/relationships/image" Target="media/image276.jpeg"/><Relationship Id="rId337" Type="http://schemas.openxmlformats.org/officeDocument/2006/relationships/image" Target="media/image332.jpeg"/><Relationship Id="rId34" Type="http://schemas.openxmlformats.org/officeDocument/2006/relationships/image" Target="media/image29.jpeg"/><Relationship Id="rId76" Type="http://schemas.openxmlformats.org/officeDocument/2006/relationships/image" Target="media/image71.jpeg"/><Relationship Id="rId141" Type="http://schemas.openxmlformats.org/officeDocument/2006/relationships/image" Target="media/image136.jpeg"/><Relationship Id="rId7" Type="http://schemas.openxmlformats.org/officeDocument/2006/relationships/image" Target="media/image2.jpeg"/><Relationship Id="rId183" Type="http://schemas.openxmlformats.org/officeDocument/2006/relationships/image" Target="media/image178.jpeg"/><Relationship Id="rId239" Type="http://schemas.openxmlformats.org/officeDocument/2006/relationships/image" Target="media/image234.jpeg"/><Relationship Id="rId250" Type="http://schemas.openxmlformats.org/officeDocument/2006/relationships/image" Target="media/image245.jpeg"/><Relationship Id="rId292" Type="http://schemas.openxmlformats.org/officeDocument/2006/relationships/image" Target="media/image287.jpeg"/><Relationship Id="rId306" Type="http://schemas.openxmlformats.org/officeDocument/2006/relationships/image" Target="media/image301.jpeg"/><Relationship Id="rId45" Type="http://schemas.openxmlformats.org/officeDocument/2006/relationships/image" Target="media/image40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52" Type="http://schemas.openxmlformats.org/officeDocument/2006/relationships/image" Target="media/image147.jpeg"/><Relationship Id="rId194" Type="http://schemas.openxmlformats.org/officeDocument/2006/relationships/image" Target="media/image189.jpeg"/><Relationship Id="rId208" Type="http://schemas.openxmlformats.org/officeDocument/2006/relationships/image" Target="media/image203.jpeg"/><Relationship Id="rId240" Type="http://schemas.openxmlformats.org/officeDocument/2006/relationships/image" Target="media/image235.jpeg"/><Relationship Id="rId261" Type="http://schemas.openxmlformats.org/officeDocument/2006/relationships/image" Target="media/image256.jpeg"/><Relationship Id="rId14" Type="http://schemas.openxmlformats.org/officeDocument/2006/relationships/image" Target="media/image9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282" Type="http://schemas.openxmlformats.org/officeDocument/2006/relationships/image" Target="media/image277.jpeg"/><Relationship Id="rId317" Type="http://schemas.openxmlformats.org/officeDocument/2006/relationships/image" Target="media/image312.jpeg"/><Relationship Id="rId338" Type="http://schemas.openxmlformats.org/officeDocument/2006/relationships/header" Target="header1.xml"/><Relationship Id="rId8" Type="http://schemas.openxmlformats.org/officeDocument/2006/relationships/image" Target="media/image3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184" Type="http://schemas.openxmlformats.org/officeDocument/2006/relationships/image" Target="media/image179.jpeg"/><Relationship Id="rId219" Type="http://schemas.openxmlformats.org/officeDocument/2006/relationships/image" Target="media/image214.jpeg"/><Relationship Id="rId230" Type="http://schemas.openxmlformats.org/officeDocument/2006/relationships/image" Target="media/image225.jpeg"/><Relationship Id="rId251" Type="http://schemas.openxmlformats.org/officeDocument/2006/relationships/image" Target="media/image246.jpeg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272" Type="http://schemas.openxmlformats.org/officeDocument/2006/relationships/image" Target="media/image267.jpeg"/><Relationship Id="rId293" Type="http://schemas.openxmlformats.org/officeDocument/2006/relationships/image" Target="media/image288.jpeg"/><Relationship Id="rId307" Type="http://schemas.openxmlformats.org/officeDocument/2006/relationships/image" Target="media/image302.jpeg"/><Relationship Id="rId328" Type="http://schemas.openxmlformats.org/officeDocument/2006/relationships/image" Target="media/image323.jpeg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jpeg"/><Relationship Id="rId174" Type="http://schemas.openxmlformats.org/officeDocument/2006/relationships/image" Target="media/image169.jpeg"/><Relationship Id="rId195" Type="http://schemas.openxmlformats.org/officeDocument/2006/relationships/image" Target="media/image190.jpeg"/><Relationship Id="rId209" Type="http://schemas.openxmlformats.org/officeDocument/2006/relationships/image" Target="media/image204.jpeg"/><Relationship Id="rId220" Type="http://schemas.openxmlformats.org/officeDocument/2006/relationships/image" Target="media/image215.jpeg"/><Relationship Id="rId241" Type="http://schemas.openxmlformats.org/officeDocument/2006/relationships/image" Target="media/image236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262" Type="http://schemas.openxmlformats.org/officeDocument/2006/relationships/image" Target="media/image257.jpeg"/><Relationship Id="rId283" Type="http://schemas.openxmlformats.org/officeDocument/2006/relationships/image" Target="media/image278.jpeg"/><Relationship Id="rId318" Type="http://schemas.openxmlformats.org/officeDocument/2006/relationships/image" Target="media/image313.jpeg"/><Relationship Id="rId339" Type="http://schemas.openxmlformats.org/officeDocument/2006/relationships/footer" Target="footer1.xml"/><Relationship Id="rId78" Type="http://schemas.openxmlformats.org/officeDocument/2006/relationships/image" Target="media/image73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43" Type="http://schemas.openxmlformats.org/officeDocument/2006/relationships/image" Target="media/image138.jpeg"/><Relationship Id="rId164" Type="http://schemas.openxmlformats.org/officeDocument/2006/relationships/image" Target="media/image159.jpeg"/><Relationship Id="rId185" Type="http://schemas.openxmlformats.org/officeDocument/2006/relationships/image" Target="media/image180.jpeg"/><Relationship Id="rId9" Type="http://schemas.openxmlformats.org/officeDocument/2006/relationships/image" Target="media/image4.jpeg"/><Relationship Id="rId210" Type="http://schemas.openxmlformats.org/officeDocument/2006/relationships/image" Target="media/image205.jpeg"/><Relationship Id="rId26" Type="http://schemas.openxmlformats.org/officeDocument/2006/relationships/image" Target="media/image21.jpeg"/><Relationship Id="rId231" Type="http://schemas.openxmlformats.org/officeDocument/2006/relationships/image" Target="media/image226.jpeg"/><Relationship Id="rId252" Type="http://schemas.openxmlformats.org/officeDocument/2006/relationships/image" Target="media/image247.jpeg"/><Relationship Id="rId273" Type="http://schemas.openxmlformats.org/officeDocument/2006/relationships/image" Target="media/image268.jpeg"/><Relationship Id="rId294" Type="http://schemas.openxmlformats.org/officeDocument/2006/relationships/image" Target="media/image289.jpeg"/><Relationship Id="rId308" Type="http://schemas.openxmlformats.org/officeDocument/2006/relationships/image" Target="media/image303.jpeg"/><Relationship Id="rId329" Type="http://schemas.openxmlformats.org/officeDocument/2006/relationships/image" Target="media/image324.jpeg"/><Relationship Id="rId47" Type="http://schemas.openxmlformats.org/officeDocument/2006/relationships/image" Target="media/image42.jpeg"/><Relationship Id="rId68" Type="http://schemas.openxmlformats.org/officeDocument/2006/relationships/image" Target="media/image63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54" Type="http://schemas.openxmlformats.org/officeDocument/2006/relationships/image" Target="media/image149.jpeg"/><Relationship Id="rId175" Type="http://schemas.openxmlformats.org/officeDocument/2006/relationships/image" Target="media/image170.jpeg"/><Relationship Id="rId340" Type="http://schemas.openxmlformats.org/officeDocument/2006/relationships/footer" Target="footer2.xml"/><Relationship Id="rId196" Type="http://schemas.openxmlformats.org/officeDocument/2006/relationships/image" Target="media/image191.jpeg"/><Relationship Id="rId200" Type="http://schemas.openxmlformats.org/officeDocument/2006/relationships/image" Target="media/image195.jpeg"/><Relationship Id="rId16" Type="http://schemas.openxmlformats.org/officeDocument/2006/relationships/image" Target="media/image11.jpeg"/><Relationship Id="rId221" Type="http://schemas.openxmlformats.org/officeDocument/2006/relationships/image" Target="media/image216.jpeg"/><Relationship Id="rId242" Type="http://schemas.openxmlformats.org/officeDocument/2006/relationships/image" Target="media/image237.jpeg"/><Relationship Id="rId263" Type="http://schemas.openxmlformats.org/officeDocument/2006/relationships/image" Target="media/image258.jpeg"/><Relationship Id="rId284" Type="http://schemas.openxmlformats.org/officeDocument/2006/relationships/image" Target="media/image279.jpeg"/><Relationship Id="rId319" Type="http://schemas.openxmlformats.org/officeDocument/2006/relationships/image" Target="media/image314.jpeg"/><Relationship Id="rId37" Type="http://schemas.openxmlformats.org/officeDocument/2006/relationships/image" Target="media/image32.jpeg"/><Relationship Id="rId58" Type="http://schemas.openxmlformats.org/officeDocument/2006/relationships/image" Target="media/image53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44" Type="http://schemas.openxmlformats.org/officeDocument/2006/relationships/image" Target="media/image139.jpeg"/><Relationship Id="rId330" Type="http://schemas.openxmlformats.org/officeDocument/2006/relationships/image" Target="media/image325.jpeg"/><Relationship Id="rId90" Type="http://schemas.openxmlformats.org/officeDocument/2006/relationships/image" Target="media/image85.jpeg"/><Relationship Id="rId165" Type="http://schemas.openxmlformats.org/officeDocument/2006/relationships/image" Target="media/image160.jpeg"/><Relationship Id="rId186" Type="http://schemas.openxmlformats.org/officeDocument/2006/relationships/image" Target="media/image181.jpeg"/><Relationship Id="rId211" Type="http://schemas.openxmlformats.org/officeDocument/2006/relationships/image" Target="media/image206.jpeg"/><Relationship Id="rId232" Type="http://schemas.openxmlformats.org/officeDocument/2006/relationships/image" Target="media/image227.jpeg"/><Relationship Id="rId253" Type="http://schemas.openxmlformats.org/officeDocument/2006/relationships/image" Target="media/image248.jpeg"/><Relationship Id="rId274" Type="http://schemas.openxmlformats.org/officeDocument/2006/relationships/image" Target="media/image269.jpeg"/><Relationship Id="rId295" Type="http://schemas.openxmlformats.org/officeDocument/2006/relationships/image" Target="media/image290.jpeg"/><Relationship Id="rId309" Type="http://schemas.openxmlformats.org/officeDocument/2006/relationships/image" Target="media/image304.jpeg"/><Relationship Id="rId27" Type="http://schemas.openxmlformats.org/officeDocument/2006/relationships/image" Target="media/image22.jpeg"/><Relationship Id="rId48" Type="http://schemas.openxmlformats.org/officeDocument/2006/relationships/image" Target="media/image43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34" Type="http://schemas.openxmlformats.org/officeDocument/2006/relationships/image" Target="media/image129.jpeg"/><Relationship Id="rId320" Type="http://schemas.openxmlformats.org/officeDocument/2006/relationships/image" Target="media/image315.jpeg"/><Relationship Id="rId80" Type="http://schemas.openxmlformats.org/officeDocument/2006/relationships/image" Target="media/image75.jpeg"/><Relationship Id="rId155" Type="http://schemas.openxmlformats.org/officeDocument/2006/relationships/image" Target="media/image150.jpeg"/><Relationship Id="rId176" Type="http://schemas.openxmlformats.org/officeDocument/2006/relationships/image" Target="media/image171.jpeg"/><Relationship Id="rId197" Type="http://schemas.openxmlformats.org/officeDocument/2006/relationships/image" Target="media/image192.jpeg"/><Relationship Id="rId341" Type="http://schemas.openxmlformats.org/officeDocument/2006/relationships/fontTable" Target="fontTable.xml"/><Relationship Id="rId201" Type="http://schemas.openxmlformats.org/officeDocument/2006/relationships/image" Target="media/image196.jpeg"/><Relationship Id="rId222" Type="http://schemas.openxmlformats.org/officeDocument/2006/relationships/image" Target="media/image217.jpeg"/><Relationship Id="rId243" Type="http://schemas.openxmlformats.org/officeDocument/2006/relationships/image" Target="media/image238.jpeg"/><Relationship Id="rId264" Type="http://schemas.openxmlformats.org/officeDocument/2006/relationships/image" Target="media/image259.jpeg"/><Relationship Id="rId285" Type="http://schemas.openxmlformats.org/officeDocument/2006/relationships/image" Target="media/image280.jpeg"/><Relationship Id="rId17" Type="http://schemas.openxmlformats.org/officeDocument/2006/relationships/image" Target="media/image12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24" Type="http://schemas.openxmlformats.org/officeDocument/2006/relationships/image" Target="media/image119.jpeg"/><Relationship Id="rId310" Type="http://schemas.openxmlformats.org/officeDocument/2006/relationships/image" Target="media/image305.jpeg"/><Relationship Id="rId70" Type="http://schemas.openxmlformats.org/officeDocument/2006/relationships/image" Target="media/image65.jpeg"/><Relationship Id="rId91" Type="http://schemas.openxmlformats.org/officeDocument/2006/relationships/image" Target="media/image86.jpeg"/><Relationship Id="rId145" Type="http://schemas.openxmlformats.org/officeDocument/2006/relationships/image" Target="media/image140.jpeg"/><Relationship Id="rId166" Type="http://schemas.openxmlformats.org/officeDocument/2006/relationships/image" Target="media/image161.jpeg"/><Relationship Id="rId187" Type="http://schemas.openxmlformats.org/officeDocument/2006/relationships/image" Target="media/image182.jpeg"/><Relationship Id="rId331" Type="http://schemas.openxmlformats.org/officeDocument/2006/relationships/image" Target="media/image326.jpeg"/><Relationship Id="rId1" Type="http://schemas.openxmlformats.org/officeDocument/2006/relationships/styles" Target="styles.xml"/><Relationship Id="rId212" Type="http://schemas.openxmlformats.org/officeDocument/2006/relationships/image" Target="media/image207.jpeg"/><Relationship Id="rId233" Type="http://schemas.openxmlformats.org/officeDocument/2006/relationships/image" Target="media/image228.jpeg"/><Relationship Id="rId254" Type="http://schemas.openxmlformats.org/officeDocument/2006/relationships/image" Target="media/image249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275" Type="http://schemas.openxmlformats.org/officeDocument/2006/relationships/image" Target="media/image270.jpeg"/><Relationship Id="rId296" Type="http://schemas.openxmlformats.org/officeDocument/2006/relationships/image" Target="media/image291.jpeg"/><Relationship Id="rId300" Type="http://schemas.openxmlformats.org/officeDocument/2006/relationships/image" Target="media/image295.jpeg"/><Relationship Id="rId60" Type="http://schemas.openxmlformats.org/officeDocument/2006/relationships/image" Target="media/image55.jpeg"/><Relationship Id="rId81" Type="http://schemas.openxmlformats.org/officeDocument/2006/relationships/image" Target="media/image76.jpeg"/><Relationship Id="rId135" Type="http://schemas.openxmlformats.org/officeDocument/2006/relationships/image" Target="media/image130.jpeg"/><Relationship Id="rId156" Type="http://schemas.openxmlformats.org/officeDocument/2006/relationships/image" Target="media/image151.jpeg"/><Relationship Id="rId177" Type="http://schemas.openxmlformats.org/officeDocument/2006/relationships/image" Target="media/image172.jpeg"/><Relationship Id="rId198" Type="http://schemas.openxmlformats.org/officeDocument/2006/relationships/image" Target="media/image193.jpeg"/><Relationship Id="rId321" Type="http://schemas.openxmlformats.org/officeDocument/2006/relationships/image" Target="media/image316.jpeg"/><Relationship Id="rId342" Type="http://schemas.openxmlformats.org/officeDocument/2006/relationships/theme" Target="theme/theme1.xml"/><Relationship Id="rId202" Type="http://schemas.openxmlformats.org/officeDocument/2006/relationships/image" Target="media/image197.jpeg"/><Relationship Id="rId223" Type="http://schemas.openxmlformats.org/officeDocument/2006/relationships/image" Target="media/image218.jpeg"/><Relationship Id="rId244" Type="http://schemas.openxmlformats.org/officeDocument/2006/relationships/image" Target="media/image239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265" Type="http://schemas.openxmlformats.org/officeDocument/2006/relationships/image" Target="media/image260.jpeg"/><Relationship Id="rId286" Type="http://schemas.openxmlformats.org/officeDocument/2006/relationships/image" Target="media/image281.jpeg"/><Relationship Id="rId50" Type="http://schemas.openxmlformats.org/officeDocument/2006/relationships/image" Target="media/image45.jpeg"/><Relationship Id="rId104" Type="http://schemas.openxmlformats.org/officeDocument/2006/relationships/image" Target="media/image99.jpeg"/><Relationship Id="rId125" Type="http://schemas.openxmlformats.org/officeDocument/2006/relationships/image" Target="media/image120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188" Type="http://schemas.openxmlformats.org/officeDocument/2006/relationships/image" Target="media/image183.jpeg"/><Relationship Id="rId311" Type="http://schemas.openxmlformats.org/officeDocument/2006/relationships/image" Target="media/image306.jpeg"/><Relationship Id="rId332" Type="http://schemas.openxmlformats.org/officeDocument/2006/relationships/image" Target="media/image327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13" Type="http://schemas.openxmlformats.org/officeDocument/2006/relationships/image" Target="media/image208.jpeg"/><Relationship Id="rId234" Type="http://schemas.openxmlformats.org/officeDocument/2006/relationships/image" Target="media/image229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55" Type="http://schemas.openxmlformats.org/officeDocument/2006/relationships/image" Target="media/image250.jpeg"/><Relationship Id="rId276" Type="http://schemas.openxmlformats.org/officeDocument/2006/relationships/image" Target="media/image271.jpeg"/><Relationship Id="rId297" Type="http://schemas.openxmlformats.org/officeDocument/2006/relationships/image" Target="media/image292.jpeg"/><Relationship Id="rId40" Type="http://schemas.openxmlformats.org/officeDocument/2006/relationships/image" Target="media/image35.jpeg"/><Relationship Id="rId115" Type="http://schemas.openxmlformats.org/officeDocument/2006/relationships/image" Target="media/image110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178" Type="http://schemas.openxmlformats.org/officeDocument/2006/relationships/image" Target="media/image173.jpeg"/><Relationship Id="rId301" Type="http://schemas.openxmlformats.org/officeDocument/2006/relationships/image" Target="media/image296.jpeg"/><Relationship Id="rId322" Type="http://schemas.openxmlformats.org/officeDocument/2006/relationships/image" Target="media/image317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9" Type="http://schemas.openxmlformats.org/officeDocument/2006/relationships/image" Target="media/image194.jpeg"/><Relationship Id="rId203" Type="http://schemas.openxmlformats.org/officeDocument/2006/relationships/image" Target="media/image198.jpeg"/><Relationship Id="rId19" Type="http://schemas.openxmlformats.org/officeDocument/2006/relationships/image" Target="media/image14.jpeg"/><Relationship Id="rId224" Type="http://schemas.openxmlformats.org/officeDocument/2006/relationships/image" Target="media/image219.jpeg"/><Relationship Id="rId245" Type="http://schemas.openxmlformats.org/officeDocument/2006/relationships/image" Target="media/image240.jpeg"/><Relationship Id="rId266" Type="http://schemas.openxmlformats.org/officeDocument/2006/relationships/image" Target="media/image261.jpeg"/><Relationship Id="rId287" Type="http://schemas.openxmlformats.org/officeDocument/2006/relationships/image" Target="media/image282.jpeg"/><Relationship Id="rId30" Type="http://schemas.openxmlformats.org/officeDocument/2006/relationships/image" Target="media/image2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image" Target="media/image163.jpeg"/><Relationship Id="rId312" Type="http://schemas.openxmlformats.org/officeDocument/2006/relationships/image" Target="media/image307.jpeg"/><Relationship Id="rId333" Type="http://schemas.openxmlformats.org/officeDocument/2006/relationships/image" Target="media/image328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189" Type="http://schemas.openxmlformats.org/officeDocument/2006/relationships/image" Target="media/image184.jpeg"/><Relationship Id="rId3" Type="http://schemas.openxmlformats.org/officeDocument/2006/relationships/webSettings" Target="webSettings.xml"/><Relationship Id="rId214" Type="http://schemas.openxmlformats.org/officeDocument/2006/relationships/image" Target="media/image209.jpeg"/><Relationship Id="rId235" Type="http://schemas.openxmlformats.org/officeDocument/2006/relationships/image" Target="media/image230.jpeg"/><Relationship Id="rId256" Type="http://schemas.openxmlformats.org/officeDocument/2006/relationships/image" Target="media/image251.jpeg"/><Relationship Id="rId277" Type="http://schemas.openxmlformats.org/officeDocument/2006/relationships/image" Target="media/image272.jpeg"/><Relationship Id="rId298" Type="http://schemas.openxmlformats.org/officeDocument/2006/relationships/image" Target="media/image293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302" Type="http://schemas.openxmlformats.org/officeDocument/2006/relationships/image" Target="media/image297.jpeg"/><Relationship Id="rId323" Type="http://schemas.openxmlformats.org/officeDocument/2006/relationships/image" Target="media/image318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179" Type="http://schemas.openxmlformats.org/officeDocument/2006/relationships/image" Target="media/image174.jpeg"/><Relationship Id="rId190" Type="http://schemas.openxmlformats.org/officeDocument/2006/relationships/image" Target="media/image185.jpeg"/><Relationship Id="rId204" Type="http://schemas.openxmlformats.org/officeDocument/2006/relationships/image" Target="media/image199.jpeg"/><Relationship Id="rId225" Type="http://schemas.openxmlformats.org/officeDocument/2006/relationships/image" Target="media/image220.jpeg"/><Relationship Id="rId246" Type="http://schemas.openxmlformats.org/officeDocument/2006/relationships/image" Target="media/image241.jpeg"/><Relationship Id="rId267" Type="http://schemas.openxmlformats.org/officeDocument/2006/relationships/image" Target="media/image262.jpeg"/><Relationship Id="rId288" Type="http://schemas.openxmlformats.org/officeDocument/2006/relationships/image" Target="media/image283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Relationship Id="rId313" Type="http://schemas.openxmlformats.org/officeDocument/2006/relationships/image" Target="media/image308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94" Type="http://schemas.openxmlformats.org/officeDocument/2006/relationships/image" Target="media/image89.jpeg"/><Relationship Id="rId148" Type="http://schemas.openxmlformats.org/officeDocument/2006/relationships/image" Target="media/image143.jpeg"/><Relationship Id="rId169" Type="http://schemas.openxmlformats.org/officeDocument/2006/relationships/image" Target="media/image164.jpeg"/><Relationship Id="rId334" Type="http://schemas.openxmlformats.org/officeDocument/2006/relationships/image" Target="media/image329.jpeg"/><Relationship Id="rId4" Type="http://schemas.openxmlformats.org/officeDocument/2006/relationships/footnotes" Target="footnotes.xml"/><Relationship Id="rId180" Type="http://schemas.openxmlformats.org/officeDocument/2006/relationships/image" Target="media/image175.jpeg"/><Relationship Id="rId215" Type="http://schemas.openxmlformats.org/officeDocument/2006/relationships/image" Target="media/image210.jpeg"/><Relationship Id="rId236" Type="http://schemas.openxmlformats.org/officeDocument/2006/relationships/image" Target="media/image231.jpeg"/><Relationship Id="rId257" Type="http://schemas.openxmlformats.org/officeDocument/2006/relationships/image" Target="media/image252.jpeg"/><Relationship Id="rId278" Type="http://schemas.openxmlformats.org/officeDocument/2006/relationships/image" Target="media/image273.jpeg"/><Relationship Id="rId303" Type="http://schemas.openxmlformats.org/officeDocument/2006/relationships/image" Target="media/image298.jpeg"/><Relationship Id="rId42" Type="http://schemas.openxmlformats.org/officeDocument/2006/relationships/image" Target="media/image37.jpeg"/><Relationship Id="rId84" Type="http://schemas.openxmlformats.org/officeDocument/2006/relationships/image" Target="media/image79.jpeg"/><Relationship Id="rId138" Type="http://schemas.openxmlformats.org/officeDocument/2006/relationships/image" Target="media/image133.jpeg"/><Relationship Id="rId191" Type="http://schemas.openxmlformats.org/officeDocument/2006/relationships/image" Target="media/image186.jpeg"/><Relationship Id="rId205" Type="http://schemas.openxmlformats.org/officeDocument/2006/relationships/image" Target="media/image200.jpeg"/><Relationship Id="rId247" Type="http://schemas.openxmlformats.org/officeDocument/2006/relationships/image" Target="media/image242.jpeg"/><Relationship Id="rId107" Type="http://schemas.openxmlformats.org/officeDocument/2006/relationships/image" Target="media/image102.jpeg"/><Relationship Id="rId289" Type="http://schemas.openxmlformats.org/officeDocument/2006/relationships/image" Target="media/image284.jpeg"/><Relationship Id="rId11" Type="http://schemas.openxmlformats.org/officeDocument/2006/relationships/image" Target="media/image6.jpeg"/><Relationship Id="rId53" Type="http://schemas.openxmlformats.org/officeDocument/2006/relationships/image" Target="media/image48.jpeg"/><Relationship Id="rId149" Type="http://schemas.openxmlformats.org/officeDocument/2006/relationships/image" Target="media/image144.jpeg"/><Relationship Id="rId314" Type="http://schemas.openxmlformats.org/officeDocument/2006/relationships/image" Target="media/image309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216" Type="http://schemas.openxmlformats.org/officeDocument/2006/relationships/image" Target="media/image211.jpeg"/><Relationship Id="rId258" Type="http://schemas.openxmlformats.org/officeDocument/2006/relationships/image" Target="media/image253.jpeg"/><Relationship Id="rId22" Type="http://schemas.openxmlformats.org/officeDocument/2006/relationships/image" Target="media/image17.jpeg"/><Relationship Id="rId64" Type="http://schemas.openxmlformats.org/officeDocument/2006/relationships/image" Target="media/image59.jpeg"/><Relationship Id="rId118" Type="http://schemas.openxmlformats.org/officeDocument/2006/relationships/image" Target="media/image113.jpeg"/><Relationship Id="rId325" Type="http://schemas.openxmlformats.org/officeDocument/2006/relationships/image" Target="media/image320.jpeg"/><Relationship Id="rId171" Type="http://schemas.openxmlformats.org/officeDocument/2006/relationships/image" Target="media/image166.jpeg"/><Relationship Id="rId227" Type="http://schemas.openxmlformats.org/officeDocument/2006/relationships/image" Target="media/image222.jpeg"/><Relationship Id="rId269" Type="http://schemas.openxmlformats.org/officeDocument/2006/relationships/image" Target="media/image264.jpeg"/><Relationship Id="rId33" Type="http://schemas.openxmlformats.org/officeDocument/2006/relationships/image" Target="media/image28.jpeg"/><Relationship Id="rId129" Type="http://schemas.openxmlformats.org/officeDocument/2006/relationships/image" Target="media/image124.jpeg"/><Relationship Id="rId280" Type="http://schemas.openxmlformats.org/officeDocument/2006/relationships/image" Target="media/image275.jpeg"/><Relationship Id="rId336" Type="http://schemas.openxmlformats.org/officeDocument/2006/relationships/image" Target="media/image331.jpeg"/><Relationship Id="rId75" Type="http://schemas.openxmlformats.org/officeDocument/2006/relationships/image" Target="media/image70.jpeg"/><Relationship Id="rId140" Type="http://schemas.openxmlformats.org/officeDocument/2006/relationships/image" Target="media/image135.jpeg"/><Relationship Id="rId182" Type="http://schemas.openxmlformats.org/officeDocument/2006/relationships/image" Target="media/image177.jpeg"/><Relationship Id="rId6" Type="http://schemas.openxmlformats.org/officeDocument/2006/relationships/image" Target="media/image1.jpg"/><Relationship Id="rId238" Type="http://schemas.openxmlformats.org/officeDocument/2006/relationships/image" Target="media/image233.jpeg"/><Relationship Id="rId291" Type="http://schemas.openxmlformats.org/officeDocument/2006/relationships/image" Target="media/image286.jpeg"/><Relationship Id="rId305" Type="http://schemas.openxmlformats.org/officeDocument/2006/relationships/image" Target="media/image300.jpeg"/><Relationship Id="rId44" Type="http://schemas.openxmlformats.org/officeDocument/2006/relationships/image" Target="media/image39.jpeg"/><Relationship Id="rId86" Type="http://schemas.openxmlformats.org/officeDocument/2006/relationships/image" Target="media/image81.jpeg"/><Relationship Id="rId151" Type="http://schemas.openxmlformats.org/officeDocument/2006/relationships/image" Target="media/image146.jpeg"/><Relationship Id="rId193" Type="http://schemas.openxmlformats.org/officeDocument/2006/relationships/image" Target="media/image188.jpeg"/><Relationship Id="rId207" Type="http://schemas.openxmlformats.org/officeDocument/2006/relationships/image" Target="media/image202.jpeg"/><Relationship Id="rId249" Type="http://schemas.openxmlformats.org/officeDocument/2006/relationships/image" Target="media/image244.jpeg"/><Relationship Id="rId13" Type="http://schemas.openxmlformats.org/officeDocument/2006/relationships/image" Target="media/image8.jpeg"/><Relationship Id="rId109" Type="http://schemas.openxmlformats.org/officeDocument/2006/relationships/image" Target="media/image104.jpeg"/><Relationship Id="rId260" Type="http://schemas.openxmlformats.org/officeDocument/2006/relationships/image" Target="media/image255.jpeg"/><Relationship Id="rId316" Type="http://schemas.openxmlformats.org/officeDocument/2006/relationships/image" Target="media/image311.jpeg"/><Relationship Id="rId55" Type="http://schemas.openxmlformats.org/officeDocument/2006/relationships/image" Target="media/image50.jpeg"/><Relationship Id="rId97" Type="http://schemas.openxmlformats.org/officeDocument/2006/relationships/image" Target="media/image92.jpeg"/><Relationship Id="rId120" Type="http://schemas.openxmlformats.org/officeDocument/2006/relationships/image" Target="media/image115.jpeg"/><Relationship Id="rId162" Type="http://schemas.openxmlformats.org/officeDocument/2006/relationships/image" Target="media/image157.jpeg"/><Relationship Id="rId218" Type="http://schemas.openxmlformats.org/officeDocument/2006/relationships/image" Target="media/image213.jpeg"/><Relationship Id="rId271" Type="http://schemas.openxmlformats.org/officeDocument/2006/relationships/image" Target="media/image266.jpeg"/><Relationship Id="rId24" Type="http://schemas.openxmlformats.org/officeDocument/2006/relationships/image" Target="media/image19.jpeg"/><Relationship Id="rId66" Type="http://schemas.openxmlformats.org/officeDocument/2006/relationships/image" Target="media/image61.jpeg"/><Relationship Id="rId131" Type="http://schemas.openxmlformats.org/officeDocument/2006/relationships/image" Target="media/image126.jpeg"/><Relationship Id="rId327" Type="http://schemas.openxmlformats.org/officeDocument/2006/relationships/image" Target="media/image322.jpeg"/><Relationship Id="rId173" Type="http://schemas.openxmlformats.org/officeDocument/2006/relationships/image" Target="media/image168.jpeg"/><Relationship Id="rId229" Type="http://schemas.openxmlformats.org/officeDocument/2006/relationships/image" Target="media/image22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111</Pages>
  <Words>33378</Words>
  <Characters>200271</Characters>
  <Application>Microsoft Office Word</Application>
  <DocSecurity>0</DocSecurity>
  <Lines>1668</Lines>
  <Paragraphs>466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Grzegorz Pieja</dc:creator>
  <cp:keywords/>
  <dc:description/>
  <cp:lastModifiedBy>Joanna Misiura</cp:lastModifiedBy>
  <cp:revision>8</cp:revision>
  <cp:lastPrinted>2026-04-20T12:07:00Z</cp:lastPrinted>
  <dcterms:created xsi:type="dcterms:W3CDTF">2026-04-17T11:41:00Z</dcterms:created>
  <dcterms:modified xsi:type="dcterms:W3CDTF">2026-04-23T13:04:00Z</dcterms:modified>
</cp:coreProperties>
</file>