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5"/>
      </w:tblGrid>
      <w:tr w:rsidR="00590AAE" w:rsidRPr="008C2E95" w14:paraId="5CF14131" w14:textId="77777777" w:rsidTr="00ED2986">
        <w:trPr>
          <w:trHeight w:val="426"/>
        </w:trPr>
        <w:tc>
          <w:tcPr>
            <w:tcW w:w="5000" w:type="pct"/>
          </w:tcPr>
          <w:p w14:paraId="5C2F515D" w14:textId="77777777" w:rsidR="00590AAE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</w:t>
            </w:r>
            <w:r w:rsidR="00590AAE" w:rsidRPr="005E6700">
              <w:rPr>
                <w:b/>
                <w:sz w:val="22"/>
                <w:szCs w:val="22"/>
              </w:rPr>
              <w:t>„</w:t>
            </w:r>
            <w:r w:rsidR="00590AAE" w:rsidRPr="005E6700">
              <w:rPr>
                <w:b/>
                <w:smallCaps/>
                <w:sz w:val="22"/>
                <w:szCs w:val="22"/>
              </w:rPr>
              <w:t>Z a t w i e r d z a m</w:t>
            </w:r>
            <w:r w:rsidR="00590AAE" w:rsidRPr="005E6700">
              <w:rPr>
                <w:b/>
                <w:sz w:val="22"/>
                <w:szCs w:val="22"/>
              </w:rPr>
              <w:t>”</w:t>
            </w:r>
          </w:p>
          <w:p w14:paraId="2EDFB052" w14:textId="77777777" w:rsidR="00BA688F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5F8DC5FC" w14:textId="32478837" w:rsidR="00BA688F" w:rsidRPr="00ED2986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</w:tc>
      </w:tr>
      <w:tr w:rsidR="00DD0914" w:rsidRPr="004D1E5A" w14:paraId="7CC4F8BF" w14:textId="77777777" w:rsidTr="00590AAE">
        <w:trPr>
          <w:trHeight w:val="168"/>
        </w:trPr>
        <w:tc>
          <w:tcPr>
            <w:tcW w:w="5000" w:type="pct"/>
          </w:tcPr>
          <w:p w14:paraId="551061B2" w14:textId="77777777" w:rsidR="00BA688F" w:rsidRPr="00855725" w:rsidRDefault="00BA688F" w:rsidP="00BA688F">
            <w:pPr>
              <w:spacing w:after="0" w:line="259" w:lineRule="auto"/>
              <w:ind w:hanging="170"/>
              <w:jc w:val="left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Pr="00855725">
              <w:rPr>
                <w:b/>
              </w:rPr>
              <w:t>KOMENDANT</w:t>
            </w:r>
          </w:p>
          <w:p w14:paraId="7080DF60" w14:textId="77777777" w:rsidR="00BA688F" w:rsidRPr="00855725" w:rsidRDefault="00BA688F" w:rsidP="00BA688F">
            <w:pPr>
              <w:spacing w:after="0" w:line="259" w:lineRule="auto"/>
              <w:ind w:hanging="170"/>
              <w:jc w:val="left"/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855725">
              <w:rPr>
                <w:b/>
              </w:rPr>
              <w:t>4 REGIONALNEJ BAZY LOGISTYCZNEJ</w:t>
            </w:r>
          </w:p>
          <w:p w14:paraId="1B064D6E" w14:textId="77777777" w:rsidR="00BA688F" w:rsidRPr="00855725" w:rsidRDefault="00BA688F" w:rsidP="00BA688F">
            <w:pPr>
              <w:spacing w:after="0" w:line="259" w:lineRule="auto"/>
              <w:ind w:hanging="170"/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855725">
              <w:rPr>
                <w:b/>
              </w:rPr>
              <w:t>/-/</w:t>
            </w:r>
          </w:p>
          <w:p w14:paraId="5FCC6F97" w14:textId="5BD529A2" w:rsidR="00DD0914" w:rsidRPr="00856F31" w:rsidRDefault="00BA688F" w:rsidP="00BA688F">
            <w:pPr>
              <w:spacing w:after="0" w:line="259" w:lineRule="auto"/>
              <w:ind w:hanging="170"/>
              <w:jc w:val="left"/>
            </w:pPr>
            <w:r>
              <w:rPr>
                <w:b/>
              </w:rPr>
              <w:t xml:space="preserve">                  </w:t>
            </w:r>
            <w:r w:rsidRPr="00855725">
              <w:rPr>
                <w:b/>
              </w:rPr>
              <w:t xml:space="preserve">PŁK </w:t>
            </w:r>
            <w:r>
              <w:rPr>
                <w:b/>
              </w:rPr>
              <w:t>MIROSŁAW</w:t>
            </w:r>
            <w:r w:rsidRPr="00855725">
              <w:rPr>
                <w:b/>
              </w:rPr>
              <w:t xml:space="preserve"> </w:t>
            </w:r>
            <w:r>
              <w:rPr>
                <w:b/>
              </w:rPr>
              <w:t>GIEL</w:t>
            </w:r>
          </w:p>
          <w:p w14:paraId="58137038" w14:textId="77777777" w:rsidR="00DD0914" w:rsidRDefault="00DD0914" w:rsidP="000F1D0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485D1E20" w14:textId="77777777" w:rsidR="000040BD" w:rsidRDefault="000040BD"/>
    <w:p w14:paraId="0BC66629" w14:textId="77777777" w:rsidR="003142E1" w:rsidRPr="00B5165A" w:rsidRDefault="006A2761" w:rsidP="003142E1">
      <w:pPr>
        <w:spacing w:line="360" w:lineRule="auto"/>
        <w:ind w:left="0" w:firstLine="0"/>
        <w:jc w:val="left"/>
        <w:rPr>
          <w:b/>
          <w:smallCaps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1F27A4" wp14:editId="427C0EF1">
                <wp:simplePos x="0" y="0"/>
                <wp:positionH relativeFrom="column">
                  <wp:posOffset>20955</wp:posOffset>
                </wp:positionH>
                <wp:positionV relativeFrom="paragraph">
                  <wp:posOffset>2455545</wp:posOffset>
                </wp:positionV>
                <wp:extent cx="5343525" cy="1295400"/>
                <wp:effectExtent l="0" t="0" r="952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295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0B08C" w14:textId="77777777" w:rsidR="000856DB" w:rsidRDefault="000856DB" w:rsidP="002D68FC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C816340" w14:textId="404FE01A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DOSTAWA </w:t>
                            </w:r>
                            <w:r w:rsidR="00426671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–</w:t>
                            </w: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26671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ZAKUP </w:t>
                            </w:r>
                            <w:r w:rsidR="00D87BB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TŚM DO SPRZĘTU OPTYCZNEGO</w:t>
                            </w:r>
                          </w:p>
                          <w:p w14:paraId="098177EB" w14:textId="52C19549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NR SPRAWY: </w:t>
                            </w:r>
                            <w:r w:rsidR="00426671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TECH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/8</w:t>
                            </w:r>
                            <w:r w:rsidR="00D87BB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r w:rsidR="00D87BB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KO</w:t>
                            </w: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/202</w:t>
                            </w:r>
                            <w:r w:rsidR="00426671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46E23163" w14:textId="77777777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E8D7396" w14:textId="77777777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A44B7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NR SPRAWY: HNS/186/MD/2025</w:t>
                            </w:r>
                          </w:p>
                          <w:p w14:paraId="729A6B84" w14:textId="6620EBC9" w:rsidR="000856DB" w:rsidRPr="009451B2" w:rsidRDefault="000856DB" w:rsidP="002D68FC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4E6AC83" w14:textId="3CEA77C8" w:rsidR="000856DB" w:rsidRDefault="000856DB" w:rsidP="00510AB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4F73">
                              <w:rPr>
                                <w:b/>
                                <w:sz w:val="24"/>
                                <w:szCs w:val="24"/>
                              </w:rPr>
                              <w:t>Nr sprawy:</w:t>
                            </w:r>
                            <w:r w:rsidRPr="00C324C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HNS/131/AW/2025</w:t>
                            </w:r>
                          </w:p>
                          <w:p w14:paraId="00750E10" w14:textId="77777777" w:rsidR="000856DB" w:rsidRPr="004A2415" w:rsidRDefault="000856DB" w:rsidP="004A2415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F27A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.65pt;margin-top:193.35pt;width:420.75pt;height:10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" fillcolor="#f2f2f2" stroked="f">
                <v:textbox>
                  <w:txbxContent>
                    <w:p w14:paraId="2090B08C" w14:textId="77777777" w:rsidR="000856DB" w:rsidRDefault="000856DB" w:rsidP="002D68FC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C816340" w14:textId="404FE01A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DOSTAWA </w:t>
                      </w:r>
                      <w:r w:rsidR="00426671">
                        <w:rPr>
                          <w:b/>
                          <w:color w:val="000000"/>
                          <w:sz w:val="22"/>
                          <w:szCs w:val="22"/>
                        </w:rPr>
                        <w:t>–</w:t>
                      </w: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426671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ZAKUP </w:t>
                      </w:r>
                      <w:r w:rsidR="00D87BBD">
                        <w:rPr>
                          <w:b/>
                          <w:color w:val="000000"/>
                          <w:sz w:val="22"/>
                          <w:szCs w:val="22"/>
                        </w:rPr>
                        <w:t>TŚM DO SPRZĘTU OPTYCZNEGO</w:t>
                      </w:r>
                    </w:p>
                    <w:p w14:paraId="098177EB" w14:textId="52C19549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NR SPRAWY: </w:t>
                      </w:r>
                      <w:r w:rsidR="00426671">
                        <w:rPr>
                          <w:b/>
                          <w:color w:val="000000"/>
                          <w:sz w:val="22"/>
                          <w:szCs w:val="22"/>
                        </w:rPr>
                        <w:t>TECH</w:t>
                      </w: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/8</w:t>
                      </w:r>
                      <w:r w:rsidR="00D87BBD">
                        <w:rPr>
                          <w:b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>/</w:t>
                      </w:r>
                      <w:r w:rsidR="00D87BBD">
                        <w:rPr>
                          <w:b/>
                          <w:color w:val="000000"/>
                          <w:sz w:val="22"/>
                          <w:szCs w:val="22"/>
                        </w:rPr>
                        <w:t>KO</w:t>
                      </w: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>/202</w:t>
                      </w:r>
                      <w:r w:rsidR="00426671">
                        <w:rPr>
                          <w:b/>
                          <w:color w:val="000000"/>
                          <w:sz w:val="22"/>
                          <w:szCs w:val="22"/>
                        </w:rPr>
                        <w:t>6</w:t>
                      </w:r>
                    </w:p>
                    <w:p w14:paraId="46E23163" w14:textId="77777777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E8D7396" w14:textId="77777777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A44B7">
                        <w:rPr>
                          <w:b/>
                          <w:color w:val="000000"/>
                          <w:sz w:val="24"/>
                          <w:szCs w:val="24"/>
                        </w:rPr>
                        <w:t>NR SPRAWY: HNS/186/MD/2025</w:t>
                      </w:r>
                    </w:p>
                    <w:p w14:paraId="729A6B84" w14:textId="6620EBC9" w:rsidR="000856DB" w:rsidRPr="009451B2" w:rsidRDefault="000856DB" w:rsidP="002D68FC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4E6AC83" w14:textId="3CEA77C8" w:rsidR="000856DB" w:rsidRDefault="000856DB" w:rsidP="00510AB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6B4F73">
                        <w:rPr>
                          <w:b/>
                          <w:sz w:val="24"/>
                          <w:szCs w:val="24"/>
                        </w:rPr>
                        <w:t>Nr sprawy:</w:t>
                      </w:r>
                      <w:r w:rsidRPr="00C324C1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HNS/131/AW/2025</w:t>
                      </w:r>
                    </w:p>
                    <w:p w14:paraId="00750E10" w14:textId="77777777" w:rsidR="000856DB" w:rsidRPr="004A2415" w:rsidRDefault="000856DB" w:rsidP="004A2415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mallCap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F334BE" wp14:editId="2A3B2FBF">
                <wp:simplePos x="0" y="0"/>
                <wp:positionH relativeFrom="column">
                  <wp:align>center</wp:align>
                </wp:positionH>
                <wp:positionV relativeFrom="paragraph">
                  <wp:posOffset>885825</wp:posOffset>
                </wp:positionV>
                <wp:extent cx="5343525" cy="13620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36207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9F338" w14:textId="77777777" w:rsidR="000856DB" w:rsidRPr="0085704D" w:rsidRDefault="000856DB" w:rsidP="003142E1">
                            <w:pPr>
                              <w:spacing w:before="480"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</w:t>
                            </w: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 xml:space="preserve"> Warunków Zamówienia</w:t>
                            </w: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br/>
                            </w: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 xml:space="preserve">w postępowaniu prowadzonym w trybie </w:t>
                            </w:r>
                            <w:r w:rsidRPr="00B94199">
                              <w:rPr>
                                <w:color w:val="FFFFFF"/>
                                <w:sz w:val="22"/>
                                <w:szCs w:val="22"/>
                              </w:rPr>
                              <w:t>podstawowym bez negocjacji</w:t>
                            </w: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br/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334BE" id="Text Box 2" o:spid="_x0000_s1027" type="#_x0000_t202" style="position:absolute;margin-left:0;margin-top:69.75pt;width:420.75pt;height:107.2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" fillcolor="#53876f" stroked="f">
                <v:textbox>
                  <w:txbxContent>
                    <w:p w14:paraId="6479F338" w14:textId="77777777" w:rsidR="000856DB" w:rsidRPr="0085704D" w:rsidRDefault="000856DB" w:rsidP="003142E1">
                      <w:pPr>
                        <w:spacing w:before="480"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</w:t>
                      </w: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 xml:space="preserve"> Warunków Zamówienia</w:t>
                      </w: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br/>
                      </w: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 xml:space="preserve">w postępowaniu prowadzonym w trybie </w:t>
                      </w:r>
                      <w:r w:rsidRPr="00B94199">
                        <w:rPr>
                          <w:color w:val="FFFFFF"/>
                          <w:sz w:val="22"/>
                          <w:szCs w:val="22"/>
                        </w:rPr>
                        <w:t>podstawowym bez negocjacji</w:t>
                      </w: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br/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 w:rsidR="00962023" w:rsidRPr="00B5165A">
        <w:rPr>
          <w:b/>
          <w:smallCaps/>
          <w:noProof/>
          <w:sz w:val="22"/>
          <w:szCs w:val="22"/>
        </w:rPr>
        <w:drawing>
          <wp:inline distT="0" distB="0" distL="0" distR="0" wp14:anchorId="3BA37A3E" wp14:editId="09957DC9">
            <wp:extent cx="5362575" cy="3733800"/>
            <wp:effectExtent l="19050" t="19050" r="28575" b="1905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733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549E578" w14:textId="77777777" w:rsidR="003142E1" w:rsidRPr="00B5165A" w:rsidRDefault="003142E1" w:rsidP="003142E1">
      <w:pPr>
        <w:ind w:left="0" w:firstLine="0"/>
        <w:jc w:val="left"/>
        <w:rPr>
          <w:sz w:val="22"/>
          <w:szCs w:val="22"/>
        </w:rPr>
      </w:pPr>
    </w:p>
    <w:p w14:paraId="0EF51DBD" w14:textId="7DFC673C" w:rsidR="00A648A5" w:rsidRPr="004D15A9" w:rsidRDefault="00CD220D" w:rsidP="003D1F80">
      <w:pPr>
        <w:pStyle w:val="NormalnyWeb"/>
        <w:spacing w:before="0" w:beforeAutospacing="0" w:after="0" w:afterAutospacing="0" w:line="360" w:lineRule="auto"/>
        <w:jc w:val="center"/>
        <w:rPr>
          <w:strike/>
          <w:sz w:val="20"/>
          <w:szCs w:val="20"/>
        </w:rPr>
      </w:pPr>
      <w:r w:rsidRPr="004D15A9">
        <w:rPr>
          <w:color w:val="000000"/>
          <w:sz w:val="20"/>
          <w:szCs w:val="20"/>
        </w:rPr>
        <w:t>Zamawiający: 4. Regionalna Baza Logistyczna z</w:t>
      </w:r>
      <w:r w:rsidR="00A648A5" w:rsidRPr="004D15A9">
        <w:rPr>
          <w:color w:val="000000"/>
          <w:sz w:val="20"/>
          <w:szCs w:val="20"/>
        </w:rPr>
        <w:t>aprasza do złożenia oferty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 xml:space="preserve">w </w:t>
      </w:r>
      <w:r w:rsidRPr="004D15A9">
        <w:rPr>
          <w:color w:val="000000"/>
          <w:sz w:val="20"/>
          <w:szCs w:val="20"/>
        </w:rPr>
        <w:t xml:space="preserve">postępowaniu prowadzonym w </w:t>
      </w:r>
      <w:r w:rsidR="00A648A5" w:rsidRPr="004D15A9">
        <w:rPr>
          <w:color w:val="000000"/>
          <w:sz w:val="20"/>
          <w:szCs w:val="20"/>
        </w:rPr>
        <w:t>trybie art. 275 pkt 1 (trybie podstawowym bez negocjacji)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>o wartości zamówienia nieprzekraczającej progów unijnych o jakich stanowi art. 3 ustawy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>z 11 września 2019 r. - Prawo zamówień publicznych (Dz. U. z 2019 r. poz. 2019</w:t>
      </w:r>
      <w:r w:rsidR="00600839" w:rsidRPr="004D15A9">
        <w:rPr>
          <w:color w:val="000000"/>
          <w:sz w:val="20"/>
          <w:szCs w:val="20"/>
        </w:rPr>
        <w:t xml:space="preserve"> z </w:t>
      </w:r>
      <w:proofErr w:type="spellStart"/>
      <w:r w:rsidR="00600839" w:rsidRPr="004D15A9">
        <w:rPr>
          <w:color w:val="000000"/>
          <w:sz w:val="20"/>
          <w:szCs w:val="20"/>
        </w:rPr>
        <w:t>późn</w:t>
      </w:r>
      <w:proofErr w:type="spellEnd"/>
      <w:r w:rsidR="00600839" w:rsidRPr="004D15A9">
        <w:rPr>
          <w:color w:val="000000"/>
          <w:sz w:val="20"/>
          <w:szCs w:val="20"/>
        </w:rPr>
        <w:t>. zm.</w:t>
      </w:r>
      <w:r w:rsidR="00A648A5" w:rsidRPr="004D15A9">
        <w:rPr>
          <w:color w:val="000000"/>
          <w:sz w:val="20"/>
          <w:szCs w:val="20"/>
        </w:rPr>
        <w:t>)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 xml:space="preserve"> – dalej </w:t>
      </w:r>
      <w:r w:rsidR="00EE00B5" w:rsidRPr="004D15A9">
        <w:rPr>
          <w:color w:val="000000"/>
          <w:sz w:val="20"/>
          <w:szCs w:val="20"/>
        </w:rPr>
        <w:t>U</w:t>
      </w:r>
      <w:r w:rsidR="00A648A5" w:rsidRPr="004D15A9">
        <w:rPr>
          <w:color w:val="000000"/>
          <w:sz w:val="20"/>
          <w:szCs w:val="20"/>
        </w:rPr>
        <w:t>stawy PZP</w:t>
      </w:r>
      <w:r w:rsidR="00043E6F" w:rsidRPr="004D15A9">
        <w:rPr>
          <w:color w:val="000000"/>
          <w:sz w:val="20"/>
          <w:szCs w:val="20"/>
        </w:rPr>
        <w:t>.</w:t>
      </w:r>
    </w:p>
    <w:p w14:paraId="6C8299C6" w14:textId="77777777" w:rsidR="003142E1" w:rsidRPr="004D15A9" w:rsidRDefault="003142E1" w:rsidP="00B870DE">
      <w:pPr>
        <w:spacing w:after="0" w:line="360" w:lineRule="auto"/>
        <w:ind w:left="0" w:firstLine="0"/>
        <w:jc w:val="center"/>
        <w:rPr>
          <w:strike/>
          <w:highlight w:val="yellow"/>
        </w:rPr>
      </w:pPr>
    </w:p>
    <w:p w14:paraId="087CB775" w14:textId="77777777" w:rsidR="00D1695A" w:rsidRPr="004D15A9" w:rsidRDefault="000B3B75" w:rsidP="00B870DE">
      <w:pPr>
        <w:spacing w:after="0" w:line="360" w:lineRule="auto"/>
        <w:ind w:left="0" w:firstLine="0"/>
        <w:jc w:val="center"/>
        <w:rPr>
          <w:color w:val="000000"/>
        </w:rPr>
      </w:pPr>
      <w:r w:rsidRPr="004D15A9">
        <w:rPr>
          <w:color w:val="000000"/>
        </w:rPr>
        <w:t xml:space="preserve">Zamawiający prowadzi postępowanie przy użyciu środków komunikacji elektronicznej o których mowa w </w:t>
      </w:r>
      <w:r w:rsidR="00EE00B5" w:rsidRPr="004D15A9">
        <w:rPr>
          <w:color w:val="000000"/>
        </w:rPr>
        <w:t>art.</w:t>
      </w:r>
      <w:r w:rsidR="00CD2440" w:rsidRPr="004D15A9">
        <w:rPr>
          <w:color w:val="000000"/>
        </w:rPr>
        <w:t xml:space="preserve">61 Ustawy </w:t>
      </w:r>
      <w:proofErr w:type="spellStart"/>
      <w:r w:rsidR="00CD2440" w:rsidRPr="004D15A9">
        <w:rPr>
          <w:color w:val="000000"/>
        </w:rPr>
        <w:t>Pzp</w:t>
      </w:r>
      <w:proofErr w:type="spellEnd"/>
      <w:r w:rsidR="00CD2440" w:rsidRPr="004D15A9">
        <w:rPr>
          <w:color w:val="000000"/>
        </w:rPr>
        <w:t xml:space="preserve"> z wykorzystaniem </w:t>
      </w:r>
      <w:r w:rsidR="00D1695A" w:rsidRPr="004D15A9">
        <w:rPr>
          <w:color w:val="000000"/>
        </w:rPr>
        <w:t>systemu:</w:t>
      </w:r>
    </w:p>
    <w:p w14:paraId="6E1AA2B5" w14:textId="5DAB70EB" w:rsidR="00B445A6" w:rsidRPr="00C37A96" w:rsidRDefault="00E468D7" w:rsidP="00B445A6">
      <w:pPr>
        <w:jc w:val="center"/>
        <w:outlineLvl w:val="0"/>
        <w:rPr>
          <w:b/>
          <w:bCs/>
          <w:i/>
          <w:color w:val="0070C0"/>
          <w:sz w:val="28"/>
          <w:szCs w:val="28"/>
        </w:rPr>
      </w:pPr>
      <w:r w:rsidRPr="00C37A96">
        <w:rPr>
          <w:b/>
          <w:bCs/>
          <w:i/>
          <w:color w:val="0070C0"/>
          <w:sz w:val="24"/>
          <w:szCs w:val="24"/>
        </w:rPr>
        <w:t>https://platformazakupowa.pl/pn/4rblog</w:t>
      </w:r>
    </w:p>
    <w:p w14:paraId="67FEBC75" w14:textId="77777777" w:rsidR="00B445A6" w:rsidRDefault="00B445A6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7D459EAB" w14:textId="77777777" w:rsidR="00B445A6" w:rsidRDefault="00B445A6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0A1A83B4" w14:textId="77777777" w:rsidR="00BA688F" w:rsidRDefault="00BA688F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19851A63" w14:textId="77777777" w:rsidR="00BA688F" w:rsidRDefault="00BA688F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6D2C7F97" w14:textId="363B3C4D" w:rsidR="00B445A6" w:rsidRDefault="00B445A6" w:rsidP="00B445A6">
      <w:pPr>
        <w:jc w:val="center"/>
        <w:outlineLvl w:val="0"/>
        <w:rPr>
          <w:b/>
          <w:sz w:val="22"/>
          <w:szCs w:val="22"/>
        </w:rPr>
      </w:pPr>
      <w:r w:rsidRPr="007A44B7">
        <w:rPr>
          <w:b/>
          <w:smallCaps/>
          <w:sz w:val="22"/>
          <w:szCs w:val="22"/>
        </w:rPr>
        <w:t>Wrocław</w:t>
      </w:r>
      <w:r w:rsidRPr="007A44B7">
        <w:rPr>
          <w:b/>
          <w:sz w:val="22"/>
          <w:szCs w:val="22"/>
        </w:rPr>
        <w:t xml:space="preserve"> 202</w:t>
      </w:r>
      <w:r w:rsidR="00426671">
        <w:rPr>
          <w:b/>
          <w:sz w:val="22"/>
          <w:szCs w:val="22"/>
        </w:rPr>
        <w:t>6</w:t>
      </w:r>
      <w:r w:rsidRPr="007A44B7">
        <w:rPr>
          <w:b/>
          <w:sz w:val="22"/>
          <w:szCs w:val="22"/>
        </w:rPr>
        <w:t xml:space="preserve"> r.</w:t>
      </w:r>
    </w:p>
    <w:p w14:paraId="700A04AB" w14:textId="77777777" w:rsidR="00BA688F" w:rsidRPr="007A44B7" w:rsidRDefault="00BA688F" w:rsidP="00B445A6">
      <w:pPr>
        <w:jc w:val="center"/>
        <w:outlineLvl w:val="0"/>
        <w:rPr>
          <w:b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7E4D8E" w:rsidRPr="001013A3" w14:paraId="5F910898" w14:textId="77777777" w:rsidTr="004D15A9">
        <w:trPr>
          <w:trHeight w:val="66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2999B5AC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z w:val="22"/>
                <w:szCs w:val="22"/>
              </w:rPr>
              <w:lastRenderedPageBreak/>
              <w:br w:type="page"/>
            </w:r>
            <w:r w:rsidRPr="001013A3">
              <w:rPr>
                <w:b/>
                <w:sz w:val="22"/>
                <w:szCs w:val="22"/>
              </w:rPr>
              <w:br w:type="page"/>
            </w: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</w:p>
          <w:p w14:paraId="08DB4920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Nazwa oraz adres Zamawiającego</w:t>
            </w:r>
          </w:p>
        </w:tc>
      </w:tr>
    </w:tbl>
    <w:p w14:paraId="78695FE9" w14:textId="77777777" w:rsidR="009A601D" w:rsidRDefault="009A601D" w:rsidP="001968C3">
      <w:pPr>
        <w:tabs>
          <w:tab w:val="left" w:pos="1232"/>
        </w:tabs>
        <w:spacing w:before="120" w:after="0"/>
        <w:ind w:left="0" w:firstLine="0"/>
        <w:jc w:val="center"/>
        <w:rPr>
          <w:sz w:val="22"/>
          <w:szCs w:val="22"/>
        </w:rPr>
      </w:pPr>
    </w:p>
    <w:p w14:paraId="5A03A35B" w14:textId="2B29A9F2" w:rsidR="00BE7517" w:rsidRPr="00A944DB" w:rsidRDefault="00BE7517" w:rsidP="001968C3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A944DB">
        <w:rPr>
          <w:sz w:val="22"/>
          <w:szCs w:val="22"/>
        </w:rPr>
        <w:t xml:space="preserve">Zamawiający: </w:t>
      </w:r>
      <w:r w:rsidRPr="00A944DB">
        <w:rPr>
          <w:b/>
          <w:smallCaps/>
          <w:sz w:val="22"/>
          <w:szCs w:val="22"/>
        </w:rPr>
        <w:t>4 Regionalna Baza Logistyczna</w:t>
      </w:r>
    </w:p>
    <w:p w14:paraId="589EC8BA" w14:textId="1591EA65" w:rsidR="00BE7517" w:rsidRPr="00A944DB" w:rsidRDefault="00BE7517" w:rsidP="001968C3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 xml:space="preserve">adres: ul. </w:t>
      </w:r>
      <w:proofErr w:type="spellStart"/>
      <w:r w:rsidRPr="00A944DB">
        <w:rPr>
          <w:sz w:val="22"/>
          <w:szCs w:val="22"/>
        </w:rPr>
        <w:t>Pretficza</w:t>
      </w:r>
      <w:proofErr w:type="spellEnd"/>
      <w:r w:rsidRPr="00A944DB">
        <w:rPr>
          <w:sz w:val="22"/>
          <w:szCs w:val="22"/>
        </w:rPr>
        <w:t xml:space="preserve"> 28, 50-984 Wrocław</w:t>
      </w:r>
    </w:p>
    <w:p w14:paraId="5E876C46" w14:textId="77777777" w:rsidR="00BE7517" w:rsidRPr="00A944DB" w:rsidRDefault="00BE7517" w:rsidP="001968C3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A944DB">
        <w:rPr>
          <w:sz w:val="22"/>
          <w:szCs w:val="22"/>
        </w:rPr>
        <w:t xml:space="preserve">Adres strony internetowej: </w:t>
      </w:r>
      <w:hyperlink r:id="rId11" w:history="1">
        <w:r w:rsidR="00204AE6" w:rsidRPr="00A944DB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0C519811" w14:textId="77777777" w:rsidR="00204AE6" w:rsidRPr="00A944DB" w:rsidRDefault="00204AE6" w:rsidP="001968C3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A944DB">
        <w:rPr>
          <w:sz w:val="22"/>
          <w:szCs w:val="22"/>
        </w:rPr>
        <w:t xml:space="preserve">Adres email Zamawiającego: </w:t>
      </w:r>
      <w:hyperlink r:id="rId12" w:history="1">
        <w:r w:rsidR="004D499D" w:rsidRPr="00A944DB">
          <w:rPr>
            <w:rStyle w:val="Hipercze"/>
            <w:b/>
            <w:sz w:val="22"/>
            <w:szCs w:val="22"/>
          </w:rPr>
          <w:t>4rblog.przetargi@ron.mil.pl</w:t>
        </w:r>
      </w:hyperlink>
    </w:p>
    <w:p w14:paraId="59348F46" w14:textId="77777777" w:rsidR="00E468D7" w:rsidRPr="00A944DB" w:rsidRDefault="00BE7517" w:rsidP="003D1F80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A944DB">
        <w:rPr>
          <w:b/>
          <w:sz w:val="22"/>
          <w:szCs w:val="22"/>
        </w:rPr>
        <w:t>Postępowanie prowadzone jest w formie elektronicznej, za pośrednictwem</w:t>
      </w:r>
      <w:r w:rsidR="00E468D7" w:rsidRPr="00A944DB">
        <w:rPr>
          <w:b/>
          <w:sz w:val="22"/>
          <w:szCs w:val="22"/>
        </w:rPr>
        <w:t xml:space="preserve"> systemu:</w:t>
      </w:r>
    </w:p>
    <w:p w14:paraId="5AE48AB5" w14:textId="77777777" w:rsidR="00143B4D" w:rsidRPr="00A944DB" w:rsidRDefault="00143B4D" w:rsidP="00143B4D">
      <w:pPr>
        <w:jc w:val="center"/>
        <w:outlineLvl w:val="0"/>
        <w:rPr>
          <w:b/>
          <w:bCs/>
          <w:color w:val="0070C0"/>
          <w:sz w:val="22"/>
          <w:szCs w:val="22"/>
        </w:rPr>
      </w:pPr>
    </w:p>
    <w:p w14:paraId="4D69DAF2" w14:textId="0D913268" w:rsidR="00143B4D" w:rsidRPr="00A944DB" w:rsidRDefault="00143B4D" w:rsidP="00143B4D">
      <w:pPr>
        <w:jc w:val="center"/>
        <w:outlineLvl w:val="0"/>
        <w:rPr>
          <w:b/>
          <w:bCs/>
          <w:color w:val="0070C0"/>
          <w:sz w:val="22"/>
          <w:szCs w:val="22"/>
        </w:rPr>
      </w:pPr>
      <w:r w:rsidRPr="00A944DB">
        <w:rPr>
          <w:b/>
          <w:bCs/>
          <w:color w:val="0070C0"/>
          <w:sz w:val="22"/>
          <w:szCs w:val="22"/>
        </w:rPr>
        <w:t>https://platformazakupowa.pl/pn/4rblog</w:t>
      </w:r>
    </w:p>
    <w:p w14:paraId="338E908A" w14:textId="1BD05299" w:rsidR="003D1F80" w:rsidRPr="00A944DB" w:rsidRDefault="002472DE" w:rsidP="003D1F80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za pomocą którego</w:t>
      </w:r>
      <w:r w:rsidR="005721BA" w:rsidRPr="00A944DB">
        <w:rPr>
          <w:sz w:val="22"/>
          <w:szCs w:val="22"/>
        </w:rPr>
        <w:t xml:space="preserve"> Zamawiający umieszcza</w:t>
      </w:r>
      <w:r w:rsidR="003D1F80" w:rsidRPr="00A944DB">
        <w:rPr>
          <w:sz w:val="22"/>
          <w:szCs w:val="22"/>
        </w:rPr>
        <w:t>:</w:t>
      </w:r>
    </w:p>
    <w:p w14:paraId="392B9AE6" w14:textId="1FB7B444" w:rsidR="003D1F80" w:rsidRPr="00A944DB" w:rsidRDefault="00E468D7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>dokumenty zamówienia;</w:t>
      </w:r>
    </w:p>
    <w:p w14:paraId="788AEA0B" w14:textId="658B63D3" w:rsidR="003D1F80" w:rsidRPr="00A944DB" w:rsidRDefault="005721BA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 xml:space="preserve">zmiany i wyjaśnienia do </w:t>
      </w:r>
      <w:r w:rsidRPr="00A944DB">
        <w:rPr>
          <w:b/>
          <w:sz w:val="22"/>
          <w:szCs w:val="22"/>
        </w:rPr>
        <w:t>SWZ</w:t>
      </w:r>
      <w:r w:rsidR="00E468D7" w:rsidRPr="00A944DB">
        <w:rPr>
          <w:sz w:val="22"/>
          <w:szCs w:val="22"/>
        </w:rPr>
        <w:t>;</w:t>
      </w:r>
    </w:p>
    <w:p w14:paraId="06B0980E" w14:textId="2A6A64C6" w:rsidR="00BE7517" w:rsidRPr="00A944DB" w:rsidRDefault="005721BA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>wszelkie</w:t>
      </w:r>
      <w:r w:rsidR="003D1F80" w:rsidRPr="00A944DB">
        <w:rPr>
          <w:sz w:val="22"/>
          <w:szCs w:val="22"/>
        </w:rPr>
        <w:t xml:space="preserve"> inne</w:t>
      </w:r>
      <w:r w:rsidRPr="00A944DB">
        <w:rPr>
          <w:sz w:val="22"/>
          <w:szCs w:val="22"/>
        </w:rPr>
        <w:t xml:space="preserve"> informacje i inne dokumenty</w:t>
      </w:r>
      <w:r w:rsidR="00EA763D" w:rsidRPr="00A944DB">
        <w:rPr>
          <w:sz w:val="22"/>
          <w:szCs w:val="22"/>
        </w:rPr>
        <w:t xml:space="preserve"> dotyczące niniejszego postępowania.</w:t>
      </w:r>
    </w:p>
    <w:p w14:paraId="0F3E41CF" w14:textId="77777777" w:rsidR="003D1F80" w:rsidRPr="00A944DB" w:rsidRDefault="003D1F80" w:rsidP="00E468D7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4FDFFE95" w14:textId="357319B1" w:rsidR="003D1F80" w:rsidRPr="00A944DB" w:rsidRDefault="001968C3" w:rsidP="003D1F80">
      <w:pPr>
        <w:spacing w:after="0"/>
        <w:ind w:left="142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Osobą upr</w:t>
      </w:r>
      <w:r w:rsidR="00E37CD4" w:rsidRPr="00A944DB">
        <w:rPr>
          <w:sz w:val="22"/>
          <w:szCs w:val="22"/>
        </w:rPr>
        <w:t>awnioną przez Zamawiającego do komunikowania</w:t>
      </w:r>
      <w:r w:rsidRPr="00A944DB">
        <w:rPr>
          <w:sz w:val="22"/>
          <w:szCs w:val="22"/>
        </w:rPr>
        <w:t xml:space="preserve"> się z Wykonawcami </w:t>
      </w:r>
      <w:r w:rsidR="00E468D7" w:rsidRPr="00A944DB">
        <w:rPr>
          <w:sz w:val="22"/>
          <w:szCs w:val="22"/>
        </w:rPr>
        <w:t xml:space="preserve">w sprawach formalnych </w:t>
      </w:r>
      <w:r w:rsidRPr="00A944DB">
        <w:rPr>
          <w:sz w:val="22"/>
          <w:szCs w:val="22"/>
        </w:rPr>
        <w:t>jest</w:t>
      </w:r>
      <w:r w:rsidR="003D1F80" w:rsidRPr="00A944DB">
        <w:rPr>
          <w:sz w:val="22"/>
          <w:szCs w:val="22"/>
        </w:rPr>
        <w:t>:</w:t>
      </w:r>
    </w:p>
    <w:p w14:paraId="3FC610ED" w14:textId="1B0E1DF8" w:rsidR="001968C3" w:rsidRPr="00A944DB" w:rsidRDefault="002D68FC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A944DB">
        <w:rPr>
          <w:b/>
          <w:bCs/>
          <w:sz w:val="22"/>
          <w:szCs w:val="22"/>
        </w:rPr>
        <w:t>p</w:t>
      </w:r>
      <w:r w:rsidR="001968C3" w:rsidRPr="00A944DB">
        <w:rPr>
          <w:b/>
          <w:bCs/>
          <w:sz w:val="22"/>
          <w:szCs w:val="22"/>
        </w:rPr>
        <w:t>an</w:t>
      </w:r>
      <w:r w:rsidRPr="00A944DB">
        <w:rPr>
          <w:b/>
          <w:bCs/>
          <w:sz w:val="22"/>
          <w:szCs w:val="22"/>
        </w:rPr>
        <w:t xml:space="preserve"> Sławomir NEUMANN</w:t>
      </w:r>
      <w:r w:rsidR="001968C3" w:rsidRPr="00A944DB">
        <w:rPr>
          <w:b/>
          <w:bCs/>
          <w:sz w:val="22"/>
          <w:szCs w:val="22"/>
        </w:rPr>
        <w:t>, tel. 261 651</w:t>
      </w:r>
      <w:r w:rsidR="00E468D7" w:rsidRPr="00A944DB">
        <w:rPr>
          <w:b/>
          <w:bCs/>
          <w:sz w:val="22"/>
          <w:szCs w:val="22"/>
        </w:rPr>
        <w:t> </w:t>
      </w:r>
      <w:r w:rsidR="001968C3" w:rsidRPr="00A944DB">
        <w:rPr>
          <w:b/>
          <w:bCs/>
          <w:sz w:val="22"/>
          <w:szCs w:val="22"/>
        </w:rPr>
        <w:t>080.</w:t>
      </w:r>
    </w:p>
    <w:p w14:paraId="3B4E5F97" w14:textId="77777777" w:rsidR="00E468D7" w:rsidRPr="00A944DB" w:rsidRDefault="00E468D7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07233ABD" w14:textId="5A1B1B4E" w:rsidR="00E468D7" w:rsidRPr="00A944DB" w:rsidRDefault="00E468D7" w:rsidP="00E468D7">
      <w:pPr>
        <w:spacing w:after="0"/>
        <w:ind w:left="142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 xml:space="preserve">W sprawach dotyczących przedmiotu zamówienia (merytorycznych) </w:t>
      </w:r>
      <w:r w:rsidR="00F15876" w:rsidRPr="00A944DB">
        <w:rPr>
          <w:sz w:val="22"/>
          <w:szCs w:val="22"/>
        </w:rPr>
        <w:t>Zamawiający</w:t>
      </w:r>
      <w:r w:rsidRPr="00A944DB">
        <w:rPr>
          <w:sz w:val="22"/>
          <w:szCs w:val="22"/>
        </w:rPr>
        <w:t xml:space="preserve"> nie wyznacza osoby do kontaktu i wskazuje system – Platformę Zakupową do wymiany informacji.</w:t>
      </w:r>
    </w:p>
    <w:p w14:paraId="0D6CB88C" w14:textId="77777777" w:rsidR="003D1F80" w:rsidRPr="00A944DB" w:rsidRDefault="003D1F80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2C8424A6" w14:textId="77777777" w:rsidR="00EB0669" w:rsidRDefault="00BE7517" w:rsidP="009238CF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7E4D8E" w:rsidRPr="001013A3" w14:paraId="7C7EC824" w14:textId="77777777" w:rsidTr="004D15A9">
        <w:trPr>
          <w:trHeight w:val="66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47EB1E5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2</w:t>
            </w:r>
          </w:p>
          <w:p w14:paraId="6B7B83DE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Tryb udzielenia zamówienia</w:t>
            </w:r>
          </w:p>
        </w:tc>
      </w:tr>
    </w:tbl>
    <w:p w14:paraId="4F55F35F" w14:textId="6EFA2676" w:rsidR="003D1F80" w:rsidRDefault="007E4D8E" w:rsidP="00BB1E36">
      <w:pPr>
        <w:tabs>
          <w:tab w:val="left" w:pos="1232"/>
        </w:tabs>
        <w:spacing w:before="120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>Postępowanie jest prowadzone w trybie</w:t>
      </w:r>
      <w:r w:rsidR="003D1F80">
        <w:rPr>
          <w:sz w:val="22"/>
          <w:szCs w:val="22"/>
        </w:rPr>
        <w:t>:</w:t>
      </w:r>
    </w:p>
    <w:p w14:paraId="4D3707AF" w14:textId="57F9F6A8" w:rsidR="003D1F80" w:rsidRDefault="0006113B" w:rsidP="003D1F80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>podstawowym</w:t>
      </w:r>
      <w:r w:rsidR="007E4D8E" w:rsidRPr="003D1F80">
        <w:rPr>
          <w:b/>
          <w:bCs/>
          <w:sz w:val="22"/>
          <w:szCs w:val="22"/>
        </w:rPr>
        <w:t xml:space="preserve"> na podstawie </w:t>
      </w:r>
      <w:r w:rsidRPr="003D1F80">
        <w:rPr>
          <w:b/>
          <w:bCs/>
          <w:sz w:val="22"/>
          <w:szCs w:val="22"/>
        </w:rPr>
        <w:t>art. 275 pkt 1</w:t>
      </w:r>
    </w:p>
    <w:p w14:paraId="1DCCA8C7" w14:textId="21517660" w:rsidR="003D1F80" w:rsidRPr="003D1F80" w:rsidRDefault="00EA763D" w:rsidP="003D1F80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 xml:space="preserve"> (bez prowa</w:t>
      </w:r>
      <w:r w:rsidR="00390D7F" w:rsidRPr="003D1F80">
        <w:rPr>
          <w:b/>
          <w:bCs/>
          <w:sz w:val="22"/>
          <w:szCs w:val="22"/>
        </w:rPr>
        <w:t>dzenia negocjacji w celu wyboru najkorzystniejszej oferty)</w:t>
      </w:r>
    </w:p>
    <w:p w14:paraId="26D10DE2" w14:textId="77C0BC60" w:rsidR="00BB1E36" w:rsidRPr="001013A3" w:rsidRDefault="00BB1E36" w:rsidP="00BB1E36">
      <w:pPr>
        <w:tabs>
          <w:tab w:val="left" w:pos="1232"/>
        </w:tabs>
        <w:spacing w:before="120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 xml:space="preserve">Ustawy z dnia 11 września 2019r. - Prawo zamówień publicznych, (dalej jako: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 xml:space="preserve">stawa </w:t>
      </w:r>
      <w:proofErr w:type="spellStart"/>
      <w:r w:rsidRPr="001013A3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>).</w:t>
      </w:r>
    </w:p>
    <w:p w14:paraId="3D0E53DE" w14:textId="5CF376D8" w:rsidR="00FD0140" w:rsidRDefault="007E4D8E" w:rsidP="007E4D8E">
      <w:pPr>
        <w:pStyle w:val="Tekstpodstawowy3"/>
        <w:tabs>
          <w:tab w:val="left" w:pos="1232"/>
        </w:tabs>
        <w:spacing w:after="240" w:line="240" w:lineRule="auto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 xml:space="preserve">Do udzielenia zamówienia będącego przedmiotem niniejszego postępowania stosuje się przepisy cyt.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>stawy</w:t>
      </w:r>
      <w:r w:rsidR="00E468D7">
        <w:rPr>
          <w:sz w:val="22"/>
          <w:szCs w:val="22"/>
        </w:rPr>
        <w:t xml:space="preserve"> </w:t>
      </w:r>
      <w:proofErr w:type="spellStart"/>
      <w:r w:rsidR="00E468D7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 xml:space="preserve"> oraz akty wykonawcze wydane na jej podstawie, a w sprawach nieuregulowanych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>stawą</w:t>
      </w:r>
      <w:r w:rsidR="00E468D7">
        <w:rPr>
          <w:sz w:val="22"/>
          <w:szCs w:val="22"/>
        </w:rPr>
        <w:t xml:space="preserve"> </w:t>
      </w:r>
      <w:proofErr w:type="spellStart"/>
      <w:r w:rsidR="00E468D7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 xml:space="preserve"> - przepisy ustawy z dnia 23 kwietnia 1964 Kodeks Cywilny (dalej jako: KC).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104647" w:rsidRPr="001013A3" w14:paraId="32AB29A3" w14:textId="77777777" w:rsidTr="004D15A9">
        <w:trPr>
          <w:trHeight w:val="70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9B45166" w14:textId="77777777" w:rsidR="00104647" w:rsidRPr="001013A3" w:rsidRDefault="00104647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3</w:t>
            </w:r>
          </w:p>
          <w:p w14:paraId="45A3A985" w14:textId="7CD08CE2" w:rsidR="00104647" w:rsidRPr="001013A3" w:rsidRDefault="0070681D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przedmiot</w:t>
            </w:r>
            <w:r w:rsidR="00104647"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 zamówienia</w:t>
            </w:r>
          </w:p>
        </w:tc>
      </w:tr>
    </w:tbl>
    <w:p w14:paraId="0F7D377E" w14:textId="10050D11" w:rsidR="003D1F80" w:rsidRPr="003D1F80" w:rsidRDefault="00F0203F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/>
          <w:color w:val="000000"/>
          <w:sz w:val="22"/>
          <w:szCs w:val="22"/>
        </w:rPr>
      </w:pPr>
      <w:r w:rsidRPr="009A601D">
        <w:rPr>
          <w:b/>
          <w:bCs/>
          <w:color w:val="000000"/>
          <w:sz w:val="22"/>
          <w:szCs w:val="22"/>
        </w:rPr>
        <w:t>Przedmiotem</w:t>
      </w:r>
      <w:r w:rsidRPr="003D1F80">
        <w:rPr>
          <w:b/>
          <w:bCs/>
          <w:sz w:val="22"/>
          <w:szCs w:val="22"/>
        </w:rPr>
        <w:t xml:space="preserve"> zamówienia jest:</w:t>
      </w:r>
      <w:r w:rsidR="003D48D0">
        <w:rPr>
          <w:b/>
          <w:bCs/>
          <w:iCs/>
          <w:sz w:val="22"/>
          <w:szCs w:val="22"/>
        </w:rPr>
        <w:t xml:space="preserve"> </w:t>
      </w:r>
    </w:p>
    <w:p w14:paraId="6B690F47" w14:textId="11FB5BE9" w:rsidR="00F0203F" w:rsidRPr="005A1607" w:rsidRDefault="007A44B7" w:rsidP="003C4449">
      <w:pPr>
        <w:pStyle w:val="Tekstpodstawowy"/>
        <w:spacing w:before="120" w:after="0"/>
        <w:ind w:left="567" w:firstLine="0"/>
        <w:rPr>
          <w:b/>
          <w:color w:val="000000"/>
          <w:sz w:val="22"/>
          <w:szCs w:val="22"/>
        </w:rPr>
      </w:pPr>
      <w:r w:rsidRPr="007A44B7">
        <w:rPr>
          <w:b/>
          <w:color w:val="000000"/>
          <w:sz w:val="22"/>
          <w:szCs w:val="22"/>
        </w:rPr>
        <w:t>DOSTAWA</w:t>
      </w:r>
      <w:r w:rsidR="00671611">
        <w:rPr>
          <w:b/>
          <w:color w:val="000000"/>
          <w:sz w:val="22"/>
          <w:szCs w:val="22"/>
        </w:rPr>
        <w:t>-</w:t>
      </w:r>
      <w:r w:rsidR="00671611" w:rsidRPr="00671611">
        <w:rPr>
          <w:b/>
          <w:color w:val="000000"/>
          <w:sz w:val="22"/>
          <w:szCs w:val="22"/>
        </w:rPr>
        <w:t xml:space="preserve">ZAKUP TŚM DO SPRZĘTU OPTYCZNEGO </w:t>
      </w:r>
      <w:r w:rsidR="00F0203F" w:rsidRPr="005A1607">
        <w:rPr>
          <w:sz w:val="22"/>
          <w:szCs w:val="22"/>
        </w:rPr>
        <w:t xml:space="preserve">wg zestawienia asortymentowo-ilościowego zawartego w formularzu ofertowym zgodnie z </w:t>
      </w:r>
      <w:r w:rsidR="00F0203F" w:rsidRPr="00E929D6">
        <w:rPr>
          <w:b/>
          <w:i/>
          <w:color w:val="0070C0"/>
          <w:sz w:val="22"/>
          <w:szCs w:val="22"/>
        </w:rPr>
        <w:t>Załącznikiem nr 1</w:t>
      </w:r>
      <w:r w:rsidR="00F0203F" w:rsidRPr="005A1607">
        <w:rPr>
          <w:color w:val="0070C0"/>
          <w:sz w:val="22"/>
          <w:szCs w:val="22"/>
        </w:rPr>
        <w:t xml:space="preserve"> </w:t>
      </w:r>
      <w:r w:rsidR="00F0203F" w:rsidRPr="005A1607">
        <w:rPr>
          <w:b/>
          <w:i/>
          <w:sz w:val="22"/>
          <w:szCs w:val="22"/>
        </w:rPr>
        <w:t>do SWZ</w:t>
      </w:r>
      <w:r w:rsidR="00F0203F" w:rsidRPr="005A1607">
        <w:rPr>
          <w:sz w:val="22"/>
          <w:szCs w:val="22"/>
        </w:rPr>
        <w:t>.</w:t>
      </w:r>
    </w:p>
    <w:p w14:paraId="387C186B" w14:textId="1B7B5C2E" w:rsidR="00BD63B9" w:rsidRPr="007E44C6" w:rsidRDefault="008F5D42" w:rsidP="003C4449">
      <w:pPr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ab/>
      </w:r>
      <w:r w:rsidR="00BD63B9">
        <w:rPr>
          <w:sz w:val="22"/>
          <w:szCs w:val="22"/>
        </w:rPr>
        <w:t>Kod CPV:</w:t>
      </w:r>
      <w:r w:rsidR="005A1607">
        <w:rPr>
          <w:sz w:val="22"/>
          <w:szCs w:val="22"/>
        </w:rPr>
        <w:t xml:space="preserve"> </w:t>
      </w:r>
      <w:r w:rsidR="00671611" w:rsidRPr="00301439">
        <w:rPr>
          <w:b/>
          <w:bCs/>
          <w:sz w:val="22"/>
          <w:szCs w:val="22"/>
        </w:rPr>
        <w:t>38631000-7</w:t>
      </w:r>
    </w:p>
    <w:p w14:paraId="1661BD6F" w14:textId="39440C90" w:rsidR="00F82CB0" w:rsidRDefault="009D127D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sz w:val="22"/>
          <w:szCs w:val="22"/>
        </w:rPr>
      </w:pPr>
      <w:r w:rsidRPr="003D1F80">
        <w:rPr>
          <w:b/>
          <w:bCs/>
          <w:color w:val="000000"/>
          <w:sz w:val="22"/>
          <w:szCs w:val="22"/>
        </w:rPr>
        <w:t>Szczegółowy</w:t>
      </w:r>
      <w:r w:rsidRPr="003D1F80">
        <w:rPr>
          <w:b/>
          <w:bCs/>
          <w:sz w:val="22"/>
          <w:szCs w:val="22"/>
        </w:rPr>
        <w:t xml:space="preserve"> opis </w:t>
      </w:r>
      <w:r w:rsidRPr="006D7DB9">
        <w:rPr>
          <w:b/>
          <w:bCs/>
          <w:sz w:val="22"/>
          <w:szCs w:val="22"/>
        </w:rPr>
        <w:t>przedmiotu zamówienia</w:t>
      </w:r>
      <w:r w:rsidR="006D7DB9" w:rsidRPr="006D7DB9">
        <w:rPr>
          <w:b/>
          <w:bCs/>
          <w:sz w:val="22"/>
          <w:szCs w:val="22"/>
        </w:rPr>
        <w:t xml:space="preserve"> i wymagania techniczne</w:t>
      </w:r>
      <w:r w:rsidRPr="006D7DB9">
        <w:rPr>
          <w:b/>
          <w:bCs/>
          <w:sz w:val="22"/>
          <w:szCs w:val="22"/>
        </w:rPr>
        <w:t xml:space="preserve"> </w:t>
      </w:r>
      <w:r w:rsidRPr="006D7DB9">
        <w:rPr>
          <w:sz w:val="22"/>
          <w:szCs w:val="22"/>
        </w:rPr>
        <w:t>mu stawiane</w:t>
      </w:r>
      <w:r w:rsidRPr="009D127D">
        <w:rPr>
          <w:sz w:val="22"/>
          <w:szCs w:val="22"/>
        </w:rPr>
        <w:t xml:space="preserve"> wynikają z formularza ofertowego stanowiącego </w:t>
      </w:r>
      <w:r w:rsidRPr="00E929D6">
        <w:rPr>
          <w:b/>
          <w:i/>
          <w:color w:val="0070C0"/>
          <w:sz w:val="22"/>
          <w:szCs w:val="22"/>
        </w:rPr>
        <w:t>Załącznik nr 1</w:t>
      </w:r>
      <w:r w:rsidRPr="009D127D">
        <w:rPr>
          <w:color w:val="0070C0"/>
          <w:sz w:val="22"/>
          <w:szCs w:val="22"/>
        </w:rPr>
        <w:t xml:space="preserve"> </w:t>
      </w:r>
      <w:r w:rsidRPr="004D15A9">
        <w:rPr>
          <w:b/>
          <w:i/>
          <w:sz w:val="22"/>
          <w:szCs w:val="22"/>
        </w:rPr>
        <w:t xml:space="preserve">do SWZ, </w:t>
      </w:r>
      <w:r w:rsidRPr="004D15A9">
        <w:rPr>
          <w:sz w:val="22"/>
          <w:szCs w:val="22"/>
        </w:rPr>
        <w:t xml:space="preserve"> </w:t>
      </w:r>
      <w:r w:rsidRPr="009D127D">
        <w:rPr>
          <w:sz w:val="22"/>
          <w:szCs w:val="22"/>
        </w:rPr>
        <w:t xml:space="preserve">oraz z projektowanych postanowień umowy (wraz z załącznikami) </w:t>
      </w:r>
      <w:r w:rsidRPr="007A44B7">
        <w:rPr>
          <w:sz w:val="22"/>
          <w:szCs w:val="22"/>
        </w:rPr>
        <w:t xml:space="preserve">stanowiących </w:t>
      </w:r>
      <w:r w:rsidRPr="007A44B7">
        <w:rPr>
          <w:b/>
          <w:i/>
          <w:sz w:val="22"/>
          <w:szCs w:val="22"/>
        </w:rPr>
        <w:t xml:space="preserve">Załącznik nr 2 </w:t>
      </w:r>
      <w:r w:rsidRPr="004D15A9">
        <w:rPr>
          <w:b/>
          <w:i/>
          <w:sz w:val="22"/>
          <w:szCs w:val="22"/>
        </w:rPr>
        <w:t>do SWZ</w:t>
      </w:r>
      <w:r w:rsidRPr="004D15A9">
        <w:rPr>
          <w:sz w:val="22"/>
          <w:szCs w:val="22"/>
        </w:rPr>
        <w:t>.</w:t>
      </w:r>
      <w:bookmarkStart w:id="0" w:name="_Hlk65753635"/>
      <w:bookmarkEnd w:id="0"/>
    </w:p>
    <w:p w14:paraId="1A71B06E" w14:textId="6B5DDAE3" w:rsidR="003B535E" w:rsidRPr="003B535E" w:rsidRDefault="003B535E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C54AC7">
        <w:rPr>
          <w:sz w:val="22"/>
          <w:szCs w:val="22"/>
        </w:rPr>
        <w:lastRenderedPageBreak/>
        <w:t>Zamawiający oczekuje, aby zaoferowane i dostarczone wyroby były nowe, nieużywane, nieregenerowane i nienaprawiane, bez braków i uszkodzeń</w:t>
      </w:r>
      <w:r w:rsidR="0050012C">
        <w:rPr>
          <w:sz w:val="22"/>
          <w:szCs w:val="22"/>
        </w:rPr>
        <w:t>, kategorii 1 (pierwszej).</w:t>
      </w:r>
    </w:p>
    <w:p w14:paraId="7D40FD65" w14:textId="77777777" w:rsidR="003B535E" w:rsidRPr="00C54AC7" w:rsidRDefault="003B535E" w:rsidP="003B535E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sz w:val="22"/>
          <w:szCs w:val="22"/>
        </w:rPr>
      </w:pPr>
      <w:r w:rsidRPr="00C54AC7">
        <w:rPr>
          <w:sz w:val="22"/>
          <w:szCs w:val="22"/>
        </w:rPr>
        <w:t xml:space="preserve">Wyroby powinny spełniać wymagania techniczne, jakościowe i użytkowe zawarte </w:t>
      </w:r>
      <w:r w:rsidRPr="00C54AC7">
        <w:rPr>
          <w:sz w:val="22"/>
          <w:szCs w:val="22"/>
        </w:rPr>
        <w:br/>
        <w:t>w aktualnie obowiązującej dokumentacji zatwierdzonej do produkcji seryjnej – co objęte jest gwarancją udzieloną przez Wykonawcę.</w:t>
      </w:r>
    </w:p>
    <w:p w14:paraId="2E4F43EF" w14:textId="77777777" w:rsidR="0029158A" w:rsidRPr="003D1F80" w:rsidRDefault="0029158A" w:rsidP="0029158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/>
          <w:sz w:val="22"/>
          <w:szCs w:val="22"/>
        </w:rPr>
      </w:pPr>
      <w:bookmarkStart w:id="1" w:name="_Hlk220488959"/>
      <w:r w:rsidRPr="003D1F80">
        <w:rPr>
          <w:b/>
          <w:color w:val="000000"/>
          <w:sz w:val="22"/>
          <w:szCs w:val="22"/>
        </w:rPr>
        <w:t xml:space="preserve">Zakres opcjonalny zamówienia: </w:t>
      </w:r>
    </w:p>
    <w:bookmarkEnd w:id="1"/>
    <w:p w14:paraId="31EDE50B" w14:textId="7AFDE8BC" w:rsidR="0029158A" w:rsidRPr="000635B3" w:rsidRDefault="0029158A" w:rsidP="0029158A">
      <w:pPr>
        <w:pStyle w:val="Tekstpodstawowy"/>
        <w:spacing w:before="120" w:after="0"/>
        <w:ind w:left="567" w:firstLine="0"/>
        <w:rPr>
          <w:sz w:val="22"/>
          <w:szCs w:val="22"/>
        </w:rPr>
      </w:pPr>
      <w:r w:rsidRPr="00C5081A">
        <w:rPr>
          <w:color w:val="000000"/>
          <w:sz w:val="22"/>
          <w:szCs w:val="22"/>
        </w:rPr>
        <w:t xml:space="preserve">Zamawiający informuje, iż </w:t>
      </w:r>
      <w:r w:rsidRPr="00C5081A">
        <w:rPr>
          <w:b/>
          <w:color w:val="000000"/>
          <w:sz w:val="22"/>
          <w:szCs w:val="22"/>
          <w:u w:val="single"/>
        </w:rPr>
        <w:t>nie przewiduje</w:t>
      </w:r>
      <w:r w:rsidRPr="00C5081A">
        <w:rPr>
          <w:color w:val="000000"/>
          <w:sz w:val="22"/>
          <w:szCs w:val="22"/>
        </w:rPr>
        <w:t xml:space="preserve"> w tym postępowaniu korzystani</w:t>
      </w:r>
      <w:r w:rsidR="00CC583F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z zamówień opcjonalnych.</w:t>
      </w:r>
    </w:p>
    <w:p w14:paraId="72306079" w14:textId="6F955E83" w:rsidR="00F82CB0" w:rsidRPr="001D3EC5" w:rsidRDefault="00F82CB0" w:rsidP="001D3EC5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/>
          <w:bCs/>
          <w:color w:val="000000"/>
          <w:sz w:val="22"/>
          <w:szCs w:val="22"/>
        </w:rPr>
        <w:t xml:space="preserve">Miejsce </w:t>
      </w:r>
      <w:r w:rsidR="00E657F8">
        <w:rPr>
          <w:b/>
          <w:bCs/>
          <w:color w:val="000000"/>
          <w:sz w:val="22"/>
          <w:szCs w:val="22"/>
        </w:rPr>
        <w:t xml:space="preserve">wykonania dostawy: </w:t>
      </w:r>
      <w:r w:rsidR="00E657F8" w:rsidRPr="007A44B7">
        <w:rPr>
          <w:bCs/>
          <w:color w:val="000000"/>
          <w:sz w:val="22"/>
          <w:szCs w:val="22"/>
        </w:rPr>
        <w:t xml:space="preserve">zgodnie z § </w:t>
      </w:r>
      <w:r w:rsidR="001D3EC5">
        <w:rPr>
          <w:bCs/>
          <w:color w:val="000000"/>
          <w:sz w:val="22"/>
          <w:szCs w:val="22"/>
        </w:rPr>
        <w:t>3</w:t>
      </w:r>
      <w:r w:rsidRPr="007A44B7">
        <w:rPr>
          <w:bCs/>
          <w:color w:val="000000"/>
          <w:sz w:val="22"/>
          <w:szCs w:val="22"/>
        </w:rPr>
        <w:t xml:space="preserve"> Projektowanych postanowień umowy -  do 4. Regionalnej Bazy Logistycznej – Skład </w:t>
      </w:r>
      <w:r w:rsidR="00875F41">
        <w:rPr>
          <w:bCs/>
          <w:color w:val="000000"/>
          <w:sz w:val="22"/>
          <w:szCs w:val="22"/>
        </w:rPr>
        <w:t>Jastrzębie (46-100</w:t>
      </w:r>
      <w:r w:rsidRPr="001D3EC5">
        <w:rPr>
          <w:bCs/>
          <w:color w:val="000000"/>
          <w:sz w:val="22"/>
          <w:szCs w:val="22"/>
        </w:rPr>
        <w:t xml:space="preserve">). </w:t>
      </w:r>
    </w:p>
    <w:p w14:paraId="44F20143" w14:textId="3E25C6EA" w:rsidR="00F82CB0" w:rsidRPr="007A44B7" w:rsidRDefault="00F82CB0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/>
          <w:bCs/>
          <w:color w:val="000000"/>
          <w:sz w:val="22"/>
          <w:szCs w:val="22"/>
        </w:rPr>
        <w:t xml:space="preserve">Warunki płatności: </w:t>
      </w:r>
      <w:r w:rsidRPr="007A44B7">
        <w:rPr>
          <w:bCs/>
          <w:color w:val="000000"/>
          <w:sz w:val="22"/>
          <w:szCs w:val="22"/>
        </w:rPr>
        <w:t xml:space="preserve">szczegółowe warunki i sposób płatności zostały określone </w:t>
      </w:r>
    </w:p>
    <w:p w14:paraId="26C098F1" w14:textId="348C911F" w:rsidR="00CB6E54" w:rsidRDefault="003C4449" w:rsidP="00CB6E54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7A44B7">
        <w:rPr>
          <w:bCs/>
          <w:color w:val="000000"/>
          <w:sz w:val="22"/>
          <w:szCs w:val="22"/>
        </w:rPr>
        <w:t xml:space="preserve">          </w:t>
      </w:r>
      <w:r w:rsidR="00E657F8" w:rsidRPr="007A44B7">
        <w:rPr>
          <w:bCs/>
          <w:color w:val="000000"/>
          <w:sz w:val="22"/>
          <w:szCs w:val="22"/>
        </w:rPr>
        <w:t>w Załączniku nr 2 do SWZ - §</w:t>
      </w:r>
      <w:r w:rsidR="00CB6E54">
        <w:rPr>
          <w:bCs/>
          <w:color w:val="000000"/>
          <w:sz w:val="22"/>
          <w:szCs w:val="22"/>
        </w:rPr>
        <w:t xml:space="preserve"> 7</w:t>
      </w:r>
      <w:r w:rsidR="00F82CB0" w:rsidRPr="007A44B7">
        <w:rPr>
          <w:bCs/>
          <w:color w:val="000000"/>
          <w:sz w:val="22"/>
          <w:szCs w:val="22"/>
        </w:rPr>
        <w:t xml:space="preserve"> Projektowanych postanowień umowy </w:t>
      </w:r>
    </w:p>
    <w:p w14:paraId="61BD6D3F" w14:textId="73BEEB0A" w:rsidR="00F82CB0" w:rsidRPr="00CB6E54" w:rsidRDefault="00CB6E54" w:rsidP="00CB6E54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3.8   </w:t>
      </w:r>
      <w:r w:rsidR="00F82CB0" w:rsidRPr="00870228">
        <w:rPr>
          <w:b/>
          <w:sz w:val="22"/>
          <w:szCs w:val="22"/>
        </w:rPr>
        <w:t>Zamawiający</w:t>
      </w:r>
      <w:r w:rsidR="00F82CB0" w:rsidRPr="00F82CB0">
        <w:rPr>
          <w:sz w:val="22"/>
          <w:szCs w:val="22"/>
        </w:rPr>
        <w:t xml:space="preserve"> nie przewiduje możliwości prowadzenia rozliczeń w walutach obcych. Wszelkie rozliczenia pomiędzy Wykonawcą a Zamawiającym będą dokonywane w złotych polskich (PLN).</w:t>
      </w:r>
    </w:p>
    <w:p w14:paraId="3B14F5DC" w14:textId="622DC4AD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9</w:t>
      </w:r>
      <w:r w:rsidR="00F82CB0" w:rsidRPr="00F82CB0">
        <w:rPr>
          <w:sz w:val="22"/>
          <w:szCs w:val="22"/>
        </w:rPr>
        <w:tab/>
      </w:r>
      <w:r w:rsidR="00F82CB0" w:rsidRPr="00870228">
        <w:rPr>
          <w:b/>
          <w:sz w:val="22"/>
          <w:szCs w:val="22"/>
        </w:rPr>
        <w:t>Warunki gwarancji</w:t>
      </w:r>
      <w:r w:rsidR="00F82CB0" w:rsidRPr="00F82CB0">
        <w:rPr>
          <w:sz w:val="22"/>
          <w:szCs w:val="22"/>
        </w:rPr>
        <w:t>: Szczegółowe warunki g</w:t>
      </w:r>
      <w:r w:rsidR="00E657F8">
        <w:rPr>
          <w:sz w:val="22"/>
          <w:szCs w:val="22"/>
        </w:rPr>
        <w:t xml:space="preserve">warancji zostały określone w § </w:t>
      </w:r>
      <w:r w:rsidR="005C7F7B">
        <w:rPr>
          <w:sz w:val="22"/>
          <w:szCs w:val="22"/>
        </w:rPr>
        <w:t>6</w:t>
      </w:r>
      <w:r w:rsidR="00F82CB0" w:rsidRPr="00F82CB0">
        <w:rPr>
          <w:sz w:val="22"/>
          <w:szCs w:val="22"/>
        </w:rPr>
        <w:t xml:space="preserve"> </w:t>
      </w:r>
      <w:r w:rsidR="007A44B7">
        <w:rPr>
          <w:sz w:val="22"/>
          <w:szCs w:val="22"/>
        </w:rPr>
        <w:t xml:space="preserve">stanowiący </w:t>
      </w:r>
      <w:r w:rsidR="00F82CB0" w:rsidRPr="00F82CB0">
        <w:rPr>
          <w:sz w:val="22"/>
          <w:szCs w:val="22"/>
        </w:rPr>
        <w:t xml:space="preserve"> </w:t>
      </w:r>
      <w:r w:rsidR="007A44B7">
        <w:rPr>
          <w:b/>
          <w:i/>
          <w:sz w:val="22"/>
          <w:szCs w:val="22"/>
        </w:rPr>
        <w:t>Załącznik</w:t>
      </w:r>
      <w:r w:rsidR="00F82CB0" w:rsidRPr="00870228">
        <w:rPr>
          <w:b/>
          <w:i/>
          <w:sz w:val="22"/>
          <w:szCs w:val="22"/>
        </w:rPr>
        <w:t xml:space="preserve"> nr 2 do SWZ</w:t>
      </w:r>
      <w:r w:rsidR="00F82CB0" w:rsidRPr="00F82CB0">
        <w:rPr>
          <w:sz w:val="22"/>
          <w:szCs w:val="22"/>
        </w:rPr>
        <w:t xml:space="preserve"> - Projektowanych postanowień umowy.</w:t>
      </w:r>
    </w:p>
    <w:p w14:paraId="6052CA35" w14:textId="20765353" w:rsidR="007A44B7" w:rsidRPr="00AA2D48" w:rsidRDefault="00A51E39" w:rsidP="00AA2D48">
      <w:pPr>
        <w:pStyle w:val="Tekstpodstawowy"/>
        <w:spacing w:before="120" w:after="0"/>
        <w:ind w:left="-142" w:firstLine="142"/>
        <w:rPr>
          <w:b/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10</w:t>
      </w:r>
      <w:r w:rsidR="00AA2D48">
        <w:rPr>
          <w:sz w:val="22"/>
          <w:szCs w:val="22"/>
        </w:rPr>
        <w:t xml:space="preserve">   </w:t>
      </w:r>
      <w:r w:rsidR="007A44B7" w:rsidRPr="00AA2D48">
        <w:rPr>
          <w:b/>
          <w:sz w:val="22"/>
          <w:szCs w:val="22"/>
        </w:rPr>
        <w:t>Podział</w:t>
      </w:r>
      <w:r w:rsidR="007A44B7" w:rsidRPr="007A44B7">
        <w:rPr>
          <w:b/>
          <w:sz w:val="22"/>
          <w:szCs w:val="22"/>
        </w:rPr>
        <w:t xml:space="preserve"> zamówienia na części. </w:t>
      </w:r>
    </w:p>
    <w:p w14:paraId="63244837" w14:textId="2075E676" w:rsidR="007A44B7" w:rsidRDefault="007A44B7" w:rsidP="007A44B7">
      <w:pPr>
        <w:spacing w:before="120" w:after="60"/>
        <w:ind w:left="567" w:firstLine="0"/>
        <w:rPr>
          <w:color w:val="000000"/>
          <w:sz w:val="22"/>
          <w:szCs w:val="22"/>
        </w:rPr>
      </w:pPr>
      <w:r w:rsidRPr="007A44B7">
        <w:rPr>
          <w:color w:val="000000"/>
          <w:sz w:val="22"/>
          <w:szCs w:val="22"/>
        </w:rPr>
        <w:t xml:space="preserve">Zamawiający </w:t>
      </w:r>
      <w:r w:rsidR="0036245E" w:rsidRPr="0036245E">
        <w:rPr>
          <w:color w:val="000000"/>
          <w:sz w:val="22"/>
          <w:szCs w:val="22"/>
          <w:u w:val="single"/>
        </w:rPr>
        <w:t xml:space="preserve">nie </w:t>
      </w:r>
      <w:r w:rsidRPr="0036245E">
        <w:rPr>
          <w:color w:val="000000"/>
          <w:sz w:val="22"/>
          <w:szCs w:val="22"/>
          <w:u w:val="single"/>
        </w:rPr>
        <w:t>dopuszcza</w:t>
      </w:r>
      <w:r w:rsidRPr="007A44B7">
        <w:rPr>
          <w:color w:val="000000"/>
          <w:sz w:val="22"/>
          <w:szCs w:val="22"/>
        </w:rPr>
        <w:t xml:space="preserve"> </w:t>
      </w:r>
      <w:r w:rsidR="0036245E">
        <w:rPr>
          <w:color w:val="000000"/>
          <w:sz w:val="22"/>
          <w:szCs w:val="22"/>
        </w:rPr>
        <w:t>podziału zamówienia na części.</w:t>
      </w:r>
    </w:p>
    <w:p w14:paraId="3D77F6A2" w14:textId="05B5E9F9" w:rsidR="004F008D" w:rsidRDefault="004F008D" w:rsidP="007A44B7">
      <w:pPr>
        <w:spacing w:before="120" w:after="60"/>
        <w:ind w:left="567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Brak możliwości podzielenia zamówienia na części ze względu na jednolity asortyment.</w:t>
      </w:r>
    </w:p>
    <w:p w14:paraId="6DB1C573" w14:textId="7B847A36" w:rsid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11</w:t>
      </w:r>
      <w:r w:rsidR="00F82CB0" w:rsidRPr="00F82CB0">
        <w:rPr>
          <w:sz w:val="22"/>
          <w:szCs w:val="22"/>
        </w:rPr>
        <w:tab/>
        <w:t xml:space="preserve">Pełna oferta musi zawierać wycenione wszystkie pozycje asortymentowe    wymienione w </w:t>
      </w:r>
      <w:r w:rsidR="00F82CB0" w:rsidRPr="000856DB">
        <w:rPr>
          <w:b/>
          <w:i/>
          <w:color w:val="0070C0"/>
          <w:sz w:val="22"/>
          <w:szCs w:val="22"/>
        </w:rPr>
        <w:t xml:space="preserve">Załączniku nr 1 </w:t>
      </w:r>
      <w:r w:rsidR="00F82CB0" w:rsidRPr="00870228">
        <w:rPr>
          <w:b/>
          <w:i/>
          <w:sz w:val="22"/>
          <w:szCs w:val="22"/>
        </w:rPr>
        <w:t>do SWZ</w:t>
      </w:r>
      <w:r w:rsidR="00F82CB0" w:rsidRPr="00F82CB0">
        <w:rPr>
          <w:sz w:val="22"/>
          <w:szCs w:val="22"/>
        </w:rPr>
        <w:t>. W przeciwnym wypadku będzie podlegała odrzuceniu w myśl art. 226 ust. 1 pkt 10.</w:t>
      </w:r>
    </w:p>
    <w:p w14:paraId="79A4F12A" w14:textId="3C5D3590" w:rsidR="004B2618" w:rsidRPr="00F82CB0" w:rsidRDefault="004B2618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 w:rsidRPr="00F20690">
        <w:rPr>
          <w:sz w:val="22"/>
          <w:szCs w:val="22"/>
        </w:rPr>
        <w:t>3.1</w:t>
      </w:r>
      <w:r w:rsidR="00F20690">
        <w:rPr>
          <w:sz w:val="22"/>
          <w:szCs w:val="22"/>
        </w:rPr>
        <w:t>2</w:t>
      </w:r>
      <w:r>
        <w:rPr>
          <w:sz w:val="22"/>
          <w:szCs w:val="22"/>
        </w:rPr>
        <w:t xml:space="preserve">   </w:t>
      </w:r>
      <w:r w:rsidRPr="00F20690">
        <w:rPr>
          <w:b/>
          <w:bCs/>
          <w:sz w:val="22"/>
          <w:szCs w:val="22"/>
        </w:rPr>
        <w:t>Zamawiający prowadzi postępowanie w języku polskim.</w:t>
      </w:r>
    </w:p>
    <w:p w14:paraId="57F0CF4D" w14:textId="53FD6D76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</w:t>
      </w:r>
      <w:r w:rsidR="00F20690">
        <w:rPr>
          <w:sz w:val="22"/>
          <w:szCs w:val="22"/>
        </w:rPr>
        <w:t>3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dopuszcza składania ofert wariantowych</w:t>
      </w:r>
      <w:r w:rsidR="00F82CB0" w:rsidRPr="00F82CB0">
        <w:rPr>
          <w:sz w:val="22"/>
          <w:szCs w:val="22"/>
        </w:rPr>
        <w:t>.</w:t>
      </w:r>
    </w:p>
    <w:p w14:paraId="4C4DA6FF" w14:textId="58B2874D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4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przewiduje zawarcia umowy ramowej</w:t>
      </w:r>
      <w:r w:rsidR="00F82CB0" w:rsidRPr="00F82CB0">
        <w:rPr>
          <w:sz w:val="22"/>
          <w:szCs w:val="22"/>
        </w:rPr>
        <w:t>.</w:t>
      </w:r>
    </w:p>
    <w:p w14:paraId="5A0C5F4C" w14:textId="5AFB5C49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5</w:t>
      </w:r>
      <w:r w:rsidR="003C4449">
        <w:rPr>
          <w:sz w:val="22"/>
          <w:szCs w:val="22"/>
        </w:rPr>
        <w:t xml:space="preserve">   </w:t>
      </w:r>
      <w:r w:rsidR="00F82CB0" w:rsidRPr="00870228">
        <w:rPr>
          <w:b/>
          <w:sz w:val="22"/>
          <w:szCs w:val="22"/>
        </w:rPr>
        <w:t>Zamawiający nie przewiduje zastosowania aukcji elektronicznej</w:t>
      </w:r>
      <w:r w:rsidR="00F82CB0" w:rsidRPr="00F82CB0">
        <w:rPr>
          <w:sz w:val="22"/>
          <w:szCs w:val="22"/>
        </w:rPr>
        <w:t>.</w:t>
      </w:r>
    </w:p>
    <w:p w14:paraId="27B0DE92" w14:textId="3CEC84E1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6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przewiduje udzielania zaliczek</w:t>
      </w:r>
      <w:r w:rsidR="00F82CB0" w:rsidRPr="00F82CB0">
        <w:rPr>
          <w:sz w:val="22"/>
          <w:szCs w:val="22"/>
        </w:rPr>
        <w:t>.</w:t>
      </w:r>
    </w:p>
    <w:p w14:paraId="47575976" w14:textId="5EDCAC27" w:rsidR="00F82CB0" w:rsidRDefault="00A51E39" w:rsidP="003C4449">
      <w:pPr>
        <w:pStyle w:val="Tekstpodstawowy"/>
        <w:spacing w:before="120" w:after="0"/>
        <w:ind w:left="567" w:hanging="567"/>
        <w:rPr>
          <w:b/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7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 xml:space="preserve">Zamawiający nie przewiduje możliwości udzielenie zamówień, o których mowa w art. </w:t>
      </w:r>
      <w:r w:rsidR="00870228">
        <w:rPr>
          <w:b/>
          <w:sz w:val="22"/>
          <w:szCs w:val="22"/>
        </w:rPr>
        <w:t xml:space="preserve">               </w:t>
      </w:r>
      <w:r w:rsidR="00F82CB0" w:rsidRPr="00870228">
        <w:rPr>
          <w:b/>
          <w:sz w:val="22"/>
          <w:szCs w:val="22"/>
        </w:rPr>
        <w:t>214 tj. z wolnej ręki.</w:t>
      </w:r>
    </w:p>
    <w:p w14:paraId="7D0FD636" w14:textId="748251DE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8</w:t>
      </w:r>
      <w:r w:rsidR="00870228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</w:t>
      </w:r>
      <w:r w:rsidR="00F82CB0" w:rsidRPr="00870228">
        <w:rPr>
          <w:b/>
          <w:sz w:val="22"/>
          <w:szCs w:val="22"/>
        </w:rPr>
        <w:t xml:space="preserve">Informacje dotyczące wprowadzenia wymogu przeprowadzenia przez Wykonawcę wizji lokalnej lub sprawdzenia przez niego dokumentów niezbędnych do realizacji zamówienia, o których mowa w art. 131 ust. 2 ustawy </w:t>
      </w:r>
      <w:proofErr w:type="spellStart"/>
      <w:r w:rsidR="00F82CB0" w:rsidRPr="00870228">
        <w:rPr>
          <w:b/>
          <w:sz w:val="22"/>
          <w:szCs w:val="22"/>
        </w:rPr>
        <w:t>Pzp</w:t>
      </w:r>
      <w:proofErr w:type="spellEnd"/>
      <w:r w:rsidR="00F82CB0" w:rsidRPr="00870228">
        <w:rPr>
          <w:b/>
          <w:sz w:val="22"/>
          <w:szCs w:val="22"/>
        </w:rPr>
        <w:t>:</w:t>
      </w:r>
    </w:p>
    <w:p w14:paraId="6399C75B" w14:textId="1B378EF6" w:rsidR="00F82CB0" w:rsidRPr="00F82CB0" w:rsidRDefault="00870228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3C4449">
        <w:rPr>
          <w:sz w:val="22"/>
          <w:szCs w:val="22"/>
        </w:rPr>
        <w:t xml:space="preserve">   </w:t>
      </w:r>
      <w:r w:rsidR="00F82CB0" w:rsidRPr="00F82CB0">
        <w:rPr>
          <w:sz w:val="22"/>
          <w:szCs w:val="22"/>
        </w:rPr>
        <w:t>Zamawiający w niniejszym postępowaniu nie przewiduje możliwości ani nie wymaga przeprowadzenia przez Wykonawcę wizji lokalnej lub sprawdzenia przez niego dokumentów niezbędnych do realizacji zamówienia.</w:t>
      </w:r>
    </w:p>
    <w:p w14:paraId="1D81E413" w14:textId="743657C6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F82CB0">
        <w:rPr>
          <w:sz w:val="22"/>
          <w:szCs w:val="22"/>
        </w:rPr>
        <w:t xml:space="preserve"> </w:t>
      </w:r>
      <w:r w:rsidR="00F82CB0" w:rsidRPr="00870228">
        <w:rPr>
          <w:b/>
          <w:sz w:val="22"/>
          <w:szCs w:val="22"/>
        </w:rPr>
        <w:t>Podwykonawstwo</w:t>
      </w:r>
    </w:p>
    <w:p w14:paraId="1B17639A" w14:textId="5ECE04CC" w:rsidR="00F82CB0" w:rsidRPr="00A51E39" w:rsidRDefault="003C444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F82CB0" w:rsidRPr="00A51E39">
        <w:rPr>
          <w:bCs/>
          <w:color w:val="000000"/>
          <w:sz w:val="22"/>
          <w:szCs w:val="22"/>
        </w:rPr>
        <w:t xml:space="preserve">Zgodnie z postanowieniami art. 462 ust. 1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, Wykonawca może powierzyć </w:t>
      </w:r>
      <w:r w:rsidR="00A51E39">
        <w:rPr>
          <w:bCs/>
          <w:color w:val="000000"/>
          <w:sz w:val="22"/>
          <w:szCs w:val="22"/>
        </w:rPr>
        <w:t xml:space="preserve">  </w:t>
      </w:r>
      <w:r w:rsidR="00F82CB0" w:rsidRPr="00A51E39">
        <w:rPr>
          <w:bCs/>
          <w:color w:val="000000"/>
          <w:sz w:val="22"/>
          <w:szCs w:val="22"/>
        </w:rPr>
        <w:t xml:space="preserve">wykonanie części zamówienia Podwykonawcy. </w:t>
      </w:r>
    </w:p>
    <w:p w14:paraId="6B54D559" w14:textId="393BE993" w:rsidR="00F82CB0" w:rsidRPr="00A51E39" w:rsidRDefault="003C444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F82CB0" w:rsidRPr="00A51E39">
        <w:rPr>
          <w:bCs/>
          <w:color w:val="000000"/>
          <w:sz w:val="22"/>
          <w:szCs w:val="22"/>
        </w:rPr>
        <w:t xml:space="preserve">Zgodnie z fakultatywnością żądania (przewidzianą w art. 462 ust. 2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), Zamawiający </w:t>
      </w:r>
      <w:r w:rsidR="00F82CB0" w:rsidRPr="003C4449">
        <w:rPr>
          <w:b/>
          <w:bCs/>
          <w:color w:val="000000"/>
          <w:sz w:val="22"/>
          <w:szCs w:val="22"/>
          <w:u w:val="single"/>
        </w:rPr>
        <w:t>nie żąda</w:t>
      </w:r>
      <w:r w:rsidR="00F82CB0" w:rsidRPr="00A51E39">
        <w:rPr>
          <w:bCs/>
          <w:color w:val="000000"/>
          <w:sz w:val="22"/>
          <w:szCs w:val="22"/>
        </w:rPr>
        <w:t xml:space="preserve"> wskazywania przez Wykonawcę w ofercie, części zamówienia, których wykonanie zamierza powierzyć Podwykonawcom, ani podawania nazw ewentualnych Podwykonawców. </w:t>
      </w:r>
    </w:p>
    <w:p w14:paraId="02A2B9E5" w14:textId="19C5C989" w:rsidR="00F82CB0" w:rsidRDefault="00A51E3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Cs/>
          <w:color w:val="000000"/>
          <w:sz w:val="22"/>
          <w:szCs w:val="22"/>
        </w:rPr>
        <w:lastRenderedPageBreak/>
        <w:t xml:space="preserve">     </w:t>
      </w:r>
      <w:r w:rsidR="003C4449">
        <w:rPr>
          <w:bCs/>
          <w:color w:val="000000"/>
          <w:sz w:val="22"/>
          <w:szCs w:val="22"/>
        </w:rPr>
        <w:t xml:space="preserve">     </w:t>
      </w:r>
      <w:r w:rsidR="00F82CB0" w:rsidRPr="00A51E39">
        <w:rPr>
          <w:bCs/>
          <w:color w:val="000000"/>
          <w:sz w:val="22"/>
          <w:szCs w:val="22"/>
        </w:rPr>
        <w:t xml:space="preserve">Zamawiający również nie będzie badał czy nie zachodzą wobec Podwykonawcy, </w:t>
      </w:r>
      <w:r w:rsidRPr="00A51E39">
        <w:rPr>
          <w:bCs/>
          <w:color w:val="000000"/>
          <w:sz w:val="22"/>
          <w:szCs w:val="22"/>
        </w:rPr>
        <w:t xml:space="preserve">     </w:t>
      </w:r>
      <w:r w:rsidR="00F82CB0" w:rsidRPr="00A51E39">
        <w:rPr>
          <w:bCs/>
          <w:color w:val="000000"/>
          <w:sz w:val="22"/>
          <w:szCs w:val="22"/>
        </w:rPr>
        <w:t xml:space="preserve">podstawy wykluczania, o których mowa w art. 108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 lub podmiotowych środków dowodowych dotyczących tego Podwykonawcy.</w:t>
      </w:r>
    </w:p>
    <w:p w14:paraId="2DCB7816" w14:textId="77777777" w:rsidR="003B53D0" w:rsidRPr="00A51E39" w:rsidRDefault="003B53D0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</w:p>
    <w:tbl>
      <w:tblPr>
        <w:tblW w:w="5000" w:type="pct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44F7A" w:rsidRPr="001013A3" w14:paraId="1047DDA6" w14:textId="77777777" w:rsidTr="00230F89">
        <w:trPr>
          <w:trHeight w:val="532"/>
        </w:trPr>
        <w:tc>
          <w:tcPr>
            <w:tcW w:w="5000" w:type="pct"/>
            <w:shd w:val="clear" w:color="auto" w:fill="53876F"/>
          </w:tcPr>
          <w:p w14:paraId="584E19E2" w14:textId="77777777" w:rsidR="00844F7A" w:rsidRPr="001013A3" w:rsidRDefault="00844F7A" w:rsidP="00EF275A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4</w:t>
            </w:r>
          </w:p>
          <w:p w14:paraId="4743D4CF" w14:textId="77777777" w:rsidR="00844F7A" w:rsidRPr="001013A3" w:rsidRDefault="00844F7A" w:rsidP="00EF275A">
            <w:pPr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Termin wykonania zamówienia</w:t>
            </w:r>
          </w:p>
        </w:tc>
      </w:tr>
    </w:tbl>
    <w:p w14:paraId="6A4C7733" w14:textId="0CD4F94F" w:rsidR="004F6243" w:rsidRPr="003B53D0" w:rsidRDefault="004F6243" w:rsidP="0090086A">
      <w:pPr>
        <w:pStyle w:val="Tekstpodstawowy"/>
        <w:numPr>
          <w:ilvl w:val="1"/>
          <w:numId w:val="22"/>
        </w:numPr>
        <w:spacing w:before="120" w:after="60"/>
        <w:rPr>
          <w:b/>
          <w:sz w:val="22"/>
          <w:szCs w:val="22"/>
        </w:rPr>
      </w:pPr>
      <w:r w:rsidRPr="00C54AC7">
        <w:rPr>
          <w:sz w:val="22"/>
          <w:szCs w:val="22"/>
        </w:rPr>
        <w:t xml:space="preserve">Zamówienie publiczne zostanie zrealizowane w terminach określonych w </w:t>
      </w:r>
      <w:r w:rsidRPr="00AF5037">
        <w:rPr>
          <w:bCs/>
          <w:color w:val="000000"/>
          <w:sz w:val="22"/>
          <w:szCs w:val="22"/>
        </w:rPr>
        <w:t>§</w:t>
      </w:r>
      <w:r w:rsidR="00AF5037">
        <w:rPr>
          <w:bCs/>
          <w:color w:val="000000"/>
          <w:sz w:val="22"/>
          <w:szCs w:val="22"/>
        </w:rPr>
        <w:t xml:space="preserve"> </w:t>
      </w:r>
      <w:r w:rsidR="00F47A29" w:rsidRPr="00AF5037">
        <w:rPr>
          <w:bCs/>
          <w:color w:val="000000"/>
          <w:sz w:val="22"/>
          <w:szCs w:val="22"/>
        </w:rPr>
        <w:t>3</w:t>
      </w:r>
      <w:r w:rsidRPr="00C54AC7">
        <w:rPr>
          <w:b/>
          <w:color w:val="000000"/>
          <w:sz w:val="22"/>
          <w:szCs w:val="22"/>
        </w:rPr>
        <w:t xml:space="preserve"> </w:t>
      </w:r>
      <w:r w:rsidRPr="00C54AC7">
        <w:rPr>
          <w:bCs/>
          <w:iCs/>
          <w:sz w:val="22"/>
          <w:szCs w:val="22"/>
        </w:rPr>
        <w:t>projektowanych postanowień umowy stanowiących</w:t>
      </w:r>
      <w:r w:rsidRPr="00C54AC7">
        <w:rPr>
          <w:b/>
          <w:i/>
          <w:sz w:val="22"/>
          <w:szCs w:val="22"/>
        </w:rPr>
        <w:t xml:space="preserve"> </w:t>
      </w:r>
      <w:r w:rsidRPr="000856DB">
        <w:rPr>
          <w:b/>
          <w:i/>
          <w:color w:val="000000" w:themeColor="text1"/>
          <w:sz w:val="22"/>
          <w:szCs w:val="22"/>
        </w:rPr>
        <w:t xml:space="preserve">Załącznik nr 2 </w:t>
      </w:r>
      <w:r w:rsidRPr="00C54AC7">
        <w:rPr>
          <w:b/>
          <w:i/>
          <w:sz w:val="22"/>
          <w:szCs w:val="22"/>
        </w:rPr>
        <w:t xml:space="preserve">do </w:t>
      </w:r>
      <w:r w:rsidR="004F7445">
        <w:rPr>
          <w:b/>
          <w:iCs/>
          <w:sz w:val="22"/>
          <w:szCs w:val="22"/>
        </w:rPr>
        <w:t>SWZ – „Projektowane postanowienia umowy”.</w:t>
      </w:r>
    </w:p>
    <w:tbl>
      <w:tblPr>
        <w:tblW w:w="5000" w:type="pct"/>
        <w:tblInd w:w="-34" w:type="dxa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104647" w:rsidRPr="001013A3" w14:paraId="79AF28F8" w14:textId="77777777" w:rsidTr="00E929D6">
        <w:trPr>
          <w:trHeight w:val="705"/>
        </w:trPr>
        <w:tc>
          <w:tcPr>
            <w:tcW w:w="5000" w:type="pct"/>
            <w:shd w:val="clear" w:color="auto" w:fill="53876F"/>
            <w:vAlign w:val="center"/>
          </w:tcPr>
          <w:p w14:paraId="50611D4B" w14:textId="77777777" w:rsidR="00104647" w:rsidRPr="001013A3" w:rsidRDefault="00746510" w:rsidP="00E929D6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5</w:t>
            </w:r>
          </w:p>
          <w:p w14:paraId="38ADAC13" w14:textId="7EBCD2CA" w:rsidR="00104647" w:rsidRPr="001013A3" w:rsidRDefault="00820EEF" w:rsidP="00E929D6">
            <w:pPr>
              <w:spacing w:after="0"/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warunki udziału w postępowaniu</w:t>
            </w:r>
          </w:p>
        </w:tc>
      </w:tr>
    </w:tbl>
    <w:p w14:paraId="4FC3AAA7" w14:textId="0D176A4C" w:rsidR="00313B4E" w:rsidRPr="008F6A67" w:rsidRDefault="001013A3" w:rsidP="00795E19">
      <w:pPr>
        <w:spacing w:before="120" w:after="60"/>
        <w:ind w:left="567" w:hanging="567"/>
        <w:rPr>
          <w:sz w:val="22"/>
          <w:szCs w:val="22"/>
        </w:rPr>
      </w:pPr>
      <w:r w:rsidRPr="008F6A67">
        <w:rPr>
          <w:sz w:val="22"/>
          <w:szCs w:val="22"/>
        </w:rPr>
        <w:t>5.1.</w:t>
      </w:r>
      <w:r w:rsidR="00C22A0C">
        <w:rPr>
          <w:sz w:val="22"/>
          <w:szCs w:val="22"/>
        </w:rPr>
        <w:t xml:space="preserve"> </w:t>
      </w:r>
      <w:r w:rsidR="00313B4E" w:rsidRPr="008F6A67">
        <w:rPr>
          <w:sz w:val="22"/>
          <w:szCs w:val="22"/>
        </w:rPr>
        <w:t xml:space="preserve">W zakresie warunków udziału w postępowaniu o których mowa w art. </w:t>
      </w:r>
      <w:r w:rsidR="00123DEA" w:rsidRPr="008F6A67">
        <w:rPr>
          <w:sz w:val="22"/>
          <w:szCs w:val="22"/>
        </w:rPr>
        <w:t xml:space="preserve">112 Ustawy </w:t>
      </w:r>
      <w:proofErr w:type="spellStart"/>
      <w:r w:rsidR="00123DEA" w:rsidRPr="008F6A67">
        <w:rPr>
          <w:sz w:val="22"/>
          <w:szCs w:val="22"/>
        </w:rPr>
        <w:t>Pzp</w:t>
      </w:r>
      <w:proofErr w:type="spellEnd"/>
      <w:r w:rsidR="00123DEA" w:rsidRPr="008F6A67">
        <w:rPr>
          <w:sz w:val="22"/>
          <w:szCs w:val="22"/>
        </w:rPr>
        <w:t xml:space="preserve"> </w:t>
      </w:r>
      <w:r w:rsidR="00E929D6">
        <w:rPr>
          <w:sz w:val="22"/>
          <w:szCs w:val="22"/>
        </w:rPr>
        <w:br/>
      </w:r>
      <w:r w:rsidR="00123DEA" w:rsidRPr="008F6A67">
        <w:rPr>
          <w:sz w:val="22"/>
          <w:szCs w:val="22"/>
        </w:rPr>
        <w:t>w zakresie:</w:t>
      </w:r>
    </w:p>
    <w:p w14:paraId="43360D23" w14:textId="77777777" w:rsidR="00E77CA4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0939C2">
        <w:rPr>
          <w:b/>
          <w:bCs/>
          <w:sz w:val="22"/>
          <w:szCs w:val="22"/>
        </w:rPr>
        <w:t>zdolności do występowania w obrocie gospodarczym</w:t>
      </w:r>
      <w:r w:rsidR="00916CDE" w:rsidRPr="000939C2">
        <w:rPr>
          <w:sz w:val="22"/>
          <w:szCs w:val="22"/>
        </w:rPr>
        <w:t xml:space="preserve"> </w:t>
      </w:r>
      <w:r w:rsidR="00916CDE" w:rsidRPr="000939C2">
        <w:rPr>
          <w:i/>
          <w:sz w:val="22"/>
          <w:szCs w:val="22"/>
        </w:rPr>
        <w:t>– Zamawiający nie stawia dodatkowych warunków</w:t>
      </w:r>
      <w:r w:rsidRPr="000939C2">
        <w:rPr>
          <w:i/>
          <w:sz w:val="22"/>
          <w:szCs w:val="22"/>
        </w:rPr>
        <w:t>;</w:t>
      </w:r>
      <w:r w:rsidRPr="000939C2">
        <w:rPr>
          <w:sz w:val="22"/>
          <w:szCs w:val="22"/>
        </w:rPr>
        <w:t xml:space="preserve"> </w:t>
      </w:r>
    </w:p>
    <w:p w14:paraId="2BFE09A9" w14:textId="395481FA" w:rsidR="00DE15EB" w:rsidRPr="00E77CA4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E77CA4">
        <w:rPr>
          <w:b/>
          <w:bCs/>
          <w:sz w:val="22"/>
          <w:szCs w:val="22"/>
        </w:rPr>
        <w:t>uprawnień do prowadzenia określonej działalności gospodarczej lub zawodowej</w:t>
      </w:r>
      <w:r w:rsidRPr="00E77CA4">
        <w:rPr>
          <w:sz w:val="22"/>
          <w:szCs w:val="22"/>
        </w:rPr>
        <w:t xml:space="preserve">, </w:t>
      </w:r>
      <w:r w:rsidR="00E929D6" w:rsidRPr="00E77CA4">
        <w:rPr>
          <w:sz w:val="22"/>
          <w:szCs w:val="22"/>
        </w:rPr>
        <w:br/>
      </w:r>
      <w:r w:rsidRPr="00E77CA4">
        <w:rPr>
          <w:sz w:val="22"/>
          <w:szCs w:val="22"/>
        </w:rPr>
        <w:t>o ile wynika to z odrębnych przepisów</w:t>
      </w:r>
      <w:r w:rsidR="00097C78">
        <w:rPr>
          <w:sz w:val="22"/>
          <w:szCs w:val="22"/>
        </w:rPr>
        <w:t xml:space="preserve">, </w:t>
      </w:r>
      <w:r w:rsidR="00916CDE" w:rsidRPr="00E77CA4">
        <w:rPr>
          <w:sz w:val="22"/>
          <w:szCs w:val="22"/>
        </w:rPr>
        <w:t xml:space="preserve"> </w:t>
      </w:r>
    </w:p>
    <w:p w14:paraId="06A1760B" w14:textId="704FFCC6" w:rsidR="001F5396" w:rsidRDefault="00DE15EB" w:rsidP="001F5396">
      <w:pPr>
        <w:pStyle w:val="Default"/>
        <w:ind w:left="720"/>
        <w:rPr>
          <w:i/>
          <w:sz w:val="22"/>
          <w:szCs w:val="22"/>
        </w:rPr>
      </w:pPr>
      <w:r w:rsidRPr="00DE15EB">
        <w:rPr>
          <w:i/>
          <w:sz w:val="22"/>
          <w:szCs w:val="22"/>
        </w:rPr>
        <w:t xml:space="preserve">Warunek ten Zamawiający uzna za spełniony, jeżeli Wykonawca udowodni posiadanie koncesji w zakresie obejmującym przedmiot zamówienia. Na potwierdzenie powyższego warunku </w:t>
      </w:r>
      <w:r>
        <w:rPr>
          <w:i/>
          <w:sz w:val="22"/>
          <w:szCs w:val="22"/>
        </w:rPr>
        <w:t>Wykonawca przedstaw</w:t>
      </w:r>
      <w:r w:rsidR="001F5396">
        <w:rPr>
          <w:i/>
          <w:sz w:val="22"/>
          <w:szCs w:val="22"/>
        </w:rPr>
        <w:t xml:space="preserve">i </w:t>
      </w:r>
      <w:r w:rsidR="001F5396" w:rsidRPr="001F5396">
        <w:rPr>
          <w:i/>
          <w:sz w:val="22"/>
          <w:szCs w:val="22"/>
        </w:rPr>
        <w:t>aktualną koncesję o której mowa w art. 7 ustawy z dnia 13 czerwca 2019 r. o wykonywaniu działalności gospodarczej w zakresie wytwarzania i obrotu materiałami wybuchowymi, bronią, amunicją oraz wyrobami i technologią o przeznaczeniu wojskowym w zakresie WT II określonym w Rozporządzeniu Rady Ministrów z dnia 1</w:t>
      </w:r>
      <w:r w:rsidR="001F5396">
        <w:rPr>
          <w:i/>
          <w:sz w:val="22"/>
          <w:szCs w:val="22"/>
        </w:rPr>
        <w:t>7 września</w:t>
      </w:r>
      <w:r w:rsidR="001F5396" w:rsidRPr="001F5396">
        <w:rPr>
          <w:i/>
          <w:sz w:val="22"/>
          <w:szCs w:val="22"/>
        </w:rPr>
        <w:t xml:space="preserve"> 2019r. w sprawie kwalifikacji rodzajów materiałów wybuchowych, broni, amunicji oraz wyrobów i technologii o przeznaczeniu wojskowym lub policyjnym</w:t>
      </w:r>
      <w:r w:rsidR="001F5396">
        <w:rPr>
          <w:i/>
          <w:sz w:val="22"/>
          <w:szCs w:val="22"/>
        </w:rPr>
        <w:t xml:space="preserve">, </w:t>
      </w:r>
      <w:r w:rsidR="001F5396" w:rsidRPr="001F5396">
        <w:rPr>
          <w:i/>
          <w:sz w:val="22"/>
          <w:szCs w:val="22"/>
        </w:rPr>
        <w:t>na których wytwarzanie lub obrót jest wymagane uzyskanie koncesj</w:t>
      </w:r>
      <w:r w:rsidR="001F5396">
        <w:rPr>
          <w:i/>
          <w:sz w:val="22"/>
          <w:szCs w:val="22"/>
        </w:rPr>
        <w:t>i.</w:t>
      </w:r>
    </w:p>
    <w:p w14:paraId="0F214008" w14:textId="77777777" w:rsidR="001F5396" w:rsidRDefault="001F5396" w:rsidP="001F5396">
      <w:pPr>
        <w:pStyle w:val="Default"/>
        <w:ind w:left="720"/>
        <w:rPr>
          <w:i/>
          <w:sz w:val="22"/>
          <w:szCs w:val="22"/>
        </w:rPr>
      </w:pPr>
    </w:p>
    <w:p w14:paraId="36609E02" w14:textId="77777777" w:rsidR="00E77CA4" w:rsidRPr="00E77CA4" w:rsidRDefault="00E77CA4" w:rsidP="00E77CA4">
      <w:pPr>
        <w:pStyle w:val="Default"/>
        <w:numPr>
          <w:ilvl w:val="0"/>
          <w:numId w:val="4"/>
        </w:numPr>
        <w:spacing w:after="120"/>
        <w:jc w:val="both"/>
        <w:rPr>
          <w:i/>
          <w:sz w:val="22"/>
          <w:szCs w:val="22"/>
        </w:rPr>
      </w:pPr>
      <w:r>
        <w:rPr>
          <w:b/>
          <w:bCs/>
          <w:sz w:val="22"/>
          <w:szCs w:val="22"/>
        </w:rPr>
        <w:t>s</w:t>
      </w:r>
      <w:r w:rsidR="00123DEA" w:rsidRPr="000939C2">
        <w:rPr>
          <w:b/>
          <w:bCs/>
          <w:sz w:val="22"/>
          <w:szCs w:val="22"/>
        </w:rPr>
        <w:t>ytuacji ekonomicznej lub finansowej</w:t>
      </w:r>
      <w:r w:rsidR="00916CDE" w:rsidRPr="000939C2">
        <w:rPr>
          <w:i/>
          <w:sz w:val="22"/>
          <w:szCs w:val="22"/>
        </w:rPr>
        <w:t xml:space="preserve"> – Zamawiający nie stawia dodatkowych </w:t>
      </w:r>
      <w:r w:rsidR="00916CDE" w:rsidRPr="00DE15EB">
        <w:rPr>
          <w:i/>
          <w:sz w:val="22"/>
          <w:szCs w:val="22"/>
        </w:rPr>
        <w:t>warunków;</w:t>
      </w:r>
    </w:p>
    <w:p w14:paraId="6A8BF34F" w14:textId="2DB29090" w:rsidR="00C537E4" w:rsidRPr="003B53D0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i/>
          <w:sz w:val="22"/>
          <w:szCs w:val="22"/>
        </w:rPr>
      </w:pPr>
      <w:r w:rsidRPr="00E77CA4">
        <w:rPr>
          <w:b/>
          <w:bCs/>
          <w:sz w:val="22"/>
          <w:szCs w:val="22"/>
        </w:rPr>
        <w:t>zdolności technicznej lub zawodowej</w:t>
      </w:r>
      <w:r w:rsidR="00916CDE" w:rsidRPr="00E77CA4">
        <w:rPr>
          <w:sz w:val="22"/>
          <w:szCs w:val="22"/>
        </w:rPr>
        <w:t xml:space="preserve"> </w:t>
      </w:r>
      <w:r w:rsidR="000D0324" w:rsidRPr="00E77CA4">
        <w:rPr>
          <w:i/>
          <w:sz w:val="22"/>
          <w:szCs w:val="22"/>
        </w:rPr>
        <w:t>–</w:t>
      </w:r>
      <w:r w:rsidR="000D0324" w:rsidRPr="00E77CA4">
        <w:rPr>
          <w:sz w:val="22"/>
          <w:szCs w:val="22"/>
        </w:rPr>
        <w:t xml:space="preserve"> </w:t>
      </w:r>
      <w:r w:rsidR="00DE15EB" w:rsidRPr="00E77CA4">
        <w:rPr>
          <w:bCs/>
          <w:i/>
          <w:sz w:val="22"/>
          <w:szCs w:val="22"/>
        </w:rPr>
        <w:t xml:space="preserve">Zamawiający uzna warunek za spełniony, jeżeli Wykonawca wykaże, że posiada zdolność do realizacji przedmiotu zamówienia popartą </w:t>
      </w:r>
      <w:r w:rsidR="00DE15EB" w:rsidRPr="00E77CA4">
        <w:rPr>
          <w:b/>
          <w:i/>
          <w:sz w:val="22"/>
          <w:szCs w:val="22"/>
        </w:rPr>
        <w:t>należytym wykonaniem</w:t>
      </w:r>
      <w:r w:rsidR="00DE15EB" w:rsidRPr="00E77CA4">
        <w:rPr>
          <w:bCs/>
          <w:i/>
          <w:sz w:val="22"/>
          <w:szCs w:val="22"/>
        </w:rPr>
        <w:t xml:space="preserve"> </w:t>
      </w:r>
      <w:r w:rsidR="00DE15EB" w:rsidRPr="00E77CA4">
        <w:rPr>
          <w:b/>
          <w:i/>
          <w:sz w:val="22"/>
          <w:szCs w:val="22"/>
        </w:rPr>
        <w:t>co najmniej jednej dostawy</w:t>
      </w:r>
      <w:r w:rsidR="00DE15EB" w:rsidRPr="00E77CA4">
        <w:rPr>
          <w:bCs/>
          <w:i/>
          <w:sz w:val="22"/>
          <w:szCs w:val="22"/>
        </w:rPr>
        <w:t xml:space="preserve"> (w okresie ostatnich trzech lat), sprzętu optycznego i/lub technicznych środków materiałowych do sprzętu optycznego i/lub noktowizyjnego wraz z podaniem ich wartości, przedmiotu, dat wykonania i podmiotów, na rzecz których usługi te zostały wykonane, wraz z załączeniem dowodów, że usługi te zostały wykonane należycie. minimalnej wartości </w:t>
      </w:r>
      <w:r w:rsidR="00DE15EB" w:rsidRPr="00E77CA4">
        <w:rPr>
          <w:b/>
          <w:bCs/>
          <w:i/>
          <w:sz w:val="22"/>
          <w:szCs w:val="22"/>
        </w:rPr>
        <w:t>100 000,00 zł.</w:t>
      </w:r>
    </w:p>
    <w:tbl>
      <w:tblPr>
        <w:tblW w:w="5000" w:type="pct"/>
        <w:tblInd w:w="-34" w:type="dxa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313B4E" w:rsidRPr="001013A3" w14:paraId="0A65EF6C" w14:textId="77777777" w:rsidTr="00E929D6">
        <w:trPr>
          <w:trHeight w:val="674"/>
        </w:trPr>
        <w:tc>
          <w:tcPr>
            <w:tcW w:w="5000" w:type="pct"/>
            <w:shd w:val="clear" w:color="auto" w:fill="53876F"/>
            <w:vAlign w:val="center"/>
          </w:tcPr>
          <w:p w14:paraId="1602046E" w14:textId="77777777" w:rsidR="00313B4E" w:rsidRPr="001013A3" w:rsidRDefault="00311640" w:rsidP="00E929D6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6</w:t>
            </w:r>
          </w:p>
          <w:p w14:paraId="6670A48F" w14:textId="77777777" w:rsidR="00313B4E" w:rsidRPr="001013A3" w:rsidRDefault="00313B4E" w:rsidP="00E929D6">
            <w:pPr>
              <w:spacing w:after="0"/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Podstawy wykluczenia</w:t>
            </w:r>
          </w:p>
        </w:tc>
      </w:tr>
    </w:tbl>
    <w:p w14:paraId="30E85B43" w14:textId="77777777" w:rsidR="009A601D" w:rsidRPr="009A601D" w:rsidRDefault="009A601D" w:rsidP="009A601D">
      <w:pPr>
        <w:spacing w:after="0"/>
        <w:ind w:left="176" w:firstLine="0"/>
        <w:rPr>
          <w:sz w:val="22"/>
          <w:szCs w:val="22"/>
        </w:rPr>
      </w:pPr>
    </w:p>
    <w:p w14:paraId="039EC42D" w14:textId="49F7D89D" w:rsidR="00A2788B" w:rsidRPr="00F339A7" w:rsidRDefault="00A2788B" w:rsidP="0090086A">
      <w:pPr>
        <w:pStyle w:val="Akapitzlist"/>
        <w:numPr>
          <w:ilvl w:val="0"/>
          <w:numId w:val="9"/>
        </w:numPr>
        <w:spacing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t xml:space="preserve">O udzielenie zamówienia w niniejszym postępowaniu mogą ubiegać się Wykonawcy, którzy nie podlegają wykluczeniu z powodów określonych art. 108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="00705101" w:rsidRPr="00F339A7">
        <w:rPr>
          <w:sz w:val="22"/>
          <w:szCs w:val="22"/>
        </w:rPr>
        <w:t xml:space="preserve"> tj.:</w:t>
      </w:r>
    </w:p>
    <w:p w14:paraId="4F999F79" w14:textId="6EB1CD03" w:rsidR="00705101" w:rsidRPr="00F339A7" w:rsidRDefault="004C5A25" w:rsidP="004C5A25">
      <w:pPr>
        <w:pStyle w:val="Akapitzlist"/>
        <w:spacing w:after="0"/>
        <w:ind w:left="142" w:firstLine="0"/>
        <w:rPr>
          <w:sz w:val="22"/>
          <w:szCs w:val="22"/>
        </w:rPr>
      </w:pPr>
      <w:r>
        <w:rPr>
          <w:sz w:val="22"/>
          <w:szCs w:val="22"/>
        </w:rPr>
        <w:t xml:space="preserve">1)        </w:t>
      </w:r>
      <w:r w:rsidR="00705101" w:rsidRPr="00F339A7">
        <w:rPr>
          <w:sz w:val="22"/>
          <w:szCs w:val="22"/>
        </w:rPr>
        <w:t>będącego osobą fizyczną, którego prawomocnie skazano za przestępstwo:</w:t>
      </w:r>
    </w:p>
    <w:p w14:paraId="5387CD68" w14:textId="7A393FDD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1BDFF091" w14:textId="43935162" w:rsidR="00705101" w:rsidRPr="00F339A7" w:rsidRDefault="00705101" w:rsidP="004C5A25">
      <w:pPr>
        <w:spacing w:after="0"/>
        <w:ind w:left="1134" w:hanging="283"/>
        <w:rPr>
          <w:sz w:val="22"/>
          <w:szCs w:val="22"/>
        </w:rPr>
      </w:pPr>
      <w:r w:rsidRPr="00F339A7">
        <w:rPr>
          <w:sz w:val="22"/>
          <w:szCs w:val="22"/>
        </w:rPr>
        <w:t xml:space="preserve">b)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handlu ludźmi, o którym mowa w art. 189a Kodeksu karnego,</w:t>
      </w:r>
    </w:p>
    <w:p w14:paraId="5A286D1F" w14:textId="05A602F5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c)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o którym mowa w art. 228–230a, art. 250a Kodeksu karnego lub w art. 46 lub art. 48 ustawy z dnia 25 czerwca 2010 r. o sporcie,</w:t>
      </w:r>
    </w:p>
    <w:p w14:paraId="5BEF3446" w14:textId="4CCC2920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lastRenderedPageBreak/>
        <w:t xml:space="preserve">d)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E2B322C" w14:textId="55B05BD3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e)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 xml:space="preserve">o charakterze terrorystycznym, o którym mowa w art. 115 § 20 Kodeksu karnego,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lub mające na celu popełnienie tego przestępstwa,</w:t>
      </w:r>
    </w:p>
    <w:p w14:paraId="1DB5DBBF" w14:textId="7FDCD3A5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f) powierzenia wykonywania pracy małoletniemu cudzoziemcowi, o którym mowa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w art. 9 ust. 2 ustawy z dnia 15 czerwca 2012 r. o skutkach powierzania wykonywania pracy cudzoziemcom przebywającym wbrew przepisom na terytorium Rzeczypospolitej Polskiej (Dz. U. poz. 769),</w:t>
      </w:r>
    </w:p>
    <w:p w14:paraId="44BD7E69" w14:textId="1A721228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488C14E" w14:textId="69BF834B" w:rsidR="00FF155F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h) o którym mowa w art. 9 ust. 1 i 3 lub art. 10 ustawy z dnia 15 czerwca 2012 r.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484BEA8F" w14:textId="77777777" w:rsidR="00DB431F" w:rsidRPr="00F339A7" w:rsidRDefault="00DB431F" w:rsidP="00DB431F">
      <w:pPr>
        <w:spacing w:after="0"/>
        <w:ind w:left="709" w:firstLine="0"/>
        <w:rPr>
          <w:sz w:val="22"/>
          <w:szCs w:val="22"/>
        </w:rPr>
      </w:pPr>
    </w:p>
    <w:p w14:paraId="68AF18B7" w14:textId="6DD48CCC" w:rsidR="00705101" w:rsidRPr="00F339A7" w:rsidRDefault="00705101" w:rsidP="00705101">
      <w:pPr>
        <w:spacing w:after="0"/>
        <w:ind w:left="1135" w:firstLine="283"/>
        <w:rPr>
          <w:sz w:val="22"/>
          <w:szCs w:val="22"/>
        </w:rPr>
      </w:pPr>
      <w:r w:rsidRPr="00F339A7">
        <w:rPr>
          <w:sz w:val="22"/>
          <w:szCs w:val="22"/>
        </w:rPr>
        <w:t>lub za odpowiedni czyn zabroniony określony w przepisach prawa obcego;</w:t>
      </w:r>
    </w:p>
    <w:p w14:paraId="3900816E" w14:textId="77777777" w:rsidR="00FF155F" w:rsidRPr="00F339A7" w:rsidRDefault="00FF155F" w:rsidP="00705101">
      <w:pPr>
        <w:spacing w:after="0"/>
        <w:ind w:left="1135" w:firstLine="283"/>
        <w:rPr>
          <w:sz w:val="22"/>
          <w:szCs w:val="22"/>
        </w:rPr>
      </w:pPr>
    </w:p>
    <w:p w14:paraId="54D1391C" w14:textId="1BC46247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którym mowa w pkt 6.</w:t>
      </w:r>
      <w:r w:rsidR="00817EDB">
        <w:rPr>
          <w:sz w:val="22"/>
          <w:szCs w:val="22"/>
        </w:rPr>
        <w:t>1</w:t>
      </w:r>
      <w:r w:rsidR="00FA063A">
        <w:rPr>
          <w:sz w:val="22"/>
          <w:szCs w:val="22"/>
        </w:rPr>
        <w:t>.</w:t>
      </w:r>
      <w:r w:rsidRPr="00F339A7">
        <w:rPr>
          <w:sz w:val="22"/>
          <w:szCs w:val="22"/>
        </w:rPr>
        <w:t>;</w:t>
      </w:r>
    </w:p>
    <w:p w14:paraId="0C8DAE73" w14:textId="04E64B4F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326A1824" w14:textId="7CB77D2C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>wobec którego prawomocnie orzeczono zakaz ubiegania się o zamówienia publiczne;</w:t>
      </w:r>
    </w:p>
    <w:p w14:paraId="5245516C" w14:textId="02E5A01A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jeżeli zamawiający może stwierdzić, na podstawie wiarygodnych przesłanek,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że wykonawca zawarł z innymi wykonawcami porozumienie mające na celu zakłócenie konkurencji, w szczególności jeżeli należąc do tej samej grupy kapitałowej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w rozumieniu ustawy z dnia 16 lutego 2007 r. o ochronie konkurencji i konsumentów, złożyli odrębne oferty, oferty częściowe lub wnioski o dopuszczenie do udziału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w postępowaniu, chyba że wykażą, że przygotowali te oferty lub wnioski niezależnie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od siebie;</w:t>
      </w:r>
    </w:p>
    <w:p w14:paraId="11B35233" w14:textId="43C1C8C9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FF155F" w:rsidRPr="00F339A7">
        <w:rPr>
          <w:sz w:val="22"/>
          <w:szCs w:val="22"/>
        </w:rPr>
        <w:t>.</w:t>
      </w:r>
    </w:p>
    <w:p w14:paraId="7CD89FD3" w14:textId="77777777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t xml:space="preserve">Wykluczenie Wykonawcy następuje w przypadkach określonych w art. 111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Pr="00F339A7">
        <w:rPr>
          <w:sz w:val="22"/>
          <w:szCs w:val="22"/>
        </w:rPr>
        <w:t>.</w:t>
      </w:r>
    </w:p>
    <w:p w14:paraId="1D786BAC" w14:textId="77777777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i/>
          <w:sz w:val="22"/>
          <w:szCs w:val="22"/>
        </w:rPr>
      </w:pPr>
      <w:r w:rsidRPr="00F339A7">
        <w:rPr>
          <w:sz w:val="22"/>
          <w:szCs w:val="22"/>
        </w:rPr>
        <w:t xml:space="preserve">W zakresie </w:t>
      </w:r>
      <w:proofErr w:type="spellStart"/>
      <w:r w:rsidRPr="00F339A7">
        <w:rPr>
          <w:sz w:val="22"/>
          <w:szCs w:val="22"/>
        </w:rPr>
        <w:t>wykluczeń</w:t>
      </w:r>
      <w:proofErr w:type="spellEnd"/>
      <w:r w:rsidRPr="00F339A7">
        <w:rPr>
          <w:sz w:val="22"/>
          <w:szCs w:val="22"/>
        </w:rPr>
        <w:t xml:space="preserve"> Wykonawcy z powodów określonych w art. 109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Pr="00F339A7">
        <w:rPr>
          <w:sz w:val="22"/>
          <w:szCs w:val="22"/>
        </w:rPr>
        <w:t xml:space="preserve"> – </w:t>
      </w:r>
      <w:r w:rsidRPr="00F339A7">
        <w:rPr>
          <w:i/>
          <w:sz w:val="22"/>
          <w:szCs w:val="22"/>
        </w:rPr>
        <w:t>Zamawiający nie ustala dodatkowych warunków.</w:t>
      </w:r>
    </w:p>
    <w:p w14:paraId="2FC76F71" w14:textId="7D25FBF6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iCs/>
          <w:sz w:val="22"/>
          <w:szCs w:val="22"/>
        </w:rPr>
      </w:pPr>
      <w:r w:rsidRPr="00F339A7">
        <w:rPr>
          <w:iCs/>
          <w:sz w:val="22"/>
          <w:szCs w:val="22"/>
        </w:rPr>
        <w:t xml:space="preserve">Zamawiający oceni, czy podjęte przez Wykonawcę czynności, o których mowa </w:t>
      </w:r>
      <w:r w:rsidR="000F1D0F" w:rsidRPr="00F339A7">
        <w:rPr>
          <w:iCs/>
          <w:sz w:val="22"/>
          <w:szCs w:val="22"/>
        </w:rPr>
        <w:br/>
      </w:r>
      <w:r w:rsidRPr="00F339A7">
        <w:rPr>
          <w:iCs/>
          <w:sz w:val="22"/>
          <w:szCs w:val="22"/>
        </w:rPr>
        <w:t xml:space="preserve">w art. 110 ust. 2 ustawy </w:t>
      </w:r>
      <w:proofErr w:type="spellStart"/>
      <w:r w:rsidRPr="00F339A7">
        <w:rPr>
          <w:iCs/>
          <w:sz w:val="22"/>
          <w:szCs w:val="22"/>
        </w:rPr>
        <w:t>Pzp</w:t>
      </w:r>
      <w:proofErr w:type="spellEnd"/>
      <w:r w:rsidRPr="00F339A7">
        <w:rPr>
          <w:iCs/>
          <w:sz w:val="22"/>
          <w:szCs w:val="22"/>
        </w:rPr>
        <w:t>., są wystarczające do wykazania jego rzetelności, uwzględniając wagę i szczególne okoliczności czynu Wykonawcy. Jeżeli podjęte przez Wykonawcę czynności nie są wystarczające do wykazania jego rzetelności, Zamawiający wyklucz</w:t>
      </w:r>
      <w:r w:rsidR="003D1F80" w:rsidRPr="00F339A7">
        <w:rPr>
          <w:iCs/>
          <w:sz w:val="22"/>
          <w:szCs w:val="22"/>
        </w:rPr>
        <w:t>y</w:t>
      </w:r>
      <w:r w:rsidRPr="00F339A7">
        <w:rPr>
          <w:iCs/>
          <w:sz w:val="22"/>
          <w:szCs w:val="22"/>
        </w:rPr>
        <w:t xml:space="preserve"> Wykonawcę.</w:t>
      </w:r>
    </w:p>
    <w:p w14:paraId="110B003F" w14:textId="35400A19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lastRenderedPageBreak/>
        <w:t xml:space="preserve">Zgodnie z art. 7 ustawy z dnia 13 kwietnia 2022 r. </w:t>
      </w:r>
      <w:r w:rsidRPr="00F339A7">
        <w:rPr>
          <w:i/>
          <w:iCs/>
          <w:sz w:val="22"/>
          <w:szCs w:val="22"/>
        </w:rPr>
        <w:t xml:space="preserve">o szczególnych rozwiązaniach </w:t>
      </w:r>
      <w:r w:rsidR="000F1D0F" w:rsidRPr="00F339A7">
        <w:rPr>
          <w:i/>
          <w:iCs/>
          <w:sz w:val="22"/>
          <w:szCs w:val="22"/>
        </w:rPr>
        <w:br/>
      </w:r>
      <w:r w:rsidRPr="00F339A7">
        <w:rPr>
          <w:i/>
          <w:iCs/>
          <w:sz w:val="22"/>
          <w:szCs w:val="22"/>
        </w:rPr>
        <w:t>w zakresie przeciwdziałania wspieraniu agresji na Ukrainę oraz służących ochronie bezpieczeństwa narodowego</w:t>
      </w:r>
      <w:r w:rsidRPr="00F339A7">
        <w:rPr>
          <w:sz w:val="22"/>
          <w:szCs w:val="22"/>
        </w:rPr>
        <w:t>, z postępowania o udzielenie zamówienia publicznego prowadzonego na podstawie ustawy z dnia 11 września 2019 r. – Prawo zamówień publicznych Zamawiający wykluczy:</w:t>
      </w:r>
    </w:p>
    <w:p w14:paraId="6E151B38" w14:textId="77777777" w:rsidR="00A2788B" w:rsidRPr="00F339A7" w:rsidRDefault="00A2788B" w:rsidP="0090086A">
      <w:pPr>
        <w:pStyle w:val="Akapitzlist"/>
        <w:numPr>
          <w:ilvl w:val="0"/>
          <w:numId w:val="10"/>
        </w:numPr>
        <w:suppressAutoHyphens/>
        <w:spacing w:after="60"/>
        <w:rPr>
          <w:sz w:val="22"/>
          <w:szCs w:val="22"/>
        </w:rPr>
      </w:pPr>
      <w:r w:rsidRPr="00F339A7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3AC2253C" w14:textId="3E3BB028" w:rsidR="00A2788B" w:rsidRPr="00506DC9" w:rsidRDefault="00A2788B" w:rsidP="0090086A">
      <w:pPr>
        <w:pStyle w:val="Akapitzlist"/>
        <w:numPr>
          <w:ilvl w:val="0"/>
          <w:numId w:val="10"/>
        </w:numPr>
        <w:suppressAutoHyphens/>
        <w:spacing w:after="60"/>
        <w:rPr>
          <w:sz w:val="22"/>
          <w:szCs w:val="22"/>
        </w:rPr>
      </w:pPr>
      <w:r w:rsidRPr="00F339A7">
        <w:rPr>
          <w:sz w:val="22"/>
          <w:szCs w:val="22"/>
        </w:rPr>
        <w:t xml:space="preserve">wykonawcę, którego beneficjentem rzeczywistym w rozumieniu ustawy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 w:rsidRPr="008325E9">
        <w:rPr>
          <w:strike/>
          <w:sz w:val="22"/>
          <w:szCs w:val="22"/>
        </w:rPr>
        <w:t xml:space="preserve"> </w:t>
      </w:r>
      <w:r w:rsidRPr="00506DC9">
        <w:rPr>
          <w:sz w:val="22"/>
          <w:szCs w:val="22"/>
        </w:rPr>
        <w:t>środka w postaci wykluczenia z postępowań o udzielenie zamówienia publicznego;</w:t>
      </w:r>
    </w:p>
    <w:p w14:paraId="605566A6" w14:textId="0ECCB29C" w:rsidR="00700FEF" w:rsidRPr="00F339A7" w:rsidRDefault="00A2788B" w:rsidP="0090086A">
      <w:pPr>
        <w:pStyle w:val="Akapitzlist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2"/>
          <w:szCs w:val="22"/>
        </w:rPr>
      </w:pPr>
      <w:r w:rsidRPr="00F339A7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udzielenie zamówienia publicznego.</w:t>
      </w:r>
    </w:p>
    <w:p w14:paraId="306944D0" w14:textId="77777777" w:rsidR="00A11EFF" w:rsidRPr="00616994" w:rsidRDefault="00A11EFF" w:rsidP="00616994">
      <w:pPr>
        <w:suppressAutoHyphens/>
        <w:autoSpaceDE w:val="0"/>
        <w:autoSpaceDN w:val="0"/>
        <w:adjustRightInd w:val="0"/>
        <w:spacing w:after="0"/>
        <w:ind w:hanging="170"/>
        <w:rPr>
          <w:rFonts w:ascii="Cambria" w:eastAsia="Calibri" w:hAnsi="Cambria" w:cs="Cambria"/>
          <w:color w:val="000000"/>
          <w:sz w:val="22"/>
          <w:szCs w:val="22"/>
        </w:rPr>
      </w:pPr>
    </w:p>
    <w:tbl>
      <w:tblPr>
        <w:tblW w:w="8619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19"/>
      </w:tblGrid>
      <w:tr w:rsidR="00540E31" w:rsidRPr="003E7A88" w14:paraId="4B1497BA" w14:textId="77777777" w:rsidTr="00963C5C">
        <w:trPr>
          <w:trHeight w:val="648"/>
        </w:trPr>
        <w:tc>
          <w:tcPr>
            <w:tcW w:w="8619" w:type="dxa"/>
            <w:shd w:val="clear" w:color="auto" w:fill="53876F"/>
          </w:tcPr>
          <w:p w14:paraId="71DC927B" w14:textId="77777777" w:rsidR="00540E31" w:rsidRPr="003E7A88" w:rsidRDefault="00540E31" w:rsidP="00DA6B2D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700D35">
              <w:rPr>
                <w:b/>
                <w:smallCaps/>
                <w:color w:val="FFFFFF"/>
                <w:sz w:val="24"/>
                <w:szCs w:val="24"/>
              </w:rPr>
              <w:t xml:space="preserve">Rozdział </w:t>
            </w:r>
            <w:r w:rsidR="004E6BA4">
              <w:rPr>
                <w:b/>
                <w:smallCaps/>
                <w:color w:val="FFFFFF"/>
                <w:sz w:val="24"/>
                <w:szCs w:val="24"/>
              </w:rPr>
              <w:t>7</w:t>
            </w:r>
          </w:p>
          <w:p w14:paraId="35EC736B" w14:textId="77777777" w:rsidR="00540E31" w:rsidRPr="003E7A88" w:rsidRDefault="00B7086C" w:rsidP="00F0753C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podmiotowe środki dowodowe  </w:t>
            </w:r>
            <w:r w:rsidR="00540E31"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potwierdzające brak podstaw do wykluczenia</w:t>
            </w:r>
            <w:r w:rsidR="00B62BDD" w:rsidRPr="00EC1D9E">
              <w:rPr>
                <w:b/>
                <w:smallCaps/>
                <w:color w:val="1D1B11" w:themeColor="background2" w:themeShade="1A"/>
                <w:sz w:val="22"/>
                <w:szCs w:val="22"/>
              </w:rPr>
              <w:t xml:space="preserve"> </w:t>
            </w:r>
          </w:p>
        </w:tc>
      </w:tr>
    </w:tbl>
    <w:p w14:paraId="6771BBF4" w14:textId="77777777" w:rsidR="00FD20C5" w:rsidRDefault="00A8219A" w:rsidP="00FD20C5">
      <w:pPr>
        <w:suppressAutoHyphens/>
        <w:spacing w:before="120"/>
        <w:ind w:left="426" w:hanging="709"/>
        <w:rPr>
          <w:color w:val="000000"/>
          <w:sz w:val="22"/>
          <w:szCs w:val="22"/>
        </w:rPr>
      </w:pPr>
      <w:r w:rsidRPr="006A1394">
        <w:rPr>
          <w:color w:val="000000"/>
          <w:sz w:val="22"/>
          <w:szCs w:val="22"/>
        </w:rPr>
        <w:t xml:space="preserve">  </w:t>
      </w:r>
      <w:r w:rsidR="009A601D">
        <w:rPr>
          <w:color w:val="000000"/>
          <w:sz w:val="22"/>
          <w:szCs w:val="22"/>
        </w:rPr>
        <w:t xml:space="preserve">  </w:t>
      </w:r>
      <w:r w:rsidR="00476F66">
        <w:rPr>
          <w:color w:val="000000"/>
          <w:sz w:val="22"/>
          <w:szCs w:val="22"/>
        </w:rPr>
        <w:t xml:space="preserve">   7.1. </w:t>
      </w:r>
      <w:r w:rsidR="00C82913" w:rsidRPr="006A1394">
        <w:rPr>
          <w:color w:val="000000"/>
          <w:sz w:val="22"/>
          <w:szCs w:val="22"/>
        </w:rPr>
        <w:t>Zamawiający</w:t>
      </w:r>
      <w:r w:rsidR="003574DB" w:rsidRPr="006A1394">
        <w:rPr>
          <w:color w:val="000000"/>
          <w:sz w:val="22"/>
          <w:szCs w:val="22"/>
        </w:rPr>
        <w:t>,</w:t>
      </w:r>
      <w:r w:rsidR="00020536" w:rsidRPr="006A1394">
        <w:rPr>
          <w:color w:val="000000"/>
          <w:sz w:val="22"/>
          <w:szCs w:val="22"/>
        </w:rPr>
        <w:t xml:space="preserve"> </w:t>
      </w:r>
      <w:r w:rsidR="003574DB" w:rsidRPr="006A1394">
        <w:rPr>
          <w:color w:val="000000"/>
          <w:sz w:val="22"/>
          <w:szCs w:val="22"/>
        </w:rPr>
        <w:t>na podstawie art. 273 ust.2,</w:t>
      </w:r>
      <w:r w:rsidR="00C82913" w:rsidRPr="006A1394">
        <w:rPr>
          <w:color w:val="000000"/>
          <w:sz w:val="22"/>
          <w:szCs w:val="22"/>
        </w:rPr>
        <w:t xml:space="preserve"> wymaga od Wykonawcy złożenia wraz </w:t>
      </w:r>
      <w:r w:rsidR="00C22A0C">
        <w:rPr>
          <w:color w:val="000000"/>
          <w:sz w:val="22"/>
          <w:szCs w:val="22"/>
        </w:rPr>
        <w:br/>
      </w:r>
      <w:r w:rsidR="00476F66">
        <w:rPr>
          <w:color w:val="000000"/>
          <w:sz w:val="22"/>
          <w:szCs w:val="22"/>
        </w:rPr>
        <w:t xml:space="preserve">  </w:t>
      </w:r>
      <w:r w:rsidR="00C82913" w:rsidRPr="006A1394">
        <w:rPr>
          <w:color w:val="000000"/>
          <w:sz w:val="22"/>
          <w:szCs w:val="22"/>
        </w:rPr>
        <w:t>z ofertą o</w:t>
      </w:r>
      <w:r w:rsidR="00C3442D" w:rsidRPr="006A1394">
        <w:rPr>
          <w:color w:val="000000"/>
          <w:sz w:val="22"/>
          <w:szCs w:val="22"/>
        </w:rPr>
        <w:t>świadczenia</w:t>
      </w:r>
      <w:r w:rsidR="00C82913" w:rsidRPr="006A1394">
        <w:rPr>
          <w:color w:val="000000"/>
          <w:sz w:val="22"/>
          <w:szCs w:val="22"/>
        </w:rPr>
        <w:t xml:space="preserve">, </w:t>
      </w:r>
      <w:bookmarkStart w:id="2" w:name="_Hlk227757263"/>
      <w:r w:rsidR="00C82913" w:rsidRPr="006A1394">
        <w:rPr>
          <w:color w:val="000000"/>
          <w:sz w:val="22"/>
          <w:szCs w:val="22"/>
        </w:rPr>
        <w:t>zgodnie z art. 125 ust. 1</w:t>
      </w:r>
      <w:r w:rsidR="00476F66">
        <w:rPr>
          <w:color w:val="000000"/>
          <w:sz w:val="22"/>
          <w:szCs w:val="22"/>
        </w:rPr>
        <w:t xml:space="preserve"> </w:t>
      </w:r>
      <w:r w:rsidR="004C32D7" w:rsidRPr="006A1394">
        <w:rPr>
          <w:color w:val="000000"/>
          <w:sz w:val="22"/>
          <w:szCs w:val="22"/>
        </w:rPr>
        <w:t>– wg</w:t>
      </w:r>
      <w:r w:rsidR="00C82913" w:rsidRPr="006A1394">
        <w:rPr>
          <w:color w:val="000000"/>
          <w:sz w:val="22"/>
          <w:szCs w:val="22"/>
        </w:rPr>
        <w:t xml:space="preserve"> </w:t>
      </w:r>
      <w:r w:rsidR="002E1CC0" w:rsidRPr="006A1394">
        <w:rPr>
          <w:color w:val="000000"/>
          <w:sz w:val="22"/>
          <w:szCs w:val="22"/>
        </w:rPr>
        <w:t>wzoru</w:t>
      </w:r>
      <w:r w:rsidR="004C32D7" w:rsidRPr="006A1394">
        <w:rPr>
          <w:color w:val="000000"/>
          <w:sz w:val="22"/>
          <w:szCs w:val="22"/>
        </w:rPr>
        <w:t xml:space="preserve"> </w:t>
      </w:r>
      <w:r w:rsidR="00236D26" w:rsidRPr="00B752E0">
        <w:rPr>
          <w:b/>
          <w:i/>
          <w:sz w:val="22"/>
          <w:szCs w:val="22"/>
        </w:rPr>
        <w:t>Załącznik nr 3</w:t>
      </w:r>
      <w:r w:rsidR="004C32D7" w:rsidRPr="00B752E0">
        <w:rPr>
          <w:i/>
          <w:sz w:val="22"/>
          <w:szCs w:val="22"/>
        </w:rPr>
        <w:t xml:space="preserve"> </w:t>
      </w:r>
      <w:r w:rsidR="00C82913" w:rsidRPr="00F8721E">
        <w:rPr>
          <w:b/>
          <w:i/>
          <w:sz w:val="22"/>
          <w:szCs w:val="22"/>
        </w:rPr>
        <w:t>do</w:t>
      </w:r>
      <w:r w:rsidR="00C82913" w:rsidRPr="006A1394">
        <w:rPr>
          <w:b/>
          <w:i/>
          <w:color w:val="0070C0"/>
          <w:sz w:val="22"/>
          <w:szCs w:val="22"/>
        </w:rPr>
        <w:t xml:space="preserve"> </w:t>
      </w:r>
      <w:r w:rsidR="00C82913" w:rsidRPr="004D15A9">
        <w:rPr>
          <w:b/>
          <w:i/>
          <w:sz w:val="22"/>
          <w:szCs w:val="22"/>
        </w:rPr>
        <w:t>SWZ</w:t>
      </w:r>
      <w:r w:rsidR="00C82913" w:rsidRPr="006A1394">
        <w:rPr>
          <w:b/>
          <w:color w:val="0070C0"/>
          <w:sz w:val="22"/>
          <w:szCs w:val="22"/>
        </w:rPr>
        <w:t xml:space="preserve"> </w:t>
      </w:r>
      <w:r w:rsidR="00C22A0C">
        <w:rPr>
          <w:b/>
          <w:color w:val="0070C0"/>
          <w:sz w:val="22"/>
          <w:szCs w:val="22"/>
        </w:rPr>
        <w:br/>
      </w:r>
      <w:r w:rsidR="00476F66">
        <w:rPr>
          <w:color w:val="000000"/>
          <w:sz w:val="22"/>
          <w:szCs w:val="22"/>
        </w:rPr>
        <w:t xml:space="preserve">  </w:t>
      </w:r>
      <w:r w:rsidR="002E1CC0" w:rsidRPr="006A1394">
        <w:rPr>
          <w:color w:val="000000"/>
          <w:sz w:val="22"/>
          <w:szCs w:val="22"/>
        </w:rPr>
        <w:t>na wykazanie braku podstaw do wykluczenia z niniejszego postępowania</w:t>
      </w:r>
      <w:bookmarkEnd w:id="2"/>
      <w:r w:rsidR="002E1CC0" w:rsidRPr="006A1394">
        <w:rPr>
          <w:color w:val="000000"/>
          <w:sz w:val="22"/>
          <w:szCs w:val="22"/>
        </w:rPr>
        <w:t>.</w:t>
      </w:r>
    </w:p>
    <w:p w14:paraId="32CF0676" w14:textId="088BACD5" w:rsidR="00FD20C5" w:rsidRPr="00FD20C5" w:rsidRDefault="00FD20C5" w:rsidP="00FD20C5">
      <w:pPr>
        <w:suppressAutoHyphens/>
        <w:spacing w:before="120"/>
        <w:ind w:left="567" w:hanging="85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7.2  </w:t>
      </w:r>
      <w:r w:rsidRPr="00EC4458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, </w:t>
      </w:r>
      <w:r w:rsidRPr="00EC4458">
        <w:rPr>
          <w:sz w:val="22"/>
          <w:szCs w:val="22"/>
        </w:rPr>
        <w:t xml:space="preserve"> przed wyborem najkorzystniejszej oferty, </w:t>
      </w:r>
      <w:r w:rsidRPr="00EC4458">
        <w:rPr>
          <w:b/>
          <w:bCs/>
          <w:sz w:val="22"/>
          <w:szCs w:val="22"/>
        </w:rPr>
        <w:t xml:space="preserve">wezwie </w:t>
      </w:r>
      <w:r w:rsidRPr="006F58AA">
        <w:rPr>
          <w:b/>
          <w:sz w:val="22"/>
          <w:szCs w:val="22"/>
        </w:rPr>
        <w:t>Wykonawcę</w:t>
      </w:r>
      <w:r w:rsidRPr="00EC4458">
        <w:rPr>
          <w:sz w:val="22"/>
          <w:szCs w:val="22"/>
        </w:rPr>
        <w:t>, któreg</w:t>
      </w:r>
      <w:r>
        <w:rPr>
          <w:sz w:val="22"/>
          <w:szCs w:val="22"/>
        </w:rPr>
        <w:t xml:space="preserve">o    </w:t>
      </w:r>
      <w:r w:rsidRPr="00EC4458">
        <w:rPr>
          <w:sz w:val="22"/>
          <w:szCs w:val="22"/>
        </w:rPr>
        <w:t>oferta została najwyżej oceniona,</w:t>
      </w:r>
      <w:r>
        <w:rPr>
          <w:sz w:val="22"/>
          <w:szCs w:val="22"/>
        </w:rPr>
        <w:t xml:space="preserve"> </w:t>
      </w:r>
      <w:r w:rsidRPr="00EC4458">
        <w:rPr>
          <w:sz w:val="22"/>
          <w:szCs w:val="22"/>
        </w:rPr>
        <w:t>do złożenia w wyznaczonym terminie</w:t>
      </w:r>
      <w:r w:rsidRPr="00EC4458">
        <w:rPr>
          <w:b/>
          <w:bCs/>
          <w:sz w:val="22"/>
          <w:szCs w:val="22"/>
        </w:rPr>
        <w:t xml:space="preserve">, </w:t>
      </w:r>
      <w:r w:rsidRPr="00EC4458">
        <w:rPr>
          <w:sz w:val="22"/>
          <w:szCs w:val="22"/>
        </w:rPr>
        <w:t xml:space="preserve">nie krótszym niż </w:t>
      </w:r>
      <w:r w:rsidR="00103102">
        <w:rPr>
          <w:b/>
          <w:bCs/>
          <w:sz w:val="22"/>
          <w:szCs w:val="22"/>
        </w:rPr>
        <w:t>5</w:t>
      </w:r>
      <w:r w:rsidRPr="00EC4458">
        <w:rPr>
          <w:b/>
          <w:bCs/>
          <w:sz w:val="22"/>
          <w:szCs w:val="22"/>
        </w:rPr>
        <w:t xml:space="preserve"> </w:t>
      </w:r>
      <w:r w:rsidRPr="00EC4458">
        <w:rPr>
          <w:sz w:val="22"/>
          <w:szCs w:val="22"/>
        </w:rPr>
        <w:t xml:space="preserve">dni, aktualnych na dzień złożenia </w:t>
      </w:r>
      <w:r w:rsidRPr="00A07A93">
        <w:rPr>
          <w:sz w:val="22"/>
          <w:szCs w:val="22"/>
        </w:rPr>
        <w:t xml:space="preserve">następujących </w:t>
      </w:r>
      <w:r w:rsidRPr="00A07A93">
        <w:rPr>
          <w:b/>
          <w:bCs/>
          <w:sz w:val="22"/>
          <w:szCs w:val="22"/>
        </w:rPr>
        <w:t>podmiotowych środków dowodowych</w:t>
      </w:r>
      <w:r w:rsidRPr="00A07A93">
        <w:rPr>
          <w:sz w:val="22"/>
          <w:szCs w:val="22"/>
        </w:rPr>
        <w:t xml:space="preserve">: </w:t>
      </w:r>
    </w:p>
    <w:p w14:paraId="6E614C77" w14:textId="77777777" w:rsidR="00FD20C5" w:rsidRDefault="00FD20C5" w:rsidP="00FD20C5">
      <w:pPr>
        <w:pStyle w:val="Akapitzlist"/>
        <w:numPr>
          <w:ilvl w:val="2"/>
          <w:numId w:val="34"/>
        </w:numPr>
        <w:suppressAutoHyphens/>
        <w:spacing w:before="120"/>
        <w:ind w:left="567" w:hanging="567"/>
        <w:rPr>
          <w:sz w:val="22"/>
          <w:szCs w:val="22"/>
        </w:rPr>
      </w:pPr>
      <w:r w:rsidRPr="00FD20C5">
        <w:rPr>
          <w:b/>
          <w:sz w:val="22"/>
          <w:szCs w:val="22"/>
        </w:rPr>
        <w:t>Potwierdzających spełnianie warunku udziału w postępowaniu</w:t>
      </w:r>
      <w:r w:rsidRPr="00FD20C5">
        <w:rPr>
          <w:sz w:val="22"/>
          <w:szCs w:val="22"/>
        </w:rPr>
        <w:t xml:space="preserve"> dotyczącego  </w:t>
      </w:r>
      <w:r w:rsidRPr="00FD20C5">
        <w:rPr>
          <w:bCs/>
          <w:sz w:val="22"/>
          <w:szCs w:val="22"/>
        </w:rPr>
        <w:t>uprawnień do prowadzenia określonej działalności gospodarczej lub zawodowej</w:t>
      </w:r>
      <w:r w:rsidRPr="00FD20C5">
        <w:rPr>
          <w:sz w:val="22"/>
          <w:szCs w:val="22"/>
        </w:rPr>
        <w:t>:</w:t>
      </w:r>
    </w:p>
    <w:p w14:paraId="070F6652" w14:textId="0EB52382" w:rsidR="004B2618" w:rsidRDefault="004B2618" w:rsidP="005F5FA0">
      <w:pPr>
        <w:pStyle w:val="Akapitzlist"/>
        <w:suppressAutoHyphens/>
        <w:spacing w:before="120"/>
        <w:ind w:left="567" w:firstLine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B2618">
        <w:rPr>
          <w:sz w:val="22"/>
          <w:szCs w:val="22"/>
        </w:rPr>
        <w:t xml:space="preserve">aktualną koncesję której mowa w art. 7 ustawy z dnia 13 czerwca 2019 r. o wykonywaniu działalności gospodarczej w zakresie wytwarzania i obrotu materiałami wybuchowymi, bronią, amunicją oraz wyrobami i technologią o przeznaczeniu wojskowym lub policyjnym (Dz.U. poz. 1214 z </w:t>
      </w:r>
      <w:proofErr w:type="spellStart"/>
      <w:r w:rsidRPr="004B2618">
        <w:rPr>
          <w:sz w:val="22"/>
          <w:szCs w:val="22"/>
        </w:rPr>
        <w:t>późn</w:t>
      </w:r>
      <w:proofErr w:type="spellEnd"/>
      <w:r w:rsidRPr="004B2618">
        <w:rPr>
          <w:sz w:val="22"/>
          <w:szCs w:val="22"/>
        </w:rPr>
        <w:t xml:space="preserve">. zm.) oraz uprawniającą do prowadzenia działalności gospodarczej w zakresie objętym przedmiotem zamówienia, określonym w załączniku do rozporządzenia Rady Ministrów z dnia 17 września 2019 r. w sprawie klasyfikacji rodzajów materiałów wybuchowych, broni, amunicji oraz wyrobów i technologii o przeznaczeniu wojskowym lub policyjnym, na których wytwarzanie lub obrót jest wymagane uzyskanie koncesja (Dz.U. poz. 1888 z </w:t>
      </w:r>
      <w:proofErr w:type="spellStart"/>
      <w:r w:rsidRPr="004B2618">
        <w:rPr>
          <w:sz w:val="22"/>
          <w:szCs w:val="22"/>
        </w:rPr>
        <w:t>późn</w:t>
      </w:r>
      <w:proofErr w:type="spellEnd"/>
      <w:r w:rsidRPr="004B2618">
        <w:rPr>
          <w:sz w:val="22"/>
          <w:szCs w:val="22"/>
        </w:rPr>
        <w:t>. zm.).</w:t>
      </w:r>
    </w:p>
    <w:p w14:paraId="1566E3BD" w14:textId="17322CAF" w:rsidR="004B2618" w:rsidRDefault="00DE15EB" w:rsidP="004B2618">
      <w:pPr>
        <w:pStyle w:val="Akapitzlist"/>
        <w:suppressAutoHyphens/>
        <w:spacing w:before="120"/>
        <w:ind w:left="567" w:hanging="425"/>
        <w:rPr>
          <w:sz w:val="22"/>
          <w:szCs w:val="22"/>
        </w:rPr>
      </w:pPr>
      <w:r>
        <w:rPr>
          <w:b/>
          <w:sz w:val="22"/>
          <w:szCs w:val="22"/>
        </w:rPr>
        <w:t>7.</w:t>
      </w:r>
      <w:r w:rsidR="004B261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</w:t>
      </w:r>
      <w:r w:rsidR="004B261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 </w:t>
      </w:r>
      <w:r w:rsidRPr="00FD20C5">
        <w:rPr>
          <w:b/>
          <w:sz w:val="22"/>
          <w:szCs w:val="22"/>
        </w:rPr>
        <w:t>Potwierdzających spełnianie warunku udziału w postępowaniu</w:t>
      </w:r>
      <w:r w:rsidR="004B2618">
        <w:rPr>
          <w:sz w:val="22"/>
          <w:szCs w:val="22"/>
        </w:rPr>
        <w:t xml:space="preserve"> </w:t>
      </w:r>
      <w:r w:rsidR="004B2618" w:rsidRPr="004B2618">
        <w:rPr>
          <w:sz w:val="22"/>
          <w:szCs w:val="22"/>
        </w:rPr>
        <w:t xml:space="preserve">zdolności technicznej lub zawodowej </w:t>
      </w:r>
    </w:p>
    <w:p w14:paraId="3994B8BE" w14:textId="5F2C30DA" w:rsidR="005D70BD" w:rsidRDefault="005D70BD" w:rsidP="005F5FA0">
      <w:pPr>
        <w:pStyle w:val="Akapitzlist"/>
        <w:suppressAutoHyphens/>
        <w:spacing w:before="120"/>
        <w:ind w:left="567" w:firstLine="0"/>
        <w:rPr>
          <w:sz w:val="22"/>
          <w:szCs w:val="22"/>
        </w:rPr>
      </w:pPr>
      <w:r w:rsidRPr="00103102">
        <w:rPr>
          <w:b/>
          <w:bCs/>
          <w:sz w:val="22"/>
          <w:szCs w:val="22"/>
        </w:rPr>
        <w:t>Wykaz wykonanych dostaw</w:t>
      </w:r>
      <w:r w:rsidRPr="005D70BD">
        <w:rPr>
          <w:sz w:val="22"/>
          <w:szCs w:val="22"/>
        </w:rPr>
        <w:t xml:space="preserve"> </w:t>
      </w:r>
      <w:r w:rsidR="004B2618" w:rsidRPr="004B2618">
        <w:rPr>
          <w:sz w:val="22"/>
          <w:szCs w:val="22"/>
        </w:rPr>
        <w:t xml:space="preserve">(potwierdzający warunek udziału w postępowaniu opisany w pkt.5.1. </w:t>
      </w:r>
      <w:proofErr w:type="spellStart"/>
      <w:r w:rsidR="004B2618" w:rsidRPr="004B2618">
        <w:rPr>
          <w:sz w:val="22"/>
          <w:szCs w:val="22"/>
        </w:rPr>
        <w:t>ppkt</w:t>
      </w:r>
      <w:proofErr w:type="spellEnd"/>
      <w:r w:rsidR="004B2618" w:rsidRPr="004B2618">
        <w:rPr>
          <w:sz w:val="22"/>
          <w:szCs w:val="22"/>
        </w:rPr>
        <w:t xml:space="preserve"> </w:t>
      </w:r>
      <w:r w:rsidR="004B2618">
        <w:rPr>
          <w:sz w:val="22"/>
          <w:szCs w:val="22"/>
        </w:rPr>
        <w:t>4</w:t>
      </w:r>
      <w:r w:rsidR="004B2618" w:rsidRPr="004B2618">
        <w:rPr>
          <w:sz w:val="22"/>
          <w:szCs w:val="22"/>
        </w:rPr>
        <w:t xml:space="preserve"> SWZ </w:t>
      </w:r>
      <w:r w:rsidRPr="005D70BD">
        <w:rPr>
          <w:sz w:val="22"/>
          <w:szCs w:val="22"/>
        </w:rPr>
        <w:t xml:space="preserve">związanych z dostawą sprzętu optycznego i/lub technicznych środków materiałowych do sprzętu optycznego i/lub noktowizyjnego w okresie ostatnich </w:t>
      </w:r>
      <w:r w:rsidR="00103102">
        <w:rPr>
          <w:sz w:val="22"/>
          <w:szCs w:val="22"/>
        </w:rPr>
        <w:t>trzech</w:t>
      </w:r>
      <w:r w:rsidRPr="005D70BD">
        <w:rPr>
          <w:sz w:val="22"/>
          <w:szCs w:val="22"/>
        </w:rPr>
        <w:t xml:space="preserve"> lat na kwotę łączną 100 000 zł wraz z podaniem ich wartości, przedmiotu, dat wykonania i podmiotów, na rzecz których usługi te zostały wykonane, wraz z załączeniem dowodów, że usługi te zostały wykonane należycie.</w:t>
      </w:r>
    </w:p>
    <w:p w14:paraId="56758866" w14:textId="24551AA1" w:rsidR="005D70BD" w:rsidRDefault="005D70BD" w:rsidP="005F5FA0">
      <w:pPr>
        <w:pStyle w:val="Akapitzlist"/>
        <w:suppressAutoHyphens/>
        <w:spacing w:before="120"/>
        <w:ind w:left="567" w:firstLine="0"/>
        <w:rPr>
          <w:sz w:val="22"/>
          <w:szCs w:val="22"/>
          <w:u w:val="single"/>
        </w:rPr>
      </w:pPr>
      <w:bookmarkStart w:id="3" w:name="_Hlk227744474"/>
      <w:r w:rsidRPr="005D70BD">
        <w:rPr>
          <w:sz w:val="22"/>
          <w:szCs w:val="22"/>
          <w:u w:val="single"/>
        </w:rPr>
        <w:lastRenderedPageBreak/>
        <w:t>Podstawa prawna:</w:t>
      </w:r>
    </w:p>
    <w:bookmarkEnd w:id="3"/>
    <w:p w14:paraId="12DA6F3F" w14:textId="63C94A98" w:rsidR="00103102" w:rsidRPr="00E7597F" w:rsidRDefault="005D70BD" w:rsidP="00E7597F">
      <w:pPr>
        <w:pStyle w:val="Akapitzlist"/>
        <w:suppressAutoHyphens/>
        <w:spacing w:before="120"/>
        <w:ind w:left="567" w:firstLine="0"/>
        <w:rPr>
          <w:sz w:val="22"/>
          <w:szCs w:val="22"/>
        </w:rPr>
      </w:pPr>
      <w:r w:rsidRPr="005D70BD">
        <w:rPr>
          <w:sz w:val="22"/>
          <w:szCs w:val="22"/>
        </w:rPr>
        <w:t>§ 9 ust. 1 pkt 2 Rozporządzenia Ministra Rozwoju, Pracy i Technologii z dnia 23 grudnia 2020 r. w sprawie podmiotowych środków dowodowych oraz innych dokumentów i oświadczeń, jakich może żądać Zamawiający od Wykonawcy</w:t>
      </w:r>
    </w:p>
    <w:p w14:paraId="233982B1" w14:textId="39DEFABD" w:rsidR="00E7597F" w:rsidRDefault="00E7597F" w:rsidP="005F5FA0">
      <w:pPr>
        <w:pStyle w:val="Akapitzlist"/>
        <w:suppressAutoHyphens/>
        <w:spacing w:before="120"/>
        <w:ind w:left="567" w:firstLine="0"/>
        <w:rPr>
          <w:b/>
          <w:bCs/>
          <w:i/>
          <w:iCs/>
          <w:sz w:val="22"/>
          <w:szCs w:val="22"/>
        </w:rPr>
      </w:pPr>
      <w:r w:rsidRPr="00E7597F">
        <w:rPr>
          <w:b/>
          <w:bCs/>
          <w:i/>
          <w:iCs/>
          <w:sz w:val="22"/>
          <w:szCs w:val="22"/>
        </w:rPr>
        <w:t>Wzór wykazu wykonywanych lub wykonanych dostaw, o który</w:t>
      </w:r>
      <w:r w:rsidR="003262E9">
        <w:rPr>
          <w:b/>
          <w:bCs/>
          <w:i/>
          <w:iCs/>
          <w:sz w:val="22"/>
          <w:szCs w:val="22"/>
        </w:rPr>
        <w:t>ch</w:t>
      </w:r>
      <w:r w:rsidRPr="00E7597F">
        <w:rPr>
          <w:b/>
          <w:bCs/>
          <w:i/>
          <w:iCs/>
          <w:sz w:val="22"/>
          <w:szCs w:val="22"/>
        </w:rPr>
        <w:t xml:space="preserve"> mowa w pkt. 7.2.</w:t>
      </w:r>
      <w:r w:rsidR="005063AA">
        <w:rPr>
          <w:b/>
          <w:bCs/>
          <w:i/>
          <w:iCs/>
          <w:sz w:val="22"/>
          <w:szCs w:val="22"/>
        </w:rPr>
        <w:t>2</w:t>
      </w:r>
      <w:r w:rsidRPr="00E7597F">
        <w:rPr>
          <w:b/>
          <w:bCs/>
          <w:i/>
          <w:iCs/>
          <w:sz w:val="22"/>
          <w:szCs w:val="22"/>
        </w:rPr>
        <w:t xml:space="preserve"> przekazan</w:t>
      </w:r>
      <w:r w:rsidR="003262E9">
        <w:rPr>
          <w:b/>
          <w:bCs/>
          <w:i/>
          <w:iCs/>
          <w:sz w:val="22"/>
          <w:szCs w:val="22"/>
        </w:rPr>
        <w:t>y</w:t>
      </w:r>
      <w:r w:rsidRPr="00E7597F">
        <w:rPr>
          <w:b/>
          <w:bCs/>
          <w:i/>
          <w:iCs/>
          <w:sz w:val="22"/>
          <w:szCs w:val="22"/>
        </w:rPr>
        <w:t xml:space="preserve"> zostanie Wykonawcy, którego oferta zostanie najwyżej oceniona jako załącznik do pisma z wezwaniem kierowanym w trybie art. </w:t>
      </w:r>
      <w:r>
        <w:rPr>
          <w:b/>
          <w:bCs/>
          <w:i/>
          <w:iCs/>
          <w:sz w:val="22"/>
          <w:szCs w:val="22"/>
        </w:rPr>
        <w:t xml:space="preserve">274 ust. 1 ustawy </w:t>
      </w:r>
      <w:proofErr w:type="spellStart"/>
      <w:r>
        <w:rPr>
          <w:b/>
          <w:bCs/>
          <w:i/>
          <w:iCs/>
          <w:sz w:val="22"/>
          <w:szCs w:val="22"/>
        </w:rPr>
        <w:t>Pzp</w:t>
      </w:r>
      <w:proofErr w:type="spellEnd"/>
      <w:r>
        <w:rPr>
          <w:b/>
          <w:bCs/>
          <w:i/>
          <w:iCs/>
          <w:sz w:val="22"/>
          <w:szCs w:val="22"/>
        </w:rPr>
        <w:t>.</w:t>
      </w:r>
    </w:p>
    <w:p w14:paraId="06061225" w14:textId="77777777" w:rsidR="005063AA" w:rsidRPr="0086501B" w:rsidRDefault="005063AA" w:rsidP="005063AA">
      <w:pPr>
        <w:numPr>
          <w:ilvl w:val="0"/>
          <w:numId w:val="47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Pr="0086501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31F2D056" w14:textId="77777777" w:rsidR="005063AA" w:rsidRPr="00A20FE8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4B2F443D" w14:textId="77777777" w:rsidR="005063AA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6F59BF8F" w14:textId="77777777" w:rsidR="005063AA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Pr="00693A08">
        <w:rPr>
          <w:color w:val="000000"/>
          <w:sz w:val="22"/>
          <w:szCs w:val="22"/>
        </w:rPr>
        <w:t xml:space="preserve"> </w:t>
      </w:r>
      <w:r w:rsidRPr="000F4B65">
        <w:rPr>
          <w:color w:val="000000"/>
          <w:sz w:val="22"/>
          <w:szCs w:val="22"/>
        </w:rPr>
        <w:t xml:space="preserve">do reprezentowania ich w postępowaniu o udzielenie zamówienia albo reprezentowania </w:t>
      </w:r>
      <w:r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116C443" w14:textId="77777777" w:rsidR="005063AA" w:rsidRPr="00693A08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41742D29" w14:textId="77777777" w:rsidR="005063AA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20F54A2C" w14:textId="4712A972" w:rsidR="005063AA" w:rsidRPr="005063AA" w:rsidRDefault="005063AA" w:rsidP="005063AA">
      <w:pPr>
        <w:pStyle w:val="Akapitzlist"/>
        <w:numPr>
          <w:ilvl w:val="0"/>
          <w:numId w:val="4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bookmarkStart w:id="4" w:name="_Hlk227757416"/>
      <w:r w:rsidRPr="005063AA">
        <w:rPr>
          <w:color w:val="000000"/>
          <w:sz w:val="22"/>
          <w:szCs w:val="22"/>
        </w:rPr>
        <w:t xml:space="preserve">Oświadczenie zgodnie z art. 125 ust. 1 – wg wzoru </w:t>
      </w:r>
      <w:r w:rsidRPr="005063AA">
        <w:rPr>
          <w:b/>
          <w:bCs/>
          <w:color w:val="000000"/>
          <w:sz w:val="22"/>
          <w:szCs w:val="22"/>
        </w:rPr>
        <w:t>Załącznik nr 3 do SWZ</w:t>
      </w:r>
      <w:r>
        <w:rPr>
          <w:b/>
          <w:bCs/>
          <w:color w:val="000000"/>
          <w:sz w:val="22"/>
          <w:szCs w:val="22"/>
        </w:rPr>
        <w:t xml:space="preserve"> </w:t>
      </w:r>
      <w:r w:rsidRPr="005063AA">
        <w:rPr>
          <w:color w:val="000000"/>
          <w:sz w:val="22"/>
          <w:szCs w:val="22"/>
        </w:rPr>
        <w:t xml:space="preserve">na wykazanie braku podstaw do wykluczenia z niniejszego postępowania, składa każdy z Wykonawców </w:t>
      </w:r>
      <w:r w:rsidRPr="005063AA">
        <w:rPr>
          <w:color w:val="000000"/>
          <w:sz w:val="22"/>
          <w:szCs w:val="22"/>
          <w:u w:val="single"/>
        </w:rPr>
        <w:t>oddzielnie</w:t>
      </w:r>
      <w:r w:rsidRPr="005063AA">
        <w:rPr>
          <w:color w:val="000000"/>
          <w:sz w:val="22"/>
          <w:szCs w:val="22"/>
        </w:rPr>
        <w:t>.</w:t>
      </w:r>
    </w:p>
    <w:p w14:paraId="7D2B5060" w14:textId="63D34891" w:rsidR="005063AA" w:rsidRPr="008E3B31" w:rsidRDefault="005063AA" w:rsidP="005063AA">
      <w:pPr>
        <w:pStyle w:val="Akapitzlist"/>
        <w:numPr>
          <w:ilvl w:val="0"/>
          <w:numId w:val="48"/>
        </w:numPr>
        <w:suppressAutoHyphens/>
        <w:spacing w:before="60" w:after="0"/>
        <w:ind w:left="1134" w:hanging="567"/>
        <w:rPr>
          <w:color w:val="000000"/>
          <w:sz w:val="22"/>
          <w:szCs w:val="22"/>
        </w:rPr>
      </w:pPr>
      <w:bookmarkStart w:id="5" w:name="_Hlk164862132"/>
      <w:r w:rsidRPr="006A5097">
        <w:rPr>
          <w:color w:val="000000"/>
          <w:sz w:val="22"/>
          <w:szCs w:val="22"/>
        </w:rPr>
        <w:t xml:space="preserve">Podmiotowe środki dowodowe składane na wezwanie Zamawiającego, wymienione w pkt. </w:t>
      </w:r>
      <w:r>
        <w:rPr>
          <w:b/>
          <w:bCs/>
          <w:color w:val="000000"/>
          <w:sz w:val="22"/>
          <w:szCs w:val="22"/>
        </w:rPr>
        <w:t>7</w:t>
      </w:r>
      <w:r w:rsidRPr="001C4D86">
        <w:rPr>
          <w:b/>
          <w:bCs/>
          <w:color w:val="000000"/>
          <w:sz w:val="22"/>
          <w:szCs w:val="22"/>
        </w:rPr>
        <w:t>.1</w:t>
      </w:r>
      <w:r w:rsidRPr="006A5097">
        <w:rPr>
          <w:color w:val="000000"/>
          <w:sz w:val="22"/>
          <w:szCs w:val="22"/>
        </w:rPr>
        <w:t xml:space="preserve"> SWZ (</w:t>
      </w:r>
      <w:bookmarkStart w:id="6" w:name="_Hlk80349266"/>
      <w:r w:rsidRPr="00D90BA5">
        <w:rPr>
          <w:i/>
          <w:iCs/>
          <w:color w:val="000000"/>
          <w:sz w:val="22"/>
          <w:szCs w:val="22"/>
        </w:rPr>
        <w:t>Potwierdzenie braku podstaw wykluczenia</w:t>
      </w:r>
      <w:bookmarkEnd w:id="6"/>
      <w:r w:rsidRPr="00CA24FE">
        <w:rPr>
          <w:color w:val="000000"/>
          <w:sz w:val="22"/>
          <w:szCs w:val="22"/>
        </w:rPr>
        <w:t>)</w:t>
      </w:r>
      <w:r w:rsidRPr="008E3B31">
        <w:rPr>
          <w:color w:val="000000"/>
          <w:sz w:val="22"/>
          <w:szCs w:val="22"/>
        </w:rPr>
        <w:t xml:space="preserve"> oraz w pkt </w:t>
      </w:r>
      <w:r>
        <w:rPr>
          <w:b/>
          <w:bCs/>
          <w:color w:val="000000"/>
          <w:sz w:val="22"/>
          <w:szCs w:val="22"/>
        </w:rPr>
        <w:t>7</w:t>
      </w:r>
      <w:r w:rsidRPr="001C4D86">
        <w:rPr>
          <w:b/>
          <w:bCs/>
          <w:color w:val="000000"/>
          <w:sz w:val="22"/>
          <w:szCs w:val="22"/>
        </w:rPr>
        <w:t>.2.2</w:t>
      </w:r>
      <w:r w:rsidRPr="008E3B31">
        <w:rPr>
          <w:color w:val="000000"/>
          <w:sz w:val="22"/>
          <w:szCs w:val="22"/>
        </w:rPr>
        <w:t xml:space="preserve"> SWZ (</w:t>
      </w:r>
      <w:r w:rsidRPr="00D90BA5">
        <w:rPr>
          <w:i/>
          <w:iCs/>
          <w:color w:val="000000"/>
          <w:sz w:val="22"/>
          <w:szCs w:val="22"/>
        </w:rPr>
        <w:t>Spełnianie warunku udziału w postępowaniu</w:t>
      </w:r>
      <w:r w:rsidRPr="008E3B31">
        <w:rPr>
          <w:color w:val="000000"/>
          <w:sz w:val="22"/>
          <w:szCs w:val="22"/>
        </w:rPr>
        <w:t xml:space="preserve">), składa każdy z Wykonawców </w:t>
      </w:r>
      <w:r w:rsidRPr="008E3B31">
        <w:rPr>
          <w:color w:val="000000"/>
          <w:sz w:val="22"/>
          <w:szCs w:val="22"/>
          <w:u w:val="single"/>
        </w:rPr>
        <w:t>oddzielnie</w:t>
      </w:r>
      <w:r w:rsidRPr="008E3B31">
        <w:rPr>
          <w:color w:val="000000"/>
          <w:sz w:val="22"/>
          <w:szCs w:val="22"/>
        </w:rPr>
        <w:t xml:space="preserve">. </w:t>
      </w:r>
    </w:p>
    <w:bookmarkEnd w:id="4"/>
    <w:bookmarkEnd w:id="5"/>
    <w:p w14:paraId="01B75D47" w14:textId="77777777" w:rsidR="005063AA" w:rsidRDefault="005063AA" w:rsidP="005063AA">
      <w:pPr>
        <w:pStyle w:val="Akapitzlist"/>
        <w:numPr>
          <w:ilvl w:val="0"/>
          <w:numId w:val="48"/>
        </w:numPr>
        <w:suppressAutoHyphens/>
        <w:spacing w:before="60"/>
        <w:ind w:left="1134" w:hanging="567"/>
        <w:rPr>
          <w:sz w:val="22"/>
          <w:szCs w:val="22"/>
        </w:rPr>
      </w:pPr>
      <w:r w:rsidRPr="009C3EDC">
        <w:rPr>
          <w:sz w:val="22"/>
          <w:szCs w:val="22"/>
        </w:rPr>
        <w:t xml:space="preserve">Zamawiający, na podstawie art. 59 ustawy </w:t>
      </w:r>
      <w:proofErr w:type="spellStart"/>
      <w:r w:rsidRPr="009C3EDC">
        <w:rPr>
          <w:sz w:val="22"/>
          <w:szCs w:val="22"/>
        </w:rPr>
        <w:t>Pzp</w:t>
      </w:r>
      <w:proofErr w:type="spellEnd"/>
      <w:r w:rsidRPr="009C3EDC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p w14:paraId="72821D92" w14:textId="77777777" w:rsidR="005063AA" w:rsidRPr="001C4D86" w:rsidRDefault="005063AA" w:rsidP="005063AA">
      <w:pPr>
        <w:numPr>
          <w:ilvl w:val="0"/>
          <w:numId w:val="47"/>
        </w:numPr>
        <w:ind w:left="357" w:hanging="357"/>
        <w:rPr>
          <w:b/>
          <w:sz w:val="22"/>
          <w:szCs w:val="22"/>
        </w:rPr>
      </w:pPr>
      <w:r w:rsidRPr="001C4D86">
        <w:rPr>
          <w:b/>
          <w:sz w:val="22"/>
          <w:szCs w:val="22"/>
        </w:rPr>
        <w:t xml:space="preserve">Poleganie na zdolnościach technicznych lub zawodowych podmiotów udostępniających zasoby, w celu potwierdzenia spełniania warunków udziału w postępowaniu. </w:t>
      </w:r>
    </w:p>
    <w:p w14:paraId="04B54D66" w14:textId="77777777" w:rsidR="005063AA" w:rsidRPr="001C4D86" w:rsidRDefault="005063AA" w:rsidP="005063AA">
      <w:pPr>
        <w:ind w:left="567" w:firstLine="0"/>
        <w:rPr>
          <w:sz w:val="22"/>
          <w:szCs w:val="22"/>
        </w:rPr>
      </w:pPr>
      <w:r w:rsidRPr="001C4D86">
        <w:rPr>
          <w:sz w:val="22"/>
          <w:szCs w:val="22"/>
        </w:rPr>
        <w:t xml:space="preserve">Na podstawie art.118 ust.1 ustawy </w:t>
      </w:r>
      <w:proofErr w:type="spellStart"/>
      <w:r w:rsidRPr="001C4D86">
        <w:rPr>
          <w:sz w:val="22"/>
          <w:szCs w:val="22"/>
        </w:rPr>
        <w:t>Pzp</w:t>
      </w:r>
      <w:proofErr w:type="spellEnd"/>
      <w:r w:rsidRPr="001C4D86">
        <w:rPr>
          <w:sz w:val="22"/>
          <w:szCs w:val="22"/>
        </w:rPr>
        <w:t>, Wykonawca może w celu potwierdzenia spełniania warunków udziału w postępowaniu, polegać na zdolnościach technicznych lub zawodowych innych podmiotów udostępniających zasoby, niezależnie od charakteru prawnego łączących go z nim stosunków prawnych.</w:t>
      </w:r>
    </w:p>
    <w:p w14:paraId="3A670710" w14:textId="77777777" w:rsidR="005063AA" w:rsidRPr="001C4D86" w:rsidRDefault="005063AA" w:rsidP="005063AA">
      <w:pPr>
        <w:ind w:left="567" w:firstLine="0"/>
        <w:rPr>
          <w:sz w:val="22"/>
          <w:szCs w:val="22"/>
        </w:rPr>
      </w:pPr>
      <w:r w:rsidRPr="001C4D86">
        <w:rPr>
          <w:sz w:val="22"/>
          <w:szCs w:val="22"/>
        </w:rPr>
        <w:t xml:space="preserve">Wykonawca, który polega na zdolnościach technicznych lub zawodowych podmiotów udostępniających zasoby, </w:t>
      </w:r>
      <w:r w:rsidRPr="001C4D86">
        <w:rPr>
          <w:b/>
          <w:sz w:val="22"/>
          <w:szCs w:val="22"/>
          <w:u w:val="single"/>
        </w:rPr>
        <w:t>składa wraz z ofertą zobowiązanie podmiotu udostępniającego zasoby</w:t>
      </w:r>
      <w:r w:rsidRPr="001C4D86">
        <w:rPr>
          <w:b/>
          <w:sz w:val="22"/>
          <w:szCs w:val="22"/>
        </w:rPr>
        <w:t xml:space="preserve"> </w:t>
      </w:r>
      <w:r w:rsidRPr="001C4D86">
        <w:rPr>
          <w:sz w:val="22"/>
          <w:szCs w:val="22"/>
        </w:rPr>
        <w:t>do oddania 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1D86D5D1" w14:textId="77777777" w:rsidR="005063AA" w:rsidRPr="001C4D86" w:rsidRDefault="005063AA" w:rsidP="005063AA">
      <w:pPr>
        <w:ind w:left="567" w:firstLine="0"/>
        <w:rPr>
          <w:sz w:val="22"/>
          <w:szCs w:val="22"/>
        </w:rPr>
      </w:pPr>
      <w:r w:rsidRPr="001C4D86">
        <w:rPr>
          <w:sz w:val="22"/>
          <w:szCs w:val="22"/>
        </w:rPr>
        <w:t>Zamawiający ocenia, czy udostępniane Wykonawcy przez podmioty udostępniające zasoby zdolności techniczne lub zawodowe, pozwalają na wykazanie przez Wykonawcę spełniania warunków udziału w postępowaniu, a także bada, czy nie zachodzą wobec tego podmiotu podstawy wykluczenia, które zostały przewidziane względem Wykonawcy.</w:t>
      </w:r>
    </w:p>
    <w:p w14:paraId="58C58712" w14:textId="77777777" w:rsidR="005063AA" w:rsidRPr="001C4D86" w:rsidRDefault="005063AA" w:rsidP="005063AA">
      <w:pPr>
        <w:ind w:left="567" w:firstLine="0"/>
        <w:rPr>
          <w:sz w:val="22"/>
          <w:szCs w:val="22"/>
        </w:rPr>
      </w:pPr>
      <w:r w:rsidRPr="001C4D86">
        <w:rPr>
          <w:sz w:val="22"/>
          <w:szCs w:val="22"/>
        </w:rPr>
        <w:lastRenderedPageBreak/>
        <w:t xml:space="preserve">Jeżeli zdolności techniczne lub zawodowe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 Wykonawca nie może, po upływie terminu składania ofert powoływać się na zdolności podmiotów udostępniających zasoby, jeżeli na etapie składania ofert nie polegał on w danym zakresie na zdolnościach podmiotów udostępniających zasoby. </w:t>
      </w:r>
    </w:p>
    <w:p w14:paraId="2CDB96B5" w14:textId="77777777" w:rsidR="005063AA" w:rsidRPr="001C4D86" w:rsidRDefault="005063AA" w:rsidP="005063AA">
      <w:pPr>
        <w:ind w:left="567" w:firstLine="0"/>
        <w:rPr>
          <w:sz w:val="22"/>
          <w:szCs w:val="22"/>
        </w:rPr>
      </w:pPr>
      <w:r w:rsidRPr="001C4D86">
        <w:rPr>
          <w:sz w:val="22"/>
          <w:szCs w:val="22"/>
        </w:rPr>
        <w:t>W celu oceny, czy Wykonawca polegając na zdolnościach innych podmiotów będzie dysponował niezbędnymi zasobami w stopniu umożliwiającym należyte wykonanie zamówienia oraz oceny, czy stosunek łączący Wykonawcę z tymi podmiotami gwarantuje rzeczywisty dostęp do ich zasobów, a także w celu wykazania braku wobec tych podmiotów podstaw do wykluczenia oraz spełniania, w zakresie w jakim powołuje się na ich zasoby, warunków udziału w postępowaniu, Wykonawca:</w:t>
      </w:r>
    </w:p>
    <w:p w14:paraId="7F315712" w14:textId="77777777" w:rsidR="005063AA" w:rsidRPr="001C4D86" w:rsidRDefault="005063AA" w:rsidP="005063AA">
      <w:pPr>
        <w:numPr>
          <w:ilvl w:val="0"/>
          <w:numId w:val="49"/>
        </w:numPr>
        <w:ind w:left="1134" w:hanging="501"/>
        <w:jc w:val="left"/>
        <w:rPr>
          <w:sz w:val="22"/>
          <w:szCs w:val="22"/>
        </w:rPr>
      </w:pPr>
      <w:r w:rsidRPr="001C4D86">
        <w:rPr>
          <w:sz w:val="22"/>
          <w:szCs w:val="22"/>
        </w:rPr>
        <w:t xml:space="preserve">składa wraz z ofertą </w:t>
      </w:r>
      <w:r w:rsidRPr="001C4D86">
        <w:rPr>
          <w:b/>
          <w:sz w:val="22"/>
          <w:szCs w:val="22"/>
        </w:rPr>
        <w:t>zobowiązanie innego podmiotu do udostępnienia niezbędnych zasobów</w:t>
      </w:r>
      <w:r w:rsidRPr="001C4D86">
        <w:rPr>
          <w:sz w:val="22"/>
          <w:szCs w:val="22"/>
        </w:rPr>
        <w:t xml:space="preserve"> Wykonawcy,</w:t>
      </w:r>
    </w:p>
    <w:p w14:paraId="6AA67B47" w14:textId="6AF821A6" w:rsidR="005063AA" w:rsidRPr="005063AA" w:rsidRDefault="005063AA" w:rsidP="005063AA">
      <w:pPr>
        <w:numPr>
          <w:ilvl w:val="0"/>
          <w:numId w:val="49"/>
        </w:numPr>
        <w:ind w:left="1276" w:hanging="491"/>
        <w:jc w:val="left"/>
        <w:rPr>
          <w:sz w:val="22"/>
          <w:szCs w:val="22"/>
        </w:rPr>
      </w:pPr>
      <w:r w:rsidRPr="005063AA">
        <w:rPr>
          <w:sz w:val="22"/>
          <w:szCs w:val="22"/>
        </w:rPr>
        <w:t>Oświadczenie zgodnie z art. 125 ust. 1 – wg wzoru Załącznik nr 3 do SWZ na wykazanie braku podstaw do wykluczenia z niniejszego postępowania</w:t>
      </w:r>
      <w:r>
        <w:rPr>
          <w:sz w:val="22"/>
          <w:szCs w:val="22"/>
        </w:rPr>
        <w:t>.</w:t>
      </w:r>
    </w:p>
    <w:p w14:paraId="0FD44CC8" w14:textId="7C13A611" w:rsidR="005063AA" w:rsidRPr="005063AA" w:rsidRDefault="005063AA" w:rsidP="005063AA">
      <w:pPr>
        <w:numPr>
          <w:ilvl w:val="0"/>
          <w:numId w:val="49"/>
        </w:numPr>
        <w:jc w:val="left"/>
        <w:rPr>
          <w:sz w:val="22"/>
          <w:szCs w:val="22"/>
        </w:rPr>
      </w:pPr>
      <w:r w:rsidRPr="005063AA">
        <w:rPr>
          <w:sz w:val="22"/>
          <w:szCs w:val="22"/>
        </w:rPr>
        <w:t>Podmiotowe środki dowodowe składane na wezwanie Zamawiającego, wymienione w pkt. 7.</w:t>
      </w:r>
      <w:r>
        <w:rPr>
          <w:sz w:val="22"/>
          <w:szCs w:val="22"/>
        </w:rPr>
        <w:t>1</w:t>
      </w:r>
      <w:r w:rsidRPr="005063AA">
        <w:rPr>
          <w:sz w:val="22"/>
          <w:szCs w:val="22"/>
        </w:rPr>
        <w:t xml:space="preserve"> SWZ (Potwierdzenie braku podstaw wykluczenia) oraz w pkt 7.2.2 SWZ (Spełnianie warunku udziału w postępowaniu)</w:t>
      </w:r>
      <w:r>
        <w:rPr>
          <w:sz w:val="22"/>
          <w:szCs w:val="22"/>
        </w:rPr>
        <w:t>.</w:t>
      </w:r>
    </w:p>
    <w:p w14:paraId="3CB374B3" w14:textId="55DBA99B" w:rsidR="005063AA" w:rsidRDefault="005063AA" w:rsidP="005063AA">
      <w:pPr>
        <w:numPr>
          <w:ilvl w:val="0"/>
          <w:numId w:val="49"/>
        </w:numPr>
        <w:ind w:left="1134" w:hanging="501"/>
        <w:jc w:val="left"/>
        <w:rPr>
          <w:sz w:val="22"/>
          <w:szCs w:val="22"/>
        </w:rPr>
      </w:pPr>
      <w:r w:rsidRPr="001C4D86">
        <w:rPr>
          <w:sz w:val="22"/>
          <w:szCs w:val="22"/>
        </w:rPr>
        <w:t xml:space="preserve">składa na wezwanie Zamawiającego Oświadczenia i dokumenty wymienione w pkt. </w:t>
      </w:r>
      <w:r>
        <w:rPr>
          <w:b/>
          <w:bCs/>
          <w:sz w:val="22"/>
          <w:szCs w:val="22"/>
        </w:rPr>
        <w:t>7</w:t>
      </w:r>
      <w:r w:rsidRPr="001C4D86">
        <w:rPr>
          <w:b/>
          <w:bCs/>
          <w:sz w:val="22"/>
          <w:szCs w:val="22"/>
        </w:rPr>
        <w:t>.2.2</w:t>
      </w:r>
      <w:r w:rsidRPr="001C4D86">
        <w:rPr>
          <w:sz w:val="22"/>
          <w:szCs w:val="22"/>
        </w:rPr>
        <w:t xml:space="preserve"> SWZ (</w:t>
      </w:r>
      <w:r w:rsidRPr="001C4D86">
        <w:rPr>
          <w:i/>
          <w:iCs/>
          <w:sz w:val="22"/>
          <w:szCs w:val="22"/>
        </w:rPr>
        <w:t>Spełnianie warunku udziału w postępowaniu</w:t>
      </w:r>
      <w:r w:rsidRPr="001C4D86">
        <w:rPr>
          <w:sz w:val="22"/>
          <w:szCs w:val="22"/>
        </w:rPr>
        <w:t>), w odniesieniu do tych podmiotów.</w:t>
      </w:r>
    </w:p>
    <w:tbl>
      <w:tblPr>
        <w:tblW w:w="8634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34"/>
      </w:tblGrid>
      <w:tr w:rsidR="00A83154" w:rsidRPr="00577B73" w14:paraId="2A3A6AD8" w14:textId="77777777" w:rsidTr="00E929D6">
        <w:trPr>
          <w:trHeight w:val="725"/>
        </w:trPr>
        <w:tc>
          <w:tcPr>
            <w:tcW w:w="8634" w:type="dxa"/>
            <w:shd w:val="clear" w:color="auto" w:fill="53876F"/>
            <w:vAlign w:val="center"/>
          </w:tcPr>
          <w:p w14:paraId="43A18B91" w14:textId="77777777" w:rsidR="00A83154" w:rsidRPr="00577B73" w:rsidRDefault="00A83154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310A8" w:rsidRPr="00577B73">
              <w:rPr>
                <w:b/>
                <w:smallCaps/>
                <w:color w:val="FFFFFF"/>
                <w:sz w:val="22"/>
                <w:szCs w:val="22"/>
              </w:rPr>
              <w:t>8</w:t>
            </w:r>
          </w:p>
          <w:p w14:paraId="2BC4E892" w14:textId="7F002C74" w:rsidR="00C36E48" w:rsidRDefault="001A7200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1D1B11" w:themeColor="background2" w:themeShade="1A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przedmiotowe środki dowodowe</w:t>
            </w:r>
          </w:p>
          <w:p w14:paraId="27740D99" w14:textId="213C3C63" w:rsidR="00A83154" w:rsidRPr="00577B73" w:rsidRDefault="001A7200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potwierdzające, </w:t>
            </w:r>
            <w:r w:rsidR="00A83154" w:rsidRPr="00577B73">
              <w:rPr>
                <w:b/>
                <w:smallCaps/>
                <w:color w:val="FFFFFF"/>
                <w:sz w:val="22"/>
                <w:szCs w:val="22"/>
              </w:rPr>
              <w:t>że oferowane dostawy spełniają wyma</w:t>
            </w:r>
            <w:r w:rsidR="00017578">
              <w:rPr>
                <w:b/>
                <w:smallCaps/>
                <w:color w:val="FFFFFF"/>
                <w:sz w:val="22"/>
                <w:szCs w:val="22"/>
              </w:rPr>
              <w:t xml:space="preserve">gania Zamawiającego określone w  </w:t>
            </w:r>
            <w:proofErr w:type="spellStart"/>
            <w:r w:rsidR="00017578">
              <w:rPr>
                <w:b/>
                <w:smallCaps/>
                <w:color w:val="FFFFFF"/>
                <w:sz w:val="22"/>
                <w:szCs w:val="22"/>
              </w:rPr>
              <w:t>swz</w:t>
            </w:r>
            <w:proofErr w:type="spellEnd"/>
          </w:p>
        </w:tc>
      </w:tr>
    </w:tbl>
    <w:p w14:paraId="648DF09C" w14:textId="2D2E4432" w:rsidR="00980A48" w:rsidRPr="00C54AC7" w:rsidRDefault="00313275" w:rsidP="00980A48">
      <w:pPr>
        <w:pStyle w:val="Tekstpodstawowy"/>
        <w:spacing w:before="120" w:after="60"/>
        <w:ind w:left="142" w:firstLine="0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8.1  </w:t>
      </w:r>
      <w:r w:rsidRPr="00462CB2">
        <w:rPr>
          <w:color w:val="000000"/>
          <w:sz w:val="22"/>
          <w:szCs w:val="22"/>
        </w:rPr>
        <w:t>Zamawiający wymaga od Wykonawców złożenia</w:t>
      </w:r>
      <w:r w:rsidRPr="00462CB2">
        <w:rPr>
          <w:b/>
          <w:bCs/>
          <w:color w:val="000000"/>
          <w:sz w:val="22"/>
          <w:szCs w:val="22"/>
        </w:rPr>
        <w:t xml:space="preserve"> </w:t>
      </w:r>
      <w:r w:rsidRPr="00462CB2">
        <w:rPr>
          <w:color w:val="000000"/>
          <w:sz w:val="22"/>
          <w:szCs w:val="22"/>
        </w:rPr>
        <w:t>wraz z ofertą</w:t>
      </w:r>
      <w:r w:rsidRPr="00462CB2">
        <w:rPr>
          <w:b/>
          <w:bCs/>
          <w:color w:val="000000"/>
          <w:sz w:val="22"/>
          <w:szCs w:val="22"/>
        </w:rPr>
        <w:t xml:space="preserve"> przedmiotowych </w:t>
      </w:r>
      <w:r>
        <w:rPr>
          <w:b/>
          <w:bCs/>
          <w:color w:val="000000"/>
          <w:sz w:val="22"/>
          <w:szCs w:val="22"/>
        </w:rPr>
        <w:t xml:space="preserve">      </w:t>
      </w:r>
      <w:r w:rsidRPr="00462CB2">
        <w:rPr>
          <w:b/>
          <w:bCs/>
          <w:color w:val="000000"/>
          <w:sz w:val="22"/>
          <w:szCs w:val="22"/>
        </w:rPr>
        <w:t xml:space="preserve">środków dowodowych, </w:t>
      </w:r>
      <w:r w:rsidRPr="00462CB2">
        <w:rPr>
          <w:color w:val="000000"/>
          <w:sz w:val="22"/>
          <w:szCs w:val="22"/>
        </w:rPr>
        <w:t>celem potwierdzenia, że oferowane dostawy spełniają określone przez Zamawiającego wymagania, cechy lub kryteria</w:t>
      </w:r>
      <w:r w:rsidR="00980A48">
        <w:rPr>
          <w:color w:val="000000"/>
          <w:sz w:val="22"/>
          <w:szCs w:val="22"/>
        </w:rPr>
        <w:t xml:space="preserve"> określone </w:t>
      </w:r>
      <w:r w:rsidR="00980A48" w:rsidRPr="003C68A7">
        <w:rPr>
          <w:b/>
          <w:bCs/>
          <w:i/>
          <w:iCs/>
          <w:color w:val="000000"/>
          <w:sz w:val="22"/>
          <w:szCs w:val="22"/>
        </w:rPr>
        <w:t>w Załączniku nr 2 do SWZ</w:t>
      </w:r>
      <w:r w:rsidR="00980A48">
        <w:rPr>
          <w:color w:val="000000"/>
          <w:sz w:val="22"/>
          <w:szCs w:val="22"/>
        </w:rPr>
        <w:t xml:space="preserve"> - </w:t>
      </w:r>
      <w:r w:rsidR="00980A48" w:rsidRPr="003C68A7">
        <w:rPr>
          <w:bCs/>
          <w:i/>
          <w:sz w:val="22"/>
          <w:szCs w:val="22"/>
        </w:rPr>
        <w:t>„Projektowane postanowienia umowy”</w:t>
      </w:r>
      <w:r w:rsidR="00980A48">
        <w:rPr>
          <w:b/>
          <w:iCs/>
          <w:sz w:val="22"/>
          <w:szCs w:val="22"/>
        </w:rPr>
        <w:t xml:space="preserve"> </w:t>
      </w:r>
      <w:r w:rsidR="00980A48">
        <w:rPr>
          <w:sz w:val="22"/>
          <w:szCs w:val="22"/>
        </w:rPr>
        <w:t>w § 1</w:t>
      </w:r>
      <w:r w:rsidR="00980A48" w:rsidRPr="0083341C">
        <w:rPr>
          <w:sz w:val="22"/>
          <w:szCs w:val="22"/>
        </w:rPr>
        <w:t>0</w:t>
      </w:r>
      <w:r w:rsidR="0083341C" w:rsidRPr="0083341C">
        <w:rPr>
          <w:sz w:val="22"/>
          <w:szCs w:val="22"/>
        </w:rPr>
        <w:t>*.</w:t>
      </w:r>
    </w:p>
    <w:p w14:paraId="09A7743E" w14:textId="77777777" w:rsidR="00313275" w:rsidRDefault="00313275" w:rsidP="00313275">
      <w:pPr>
        <w:suppressAutoHyphens/>
        <w:spacing w:before="120"/>
        <w:ind w:left="709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Wymagane przedmiotowe środki dowodowe:</w:t>
      </w:r>
    </w:p>
    <w:p w14:paraId="78231974" w14:textId="60346F5C" w:rsidR="00313275" w:rsidRPr="0052690A" w:rsidRDefault="00313275" w:rsidP="00313275">
      <w:pPr>
        <w:pStyle w:val="Akapitzlist"/>
        <w:numPr>
          <w:ilvl w:val="0"/>
          <w:numId w:val="35"/>
        </w:numPr>
        <w:suppressAutoHyphens/>
        <w:spacing w:before="120"/>
        <w:rPr>
          <w:rFonts w:eastAsia="Calibri"/>
          <w:color w:val="000000"/>
          <w:sz w:val="22"/>
          <w:szCs w:val="22"/>
          <w:u w:val="single"/>
        </w:rPr>
      </w:pPr>
      <w:r>
        <w:rPr>
          <w:rFonts w:eastAsia="Calibri"/>
          <w:color w:val="000000"/>
          <w:sz w:val="22"/>
          <w:szCs w:val="22"/>
        </w:rPr>
        <w:t>Oświadczenie, że Wykonawca zatrudnia co najmniej 1 żołnierza obrony terytorialnej</w:t>
      </w:r>
      <w:r w:rsidR="0004743D">
        <w:rPr>
          <w:rFonts w:eastAsia="Calibri"/>
          <w:color w:val="000000"/>
          <w:sz w:val="22"/>
          <w:szCs w:val="22"/>
        </w:rPr>
        <w:t xml:space="preserve">    </w:t>
      </w:r>
      <w:r>
        <w:rPr>
          <w:rFonts w:eastAsia="Calibri"/>
          <w:color w:val="000000"/>
          <w:sz w:val="22"/>
          <w:szCs w:val="22"/>
        </w:rPr>
        <w:t xml:space="preserve">(OT) lub żołnierza aktywnej rezerwy (AR) w pełnym wymiarze czasu pracy, który w ramach stosunku pracy wykonuje czynności związane z przedmiotem zamówienia wraz z załączoną listą, na której Wykonawca wskaże zatrudnionych pracowników </w:t>
      </w:r>
      <w:r w:rsidR="0004743D">
        <w:rPr>
          <w:rFonts w:eastAsia="Calibri"/>
          <w:color w:val="000000"/>
          <w:sz w:val="22"/>
          <w:szCs w:val="22"/>
        </w:rPr>
        <w:t xml:space="preserve">                            </w:t>
      </w:r>
      <w:r>
        <w:rPr>
          <w:rFonts w:eastAsia="Calibri"/>
          <w:color w:val="000000"/>
          <w:sz w:val="22"/>
          <w:szCs w:val="22"/>
        </w:rPr>
        <w:t xml:space="preserve">(pracownika) będących żołnierzami obrony terytorialnej lub żołnierzami aktywnej rezerwy, którzy w ramach stosunku pracy wykonują czynności związane z przedmiotem zamówienia zawierającą: </w:t>
      </w:r>
      <w:r w:rsidRPr="0052690A">
        <w:rPr>
          <w:rFonts w:eastAsia="Calibri"/>
          <w:color w:val="000000"/>
          <w:sz w:val="22"/>
          <w:szCs w:val="22"/>
          <w:u w:val="single"/>
        </w:rPr>
        <w:t>imię i nazwisko pracownika, nazwę stanowiska na jakim pracownik jest zatrudniony, nr decyzji o przydziale mobilizacyjnym pracownika wraz z datą jej wydania i nazwą organu wydającego.</w:t>
      </w:r>
    </w:p>
    <w:p w14:paraId="75947A69" w14:textId="77777777" w:rsidR="00313275" w:rsidRPr="0052690A" w:rsidRDefault="00313275" w:rsidP="00313275">
      <w:pPr>
        <w:pStyle w:val="Akapitzlist"/>
        <w:numPr>
          <w:ilvl w:val="0"/>
          <w:numId w:val="35"/>
        </w:numPr>
        <w:suppressAutoHyphens/>
        <w:spacing w:before="120"/>
        <w:rPr>
          <w:rFonts w:eastAsia="Calibri"/>
          <w:color w:val="000000"/>
          <w:sz w:val="22"/>
          <w:szCs w:val="22"/>
          <w:u w:val="single"/>
        </w:rPr>
      </w:pPr>
      <w:r>
        <w:rPr>
          <w:rFonts w:eastAsia="Calibri"/>
          <w:color w:val="000000"/>
          <w:sz w:val="22"/>
          <w:szCs w:val="22"/>
        </w:rPr>
        <w:t xml:space="preserve">Kopię umowy o pracę z pracownikiem, o którym mowa w pkt 1, potwierdzającą trwanie stosunku pracy w dniu składania oferty lub zaświadczenie właściwego oddziału ZUS, potwierdzającego opłacenie przez Wykonawcę składek na ubezpieczenie społeczne i zdrowotne z tytułu zatrudnienia pracownika- żołnierza/y obrony terytorialnej lub żołnierza/y aktywnej rezerwy na podstawie umów o pracę za ostatni okres rozliczeniowy. Kopia umowy o pracę oraz pozostałe dokumenty potwierdzające zatrudnienie żołnierza/y obrony terytorialnej lub żołnierza/y aktywnej rezerwy </w:t>
      </w:r>
      <w:r w:rsidRPr="0052690A">
        <w:rPr>
          <w:rFonts w:eastAsia="Calibri"/>
          <w:color w:val="000000"/>
          <w:sz w:val="22"/>
          <w:szCs w:val="22"/>
          <w:u w:val="single"/>
        </w:rPr>
        <w:t xml:space="preserve">powinny zostać przed przekazaniem Zamawiającemu zanonimizowane w sposób zapewniający ochronę danych osobowych pracownika- żołnierza/y obrony terytorialnej lub </w:t>
      </w:r>
      <w:r w:rsidRPr="0052690A">
        <w:rPr>
          <w:rFonts w:eastAsia="Calibri"/>
          <w:color w:val="000000"/>
          <w:sz w:val="22"/>
          <w:szCs w:val="22"/>
          <w:u w:val="single"/>
        </w:rPr>
        <w:lastRenderedPageBreak/>
        <w:t xml:space="preserve">żołnierza/y aktywnej rezerwy, zgodnie z przepisami ustawy z dnia 10 maja 2018 r. o ochronie danych osobowych poza imieniem i nazwiskiem, datą zawarcia umowy, rodzaj umowy o pracę i wymiar etatu. </w:t>
      </w:r>
    </w:p>
    <w:p w14:paraId="5C291756" w14:textId="17B2991F" w:rsidR="00313275" w:rsidRPr="00001338" w:rsidRDefault="00313275" w:rsidP="00313275">
      <w:pPr>
        <w:suppressAutoHyphens/>
        <w:spacing w:before="120"/>
        <w:ind w:left="284" w:hanging="614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    </w:t>
      </w:r>
      <w:r w:rsidR="007B6A24">
        <w:rPr>
          <w:rFonts w:eastAsia="Calibri"/>
          <w:color w:val="000000"/>
          <w:sz w:val="22"/>
          <w:szCs w:val="22"/>
        </w:rPr>
        <w:t>2</w:t>
      </w:r>
      <w:r w:rsidRPr="00001338">
        <w:rPr>
          <w:rFonts w:eastAsia="Calibri"/>
          <w:color w:val="000000"/>
          <w:sz w:val="22"/>
          <w:szCs w:val="22"/>
        </w:rPr>
        <w:t>)</w:t>
      </w:r>
      <w:r w:rsidRPr="00001338">
        <w:rPr>
          <w:rFonts w:eastAsia="Calibri"/>
          <w:color w:val="000000"/>
          <w:sz w:val="22"/>
          <w:szCs w:val="22"/>
        </w:rPr>
        <w:tab/>
        <w:t xml:space="preserve">Zamawiający może żądać od Wykonawcy wyjaśnień dotyczących treści przedmiotowych </w:t>
      </w:r>
      <w:r>
        <w:rPr>
          <w:rFonts w:eastAsia="Calibri"/>
          <w:color w:val="000000"/>
          <w:sz w:val="22"/>
          <w:szCs w:val="22"/>
        </w:rPr>
        <w:t xml:space="preserve"> </w:t>
      </w:r>
      <w:r w:rsidRPr="00001338">
        <w:rPr>
          <w:rFonts w:eastAsia="Calibri"/>
          <w:color w:val="000000"/>
          <w:sz w:val="22"/>
          <w:szCs w:val="22"/>
        </w:rPr>
        <w:t>środków dowodowych.</w:t>
      </w:r>
    </w:p>
    <w:p w14:paraId="2F712E90" w14:textId="23D45962" w:rsidR="00313275" w:rsidRPr="00001338" w:rsidRDefault="00313275" w:rsidP="00313275">
      <w:pPr>
        <w:suppressAutoHyphens/>
        <w:spacing w:before="120"/>
        <w:ind w:left="284" w:hanging="615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    </w:t>
      </w:r>
      <w:r w:rsidR="007B6A24">
        <w:rPr>
          <w:rFonts w:eastAsia="Calibri"/>
          <w:color w:val="000000"/>
          <w:sz w:val="22"/>
          <w:szCs w:val="22"/>
        </w:rPr>
        <w:t>3</w:t>
      </w:r>
      <w:r w:rsidRPr="00001338">
        <w:rPr>
          <w:rFonts w:eastAsia="Calibri"/>
          <w:color w:val="000000"/>
          <w:sz w:val="22"/>
          <w:szCs w:val="22"/>
        </w:rPr>
        <w:t>)</w:t>
      </w:r>
      <w:r w:rsidRPr="00001338">
        <w:rPr>
          <w:rFonts w:eastAsia="Calibri"/>
          <w:color w:val="000000"/>
          <w:sz w:val="22"/>
          <w:szCs w:val="22"/>
        </w:rPr>
        <w:tab/>
        <w:t>Zamawiający dopuszcza złożenie przedmiotowych środków dowodowych w języku</w:t>
      </w:r>
      <w:r w:rsidR="008C555A">
        <w:rPr>
          <w:rFonts w:eastAsia="Calibri"/>
          <w:color w:val="000000"/>
          <w:sz w:val="22"/>
          <w:szCs w:val="22"/>
        </w:rPr>
        <w:t xml:space="preserve"> </w:t>
      </w:r>
      <w:r w:rsidRPr="00001338">
        <w:rPr>
          <w:rFonts w:eastAsia="Calibri"/>
          <w:color w:val="000000"/>
          <w:sz w:val="22"/>
          <w:szCs w:val="22"/>
        </w:rPr>
        <w:t>innym niż polski – nie.</w:t>
      </w:r>
    </w:p>
    <w:p w14:paraId="24140881" w14:textId="53DBA0A9" w:rsidR="00313275" w:rsidRDefault="007B6A24" w:rsidP="00313275">
      <w:pPr>
        <w:suppressAutoHyphens/>
        <w:spacing w:before="120"/>
        <w:ind w:hanging="17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4</w:t>
      </w:r>
      <w:r w:rsidR="00313275" w:rsidRPr="00001338">
        <w:rPr>
          <w:rFonts w:eastAsia="Calibri"/>
          <w:color w:val="000000"/>
          <w:sz w:val="22"/>
          <w:szCs w:val="22"/>
        </w:rPr>
        <w:t>)</w:t>
      </w:r>
      <w:r w:rsidR="00313275">
        <w:rPr>
          <w:rFonts w:eastAsia="Calibri"/>
          <w:color w:val="000000"/>
          <w:sz w:val="22"/>
          <w:szCs w:val="22"/>
        </w:rPr>
        <w:t xml:space="preserve">  </w:t>
      </w:r>
      <w:r w:rsidR="00313275" w:rsidRPr="00001338">
        <w:rPr>
          <w:rFonts w:eastAsia="Calibri"/>
          <w:color w:val="000000"/>
          <w:sz w:val="22"/>
          <w:szCs w:val="22"/>
        </w:rPr>
        <w:t>Przepisy art. 104</w:t>
      </w:r>
      <w:r w:rsidR="00313275">
        <w:rPr>
          <w:rFonts w:eastAsia="Calibri"/>
          <w:color w:val="000000"/>
          <w:sz w:val="22"/>
          <w:szCs w:val="22"/>
        </w:rPr>
        <w:t>-</w:t>
      </w:r>
      <w:r w:rsidR="00313275" w:rsidRPr="00001338">
        <w:rPr>
          <w:rFonts w:eastAsia="Calibri"/>
          <w:color w:val="000000"/>
          <w:sz w:val="22"/>
          <w:szCs w:val="22"/>
        </w:rPr>
        <w:t xml:space="preserve"> 107</w:t>
      </w:r>
      <w:r w:rsidR="00313275">
        <w:rPr>
          <w:rFonts w:eastAsia="Calibri"/>
          <w:color w:val="000000"/>
          <w:sz w:val="22"/>
          <w:szCs w:val="22"/>
        </w:rPr>
        <w:t xml:space="preserve"> ust. 1</w:t>
      </w:r>
      <w:r w:rsidR="00313275" w:rsidRPr="00001338">
        <w:rPr>
          <w:rFonts w:eastAsia="Calibri"/>
          <w:color w:val="000000"/>
          <w:sz w:val="22"/>
          <w:szCs w:val="22"/>
        </w:rPr>
        <w:t xml:space="preserve"> ustawy </w:t>
      </w:r>
      <w:proofErr w:type="spellStart"/>
      <w:r w:rsidR="00313275" w:rsidRPr="00001338">
        <w:rPr>
          <w:rFonts w:eastAsia="Calibri"/>
          <w:color w:val="000000"/>
          <w:sz w:val="22"/>
          <w:szCs w:val="22"/>
        </w:rPr>
        <w:t>Pzp</w:t>
      </w:r>
      <w:proofErr w:type="spellEnd"/>
      <w:r w:rsidR="00313275" w:rsidRPr="00001338">
        <w:rPr>
          <w:rFonts w:eastAsia="Calibri"/>
          <w:color w:val="000000"/>
          <w:sz w:val="22"/>
          <w:szCs w:val="22"/>
        </w:rPr>
        <w:t>. stosuje się w niniejszym postępowaniu.</w:t>
      </w:r>
    </w:p>
    <w:p w14:paraId="2F970D90" w14:textId="7FD980F7" w:rsidR="00313275" w:rsidRDefault="007B6A24" w:rsidP="00313275">
      <w:pPr>
        <w:suppressAutoHyphens/>
        <w:spacing w:before="120"/>
        <w:ind w:hanging="17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5</w:t>
      </w:r>
      <w:r w:rsidR="00313275">
        <w:rPr>
          <w:rFonts w:eastAsia="Calibri"/>
          <w:color w:val="000000"/>
          <w:sz w:val="22"/>
          <w:szCs w:val="22"/>
        </w:rPr>
        <w:t xml:space="preserve">)  Przedmiotowe środki dowodowe </w:t>
      </w:r>
      <w:r w:rsidR="00313275" w:rsidRPr="0013286B">
        <w:rPr>
          <w:rFonts w:eastAsia="Calibri"/>
          <w:color w:val="000000"/>
          <w:sz w:val="22"/>
          <w:szCs w:val="22"/>
          <w:u w:val="single"/>
        </w:rPr>
        <w:t>nie podlegają uzupełnieniu</w:t>
      </w:r>
      <w:r w:rsidR="00313275">
        <w:rPr>
          <w:rFonts w:eastAsia="Calibri"/>
          <w:color w:val="000000"/>
          <w:sz w:val="22"/>
          <w:szCs w:val="22"/>
        </w:rPr>
        <w:t>.</w:t>
      </w:r>
    </w:p>
    <w:tbl>
      <w:tblPr>
        <w:tblW w:w="8619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19"/>
      </w:tblGrid>
      <w:tr w:rsidR="001427E5" w:rsidRPr="00577B73" w14:paraId="11F78B07" w14:textId="77777777" w:rsidTr="00B752E0">
        <w:trPr>
          <w:trHeight w:val="1435"/>
        </w:trPr>
        <w:tc>
          <w:tcPr>
            <w:tcW w:w="8619" w:type="dxa"/>
            <w:shd w:val="clear" w:color="auto" w:fill="53876F"/>
          </w:tcPr>
          <w:p w14:paraId="74F7C663" w14:textId="68756561" w:rsidR="001427E5" w:rsidRPr="00577B73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9</w:t>
            </w:r>
          </w:p>
          <w:p w14:paraId="4D0D78AC" w14:textId="77777777" w:rsidR="00C36E48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1D1B11" w:themeColor="background2" w:themeShade="1A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informacja o środkach komunikacji elektronicznej, </w:t>
            </w:r>
          </w:p>
          <w:p w14:paraId="6082B8C7" w14:textId="5C192E2E" w:rsidR="001427E5" w:rsidRPr="00577B73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przy użyciu których zamawiający będzie komunikował się z wykonawcami oraz informacji o wymaganiach technicznych i organizacyjnych sporządzania, wysyłania i odbierania korespondencji za pomocą platformy zakupowej </w:t>
            </w:r>
          </w:p>
        </w:tc>
      </w:tr>
    </w:tbl>
    <w:p w14:paraId="609D5220" w14:textId="3961831A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sz w:val="22"/>
          <w:szCs w:val="22"/>
        </w:rPr>
      </w:pPr>
      <w:r w:rsidRPr="00A944DB">
        <w:rPr>
          <w:sz w:val="22"/>
          <w:szCs w:val="22"/>
        </w:rPr>
        <w:t xml:space="preserve">Wszelka korespondencja związana z niniejszym postępowaniem winna zawierać w temacie numer sprawy </w:t>
      </w:r>
      <w:r w:rsidR="007E7FCE" w:rsidRPr="00A944DB">
        <w:rPr>
          <w:sz w:val="22"/>
          <w:szCs w:val="22"/>
        </w:rPr>
        <w:t>–</w:t>
      </w:r>
      <w:r w:rsidRPr="00A944DB">
        <w:rPr>
          <w:sz w:val="22"/>
          <w:szCs w:val="22"/>
        </w:rPr>
        <w:t xml:space="preserve"> </w:t>
      </w:r>
      <w:r w:rsidR="00F3564E">
        <w:rPr>
          <w:b/>
          <w:sz w:val="22"/>
          <w:szCs w:val="22"/>
        </w:rPr>
        <w:t>TECH</w:t>
      </w:r>
      <w:r w:rsidR="007E7FCE" w:rsidRPr="00A944DB">
        <w:rPr>
          <w:b/>
          <w:sz w:val="22"/>
          <w:szCs w:val="22"/>
        </w:rPr>
        <w:t>/</w:t>
      </w:r>
      <w:r w:rsidR="000856DB">
        <w:rPr>
          <w:b/>
          <w:sz w:val="22"/>
          <w:szCs w:val="22"/>
        </w:rPr>
        <w:t>8</w:t>
      </w:r>
      <w:r w:rsidR="001233A7">
        <w:rPr>
          <w:b/>
          <w:sz w:val="22"/>
          <w:szCs w:val="22"/>
        </w:rPr>
        <w:t>2</w:t>
      </w:r>
      <w:r w:rsidR="0024030F" w:rsidRPr="00A944DB">
        <w:rPr>
          <w:b/>
          <w:sz w:val="22"/>
          <w:szCs w:val="22"/>
        </w:rPr>
        <w:t>/</w:t>
      </w:r>
      <w:r w:rsidR="001233A7">
        <w:rPr>
          <w:b/>
          <w:sz w:val="22"/>
          <w:szCs w:val="22"/>
        </w:rPr>
        <w:t>KO</w:t>
      </w:r>
      <w:r w:rsidR="007E7FCE" w:rsidRPr="00A944DB">
        <w:rPr>
          <w:b/>
          <w:sz w:val="22"/>
          <w:szCs w:val="22"/>
        </w:rPr>
        <w:t>/202</w:t>
      </w:r>
      <w:r w:rsidR="00F3564E">
        <w:rPr>
          <w:b/>
          <w:sz w:val="22"/>
          <w:szCs w:val="22"/>
        </w:rPr>
        <w:t>6</w:t>
      </w:r>
      <w:r w:rsidRPr="00A944DB">
        <w:rPr>
          <w:sz w:val="22"/>
          <w:szCs w:val="22"/>
        </w:rPr>
        <w:t>.</w:t>
      </w:r>
    </w:p>
    <w:p w14:paraId="0E647383" w14:textId="15E10E6E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944DB">
        <w:rPr>
          <w:sz w:val="22"/>
          <w:szCs w:val="22"/>
        </w:rPr>
        <w:t xml:space="preserve">Osobą uprawnioną przez Zamawiającego do porozumiewania się z Wykonawcami jest: </w:t>
      </w:r>
      <w:r w:rsidR="000F1D0F" w:rsidRPr="00A944DB">
        <w:rPr>
          <w:sz w:val="22"/>
          <w:szCs w:val="22"/>
        </w:rPr>
        <w:br/>
      </w:r>
      <w:r w:rsidR="0024030F" w:rsidRPr="00A944DB">
        <w:rPr>
          <w:sz w:val="22"/>
          <w:szCs w:val="22"/>
        </w:rPr>
        <w:t>pan Sławomir NEUMANN</w:t>
      </w:r>
      <w:r w:rsidRPr="00A944DB">
        <w:rPr>
          <w:sz w:val="22"/>
          <w:szCs w:val="22"/>
        </w:rPr>
        <w:t xml:space="preserve">, tel. 261 651 080, e-mail: </w:t>
      </w:r>
      <w:hyperlink r:id="rId13" w:history="1">
        <w:r w:rsidRPr="00A944DB">
          <w:rPr>
            <w:color w:val="0000FF"/>
            <w:sz w:val="22"/>
            <w:szCs w:val="22"/>
            <w:u w:val="single"/>
          </w:rPr>
          <w:t>4rblog.przetargi@ron.mil.pl</w:t>
        </w:r>
      </w:hyperlink>
      <w:r w:rsidRPr="00A944DB">
        <w:rPr>
          <w:sz w:val="22"/>
          <w:szCs w:val="22"/>
        </w:rPr>
        <w:t>.</w:t>
      </w:r>
    </w:p>
    <w:p w14:paraId="3EB032EB" w14:textId="7440A9EB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944DB">
        <w:rPr>
          <w:sz w:val="22"/>
          <w:szCs w:val="22"/>
        </w:rPr>
        <w:t xml:space="preserve">Komunikacja ustna dopuszczalna jest w odniesieniu do informacji, które nie są istotne, </w:t>
      </w:r>
      <w:r w:rsidR="005D19B5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szczególności nie dotyczą ogłoszenia o zamówieniu lub </w:t>
      </w:r>
      <w:r w:rsidRPr="00A944DB">
        <w:rPr>
          <w:b/>
          <w:sz w:val="22"/>
          <w:szCs w:val="22"/>
        </w:rPr>
        <w:t>SWZ,</w:t>
      </w:r>
      <w:r w:rsidRPr="00A944DB">
        <w:rPr>
          <w:sz w:val="22"/>
          <w:szCs w:val="22"/>
        </w:rPr>
        <w:t xml:space="preserve"> a także ofert.</w:t>
      </w:r>
    </w:p>
    <w:p w14:paraId="089E4268" w14:textId="31C717B1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W postępowaniu o udzielenie zamówienia komunikacja między Zamawiającym </w:t>
      </w:r>
      <w:r w:rsidR="005D19B5" w:rsidRPr="00A944DB">
        <w:rPr>
          <w:color w:val="000000"/>
          <w:sz w:val="22"/>
          <w:szCs w:val="22"/>
        </w:rPr>
        <w:br/>
      </w:r>
      <w:r w:rsidRPr="00A944DB">
        <w:rPr>
          <w:color w:val="000000"/>
          <w:sz w:val="22"/>
          <w:szCs w:val="22"/>
        </w:rPr>
        <w:t xml:space="preserve">a Wykonawcami, w szczególności składanie ofert, wymiana informacji oraz przekazywanie dokumentów lub   oświadczeń, odbywa się przy użyciu środków komunikacji elektronicznej zapewnionych przez </w:t>
      </w:r>
      <w:r w:rsidRPr="00A944DB">
        <w:rPr>
          <w:sz w:val="22"/>
          <w:szCs w:val="22"/>
        </w:rPr>
        <w:t>S</w:t>
      </w:r>
      <w:r w:rsidRPr="00A944DB">
        <w:rPr>
          <w:color w:val="000000"/>
          <w:sz w:val="22"/>
          <w:szCs w:val="22"/>
        </w:rPr>
        <w:t>ystem</w:t>
      </w:r>
      <w:r w:rsidRPr="00A944DB">
        <w:rPr>
          <w:sz w:val="22"/>
          <w:szCs w:val="22"/>
        </w:rPr>
        <w:t>.</w:t>
      </w:r>
    </w:p>
    <w:p w14:paraId="31A97467" w14:textId="0F8606C6" w:rsidR="0051234C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bCs/>
          <w:color w:val="0070C0"/>
          <w:sz w:val="22"/>
          <w:szCs w:val="22"/>
        </w:rPr>
      </w:pPr>
      <w:bookmarkStart w:id="7" w:name="_heading=h.tyjcwt" w:colFirst="0" w:colLast="0"/>
      <w:bookmarkEnd w:id="7"/>
      <w:r w:rsidRPr="00A944DB">
        <w:rPr>
          <w:color w:val="000000"/>
          <w:sz w:val="22"/>
          <w:szCs w:val="22"/>
        </w:rPr>
        <w:t xml:space="preserve">System jest dostępny pod adresem: </w:t>
      </w:r>
      <w:hyperlink r:id="rId14" w:history="1">
        <w:r w:rsidR="0051234C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51234C" w:rsidRPr="00A944DB">
        <w:rPr>
          <w:b/>
          <w:bCs/>
          <w:color w:val="0070C0"/>
          <w:sz w:val="22"/>
          <w:szCs w:val="22"/>
        </w:rPr>
        <w:t xml:space="preserve"> .</w:t>
      </w:r>
    </w:p>
    <w:p w14:paraId="0F42DC39" w14:textId="77777777" w:rsidR="00FF155F" w:rsidRPr="00A944DB" w:rsidRDefault="00A6063A" w:rsidP="0090086A">
      <w:pPr>
        <w:numPr>
          <w:ilvl w:val="0"/>
          <w:numId w:val="11"/>
        </w:numPr>
        <w:spacing w:before="120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Podmiot zwany Usługodawcą udostępnia zainteresowanym Wykonawcom instrukcje</w:t>
      </w:r>
      <w:r w:rsidR="00FF155F" w:rsidRPr="00A944DB">
        <w:rPr>
          <w:color w:val="000000"/>
          <w:sz w:val="22"/>
          <w:szCs w:val="22"/>
        </w:rPr>
        <w:t>:</w:t>
      </w:r>
    </w:p>
    <w:p w14:paraId="3F4A1C14" w14:textId="4FF5F068" w:rsidR="00FF155F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</w:rPr>
        <w:t xml:space="preserve">na stronie: </w:t>
      </w:r>
      <w:r w:rsidRPr="00A944DB">
        <w:rPr>
          <w:sz w:val="22"/>
          <w:szCs w:val="22"/>
          <w:shd w:val="clear" w:color="auto" w:fill="FFFFFF"/>
        </w:rPr>
        <w:t>platformazakupowa.pl</w:t>
      </w:r>
      <w:r w:rsidR="00FF155F" w:rsidRPr="00A944DB">
        <w:rPr>
          <w:sz w:val="22"/>
          <w:szCs w:val="22"/>
          <w:shd w:val="clear" w:color="auto" w:fill="FFFFFF"/>
        </w:rPr>
        <w:t>;</w:t>
      </w:r>
    </w:p>
    <w:p w14:paraId="3E2D67B9" w14:textId="77777777" w:rsidR="00FF155F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  <w:shd w:val="clear" w:color="auto" w:fill="FFFFFF"/>
        </w:rPr>
        <w:t>poprzez Centrum Wsparcia Klienta, tel. 22 101 02 02</w:t>
      </w:r>
      <w:r w:rsidR="00FF155F" w:rsidRPr="00A944DB">
        <w:rPr>
          <w:sz w:val="22"/>
          <w:szCs w:val="22"/>
          <w:shd w:val="clear" w:color="auto" w:fill="FFFFFF"/>
        </w:rPr>
        <w:t>;</w:t>
      </w:r>
    </w:p>
    <w:p w14:paraId="57CBAA07" w14:textId="6EF0EE15" w:rsidR="00A6063A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  <w:shd w:val="clear" w:color="auto" w:fill="FFFFFF"/>
        </w:rPr>
        <w:t>e-mail: cwk@platformazakupowa.pl.</w:t>
      </w:r>
    </w:p>
    <w:p w14:paraId="01799DC8" w14:textId="4CE35C53" w:rsidR="00C456A3" w:rsidRPr="00A944DB" w:rsidRDefault="00C456A3" w:rsidP="009008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Korzystanie z Systemu przez Wykonawców jest bezpłatne. </w:t>
      </w:r>
    </w:p>
    <w:p w14:paraId="31A6A71F" w14:textId="6FB1DC31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Przeglądanie i pobieranie </w:t>
      </w:r>
      <w:r w:rsidRPr="00A944DB">
        <w:rPr>
          <w:color w:val="000000"/>
          <w:sz w:val="22"/>
          <w:szCs w:val="22"/>
          <w:u w:val="single"/>
        </w:rPr>
        <w:t>publicznej treści</w:t>
      </w:r>
      <w:r w:rsidRPr="00A944DB">
        <w:rPr>
          <w:color w:val="000000"/>
          <w:sz w:val="22"/>
          <w:szCs w:val="22"/>
        </w:rPr>
        <w:t xml:space="preserve"> dokumentacji postępowania zamieszczonej przez Zamawiającego nie wymaga posiadania konta w Systemie, ani logowania </w:t>
      </w:r>
      <w:r w:rsidR="000F1D0F" w:rsidRPr="00A944DB">
        <w:rPr>
          <w:color w:val="000000"/>
          <w:sz w:val="22"/>
          <w:szCs w:val="22"/>
        </w:rPr>
        <w:br/>
      </w:r>
      <w:r w:rsidRPr="00A944DB">
        <w:rPr>
          <w:color w:val="000000"/>
          <w:sz w:val="22"/>
          <w:szCs w:val="22"/>
        </w:rPr>
        <w:t>się do Systemu.</w:t>
      </w:r>
    </w:p>
    <w:p w14:paraId="4FA18629" w14:textId="2A93E9F7" w:rsidR="009549F8" w:rsidRPr="009A601D" w:rsidRDefault="009549F8" w:rsidP="0090086A">
      <w:pPr>
        <w:numPr>
          <w:ilvl w:val="0"/>
          <w:numId w:val="11"/>
        </w:numPr>
        <w:spacing w:before="120"/>
        <w:ind w:left="567" w:hanging="570"/>
        <w:rPr>
          <w:sz w:val="22"/>
          <w:szCs w:val="22"/>
        </w:rPr>
      </w:pPr>
      <w:r w:rsidRPr="009A601D">
        <w:rPr>
          <w:color w:val="000000"/>
          <w:sz w:val="22"/>
          <w:szCs w:val="22"/>
        </w:rPr>
        <w:t>Zaleca</w:t>
      </w:r>
      <w:r w:rsidRPr="009A601D">
        <w:rPr>
          <w:sz w:val="22"/>
          <w:szCs w:val="22"/>
        </w:rPr>
        <w:t xml:space="preserve"> się, aby przed rozpoczęciem wypełniania Formularzu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8673983" w14:textId="77777777" w:rsidR="00A6063A" w:rsidRPr="009A601D" w:rsidRDefault="00A6063A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Założenie konta następuje z zachowaniem poniższych zasad:</w:t>
      </w:r>
    </w:p>
    <w:p w14:paraId="5B164974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powinien wypełnić wszystkie pola formularza, chyba że pole jest oznaczone jako opcjonalne;</w:t>
      </w:r>
    </w:p>
    <w:p w14:paraId="010CD271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63F1F0B8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powinien zapoznać się z treścią Regulaminu udostępnionego w formularzu  Zakładania konta;</w:t>
      </w:r>
    </w:p>
    <w:p w14:paraId="53ACC179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lastRenderedPageBreak/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25872337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4C5EA9CE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6A51FD9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67C3A3C4" w14:textId="21775613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Usługodawca tworzy i wdraża zabezpieczenia przed nieuprawnionym korzystaniem, zwielokrotnianiem lub rozpowszechnianiem treści zawartych na platformazakupowa.pl. W</w:t>
      </w:r>
      <w:r w:rsidR="00F7359E">
        <w:rPr>
          <w:color w:val="000000"/>
          <w:sz w:val="22"/>
          <w:szCs w:val="22"/>
        </w:rPr>
        <w:t xml:space="preserve"> </w:t>
      </w:r>
      <w:r w:rsidRPr="009A601D">
        <w:rPr>
          <w:color w:val="000000"/>
          <w:sz w:val="22"/>
          <w:szCs w:val="22"/>
        </w:rPr>
        <w:t>przypadku zastosowania przez Usługodawcę powyższych zabezpieczeń, Użytkownicy zobowiązują się powstrzymać od jakichkolwiek działań zmierzających do usunięcia lub obejścia takich zabezpieczeń lub rozwiązań.</w:t>
      </w:r>
    </w:p>
    <w:p w14:paraId="07F1FB76" w14:textId="77777777" w:rsidR="00C456A3" w:rsidRPr="009A601D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Konto Wykonawcy tworzone jest tylko raz, w kolejnych postępowaniach wykorzystuje się już istniejące konto.</w:t>
      </w:r>
    </w:p>
    <w:p w14:paraId="694899BC" w14:textId="086E0277" w:rsidR="00C456A3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bookmarkStart w:id="8" w:name="_heading=h.3dy6vkm" w:colFirst="0" w:colLast="0"/>
      <w:bookmarkEnd w:id="8"/>
      <w:r w:rsidRPr="009A601D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p w14:paraId="0D05EC75" w14:textId="77777777" w:rsidR="003B53D0" w:rsidRPr="009A601D" w:rsidRDefault="003B53D0" w:rsidP="003B53D0">
      <w:pPr>
        <w:spacing w:before="12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702DF" w:rsidRPr="00577B73" w14:paraId="3F7E4A63" w14:textId="77777777" w:rsidTr="00E929D6">
        <w:trPr>
          <w:trHeight w:val="65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6AF8E8F" w14:textId="77777777" w:rsidR="008702DF" w:rsidRPr="00577B73" w:rsidRDefault="008702DF" w:rsidP="005C43C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bookmarkStart w:id="9" w:name="_heading=h.1t3h5sf" w:colFirst="0" w:colLast="0"/>
            <w:bookmarkEnd w:id="9"/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13F34" w:rsidRPr="00577B73">
              <w:rPr>
                <w:b/>
                <w:smallCaps/>
                <w:color w:val="FFFFFF"/>
                <w:sz w:val="22"/>
                <w:szCs w:val="22"/>
              </w:rPr>
              <w:t>10</w:t>
            </w:r>
          </w:p>
          <w:p w14:paraId="77FCFCE1" w14:textId="77777777" w:rsidR="008702DF" w:rsidRPr="00577B73" w:rsidRDefault="008702DF" w:rsidP="005C43C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6AF87B2C" w14:textId="7D9153EB" w:rsidR="00A662D2" w:rsidRDefault="00A662D2" w:rsidP="009A601D">
      <w:pPr>
        <w:spacing w:before="120"/>
        <w:ind w:hanging="170"/>
        <w:jc w:val="center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 xml:space="preserve">Zamawiający w niniejszym postępowaniu </w:t>
      </w:r>
      <w:r w:rsidRPr="00E929D6">
        <w:rPr>
          <w:b/>
          <w:color w:val="000000"/>
          <w:sz w:val="22"/>
          <w:szCs w:val="22"/>
          <w:u w:val="single"/>
        </w:rPr>
        <w:t>nie żąda</w:t>
      </w:r>
      <w:r w:rsidRPr="009A601D">
        <w:rPr>
          <w:color w:val="000000"/>
          <w:sz w:val="22"/>
          <w:szCs w:val="22"/>
        </w:rPr>
        <w:t xml:space="preserve"> wniesienia wadium.</w:t>
      </w:r>
    </w:p>
    <w:tbl>
      <w:tblPr>
        <w:tblW w:w="5035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65"/>
      </w:tblGrid>
      <w:tr w:rsidR="008702DF" w:rsidRPr="00577B73" w14:paraId="0FB46764" w14:textId="77777777" w:rsidTr="000856DB">
        <w:trPr>
          <w:trHeight w:val="37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99A4490" w14:textId="77777777" w:rsidR="008702DF" w:rsidRPr="00577B73" w:rsidRDefault="008702D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13F34" w:rsidRPr="00577B73">
              <w:rPr>
                <w:b/>
                <w:smallCaps/>
                <w:color w:val="FFFFFF"/>
                <w:sz w:val="22"/>
                <w:szCs w:val="22"/>
              </w:rPr>
              <w:t>11</w:t>
            </w:r>
          </w:p>
          <w:p w14:paraId="0E4532A4" w14:textId="77777777" w:rsidR="008702DF" w:rsidRPr="00577B73" w:rsidRDefault="008702D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Termin związania ofertą</w:t>
            </w:r>
          </w:p>
        </w:tc>
      </w:tr>
      <w:tr w:rsidR="009A601D" w:rsidRPr="00577B73" w14:paraId="5FB72B35" w14:textId="77777777" w:rsidTr="000856DB">
        <w:trPr>
          <w:trHeight w:val="7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4C226CDD" w14:textId="77777777" w:rsidR="009A601D" w:rsidRPr="00577B73" w:rsidRDefault="009A601D" w:rsidP="000856DB">
            <w:pPr>
              <w:tabs>
                <w:tab w:val="left" w:pos="1232"/>
              </w:tabs>
              <w:spacing w:after="0"/>
              <w:ind w:left="0" w:firstLine="0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16EF2872" w14:textId="07B7E592" w:rsidR="004C3623" w:rsidRPr="00A944DB" w:rsidRDefault="008702DF" w:rsidP="006977E0">
      <w:pPr>
        <w:pStyle w:val="Tekstpodstawowy3"/>
        <w:numPr>
          <w:ilvl w:val="0"/>
          <w:numId w:val="8"/>
        </w:numPr>
        <w:tabs>
          <w:tab w:val="left" w:pos="66"/>
          <w:tab w:val="left" w:pos="142"/>
        </w:tabs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Wykonawcy będą związani złożoną ofertą</w:t>
      </w:r>
      <w:r w:rsidRPr="00A944DB">
        <w:rPr>
          <w:b/>
          <w:color w:val="000000"/>
          <w:sz w:val="22"/>
          <w:szCs w:val="22"/>
        </w:rPr>
        <w:t xml:space="preserve"> </w:t>
      </w:r>
      <w:r w:rsidR="007F7A54" w:rsidRPr="00A944DB">
        <w:rPr>
          <w:b/>
          <w:color w:val="000000"/>
          <w:sz w:val="22"/>
          <w:szCs w:val="22"/>
        </w:rPr>
        <w:t xml:space="preserve">nie dłużej niż 30 dni od dnia upływu terminu składania ofert tj. </w:t>
      </w:r>
      <w:r w:rsidRPr="00A944DB">
        <w:rPr>
          <w:b/>
          <w:color w:val="000000"/>
          <w:sz w:val="22"/>
          <w:szCs w:val="22"/>
        </w:rPr>
        <w:t>do dnia</w:t>
      </w:r>
      <w:r w:rsidR="00C36E48" w:rsidRPr="00A944DB">
        <w:rPr>
          <w:b/>
          <w:color w:val="000000"/>
          <w:sz w:val="22"/>
          <w:szCs w:val="22"/>
        </w:rPr>
        <w:t xml:space="preserve">: </w:t>
      </w:r>
      <w:r w:rsidRPr="00A944DB">
        <w:rPr>
          <w:b/>
          <w:color w:val="000000"/>
          <w:sz w:val="22"/>
          <w:szCs w:val="22"/>
        </w:rPr>
        <w:t xml:space="preserve"> </w:t>
      </w:r>
      <w:r w:rsidR="001233A7">
        <w:rPr>
          <w:b/>
          <w:color w:val="000000"/>
          <w:sz w:val="22"/>
          <w:szCs w:val="22"/>
        </w:rPr>
        <w:t>0</w:t>
      </w:r>
      <w:r w:rsidR="00F926C7">
        <w:rPr>
          <w:b/>
          <w:color w:val="000000"/>
          <w:sz w:val="22"/>
          <w:szCs w:val="22"/>
        </w:rPr>
        <w:t>9</w:t>
      </w:r>
      <w:r w:rsidR="00F10048">
        <w:rPr>
          <w:b/>
          <w:color w:val="000000"/>
          <w:sz w:val="22"/>
          <w:szCs w:val="22"/>
        </w:rPr>
        <w:t>.</w:t>
      </w:r>
      <w:r w:rsidR="000F1D0F" w:rsidRPr="00A944DB">
        <w:rPr>
          <w:b/>
          <w:color w:val="000000"/>
          <w:sz w:val="22"/>
          <w:szCs w:val="22"/>
        </w:rPr>
        <w:t>0</w:t>
      </w:r>
      <w:r w:rsidR="001233A7">
        <w:rPr>
          <w:b/>
          <w:color w:val="000000"/>
          <w:sz w:val="22"/>
          <w:szCs w:val="22"/>
        </w:rPr>
        <w:t>6</w:t>
      </w:r>
      <w:r w:rsidR="00C0160E" w:rsidRPr="00A944DB">
        <w:rPr>
          <w:b/>
          <w:color w:val="000000"/>
          <w:sz w:val="22"/>
          <w:szCs w:val="22"/>
        </w:rPr>
        <w:t>.202</w:t>
      </w:r>
      <w:r w:rsidR="00F10048">
        <w:rPr>
          <w:b/>
          <w:color w:val="000000"/>
          <w:sz w:val="22"/>
          <w:szCs w:val="22"/>
        </w:rPr>
        <w:t>6</w:t>
      </w:r>
      <w:r w:rsidR="00C50450" w:rsidRPr="00A944DB">
        <w:rPr>
          <w:b/>
          <w:color w:val="000000"/>
          <w:sz w:val="22"/>
          <w:szCs w:val="22"/>
        </w:rPr>
        <w:t xml:space="preserve"> </w:t>
      </w:r>
      <w:r w:rsidR="000C6BF0" w:rsidRPr="00A944DB">
        <w:rPr>
          <w:b/>
          <w:color w:val="000000"/>
          <w:sz w:val="22"/>
          <w:szCs w:val="22"/>
        </w:rPr>
        <w:t>r.</w:t>
      </w:r>
    </w:p>
    <w:p w14:paraId="6FEF4AF8" w14:textId="5B609D06" w:rsidR="00013F34" w:rsidRPr="00A944DB" w:rsidRDefault="00013F34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dni.</w:t>
      </w:r>
    </w:p>
    <w:p w14:paraId="261EBD33" w14:textId="77777777" w:rsidR="002A58B2" w:rsidRPr="00A944DB" w:rsidRDefault="002A58B2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sz w:val="22"/>
          <w:szCs w:val="22"/>
        </w:rPr>
      </w:pPr>
      <w:r w:rsidRPr="00A944DB">
        <w:rPr>
          <w:sz w:val="22"/>
          <w:szCs w:val="22"/>
        </w:rPr>
        <w:t xml:space="preserve">W przypadku wniesienia odwołania w niniejszym postępowaniu Zamawiający wstrzyma się z zawarciem umowy do czasu ogłoszenia przez Izbę wyroku lub postanowienia kończącego postanowienie odwoławcze – na podstawie art. 577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>.</w:t>
      </w:r>
    </w:p>
    <w:p w14:paraId="2474C80C" w14:textId="2F25EF32" w:rsidR="002A58B2" w:rsidRDefault="008D554B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</w:t>
      </w:r>
      <w:r w:rsidRPr="00A944DB">
        <w:rPr>
          <w:color w:val="000000"/>
          <w:sz w:val="22"/>
          <w:szCs w:val="22"/>
        </w:rPr>
        <w:lastRenderedPageBreak/>
        <w:t>albo, jeżeli nie jest to możliwe, z wniesieniem nowego wadium na przedłużony okres związania ofertą.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C23D49" w14:paraId="546E0FE8" w14:textId="77777777" w:rsidTr="00E929D6">
        <w:trPr>
          <w:trHeight w:val="724"/>
          <w:jc w:val="center"/>
        </w:trPr>
        <w:tc>
          <w:tcPr>
            <w:tcW w:w="5000" w:type="pct"/>
            <w:shd w:val="clear" w:color="auto" w:fill="53876F"/>
            <w:vAlign w:val="center"/>
            <w:hideMark/>
          </w:tcPr>
          <w:p w14:paraId="4A1BF6B7" w14:textId="77777777" w:rsidR="00C23D49" w:rsidRDefault="00C23D4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>
              <w:rPr>
                <w:b/>
                <w:smallCaps/>
                <w:color w:val="FFFFFF"/>
                <w:sz w:val="24"/>
                <w:szCs w:val="24"/>
              </w:rPr>
              <w:t>Rozdział 12</w:t>
            </w:r>
          </w:p>
          <w:p w14:paraId="2DD4B69A" w14:textId="77777777" w:rsidR="00C23D49" w:rsidRDefault="00C23D4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8"/>
                <w:szCs w:val="28"/>
              </w:rPr>
              <w:t>Opis sposobu przygotowania ofert</w:t>
            </w:r>
          </w:p>
        </w:tc>
      </w:tr>
    </w:tbl>
    <w:p w14:paraId="1D650895" w14:textId="07BB468F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Wykonawca jest zobowiązany do przygotowania oferty zgodnie z wymogami określonymi w</w:t>
      </w:r>
      <w:r w:rsidRPr="00A944DB">
        <w:rPr>
          <w:b/>
          <w:color w:val="000000"/>
          <w:sz w:val="22"/>
          <w:szCs w:val="22"/>
        </w:rPr>
        <w:t xml:space="preserve"> </w:t>
      </w:r>
      <w:r w:rsidRPr="00A944DB">
        <w:rPr>
          <w:b/>
          <w:i/>
          <w:color w:val="000000" w:themeColor="text1"/>
          <w:sz w:val="22"/>
          <w:szCs w:val="22"/>
        </w:rPr>
        <w:t>SWZ</w:t>
      </w:r>
      <w:r w:rsidRPr="00A944DB">
        <w:rPr>
          <w:color w:val="000000"/>
          <w:sz w:val="22"/>
          <w:szCs w:val="22"/>
        </w:rPr>
        <w:t xml:space="preserve"> oraz ustawie </w:t>
      </w:r>
      <w:proofErr w:type="spellStart"/>
      <w:r w:rsidRPr="00A944DB">
        <w:rPr>
          <w:color w:val="000000"/>
          <w:sz w:val="22"/>
          <w:szCs w:val="22"/>
        </w:rPr>
        <w:t>Pzp</w:t>
      </w:r>
      <w:proofErr w:type="spellEnd"/>
      <w:r w:rsidRPr="00A944DB">
        <w:rPr>
          <w:color w:val="000000"/>
          <w:sz w:val="22"/>
          <w:szCs w:val="22"/>
        </w:rPr>
        <w:t>.</w:t>
      </w:r>
    </w:p>
    <w:p w14:paraId="4806F2AD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Wymagania</w:t>
      </w:r>
      <w:r w:rsidRPr="00A944DB">
        <w:rPr>
          <w:b/>
          <w:sz w:val="22"/>
          <w:szCs w:val="22"/>
        </w:rPr>
        <w:t xml:space="preserve"> podstawowe</w:t>
      </w:r>
      <w:r w:rsidRPr="00A944DB">
        <w:rPr>
          <w:sz w:val="22"/>
          <w:szCs w:val="22"/>
        </w:rPr>
        <w:t xml:space="preserve"> </w:t>
      </w:r>
      <w:r w:rsidRPr="00A944DB">
        <w:rPr>
          <w:b/>
          <w:bCs/>
          <w:sz w:val="22"/>
          <w:szCs w:val="22"/>
        </w:rPr>
        <w:t>stawiane dokumentowi – oferta:</w:t>
      </w:r>
    </w:p>
    <w:p w14:paraId="4D98B9AD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powinna być sporządzona na podstawie warunków i wymagań określonych w </w:t>
      </w:r>
      <w:r w:rsidRPr="00A944DB">
        <w:rPr>
          <w:b/>
          <w:i/>
          <w:sz w:val="22"/>
          <w:szCs w:val="22"/>
        </w:rPr>
        <w:t>SWZ</w:t>
      </w:r>
      <w:r w:rsidRPr="00A944DB">
        <w:rPr>
          <w:b/>
          <w:sz w:val="22"/>
          <w:szCs w:val="22"/>
        </w:rPr>
        <w:t>;</w:t>
      </w:r>
    </w:p>
    <w:p w14:paraId="77181216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oferta i wszelkie dokumenty lub oświadczenia składane w postępowaniu muszą być sporządzone w języku polskim;</w:t>
      </w:r>
    </w:p>
    <w:p w14:paraId="717AD9F0" w14:textId="24F4B416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oferta, wszelkie dokumenty lub oświadczenia, sporządzone w języku obcym są powinny być składane wraz z tłumaczeniem na język polski – chyba, że zamawiający dopuści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</w:t>
      </w:r>
      <w:r w:rsidRPr="00A944DB">
        <w:rPr>
          <w:b/>
          <w:i/>
          <w:sz w:val="22"/>
          <w:szCs w:val="22"/>
        </w:rPr>
        <w:t>SWZ</w:t>
      </w:r>
      <w:r w:rsidRPr="00A944DB">
        <w:rPr>
          <w:b/>
          <w:sz w:val="22"/>
          <w:szCs w:val="22"/>
        </w:rPr>
        <w:t xml:space="preserve"> </w:t>
      </w:r>
      <w:r w:rsidRPr="00A944DB">
        <w:rPr>
          <w:sz w:val="22"/>
          <w:szCs w:val="22"/>
        </w:rPr>
        <w:t>wyjątkowe odstępstwa od tej zasady;</w:t>
      </w:r>
    </w:p>
    <w:p w14:paraId="1107C773" w14:textId="5AAD77B2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A944DB">
        <w:rPr>
          <w:sz w:val="22"/>
          <w:szCs w:val="22"/>
        </w:rPr>
        <w:t>doc</w:t>
      </w:r>
      <w:proofErr w:type="spellEnd"/>
      <w:r w:rsidRPr="00A944DB">
        <w:rPr>
          <w:sz w:val="22"/>
          <w:szCs w:val="22"/>
        </w:rPr>
        <w:t>, .</w:t>
      </w:r>
      <w:proofErr w:type="spellStart"/>
      <w:r w:rsidRPr="00A944DB">
        <w:rPr>
          <w:sz w:val="22"/>
          <w:szCs w:val="22"/>
        </w:rPr>
        <w:t>docx</w:t>
      </w:r>
      <w:proofErr w:type="spellEnd"/>
      <w:r w:rsidRPr="00A944DB">
        <w:rPr>
          <w:sz w:val="22"/>
          <w:szCs w:val="22"/>
        </w:rPr>
        <w:t xml:space="preserve">, .pdf, xls, </w:t>
      </w:r>
      <w:proofErr w:type="spellStart"/>
      <w:r w:rsidRPr="00A944DB">
        <w:rPr>
          <w:sz w:val="22"/>
          <w:szCs w:val="22"/>
        </w:rPr>
        <w:t>xlsx</w:t>
      </w:r>
      <w:proofErr w:type="spellEnd"/>
      <w:r w:rsidRPr="00A944DB">
        <w:rPr>
          <w:sz w:val="22"/>
          <w:szCs w:val="22"/>
        </w:rPr>
        <w:t xml:space="preserve">, jpg, </w:t>
      </w:r>
      <w:proofErr w:type="spellStart"/>
      <w:r w:rsidRPr="00A944DB">
        <w:rPr>
          <w:sz w:val="22"/>
          <w:szCs w:val="22"/>
        </w:rPr>
        <w:t>jpgeg</w:t>
      </w:r>
      <w:proofErr w:type="spellEnd"/>
      <w:r w:rsidRPr="00A944DB">
        <w:rPr>
          <w:sz w:val="22"/>
          <w:szCs w:val="22"/>
        </w:rPr>
        <w:t xml:space="preserve">,, txt, zip., 7z, </w:t>
      </w:r>
      <w:proofErr w:type="spellStart"/>
      <w:r w:rsidRPr="00A944DB">
        <w:rPr>
          <w:sz w:val="22"/>
          <w:szCs w:val="22"/>
        </w:rPr>
        <w:t>odt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ods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XAdES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PAdES</w:t>
      </w:r>
      <w:proofErr w:type="spellEnd"/>
      <w:r w:rsidRPr="00A944DB">
        <w:rPr>
          <w:sz w:val="22"/>
          <w:szCs w:val="22"/>
        </w:rPr>
        <w:t xml:space="preserve"> (pliki wykonane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pakiecie typu „open </w:t>
      </w:r>
      <w:proofErr w:type="spellStart"/>
      <w:r w:rsidRPr="00A944DB">
        <w:rPr>
          <w:sz w:val="22"/>
          <w:szCs w:val="22"/>
        </w:rPr>
        <w:t>office</w:t>
      </w:r>
      <w:proofErr w:type="spellEnd"/>
      <w:r w:rsidRPr="00A944DB">
        <w:rPr>
          <w:sz w:val="22"/>
          <w:szCs w:val="22"/>
        </w:rPr>
        <w:t>”) – pod rygorem nieważności oferty;</w:t>
      </w:r>
    </w:p>
    <w:p w14:paraId="727B329C" w14:textId="00E93704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nie może być sporządzona w formie pliku .</w:t>
      </w:r>
      <w:proofErr w:type="spellStart"/>
      <w:r w:rsidRPr="00A944DB">
        <w:rPr>
          <w:sz w:val="22"/>
          <w:szCs w:val="22"/>
        </w:rPr>
        <w:t>xml</w:t>
      </w:r>
      <w:proofErr w:type="spellEnd"/>
      <w:r w:rsidRPr="00A944DB">
        <w:rPr>
          <w:sz w:val="22"/>
          <w:szCs w:val="22"/>
        </w:rPr>
        <w:t xml:space="preserve"> uniemożliwiającym otwarcie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jej na komputerze Zamawiającego; </w:t>
      </w:r>
    </w:p>
    <w:p w14:paraId="7B516E79" w14:textId="77777777" w:rsidR="00F66AD3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 </w:t>
      </w:r>
      <w:r w:rsidRPr="00A944DB">
        <w:rPr>
          <w:sz w:val="22"/>
          <w:szCs w:val="22"/>
        </w:rPr>
        <w:t>powinna</w:t>
      </w:r>
      <w:r w:rsidRPr="00A944DB">
        <w:rPr>
          <w:color w:val="000000"/>
          <w:sz w:val="22"/>
          <w:szCs w:val="22"/>
        </w:rPr>
        <w:t xml:space="preserve"> być </w:t>
      </w:r>
      <w:r w:rsidRPr="00A944DB">
        <w:rPr>
          <w:b/>
          <w:color w:val="000000"/>
          <w:sz w:val="22"/>
          <w:szCs w:val="22"/>
        </w:rPr>
        <w:t xml:space="preserve">złożona </w:t>
      </w:r>
      <w:r w:rsidR="00F66AD3" w:rsidRPr="00A944DB">
        <w:rPr>
          <w:b/>
          <w:color w:val="000000"/>
          <w:sz w:val="22"/>
          <w:szCs w:val="22"/>
        </w:rPr>
        <w:t>pod rygorem nieważności:</w:t>
      </w:r>
    </w:p>
    <w:p w14:paraId="4D5B2D68" w14:textId="77777777" w:rsidR="00617EB8" w:rsidRPr="00A944DB" w:rsidRDefault="00617EB8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 xml:space="preserve">w postaci elektronicznej opatrzonej podpisem zaufanym lub osobistym </w:t>
      </w:r>
      <w:r w:rsidRPr="00A944DB">
        <w:rPr>
          <w:sz w:val="22"/>
          <w:szCs w:val="22"/>
        </w:rPr>
        <w:t>osoby/osób umocowanych do reprezentowania Wykonawcy/Wykonawców wspólnie ubiegających się o udzielenie zamówienia,</w:t>
      </w:r>
    </w:p>
    <w:p w14:paraId="4F7B1A82" w14:textId="77777777" w:rsidR="00617EB8" w:rsidRPr="00A944DB" w:rsidRDefault="00617EB8" w:rsidP="00617EB8">
      <w:pPr>
        <w:spacing w:after="0"/>
        <w:ind w:left="1967" w:firstLine="0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lub</w:t>
      </w:r>
    </w:p>
    <w:p w14:paraId="7E08160F" w14:textId="3F9331F4" w:rsidR="00C23D49" w:rsidRPr="00A944DB" w:rsidRDefault="00C23D49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w formie elektronicznej</w:t>
      </w:r>
      <w:r w:rsidRPr="00A944DB">
        <w:rPr>
          <w:color w:val="000000"/>
          <w:sz w:val="22"/>
          <w:szCs w:val="22"/>
        </w:rPr>
        <w:t xml:space="preserve"> </w:t>
      </w:r>
      <w:r w:rsidR="006F1E38" w:rsidRPr="00A944DB">
        <w:rPr>
          <w:sz w:val="22"/>
          <w:szCs w:val="22"/>
        </w:rPr>
        <w:t>(postać elektroniczna opatrzona kwalifikowanym podpisem elektronicznym osoby/osób umocowanych do reprezentowania Wykonawcy/Wykonawców wspólnie ubiegających się o udzielenie zamówienia,</w:t>
      </w:r>
    </w:p>
    <w:p w14:paraId="1F679F91" w14:textId="0DC83390" w:rsidR="008F4D69" w:rsidRPr="00A944DB" w:rsidRDefault="00BA7FCD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za</w:t>
      </w:r>
      <w:r w:rsidRPr="00A944DB">
        <w:rPr>
          <w:sz w:val="22"/>
          <w:szCs w:val="22"/>
        </w:rPr>
        <w:t xml:space="preserve"> pośrednictwem środka komunikacji elektronicznej</w:t>
      </w:r>
      <w:r w:rsidR="008F4D69" w:rsidRPr="00A944DB">
        <w:rPr>
          <w:sz w:val="22"/>
          <w:szCs w:val="22"/>
        </w:rPr>
        <w:t>:</w:t>
      </w:r>
      <w:r w:rsidRPr="00A944DB">
        <w:rPr>
          <w:sz w:val="22"/>
          <w:szCs w:val="22"/>
        </w:rPr>
        <w:t xml:space="preserve"> </w:t>
      </w:r>
      <w:hyperlink r:id="rId15" w:history="1">
        <w:r w:rsidR="008F4D69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06F1407D" w14:textId="2E94A0E6" w:rsidR="006F1E38" w:rsidRPr="00A944DB" w:rsidRDefault="000F1D0F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sz w:val="22"/>
          <w:szCs w:val="22"/>
        </w:rPr>
        <w:t xml:space="preserve">  </w:t>
      </w:r>
      <w:r w:rsidR="00BA7FCD" w:rsidRPr="00A944DB">
        <w:rPr>
          <w:sz w:val="22"/>
          <w:szCs w:val="22"/>
        </w:rPr>
        <w:t xml:space="preserve">na zasadach określonych w </w:t>
      </w:r>
      <w:r w:rsidR="00BA7FCD" w:rsidRPr="00A944DB">
        <w:rPr>
          <w:b/>
          <w:sz w:val="22"/>
          <w:szCs w:val="22"/>
        </w:rPr>
        <w:t>SWZ;</w:t>
      </w:r>
    </w:p>
    <w:p w14:paraId="7043B2EE" w14:textId="77777777" w:rsidR="00E84383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podpisana</w:t>
      </w:r>
      <w:r w:rsidRPr="00A944DB">
        <w:rPr>
          <w:b/>
          <w:sz w:val="22"/>
          <w:szCs w:val="22"/>
        </w:rPr>
        <w:t xml:space="preserve"> właściwym podpisem elektronicznym</w:t>
      </w:r>
    </w:p>
    <w:p w14:paraId="70344527" w14:textId="22E3A826" w:rsidR="00C23D49" w:rsidRPr="00A944DB" w:rsidRDefault="00E84383" w:rsidP="00AC62B3">
      <w:pPr>
        <w:spacing w:after="0"/>
        <w:ind w:left="567" w:firstLine="0"/>
        <w:rPr>
          <w:sz w:val="22"/>
          <w:szCs w:val="22"/>
        </w:rPr>
      </w:pPr>
      <w:r w:rsidRPr="00A944DB">
        <w:rPr>
          <w:sz w:val="22"/>
          <w:szCs w:val="22"/>
        </w:rPr>
        <w:t xml:space="preserve">Oferta, która zostanie złożona bez opatrzenia właściwym podpisem elektronicznym podlegać będzie odrzuceniu na podstawie art. 226 ust. 1 pkt 3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 xml:space="preserve"> z uwagi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>na niezgodność</w:t>
      </w:r>
      <w:r w:rsidR="00E416E9" w:rsidRPr="00A944DB">
        <w:rPr>
          <w:sz w:val="22"/>
          <w:szCs w:val="22"/>
        </w:rPr>
        <w:t xml:space="preserve"> z art. 63 ust. 2 ustawy </w:t>
      </w:r>
      <w:proofErr w:type="spellStart"/>
      <w:r w:rsidR="00E416E9" w:rsidRPr="00A944DB">
        <w:rPr>
          <w:sz w:val="22"/>
          <w:szCs w:val="22"/>
        </w:rPr>
        <w:t>Pzp</w:t>
      </w:r>
      <w:proofErr w:type="spellEnd"/>
      <w:r w:rsidR="00E416E9" w:rsidRPr="00A944DB">
        <w:rPr>
          <w:sz w:val="22"/>
          <w:szCs w:val="22"/>
        </w:rPr>
        <w:t>.</w:t>
      </w:r>
    </w:p>
    <w:p w14:paraId="204DCA34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podpisana</w:t>
      </w:r>
      <w:r w:rsidRPr="00A944DB">
        <w:rPr>
          <w:b/>
          <w:sz w:val="22"/>
          <w:szCs w:val="22"/>
        </w:rPr>
        <w:t xml:space="preserve"> </w:t>
      </w:r>
      <w:r w:rsidRPr="00A944DB">
        <w:rPr>
          <w:sz w:val="22"/>
          <w:szCs w:val="22"/>
        </w:rPr>
        <w:t>przez osobę/osoby upoważnioną/upoważnione do reprezentowania wykonawcy/wykonawców. Oznacza to, iż jeżeli z dokumentu (-ów) określającego (-</w:t>
      </w:r>
      <w:proofErr w:type="spellStart"/>
      <w:r w:rsidRPr="00A944DB">
        <w:rPr>
          <w:sz w:val="22"/>
          <w:szCs w:val="22"/>
        </w:rPr>
        <w:t>ych</w:t>
      </w:r>
      <w:proofErr w:type="spellEnd"/>
      <w:r w:rsidRPr="00A944DB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52E90E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Zgodnie</w:t>
      </w:r>
      <w:r w:rsidRPr="00A944DB">
        <w:rPr>
          <w:sz w:val="22"/>
          <w:szCs w:val="22"/>
        </w:rPr>
        <w:t xml:space="preserve"> z art. 64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 xml:space="preserve"> System jest kompatybilny ze wszystkimi podpisami elektronicznymi. Do przesłania dokumentów niezbędne jest posiadanie właściwego podpisu elektronicznego w celu potwierdzenia czynności złożenia oferty. </w:t>
      </w:r>
    </w:p>
    <w:p w14:paraId="7EC3B8D1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Szczegółowe</w:t>
      </w:r>
      <w:r w:rsidRPr="00A944DB">
        <w:rPr>
          <w:sz w:val="22"/>
          <w:szCs w:val="22"/>
        </w:rPr>
        <w:t xml:space="preserve"> informacje o sposobie pozyskania usługi właściwego podpisu elektronicznego oraz warunkach jej użycia można znaleźć na stronach internetowych kwalifikowanych dostawców usług zaufania, których lista znajduje się pod adresem internetowym: </w:t>
      </w:r>
      <w:hyperlink r:id="rId16" w:history="1">
        <w:r w:rsidRPr="00A944DB">
          <w:rPr>
            <w:rStyle w:val="Hipercze"/>
            <w:sz w:val="22"/>
            <w:szCs w:val="22"/>
          </w:rPr>
          <w:t>http://www.nccert.pl/kontakt.htm</w:t>
        </w:r>
      </w:hyperlink>
      <w:r w:rsidRPr="00A944DB">
        <w:rPr>
          <w:sz w:val="22"/>
          <w:szCs w:val="22"/>
        </w:rPr>
        <w:t>.</w:t>
      </w:r>
    </w:p>
    <w:p w14:paraId="359617FF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Każdy</w:t>
      </w:r>
      <w:r w:rsidRPr="00A944DB">
        <w:rPr>
          <w:sz w:val="22"/>
          <w:szCs w:val="22"/>
        </w:rPr>
        <w:t xml:space="preserve"> Wykonawca może złożyć tylko jedną ofertę.</w:t>
      </w:r>
    </w:p>
    <w:p w14:paraId="5A236508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color w:val="FF0000"/>
          <w:sz w:val="22"/>
          <w:szCs w:val="22"/>
        </w:rPr>
      </w:pPr>
      <w:r w:rsidRPr="00A944DB">
        <w:rPr>
          <w:color w:val="000000"/>
          <w:sz w:val="22"/>
          <w:szCs w:val="22"/>
        </w:rPr>
        <w:t>Złożenie</w:t>
      </w:r>
      <w:r w:rsidRPr="00A944DB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1AE7C41E" w14:textId="67AC506B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 xml:space="preserve">Wykonawca, za pośrednictwem Systemu: </w:t>
      </w:r>
      <w:hyperlink r:id="rId17" w:history="1">
        <w:r w:rsidR="008F4D69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8F4D69" w:rsidRPr="00A944DB">
        <w:rPr>
          <w:b/>
          <w:bCs/>
          <w:color w:val="0070C0"/>
          <w:sz w:val="22"/>
          <w:szCs w:val="22"/>
        </w:rPr>
        <w:t xml:space="preserve"> </w:t>
      </w:r>
      <w:r w:rsidRPr="00A944DB">
        <w:rPr>
          <w:color w:val="000000"/>
          <w:sz w:val="22"/>
          <w:szCs w:val="22"/>
        </w:rPr>
        <w:t>może</w:t>
      </w:r>
      <w:r w:rsidRPr="00A944DB">
        <w:rPr>
          <w:sz w:val="22"/>
          <w:szCs w:val="22"/>
        </w:rPr>
        <w:t xml:space="preserve"> przed upływem terminu do składania ofert zmienić lub wycofać ofertę.</w:t>
      </w:r>
    </w:p>
    <w:p w14:paraId="42E71C3E" w14:textId="3676DBC0" w:rsidR="009549F8" w:rsidRPr="00A944DB" w:rsidRDefault="009549F8" w:rsidP="0090086A">
      <w:pPr>
        <w:pStyle w:val="Akapitzlist"/>
        <w:numPr>
          <w:ilvl w:val="1"/>
          <w:numId w:val="18"/>
        </w:numPr>
        <w:spacing w:after="0"/>
        <w:rPr>
          <w:sz w:val="22"/>
          <w:szCs w:val="22"/>
        </w:rPr>
      </w:pPr>
      <w:r w:rsidRPr="00A944DB">
        <w:rPr>
          <w:sz w:val="22"/>
          <w:szCs w:val="22"/>
        </w:rPr>
        <w:lastRenderedPageBreak/>
        <w:t>Zaleca się, aby łączna objętość plików nie była większa niż 0,5 GB, gdyż w przypadku braku</w:t>
      </w:r>
    </w:p>
    <w:p w14:paraId="3733602C" w14:textId="77777777" w:rsidR="009549F8" w:rsidRPr="00A944DB" w:rsidRDefault="009549F8" w:rsidP="00B333D4">
      <w:pPr>
        <w:spacing w:after="0"/>
        <w:ind w:firstLine="256"/>
        <w:rPr>
          <w:sz w:val="22"/>
          <w:szCs w:val="22"/>
        </w:rPr>
      </w:pPr>
      <w:r w:rsidRPr="00A944DB">
        <w:rPr>
          <w:sz w:val="22"/>
          <w:szCs w:val="22"/>
        </w:rPr>
        <w:t>wystarczającego transferu danych ich wgranie do systemu może zająć bardzo dużo czasu.</w:t>
      </w:r>
    </w:p>
    <w:p w14:paraId="293941DF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6CC5267" w14:textId="3AB768B9" w:rsidR="009549F8" w:rsidRPr="00A944DB" w:rsidRDefault="009549F8" w:rsidP="0090086A">
      <w:pPr>
        <w:pStyle w:val="Akapitzlist"/>
        <w:numPr>
          <w:ilvl w:val="1"/>
          <w:numId w:val="18"/>
        </w:numPr>
        <w:spacing w:after="0"/>
        <w:rPr>
          <w:sz w:val="22"/>
          <w:szCs w:val="22"/>
        </w:rPr>
      </w:pPr>
      <w:r w:rsidRPr="00A944DB">
        <w:rPr>
          <w:sz w:val="22"/>
          <w:szCs w:val="22"/>
        </w:rPr>
        <w:t xml:space="preserve">Jeżeli zamawiający w Ogłoszeniu o zamówieniu, </w:t>
      </w:r>
      <w:r w:rsidRPr="00A944DB">
        <w:rPr>
          <w:b/>
          <w:sz w:val="22"/>
          <w:szCs w:val="22"/>
        </w:rPr>
        <w:t xml:space="preserve">SWZ </w:t>
      </w:r>
      <w:r w:rsidRPr="00A944DB">
        <w:rPr>
          <w:sz w:val="22"/>
          <w:szCs w:val="22"/>
        </w:rPr>
        <w:t>lub zaproszeniu do składania</w:t>
      </w:r>
    </w:p>
    <w:p w14:paraId="4D5262C4" w14:textId="665134B1" w:rsidR="009549F8" w:rsidRPr="00A944DB" w:rsidRDefault="009549F8" w:rsidP="00B333D4">
      <w:pPr>
        <w:spacing w:after="0"/>
        <w:ind w:left="426" w:firstLine="0"/>
        <w:rPr>
          <w:sz w:val="22"/>
          <w:szCs w:val="22"/>
        </w:rPr>
      </w:pPr>
      <w:r w:rsidRPr="00A944DB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48420D74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0B316B3A" w14:textId="0F0885FE" w:rsidR="00195BE2" w:rsidRPr="00A944DB" w:rsidRDefault="00195BE2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449F7525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 xml:space="preserve">Do oferty lub wniosku należy dołączyć wszystkie wymagane w Ogłoszeniu, </w:t>
      </w:r>
      <w:r w:rsidRPr="00A944DB">
        <w:rPr>
          <w:b/>
          <w:sz w:val="22"/>
          <w:szCs w:val="22"/>
        </w:rPr>
        <w:t>SWZ</w:t>
      </w:r>
      <w:r w:rsidRPr="00A944DB">
        <w:rPr>
          <w:sz w:val="22"/>
          <w:szCs w:val="22"/>
        </w:rPr>
        <w:t xml:space="preserve"> lub zaproszeniu do składania ofert dokumenty - w tym np. Jednolity Europejski Dokument Zamówienia, przedmiotowe środki dowodowe w postaci elektronicznej.</w:t>
      </w:r>
    </w:p>
    <w:p w14:paraId="40E6BDB1" w14:textId="548B670E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A88A396" w14:textId="0DF03A25" w:rsidR="00195BE2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0F1D0F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do systemu (opcja rekomendowana przez platformazakupowa.pl).</w:t>
      </w:r>
    </w:p>
    <w:p w14:paraId="03D3590C" w14:textId="4FD21FB0" w:rsidR="009549F8" w:rsidRPr="00195BE2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195BE2">
        <w:rPr>
          <w:sz w:val="22"/>
          <w:szCs w:val="22"/>
        </w:rPr>
        <w:t>W związku z różnymi opiniami nt. tego, czy podpis złożony na całej paczce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dokumentów (skompresowanym pliku) jest zgodny z obowiązującym prawem,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 xml:space="preserve">zalecamy stosowanie ścieżki opisanej </w:t>
      </w:r>
      <w:r w:rsidR="006F5114"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>i podpisanie każdego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załączanego pliku osobno, w szczególności wskazanych w art. 63 ust. 1 oraz ust. 2</w:t>
      </w:r>
      <w:r w:rsidR="00195BE2" w:rsidRPr="00195BE2">
        <w:rPr>
          <w:sz w:val="22"/>
          <w:szCs w:val="22"/>
        </w:rPr>
        <w:t xml:space="preserve">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>, gdzie zaznaczono, iż oferty w postępowaniu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oraz oświadczenie, o którym mowa w art. 125 ust.1 sporządza się, pod rygorem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nieważności, w postaci elektronicznej i opatruje się odpowiednio w odniesieniu do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Rozporządzeni</w:t>
      </w:r>
      <w:r w:rsidR="00195BE2" w:rsidRPr="00195BE2">
        <w:rPr>
          <w:sz w:val="22"/>
          <w:szCs w:val="22"/>
        </w:rPr>
        <w:t>a</w:t>
      </w:r>
      <w:r w:rsidRPr="00195BE2">
        <w:rPr>
          <w:sz w:val="22"/>
          <w:szCs w:val="22"/>
        </w:rPr>
        <w:t xml:space="preserve"> Prezesa Rady Ministrów z dnia 27 czerwca 2017 r. w sprawie użycia środków komunikacji elektronicznej w</w:t>
      </w:r>
      <w:r w:rsid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73D736CA" w14:textId="1CCA3527" w:rsidR="00195BE2" w:rsidRPr="003705F4" w:rsidRDefault="003705F4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3A58EC8F" w14:textId="29F9574F" w:rsidR="009549F8" w:rsidRPr="00195BE2" w:rsidRDefault="00195BE2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195BE2">
        <w:rPr>
          <w:sz w:val="22"/>
          <w:szCs w:val="22"/>
        </w:rPr>
        <w:t>P</w:t>
      </w:r>
      <w:r w:rsidR="009549F8" w:rsidRPr="00195BE2">
        <w:rPr>
          <w:sz w:val="22"/>
          <w:szCs w:val="22"/>
        </w:rPr>
        <w:t>obierz wszystkie pliki dołączone do postępowania na swój komputer,</w:t>
      </w:r>
    </w:p>
    <w:p w14:paraId="20F3E9B8" w14:textId="1E16FB24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Wypełnij pliki na swoim komputerze, a następnie podpisz pliki, które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zamierzasz dołączyć do oferty lub wniosku kwalifikowanym podpisem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elektronicznym, podpisem zaufanym lub podpisem osobistym.</w:t>
      </w:r>
    </w:p>
    <w:p w14:paraId="3CCF2896" w14:textId="23DD3874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Dołącz wszystkie podpisane pliki do Formularza składania oferty na platformazakupowa.pl,</w:t>
      </w:r>
    </w:p>
    <w:p w14:paraId="7254D9B5" w14:textId="0E1A3AF2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Kliknij w przycisk Przejdź do podsumowania,</w:t>
      </w:r>
    </w:p>
    <w:p w14:paraId="39EAD284" w14:textId="0CD69E9E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Następnie w drugim kroku składania oferty lub wniosku należy sprawdzić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poprawność złożonej oferty, załączonych plików oraz ich ilości,</w:t>
      </w:r>
    </w:p>
    <w:p w14:paraId="009ADA0A" w14:textId="2F92593E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Po weryfikacji poprawności należy kliknąć przycisk Złóż ofertę,</w:t>
      </w:r>
    </w:p>
    <w:p w14:paraId="4B3AC15C" w14:textId="77777777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Następnie system zaszyfruje ofertę lub wniosek wykonawcy, tak by ta była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niedostępna dla zamawiającego do terminu otwarcia ofert zgodnie z art. 221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Ustawy Prawo Zamówień Publicznych,</w:t>
      </w:r>
    </w:p>
    <w:p w14:paraId="22575904" w14:textId="53F35EEE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Ostatnim krokiem jest wyświetlenie się komunikatu i przesłanie wiadomości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email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z platformazakupowa.pl z informacją na temat złożonej oferty lub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wniosku ,</w:t>
      </w:r>
    </w:p>
    <w:p w14:paraId="307D026A" w14:textId="77777777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W celach odwoławczych z uwagi na zaszyfrowanie oferty na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platformazakupowa.pl wykonawca powinien przechowywać kopię swojej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oferty lub wniosku wraz z pobranym plikiem XML na swoim komputerze.</w:t>
      </w:r>
    </w:p>
    <w:p w14:paraId="4B585D29" w14:textId="3A8DAC5C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9833C83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33D31232" w14:textId="681A2A20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składania ofert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w postępowaniu.</w:t>
      </w:r>
    </w:p>
    <w:p w14:paraId="64DC7CF3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261582C0" w14:textId="4ECEEC42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3D4F560B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5C9929FB" w14:textId="77777777" w:rsidR="003705F4" w:rsidRDefault="009549F8" w:rsidP="0090086A">
      <w:pPr>
        <w:pStyle w:val="Akapitzlist"/>
        <w:numPr>
          <w:ilvl w:val="0"/>
          <w:numId w:val="28"/>
        </w:numPr>
        <w:spacing w:before="120" w:after="60"/>
        <w:ind w:left="851" w:hanging="284"/>
        <w:rPr>
          <w:sz w:val="22"/>
          <w:szCs w:val="22"/>
        </w:rPr>
      </w:pPr>
      <w:r w:rsidRPr="009549F8">
        <w:rPr>
          <w:sz w:val="22"/>
          <w:szCs w:val="22"/>
        </w:rPr>
        <w:t>przez kliknięcie w link wysłany w wiadomości email, który musi być zgodny z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adres</w:t>
      </w:r>
      <w:r w:rsidR="005373BA">
        <w:rPr>
          <w:sz w:val="22"/>
          <w:szCs w:val="22"/>
        </w:rPr>
        <w:t>em</w:t>
      </w:r>
      <w:r w:rsidRPr="009549F8">
        <w:rPr>
          <w:sz w:val="22"/>
          <w:szCs w:val="22"/>
        </w:rPr>
        <w:t xml:space="preserve"> email podanym podczas pierwotnego składania oferty </w:t>
      </w:r>
    </w:p>
    <w:p w14:paraId="24F28EDB" w14:textId="21F55A62" w:rsidR="009549F8" w:rsidRPr="009549F8" w:rsidRDefault="009549F8" w:rsidP="0090086A">
      <w:pPr>
        <w:pStyle w:val="Akapitzlist"/>
        <w:numPr>
          <w:ilvl w:val="0"/>
          <w:numId w:val="28"/>
        </w:numPr>
        <w:spacing w:before="120" w:after="60"/>
        <w:ind w:left="851" w:hanging="284"/>
        <w:rPr>
          <w:sz w:val="22"/>
          <w:szCs w:val="22"/>
        </w:rPr>
      </w:pPr>
      <w:r w:rsidRPr="009549F8">
        <w:rPr>
          <w:sz w:val="22"/>
          <w:szCs w:val="22"/>
        </w:rPr>
        <w:t>lub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zalogowanie i kliknięcie w przycisk Potwierdź ofertę.</w:t>
      </w:r>
    </w:p>
    <w:p w14:paraId="05205112" w14:textId="204D7302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przewidzianego na składanie ofert. Kliknięcie linku po terminie sprawi, że straci on ważność.</w:t>
      </w:r>
    </w:p>
    <w:p w14:paraId="24F6AB6F" w14:textId="4D308255" w:rsidR="005373BA" w:rsidRDefault="00E929D6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Potwierdzeniem wycofania oferty jest data</w:t>
      </w:r>
      <w:r w:rsidR="005373BA"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potwierdzenie akcji przez kliknięci</w:t>
      </w:r>
      <w:r w:rsidR="003705F4">
        <w:rPr>
          <w:sz w:val="22"/>
          <w:szCs w:val="22"/>
        </w:rPr>
        <w:t xml:space="preserve">e </w:t>
      </w:r>
      <w:r w:rsidR="009549F8" w:rsidRPr="009549F8">
        <w:rPr>
          <w:sz w:val="22"/>
          <w:szCs w:val="22"/>
        </w:rPr>
        <w:t xml:space="preserve">w przycisk </w:t>
      </w:r>
      <w:r w:rsidR="003705F4">
        <w:rPr>
          <w:sz w:val="22"/>
          <w:szCs w:val="22"/>
        </w:rPr>
        <w:t>„</w:t>
      </w:r>
      <w:r w:rsidR="009549F8" w:rsidRPr="009549F8">
        <w:rPr>
          <w:sz w:val="22"/>
          <w:szCs w:val="22"/>
        </w:rPr>
        <w:t>Wycofaj ofertę</w:t>
      </w:r>
      <w:r w:rsidR="003705F4">
        <w:rPr>
          <w:sz w:val="22"/>
          <w:szCs w:val="22"/>
        </w:rPr>
        <w:t>”</w:t>
      </w:r>
      <w:r w:rsidR="009549F8" w:rsidRPr="009549F8">
        <w:rPr>
          <w:sz w:val="22"/>
          <w:szCs w:val="22"/>
        </w:rPr>
        <w:t>.</w:t>
      </w:r>
    </w:p>
    <w:p w14:paraId="1AC7DAEF" w14:textId="061D90F6" w:rsidR="005373BA" w:rsidRDefault="00E929D6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Wycofanie oferty lub wniosku możliwe jest do zakończeniu terminu składania ofert</w:t>
      </w:r>
      <w:r w:rsidR="005373BA"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lub wniosków w postępowaniu.</w:t>
      </w:r>
    </w:p>
    <w:p w14:paraId="301D8584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5C801F57" w14:textId="14F93E25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Wykonawca po upływie terminu składania ofert nie może dokonać zmiany złożonej</w:t>
      </w:r>
      <w:r w:rsidR="005373BA">
        <w:rPr>
          <w:sz w:val="22"/>
          <w:szCs w:val="22"/>
        </w:rPr>
        <w:t xml:space="preserve"> </w:t>
      </w:r>
      <w:r w:rsidR="00E929D6">
        <w:rPr>
          <w:sz w:val="22"/>
          <w:szCs w:val="22"/>
        </w:rPr>
        <w:t xml:space="preserve">    </w:t>
      </w:r>
      <w:r w:rsidR="005373BA">
        <w:rPr>
          <w:sz w:val="22"/>
          <w:szCs w:val="22"/>
        </w:rPr>
        <w:t>o</w:t>
      </w:r>
      <w:r w:rsidRPr="009549F8">
        <w:rPr>
          <w:sz w:val="22"/>
          <w:szCs w:val="22"/>
        </w:rPr>
        <w:t>ferty</w:t>
      </w:r>
      <w:r w:rsidR="005373BA">
        <w:rPr>
          <w:sz w:val="22"/>
          <w:szCs w:val="22"/>
        </w:rPr>
        <w:t>.</w:t>
      </w:r>
    </w:p>
    <w:p w14:paraId="6F009005" w14:textId="18CFCD5F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5635917B" w14:textId="50841008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dotyczący tego, że oferta została złożona po terminie.</w:t>
      </w:r>
    </w:p>
    <w:p w14:paraId="71656123" w14:textId="77777777" w:rsidR="00C23D49" w:rsidRDefault="00C23D49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color w:val="000000"/>
          <w:sz w:val="22"/>
          <w:szCs w:val="22"/>
        </w:rPr>
      </w:pPr>
      <w:bookmarkStart w:id="10" w:name="_heading=h.1fob9te"/>
      <w:bookmarkEnd w:id="10"/>
      <w:r w:rsidRPr="00517DB3">
        <w:rPr>
          <w:color w:val="000000"/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594C6823" w14:textId="77777777" w:rsidR="00616994" w:rsidRDefault="00616994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>
        <w:rPr>
          <w:color w:val="000000"/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6343DA42" w14:textId="77777777" w:rsidR="00616994" w:rsidRDefault="00616994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>
        <w:rPr>
          <w:color w:val="000000"/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72E12915" w14:textId="77777777" w:rsidR="00C23D49" w:rsidRPr="003705F4" w:rsidRDefault="00C23D49" w:rsidP="0090086A">
      <w:pPr>
        <w:pStyle w:val="Akapitzlist"/>
        <w:numPr>
          <w:ilvl w:val="1"/>
          <w:numId w:val="18"/>
        </w:numPr>
        <w:spacing w:before="120" w:after="60"/>
        <w:rPr>
          <w:bCs/>
          <w:color w:val="000000"/>
          <w:sz w:val="22"/>
          <w:szCs w:val="22"/>
        </w:rPr>
      </w:pPr>
      <w:r w:rsidRPr="003705F4">
        <w:rPr>
          <w:bCs/>
          <w:color w:val="000000"/>
          <w:sz w:val="22"/>
          <w:szCs w:val="22"/>
        </w:rPr>
        <w:t>Dokumenty składane przez wszystkich Wykonawców do upływu terminu składania ofert:</w:t>
      </w:r>
    </w:p>
    <w:p w14:paraId="42F1F746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C23D49">
        <w:rPr>
          <w:sz w:val="22"/>
          <w:szCs w:val="22"/>
        </w:rPr>
        <w:t xml:space="preserve">Wypełniony </w:t>
      </w:r>
      <w:r w:rsidRPr="00C23D49">
        <w:rPr>
          <w:b/>
          <w:sz w:val="22"/>
          <w:szCs w:val="22"/>
        </w:rPr>
        <w:t>Formularz Ofertowy</w:t>
      </w:r>
      <w:r w:rsidRPr="00C23D49">
        <w:rPr>
          <w:sz w:val="22"/>
          <w:szCs w:val="22"/>
        </w:rPr>
        <w:t>.</w:t>
      </w:r>
    </w:p>
    <w:p w14:paraId="57A820F4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color w:val="000000"/>
          <w:sz w:val="22"/>
          <w:szCs w:val="22"/>
        </w:rPr>
      </w:pPr>
      <w:r w:rsidRPr="00C23D49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C23D49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68051963" w14:textId="77777777" w:rsidR="00C23D49" w:rsidRPr="00C23D49" w:rsidRDefault="00C23D49" w:rsidP="00C23D49">
      <w:pPr>
        <w:spacing w:after="60"/>
        <w:ind w:left="993" w:firstLine="0"/>
        <w:rPr>
          <w:color w:val="000000"/>
          <w:sz w:val="22"/>
          <w:szCs w:val="22"/>
        </w:rPr>
      </w:pPr>
      <w:r w:rsidRPr="00C23D49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26ABE89F" w14:textId="77777777" w:rsidR="00C23D49" w:rsidRPr="00C23D49" w:rsidRDefault="00C23D49" w:rsidP="00C23D49">
      <w:pPr>
        <w:spacing w:after="60"/>
        <w:ind w:left="993" w:firstLine="0"/>
        <w:rPr>
          <w:color w:val="000000"/>
          <w:sz w:val="22"/>
          <w:szCs w:val="22"/>
        </w:rPr>
      </w:pPr>
      <w:r w:rsidRPr="00C23D49">
        <w:rPr>
          <w:color w:val="000000"/>
          <w:sz w:val="22"/>
          <w:szCs w:val="22"/>
        </w:rPr>
        <w:t>Wskazania takiego Wykonawca może dokonać poprzez uzupełnienie w Formularzu oferty (</w:t>
      </w:r>
      <w:r w:rsidRPr="00F8721E">
        <w:rPr>
          <w:b/>
          <w:i/>
          <w:iCs/>
          <w:color w:val="4F81BD" w:themeColor="accent1"/>
          <w:sz w:val="22"/>
          <w:szCs w:val="22"/>
        </w:rPr>
        <w:t>Załącznik nr 1</w:t>
      </w:r>
      <w:r w:rsidRPr="00F8721E">
        <w:rPr>
          <w:i/>
          <w:iCs/>
          <w:color w:val="4F81BD" w:themeColor="accent1"/>
          <w:sz w:val="22"/>
          <w:szCs w:val="22"/>
        </w:rPr>
        <w:t xml:space="preserve"> </w:t>
      </w:r>
      <w:r w:rsidRPr="00F8721E">
        <w:rPr>
          <w:b/>
          <w:i/>
          <w:iCs/>
          <w:color w:val="000000"/>
          <w:sz w:val="22"/>
          <w:szCs w:val="22"/>
        </w:rPr>
        <w:t>do SWZ</w:t>
      </w:r>
      <w:r w:rsidRPr="00C23D49">
        <w:rPr>
          <w:color w:val="000000"/>
          <w:sz w:val="22"/>
          <w:szCs w:val="22"/>
        </w:rPr>
        <w:t xml:space="preserve">), między innymi danych takich jak: </w:t>
      </w:r>
    </w:p>
    <w:p w14:paraId="2C07E6B1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>nr KRS (</w:t>
      </w:r>
      <w:r w:rsidRPr="00C23D49">
        <w:rPr>
          <w:bCs/>
          <w:i/>
          <w:iCs/>
          <w:color w:val="000000"/>
          <w:sz w:val="22"/>
          <w:szCs w:val="22"/>
        </w:rPr>
        <w:t>o ile dotyczy</w:t>
      </w:r>
      <w:r w:rsidRPr="00C23D49">
        <w:rPr>
          <w:bCs/>
          <w:color w:val="000000"/>
          <w:sz w:val="22"/>
          <w:szCs w:val="22"/>
        </w:rPr>
        <w:t xml:space="preserve">), </w:t>
      </w:r>
    </w:p>
    <w:p w14:paraId="4629E05A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 xml:space="preserve">nr NIP, </w:t>
      </w:r>
    </w:p>
    <w:p w14:paraId="4F90C48C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 xml:space="preserve">nr REGON, </w:t>
      </w:r>
    </w:p>
    <w:p w14:paraId="7FD0FF41" w14:textId="77777777" w:rsidR="00C23D49" w:rsidRPr="00C23D49" w:rsidRDefault="00C23D49" w:rsidP="00C23D49">
      <w:pPr>
        <w:spacing w:after="60"/>
        <w:ind w:left="993" w:firstLine="0"/>
        <w:rPr>
          <w:b/>
          <w:color w:val="000000"/>
          <w:sz w:val="22"/>
          <w:szCs w:val="22"/>
        </w:rPr>
      </w:pPr>
      <w:r w:rsidRPr="00C23D49"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0FDD5CFF" w14:textId="612D4635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C23D49">
        <w:rPr>
          <w:b/>
          <w:bCs/>
          <w:color w:val="000000" w:themeColor="text1"/>
          <w:sz w:val="22"/>
          <w:szCs w:val="22"/>
        </w:rPr>
        <w:t xml:space="preserve">Wymagane </w:t>
      </w:r>
      <w:r w:rsidRPr="00C23D49">
        <w:rPr>
          <w:b/>
          <w:bCs/>
          <w:sz w:val="22"/>
          <w:szCs w:val="22"/>
        </w:rPr>
        <w:t>przedmiotowe środki dowodowe</w:t>
      </w:r>
      <w:r w:rsidRPr="00C23D49">
        <w:rPr>
          <w:sz w:val="22"/>
          <w:szCs w:val="22"/>
        </w:rPr>
        <w:t xml:space="preserve"> </w:t>
      </w:r>
      <w:r w:rsidR="00617EB8">
        <w:rPr>
          <w:sz w:val="22"/>
          <w:szCs w:val="22"/>
        </w:rPr>
        <w:t>–</w:t>
      </w:r>
      <w:r w:rsidRPr="00C23D49">
        <w:rPr>
          <w:sz w:val="22"/>
          <w:szCs w:val="22"/>
        </w:rPr>
        <w:t xml:space="preserve"> </w:t>
      </w:r>
      <w:r w:rsidR="00617EB8" w:rsidRPr="00D8562D">
        <w:rPr>
          <w:sz w:val="22"/>
          <w:szCs w:val="22"/>
        </w:rPr>
        <w:t xml:space="preserve">jeżeli są wymagane i </w:t>
      </w:r>
      <w:r w:rsidRPr="00C23D49">
        <w:rPr>
          <w:sz w:val="22"/>
          <w:szCs w:val="22"/>
        </w:rPr>
        <w:t xml:space="preserve">wskazane w rozdziale </w:t>
      </w:r>
      <w:r w:rsidRPr="00617EB8">
        <w:rPr>
          <w:b/>
          <w:bCs/>
          <w:sz w:val="22"/>
          <w:szCs w:val="22"/>
        </w:rPr>
        <w:t>8</w:t>
      </w:r>
      <w:r w:rsidRPr="00C23D49">
        <w:rPr>
          <w:sz w:val="22"/>
          <w:szCs w:val="22"/>
        </w:rPr>
        <w:t xml:space="preserve"> </w:t>
      </w:r>
      <w:r w:rsidRPr="00F8721E">
        <w:rPr>
          <w:b/>
          <w:sz w:val="22"/>
          <w:szCs w:val="22"/>
        </w:rPr>
        <w:t>SWZ</w:t>
      </w:r>
      <w:r w:rsidRPr="00C23D49">
        <w:rPr>
          <w:sz w:val="22"/>
          <w:szCs w:val="22"/>
        </w:rPr>
        <w:t>.</w:t>
      </w:r>
    </w:p>
    <w:p w14:paraId="3A456A32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color w:val="000000"/>
          <w:sz w:val="22"/>
          <w:szCs w:val="22"/>
        </w:rPr>
      </w:pPr>
      <w:r w:rsidRPr="00C23D49">
        <w:rPr>
          <w:b/>
          <w:color w:val="000000"/>
          <w:sz w:val="22"/>
          <w:szCs w:val="22"/>
        </w:rPr>
        <w:t>Pełnomocnictwo</w:t>
      </w:r>
      <w:r w:rsidRPr="00C23D49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</w:t>
      </w:r>
      <w:r w:rsidRPr="00C23D49">
        <w:rPr>
          <w:color w:val="000000"/>
          <w:sz w:val="22"/>
          <w:szCs w:val="22"/>
        </w:rPr>
        <w:lastRenderedPageBreak/>
        <w:t>ustanowienia pełnomocnika Wykonawców</w:t>
      </w:r>
      <w:r w:rsidRPr="00C23D49">
        <w:rPr>
          <w:sz w:val="22"/>
          <w:szCs w:val="22"/>
        </w:rPr>
        <w:t xml:space="preserve"> wspólnie ubiegający się o udzielenie zamówienia –</w:t>
      </w:r>
      <w:r w:rsidRPr="00C23D49">
        <w:rPr>
          <w:color w:val="000000"/>
          <w:sz w:val="22"/>
          <w:szCs w:val="22"/>
        </w:rPr>
        <w:t xml:space="preserve">– </w:t>
      </w:r>
      <w:r w:rsidRPr="00C23D49">
        <w:rPr>
          <w:i/>
          <w:color w:val="000000"/>
          <w:sz w:val="22"/>
          <w:szCs w:val="22"/>
        </w:rPr>
        <w:t>jeżeli</w:t>
      </w:r>
      <w:r w:rsidRPr="00C23D49">
        <w:rPr>
          <w:color w:val="000000"/>
          <w:sz w:val="22"/>
          <w:szCs w:val="22"/>
        </w:rPr>
        <w:t xml:space="preserve"> </w:t>
      </w:r>
      <w:r w:rsidRPr="00C23D49">
        <w:rPr>
          <w:i/>
          <w:color w:val="000000"/>
          <w:sz w:val="22"/>
          <w:szCs w:val="22"/>
        </w:rPr>
        <w:t>dotyczy</w:t>
      </w:r>
      <w:r w:rsidRPr="00C23D49">
        <w:rPr>
          <w:color w:val="000000"/>
          <w:sz w:val="22"/>
          <w:szCs w:val="22"/>
        </w:rPr>
        <w:t>.</w:t>
      </w:r>
    </w:p>
    <w:p w14:paraId="1407C58D" w14:textId="77777777" w:rsidR="00C23D49" w:rsidRPr="00C23D49" w:rsidRDefault="00C23D49" w:rsidP="00C23D49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Zgodnie z art.99 § 1 KC, tj.: „</w:t>
      </w:r>
      <w:r w:rsidRPr="00C23D49">
        <w:rPr>
          <w:i/>
          <w:sz w:val="22"/>
          <w:szCs w:val="22"/>
        </w:rPr>
        <w:t>Jeżeli do ważności czynności prawnej potrzebna jest szczególna forma, pełnomocnictwo do dokonania tej czynności powinno być udzielone w tej samej formie”</w:t>
      </w:r>
      <w:r w:rsidRPr="00C23D49">
        <w:rPr>
          <w:sz w:val="22"/>
          <w:szCs w:val="22"/>
        </w:rPr>
        <w:t xml:space="preserve">, w związku z powyższym pełnomocnictwo winno być złożone pod rygorem nieważności w </w:t>
      </w:r>
      <w:r w:rsidRPr="00C23D49">
        <w:rPr>
          <w:color w:val="000000"/>
          <w:sz w:val="22"/>
          <w:szCs w:val="22"/>
        </w:rPr>
        <w:t>oryginale w postaci dokumentu elektronicznego lub elektronicznej kopii poświadczonej za zgodność z oryginałem przez notariusza przy użyciu kwalifikowanego podpisu elektronicznego</w:t>
      </w:r>
      <w:r w:rsidRPr="00C23D49">
        <w:rPr>
          <w:sz w:val="22"/>
          <w:szCs w:val="22"/>
        </w:rPr>
        <w:t>.</w:t>
      </w:r>
    </w:p>
    <w:p w14:paraId="09326D58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sz w:val="22"/>
          <w:szCs w:val="22"/>
        </w:rPr>
      </w:pPr>
      <w:r w:rsidRPr="00C23D49">
        <w:rPr>
          <w:b/>
          <w:sz w:val="22"/>
          <w:szCs w:val="22"/>
        </w:rPr>
        <w:t>Oświadczenia i/lub dokumenty</w:t>
      </w:r>
      <w:r w:rsidRPr="00C23D49"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C23D49">
        <w:rPr>
          <w:b/>
          <w:sz w:val="22"/>
          <w:szCs w:val="22"/>
        </w:rPr>
        <w:t>stanowiących tajemnicę przedsiębiorstwa</w:t>
      </w:r>
      <w:r w:rsidRPr="00C23D49">
        <w:rPr>
          <w:sz w:val="22"/>
          <w:szCs w:val="22"/>
        </w:rPr>
        <w:t xml:space="preserve">, w rozumieniu przepisów o zwalczaniu nieuczciwej konkurencji – </w:t>
      </w:r>
      <w:r w:rsidRPr="00C23D49">
        <w:rPr>
          <w:i/>
          <w:sz w:val="22"/>
          <w:szCs w:val="22"/>
        </w:rPr>
        <w:t>jeżeli</w:t>
      </w:r>
      <w:r w:rsidRPr="00C23D49">
        <w:rPr>
          <w:sz w:val="22"/>
          <w:szCs w:val="22"/>
        </w:rPr>
        <w:t xml:space="preserve"> </w:t>
      </w:r>
      <w:r w:rsidRPr="00C23D49">
        <w:rPr>
          <w:i/>
          <w:sz w:val="22"/>
          <w:szCs w:val="22"/>
        </w:rPr>
        <w:t>dotyczy</w:t>
      </w:r>
      <w:r w:rsidRPr="00C23D49">
        <w:rPr>
          <w:sz w:val="22"/>
          <w:szCs w:val="22"/>
        </w:rPr>
        <w:t>.</w:t>
      </w:r>
    </w:p>
    <w:p w14:paraId="6E998881" w14:textId="77777777" w:rsidR="00C23D49" w:rsidRPr="00C23D49" w:rsidRDefault="00C23D49" w:rsidP="00C23D49">
      <w:pPr>
        <w:spacing w:before="120"/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 xml:space="preserve">Nie ujawnia się informacji stanowiących tajemnicę przedsiębiorstwa </w:t>
      </w:r>
      <w:r w:rsidRPr="00C23D49"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C23D49">
        <w:rPr>
          <w:sz w:val="22"/>
          <w:szCs w:val="22"/>
          <w:u w:val="single"/>
        </w:rPr>
        <w:t>zastrzegł</w:t>
      </w:r>
      <w:r w:rsidRPr="00C23D49">
        <w:rPr>
          <w:sz w:val="22"/>
          <w:szCs w:val="22"/>
        </w:rPr>
        <w:t xml:space="preserve">, że nie mogą być one udostępnione oraz </w:t>
      </w:r>
      <w:r w:rsidRPr="00C23D49">
        <w:rPr>
          <w:sz w:val="22"/>
          <w:szCs w:val="22"/>
          <w:u w:val="single"/>
        </w:rPr>
        <w:t>wykazał</w:t>
      </w:r>
      <w:r w:rsidRPr="00C23D49">
        <w:rPr>
          <w:sz w:val="22"/>
          <w:szCs w:val="22"/>
        </w:rPr>
        <w:t xml:space="preserve">, iż zastrzeżone informacje stanowią tajemnicę przedsiębiorstwa. </w:t>
      </w:r>
      <w:r w:rsidRPr="00C23D49">
        <w:rPr>
          <w:b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C23D49">
        <w:rPr>
          <w:b/>
          <w:sz w:val="22"/>
          <w:szCs w:val="22"/>
        </w:rPr>
        <w:t>Pzp</w:t>
      </w:r>
      <w:proofErr w:type="spellEnd"/>
      <w:r w:rsidRPr="00C23D49">
        <w:rPr>
          <w:b/>
          <w:sz w:val="22"/>
          <w:szCs w:val="22"/>
        </w:rPr>
        <w:t>.</w:t>
      </w:r>
    </w:p>
    <w:p w14:paraId="1316BE44" w14:textId="77777777" w:rsidR="00C23D49" w:rsidRPr="00C23D49" w:rsidRDefault="00C23D49" w:rsidP="009A601D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W myśl art.11 ust.2 Ustawy z dnia 16 kwietnia 1993 O zwalczaniu nieuczciwej konkurencji: „</w:t>
      </w:r>
      <w:r w:rsidRPr="00C23D49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C23D49">
        <w:rPr>
          <w:sz w:val="22"/>
          <w:szCs w:val="22"/>
        </w:rPr>
        <w:t>”.</w:t>
      </w:r>
    </w:p>
    <w:p w14:paraId="6A8E04DA" w14:textId="46372D4F" w:rsidR="00C23D49" w:rsidRPr="00C23D49" w:rsidRDefault="00C23D49" w:rsidP="009A601D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 xml:space="preserve">Wykonawca zastrzegając tajemnicę przedsiębiorstwa musi wskazać dokładnie </w:t>
      </w:r>
      <w:r w:rsidR="006977E0">
        <w:rPr>
          <w:sz w:val="22"/>
          <w:szCs w:val="22"/>
        </w:rPr>
        <w:br/>
      </w:r>
      <w:r w:rsidRPr="00C23D49">
        <w:rPr>
          <w:sz w:val="22"/>
          <w:szCs w:val="22"/>
        </w:rPr>
        <w:t xml:space="preserve">co i dlaczego jest tajemnicą przedsiębiorstwa, a także jak tę tajemnicę chronił </w:t>
      </w:r>
      <w:r w:rsidR="006977E0">
        <w:rPr>
          <w:sz w:val="22"/>
          <w:szCs w:val="22"/>
        </w:rPr>
        <w:br/>
      </w:r>
      <w:r w:rsidRPr="00C23D49">
        <w:rPr>
          <w:sz w:val="22"/>
          <w:szCs w:val="22"/>
        </w:rPr>
        <w:t>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655D0A57" w14:textId="77777777" w:rsidR="00C23D49" w:rsidRPr="00C23D49" w:rsidRDefault="00C23D49" w:rsidP="009A601D">
      <w:pPr>
        <w:spacing w:after="0"/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Fizyczne środki ochrony informacji mogą polegać w szczególności na:</w:t>
      </w:r>
    </w:p>
    <w:p w14:paraId="3D62A211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klasyfikacji i znakowaniu poufnych informacji,</w:t>
      </w:r>
    </w:p>
    <w:p w14:paraId="0BF046B0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ograniczeniu dostępu oraz fizycznej ochrony miejsc przechowywania informacji,</w:t>
      </w:r>
    </w:p>
    <w:p w14:paraId="1BD47F9E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zabezpieczeniu nośników, szyfrowaniu danych zapisanych w postaci elektronicznej,</w:t>
      </w:r>
    </w:p>
    <w:p w14:paraId="42309449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zastosowaniu zabezpieczeń systemów informatycznych.</w:t>
      </w:r>
    </w:p>
    <w:p w14:paraId="5CB57DB9" w14:textId="71C9009A" w:rsidR="00C23D49" w:rsidRPr="00C23D49" w:rsidRDefault="00FC1995" w:rsidP="009A601D">
      <w:pPr>
        <w:spacing w:after="0"/>
        <w:ind w:left="1418" w:hanging="567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23D49" w:rsidRPr="00C23D49">
        <w:rPr>
          <w:sz w:val="22"/>
          <w:szCs w:val="22"/>
        </w:rPr>
        <w:t>Natomiast prawne środki ochrony informacji polegać mogą w szczególności na:</w:t>
      </w:r>
    </w:p>
    <w:p w14:paraId="39A50DCE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zobowiązaniu pracowników do zachowania w poufności udostępnionych informacji,</w:t>
      </w:r>
    </w:p>
    <w:p w14:paraId="0C0F6B62" w14:textId="79FD8DE0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wprowadzeniu klauzul o zachowaniu poufności do umów z kontrahentami,</w:t>
      </w:r>
    </w:p>
    <w:p w14:paraId="46975662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zawieraniu umów o zachowaniu w poufności informacji udostępnionych w toku negocjacji,</w:t>
      </w:r>
    </w:p>
    <w:p w14:paraId="36D9C7E4" w14:textId="0F38BE11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oznakowaniu dokumentów, poczty elektronicznej</w:t>
      </w:r>
      <w:r w:rsidR="005D19B5">
        <w:rPr>
          <w:sz w:val="22"/>
          <w:szCs w:val="22"/>
        </w:rPr>
        <w:t xml:space="preserve"> </w:t>
      </w:r>
      <w:r w:rsidRPr="00C23D49">
        <w:rPr>
          <w:sz w:val="22"/>
          <w:szCs w:val="22"/>
        </w:rPr>
        <w:t>(klauzule o zachowaniu poufności informacji),</w:t>
      </w:r>
    </w:p>
    <w:p w14:paraId="5BD64AF2" w14:textId="2E19898D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nie</w:t>
      </w:r>
      <w:r w:rsidR="005D19B5">
        <w:rPr>
          <w:sz w:val="22"/>
          <w:szCs w:val="22"/>
        </w:rPr>
        <w:t xml:space="preserve"> </w:t>
      </w:r>
      <w:r w:rsidRPr="00C23D49">
        <w:rPr>
          <w:sz w:val="22"/>
          <w:szCs w:val="22"/>
        </w:rPr>
        <w:t xml:space="preserve">przedstawianie informacji na targach lub formularzach reklamowych itp. </w:t>
      </w:r>
    </w:p>
    <w:p w14:paraId="47060CF1" w14:textId="77777777" w:rsidR="00C23D49" w:rsidRPr="00517DB3" w:rsidRDefault="00C23D49" w:rsidP="0090086A">
      <w:pPr>
        <w:pStyle w:val="Akapitzlist"/>
        <w:numPr>
          <w:ilvl w:val="1"/>
          <w:numId w:val="18"/>
        </w:numPr>
        <w:spacing w:before="120" w:after="60"/>
        <w:rPr>
          <w:bCs/>
          <w:sz w:val="22"/>
          <w:szCs w:val="22"/>
        </w:rPr>
      </w:pPr>
      <w:r w:rsidRPr="00517DB3">
        <w:rPr>
          <w:bCs/>
          <w:sz w:val="22"/>
          <w:szCs w:val="22"/>
        </w:rPr>
        <w:t>Wymagane w postępowaniu formy przekazywanych dokumentów:</w:t>
      </w:r>
    </w:p>
    <w:p w14:paraId="4E2B4A06" w14:textId="4DD21C32" w:rsidR="00C23D49" w:rsidRPr="00517DB3" w:rsidRDefault="00C23D49" w:rsidP="0090086A">
      <w:pPr>
        <w:pStyle w:val="Akapitzlist"/>
        <w:numPr>
          <w:ilvl w:val="0"/>
          <w:numId w:val="19"/>
        </w:numPr>
        <w:spacing w:before="120" w:after="60"/>
        <w:rPr>
          <w:bCs/>
          <w:sz w:val="22"/>
          <w:szCs w:val="22"/>
        </w:rPr>
      </w:pPr>
      <w:r w:rsidRPr="00517DB3">
        <w:rPr>
          <w:bCs/>
          <w:sz w:val="22"/>
          <w:szCs w:val="22"/>
        </w:rPr>
        <w:t xml:space="preserve">Wykonawca przekazuje dokumenty takie jak: oświadczenie o którym mowa w art. 125 ust. 1 – wg wzoru na </w:t>
      </w:r>
      <w:r w:rsidRPr="000856DB">
        <w:rPr>
          <w:b/>
          <w:bCs/>
          <w:i/>
          <w:iCs/>
          <w:color w:val="000000" w:themeColor="text1"/>
          <w:sz w:val="22"/>
          <w:szCs w:val="22"/>
        </w:rPr>
        <w:t xml:space="preserve">Załączniku nr </w:t>
      </w:r>
      <w:r w:rsidR="000B6C7F" w:rsidRPr="000856DB">
        <w:rPr>
          <w:b/>
          <w:bCs/>
          <w:i/>
          <w:iCs/>
          <w:color w:val="000000" w:themeColor="text1"/>
          <w:sz w:val="22"/>
          <w:szCs w:val="22"/>
        </w:rPr>
        <w:t>3</w:t>
      </w:r>
      <w:r w:rsidRPr="000856DB">
        <w:rPr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517DB3">
        <w:rPr>
          <w:b/>
          <w:bCs/>
          <w:i/>
          <w:iCs/>
          <w:color w:val="000000" w:themeColor="text1"/>
          <w:sz w:val="22"/>
          <w:szCs w:val="22"/>
        </w:rPr>
        <w:t>do SWZ</w:t>
      </w:r>
      <w:r w:rsidRPr="00517DB3">
        <w:rPr>
          <w:bCs/>
          <w:color w:val="000000" w:themeColor="text1"/>
          <w:sz w:val="22"/>
          <w:szCs w:val="22"/>
        </w:rPr>
        <w:t xml:space="preserve"> </w:t>
      </w:r>
      <w:r w:rsidRPr="00517DB3">
        <w:rPr>
          <w:bCs/>
          <w:sz w:val="22"/>
          <w:szCs w:val="22"/>
        </w:rPr>
        <w:t xml:space="preserve">na wskazanie braku podstaw </w:t>
      </w:r>
      <w:r w:rsidR="006977E0">
        <w:rPr>
          <w:bCs/>
          <w:sz w:val="22"/>
          <w:szCs w:val="22"/>
        </w:rPr>
        <w:br/>
      </w:r>
      <w:r w:rsidRPr="00517DB3">
        <w:rPr>
          <w:bCs/>
          <w:sz w:val="22"/>
          <w:szCs w:val="22"/>
        </w:rPr>
        <w:t>do wykluczenia niniejszego postępowania - w formie elektronicznej, podpisane właściwym podpisem elektronicznym</w:t>
      </w:r>
    </w:p>
    <w:p w14:paraId="6DC3A52A" w14:textId="77777777" w:rsidR="00C23D49" w:rsidRPr="00517DB3" w:rsidRDefault="00C23D49" w:rsidP="0090086A">
      <w:pPr>
        <w:pStyle w:val="Akapitzlist"/>
        <w:numPr>
          <w:ilvl w:val="0"/>
          <w:numId w:val="19"/>
        </w:numPr>
        <w:spacing w:before="120" w:after="60"/>
        <w:rPr>
          <w:sz w:val="22"/>
          <w:szCs w:val="22"/>
        </w:rPr>
      </w:pPr>
      <w:r w:rsidRPr="00517DB3">
        <w:rPr>
          <w:bCs/>
          <w:sz w:val="22"/>
          <w:szCs w:val="22"/>
        </w:rPr>
        <w:lastRenderedPageBreak/>
        <w:t xml:space="preserve">Wykonawca przekazuje inne dokumentu co do których Ustawa </w:t>
      </w:r>
      <w:proofErr w:type="spellStart"/>
      <w:r w:rsidRPr="00517DB3">
        <w:rPr>
          <w:bCs/>
          <w:sz w:val="22"/>
          <w:szCs w:val="22"/>
        </w:rPr>
        <w:t>Pzp</w:t>
      </w:r>
      <w:proofErr w:type="spellEnd"/>
      <w:r w:rsidRPr="00517DB3">
        <w:rPr>
          <w:bCs/>
          <w:sz w:val="22"/>
          <w:szCs w:val="22"/>
        </w:rPr>
        <w:t xml:space="preserve"> nie zastrzega formy elektronicznej (m.in. wnioski o wyjaśnienia lub modyfikacje </w:t>
      </w:r>
      <w:r w:rsidRPr="00F8721E">
        <w:rPr>
          <w:b/>
          <w:bCs/>
          <w:i/>
          <w:sz w:val="22"/>
          <w:szCs w:val="22"/>
        </w:rPr>
        <w:t>SWZ</w:t>
      </w:r>
      <w:r w:rsidRPr="00517DB3">
        <w:rPr>
          <w:bCs/>
          <w:sz w:val="22"/>
          <w:szCs w:val="22"/>
        </w:rPr>
        <w:t xml:space="preserve">, wyjaśnienia rażąco niskiej ceny, przedłużenie terminu związania ofertą) przy użyciu środków komunikacji elektronicznej – System jako treść wiadomości lub załączniki dochowując zasady pisemności postępowania.  </w:t>
      </w:r>
    </w:p>
    <w:p w14:paraId="05A4260F" w14:textId="77777777" w:rsidR="00C23D49" w:rsidRPr="00C23D49" w:rsidRDefault="00C23D49" w:rsidP="00C23D49">
      <w:pPr>
        <w:spacing w:before="120" w:after="60"/>
        <w:ind w:left="709" w:firstLine="0"/>
        <w:rPr>
          <w:bCs/>
          <w:sz w:val="22"/>
          <w:szCs w:val="22"/>
        </w:rPr>
      </w:pPr>
      <w:r w:rsidRPr="00C23D49">
        <w:rPr>
          <w:bCs/>
          <w:sz w:val="22"/>
          <w:szCs w:val="22"/>
        </w:rPr>
        <w:t>Powyższe ustalenia dotyczą zarówno wykonawców jaki i podmiotów udostępniających zasoby.</w:t>
      </w:r>
    </w:p>
    <w:p w14:paraId="0554D336" w14:textId="579DC892" w:rsidR="00C23D49" w:rsidRPr="000C2B5A" w:rsidRDefault="00C23D49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b/>
          <w:sz w:val="22"/>
          <w:szCs w:val="22"/>
        </w:rPr>
      </w:pPr>
      <w:r w:rsidRPr="003705F4">
        <w:rPr>
          <w:bCs/>
          <w:sz w:val="22"/>
          <w:szCs w:val="22"/>
        </w:rPr>
        <w:t xml:space="preserve">Sposób podpisywania i forma przekazywania dokumentów </w:t>
      </w:r>
      <w:r w:rsidRPr="003705F4">
        <w:rPr>
          <w:bCs/>
          <w:sz w:val="22"/>
          <w:szCs w:val="22"/>
          <w:u w:val="single"/>
        </w:rPr>
        <w:t>innych, niż oferta</w:t>
      </w:r>
      <w:r w:rsidRPr="003705F4">
        <w:rPr>
          <w:bCs/>
          <w:sz w:val="22"/>
          <w:szCs w:val="22"/>
        </w:rPr>
        <w:t>:</w:t>
      </w:r>
      <w:r w:rsidRPr="000C2B5A">
        <w:rPr>
          <w:b/>
          <w:sz w:val="22"/>
          <w:szCs w:val="22"/>
        </w:rPr>
        <w:t xml:space="preserve"> </w:t>
      </w:r>
      <w:r w:rsidRPr="000C2B5A">
        <w:rPr>
          <w:bCs/>
          <w:sz w:val="22"/>
          <w:szCs w:val="22"/>
        </w:rPr>
        <w:t>na podstawie</w:t>
      </w:r>
      <w:r w:rsidR="004A4763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>§</w:t>
      </w:r>
      <w:r w:rsidR="007575DD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>6 i §</w:t>
      </w:r>
      <w:r w:rsidR="007575DD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 xml:space="preserve">7 </w:t>
      </w:r>
      <w:r w:rsidRPr="000C2B5A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0C2B5A">
        <w:rPr>
          <w:bCs/>
          <w:sz w:val="22"/>
          <w:szCs w:val="22"/>
        </w:rPr>
        <w:t>Pzp</w:t>
      </w:r>
      <w:proofErr w:type="spellEnd"/>
      <w:r w:rsidRPr="000C2B5A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22377637" w14:textId="77777777" w:rsidR="00C23D49" w:rsidRPr="000C2B5A" w:rsidRDefault="00C23D49" w:rsidP="0090086A">
      <w:pPr>
        <w:pStyle w:val="Akapitzlist"/>
        <w:numPr>
          <w:ilvl w:val="0"/>
          <w:numId w:val="20"/>
        </w:numPr>
        <w:spacing w:before="120" w:after="60"/>
        <w:rPr>
          <w:bCs/>
          <w:sz w:val="22"/>
          <w:szCs w:val="22"/>
        </w:rPr>
      </w:pPr>
      <w:bookmarkStart w:id="11" w:name="_Hlk93568406"/>
      <w:r w:rsidRPr="000C2B5A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itp.), które zostały</w:t>
      </w:r>
      <w:r w:rsidRPr="000C2B5A">
        <w:rPr>
          <w:b/>
          <w:sz w:val="22"/>
          <w:szCs w:val="22"/>
        </w:rPr>
        <w:t xml:space="preserve"> przekazane w formie elektronicznej</w:t>
      </w:r>
      <w:r w:rsidRPr="000C2B5A">
        <w:rPr>
          <w:bCs/>
          <w:sz w:val="22"/>
          <w:szCs w:val="22"/>
        </w:rPr>
        <w:t xml:space="preserve"> (wizualizacja .pdf oraz plik podpisu elektronicznego) </w:t>
      </w:r>
      <w:r w:rsidRPr="000C2B5A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0C2B5A">
        <w:rPr>
          <w:bCs/>
          <w:sz w:val="22"/>
          <w:szCs w:val="22"/>
        </w:rPr>
        <w:t>;</w:t>
      </w:r>
    </w:p>
    <w:bookmarkEnd w:id="11"/>
    <w:p w14:paraId="0A5F85D3" w14:textId="3AF820BF" w:rsidR="00EE4643" w:rsidRDefault="00C23D49" w:rsidP="0090086A">
      <w:pPr>
        <w:pStyle w:val="Akapitzlist"/>
        <w:numPr>
          <w:ilvl w:val="0"/>
          <w:numId w:val="20"/>
        </w:numPr>
        <w:spacing w:before="120" w:after="240"/>
        <w:rPr>
          <w:bCs/>
          <w:sz w:val="22"/>
          <w:szCs w:val="22"/>
        </w:rPr>
      </w:pPr>
      <w:r w:rsidRPr="000C2B5A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C2B5A">
        <w:rPr>
          <w:b/>
          <w:sz w:val="22"/>
          <w:szCs w:val="22"/>
        </w:rPr>
        <w:t>przekazane jako dokument w postaci papierowej</w:t>
      </w:r>
      <w:r w:rsidRPr="000C2B5A">
        <w:rPr>
          <w:bCs/>
          <w:sz w:val="22"/>
          <w:szCs w:val="22"/>
        </w:rPr>
        <w:t xml:space="preserve"> </w:t>
      </w:r>
      <w:r w:rsidRPr="000C2B5A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 w:rsidRPr="000C2B5A">
        <w:rPr>
          <w:bCs/>
          <w:sz w:val="22"/>
          <w:szCs w:val="22"/>
        </w:rPr>
        <w:t xml:space="preserve"> – poświadczając zgodność odwzorowanego dokumentu z postacią papierową.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4C574F2" w14:textId="77777777" w:rsidTr="00E929D6">
        <w:trPr>
          <w:trHeight w:val="70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31927139" w14:textId="77777777" w:rsidR="00812AD3" w:rsidRPr="00577B73" w:rsidRDefault="00812AD3" w:rsidP="00E929D6">
            <w:pPr>
              <w:tabs>
                <w:tab w:val="left" w:pos="1276"/>
              </w:tabs>
              <w:spacing w:after="0"/>
              <w:ind w:left="709" w:hanging="709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D00F96" w:rsidRPr="00577B73">
              <w:rPr>
                <w:b/>
                <w:smallCaps/>
                <w:color w:val="FFFFFF"/>
                <w:sz w:val="22"/>
                <w:szCs w:val="22"/>
              </w:rPr>
              <w:t>3</w:t>
            </w:r>
          </w:p>
          <w:p w14:paraId="5A0E61A9" w14:textId="77777777" w:rsidR="00812AD3" w:rsidRPr="00577B73" w:rsidRDefault="00820EEF" w:rsidP="00E929D6">
            <w:pPr>
              <w:tabs>
                <w:tab w:val="left" w:pos="1276"/>
              </w:tabs>
              <w:spacing w:after="0"/>
              <w:ind w:left="709" w:hanging="709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termin składania i otwarcia ofert</w:t>
            </w:r>
          </w:p>
        </w:tc>
      </w:tr>
    </w:tbl>
    <w:p w14:paraId="56245EF9" w14:textId="4BCFF044" w:rsidR="00F31167" w:rsidRPr="00A944DB" w:rsidRDefault="00F31167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 xml:space="preserve">Oferty należy składać w terminie </w:t>
      </w:r>
      <w:r w:rsidR="006340E8" w:rsidRPr="00A944DB">
        <w:rPr>
          <w:b/>
          <w:sz w:val="22"/>
          <w:szCs w:val="22"/>
        </w:rPr>
        <w:t>do dnia</w:t>
      </w:r>
      <w:r w:rsidR="009D7CFA" w:rsidRPr="00A944DB">
        <w:rPr>
          <w:b/>
          <w:sz w:val="22"/>
          <w:szCs w:val="22"/>
        </w:rPr>
        <w:t xml:space="preserve"> </w:t>
      </w:r>
      <w:r w:rsidR="00F926C7">
        <w:rPr>
          <w:b/>
          <w:sz w:val="22"/>
          <w:szCs w:val="22"/>
        </w:rPr>
        <w:t>11</w:t>
      </w:r>
      <w:r w:rsidR="00C75B9B" w:rsidRPr="00A944DB">
        <w:rPr>
          <w:b/>
          <w:sz w:val="22"/>
          <w:szCs w:val="22"/>
        </w:rPr>
        <w:t>.</w:t>
      </w:r>
      <w:r w:rsidR="007575DD" w:rsidRPr="00A944DB">
        <w:rPr>
          <w:b/>
          <w:sz w:val="22"/>
          <w:szCs w:val="22"/>
        </w:rPr>
        <w:t>0</w:t>
      </w:r>
      <w:r w:rsidR="008C586C">
        <w:rPr>
          <w:b/>
          <w:sz w:val="22"/>
          <w:szCs w:val="22"/>
        </w:rPr>
        <w:t>5</w:t>
      </w:r>
      <w:r w:rsidR="0069277D" w:rsidRPr="00A944DB">
        <w:rPr>
          <w:b/>
          <w:sz w:val="22"/>
          <w:szCs w:val="22"/>
        </w:rPr>
        <w:t>.202</w:t>
      </w:r>
      <w:r w:rsidR="00F10048">
        <w:rPr>
          <w:b/>
          <w:sz w:val="22"/>
          <w:szCs w:val="22"/>
        </w:rPr>
        <w:t>6</w:t>
      </w:r>
      <w:r w:rsidR="008A7E67" w:rsidRPr="00A944DB">
        <w:rPr>
          <w:b/>
          <w:sz w:val="22"/>
          <w:szCs w:val="22"/>
        </w:rPr>
        <w:t xml:space="preserve"> </w:t>
      </w:r>
      <w:r w:rsidR="000856DB">
        <w:rPr>
          <w:b/>
          <w:sz w:val="22"/>
          <w:szCs w:val="22"/>
        </w:rPr>
        <w:t>r. do godz. 0</w:t>
      </w:r>
      <w:r w:rsidR="00F10048">
        <w:rPr>
          <w:b/>
          <w:sz w:val="22"/>
          <w:szCs w:val="22"/>
        </w:rPr>
        <w:t>9</w:t>
      </w:r>
      <w:r w:rsidR="000856DB">
        <w:rPr>
          <w:b/>
          <w:sz w:val="22"/>
          <w:szCs w:val="22"/>
        </w:rPr>
        <w:t>:</w:t>
      </w:r>
      <w:r w:rsidR="008C586C">
        <w:rPr>
          <w:b/>
          <w:sz w:val="22"/>
          <w:szCs w:val="22"/>
        </w:rPr>
        <w:t>0</w:t>
      </w:r>
      <w:r w:rsidRPr="00A944DB">
        <w:rPr>
          <w:b/>
          <w:sz w:val="22"/>
          <w:szCs w:val="22"/>
        </w:rPr>
        <w:t>0</w:t>
      </w:r>
      <w:r w:rsidR="00A147C8" w:rsidRPr="00A944DB">
        <w:rPr>
          <w:b/>
          <w:sz w:val="22"/>
          <w:szCs w:val="22"/>
        </w:rPr>
        <w:t>.</w:t>
      </w:r>
    </w:p>
    <w:p w14:paraId="4C5C686C" w14:textId="0E5A4BB9" w:rsidR="00A607EC" w:rsidRPr="00A944DB" w:rsidRDefault="00D418E2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O</w:t>
      </w:r>
      <w:r w:rsidR="00A607EC" w:rsidRPr="00A944DB">
        <w:rPr>
          <w:b/>
          <w:color w:val="000000"/>
          <w:sz w:val="22"/>
          <w:szCs w:val="22"/>
        </w:rPr>
        <w:t>twarcie</w:t>
      </w:r>
      <w:r w:rsidR="00A607EC" w:rsidRPr="00A944DB">
        <w:rPr>
          <w:b/>
          <w:sz w:val="22"/>
          <w:szCs w:val="22"/>
        </w:rPr>
        <w:t xml:space="preserve"> ofert nastąpi </w:t>
      </w:r>
      <w:r w:rsidRPr="00A944DB">
        <w:rPr>
          <w:b/>
          <w:sz w:val="22"/>
          <w:szCs w:val="22"/>
        </w:rPr>
        <w:t xml:space="preserve">niezwłocznie po terminie składania ofert tj. </w:t>
      </w:r>
      <w:r w:rsidR="00A607EC" w:rsidRPr="00A944DB">
        <w:rPr>
          <w:b/>
          <w:sz w:val="22"/>
          <w:szCs w:val="22"/>
        </w:rPr>
        <w:t xml:space="preserve">w dniu </w:t>
      </w:r>
      <w:r w:rsidR="00F926C7">
        <w:rPr>
          <w:b/>
          <w:sz w:val="22"/>
          <w:szCs w:val="22"/>
        </w:rPr>
        <w:t>11</w:t>
      </w:r>
      <w:r w:rsidR="00C75B9B" w:rsidRPr="00A944DB">
        <w:rPr>
          <w:b/>
          <w:sz w:val="22"/>
          <w:szCs w:val="22"/>
        </w:rPr>
        <w:t>.</w:t>
      </w:r>
      <w:r w:rsidR="007575DD" w:rsidRPr="00A944DB">
        <w:rPr>
          <w:b/>
          <w:sz w:val="22"/>
          <w:szCs w:val="22"/>
        </w:rPr>
        <w:t>0</w:t>
      </w:r>
      <w:r w:rsidR="008C586C">
        <w:rPr>
          <w:b/>
          <w:sz w:val="22"/>
          <w:szCs w:val="22"/>
        </w:rPr>
        <w:t>5</w:t>
      </w:r>
      <w:r w:rsidR="0069277D" w:rsidRPr="00A944DB">
        <w:rPr>
          <w:b/>
          <w:sz w:val="22"/>
          <w:szCs w:val="22"/>
        </w:rPr>
        <w:t>.202</w:t>
      </w:r>
      <w:r w:rsidR="00F10048">
        <w:rPr>
          <w:b/>
          <w:sz w:val="22"/>
          <w:szCs w:val="22"/>
        </w:rPr>
        <w:t>6</w:t>
      </w:r>
      <w:r w:rsidR="007575DD" w:rsidRPr="00A944DB">
        <w:rPr>
          <w:b/>
          <w:sz w:val="22"/>
          <w:szCs w:val="22"/>
        </w:rPr>
        <w:t xml:space="preserve"> </w:t>
      </w:r>
      <w:r w:rsidR="00172C66" w:rsidRPr="00A944DB">
        <w:rPr>
          <w:b/>
          <w:sz w:val="22"/>
          <w:szCs w:val="22"/>
        </w:rPr>
        <w:t>r</w:t>
      </w:r>
      <w:r w:rsidR="00A607EC" w:rsidRPr="00A944DB">
        <w:rPr>
          <w:b/>
          <w:sz w:val="22"/>
          <w:szCs w:val="22"/>
        </w:rPr>
        <w:t xml:space="preserve">.  </w:t>
      </w:r>
      <w:r w:rsidR="00442E2F" w:rsidRPr="00A944DB">
        <w:rPr>
          <w:b/>
          <w:sz w:val="22"/>
          <w:szCs w:val="22"/>
        </w:rPr>
        <w:t>o</w:t>
      </w:r>
      <w:r w:rsidR="00A607EC" w:rsidRPr="00A944DB">
        <w:rPr>
          <w:b/>
          <w:sz w:val="22"/>
          <w:szCs w:val="22"/>
        </w:rPr>
        <w:t xml:space="preserve"> godz. </w:t>
      </w:r>
      <w:r w:rsidR="008C586C">
        <w:rPr>
          <w:b/>
          <w:sz w:val="22"/>
          <w:szCs w:val="22"/>
        </w:rPr>
        <w:t>09</w:t>
      </w:r>
      <w:r w:rsidR="00A607EC" w:rsidRPr="00A944DB">
        <w:rPr>
          <w:b/>
          <w:sz w:val="22"/>
          <w:szCs w:val="22"/>
        </w:rPr>
        <w:t>:</w:t>
      </w:r>
      <w:r w:rsidR="008C586C">
        <w:rPr>
          <w:b/>
          <w:sz w:val="22"/>
          <w:szCs w:val="22"/>
        </w:rPr>
        <w:t>3</w:t>
      </w:r>
      <w:r w:rsidR="00A607EC" w:rsidRPr="00A944DB">
        <w:rPr>
          <w:b/>
          <w:sz w:val="22"/>
          <w:szCs w:val="22"/>
        </w:rPr>
        <w:t>0</w:t>
      </w:r>
      <w:r w:rsidR="00A607EC" w:rsidRPr="00A944DB">
        <w:rPr>
          <w:sz w:val="22"/>
          <w:szCs w:val="22"/>
        </w:rPr>
        <w:t xml:space="preserve"> </w:t>
      </w:r>
      <w:r w:rsidRPr="00A944DB">
        <w:rPr>
          <w:sz w:val="22"/>
          <w:szCs w:val="22"/>
        </w:rPr>
        <w:t xml:space="preserve">poprzez rozszyfrowanie </w:t>
      </w:r>
      <w:r w:rsidR="00FE30D4" w:rsidRPr="00A944DB">
        <w:rPr>
          <w:sz w:val="22"/>
          <w:szCs w:val="22"/>
        </w:rPr>
        <w:t>ofert w platformie zakupowej Zamawiającego nie później niż następnego dnia po dniu, w którym upłynął termin składania ofert.</w:t>
      </w:r>
    </w:p>
    <w:p w14:paraId="101EDBA4" w14:textId="7C2C0EBD" w:rsidR="009F567C" w:rsidRPr="00A944DB" w:rsidRDefault="009F567C" w:rsidP="0090086A">
      <w:pPr>
        <w:pStyle w:val="Akapitzlist"/>
        <w:numPr>
          <w:ilvl w:val="1"/>
          <w:numId w:val="24"/>
        </w:numPr>
        <w:spacing w:after="60"/>
        <w:ind w:hanging="704"/>
        <w:rPr>
          <w:sz w:val="22"/>
          <w:szCs w:val="22"/>
        </w:rPr>
      </w:pPr>
      <w:r w:rsidRPr="00A944DB">
        <w:rPr>
          <w:sz w:val="22"/>
          <w:szCs w:val="22"/>
        </w:rPr>
        <w:t>Zamawiający, najpóźniej przed otwarciem ofert, udostępnia na stronie internetowej prowadzonego postępowania informację o kwocie, jaką zamierza przeznaczyć na sfinansowanie zamówienia</w:t>
      </w:r>
      <w:r w:rsidR="00026110" w:rsidRPr="00A944DB">
        <w:rPr>
          <w:sz w:val="22"/>
          <w:szCs w:val="22"/>
        </w:rPr>
        <w:t xml:space="preserve"> w zakresie części gwarantowanej</w:t>
      </w:r>
      <w:r w:rsidRPr="00A944DB">
        <w:rPr>
          <w:sz w:val="22"/>
          <w:szCs w:val="22"/>
        </w:rPr>
        <w:t>.</w:t>
      </w:r>
    </w:p>
    <w:p w14:paraId="0ADCE558" w14:textId="77777777" w:rsidR="009F567C" w:rsidRPr="00A944DB" w:rsidRDefault="009F567C" w:rsidP="0090086A">
      <w:pPr>
        <w:pStyle w:val="Akapitzlist"/>
        <w:numPr>
          <w:ilvl w:val="1"/>
          <w:numId w:val="24"/>
        </w:numPr>
        <w:spacing w:after="60"/>
        <w:ind w:hanging="704"/>
        <w:rPr>
          <w:sz w:val="22"/>
          <w:szCs w:val="22"/>
        </w:rPr>
      </w:pPr>
      <w:r w:rsidRPr="00A944DB">
        <w:rPr>
          <w:sz w:val="22"/>
          <w:szCs w:val="22"/>
        </w:rPr>
        <w:t xml:space="preserve">Zamawiający, niezwłocznie po otwarciu ofert, udostępnia na stronie internetowej prowadzonego postępowania informacje o: </w:t>
      </w:r>
    </w:p>
    <w:p w14:paraId="57570E60" w14:textId="77777777" w:rsidR="009F567C" w:rsidRPr="00A944DB" w:rsidRDefault="009F567C" w:rsidP="006977E0">
      <w:pPr>
        <w:autoSpaceDE w:val="0"/>
        <w:autoSpaceDN w:val="0"/>
        <w:adjustRightInd w:val="0"/>
        <w:spacing w:after="0"/>
        <w:ind w:left="993" w:hanging="284"/>
        <w:rPr>
          <w:sz w:val="22"/>
          <w:szCs w:val="22"/>
        </w:rPr>
      </w:pPr>
      <w:r w:rsidRPr="00A944DB">
        <w:rPr>
          <w:sz w:val="22"/>
          <w:szCs w:val="22"/>
        </w:rPr>
        <w:t xml:space="preserve">1) nazwach albo imionach i nazwiskach oraz siedzibach lub miejscach prowadzonej działalności gospodarczej albo miejscach zamieszkania wykonawców, których oferty zostały otwarte; </w:t>
      </w:r>
    </w:p>
    <w:p w14:paraId="41CF5590" w14:textId="77777777" w:rsidR="009F567C" w:rsidRPr="00A944DB" w:rsidRDefault="009F567C" w:rsidP="00026110">
      <w:pPr>
        <w:spacing w:after="60"/>
        <w:ind w:left="142" w:firstLine="567"/>
        <w:rPr>
          <w:sz w:val="22"/>
          <w:szCs w:val="22"/>
        </w:rPr>
      </w:pPr>
      <w:r w:rsidRPr="00A944DB">
        <w:rPr>
          <w:sz w:val="22"/>
          <w:szCs w:val="22"/>
        </w:rPr>
        <w:t>2) cenach lub kosztach zawartych w ofertach.</w:t>
      </w:r>
    </w:p>
    <w:p w14:paraId="4A12433D" w14:textId="77777777" w:rsidR="00143895" w:rsidRPr="00A944DB" w:rsidRDefault="00FE30D4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 xml:space="preserve">Jeżeli otwarcie ofert następuje przy użyciu systemu teleinformatycznego, w przypadku awarii tego systemu, która powoduje brak możliwości otwarcia ofert w terminie określonym przez </w:t>
      </w:r>
      <w:r w:rsidR="00FB172D" w:rsidRPr="00A944DB">
        <w:rPr>
          <w:sz w:val="22"/>
          <w:szCs w:val="22"/>
        </w:rPr>
        <w:t>Z</w:t>
      </w:r>
      <w:r w:rsidRPr="00A944DB">
        <w:rPr>
          <w:sz w:val="22"/>
          <w:szCs w:val="22"/>
        </w:rPr>
        <w:t>amawiającego, otwarcie ofert następuje niezwłocznie po usunięciu awarii.</w:t>
      </w:r>
    </w:p>
    <w:p w14:paraId="49A0F1C1" w14:textId="0FFA7979" w:rsidR="00843799" w:rsidRPr="003B53D0" w:rsidRDefault="00D05372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>Zamawiający</w:t>
      </w:r>
      <w:r w:rsidRPr="00A944DB">
        <w:rPr>
          <w:color w:val="000000"/>
          <w:sz w:val="22"/>
          <w:szCs w:val="22"/>
        </w:rPr>
        <w:t xml:space="preserve"> nie ponosi odpowiedzialności za złożenie oferty w sposób niezgodny z Instrukcją korzystania </w:t>
      </w:r>
      <w:r w:rsidR="007802D0" w:rsidRPr="00A944DB">
        <w:rPr>
          <w:color w:val="000000"/>
          <w:sz w:val="22"/>
          <w:szCs w:val="22"/>
        </w:rPr>
        <w:t xml:space="preserve">z </w:t>
      </w:r>
      <w:bookmarkStart w:id="12" w:name="_Hlk110926871"/>
      <w:r w:rsidR="007802D0" w:rsidRPr="00A944DB">
        <w:rPr>
          <w:sz w:val="22"/>
          <w:szCs w:val="22"/>
        </w:rPr>
        <w:t xml:space="preserve">Systemu: </w:t>
      </w:r>
      <w:bookmarkEnd w:id="12"/>
      <w:r w:rsidR="006F5114" w:rsidRPr="00A944DB">
        <w:rPr>
          <w:b/>
          <w:bCs/>
          <w:color w:val="0070C0"/>
          <w:sz w:val="22"/>
          <w:szCs w:val="22"/>
        </w:rPr>
        <w:fldChar w:fldCharType="begin"/>
      </w:r>
      <w:r w:rsidR="006F5114" w:rsidRPr="00A944DB">
        <w:rPr>
          <w:b/>
          <w:bCs/>
          <w:color w:val="0070C0"/>
          <w:sz w:val="22"/>
          <w:szCs w:val="22"/>
        </w:rPr>
        <w:instrText>HYPERLINK "https://platformazakupowa.pl/pn/4rblog"</w:instrText>
      </w:r>
      <w:r w:rsidR="006F5114" w:rsidRPr="00A944DB">
        <w:rPr>
          <w:b/>
          <w:bCs/>
          <w:color w:val="0070C0"/>
          <w:sz w:val="22"/>
          <w:szCs w:val="22"/>
        </w:rPr>
      </w:r>
      <w:r w:rsidR="006F5114" w:rsidRPr="00A944DB">
        <w:rPr>
          <w:b/>
          <w:bCs/>
          <w:color w:val="0070C0"/>
          <w:sz w:val="22"/>
          <w:szCs w:val="22"/>
        </w:rPr>
        <w:fldChar w:fldCharType="separate"/>
      </w:r>
      <w:r w:rsidR="006F5114" w:rsidRPr="00A944DB">
        <w:rPr>
          <w:rStyle w:val="Hipercze"/>
          <w:b/>
          <w:bCs/>
          <w:sz w:val="22"/>
          <w:szCs w:val="22"/>
        </w:rPr>
        <w:t>https://platformazakupowa.pl/pn/4rblog</w:t>
      </w:r>
      <w:r w:rsidR="006F5114" w:rsidRPr="00A944DB">
        <w:rPr>
          <w:b/>
          <w:bCs/>
          <w:color w:val="0070C0"/>
          <w:sz w:val="22"/>
          <w:szCs w:val="22"/>
        </w:rPr>
        <w:fldChar w:fldCharType="end"/>
      </w:r>
      <w:r w:rsidR="006F5114" w:rsidRPr="00A944DB">
        <w:rPr>
          <w:b/>
          <w:bCs/>
          <w:color w:val="0070C0"/>
          <w:sz w:val="22"/>
          <w:szCs w:val="22"/>
        </w:rPr>
        <w:t xml:space="preserve"> .</w:t>
      </w:r>
    </w:p>
    <w:p w14:paraId="669B70F9" w14:textId="77777777" w:rsidR="003B53D0" w:rsidRPr="00A944DB" w:rsidRDefault="003B53D0" w:rsidP="003B53D0">
      <w:pPr>
        <w:pStyle w:val="Akapitzlist"/>
        <w:spacing w:after="60"/>
        <w:ind w:left="846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999DADD" w14:textId="77777777" w:rsidTr="00E929D6">
        <w:trPr>
          <w:trHeight w:val="707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601B8E1" w14:textId="77777777" w:rsidR="00812AD3" w:rsidRPr="00577B73" w:rsidRDefault="00812AD3" w:rsidP="00F10048">
            <w:pPr>
              <w:tabs>
                <w:tab w:val="left" w:pos="1232"/>
              </w:tabs>
              <w:spacing w:after="0"/>
              <w:ind w:left="1029" w:firstLine="2552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lastRenderedPageBreak/>
              <w:t xml:space="preserve">Rozdział </w:t>
            </w:r>
            <w:r w:rsidR="00D00F96" w:rsidRPr="00577B73">
              <w:rPr>
                <w:b/>
                <w:smallCaps/>
                <w:color w:val="FFFFFF"/>
                <w:sz w:val="22"/>
                <w:szCs w:val="22"/>
              </w:rPr>
              <w:t>14</w:t>
            </w:r>
          </w:p>
          <w:p w14:paraId="1B1E6F20" w14:textId="77777777" w:rsidR="00812AD3" w:rsidRPr="00577B73" w:rsidRDefault="00820EEF" w:rsidP="00E929D6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sposób obliczenia ceny</w:t>
            </w:r>
          </w:p>
        </w:tc>
      </w:tr>
    </w:tbl>
    <w:p w14:paraId="3ABC4D26" w14:textId="77777777" w:rsidR="008A6640" w:rsidRPr="008A6640" w:rsidRDefault="008A6640" w:rsidP="0090086A">
      <w:pPr>
        <w:pStyle w:val="Akapitzlist"/>
        <w:numPr>
          <w:ilvl w:val="0"/>
          <w:numId w:val="23"/>
        </w:numPr>
        <w:spacing w:before="240" w:after="0"/>
        <w:rPr>
          <w:vanish/>
          <w:color w:val="000000" w:themeColor="text1"/>
          <w:sz w:val="22"/>
          <w:szCs w:val="22"/>
        </w:rPr>
      </w:pPr>
    </w:p>
    <w:p w14:paraId="448F1E22" w14:textId="77777777" w:rsidR="008A6640" w:rsidRPr="008A6640" w:rsidRDefault="008A6640" w:rsidP="0090086A">
      <w:pPr>
        <w:pStyle w:val="Akapitzlist"/>
        <w:numPr>
          <w:ilvl w:val="0"/>
          <w:numId w:val="23"/>
        </w:numPr>
        <w:spacing w:before="240" w:after="0"/>
        <w:rPr>
          <w:vanish/>
          <w:color w:val="000000" w:themeColor="text1"/>
          <w:sz w:val="22"/>
          <w:szCs w:val="22"/>
        </w:rPr>
      </w:pPr>
    </w:p>
    <w:p w14:paraId="193045B3" w14:textId="00F11BA1" w:rsidR="008A6640" w:rsidRPr="008A6640" w:rsidRDefault="008A6640" w:rsidP="0090086A">
      <w:pPr>
        <w:numPr>
          <w:ilvl w:val="1"/>
          <w:numId w:val="23"/>
        </w:numPr>
        <w:spacing w:after="60"/>
        <w:ind w:left="709" w:hanging="567"/>
        <w:rPr>
          <w:color w:val="000000" w:themeColor="text1"/>
          <w:sz w:val="22"/>
          <w:szCs w:val="22"/>
        </w:rPr>
      </w:pPr>
      <w:r w:rsidRPr="008A6640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</w:t>
      </w:r>
      <w:r w:rsidR="00026110" w:rsidRPr="00D8562D">
        <w:rPr>
          <w:sz w:val="22"/>
          <w:szCs w:val="22"/>
        </w:rPr>
        <w:t xml:space="preserve">też </w:t>
      </w:r>
      <w:r w:rsidRPr="008A6640">
        <w:rPr>
          <w:color w:val="000000" w:themeColor="text1"/>
          <w:sz w:val="22"/>
          <w:szCs w:val="22"/>
        </w:rPr>
        <w:t xml:space="preserve">dopuszczalność składania ofert na formularzu własnym Wykonawcy, lecz zawierającym minimalne oczekiwania określone we wzorze formularza ofertowego – </w:t>
      </w:r>
      <w:r w:rsidRPr="000856DB">
        <w:rPr>
          <w:b/>
          <w:i/>
          <w:color w:val="0070C0"/>
          <w:sz w:val="22"/>
          <w:szCs w:val="22"/>
        </w:rPr>
        <w:t>Załącznik nr 1</w:t>
      </w:r>
      <w:r w:rsidRPr="000856DB">
        <w:rPr>
          <w:color w:val="0070C0"/>
          <w:sz w:val="22"/>
          <w:szCs w:val="22"/>
        </w:rPr>
        <w:t xml:space="preserve"> </w:t>
      </w:r>
      <w:r w:rsidRPr="00F8721E">
        <w:rPr>
          <w:b/>
          <w:i/>
          <w:color w:val="000000" w:themeColor="text1"/>
          <w:sz w:val="22"/>
          <w:szCs w:val="22"/>
        </w:rPr>
        <w:t>do SWZ</w:t>
      </w:r>
      <w:r w:rsidRPr="008A6640">
        <w:rPr>
          <w:color w:val="000000" w:themeColor="text1"/>
          <w:sz w:val="22"/>
          <w:szCs w:val="22"/>
        </w:rPr>
        <w:t>.</w:t>
      </w:r>
    </w:p>
    <w:p w14:paraId="6BEEB5EC" w14:textId="57AF0E5F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Wykonawca uwzględniając wszystkie wymogi, o których mowa w niniejszej Specyfikacji  Warunków Zamówienia, powinien w cenie ująć wszelkie koszty niezbędne dla prawidłowego i pełnego wykonania przedmiotu zamówienia oraz uwzględnić inne opłaty i podatki</w:t>
      </w:r>
      <w:r w:rsidR="00026110">
        <w:rPr>
          <w:color w:val="000000"/>
          <w:sz w:val="22"/>
          <w:szCs w:val="22"/>
        </w:rPr>
        <w:t xml:space="preserve"> </w:t>
      </w:r>
      <w:r w:rsidR="00026110" w:rsidRPr="00D8562D">
        <w:rPr>
          <w:sz w:val="22"/>
          <w:szCs w:val="22"/>
        </w:rPr>
        <w:t>do poniesienia których jest zobowiązany</w:t>
      </w:r>
      <w:r w:rsidRPr="00D8562D">
        <w:rPr>
          <w:sz w:val="22"/>
          <w:szCs w:val="22"/>
        </w:rPr>
        <w:t xml:space="preserve">, </w:t>
      </w:r>
      <w:r w:rsidRPr="008A6640">
        <w:rPr>
          <w:color w:val="000000"/>
          <w:sz w:val="22"/>
          <w:szCs w:val="22"/>
        </w:rPr>
        <w:t xml:space="preserve">a także ewentualne upusty </w:t>
      </w:r>
      <w:r w:rsidR="00A5601F">
        <w:rPr>
          <w:color w:val="000000"/>
          <w:sz w:val="22"/>
          <w:szCs w:val="22"/>
        </w:rPr>
        <w:br/>
      </w:r>
      <w:r w:rsidRPr="008A6640">
        <w:rPr>
          <w:color w:val="000000"/>
          <w:sz w:val="22"/>
          <w:szCs w:val="22"/>
        </w:rPr>
        <w:t>i rabaty zastosowane przez Wykonawcę.</w:t>
      </w:r>
    </w:p>
    <w:p w14:paraId="3FC60D07" w14:textId="01988363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sz w:val="22"/>
          <w:szCs w:val="22"/>
        </w:rPr>
      </w:pPr>
      <w:r w:rsidRPr="008A6640">
        <w:rPr>
          <w:color w:val="000000"/>
          <w:sz w:val="22"/>
          <w:szCs w:val="22"/>
        </w:rPr>
        <w:t xml:space="preserve">Wszystkie wartości określone w formularzu ofertowym oraz ostateczna cena oferty muszą być naliczone z dokładnością do dwóch miejsc po przecinku. Kwoty należy zaokrąglić do pełnych groszy, przy czym końcówki poniżej 0,5 grosza pomija się, </w:t>
      </w:r>
      <w:r w:rsidR="00A5601F">
        <w:rPr>
          <w:color w:val="000000"/>
          <w:sz w:val="22"/>
          <w:szCs w:val="22"/>
        </w:rPr>
        <w:br/>
      </w:r>
      <w:r w:rsidRPr="008A6640">
        <w:rPr>
          <w:color w:val="000000"/>
          <w:sz w:val="22"/>
          <w:szCs w:val="22"/>
        </w:rPr>
        <w:t xml:space="preserve">a końcówki 0,5 grosza </w:t>
      </w:r>
      <w:r w:rsidRPr="008A6640">
        <w:rPr>
          <w:sz w:val="22"/>
          <w:szCs w:val="22"/>
        </w:rPr>
        <w:t xml:space="preserve">i wyższe zaokrągla się do 1 grosza. Wykonawca jest zobowiązany do wypełnienia i określenia wartości we wszystkich pozycjach występujących </w:t>
      </w:r>
      <w:r w:rsidR="00A5601F">
        <w:rPr>
          <w:sz w:val="22"/>
          <w:szCs w:val="22"/>
        </w:rPr>
        <w:br/>
      </w:r>
      <w:r w:rsidRPr="008A6640">
        <w:rPr>
          <w:sz w:val="22"/>
          <w:szCs w:val="22"/>
        </w:rPr>
        <w:t xml:space="preserve">w formularzu ofertowym. </w:t>
      </w:r>
      <w:r w:rsidRPr="00F8721E">
        <w:rPr>
          <w:sz w:val="22"/>
          <w:szCs w:val="22"/>
        </w:rPr>
        <w:t>(</w:t>
      </w:r>
      <w:r w:rsidRPr="000856DB">
        <w:rPr>
          <w:b/>
          <w:i/>
          <w:color w:val="0070C0"/>
          <w:sz w:val="22"/>
          <w:szCs w:val="22"/>
        </w:rPr>
        <w:t>Załącznik nr 1</w:t>
      </w:r>
      <w:r w:rsidRPr="00F8721E">
        <w:rPr>
          <w:b/>
          <w:i/>
          <w:sz w:val="22"/>
          <w:szCs w:val="22"/>
        </w:rPr>
        <w:t xml:space="preserve"> do SWZ</w:t>
      </w:r>
      <w:r w:rsidRPr="00F8721E">
        <w:rPr>
          <w:sz w:val="22"/>
          <w:szCs w:val="22"/>
        </w:rPr>
        <w:t>).</w:t>
      </w:r>
    </w:p>
    <w:p w14:paraId="2BEEADC5" w14:textId="52F527A2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Sposób</w:t>
      </w:r>
      <w:r w:rsidRPr="008A6640">
        <w:rPr>
          <w:sz w:val="22"/>
          <w:szCs w:val="22"/>
        </w:rPr>
        <w:t xml:space="preserve"> obliczenia ceny został określony w formularzu ofertowym – </w:t>
      </w:r>
      <w:r w:rsidRPr="000856DB">
        <w:rPr>
          <w:b/>
          <w:i/>
          <w:color w:val="0070C0"/>
          <w:sz w:val="22"/>
          <w:szCs w:val="22"/>
        </w:rPr>
        <w:t xml:space="preserve">Załącznik nr 1 </w:t>
      </w:r>
      <w:r w:rsidR="00A5601F">
        <w:rPr>
          <w:b/>
          <w:i/>
          <w:sz w:val="22"/>
          <w:szCs w:val="22"/>
        </w:rPr>
        <w:br/>
      </w:r>
      <w:r w:rsidRPr="008A6640">
        <w:rPr>
          <w:b/>
          <w:i/>
          <w:iCs/>
          <w:sz w:val="22"/>
          <w:szCs w:val="22"/>
        </w:rPr>
        <w:t xml:space="preserve">do </w:t>
      </w:r>
      <w:r w:rsidRPr="00F8721E">
        <w:rPr>
          <w:b/>
          <w:i/>
          <w:iCs/>
          <w:sz w:val="22"/>
          <w:szCs w:val="22"/>
          <w:shd w:val="clear" w:color="auto" w:fill="FFFFFF" w:themeFill="background1"/>
        </w:rPr>
        <w:t>SWZ</w:t>
      </w:r>
      <w:r w:rsidRPr="008A6640">
        <w:rPr>
          <w:b/>
          <w:sz w:val="22"/>
          <w:szCs w:val="22"/>
        </w:rPr>
        <w:t xml:space="preserve"> </w:t>
      </w:r>
      <w:r w:rsidRPr="008A6640">
        <w:rPr>
          <w:sz w:val="22"/>
          <w:szCs w:val="22"/>
        </w:rPr>
        <w:t xml:space="preserve">W celu ułatwienia Wykonawcy dokonania obliczeń, w edytowalnej wersji formularza ofertowego (zapisanego jako </w:t>
      </w:r>
      <w:r w:rsidRPr="008A6640">
        <w:rPr>
          <w:i/>
          <w:sz w:val="22"/>
          <w:szCs w:val="22"/>
        </w:rPr>
        <w:t xml:space="preserve">Arkusz programu Microsoft Office Excel </w:t>
      </w:r>
      <w:r w:rsidRPr="008A6640">
        <w:rPr>
          <w:i/>
          <w:color w:val="000000"/>
          <w:sz w:val="22"/>
          <w:szCs w:val="22"/>
        </w:rPr>
        <w:t>97-2003</w:t>
      </w:r>
      <w:r w:rsidRPr="008A6640">
        <w:rPr>
          <w:color w:val="000000"/>
          <w:sz w:val="22"/>
          <w:szCs w:val="22"/>
        </w:rPr>
        <w:t xml:space="preserve">), Zamawiający </w:t>
      </w:r>
      <w:r w:rsidRPr="008A6640">
        <w:rPr>
          <w:b/>
          <w:color w:val="000000"/>
          <w:sz w:val="22"/>
          <w:szCs w:val="22"/>
        </w:rPr>
        <w:t>sformatował komórki oraz wprowadził formuły matematyczne</w:t>
      </w:r>
      <w:r w:rsidR="001718D4">
        <w:rPr>
          <w:color w:val="000000"/>
          <w:sz w:val="22"/>
          <w:szCs w:val="22"/>
        </w:rPr>
        <w:t>, zablokował komórki oprócz danych wykonawcy</w:t>
      </w:r>
      <w:r w:rsidR="00DE593C">
        <w:rPr>
          <w:color w:val="000000"/>
          <w:sz w:val="22"/>
          <w:szCs w:val="22"/>
        </w:rPr>
        <w:t>,</w:t>
      </w:r>
      <w:r w:rsidR="001718D4">
        <w:rPr>
          <w:color w:val="000000"/>
          <w:sz w:val="22"/>
          <w:szCs w:val="22"/>
        </w:rPr>
        <w:t xml:space="preserve"> cen jednostkowych oraz stawki podatku VAT. </w:t>
      </w:r>
    </w:p>
    <w:p w14:paraId="7E8D2B70" w14:textId="77777777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Zgodnie ze sposobem obliczenia ceny (zawartym w formularzu ofertowym), cena oferty musi wynikać z przeliczeń cen jednostkowych netto powiększonych o należny VAT. Zamawiający dokona sprawdzenia oferty pod względem rachunkowym według cen brutto.</w:t>
      </w:r>
    </w:p>
    <w:p w14:paraId="08C875D5" w14:textId="77777777" w:rsid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Zamawiający dokona porównania ofert według wyliczonej ceny brutto oferty.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1009A80B" w14:textId="77777777" w:rsidTr="00DA6B2D">
        <w:trPr>
          <w:trHeight w:val="416"/>
          <w:jc w:val="center"/>
        </w:trPr>
        <w:tc>
          <w:tcPr>
            <w:tcW w:w="5000" w:type="pct"/>
            <w:shd w:val="clear" w:color="auto" w:fill="53876F"/>
          </w:tcPr>
          <w:p w14:paraId="0159697E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8828E0" w:rsidRPr="00577B73">
              <w:rPr>
                <w:b/>
                <w:smallCaps/>
                <w:color w:val="FFFFFF"/>
                <w:sz w:val="22"/>
                <w:szCs w:val="22"/>
              </w:rPr>
              <w:t>5</w:t>
            </w:r>
          </w:p>
          <w:p w14:paraId="343D2C7A" w14:textId="77777777" w:rsidR="009A601D" w:rsidRPr="009A601D" w:rsidRDefault="00820EE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A601D">
              <w:rPr>
                <w:b/>
                <w:smallCaps/>
                <w:sz w:val="24"/>
                <w:szCs w:val="24"/>
              </w:rPr>
              <w:t xml:space="preserve">Opis kryteriów oceny ofert </w:t>
            </w:r>
          </w:p>
          <w:p w14:paraId="20E00FCB" w14:textId="77777777" w:rsidR="000C566F" w:rsidRDefault="00820EE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A601D">
              <w:rPr>
                <w:b/>
                <w:smallCaps/>
                <w:sz w:val="24"/>
                <w:szCs w:val="24"/>
              </w:rPr>
              <w:t xml:space="preserve">wraz z podaniem wag tych kryteriów i sposobu oceny ofert </w:t>
            </w:r>
          </w:p>
          <w:p w14:paraId="5E30C530" w14:textId="4881BD04" w:rsidR="00736F37" w:rsidRPr="00577B73" w:rsidRDefault="00736F37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1D726961" w14:textId="075169B0" w:rsidR="004C5A25" w:rsidRDefault="001312F3" w:rsidP="008C555A">
      <w:pPr>
        <w:pStyle w:val="Akapitzlist"/>
        <w:numPr>
          <w:ilvl w:val="1"/>
          <w:numId w:val="30"/>
        </w:numPr>
        <w:spacing w:before="120" w:after="0"/>
        <w:ind w:left="567" w:hanging="567"/>
        <w:rPr>
          <w:color w:val="000000"/>
          <w:sz w:val="22"/>
          <w:szCs w:val="22"/>
          <w:u w:val="single"/>
        </w:rPr>
      </w:pPr>
      <w:r w:rsidRPr="006977E0">
        <w:rPr>
          <w:color w:val="000000"/>
          <w:sz w:val="22"/>
          <w:szCs w:val="22"/>
        </w:rPr>
        <w:t xml:space="preserve">Przy </w:t>
      </w:r>
      <w:r w:rsidR="004C5A25" w:rsidRPr="004C5A25">
        <w:rPr>
          <w:color w:val="000000"/>
          <w:sz w:val="22"/>
          <w:szCs w:val="22"/>
        </w:rPr>
        <w:t>dokonywaniu wyboru najkorzystniejszej oferty Zamawiający będzie kierował się</w:t>
      </w:r>
      <w:r w:rsidR="00E161EE" w:rsidRPr="006977E0">
        <w:rPr>
          <w:color w:val="000000"/>
          <w:sz w:val="22"/>
          <w:szCs w:val="22"/>
        </w:rPr>
        <w:t xml:space="preserve"> następującymi kryteriami: </w:t>
      </w:r>
      <w:r w:rsidR="00E161EE" w:rsidRPr="00A0512C">
        <w:rPr>
          <w:color w:val="000000"/>
          <w:sz w:val="22"/>
          <w:szCs w:val="22"/>
          <w:u w:val="single"/>
        </w:rPr>
        <w:t xml:space="preserve">cena oraz </w:t>
      </w:r>
      <w:bookmarkStart w:id="13" w:name="_Hlk227668470"/>
      <w:r w:rsidR="00E161EE" w:rsidRPr="00A0512C">
        <w:rPr>
          <w:color w:val="000000"/>
          <w:sz w:val="22"/>
          <w:szCs w:val="22"/>
          <w:u w:val="single"/>
        </w:rPr>
        <w:t xml:space="preserve">zatrudnienie żołnierza obrony terytorialnej (OT) lub żołnierza aktywnej rezerwy ( żołnierza AR) </w:t>
      </w:r>
    </w:p>
    <w:bookmarkEnd w:id="13"/>
    <w:p w14:paraId="5004E11D" w14:textId="53EC2156" w:rsidR="00E161EE" w:rsidRPr="00E161EE" w:rsidRDefault="00E161EE" w:rsidP="00E161EE">
      <w:pPr>
        <w:spacing w:before="120" w:after="0"/>
        <w:ind w:left="0" w:firstLine="0"/>
        <w:rPr>
          <w:color w:val="000000"/>
          <w:sz w:val="22"/>
          <w:szCs w:val="22"/>
          <w:u w:val="single"/>
        </w:rPr>
      </w:pPr>
    </w:p>
    <w:tbl>
      <w:tblPr>
        <w:tblW w:w="8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6521"/>
        <w:gridCol w:w="1417"/>
      </w:tblGrid>
      <w:tr w:rsidR="00E161EE" w:rsidRPr="00D03B63" w14:paraId="7A35B79A" w14:textId="77777777" w:rsidTr="00E161E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B7CA0" w14:textId="675C1DB2" w:rsidR="00E161EE" w:rsidRPr="008C555A" w:rsidRDefault="00E161EE" w:rsidP="00441B44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55A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8BFE5" w14:textId="77777777" w:rsidR="00E161EE" w:rsidRPr="008C555A" w:rsidRDefault="00E161EE" w:rsidP="00441B44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55A">
              <w:rPr>
                <w:b/>
                <w:bCs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68FC1" w14:textId="77777777" w:rsidR="00E161EE" w:rsidRPr="008C555A" w:rsidRDefault="00E161EE" w:rsidP="00441B44">
            <w:pPr>
              <w:spacing w:after="0"/>
              <w:jc w:val="center"/>
              <w:rPr>
                <w:b/>
                <w:bCs/>
              </w:rPr>
            </w:pPr>
            <w:r w:rsidRPr="008C555A">
              <w:rPr>
                <w:b/>
                <w:bCs/>
                <w:color w:val="000000"/>
              </w:rPr>
              <w:t>Ilość punktów</w:t>
            </w:r>
          </w:p>
        </w:tc>
      </w:tr>
      <w:tr w:rsidR="00E161EE" w:rsidRPr="00D03B63" w14:paraId="04CE3535" w14:textId="77777777" w:rsidTr="00E161E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17CA3" w14:textId="77777777" w:rsidR="00E161EE" w:rsidRPr="008C555A" w:rsidRDefault="00E161EE" w:rsidP="00441B44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766B" w14:textId="6B93C339" w:rsidR="00E161EE" w:rsidRPr="008C555A" w:rsidRDefault="00E161EE" w:rsidP="00441B44">
            <w:pPr>
              <w:spacing w:before="120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 xml:space="preserve">    Cena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6D4CA" w14:textId="2D9FAECE" w:rsidR="00E161EE" w:rsidRPr="008C555A" w:rsidRDefault="00E161EE" w:rsidP="00441B44">
            <w:pPr>
              <w:spacing w:before="120"/>
              <w:jc w:val="center"/>
            </w:pPr>
            <w:r w:rsidRPr="008C555A">
              <w:rPr>
                <w:color w:val="000000"/>
              </w:rPr>
              <w:t>90</w:t>
            </w:r>
          </w:p>
        </w:tc>
      </w:tr>
      <w:tr w:rsidR="00E161EE" w:rsidRPr="00D03B63" w14:paraId="69F39035" w14:textId="77777777" w:rsidTr="00E161EE">
        <w:trPr>
          <w:trHeight w:val="5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BF456" w14:textId="77777777" w:rsidR="00E161EE" w:rsidRPr="008C555A" w:rsidRDefault="00E161EE" w:rsidP="00441B44">
            <w:pPr>
              <w:spacing w:before="120" w:after="0"/>
              <w:jc w:val="center"/>
              <w:rPr>
                <w:sz w:val="22"/>
                <w:szCs w:val="22"/>
              </w:rPr>
            </w:pPr>
            <w:r w:rsidRPr="008C555A">
              <w:rPr>
                <w:sz w:val="22"/>
                <w:szCs w:val="22"/>
              </w:rPr>
              <w:t>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98F64" w14:textId="106E1E79" w:rsidR="00E161EE" w:rsidRPr="008C555A" w:rsidRDefault="00E161EE" w:rsidP="00441B44">
            <w:pPr>
              <w:spacing w:after="0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 xml:space="preserve">    Wymagania w zakresie zatrudnienia przez Wykonawcę </w:t>
            </w:r>
          </w:p>
          <w:p w14:paraId="453EA474" w14:textId="6EA0C84B" w:rsidR="00E161EE" w:rsidRPr="008C555A" w:rsidRDefault="00E161EE" w:rsidP="00E161EE">
            <w:pPr>
              <w:spacing w:after="0"/>
              <w:ind w:left="0" w:firstLine="0"/>
              <w:rPr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>Żołnierza/y Obrony Terytorialnej lub Aktywnej Rezerwy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7C7AA" w14:textId="7F9E4F79" w:rsidR="00E161EE" w:rsidRPr="008C555A" w:rsidRDefault="00E161EE" w:rsidP="00441B44">
            <w:pPr>
              <w:spacing w:before="120"/>
              <w:jc w:val="center"/>
            </w:pPr>
            <w:r w:rsidRPr="008C555A">
              <w:rPr>
                <w:color w:val="000000"/>
              </w:rPr>
              <w:t>10</w:t>
            </w:r>
          </w:p>
        </w:tc>
      </w:tr>
      <w:tr w:rsidR="00E161EE" w:rsidRPr="00D03B63" w14:paraId="26B5B5A9" w14:textId="77777777" w:rsidTr="00441B44"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03E16" w14:textId="77777777" w:rsidR="00E161EE" w:rsidRPr="008C555A" w:rsidRDefault="00E161EE" w:rsidP="00441B44">
            <w:pPr>
              <w:spacing w:after="0"/>
              <w:jc w:val="right"/>
              <w:rPr>
                <w:b/>
                <w:sz w:val="22"/>
                <w:szCs w:val="22"/>
              </w:rPr>
            </w:pPr>
            <w:r w:rsidRPr="008C555A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A9CFE" w14:textId="22EDC8F5" w:rsidR="00E161EE" w:rsidRPr="008C555A" w:rsidRDefault="008D6231" w:rsidP="00E161EE">
            <w:pPr>
              <w:pStyle w:val="Akapitzlist"/>
              <w:numPr>
                <w:ilvl w:val="0"/>
                <w:numId w:val="40"/>
              </w:numPr>
              <w:spacing w:after="0"/>
              <w:jc w:val="center"/>
            </w:pPr>
            <w:r w:rsidRPr="008C555A">
              <w:rPr>
                <w:b/>
              </w:rPr>
              <w:t>pkt</w:t>
            </w:r>
          </w:p>
        </w:tc>
      </w:tr>
    </w:tbl>
    <w:p w14:paraId="745E1071" w14:textId="77777777" w:rsidR="008C555A" w:rsidRDefault="008C555A" w:rsidP="00E161EE">
      <w:pPr>
        <w:spacing w:after="0"/>
        <w:jc w:val="left"/>
        <w:rPr>
          <w:b/>
          <w:color w:val="000000"/>
          <w:sz w:val="22"/>
          <w:szCs w:val="22"/>
        </w:rPr>
      </w:pPr>
    </w:p>
    <w:p w14:paraId="34595473" w14:textId="2F0CDC10" w:rsidR="00E161EE" w:rsidRPr="008C555A" w:rsidRDefault="00E161EE" w:rsidP="008C555A">
      <w:pPr>
        <w:pStyle w:val="Akapitzlist"/>
        <w:numPr>
          <w:ilvl w:val="0"/>
          <w:numId w:val="45"/>
        </w:numPr>
        <w:spacing w:after="0"/>
        <w:ind w:left="284" w:hanging="284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>Cena</w:t>
      </w:r>
      <w:r w:rsidRPr="008C555A">
        <w:rPr>
          <w:color w:val="000000"/>
          <w:sz w:val="22"/>
          <w:szCs w:val="22"/>
        </w:rPr>
        <w:t xml:space="preserve"> (</w:t>
      </w:r>
      <w:r w:rsidRPr="008C555A">
        <w:rPr>
          <w:b/>
          <w:sz w:val="22"/>
          <w:szCs w:val="22"/>
        </w:rPr>
        <w:t>K</w:t>
      </w:r>
      <w:r w:rsidRPr="008C555A">
        <w:rPr>
          <w:sz w:val="22"/>
          <w:szCs w:val="22"/>
        </w:rPr>
        <w:t xml:space="preserve"> </w:t>
      </w:r>
      <w:r w:rsidRPr="008C555A">
        <w:rPr>
          <w:b/>
          <w:sz w:val="22"/>
          <w:szCs w:val="22"/>
          <w:vertAlign w:val="subscript"/>
        </w:rPr>
        <w:t>C</w:t>
      </w:r>
      <w:r w:rsidRPr="008C555A">
        <w:rPr>
          <w:color w:val="000000"/>
          <w:sz w:val="22"/>
          <w:szCs w:val="22"/>
        </w:rPr>
        <w:t>)</w:t>
      </w:r>
    </w:p>
    <w:p w14:paraId="62097FD7" w14:textId="77777777" w:rsidR="00E161EE" w:rsidRPr="008C555A" w:rsidRDefault="00E161EE" w:rsidP="00E161EE">
      <w:pPr>
        <w:spacing w:before="120"/>
        <w:ind w:left="1275" w:firstLine="143"/>
        <w:jc w:val="left"/>
        <w:rPr>
          <w:i/>
          <w:color w:val="000000"/>
          <w:sz w:val="22"/>
          <w:szCs w:val="22"/>
        </w:rPr>
      </w:pPr>
      <w:r w:rsidRPr="008C555A">
        <w:rPr>
          <w:color w:val="000000"/>
          <w:sz w:val="22"/>
          <w:szCs w:val="22"/>
        </w:rPr>
        <w:t xml:space="preserve">Waga kryterium: </w:t>
      </w:r>
      <w:r w:rsidRPr="008C555A">
        <w:rPr>
          <w:b/>
          <w:bCs/>
          <w:color w:val="000000"/>
          <w:sz w:val="22"/>
          <w:szCs w:val="22"/>
        </w:rPr>
        <w:t>9</w:t>
      </w:r>
      <w:r w:rsidRPr="008C555A">
        <w:rPr>
          <w:b/>
          <w:color w:val="000000"/>
          <w:sz w:val="22"/>
          <w:szCs w:val="22"/>
        </w:rPr>
        <w:t>0</w:t>
      </w:r>
    </w:p>
    <w:p w14:paraId="217A4090" w14:textId="77777777" w:rsidR="00E161EE" w:rsidRPr="008C555A" w:rsidRDefault="00E161EE" w:rsidP="00E161EE">
      <w:pPr>
        <w:ind w:left="993" w:firstLine="425"/>
        <w:jc w:val="left"/>
        <w:rPr>
          <w:color w:val="000000"/>
          <w:sz w:val="22"/>
          <w:szCs w:val="22"/>
        </w:rPr>
      </w:pPr>
      <w:r w:rsidRPr="008C555A">
        <w:rPr>
          <w:color w:val="000000"/>
          <w:sz w:val="22"/>
          <w:szCs w:val="22"/>
        </w:rPr>
        <w:t xml:space="preserve">Punktacja, obliczana będzie według wzoru </w:t>
      </w:r>
      <w:r w:rsidRPr="008C555A">
        <w:rPr>
          <w:i/>
          <w:color w:val="000000"/>
          <w:sz w:val="22"/>
          <w:szCs w:val="22"/>
        </w:rPr>
        <w:t>'mniej lepiej'</w:t>
      </w:r>
      <w:r w:rsidRPr="008C555A">
        <w:rPr>
          <w:color w:val="000000"/>
          <w:sz w:val="22"/>
          <w:szCs w:val="22"/>
        </w:rPr>
        <w:t>: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E161EE" w:rsidRPr="008C555A" w14:paraId="6B094C76" w14:textId="77777777" w:rsidTr="00441B44">
        <w:tc>
          <w:tcPr>
            <w:tcW w:w="850" w:type="dxa"/>
            <w:vMerge w:val="restart"/>
            <w:shd w:val="clear" w:color="auto" w:fill="EAF1DD"/>
            <w:vAlign w:val="center"/>
          </w:tcPr>
          <w:p w14:paraId="6A0B858A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 xml:space="preserve">K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C</w:t>
            </w:r>
            <w:r w:rsidRPr="008C555A">
              <w:rPr>
                <w:b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570EE5EF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 xml:space="preserve">C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7197E3C1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>· W</w:t>
            </w:r>
          </w:p>
        </w:tc>
      </w:tr>
      <w:tr w:rsidR="00E161EE" w:rsidRPr="008C555A" w14:paraId="03D26D95" w14:textId="77777777" w:rsidTr="00441B44">
        <w:tc>
          <w:tcPr>
            <w:tcW w:w="850" w:type="dxa"/>
            <w:vMerge/>
            <w:shd w:val="clear" w:color="auto" w:fill="EAF1DD"/>
          </w:tcPr>
          <w:p w14:paraId="5EC733B1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1B16EBA3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>C</w:t>
            </w:r>
            <w:r w:rsidRPr="008C555A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595A99FD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AC2AB78" w14:textId="77777777" w:rsidR="00E161EE" w:rsidRPr="008C555A" w:rsidRDefault="00E161EE" w:rsidP="00E161EE">
      <w:pPr>
        <w:tabs>
          <w:tab w:val="left" w:pos="-1418"/>
          <w:tab w:val="left" w:pos="-993"/>
        </w:tabs>
        <w:spacing w:before="60" w:after="60"/>
        <w:ind w:left="1418" w:firstLine="142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lastRenderedPageBreak/>
        <w:t xml:space="preserve">K </w:t>
      </w:r>
      <w:r w:rsidRPr="008C555A">
        <w:rPr>
          <w:color w:val="000000"/>
          <w:sz w:val="22"/>
          <w:szCs w:val="22"/>
          <w:vertAlign w:val="subscript"/>
        </w:rPr>
        <w:t>C</w:t>
      </w:r>
      <w:r w:rsidRPr="008C555A">
        <w:rPr>
          <w:color w:val="000000"/>
          <w:sz w:val="22"/>
          <w:szCs w:val="22"/>
        </w:rPr>
        <w:t xml:space="preserve"> </w:t>
      </w:r>
      <w:r w:rsidRPr="008C555A">
        <w:rPr>
          <w:b/>
          <w:color w:val="000000"/>
          <w:sz w:val="22"/>
          <w:szCs w:val="22"/>
        </w:rPr>
        <w:t xml:space="preserve"> </w:t>
      </w:r>
      <w:r w:rsidRPr="008C555A">
        <w:rPr>
          <w:color w:val="000000"/>
          <w:sz w:val="22"/>
          <w:szCs w:val="22"/>
        </w:rPr>
        <w:t>– punktacja w kryterium: cena</w:t>
      </w:r>
    </w:p>
    <w:p w14:paraId="5938F93A" w14:textId="77777777" w:rsidR="00E161EE" w:rsidRPr="008C555A" w:rsidRDefault="00E161EE" w:rsidP="00E161EE">
      <w:pPr>
        <w:spacing w:before="60" w:after="60"/>
        <w:ind w:left="1418" w:firstLine="142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C </w:t>
      </w:r>
      <w:r w:rsidRPr="008C555A">
        <w:rPr>
          <w:color w:val="000000"/>
          <w:sz w:val="22"/>
          <w:szCs w:val="22"/>
          <w:vertAlign w:val="subscript"/>
        </w:rPr>
        <w:t>min</w:t>
      </w:r>
      <w:r w:rsidRPr="008C555A">
        <w:rPr>
          <w:color w:val="000000"/>
          <w:sz w:val="22"/>
          <w:szCs w:val="22"/>
        </w:rPr>
        <w:t xml:space="preserve"> – najniższa cena spośród złożonych ofert</w:t>
      </w:r>
    </w:p>
    <w:p w14:paraId="79BE0FB7" w14:textId="77777777" w:rsidR="00E161EE" w:rsidRPr="008C555A" w:rsidRDefault="00E161EE" w:rsidP="00E161EE">
      <w:pPr>
        <w:tabs>
          <w:tab w:val="left" w:pos="-1418"/>
          <w:tab w:val="left" w:pos="-993"/>
        </w:tabs>
        <w:spacing w:before="60" w:after="60"/>
        <w:ind w:left="1418" w:firstLine="142"/>
        <w:rPr>
          <w:b/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C </w:t>
      </w:r>
      <w:r w:rsidRPr="008C555A">
        <w:rPr>
          <w:color w:val="000000"/>
          <w:sz w:val="22"/>
          <w:szCs w:val="22"/>
          <w:vertAlign w:val="subscript"/>
        </w:rPr>
        <w:t>b</w:t>
      </w:r>
      <w:r w:rsidRPr="008C555A">
        <w:rPr>
          <w:i/>
          <w:color w:val="000000"/>
          <w:sz w:val="22"/>
          <w:szCs w:val="22"/>
        </w:rPr>
        <w:t xml:space="preserve"> </w:t>
      </w:r>
      <w:r w:rsidRPr="008C555A">
        <w:rPr>
          <w:color w:val="000000"/>
          <w:sz w:val="22"/>
          <w:szCs w:val="22"/>
        </w:rPr>
        <w:t>– cena badanej oferty</w:t>
      </w:r>
    </w:p>
    <w:p w14:paraId="74987A3E" w14:textId="77777777" w:rsidR="008C555A" w:rsidRDefault="00E161EE" w:rsidP="008C555A">
      <w:pPr>
        <w:spacing w:after="240"/>
        <w:ind w:left="567" w:firstLine="993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W </w:t>
      </w:r>
      <w:r w:rsidRPr="008C555A">
        <w:rPr>
          <w:color w:val="000000"/>
          <w:sz w:val="22"/>
          <w:szCs w:val="22"/>
        </w:rPr>
        <w:t>– waga kryterium</w:t>
      </w:r>
    </w:p>
    <w:p w14:paraId="701237D1" w14:textId="7A38DAC9" w:rsidR="004E4F4F" w:rsidRPr="008C555A" w:rsidRDefault="008C555A" w:rsidP="008C555A">
      <w:pPr>
        <w:spacing w:after="240"/>
        <w:ind w:left="709" w:hanging="709"/>
        <w:rPr>
          <w:color w:val="000000"/>
          <w:sz w:val="22"/>
          <w:szCs w:val="22"/>
        </w:rPr>
      </w:pPr>
      <w:r w:rsidRPr="008C555A">
        <w:rPr>
          <w:bCs/>
          <w:color w:val="000000"/>
          <w:sz w:val="22"/>
          <w:szCs w:val="22"/>
        </w:rPr>
        <w:t>15.1.2</w:t>
      </w:r>
      <w:r>
        <w:rPr>
          <w:bCs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Zatrudnienie żołnierza obrony terytorialnej (OT) lub żołnierza aktywnej</w:t>
      </w:r>
      <w:r w:rsidRPr="008C555A"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rezerwy</w:t>
      </w:r>
      <w:r w:rsidRPr="008C555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                        </w:t>
      </w:r>
      <w:r w:rsidRPr="008C555A">
        <w:rPr>
          <w:b/>
          <w:color w:val="000000"/>
          <w:sz w:val="22"/>
          <w:szCs w:val="22"/>
        </w:rPr>
        <w:t>(</w:t>
      </w:r>
      <w:r w:rsidR="004E4F4F" w:rsidRPr="008C555A">
        <w:rPr>
          <w:b/>
          <w:color w:val="000000"/>
          <w:sz w:val="22"/>
          <w:szCs w:val="22"/>
        </w:rPr>
        <w:t>żołnierza</w:t>
      </w:r>
      <w:r w:rsidRPr="008C555A"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AR)</w:t>
      </w:r>
    </w:p>
    <w:p w14:paraId="4B57DFFA" w14:textId="2E5648DD" w:rsidR="004E4F4F" w:rsidRDefault="00F7359E" w:rsidP="00F7359E">
      <w:pPr>
        <w:spacing w:before="120" w:after="0"/>
        <w:ind w:hanging="17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W</w:t>
      </w:r>
      <w:r w:rsidR="004E4F4F" w:rsidRPr="001A4A6F">
        <w:rPr>
          <w:color w:val="000000"/>
          <w:sz w:val="22"/>
          <w:szCs w:val="22"/>
        </w:rPr>
        <w:t xml:space="preserve">aga kryterium: </w:t>
      </w:r>
      <w:r w:rsidR="004E4F4F" w:rsidRPr="001A4A6F">
        <w:rPr>
          <w:b/>
          <w:color w:val="000000"/>
          <w:sz w:val="22"/>
          <w:szCs w:val="22"/>
        </w:rPr>
        <w:t>10</w:t>
      </w:r>
      <w:r w:rsidR="004E4F4F">
        <w:rPr>
          <w:b/>
          <w:color w:val="000000"/>
          <w:sz w:val="22"/>
          <w:szCs w:val="22"/>
        </w:rPr>
        <w:t xml:space="preserve"> </w:t>
      </w:r>
    </w:p>
    <w:p w14:paraId="0C76BBAC" w14:textId="77777777" w:rsidR="008D6231" w:rsidRPr="008D6231" w:rsidRDefault="008D6231" w:rsidP="008D6231">
      <w:pPr>
        <w:spacing w:before="120" w:after="0"/>
        <w:ind w:left="-187" w:firstLine="0"/>
        <w:rPr>
          <w:color w:val="000000"/>
          <w:sz w:val="22"/>
          <w:szCs w:val="22"/>
        </w:rPr>
      </w:pPr>
      <w:r w:rsidRPr="008D6231">
        <w:rPr>
          <w:color w:val="000000"/>
          <w:sz w:val="22"/>
          <w:szCs w:val="22"/>
        </w:rPr>
        <w:t xml:space="preserve">Punkty przyznawane są za deklarację skierowania do realizacji czynności co najmniej </w:t>
      </w:r>
      <w:r w:rsidRPr="008D6231">
        <w:rPr>
          <w:b/>
          <w:bCs/>
          <w:color w:val="000000"/>
          <w:sz w:val="22"/>
          <w:szCs w:val="22"/>
        </w:rPr>
        <w:t xml:space="preserve">1 (jednej) osoby </w:t>
      </w:r>
      <w:r w:rsidRPr="008D6231">
        <w:rPr>
          <w:color w:val="000000"/>
          <w:sz w:val="22"/>
          <w:szCs w:val="22"/>
        </w:rPr>
        <w:t xml:space="preserve">będącej żołnierzem </w:t>
      </w:r>
      <w:r w:rsidRPr="008D6231">
        <w:rPr>
          <w:b/>
          <w:bCs/>
          <w:color w:val="000000"/>
          <w:sz w:val="22"/>
          <w:szCs w:val="22"/>
        </w:rPr>
        <w:t xml:space="preserve">Obrony Terytorialnej (OT) </w:t>
      </w:r>
      <w:r w:rsidRPr="008D6231">
        <w:rPr>
          <w:color w:val="000000"/>
          <w:sz w:val="22"/>
          <w:szCs w:val="22"/>
        </w:rPr>
        <w:t xml:space="preserve">lub </w:t>
      </w:r>
      <w:r w:rsidRPr="008D6231">
        <w:rPr>
          <w:b/>
          <w:bCs/>
          <w:color w:val="000000"/>
          <w:sz w:val="22"/>
          <w:szCs w:val="22"/>
        </w:rPr>
        <w:t>Aktywnej Rezerwy (AR)</w:t>
      </w:r>
      <w:r w:rsidRPr="008D6231">
        <w:rPr>
          <w:color w:val="000000"/>
          <w:sz w:val="22"/>
          <w:szCs w:val="22"/>
        </w:rPr>
        <w:t xml:space="preserve">, zatrudnionej na podstawie umowy o pracę przez cały okres realizacji umowy  przez </w:t>
      </w:r>
      <w:r w:rsidRPr="008D6231">
        <w:rPr>
          <w:b/>
          <w:bCs/>
          <w:color w:val="000000"/>
          <w:sz w:val="22"/>
          <w:szCs w:val="22"/>
        </w:rPr>
        <w:t>Wykonawcę lub Podwykonawcę</w:t>
      </w:r>
    </w:p>
    <w:p w14:paraId="420A74F3" w14:textId="15A71F43" w:rsidR="008D6231" w:rsidRPr="008D6231" w:rsidRDefault="008D6231" w:rsidP="008D6231">
      <w:pPr>
        <w:spacing w:before="120" w:after="0"/>
        <w:ind w:left="-142" w:hanging="45"/>
        <w:rPr>
          <w:b/>
          <w:bCs/>
          <w:color w:val="000000"/>
          <w:sz w:val="22"/>
          <w:szCs w:val="22"/>
          <w:u w:val="single"/>
        </w:rPr>
      </w:pPr>
      <w:r w:rsidRPr="008D6231">
        <w:rPr>
          <w:b/>
          <w:bCs/>
          <w:color w:val="000000"/>
          <w:sz w:val="22"/>
          <w:szCs w:val="22"/>
          <w:u w:val="single"/>
        </w:rPr>
        <w:t>UWAGA</w:t>
      </w:r>
      <w:r w:rsidRPr="008D6231">
        <w:rPr>
          <w:color w:val="000000"/>
          <w:sz w:val="22"/>
          <w:szCs w:val="22"/>
        </w:rPr>
        <w:t>: Brak  złożenia oświadczenia w formularzu ofertowym  będzie skutkować przyznaniem</w:t>
      </w:r>
      <w:r>
        <w:rPr>
          <w:color w:val="000000"/>
          <w:sz w:val="22"/>
          <w:szCs w:val="22"/>
        </w:rPr>
        <w:t xml:space="preserve"> </w:t>
      </w:r>
      <w:r w:rsidRPr="008D6231">
        <w:rPr>
          <w:color w:val="000000"/>
          <w:sz w:val="22"/>
          <w:szCs w:val="22"/>
        </w:rPr>
        <w:t>0,00 pkt w kryterium.</w:t>
      </w:r>
    </w:p>
    <w:p w14:paraId="26356259" w14:textId="3F360F1E" w:rsidR="008D6231" w:rsidRDefault="008D6231" w:rsidP="008D6231">
      <w:pPr>
        <w:pStyle w:val="Akapitzlist"/>
        <w:numPr>
          <w:ilvl w:val="1"/>
          <w:numId w:val="30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 W trakcie realizacji Umowy Zamawiający uprawniony jest do wykonania czynności   kontrolnych wobec Wykonawcy w zakresie spełnienia przez Wykonawcę oświadczenia określonego w formularzu ofertowym (</w:t>
      </w:r>
      <w:r w:rsidRPr="002340DD">
        <w:rPr>
          <w:i/>
          <w:iCs/>
          <w:sz w:val="22"/>
          <w:szCs w:val="22"/>
        </w:rPr>
        <w:t>Załącznik nr 1 do SWZ)</w:t>
      </w:r>
    </w:p>
    <w:p w14:paraId="3BAE4C66" w14:textId="5FC60B63" w:rsidR="008D6231" w:rsidRPr="008D6231" w:rsidRDefault="008D6231" w:rsidP="008D6231">
      <w:pPr>
        <w:pStyle w:val="Akapitzlist"/>
        <w:numPr>
          <w:ilvl w:val="1"/>
          <w:numId w:val="30"/>
        </w:numPr>
        <w:spacing w:before="120" w:after="2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8D6231">
        <w:rPr>
          <w:color w:val="000000"/>
          <w:sz w:val="22"/>
          <w:szCs w:val="22"/>
        </w:rPr>
        <w:t>Jako najkorzystniejszą Zamawiający wybierze ofertę, która uzyska najwyższą ilość punktów (</w:t>
      </w:r>
      <w:proofErr w:type="spellStart"/>
      <w:r w:rsidRPr="008D6231">
        <w:rPr>
          <w:color w:val="000000"/>
          <w:sz w:val="22"/>
          <w:szCs w:val="22"/>
        </w:rPr>
        <w:t>Lp</w:t>
      </w:r>
      <w:proofErr w:type="spellEnd"/>
      <w:r w:rsidRPr="008D6231">
        <w:rPr>
          <w:color w:val="000000"/>
          <w:sz w:val="22"/>
          <w:szCs w:val="22"/>
        </w:rPr>
        <w:t>) obliczoną wg poniższego wzoru:</w:t>
      </w:r>
    </w:p>
    <w:p w14:paraId="28B5C7E3" w14:textId="4BAC64A5" w:rsidR="008D6231" w:rsidRDefault="008D6231" w:rsidP="008D6231">
      <w:pPr>
        <w:ind w:left="358"/>
        <w:jc w:val="center"/>
        <w:rPr>
          <w:b/>
          <w:i/>
          <w:sz w:val="22"/>
          <w:szCs w:val="22"/>
        </w:rPr>
      </w:pPr>
      <w:proofErr w:type="spellStart"/>
      <w:r w:rsidRPr="008B769B">
        <w:rPr>
          <w:b/>
          <w:i/>
          <w:sz w:val="22"/>
          <w:szCs w:val="22"/>
        </w:rPr>
        <w:t>Lp</w:t>
      </w:r>
      <w:proofErr w:type="spellEnd"/>
      <w:r w:rsidRPr="008B769B">
        <w:rPr>
          <w:b/>
          <w:i/>
          <w:sz w:val="22"/>
          <w:szCs w:val="22"/>
        </w:rPr>
        <w:t xml:space="preserve"> = </w:t>
      </w:r>
      <w:proofErr w:type="spellStart"/>
      <w:r w:rsidRPr="008B769B">
        <w:rPr>
          <w:b/>
          <w:i/>
          <w:sz w:val="22"/>
          <w:szCs w:val="22"/>
        </w:rPr>
        <w:t>Kc</w:t>
      </w:r>
      <w:proofErr w:type="spellEnd"/>
      <w:r w:rsidRPr="008B769B">
        <w:rPr>
          <w:b/>
          <w:i/>
          <w:sz w:val="22"/>
          <w:szCs w:val="22"/>
        </w:rPr>
        <w:t xml:space="preserve"> + </w:t>
      </w:r>
      <w:r>
        <w:rPr>
          <w:b/>
          <w:i/>
          <w:sz w:val="22"/>
          <w:szCs w:val="22"/>
        </w:rPr>
        <w:t>OT/AR</w:t>
      </w:r>
    </w:p>
    <w:p w14:paraId="3C99F267" w14:textId="77777777" w:rsidR="008D6231" w:rsidRPr="001A4A6F" w:rsidRDefault="008D6231" w:rsidP="008D6231">
      <w:pPr>
        <w:pStyle w:val="Akapitzlist"/>
        <w:numPr>
          <w:ilvl w:val="1"/>
          <w:numId w:val="30"/>
        </w:numPr>
        <w:spacing w:before="120" w:after="0"/>
        <w:rPr>
          <w:sz w:val="22"/>
          <w:szCs w:val="22"/>
        </w:rPr>
      </w:pPr>
      <w:r w:rsidRPr="003B5496">
        <w:rPr>
          <w:color w:val="000000"/>
          <w:sz w:val="22"/>
          <w:szCs w:val="22"/>
        </w:rPr>
        <w:t xml:space="preserve">Jako najkorzystniejszą Zamawiający wybierze ofertę, która otrzyma </w:t>
      </w:r>
      <w:r>
        <w:rPr>
          <w:color w:val="000000"/>
          <w:sz w:val="22"/>
          <w:szCs w:val="22"/>
        </w:rPr>
        <w:t xml:space="preserve"> </w:t>
      </w:r>
      <w:r w:rsidRPr="003B5496">
        <w:rPr>
          <w:color w:val="000000"/>
          <w:sz w:val="22"/>
          <w:szCs w:val="22"/>
        </w:rPr>
        <w:t>maksymalną ilość 100 punktów. P</w:t>
      </w:r>
      <w:r w:rsidRPr="003B5496">
        <w:rPr>
          <w:sz w:val="22"/>
          <w:szCs w:val="22"/>
        </w:rPr>
        <w:t>ozostałe oferty zostaną przeliczone proporcjonalnie wg powyższego wzoru</w:t>
      </w:r>
    </w:p>
    <w:p w14:paraId="60C21958" w14:textId="196C20B4" w:rsidR="008D6231" w:rsidRPr="008D6231" w:rsidRDefault="008D6231" w:rsidP="008D6231">
      <w:pPr>
        <w:pStyle w:val="Akapitzlist"/>
        <w:numPr>
          <w:ilvl w:val="1"/>
          <w:numId w:val="30"/>
        </w:numPr>
        <w:spacing w:before="120" w:after="240"/>
        <w:rPr>
          <w:color w:val="000000"/>
          <w:sz w:val="22"/>
          <w:szCs w:val="22"/>
        </w:rPr>
      </w:pPr>
      <w:r w:rsidRPr="008D6231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18D6587" w14:textId="77777777" w:rsidTr="00DA6B2D">
        <w:trPr>
          <w:trHeight w:val="416"/>
          <w:jc w:val="center"/>
        </w:trPr>
        <w:tc>
          <w:tcPr>
            <w:tcW w:w="5000" w:type="pct"/>
            <w:shd w:val="clear" w:color="auto" w:fill="53876F"/>
          </w:tcPr>
          <w:p w14:paraId="2C545D49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730A46" w:rsidRPr="00577B73">
              <w:rPr>
                <w:b/>
                <w:smallCaps/>
                <w:color w:val="FFFFFF"/>
                <w:sz w:val="22"/>
                <w:szCs w:val="22"/>
              </w:rPr>
              <w:t>16</w:t>
            </w:r>
          </w:p>
          <w:p w14:paraId="3B8B7ED4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Informacja</w:t>
            </w:r>
            <w:r w:rsidR="00096517" w:rsidRPr="009A601D">
              <w:rPr>
                <w:b/>
                <w:smallCaps/>
                <w:sz w:val="24"/>
                <w:szCs w:val="24"/>
              </w:rPr>
              <w:t xml:space="preserve"> o formalnościach, jakie muszą</w:t>
            </w:r>
            <w:r w:rsidRPr="009A601D">
              <w:rPr>
                <w:b/>
                <w:smallCaps/>
                <w:sz w:val="24"/>
                <w:szCs w:val="24"/>
              </w:rPr>
              <w:t xml:space="preserve"> zostać dopełnione po wyborze oferty w celu zawarcia umowy w sprawie zamówienia publicznego</w:t>
            </w:r>
          </w:p>
        </w:tc>
      </w:tr>
    </w:tbl>
    <w:p w14:paraId="534572C1" w14:textId="28FEF224" w:rsidR="003470DA" w:rsidRPr="003470DA" w:rsidRDefault="003470DA" w:rsidP="00BB7A64">
      <w:pPr>
        <w:autoSpaceDE w:val="0"/>
        <w:autoSpaceDN w:val="0"/>
        <w:adjustRightInd w:val="0"/>
        <w:spacing w:before="120"/>
        <w:ind w:left="0" w:firstLine="0"/>
        <w:rPr>
          <w:b/>
          <w:bCs/>
          <w:color w:val="000000"/>
          <w:sz w:val="22"/>
          <w:szCs w:val="22"/>
        </w:rPr>
      </w:pPr>
      <w:r w:rsidRPr="009A601D">
        <w:rPr>
          <w:b/>
          <w:bCs/>
          <w:color w:val="000000"/>
          <w:sz w:val="22"/>
          <w:szCs w:val="22"/>
        </w:rPr>
        <w:t xml:space="preserve"> </w:t>
      </w:r>
      <w:r w:rsidRPr="00E37382">
        <w:rPr>
          <w:bCs/>
          <w:sz w:val="22"/>
          <w:szCs w:val="22"/>
        </w:rPr>
        <w:t>Projektowane postanowienia umowy w sprawie zamówienia publicznego zostały określone w</w:t>
      </w:r>
      <w:r w:rsidRPr="00E37382">
        <w:rPr>
          <w:b/>
          <w:sz w:val="22"/>
          <w:szCs w:val="22"/>
        </w:rPr>
        <w:t xml:space="preserve"> </w:t>
      </w:r>
      <w:r w:rsidRPr="004C5A25">
        <w:rPr>
          <w:b/>
          <w:i/>
          <w:sz w:val="22"/>
          <w:szCs w:val="22"/>
        </w:rPr>
        <w:t xml:space="preserve">Załącznik nr 2 </w:t>
      </w:r>
      <w:r w:rsidRPr="004C5A25">
        <w:rPr>
          <w:sz w:val="22"/>
          <w:szCs w:val="22"/>
        </w:rPr>
        <w:t xml:space="preserve">do niniejszej </w:t>
      </w:r>
      <w:r w:rsidRPr="00F8721E">
        <w:rPr>
          <w:b/>
          <w:i/>
          <w:sz w:val="22"/>
          <w:szCs w:val="22"/>
        </w:rPr>
        <w:t>SWZ.</w:t>
      </w:r>
    </w:p>
    <w:p w14:paraId="4DCEEEE8" w14:textId="65CE7AD8" w:rsidR="003470DA" w:rsidRPr="004C5A25" w:rsidRDefault="00E37382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60"/>
        <w:ind w:left="-284" w:firstLine="284"/>
        <w:rPr>
          <w:b/>
          <w:sz w:val="22"/>
          <w:szCs w:val="22"/>
        </w:rPr>
      </w:pPr>
      <w:r w:rsidRPr="00BF7DA1">
        <w:rPr>
          <w:sz w:val="22"/>
          <w:szCs w:val="22"/>
        </w:rPr>
        <w:t>Umowa zostanie zawarta na podstawie oferty złożonej przez Wykonawcę.</w:t>
      </w:r>
    </w:p>
    <w:p w14:paraId="587CD611" w14:textId="1EAC0912" w:rsidR="00FB2851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before="12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Wykonawc</w:t>
      </w:r>
      <w:r w:rsidR="003677F4" w:rsidRPr="00FB2851">
        <w:rPr>
          <w:color w:val="000000"/>
          <w:sz w:val="22"/>
          <w:szCs w:val="22"/>
        </w:rPr>
        <w:t>y</w:t>
      </w:r>
      <w:r w:rsidRPr="00FB2851">
        <w:rPr>
          <w:color w:val="000000"/>
          <w:sz w:val="22"/>
          <w:szCs w:val="22"/>
        </w:rPr>
        <w:t xml:space="preserve">, którego oferta zostanie wybrana jako najkorzystniejsza, zostanie </w:t>
      </w:r>
      <w:r w:rsidR="003677F4" w:rsidRPr="00FB2851">
        <w:rPr>
          <w:color w:val="000000"/>
          <w:sz w:val="22"/>
          <w:szCs w:val="22"/>
        </w:rPr>
        <w:t>wskazany</w:t>
      </w:r>
      <w:r w:rsidRPr="00FB2851">
        <w:rPr>
          <w:color w:val="000000"/>
          <w:sz w:val="22"/>
          <w:szCs w:val="22"/>
        </w:rPr>
        <w:t xml:space="preserve"> termin podpisania umowy, z tym, że zawarcie umowy nie może nastąpić wcześniej </w:t>
      </w:r>
      <w:r w:rsidR="006977E0">
        <w:rPr>
          <w:color w:val="000000"/>
          <w:sz w:val="22"/>
          <w:szCs w:val="22"/>
        </w:rPr>
        <w:br/>
      </w:r>
      <w:r w:rsidRPr="00FB2851">
        <w:rPr>
          <w:color w:val="000000"/>
          <w:sz w:val="22"/>
          <w:szCs w:val="22"/>
        </w:rPr>
        <w:t xml:space="preserve">niż po upływie terminów przewidzianych </w:t>
      </w:r>
      <w:r w:rsidR="007A7AC7" w:rsidRPr="00FB2851">
        <w:rPr>
          <w:color w:val="000000"/>
          <w:sz w:val="22"/>
          <w:szCs w:val="22"/>
        </w:rPr>
        <w:t>art.</w:t>
      </w:r>
      <w:r w:rsidRPr="00FB2851">
        <w:rPr>
          <w:color w:val="000000"/>
          <w:sz w:val="22"/>
          <w:szCs w:val="22"/>
        </w:rPr>
        <w:t xml:space="preserve"> </w:t>
      </w:r>
      <w:r w:rsidR="00C15240" w:rsidRPr="00FB2851">
        <w:rPr>
          <w:color w:val="000000"/>
          <w:sz w:val="22"/>
          <w:szCs w:val="22"/>
        </w:rPr>
        <w:t xml:space="preserve">308 ust. </w:t>
      </w:r>
      <w:r w:rsidR="007A7AC7" w:rsidRPr="00FB2851">
        <w:rPr>
          <w:color w:val="000000"/>
          <w:sz w:val="22"/>
          <w:szCs w:val="22"/>
        </w:rPr>
        <w:t>2</w:t>
      </w:r>
      <w:r w:rsidR="00AE1FC4" w:rsidRPr="00FB2851">
        <w:rPr>
          <w:color w:val="000000"/>
          <w:sz w:val="22"/>
          <w:szCs w:val="22"/>
        </w:rPr>
        <w:t xml:space="preserve"> </w:t>
      </w:r>
      <w:r w:rsidR="007A7AC7" w:rsidRPr="00FB2851">
        <w:rPr>
          <w:color w:val="000000"/>
          <w:sz w:val="22"/>
          <w:szCs w:val="22"/>
        </w:rPr>
        <w:t>U</w:t>
      </w:r>
      <w:r w:rsidRPr="00FB2851">
        <w:rPr>
          <w:color w:val="000000"/>
          <w:sz w:val="22"/>
          <w:szCs w:val="22"/>
        </w:rPr>
        <w:t xml:space="preserve">stawy </w:t>
      </w:r>
      <w:proofErr w:type="spellStart"/>
      <w:r w:rsidRPr="00FB2851">
        <w:rPr>
          <w:color w:val="000000"/>
          <w:sz w:val="22"/>
          <w:szCs w:val="22"/>
        </w:rPr>
        <w:t>Pzp</w:t>
      </w:r>
      <w:proofErr w:type="spellEnd"/>
      <w:r w:rsidRPr="00FB2851">
        <w:rPr>
          <w:color w:val="000000"/>
          <w:sz w:val="22"/>
          <w:szCs w:val="22"/>
        </w:rPr>
        <w:t>.</w:t>
      </w:r>
      <w:r w:rsidR="00375B4B" w:rsidRPr="00FB2851">
        <w:rPr>
          <w:color w:val="000000"/>
          <w:sz w:val="22"/>
          <w:szCs w:val="22"/>
        </w:rPr>
        <w:t xml:space="preserve"> </w:t>
      </w:r>
    </w:p>
    <w:p w14:paraId="482D24EA" w14:textId="7FF6DA00" w:rsidR="00B8289A" w:rsidRPr="00FB2851" w:rsidRDefault="00387AF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before="120"/>
        <w:rPr>
          <w:b/>
          <w:bCs/>
          <w:color w:val="000000"/>
          <w:sz w:val="22"/>
          <w:szCs w:val="22"/>
        </w:rPr>
      </w:pPr>
      <w:r w:rsidRPr="00FB2851">
        <w:rPr>
          <w:sz w:val="22"/>
          <w:szCs w:val="22"/>
        </w:rPr>
        <w:t>W przypadku</w:t>
      </w:r>
      <w:r w:rsidR="00026110">
        <w:rPr>
          <w:sz w:val="22"/>
          <w:szCs w:val="22"/>
        </w:rPr>
        <w:t>,</w:t>
      </w:r>
      <w:r w:rsidRPr="00FB2851">
        <w:rPr>
          <w:sz w:val="22"/>
          <w:szCs w:val="22"/>
        </w:rPr>
        <w:t xml:space="preserve"> gdy oferty</w:t>
      </w:r>
      <w:r w:rsidR="00B8289A" w:rsidRPr="00FB2851">
        <w:rPr>
          <w:sz w:val="22"/>
          <w:szCs w:val="22"/>
        </w:rPr>
        <w:t xml:space="preserve"> Wykonawcy okażą się najkorzystniejsze w odniesieniu do więcej niż jednej części, </w:t>
      </w:r>
      <w:r w:rsidR="00B8289A" w:rsidRPr="00026110">
        <w:rPr>
          <w:sz w:val="22"/>
          <w:szCs w:val="22"/>
          <w:u w:val="single"/>
        </w:rPr>
        <w:t>zostanie zawarta jedna umowa</w:t>
      </w:r>
      <w:r w:rsidR="00B8289A" w:rsidRPr="00FB2851">
        <w:rPr>
          <w:sz w:val="22"/>
          <w:szCs w:val="22"/>
        </w:rPr>
        <w:t xml:space="preserve"> z wybranym </w:t>
      </w:r>
      <w:r w:rsidR="007A7AC7" w:rsidRPr="00FB2851">
        <w:rPr>
          <w:sz w:val="22"/>
          <w:szCs w:val="22"/>
        </w:rPr>
        <w:t>W</w:t>
      </w:r>
      <w:r w:rsidR="00B8289A" w:rsidRPr="00FB2851">
        <w:rPr>
          <w:sz w:val="22"/>
          <w:szCs w:val="22"/>
        </w:rPr>
        <w:t>ykonawcą.</w:t>
      </w:r>
    </w:p>
    <w:p w14:paraId="4222864C" w14:textId="6243058D" w:rsidR="00D54FBC" w:rsidRPr="00D54FBC" w:rsidRDefault="00812AD3" w:rsidP="0090086A">
      <w:pPr>
        <w:pStyle w:val="Akapitzlist"/>
        <w:numPr>
          <w:ilvl w:val="1"/>
          <w:numId w:val="12"/>
        </w:numPr>
        <w:spacing w:after="0"/>
        <w:rPr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Miejscem podpisania umo</w:t>
      </w:r>
      <w:r w:rsidR="003A496A" w:rsidRPr="00FB2851">
        <w:rPr>
          <w:color w:val="000000"/>
          <w:sz w:val="22"/>
          <w:szCs w:val="22"/>
        </w:rPr>
        <w:t>wy jest siedziba Zamawiającego</w:t>
      </w:r>
      <w:r w:rsidR="00D54FBC">
        <w:rPr>
          <w:color w:val="000000"/>
          <w:sz w:val="22"/>
          <w:szCs w:val="22"/>
        </w:rPr>
        <w:t xml:space="preserve">, </w:t>
      </w:r>
      <w:r w:rsidR="00D54FBC" w:rsidRPr="00D54FBC">
        <w:rPr>
          <w:color w:val="000000"/>
          <w:sz w:val="22"/>
          <w:szCs w:val="22"/>
        </w:rPr>
        <w:t>a datą zawarcia umowy jest data złożenia podpisu przez Komendanta 4 RBLog</w:t>
      </w:r>
      <w:r w:rsidR="00D54FBC">
        <w:rPr>
          <w:color w:val="000000"/>
          <w:sz w:val="22"/>
          <w:szCs w:val="22"/>
        </w:rPr>
        <w:t>.</w:t>
      </w:r>
    </w:p>
    <w:p w14:paraId="06EDFD94" w14:textId="1F1A81AD" w:rsidR="00FB2851" w:rsidRPr="00FB2851" w:rsidRDefault="00FB2851" w:rsidP="00D54FBC">
      <w:pPr>
        <w:pStyle w:val="Akapitzlist"/>
        <w:autoSpaceDE w:val="0"/>
        <w:autoSpaceDN w:val="0"/>
        <w:adjustRightInd w:val="0"/>
        <w:spacing w:after="0"/>
        <w:ind w:left="480" w:firstLine="0"/>
        <w:rPr>
          <w:b/>
          <w:bCs/>
          <w:color w:val="000000"/>
          <w:sz w:val="22"/>
          <w:szCs w:val="22"/>
        </w:rPr>
      </w:pPr>
    </w:p>
    <w:p w14:paraId="7325BEB3" w14:textId="4700F1B2" w:rsidR="00FB2851" w:rsidRPr="00FB2851" w:rsidRDefault="003A496A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 xml:space="preserve">Podpisanie umowy odbywa się w kolejności, Wykonawca a następnie Zamawiający, wobec czego co do zasady, datą zawarcia umowy jest data złożenia podpisu przez Komendanta </w:t>
      </w:r>
      <w:r w:rsidR="00C37A96">
        <w:rPr>
          <w:color w:val="000000"/>
          <w:sz w:val="22"/>
          <w:szCs w:val="22"/>
        </w:rPr>
        <w:br/>
      </w:r>
      <w:r w:rsidRPr="00FB2851">
        <w:rPr>
          <w:color w:val="000000"/>
          <w:sz w:val="22"/>
          <w:szCs w:val="22"/>
        </w:rPr>
        <w:t xml:space="preserve">4 RBLog. </w:t>
      </w:r>
    </w:p>
    <w:p w14:paraId="0A11D21D" w14:textId="77777777" w:rsidR="00FB2851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68B66A64" w14:textId="77777777" w:rsidR="00812AD3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</w:t>
      </w:r>
      <w:r w:rsidR="003677F4" w:rsidRPr="00FB2851">
        <w:rPr>
          <w:color w:val="000000"/>
          <w:sz w:val="22"/>
          <w:szCs w:val="22"/>
        </w:rPr>
        <w:t xml:space="preserve"> do przedstawienia koniecznych dokumentów, takich jak</w:t>
      </w:r>
      <w:r w:rsidRPr="00FB2851">
        <w:rPr>
          <w:color w:val="000000"/>
          <w:sz w:val="22"/>
          <w:szCs w:val="22"/>
        </w:rPr>
        <w:t>:</w:t>
      </w:r>
    </w:p>
    <w:p w14:paraId="391C5F96" w14:textId="3C163B58" w:rsidR="00812AD3" w:rsidRPr="00D8562D" w:rsidRDefault="00812AD3" w:rsidP="00595F1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8562D">
        <w:rPr>
          <w:sz w:val="22"/>
          <w:szCs w:val="22"/>
        </w:rPr>
        <w:lastRenderedPageBreak/>
        <w:t>dowód wniesienia zabezpieczenia należytego wykonania umowy</w:t>
      </w:r>
      <w:r w:rsidR="006F5114" w:rsidRPr="00D8562D">
        <w:rPr>
          <w:sz w:val="22"/>
          <w:szCs w:val="22"/>
        </w:rPr>
        <w:t xml:space="preserve"> lub przekazać właściwy dokument gwarancji lub poręczenia</w:t>
      </w:r>
      <w:r w:rsidR="00387AF3" w:rsidRPr="00D8562D">
        <w:rPr>
          <w:sz w:val="22"/>
          <w:szCs w:val="22"/>
        </w:rPr>
        <w:t>;</w:t>
      </w:r>
      <w:r w:rsidR="006F5114" w:rsidRPr="00D8562D">
        <w:rPr>
          <w:sz w:val="22"/>
          <w:szCs w:val="22"/>
        </w:rPr>
        <w:t xml:space="preserve"> </w:t>
      </w:r>
    </w:p>
    <w:p w14:paraId="69432A58" w14:textId="659B22DB" w:rsidR="00D775D2" w:rsidRDefault="00387AF3" w:rsidP="00595F1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>n</w:t>
      </w:r>
      <w:r w:rsidR="00812AD3" w:rsidRPr="00577B73">
        <w:rPr>
          <w:color w:val="000000"/>
          <w:sz w:val="22"/>
          <w:szCs w:val="22"/>
        </w:rPr>
        <w:t xml:space="preserve">a wezwanie Zamawiającego przedstawić do wglądu umowę regulującą zasady współpracy w przypadku Wykonawców wspólnie ubiegających </w:t>
      </w:r>
      <w:r w:rsidR="006977E0">
        <w:rPr>
          <w:color w:val="000000"/>
          <w:sz w:val="22"/>
          <w:szCs w:val="22"/>
        </w:rPr>
        <w:br/>
      </w:r>
      <w:r w:rsidR="00812AD3" w:rsidRPr="00577B73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</w:t>
      </w:r>
      <w:r w:rsidR="006977E0">
        <w:rPr>
          <w:color w:val="000000"/>
          <w:sz w:val="22"/>
          <w:szCs w:val="22"/>
        </w:rPr>
        <w:br/>
      </w:r>
      <w:r w:rsidR="00812AD3" w:rsidRPr="00577B73">
        <w:rPr>
          <w:color w:val="000000"/>
          <w:sz w:val="22"/>
          <w:szCs w:val="22"/>
        </w:rPr>
        <w:t>i rękojmi), wykluczenie możliwości wypowiedzenia umowy konsorcjum przez któregokolwiek jego członków do czasu wykonania zamówienia.</w:t>
      </w:r>
    </w:p>
    <w:tbl>
      <w:tblPr>
        <w:tblW w:w="5000" w:type="pct"/>
        <w:jc w:val="center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0C11C4" w:rsidRPr="00577B73" w14:paraId="5B04E055" w14:textId="77777777" w:rsidTr="00E929D6">
        <w:trPr>
          <w:trHeight w:val="81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E7D78CF" w14:textId="77777777" w:rsidR="000C11C4" w:rsidRPr="00577B73" w:rsidRDefault="000C11C4" w:rsidP="00E929D6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17</w:t>
            </w:r>
          </w:p>
          <w:p w14:paraId="0E909084" w14:textId="77777777" w:rsidR="000C11C4" w:rsidRPr="00577B73" w:rsidRDefault="000C11C4" w:rsidP="00E929D6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0E241ED4" w14:textId="5CCABA56" w:rsidR="006F5114" w:rsidRPr="00DB431F" w:rsidRDefault="00E241E6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b/>
          <w:i/>
          <w:sz w:val="22"/>
          <w:szCs w:val="22"/>
        </w:rPr>
      </w:pPr>
      <w:r w:rsidRPr="00DB431F">
        <w:rPr>
          <w:bCs/>
          <w:sz w:val="22"/>
          <w:szCs w:val="22"/>
        </w:rPr>
        <w:t>Wykonawca</w:t>
      </w:r>
      <w:r w:rsidRPr="00DB431F">
        <w:rPr>
          <w:color w:val="000000"/>
          <w:sz w:val="22"/>
          <w:szCs w:val="22"/>
        </w:rPr>
        <w:t xml:space="preserve">, którego oferta zostanie wybrana jako najkorzystniejsza, zobowiązany </w:t>
      </w:r>
      <w:r w:rsidR="00C37A96" w:rsidRPr="00DB431F">
        <w:rPr>
          <w:color w:val="000000"/>
          <w:sz w:val="22"/>
          <w:szCs w:val="22"/>
        </w:rPr>
        <w:br/>
      </w:r>
      <w:r w:rsidRPr="00DB431F">
        <w:rPr>
          <w:color w:val="000000"/>
          <w:sz w:val="22"/>
          <w:szCs w:val="22"/>
        </w:rPr>
        <w:t xml:space="preserve">jest do wniesienia </w:t>
      </w:r>
      <w:r w:rsidRPr="00DB431F">
        <w:rPr>
          <w:b/>
          <w:color w:val="000000"/>
          <w:sz w:val="22"/>
          <w:szCs w:val="22"/>
        </w:rPr>
        <w:t>zabezpieczenia należytego wykonania umowy</w:t>
      </w:r>
      <w:r w:rsidRPr="00DB431F">
        <w:rPr>
          <w:color w:val="000000"/>
          <w:sz w:val="22"/>
          <w:szCs w:val="22"/>
        </w:rPr>
        <w:t xml:space="preserve">, w wysokości </w:t>
      </w:r>
      <w:r w:rsidRPr="00DB431F">
        <w:rPr>
          <w:b/>
          <w:bCs/>
          <w:color w:val="000000"/>
          <w:sz w:val="22"/>
          <w:szCs w:val="22"/>
        </w:rPr>
        <w:t>2%</w:t>
      </w:r>
      <w:r w:rsidRPr="00DB431F">
        <w:rPr>
          <w:color w:val="000000"/>
          <w:sz w:val="22"/>
          <w:szCs w:val="22"/>
        </w:rPr>
        <w:t xml:space="preserve"> wartości brutto umowy zgodnie z</w:t>
      </w:r>
      <w:r w:rsidRPr="00DB431F">
        <w:rPr>
          <w:b/>
          <w:color w:val="000000"/>
          <w:sz w:val="22"/>
          <w:szCs w:val="22"/>
        </w:rPr>
        <w:t xml:space="preserve">  § </w:t>
      </w:r>
      <w:r w:rsidR="008133CD">
        <w:rPr>
          <w:b/>
          <w:color w:val="000000"/>
          <w:sz w:val="22"/>
          <w:szCs w:val="22"/>
        </w:rPr>
        <w:t>11</w:t>
      </w:r>
      <w:r w:rsidR="000B7957" w:rsidRPr="00DB431F">
        <w:rPr>
          <w:b/>
          <w:color w:val="000000"/>
          <w:sz w:val="22"/>
          <w:szCs w:val="22"/>
        </w:rPr>
        <w:t xml:space="preserve"> </w:t>
      </w:r>
      <w:r w:rsidRPr="00DB431F">
        <w:rPr>
          <w:b/>
          <w:color w:val="000000"/>
          <w:sz w:val="22"/>
          <w:szCs w:val="22"/>
        </w:rPr>
        <w:t xml:space="preserve"> </w:t>
      </w:r>
      <w:r w:rsidRPr="00DB431F">
        <w:rPr>
          <w:bCs/>
          <w:iCs/>
          <w:sz w:val="22"/>
          <w:szCs w:val="22"/>
        </w:rPr>
        <w:t>projektowanych postanowień umowy stanowiących</w:t>
      </w:r>
      <w:r w:rsidRPr="00DB431F">
        <w:rPr>
          <w:b/>
          <w:i/>
          <w:color w:val="0070C0"/>
          <w:sz w:val="22"/>
          <w:szCs w:val="22"/>
        </w:rPr>
        <w:t xml:space="preserve"> </w:t>
      </w:r>
      <w:r w:rsidRPr="004C5A25">
        <w:rPr>
          <w:b/>
          <w:i/>
          <w:sz w:val="22"/>
          <w:szCs w:val="22"/>
        </w:rPr>
        <w:t xml:space="preserve">Załącznik nr 2 </w:t>
      </w:r>
      <w:r w:rsidRPr="00DB431F">
        <w:rPr>
          <w:b/>
          <w:i/>
          <w:sz w:val="22"/>
          <w:szCs w:val="22"/>
        </w:rPr>
        <w:t xml:space="preserve">do SWZ. </w:t>
      </w:r>
    </w:p>
    <w:p w14:paraId="7C60EDB6" w14:textId="77777777" w:rsidR="006F5114" w:rsidRDefault="00E241E6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color w:val="000000"/>
          <w:sz w:val="22"/>
          <w:szCs w:val="22"/>
        </w:rPr>
      </w:pPr>
      <w:r w:rsidRPr="00DB431F">
        <w:rPr>
          <w:sz w:val="22"/>
          <w:szCs w:val="22"/>
        </w:rPr>
        <w:t>Zabezpieczenie</w:t>
      </w:r>
      <w:r w:rsidRPr="006F5114">
        <w:rPr>
          <w:color w:val="000000"/>
          <w:sz w:val="22"/>
          <w:szCs w:val="22"/>
        </w:rPr>
        <w:t xml:space="preserve"> winno być wniesione najpóźniej w dniu podpisania umowy.</w:t>
      </w:r>
    </w:p>
    <w:p w14:paraId="5F9648FE" w14:textId="083ACD94" w:rsidR="006F5114" w:rsidRDefault="00E241E6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color w:val="000000"/>
          <w:sz w:val="22"/>
          <w:szCs w:val="22"/>
        </w:rPr>
      </w:pPr>
      <w:r w:rsidRPr="00DB431F">
        <w:rPr>
          <w:sz w:val="22"/>
          <w:szCs w:val="22"/>
        </w:rPr>
        <w:t>Zabezpieczenie</w:t>
      </w:r>
      <w:r w:rsidRPr="006F5114">
        <w:rPr>
          <w:color w:val="000000"/>
          <w:sz w:val="22"/>
          <w:szCs w:val="22"/>
        </w:rPr>
        <w:t xml:space="preserve"> można wnieść </w:t>
      </w:r>
      <w:r w:rsidR="00026110" w:rsidRPr="00D8562D">
        <w:rPr>
          <w:sz w:val="22"/>
          <w:szCs w:val="22"/>
        </w:rPr>
        <w:t>tylko</w:t>
      </w:r>
      <w:r w:rsidR="00026110">
        <w:rPr>
          <w:color w:val="000000"/>
          <w:sz w:val="22"/>
          <w:szCs w:val="22"/>
        </w:rPr>
        <w:t xml:space="preserve"> </w:t>
      </w:r>
      <w:r w:rsidRPr="006F5114">
        <w:rPr>
          <w:color w:val="000000"/>
          <w:sz w:val="22"/>
          <w:szCs w:val="22"/>
        </w:rPr>
        <w:t xml:space="preserve">w formie określonej w art. 450 ust.1 ustawy </w:t>
      </w:r>
      <w:proofErr w:type="spellStart"/>
      <w:r w:rsidRPr="006F5114">
        <w:rPr>
          <w:color w:val="000000"/>
          <w:sz w:val="22"/>
          <w:szCs w:val="22"/>
        </w:rPr>
        <w:t>Pzp</w:t>
      </w:r>
      <w:proofErr w:type="spellEnd"/>
      <w:r w:rsidRPr="006F5114">
        <w:rPr>
          <w:color w:val="000000"/>
          <w:sz w:val="22"/>
          <w:szCs w:val="22"/>
        </w:rPr>
        <w:t>.</w:t>
      </w:r>
    </w:p>
    <w:p w14:paraId="0F8B9E97" w14:textId="4841B458" w:rsidR="00E241E6" w:rsidRPr="006977E0" w:rsidRDefault="006F5114" w:rsidP="0090086A">
      <w:pPr>
        <w:pStyle w:val="Akapitzlist"/>
        <w:numPr>
          <w:ilvl w:val="1"/>
          <w:numId w:val="21"/>
        </w:numPr>
        <w:spacing w:after="0"/>
        <w:ind w:left="567" w:hanging="567"/>
        <w:jc w:val="left"/>
        <w:rPr>
          <w:bCs/>
          <w:color w:val="000000"/>
          <w:sz w:val="22"/>
          <w:szCs w:val="22"/>
        </w:rPr>
      </w:pPr>
      <w:r w:rsidRPr="00DB431F">
        <w:rPr>
          <w:sz w:val="22"/>
          <w:szCs w:val="22"/>
        </w:rPr>
        <w:t>Z</w:t>
      </w:r>
      <w:r w:rsidR="00E241E6" w:rsidRPr="00DB431F">
        <w:rPr>
          <w:sz w:val="22"/>
          <w:szCs w:val="22"/>
        </w:rPr>
        <w:t>abezpieczenie</w:t>
      </w:r>
      <w:r w:rsidR="00E241E6" w:rsidRPr="006F5114">
        <w:rPr>
          <w:color w:val="000000"/>
          <w:sz w:val="22"/>
          <w:szCs w:val="22"/>
        </w:rPr>
        <w:t xml:space="preserve"> należytego wykonania umowy wnoszone w formie pieniężnej  powinno zostać  wpłacone na </w:t>
      </w:r>
      <w:r w:rsidR="00E241E6" w:rsidRPr="006F5114">
        <w:rPr>
          <w:bCs/>
          <w:color w:val="000000"/>
          <w:sz w:val="22"/>
          <w:szCs w:val="22"/>
        </w:rPr>
        <w:t xml:space="preserve">rachunek bankowy Zamawiającego </w:t>
      </w:r>
      <w:r w:rsidR="006977E0">
        <w:rPr>
          <w:bCs/>
          <w:color w:val="000000"/>
          <w:sz w:val="22"/>
          <w:szCs w:val="22"/>
        </w:rPr>
        <w:br/>
      </w:r>
      <w:r w:rsidR="00E241E6" w:rsidRPr="006F5114">
        <w:rPr>
          <w:bCs/>
          <w:color w:val="000000"/>
          <w:sz w:val="22"/>
          <w:szCs w:val="22"/>
        </w:rPr>
        <w:t xml:space="preserve">nr: </w:t>
      </w:r>
      <w:r w:rsidR="00E241E6" w:rsidRPr="006977E0">
        <w:rPr>
          <w:bCs/>
          <w:color w:val="000000"/>
          <w:sz w:val="22"/>
          <w:szCs w:val="22"/>
        </w:rPr>
        <w:t xml:space="preserve">55 </w:t>
      </w:r>
      <w:r w:rsidR="00E241E6" w:rsidRPr="006977E0">
        <w:rPr>
          <w:bCs/>
          <w:iCs/>
          <w:color w:val="000000"/>
          <w:sz w:val="22"/>
          <w:szCs w:val="22"/>
        </w:rPr>
        <w:t>1010 1674 0030 2713 9120 1000.</w:t>
      </w:r>
    </w:p>
    <w:p w14:paraId="778249B5" w14:textId="27A356DF" w:rsidR="00C36E48" w:rsidRPr="009A601D" w:rsidRDefault="00D5461E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color w:val="000000"/>
          <w:sz w:val="22"/>
          <w:szCs w:val="22"/>
        </w:rPr>
      </w:pPr>
      <w:r w:rsidRPr="00DB431F">
        <w:rPr>
          <w:sz w:val="22"/>
          <w:szCs w:val="22"/>
        </w:rPr>
        <w:t>Zabezpieczenie</w:t>
      </w:r>
      <w:r w:rsidRPr="009A601D">
        <w:rPr>
          <w:color w:val="000000"/>
          <w:sz w:val="22"/>
          <w:szCs w:val="22"/>
        </w:rPr>
        <w:t xml:space="preserve"> składane w formie innej niż pieniądz powinno być przekazane jako </w:t>
      </w:r>
      <w:r w:rsidR="007A5981" w:rsidRPr="009A601D">
        <w:rPr>
          <w:color w:val="000000"/>
          <w:sz w:val="22"/>
          <w:szCs w:val="22"/>
        </w:rPr>
        <w:t>oryginał dokumentu (w postaci elektronicznej lub papierowej) taki, jaki Wykonawca otrzymał od Gwaranta.</w:t>
      </w:r>
    </w:p>
    <w:p w14:paraId="66648138" w14:textId="2C0C73FB" w:rsidR="00C36E48" w:rsidRPr="009A601D" w:rsidRDefault="007A5981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color w:val="000000"/>
          <w:sz w:val="22"/>
          <w:szCs w:val="22"/>
        </w:rPr>
      </w:pPr>
      <w:r w:rsidRPr="00DB431F">
        <w:rPr>
          <w:sz w:val="22"/>
          <w:szCs w:val="22"/>
        </w:rPr>
        <w:t>Wykonawca</w:t>
      </w:r>
      <w:r w:rsidRPr="009A601D">
        <w:rPr>
          <w:color w:val="000000"/>
          <w:sz w:val="22"/>
          <w:szCs w:val="22"/>
        </w:rPr>
        <w:t xml:space="preserve"> składając zabezpieczenie powinien oznaczyć przelew, przesyłkę, wiadomość mailową informacją o treści typu: </w:t>
      </w:r>
      <w:r w:rsidR="00E241E6" w:rsidRPr="009A601D">
        <w:rPr>
          <w:color w:val="000000"/>
          <w:sz w:val="22"/>
          <w:szCs w:val="22"/>
        </w:rPr>
        <w:t xml:space="preserve">"ZABEZPIECZENIE NALEŻYTEGO WYKONANIA UMOWY, nr sprawy: </w:t>
      </w:r>
      <w:r w:rsidR="00275446">
        <w:rPr>
          <w:color w:val="000000"/>
          <w:sz w:val="22"/>
          <w:szCs w:val="22"/>
        </w:rPr>
        <w:t>TECH</w:t>
      </w:r>
      <w:r w:rsidR="000B7957" w:rsidRPr="009A601D">
        <w:rPr>
          <w:color w:val="000000"/>
          <w:sz w:val="22"/>
          <w:szCs w:val="22"/>
        </w:rPr>
        <w:t>/</w:t>
      </w:r>
      <w:r w:rsidR="008133CD">
        <w:rPr>
          <w:color w:val="000000"/>
          <w:sz w:val="22"/>
          <w:szCs w:val="22"/>
        </w:rPr>
        <w:t>82</w:t>
      </w:r>
      <w:r w:rsidR="003B0308">
        <w:rPr>
          <w:color w:val="000000"/>
          <w:sz w:val="22"/>
          <w:szCs w:val="22"/>
        </w:rPr>
        <w:t>/</w:t>
      </w:r>
      <w:r w:rsidR="008133CD">
        <w:rPr>
          <w:color w:val="000000"/>
          <w:sz w:val="22"/>
          <w:szCs w:val="22"/>
        </w:rPr>
        <w:t>KO</w:t>
      </w:r>
      <w:r w:rsidR="000B7957" w:rsidRPr="009A601D">
        <w:rPr>
          <w:color w:val="000000"/>
          <w:sz w:val="22"/>
          <w:szCs w:val="22"/>
        </w:rPr>
        <w:t>/202</w:t>
      </w:r>
      <w:r w:rsidR="00275446">
        <w:rPr>
          <w:color w:val="000000"/>
          <w:sz w:val="22"/>
          <w:szCs w:val="22"/>
        </w:rPr>
        <w:t>6</w:t>
      </w:r>
      <w:r w:rsidRPr="009A601D">
        <w:rPr>
          <w:color w:val="000000"/>
          <w:sz w:val="22"/>
          <w:szCs w:val="22"/>
        </w:rPr>
        <w:t xml:space="preserve"> w celu właściwej identyfikacji przekazywanego depozytu.</w:t>
      </w:r>
    </w:p>
    <w:p w14:paraId="7A4FBDC6" w14:textId="7DEAC38B" w:rsidR="00E241E6" w:rsidRPr="009A601D" w:rsidRDefault="007A5981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color w:val="000000"/>
          <w:sz w:val="22"/>
          <w:szCs w:val="22"/>
        </w:rPr>
      </w:pPr>
      <w:r w:rsidRPr="00DB431F">
        <w:rPr>
          <w:sz w:val="22"/>
          <w:szCs w:val="22"/>
        </w:rPr>
        <w:t>Zabezpieczenie</w:t>
      </w:r>
      <w:r w:rsidRPr="009A601D">
        <w:rPr>
          <w:color w:val="000000"/>
          <w:sz w:val="22"/>
          <w:szCs w:val="22"/>
        </w:rPr>
        <w:t xml:space="preserve"> należy przekazać Zamawiającemu najpóźniej </w:t>
      </w:r>
      <w:r w:rsidR="00E241E6" w:rsidRPr="009A601D">
        <w:rPr>
          <w:color w:val="000000"/>
          <w:sz w:val="22"/>
          <w:szCs w:val="22"/>
        </w:rPr>
        <w:t>w dniu podpisania umowy.</w:t>
      </w:r>
    </w:p>
    <w:p w14:paraId="60305A9A" w14:textId="77777777" w:rsidR="00E241E6" w:rsidRPr="00CE71C4" w:rsidRDefault="00E241E6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sz w:val="22"/>
          <w:szCs w:val="22"/>
        </w:rPr>
      </w:pPr>
      <w:r w:rsidRPr="00CE71C4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3A10A195" w14:textId="77777777" w:rsidR="00E241E6" w:rsidRPr="00A16A8B" w:rsidRDefault="00E241E6" w:rsidP="00595F1B">
      <w:pPr>
        <w:numPr>
          <w:ilvl w:val="2"/>
          <w:numId w:val="1"/>
        </w:numPr>
        <w:spacing w:after="0"/>
        <w:ind w:left="1134" w:hanging="567"/>
        <w:rPr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umową;</w:t>
      </w:r>
    </w:p>
    <w:p w14:paraId="2B13B097" w14:textId="77777777" w:rsidR="00E241E6" w:rsidRPr="00A16A8B" w:rsidRDefault="00E241E6" w:rsidP="00595F1B">
      <w:pPr>
        <w:numPr>
          <w:ilvl w:val="2"/>
          <w:numId w:val="1"/>
        </w:numPr>
        <w:spacing w:after="0"/>
        <w:ind w:left="1134" w:hanging="567"/>
        <w:rPr>
          <w:sz w:val="22"/>
          <w:szCs w:val="22"/>
        </w:rPr>
      </w:pPr>
      <w:r w:rsidRPr="00A16A8B">
        <w:rPr>
          <w:sz w:val="22"/>
          <w:szCs w:val="22"/>
        </w:rPr>
        <w:t xml:space="preserve">kwoty gwarancji oraz terminy ich obowiązywania winny być zgodne </w:t>
      </w:r>
      <w:r w:rsidRPr="00A16A8B">
        <w:rPr>
          <w:sz w:val="22"/>
          <w:szCs w:val="22"/>
        </w:rPr>
        <w:br/>
        <w:t xml:space="preserve">z postawieniami </w:t>
      </w:r>
      <w:r w:rsidRPr="00F8721E">
        <w:rPr>
          <w:b/>
          <w:i/>
          <w:sz w:val="22"/>
          <w:szCs w:val="22"/>
        </w:rPr>
        <w:t xml:space="preserve">SWZ </w:t>
      </w:r>
      <w:r w:rsidRPr="00A16A8B">
        <w:rPr>
          <w:sz w:val="22"/>
          <w:szCs w:val="22"/>
        </w:rPr>
        <w:t>oraz umowy;</w:t>
      </w:r>
    </w:p>
    <w:p w14:paraId="2D6A5411" w14:textId="77777777" w:rsidR="00E241E6" w:rsidRPr="00A16A8B" w:rsidRDefault="00E241E6" w:rsidP="00595F1B">
      <w:pPr>
        <w:numPr>
          <w:ilvl w:val="2"/>
          <w:numId w:val="1"/>
        </w:numPr>
        <w:spacing w:after="0"/>
        <w:ind w:left="1134" w:hanging="567"/>
        <w:rPr>
          <w:sz w:val="22"/>
          <w:szCs w:val="22"/>
        </w:rPr>
      </w:pPr>
      <w:r w:rsidRPr="00A16A8B">
        <w:rPr>
          <w:sz w:val="22"/>
          <w:szCs w:val="22"/>
        </w:rPr>
        <w:t>gwarancja nie może zawierać jakikolwiek zapisów ograniczających zakres odpowiedzialności gwarancyjnej;</w:t>
      </w:r>
    </w:p>
    <w:p w14:paraId="0EFB83D7" w14:textId="1BEE4751" w:rsidR="009C398A" w:rsidRDefault="00E241E6" w:rsidP="00252E22">
      <w:pPr>
        <w:numPr>
          <w:ilvl w:val="2"/>
          <w:numId w:val="1"/>
        </w:numPr>
        <w:spacing w:after="0"/>
        <w:ind w:left="1134" w:hanging="567"/>
        <w:rPr>
          <w:sz w:val="22"/>
          <w:szCs w:val="22"/>
        </w:rPr>
      </w:pPr>
      <w:r w:rsidRPr="00A16A8B">
        <w:rPr>
          <w:sz w:val="22"/>
          <w:szCs w:val="22"/>
        </w:rPr>
        <w:t>gwarancja nie może zawierać jakichkolwiek zapisów warunkujących wypłatę gwarantowanej kwoty.</w:t>
      </w:r>
    </w:p>
    <w:p w14:paraId="1F32BEAD" w14:textId="758F3AFF" w:rsidR="001321FB" w:rsidRPr="007A5981" w:rsidRDefault="00026110" w:rsidP="007A5981">
      <w:pPr>
        <w:numPr>
          <w:ilvl w:val="2"/>
          <w:numId w:val="1"/>
        </w:numPr>
        <w:spacing w:after="0"/>
        <w:ind w:left="1134" w:hanging="567"/>
        <w:rPr>
          <w:sz w:val="22"/>
          <w:szCs w:val="22"/>
        </w:rPr>
      </w:pPr>
      <w:r>
        <w:rPr>
          <w:sz w:val="22"/>
          <w:szCs w:val="22"/>
        </w:rPr>
        <w:t>d</w:t>
      </w:r>
      <w:r w:rsidR="00767642">
        <w:rPr>
          <w:sz w:val="22"/>
          <w:szCs w:val="22"/>
        </w:rPr>
        <w:t>okument powinien być przygotowany</w:t>
      </w:r>
      <w:r w:rsidR="007A5981" w:rsidRPr="007A5981">
        <w:rPr>
          <w:sz w:val="22"/>
          <w:szCs w:val="22"/>
        </w:rPr>
        <w:t xml:space="preserve"> według wzoru </w:t>
      </w:r>
      <w:r w:rsidR="001321FB" w:rsidRPr="007A5981">
        <w:rPr>
          <w:sz w:val="22"/>
          <w:szCs w:val="22"/>
        </w:rPr>
        <w:t>„</w:t>
      </w:r>
      <w:r w:rsidR="001321FB" w:rsidRPr="007A5981">
        <w:rPr>
          <w:i/>
          <w:sz w:val="22"/>
          <w:szCs w:val="22"/>
        </w:rPr>
        <w:t>Gwarancj</w:t>
      </w:r>
      <w:r w:rsidR="00767642">
        <w:rPr>
          <w:i/>
          <w:sz w:val="22"/>
          <w:szCs w:val="22"/>
        </w:rPr>
        <w:t>a</w:t>
      </w:r>
      <w:r w:rsidR="001321FB" w:rsidRPr="007A5981">
        <w:rPr>
          <w:i/>
          <w:sz w:val="22"/>
          <w:szCs w:val="22"/>
        </w:rPr>
        <w:t xml:space="preserve"> należytego wykonania umowy</w:t>
      </w:r>
      <w:r w:rsidR="001321FB" w:rsidRPr="007A5981">
        <w:rPr>
          <w:sz w:val="22"/>
          <w:szCs w:val="22"/>
        </w:rPr>
        <w:t>” stanowi</w:t>
      </w:r>
      <w:r w:rsidR="007A5981">
        <w:rPr>
          <w:sz w:val="22"/>
          <w:szCs w:val="22"/>
        </w:rPr>
        <w:t>ące</w:t>
      </w:r>
      <w:r w:rsidR="00767642">
        <w:rPr>
          <w:sz w:val="22"/>
          <w:szCs w:val="22"/>
        </w:rPr>
        <w:t xml:space="preserve">go </w:t>
      </w:r>
      <w:r w:rsidR="001321FB" w:rsidRPr="004C5A25">
        <w:rPr>
          <w:b/>
          <w:i/>
          <w:sz w:val="22"/>
          <w:szCs w:val="22"/>
        </w:rPr>
        <w:t>Załącznik</w:t>
      </w:r>
      <w:r w:rsidR="007A5981" w:rsidRPr="004C5A25">
        <w:rPr>
          <w:b/>
          <w:i/>
          <w:sz w:val="22"/>
          <w:szCs w:val="22"/>
        </w:rPr>
        <w:t xml:space="preserve"> </w:t>
      </w:r>
      <w:r w:rsidR="001321FB" w:rsidRPr="004C5A25">
        <w:rPr>
          <w:b/>
          <w:i/>
          <w:sz w:val="22"/>
          <w:szCs w:val="22"/>
        </w:rPr>
        <w:t xml:space="preserve">nr </w:t>
      </w:r>
      <w:r w:rsidR="001C50FC" w:rsidRPr="004C5A25">
        <w:rPr>
          <w:b/>
          <w:i/>
          <w:sz w:val="22"/>
          <w:szCs w:val="22"/>
        </w:rPr>
        <w:t>4</w:t>
      </w:r>
      <w:r w:rsidR="001321FB" w:rsidRPr="004C5A25">
        <w:rPr>
          <w:b/>
          <w:i/>
          <w:sz w:val="22"/>
          <w:szCs w:val="22"/>
        </w:rPr>
        <w:t xml:space="preserve"> </w:t>
      </w:r>
      <w:r w:rsidR="001321FB" w:rsidRPr="007A5981">
        <w:rPr>
          <w:b/>
          <w:i/>
          <w:color w:val="000000" w:themeColor="text1"/>
          <w:sz w:val="22"/>
          <w:szCs w:val="22"/>
        </w:rPr>
        <w:t>do</w:t>
      </w:r>
      <w:r w:rsidR="001321FB" w:rsidRPr="007A5981">
        <w:rPr>
          <w:b/>
          <w:color w:val="000000" w:themeColor="text1"/>
          <w:sz w:val="22"/>
          <w:szCs w:val="22"/>
        </w:rPr>
        <w:t xml:space="preserve"> </w:t>
      </w:r>
      <w:r w:rsidR="001321FB" w:rsidRPr="007A5981">
        <w:rPr>
          <w:b/>
          <w:i/>
          <w:color w:val="000000" w:themeColor="text1"/>
          <w:sz w:val="22"/>
          <w:szCs w:val="22"/>
        </w:rPr>
        <w:t>SWZ</w:t>
      </w:r>
      <w:r w:rsidR="001321FB" w:rsidRPr="007A5981">
        <w:rPr>
          <w:b/>
          <w:color w:val="000000" w:themeColor="text1"/>
          <w:sz w:val="22"/>
          <w:szCs w:val="22"/>
        </w:rPr>
        <w:t>.</w:t>
      </w:r>
    </w:p>
    <w:p w14:paraId="04DC4BD7" w14:textId="464F86F8" w:rsidR="00637ECB" w:rsidRDefault="00637ECB" w:rsidP="001321FB">
      <w:pPr>
        <w:spacing w:after="0"/>
        <w:ind w:left="1134" w:firstLine="0"/>
        <w:rPr>
          <w:sz w:val="22"/>
          <w:szCs w:val="22"/>
        </w:rPr>
      </w:pPr>
    </w:p>
    <w:p w14:paraId="73F9B0F5" w14:textId="6E3588BA" w:rsidR="009A74E3" w:rsidRDefault="009A74E3" w:rsidP="001321FB">
      <w:pPr>
        <w:spacing w:after="0"/>
        <w:ind w:left="1134" w:firstLine="0"/>
        <w:rPr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65F1A994" w14:textId="77777777" w:rsidTr="00DA6B2D">
        <w:trPr>
          <w:trHeight w:val="268"/>
          <w:jc w:val="center"/>
        </w:trPr>
        <w:tc>
          <w:tcPr>
            <w:tcW w:w="5000" w:type="pct"/>
            <w:shd w:val="clear" w:color="auto" w:fill="53876F"/>
          </w:tcPr>
          <w:p w14:paraId="067E945E" w14:textId="77777777" w:rsidR="00B368C9" w:rsidRPr="00577B73" w:rsidRDefault="00B368C9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18</w:t>
            </w:r>
          </w:p>
          <w:p w14:paraId="410E8ADA" w14:textId="77777777" w:rsidR="00B368C9" w:rsidRPr="00577B73" w:rsidRDefault="00924BB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Projektowane postanowienia umowy w sprawie zamówienia publicznego, </w:t>
            </w:r>
            <w:r w:rsidRPr="00026110">
              <w:rPr>
                <w:b/>
                <w:smallCaps/>
                <w:sz w:val="22"/>
                <w:szCs w:val="22"/>
              </w:rPr>
              <w:t>które zostaną wprowadzone do umowy w sprawie zamówienia publicznego</w:t>
            </w:r>
          </w:p>
        </w:tc>
      </w:tr>
      <w:tr w:rsidR="00E909B5" w:rsidRPr="00577B73" w14:paraId="503263A9" w14:textId="77777777" w:rsidTr="00E909B5">
        <w:trPr>
          <w:trHeight w:val="81"/>
          <w:jc w:val="center"/>
        </w:trPr>
        <w:tc>
          <w:tcPr>
            <w:tcW w:w="5000" w:type="pct"/>
            <w:shd w:val="clear" w:color="auto" w:fill="53876F"/>
          </w:tcPr>
          <w:p w14:paraId="7C4A79DF" w14:textId="77777777" w:rsidR="00E909B5" w:rsidRPr="00577B73" w:rsidRDefault="00E909B5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0F122385" w14:textId="77777777" w:rsidR="00E909B5" w:rsidRPr="00DB431F" w:rsidRDefault="00E909B5" w:rsidP="00DB431F">
      <w:pPr>
        <w:pStyle w:val="Akapitzlist"/>
        <w:spacing w:after="0"/>
        <w:ind w:left="420" w:firstLine="0"/>
        <w:rPr>
          <w:vanish/>
          <w:color w:val="000000"/>
          <w:sz w:val="22"/>
          <w:szCs w:val="22"/>
        </w:rPr>
      </w:pPr>
    </w:p>
    <w:p w14:paraId="0303918C" w14:textId="4C7CFE3F" w:rsidR="00B368C9" w:rsidRPr="00DB431F" w:rsidRDefault="00DB431F" w:rsidP="006977E0">
      <w:pPr>
        <w:spacing w:after="60" w:line="276" w:lineRule="auto"/>
        <w:ind w:left="567" w:hanging="567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18.1</w:t>
      </w:r>
      <w:r w:rsidR="004C3623" w:rsidRPr="00DB431F">
        <w:rPr>
          <w:color w:val="000000"/>
          <w:sz w:val="22"/>
          <w:szCs w:val="22"/>
        </w:rPr>
        <w:t xml:space="preserve"> </w:t>
      </w:r>
      <w:r w:rsidR="00B368C9" w:rsidRPr="00DB431F">
        <w:rPr>
          <w:color w:val="000000"/>
          <w:sz w:val="22"/>
          <w:szCs w:val="22"/>
        </w:rPr>
        <w:t xml:space="preserve">Istotne dla </w:t>
      </w:r>
      <w:r w:rsidR="000D579C" w:rsidRPr="00DB431F">
        <w:rPr>
          <w:color w:val="000000"/>
          <w:sz w:val="22"/>
          <w:szCs w:val="22"/>
        </w:rPr>
        <w:t>S</w:t>
      </w:r>
      <w:r w:rsidR="00B368C9" w:rsidRPr="00DB431F">
        <w:rPr>
          <w:color w:val="000000"/>
          <w:sz w:val="22"/>
          <w:szCs w:val="22"/>
        </w:rPr>
        <w:t>tron postanowienia, które zostaną wprowadzone do treści umowy w sprawie zamówienia publicznego</w:t>
      </w:r>
      <w:r w:rsidR="00B368C9" w:rsidRPr="00DB431F">
        <w:rPr>
          <w:b/>
          <w:color w:val="000000"/>
          <w:sz w:val="22"/>
          <w:szCs w:val="22"/>
        </w:rPr>
        <w:t xml:space="preserve"> </w:t>
      </w:r>
      <w:r w:rsidR="00C77DEC" w:rsidRPr="00DB431F">
        <w:rPr>
          <w:color w:val="000000"/>
          <w:sz w:val="22"/>
          <w:szCs w:val="22"/>
        </w:rPr>
        <w:t>zostały określone w</w:t>
      </w:r>
      <w:r w:rsidR="00B368C9" w:rsidRPr="00DB431F">
        <w:rPr>
          <w:color w:val="000000"/>
          <w:sz w:val="22"/>
          <w:szCs w:val="22"/>
        </w:rPr>
        <w:t xml:space="preserve"> </w:t>
      </w:r>
      <w:r w:rsidR="005A43B7" w:rsidRPr="00DB431F">
        <w:rPr>
          <w:color w:val="000000" w:themeColor="text1"/>
          <w:sz w:val="22"/>
          <w:szCs w:val="22"/>
        </w:rPr>
        <w:t>Projektowanych postanowieniach</w:t>
      </w:r>
      <w:r w:rsidR="00FC5D8C" w:rsidRPr="00DB431F">
        <w:rPr>
          <w:color w:val="000000" w:themeColor="text1"/>
          <w:sz w:val="22"/>
          <w:szCs w:val="22"/>
        </w:rPr>
        <w:t xml:space="preserve"> umowy </w:t>
      </w:r>
      <w:r w:rsidR="00BE57AB" w:rsidRPr="00DB431F">
        <w:rPr>
          <w:b/>
          <w:color w:val="000000"/>
          <w:sz w:val="22"/>
          <w:szCs w:val="22"/>
        </w:rPr>
        <w:t>stanowiącym</w:t>
      </w:r>
      <w:r w:rsidR="004C498D" w:rsidRPr="00DB431F">
        <w:rPr>
          <w:b/>
          <w:color w:val="000000"/>
          <w:sz w:val="22"/>
          <w:szCs w:val="22"/>
        </w:rPr>
        <w:t xml:space="preserve"> </w:t>
      </w:r>
      <w:r w:rsidR="00B368C9" w:rsidRPr="004C5A25">
        <w:rPr>
          <w:b/>
          <w:i/>
          <w:sz w:val="22"/>
          <w:szCs w:val="22"/>
        </w:rPr>
        <w:t xml:space="preserve">Załącznik nr </w:t>
      </w:r>
      <w:r w:rsidR="00F60FF8" w:rsidRPr="004C5A25">
        <w:rPr>
          <w:b/>
          <w:i/>
          <w:sz w:val="22"/>
          <w:szCs w:val="22"/>
        </w:rPr>
        <w:t>2</w:t>
      </w:r>
      <w:r w:rsidR="00FB6E1E" w:rsidRPr="004C5A25">
        <w:rPr>
          <w:b/>
          <w:i/>
          <w:sz w:val="22"/>
          <w:szCs w:val="22"/>
        </w:rPr>
        <w:t xml:space="preserve"> </w:t>
      </w:r>
      <w:r w:rsidR="00B368C9" w:rsidRPr="004C5A25">
        <w:rPr>
          <w:sz w:val="22"/>
          <w:szCs w:val="22"/>
        </w:rPr>
        <w:t xml:space="preserve">do </w:t>
      </w:r>
      <w:r w:rsidR="00B368C9" w:rsidRPr="00DB431F">
        <w:rPr>
          <w:color w:val="000000"/>
          <w:sz w:val="22"/>
          <w:szCs w:val="22"/>
        </w:rPr>
        <w:t xml:space="preserve">niniejszej </w:t>
      </w:r>
      <w:r w:rsidR="00FC5D8C" w:rsidRPr="00DB431F">
        <w:rPr>
          <w:b/>
          <w:color w:val="000000"/>
          <w:sz w:val="22"/>
          <w:szCs w:val="22"/>
        </w:rPr>
        <w:t>SWZ</w:t>
      </w:r>
      <w:r w:rsidR="00B368C9" w:rsidRPr="00DB431F">
        <w:rPr>
          <w:b/>
          <w:color w:val="000000"/>
          <w:sz w:val="22"/>
          <w:szCs w:val="22"/>
        </w:rPr>
        <w:t>.</w:t>
      </w:r>
    </w:p>
    <w:p w14:paraId="3AF36839" w14:textId="45C4EF74" w:rsidR="00B368C9" w:rsidRPr="004C3623" w:rsidRDefault="004C3623" w:rsidP="00DB431F">
      <w:pPr>
        <w:spacing w:after="60" w:line="276" w:lineRule="auto"/>
        <w:ind w:left="0" w:firstLine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18.2. </w:t>
      </w:r>
      <w:r w:rsidR="006977E0">
        <w:rPr>
          <w:color w:val="000000"/>
          <w:sz w:val="22"/>
          <w:szCs w:val="22"/>
        </w:rPr>
        <w:t xml:space="preserve"> </w:t>
      </w:r>
      <w:r w:rsidR="00B368C9" w:rsidRPr="004C3623">
        <w:rPr>
          <w:color w:val="000000"/>
          <w:sz w:val="22"/>
          <w:szCs w:val="22"/>
        </w:rPr>
        <w:t>Umowa zostanie zawarta na podstawie oferty złożonej przez Wykonawcę.</w:t>
      </w:r>
    </w:p>
    <w:p w14:paraId="26F22DAD" w14:textId="171F24C7" w:rsidR="004C3044" w:rsidRDefault="00DB431F" w:rsidP="006977E0">
      <w:pPr>
        <w:spacing w:after="60" w:line="276" w:lineRule="auto"/>
        <w:ind w:left="567" w:hanging="567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1</w:t>
      </w:r>
      <w:r w:rsidR="004C3623">
        <w:rPr>
          <w:color w:val="000000"/>
          <w:sz w:val="22"/>
          <w:szCs w:val="22"/>
        </w:rPr>
        <w:t xml:space="preserve">8.3. </w:t>
      </w:r>
      <w:r w:rsidR="004C498D" w:rsidRPr="004C3623">
        <w:rPr>
          <w:color w:val="000000"/>
          <w:sz w:val="22"/>
          <w:szCs w:val="22"/>
        </w:rPr>
        <w:t>Zmiany</w:t>
      </w:r>
      <w:r w:rsidR="004C498D" w:rsidRPr="004C3623">
        <w:rPr>
          <w:sz w:val="22"/>
          <w:szCs w:val="22"/>
          <w:u w:val="single"/>
        </w:rPr>
        <w:t xml:space="preserve"> postanowień zawartej umowy</w:t>
      </w:r>
      <w:r w:rsidR="004C498D" w:rsidRPr="004C3623">
        <w:rPr>
          <w:sz w:val="22"/>
          <w:szCs w:val="22"/>
        </w:rPr>
        <w:t xml:space="preserve">, w stosunku do treści oferty, na podstawie której zostanie dokonany wybór Wykonawcy, </w:t>
      </w:r>
      <w:r w:rsidR="004C498D" w:rsidRPr="0070484E">
        <w:rPr>
          <w:sz w:val="22"/>
          <w:szCs w:val="22"/>
        </w:rPr>
        <w:t xml:space="preserve">zgodnie z </w:t>
      </w:r>
      <w:r w:rsidR="00B435BF" w:rsidRPr="0070484E">
        <w:rPr>
          <w:b/>
          <w:sz w:val="22"/>
          <w:szCs w:val="22"/>
        </w:rPr>
        <w:t xml:space="preserve">§ </w:t>
      </w:r>
      <w:r w:rsidR="00787798">
        <w:rPr>
          <w:b/>
          <w:sz w:val="22"/>
          <w:szCs w:val="22"/>
        </w:rPr>
        <w:t>12</w:t>
      </w:r>
      <w:r w:rsidR="004C498D" w:rsidRPr="004C3623">
        <w:rPr>
          <w:b/>
          <w:sz w:val="22"/>
          <w:szCs w:val="22"/>
        </w:rPr>
        <w:t xml:space="preserve"> </w:t>
      </w:r>
      <w:r w:rsidR="00C77DEC" w:rsidRPr="004C3623">
        <w:rPr>
          <w:color w:val="000000"/>
          <w:sz w:val="22"/>
          <w:szCs w:val="22"/>
        </w:rPr>
        <w:t>w</w:t>
      </w:r>
      <w:r w:rsidR="00FC5D8C" w:rsidRPr="004C3623">
        <w:rPr>
          <w:b/>
          <w:color w:val="0070C0"/>
          <w:sz w:val="22"/>
          <w:szCs w:val="22"/>
        </w:rPr>
        <w:t xml:space="preserve"> </w:t>
      </w:r>
      <w:r w:rsidR="005A43B7" w:rsidRPr="004C3623">
        <w:rPr>
          <w:color w:val="000000" w:themeColor="text1"/>
          <w:sz w:val="22"/>
          <w:szCs w:val="22"/>
        </w:rPr>
        <w:t>Projektowanych postanowieniach</w:t>
      </w:r>
      <w:r w:rsidR="00FC5D8C" w:rsidRPr="004C3623">
        <w:rPr>
          <w:color w:val="000000" w:themeColor="text1"/>
          <w:sz w:val="22"/>
          <w:szCs w:val="22"/>
        </w:rPr>
        <w:t xml:space="preserve"> umowy</w:t>
      </w:r>
      <w:r w:rsidR="004C498D" w:rsidRPr="004C3623">
        <w:rPr>
          <w:b/>
          <w:color w:val="000000" w:themeColor="text1"/>
          <w:sz w:val="22"/>
          <w:szCs w:val="22"/>
        </w:rPr>
        <w:t xml:space="preserve"> </w:t>
      </w:r>
      <w:r w:rsidR="004C498D" w:rsidRPr="004C5A25">
        <w:rPr>
          <w:sz w:val="22"/>
          <w:szCs w:val="22"/>
        </w:rPr>
        <w:t>stanowiącym</w:t>
      </w:r>
      <w:r w:rsidR="0003637D" w:rsidRPr="004C5A25">
        <w:rPr>
          <w:b/>
          <w:sz w:val="22"/>
          <w:szCs w:val="22"/>
        </w:rPr>
        <w:t xml:space="preserve"> </w:t>
      </w:r>
      <w:r w:rsidR="004C498D" w:rsidRPr="004C5A25">
        <w:rPr>
          <w:b/>
          <w:i/>
          <w:sz w:val="22"/>
          <w:szCs w:val="22"/>
        </w:rPr>
        <w:t xml:space="preserve">Załącznik nr </w:t>
      </w:r>
      <w:r w:rsidR="00F60FF8" w:rsidRPr="004C5A25">
        <w:rPr>
          <w:b/>
          <w:i/>
          <w:sz w:val="22"/>
          <w:szCs w:val="22"/>
        </w:rPr>
        <w:t>2</w:t>
      </w:r>
      <w:r w:rsidR="00FB6E1E" w:rsidRPr="004C5A25">
        <w:rPr>
          <w:b/>
          <w:i/>
          <w:sz w:val="22"/>
          <w:szCs w:val="22"/>
        </w:rPr>
        <w:t xml:space="preserve"> </w:t>
      </w:r>
      <w:r w:rsidR="00BB1E36" w:rsidRPr="004C5A25">
        <w:rPr>
          <w:b/>
          <w:i/>
          <w:sz w:val="22"/>
          <w:szCs w:val="22"/>
        </w:rPr>
        <w:t>do S</w:t>
      </w:r>
      <w:r w:rsidR="004C498D" w:rsidRPr="004C5A25">
        <w:rPr>
          <w:b/>
          <w:i/>
          <w:sz w:val="22"/>
          <w:szCs w:val="22"/>
        </w:rPr>
        <w:t>WZ</w:t>
      </w:r>
      <w:r w:rsidR="004C498D" w:rsidRPr="004C3623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030329D0" w14:textId="77777777" w:rsidTr="00E909B5">
        <w:trPr>
          <w:trHeight w:val="719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33CEFD98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9</w:t>
            </w:r>
          </w:p>
          <w:p w14:paraId="26E38F74" w14:textId="77777777" w:rsidR="00B368C9" w:rsidRPr="00577B73" w:rsidRDefault="00924BB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Pouczenie o środkach ochrony prawnej przysługujących wykonawcy</w:t>
            </w:r>
          </w:p>
        </w:tc>
      </w:tr>
    </w:tbl>
    <w:p w14:paraId="2B67CDC8" w14:textId="27599AFE" w:rsidR="00FB2851" w:rsidRPr="00FB2851" w:rsidRDefault="009E527B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rPr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 xml:space="preserve">Wykonawcom, a także innemu podmiotowi, jeżeli ma lub miał interes </w:t>
      </w:r>
      <w:r w:rsidRPr="00FB2851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FB2851">
        <w:rPr>
          <w:color w:val="000000"/>
          <w:sz w:val="22"/>
          <w:szCs w:val="22"/>
        </w:rPr>
        <w:t>Pzp</w:t>
      </w:r>
      <w:proofErr w:type="spellEnd"/>
      <w:r w:rsidRPr="00FB2851">
        <w:rPr>
          <w:color w:val="000000"/>
          <w:sz w:val="22"/>
          <w:szCs w:val="22"/>
        </w:rPr>
        <w:t xml:space="preserve"> przysługują środki ochrony prawnej przewidziane </w:t>
      </w:r>
      <w:r w:rsidRPr="00FB2851">
        <w:rPr>
          <w:sz w:val="22"/>
          <w:szCs w:val="22"/>
        </w:rPr>
        <w:t xml:space="preserve">w Dziale IX ustawy </w:t>
      </w:r>
      <w:proofErr w:type="spellStart"/>
      <w:r w:rsidRPr="00FB2851">
        <w:rPr>
          <w:sz w:val="22"/>
          <w:szCs w:val="22"/>
        </w:rPr>
        <w:t>Pzp</w:t>
      </w:r>
      <w:proofErr w:type="spellEnd"/>
      <w:r w:rsidRPr="00FB2851">
        <w:rPr>
          <w:sz w:val="22"/>
          <w:szCs w:val="22"/>
        </w:rPr>
        <w:t>.</w:t>
      </w:r>
    </w:p>
    <w:p w14:paraId="484E347F" w14:textId="3C68C5B7" w:rsidR="00FB2851" w:rsidRPr="00FB2851" w:rsidRDefault="009E527B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FB2851">
        <w:rPr>
          <w:sz w:val="22"/>
          <w:szCs w:val="22"/>
        </w:rPr>
        <w:t xml:space="preserve">Uprawnienia do wnoszenia środków ochrony prawnej przysługują również organizacjom </w:t>
      </w:r>
      <w:r w:rsidR="00EF4BDE">
        <w:rPr>
          <w:sz w:val="22"/>
          <w:szCs w:val="22"/>
        </w:rPr>
        <w:t xml:space="preserve">  </w:t>
      </w:r>
      <w:r w:rsidRPr="00FB2851">
        <w:rPr>
          <w:sz w:val="22"/>
          <w:szCs w:val="22"/>
        </w:rPr>
        <w:t xml:space="preserve">wpisanym na listę, o której mowa w art. 469 pkt 15 ustawy </w:t>
      </w:r>
      <w:proofErr w:type="spellStart"/>
      <w:r w:rsidRPr="00FB2851">
        <w:rPr>
          <w:sz w:val="22"/>
          <w:szCs w:val="22"/>
        </w:rPr>
        <w:t>Pzp</w:t>
      </w:r>
      <w:proofErr w:type="spellEnd"/>
      <w:r w:rsidRPr="00FB2851">
        <w:rPr>
          <w:sz w:val="22"/>
          <w:szCs w:val="22"/>
        </w:rPr>
        <w:t xml:space="preserve"> </w:t>
      </w:r>
      <w:r w:rsidRPr="00FB2851">
        <w:rPr>
          <w:sz w:val="22"/>
          <w:szCs w:val="22"/>
        </w:rPr>
        <w:br/>
        <w:t xml:space="preserve">oraz rzecznikowi małych i średnich przedsiębiorców. </w:t>
      </w:r>
    </w:p>
    <w:p w14:paraId="7B40B783" w14:textId="02614051" w:rsidR="009E527B" w:rsidRPr="00FB2851" w:rsidRDefault="00EF4BDE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</w:t>
      </w:r>
      <w:r w:rsidR="009E527B" w:rsidRPr="00FB2851">
        <w:rPr>
          <w:sz w:val="22"/>
          <w:szCs w:val="22"/>
        </w:rPr>
        <w:t>Odwołanie przysługuje na:</w:t>
      </w:r>
    </w:p>
    <w:p w14:paraId="7CCD1273" w14:textId="6E2D5E23" w:rsidR="009E527B" w:rsidRPr="00577B73" w:rsidRDefault="009E527B" w:rsidP="00595F1B">
      <w:pPr>
        <w:pStyle w:val="Akapitzlist"/>
        <w:numPr>
          <w:ilvl w:val="0"/>
          <w:numId w:val="5"/>
        </w:numPr>
        <w:spacing w:after="6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niezgodną z przepisami ustawy czynność zamawiającego, podjętą w postępowaniu </w:t>
      </w:r>
      <w:r w:rsidR="006977E0">
        <w:rPr>
          <w:sz w:val="22"/>
          <w:szCs w:val="22"/>
        </w:rPr>
        <w:br/>
      </w:r>
      <w:r w:rsidRPr="00577B73">
        <w:rPr>
          <w:sz w:val="22"/>
          <w:szCs w:val="22"/>
        </w:rPr>
        <w:t>o udzielenie zamówienia, w tym na projektowane postanowienie umowy;</w:t>
      </w:r>
    </w:p>
    <w:p w14:paraId="6249BB57" w14:textId="77777777" w:rsidR="009E527B" w:rsidRPr="00577B73" w:rsidRDefault="009E527B" w:rsidP="00595F1B">
      <w:pPr>
        <w:pStyle w:val="Akapitzlist"/>
        <w:numPr>
          <w:ilvl w:val="0"/>
          <w:numId w:val="5"/>
        </w:numPr>
        <w:spacing w:after="6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41A4D24B" w14:textId="77777777" w:rsidR="009E527B" w:rsidRPr="00577B73" w:rsidRDefault="009E527B" w:rsidP="00595F1B">
      <w:pPr>
        <w:pStyle w:val="Akapitzlist"/>
        <w:numPr>
          <w:ilvl w:val="0"/>
          <w:numId w:val="5"/>
        </w:numPr>
        <w:spacing w:after="6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zaniechanie przeprowadzenia postępowania o udzielenie zamówienia lub zorganizowania konkursu na podstawie ustawy, mimo że zamawiający był do tego obowiązany.</w:t>
      </w:r>
    </w:p>
    <w:p w14:paraId="6B247158" w14:textId="024362AE" w:rsidR="009E527B" w:rsidRPr="00FB2851" w:rsidRDefault="009E527B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FB2851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</w:t>
      </w:r>
      <w:r w:rsidR="006977E0">
        <w:rPr>
          <w:sz w:val="22"/>
          <w:szCs w:val="22"/>
        </w:rPr>
        <w:br/>
      </w:r>
      <w:r w:rsidRPr="00FB2851">
        <w:rPr>
          <w:sz w:val="22"/>
          <w:szCs w:val="22"/>
        </w:rPr>
        <w:t xml:space="preserve">na poparcie przytoczonych okoliczności,  </w:t>
      </w:r>
    </w:p>
    <w:p w14:paraId="701D1E99" w14:textId="5D815602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t xml:space="preserve">Odwołanie wnosi się do Prezesa Izby w formie pisemnej albo formie elektronicznej albo </w:t>
      </w:r>
      <w:r w:rsidR="006977E0">
        <w:rPr>
          <w:sz w:val="22"/>
          <w:szCs w:val="22"/>
        </w:rPr>
        <w:br/>
      </w:r>
      <w:r w:rsidRPr="00577B73">
        <w:rPr>
          <w:sz w:val="22"/>
          <w:szCs w:val="22"/>
        </w:rPr>
        <w:t>w postaci elektronicznej, opatrzone odpowiednio własnoręcznym podpisem albo kwalifikowanym podpisem elektronicznym albo podpisem zaufanym.</w:t>
      </w:r>
    </w:p>
    <w:p w14:paraId="282BC77F" w14:textId="45CD6DDB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6977E0">
        <w:rPr>
          <w:color w:val="000000"/>
          <w:sz w:val="22"/>
          <w:szCs w:val="22"/>
        </w:rPr>
        <w:br/>
      </w:r>
      <w:r w:rsidRPr="00577B73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się </w:t>
      </w:r>
      <w:r w:rsidRPr="00577B73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32912CFA" w14:textId="77777777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t>Odwołanie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0677447F" w14:textId="74A84547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t xml:space="preserve">Odwołanie wobec treści ogłoszenia wszczynającego w postępowaniu o udzielenie zamówienia lub wobec treści dokumentów zamówienia wnosi się w terminie: 10 dni </w:t>
      </w:r>
      <w:r w:rsidR="00EF4BDE">
        <w:rPr>
          <w:sz w:val="22"/>
          <w:szCs w:val="22"/>
        </w:rPr>
        <w:br/>
      </w:r>
      <w:r w:rsidRPr="00577B73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7438E935" w14:textId="7A338FFC" w:rsidR="009C398A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>Odwołanie w przypadkach innych niż określone w pkt. 7 i 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56B63073" w14:textId="77777777" w:rsidTr="00A944DB">
        <w:trPr>
          <w:trHeight w:val="78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08346C7D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EE70DC" w:rsidRPr="00577B73">
              <w:rPr>
                <w:b/>
                <w:smallCaps/>
                <w:color w:val="FFFFFF"/>
                <w:sz w:val="22"/>
                <w:szCs w:val="22"/>
              </w:rPr>
              <w:t>20</w:t>
            </w:r>
          </w:p>
          <w:p w14:paraId="5E329CCC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Obowiązek informacyjny wynikający z art. 13 RODO</w:t>
            </w:r>
          </w:p>
        </w:tc>
      </w:tr>
    </w:tbl>
    <w:p w14:paraId="53BA03EA" w14:textId="77777777" w:rsidR="008A16E4" w:rsidRPr="00577B73" w:rsidRDefault="008A16E4" w:rsidP="008A16E4">
      <w:pPr>
        <w:spacing w:after="0"/>
        <w:jc w:val="center"/>
        <w:rPr>
          <w:bCs/>
          <w:sz w:val="22"/>
          <w:szCs w:val="22"/>
        </w:rPr>
      </w:pPr>
      <w:r w:rsidRPr="00577B73">
        <w:rPr>
          <w:bCs/>
          <w:sz w:val="22"/>
          <w:szCs w:val="22"/>
        </w:rPr>
        <w:t>KLAUZULA INFORMACYJNA O PRZETWARZANIU DANYCH</w:t>
      </w:r>
    </w:p>
    <w:p w14:paraId="2234FDA7" w14:textId="77777777" w:rsidR="008A16E4" w:rsidRDefault="008A16E4" w:rsidP="008A16E4">
      <w:pPr>
        <w:spacing w:after="0"/>
        <w:jc w:val="center"/>
        <w:rPr>
          <w:bCs/>
          <w:sz w:val="22"/>
          <w:szCs w:val="22"/>
        </w:rPr>
      </w:pPr>
      <w:r w:rsidRPr="00577B73">
        <w:rPr>
          <w:bCs/>
          <w:sz w:val="22"/>
          <w:szCs w:val="22"/>
        </w:rPr>
        <w:t>UCZESTNIKÓW POSTĘPOWAŃ O ZAMÓWENIA PUBLICZNE</w:t>
      </w:r>
    </w:p>
    <w:p w14:paraId="52500B60" w14:textId="372E7A53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Administrator</w:t>
      </w:r>
      <w:r w:rsidR="00EC1D9E">
        <w:rPr>
          <w:b/>
          <w:bCs/>
          <w:sz w:val="22"/>
          <w:szCs w:val="22"/>
        </w:rPr>
        <w:t>:</w:t>
      </w:r>
    </w:p>
    <w:p w14:paraId="63D1417B" w14:textId="77777777" w:rsidR="008A16E4" w:rsidRPr="00577B73" w:rsidRDefault="008A16E4" w:rsidP="007C4B2A">
      <w:pPr>
        <w:spacing w:after="0"/>
        <w:ind w:left="426" w:firstLine="0"/>
        <w:rPr>
          <w:sz w:val="22"/>
          <w:szCs w:val="22"/>
        </w:rPr>
      </w:pPr>
      <w:r w:rsidRPr="00577B73">
        <w:rPr>
          <w:bCs/>
          <w:sz w:val="22"/>
          <w:szCs w:val="22"/>
        </w:rPr>
        <w:t xml:space="preserve">Administratorem Państwa </w:t>
      </w:r>
      <w:r w:rsidRPr="00577B73">
        <w:rPr>
          <w:sz w:val="22"/>
          <w:szCs w:val="22"/>
        </w:rPr>
        <w:t>danych przetwarzanych w związku z prowadzeniem postępowania o udzielenie zamówienia publicznego</w:t>
      </w:r>
      <w:r w:rsidRPr="00577B73">
        <w:rPr>
          <w:bCs/>
          <w:sz w:val="22"/>
          <w:szCs w:val="22"/>
        </w:rPr>
        <w:t xml:space="preserve"> jest </w:t>
      </w:r>
      <w:r w:rsidRPr="00577B73">
        <w:rPr>
          <w:sz w:val="22"/>
          <w:szCs w:val="22"/>
        </w:rPr>
        <w:t xml:space="preserve">4 Regionalna Baza Logistyczna </w:t>
      </w:r>
      <w:r w:rsidRPr="00577B73">
        <w:rPr>
          <w:sz w:val="22"/>
          <w:szCs w:val="22"/>
        </w:rPr>
        <w:lastRenderedPageBreak/>
        <w:t xml:space="preserve">(dalej: 4 RBLog), ul. Bernarda </w:t>
      </w:r>
      <w:proofErr w:type="spellStart"/>
      <w:r w:rsidRPr="00577B73">
        <w:rPr>
          <w:sz w:val="22"/>
          <w:szCs w:val="22"/>
        </w:rPr>
        <w:t>Pretficza</w:t>
      </w:r>
      <w:proofErr w:type="spellEnd"/>
      <w:r w:rsidRPr="00577B73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6DCA0331" w14:textId="0D17A5C5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Inspektor ochrony danych</w:t>
      </w:r>
      <w:r w:rsidR="00EC1D9E">
        <w:rPr>
          <w:b/>
          <w:bCs/>
          <w:sz w:val="22"/>
          <w:szCs w:val="22"/>
        </w:rPr>
        <w:t>:</w:t>
      </w:r>
    </w:p>
    <w:p w14:paraId="79E96423" w14:textId="39F8177D" w:rsidR="008A16E4" w:rsidRPr="00577B73" w:rsidRDefault="007C4B2A" w:rsidP="007C4B2A">
      <w:pPr>
        <w:tabs>
          <w:tab w:val="left" w:pos="426"/>
        </w:tabs>
        <w:spacing w:after="0"/>
        <w:ind w:left="426" w:hanging="284"/>
        <w:rPr>
          <w:sz w:val="22"/>
          <w:szCs w:val="22"/>
        </w:rPr>
      </w:pPr>
      <w:r w:rsidRPr="00577B73">
        <w:rPr>
          <w:sz w:val="22"/>
          <w:szCs w:val="22"/>
        </w:rPr>
        <w:tab/>
      </w:r>
      <w:r w:rsidR="008A16E4" w:rsidRPr="00577B73">
        <w:rPr>
          <w:sz w:val="22"/>
          <w:szCs w:val="22"/>
        </w:rPr>
        <w:t xml:space="preserve">We wszystkich sprawach dotyczących przetwarzania danych osobowych oraz korzystania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 xml:space="preserve">z praw związanych z przetwarzaniem danych mogą się Państwo kontaktować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 xml:space="preserve">z wyznaczonym przez Komendanta 4 RBLog inspektorem ochrony danych (dalej: IOD)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>w następujący sposób:</w:t>
      </w:r>
    </w:p>
    <w:p w14:paraId="09B37DF1" w14:textId="77777777" w:rsidR="008A16E4" w:rsidRPr="00577B73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listownie na adres: 4 Regionalna Baza Logistyczna ul. Bernarda </w:t>
      </w:r>
      <w:proofErr w:type="spellStart"/>
      <w:r w:rsidRPr="00577B73">
        <w:rPr>
          <w:sz w:val="22"/>
          <w:szCs w:val="22"/>
        </w:rPr>
        <w:t>Pretficza</w:t>
      </w:r>
      <w:proofErr w:type="spellEnd"/>
      <w:r w:rsidRPr="00577B73">
        <w:rPr>
          <w:sz w:val="22"/>
          <w:szCs w:val="22"/>
        </w:rPr>
        <w:t xml:space="preserve"> 28, 50-984 Wrocław, z dopiskiem „Inspektor ochrony danych”; </w:t>
      </w:r>
    </w:p>
    <w:p w14:paraId="45F33754" w14:textId="77777777" w:rsidR="008A16E4" w:rsidRPr="00577B73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 poprzez e-mail: 4rblog.iod@ron.mil.pl; </w:t>
      </w:r>
    </w:p>
    <w:p w14:paraId="1E9E74DF" w14:textId="7025AB8F" w:rsidR="008A16E4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 telefonicznie: 261 651</w:t>
      </w:r>
      <w:r w:rsidR="00724364">
        <w:rPr>
          <w:sz w:val="22"/>
          <w:szCs w:val="22"/>
        </w:rPr>
        <w:t> </w:t>
      </w:r>
      <w:r w:rsidRPr="00577B73">
        <w:rPr>
          <w:sz w:val="22"/>
          <w:szCs w:val="22"/>
        </w:rPr>
        <w:t>017.</w:t>
      </w:r>
    </w:p>
    <w:p w14:paraId="3FF6634E" w14:textId="5F3F2219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Cel i podstawy przetwarzania</w:t>
      </w:r>
      <w:r w:rsidR="00EC1D9E">
        <w:rPr>
          <w:b/>
          <w:bCs/>
          <w:sz w:val="22"/>
          <w:szCs w:val="22"/>
        </w:rPr>
        <w:t>:</w:t>
      </w:r>
    </w:p>
    <w:p w14:paraId="6A4C8E6F" w14:textId="77777777" w:rsidR="008A16E4" w:rsidRPr="00577B73" w:rsidRDefault="008A16E4" w:rsidP="007C4B2A">
      <w:pPr>
        <w:spacing w:after="0"/>
        <w:ind w:left="426" w:firstLine="0"/>
        <w:rPr>
          <w:color w:val="FF0000"/>
          <w:sz w:val="22"/>
          <w:szCs w:val="22"/>
        </w:rPr>
      </w:pPr>
      <w:r w:rsidRPr="00577B73">
        <w:rPr>
          <w:sz w:val="22"/>
          <w:szCs w:val="22"/>
        </w:rPr>
        <w:t xml:space="preserve">Państwa dane osobowe będą przetwarzane w celu związanym z postępowaniem </w:t>
      </w:r>
      <w:r w:rsidRPr="00577B73">
        <w:rPr>
          <w:sz w:val="22"/>
          <w:szCs w:val="22"/>
        </w:rPr>
        <w:br/>
        <w:t>o udzielenie zamówienia publicznego. Podstawą prawną ich przetwarzania jest art. 6 ust. 1 lit. c RODO</w:t>
      </w:r>
      <w:r w:rsidRPr="00577B73">
        <w:rPr>
          <w:sz w:val="22"/>
          <w:szCs w:val="22"/>
          <w:vertAlign w:val="superscript"/>
        </w:rPr>
        <w:footnoteReference w:id="1"/>
      </w:r>
      <w:r w:rsidRPr="00577B73">
        <w:rPr>
          <w:sz w:val="22"/>
          <w:szCs w:val="22"/>
        </w:rPr>
        <w:t xml:space="preserve"> w związku z:</w:t>
      </w:r>
    </w:p>
    <w:p w14:paraId="16013622" w14:textId="77777777" w:rsidR="008A16E4" w:rsidRPr="00577B73" w:rsidRDefault="008A16E4" w:rsidP="008A16E4">
      <w:pPr>
        <w:spacing w:after="0"/>
        <w:ind w:left="527" w:firstLine="181"/>
        <w:rPr>
          <w:sz w:val="22"/>
          <w:szCs w:val="22"/>
        </w:rPr>
      </w:pPr>
      <w:r w:rsidRPr="00577B73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);</w:t>
      </w:r>
    </w:p>
    <w:p w14:paraId="478668DA" w14:textId="77777777" w:rsidR="008A16E4" w:rsidRPr="00577B73" w:rsidRDefault="008A16E4" w:rsidP="008A16E4">
      <w:pPr>
        <w:spacing w:after="0"/>
        <w:ind w:left="527" w:firstLine="181"/>
        <w:rPr>
          <w:sz w:val="22"/>
          <w:szCs w:val="22"/>
        </w:rPr>
      </w:pPr>
      <w:r w:rsidRPr="00577B73">
        <w:rPr>
          <w:sz w:val="22"/>
          <w:szCs w:val="22"/>
        </w:rPr>
        <w:t>2) ustawą z dnia 14 lipca 1983 r. o narodowym zasobie archiwalnym i archiwach;</w:t>
      </w:r>
    </w:p>
    <w:p w14:paraId="0A715D5F" w14:textId="77777777" w:rsidR="008A16E4" w:rsidRPr="00577B73" w:rsidRDefault="008A16E4" w:rsidP="00C37A96">
      <w:pPr>
        <w:spacing w:after="0"/>
        <w:ind w:left="993" w:hanging="273"/>
        <w:rPr>
          <w:sz w:val="22"/>
          <w:szCs w:val="22"/>
        </w:rPr>
      </w:pPr>
      <w:r w:rsidRPr="00577B73">
        <w:rPr>
          <w:sz w:val="22"/>
          <w:szCs w:val="22"/>
        </w:rPr>
        <w:t xml:space="preserve">3) rozporządzeniem Ministra Rozwoju, Pracy i Technologii z dnia 23 grudnia 2020 r. w </w:t>
      </w:r>
      <w:r w:rsidRPr="00577B73">
        <w:rPr>
          <w:i/>
          <w:iCs/>
          <w:sz w:val="22"/>
          <w:szCs w:val="22"/>
        </w:rPr>
        <w:t>sprawie podmiotowych środków dowodowych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 xml:space="preserve">oraz </w:t>
      </w:r>
      <w:r w:rsidRPr="00577B73">
        <w:rPr>
          <w:i/>
          <w:iCs/>
          <w:sz w:val="22"/>
          <w:szCs w:val="22"/>
        </w:rPr>
        <w:t>innych dokumentów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>lub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i/>
          <w:iCs/>
          <w:sz w:val="22"/>
          <w:szCs w:val="22"/>
        </w:rPr>
        <w:t>oświadczeń, jakich może żądać zamawiający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 xml:space="preserve">od </w:t>
      </w:r>
      <w:r w:rsidRPr="00577B73">
        <w:rPr>
          <w:i/>
          <w:iCs/>
          <w:sz w:val="22"/>
          <w:szCs w:val="22"/>
        </w:rPr>
        <w:t>wykonawcy.</w:t>
      </w:r>
    </w:p>
    <w:p w14:paraId="3A17C7C0" w14:textId="140C0761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Okres przechowywania danych</w:t>
      </w:r>
      <w:r w:rsidR="00EC1D9E">
        <w:rPr>
          <w:b/>
          <w:bCs/>
          <w:sz w:val="22"/>
          <w:szCs w:val="22"/>
        </w:rPr>
        <w:t>:</w:t>
      </w:r>
    </w:p>
    <w:p w14:paraId="3D56DA1B" w14:textId="58B97052" w:rsidR="008A16E4" w:rsidRPr="00577B73" w:rsidRDefault="008A16E4" w:rsidP="007C4B2A">
      <w:pPr>
        <w:spacing w:after="0"/>
        <w:ind w:left="426" w:firstLine="0"/>
        <w:rPr>
          <w:sz w:val="22"/>
          <w:szCs w:val="22"/>
        </w:rPr>
      </w:pPr>
      <w:r w:rsidRPr="00577B73">
        <w:rPr>
          <w:sz w:val="22"/>
          <w:szCs w:val="22"/>
        </w:rPr>
        <w:t>Państwa dane pozyskane w związku z postępowaniem o udzielenie zamówienia publicznego przetwarzane będą zgodnie z obowiązującym w 4 RBLog Jed</w:t>
      </w:r>
      <w:r w:rsidR="00EC1D9E">
        <w:rPr>
          <w:sz w:val="22"/>
          <w:szCs w:val="22"/>
        </w:rPr>
        <w:t>n</w:t>
      </w:r>
      <w:r w:rsidRPr="00577B73">
        <w:rPr>
          <w:sz w:val="22"/>
          <w:szCs w:val="22"/>
        </w:rPr>
        <w:t xml:space="preserve">olitym Rzeczowym Wykazem Akt. </w:t>
      </w:r>
    </w:p>
    <w:p w14:paraId="47FA10FB" w14:textId="2C83D61A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Odbiorcy danych osobowych</w:t>
      </w:r>
      <w:r w:rsidR="00EC1D9E">
        <w:rPr>
          <w:b/>
          <w:bCs/>
          <w:sz w:val="22"/>
          <w:szCs w:val="22"/>
        </w:rPr>
        <w:t>:</w:t>
      </w:r>
    </w:p>
    <w:p w14:paraId="5F6A387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0905DBF2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.</w:t>
      </w:r>
    </w:p>
    <w:p w14:paraId="20BA8396" w14:textId="0D63A67B" w:rsidR="007D3624" w:rsidRPr="00EE464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3) Ponadto odbiorcą danych zawartych w dokumentach związanych z postępowaniem </w:t>
      </w:r>
      <w:r w:rsidRPr="00577B73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577B73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0CDA8762" w14:textId="5D16E190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Przekazanie danych poza Europejski Obszar Gospodarczy</w:t>
      </w:r>
      <w:r w:rsidR="00EC1D9E">
        <w:rPr>
          <w:b/>
          <w:bCs/>
          <w:sz w:val="22"/>
          <w:szCs w:val="22"/>
        </w:rPr>
        <w:t>:</w:t>
      </w:r>
    </w:p>
    <w:p w14:paraId="36887F03" w14:textId="77777777" w:rsidR="008A16E4" w:rsidRPr="00577B73" w:rsidRDefault="008A16E4" w:rsidP="007C4B2A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 w:rsidRPr="00577B73">
        <w:rPr>
          <w:sz w:val="22"/>
          <w:szCs w:val="22"/>
        </w:rPr>
        <w:t>Dane</w:t>
      </w:r>
      <w:r w:rsidRPr="00577B73">
        <w:rPr>
          <w:rFonts w:eastAsia="Arial Unicode MS"/>
          <w:sz w:val="22"/>
          <w:szCs w:val="22"/>
          <w:lang w:eastAsia="ar-SA"/>
        </w:rPr>
        <w:t xml:space="preserve"> nie będą przekazywane do państwa trzeciego ani do organizacji międzynarodowej, jednakże z uwagi na jawność postę</w:t>
      </w:r>
      <w:r w:rsidR="00AD341B" w:rsidRPr="00577B73">
        <w:rPr>
          <w:rFonts w:eastAsia="Arial Unicode MS"/>
          <w:sz w:val="22"/>
          <w:szCs w:val="22"/>
          <w:lang w:eastAsia="ar-SA"/>
        </w:rPr>
        <w:t xml:space="preserve">powania o udzielenie zamówienia publicznego, </w:t>
      </w:r>
      <w:r w:rsidRPr="00577B73">
        <w:rPr>
          <w:rFonts w:eastAsia="Arial Unicode MS"/>
          <w:sz w:val="22"/>
          <w:szCs w:val="22"/>
          <w:lang w:eastAsia="ar-SA"/>
        </w:rPr>
        <w:t>z danymi mogą zapoznać się odbiorcy z państwa spoza EOG.</w:t>
      </w:r>
    </w:p>
    <w:p w14:paraId="2D7D69B6" w14:textId="51D8411B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Prawa osób, których dane dotyczą</w:t>
      </w:r>
      <w:r w:rsidR="00EC1D9E">
        <w:rPr>
          <w:b/>
          <w:bCs/>
          <w:sz w:val="22"/>
          <w:szCs w:val="22"/>
        </w:rPr>
        <w:t>:</w:t>
      </w:r>
    </w:p>
    <w:p w14:paraId="3F4D39DE" w14:textId="77A1E427" w:rsidR="008A16E4" w:rsidRPr="00577B73" w:rsidRDefault="008A16E4" w:rsidP="00EE4643">
      <w:pPr>
        <w:spacing w:after="0"/>
        <w:ind w:left="426" w:firstLine="0"/>
        <w:rPr>
          <w:sz w:val="22"/>
          <w:szCs w:val="22"/>
        </w:rPr>
      </w:pPr>
      <w:r w:rsidRPr="00577B73">
        <w:rPr>
          <w:sz w:val="22"/>
          <w:szCs w:val="22"/>
        </w:rPr>
        <w:t xml:space="preserve">W odniesieniu do danych pozyskanych w związku z prowadzeniem postępowania </w:t>
      </w:r>
      <w:r w:rsidRPr="00577B73">
        <w:rPr>
          <w:sz w:val="22"/>
          <w:szCs w:val="22"/>
        </w:rPr>
        <w:br/>
        <w:t>o udzielenie</w:t>
      </w:r>
      <w:r w:rsidR="00EE4643">
        <w:rPr>
          <w:sz w:val="22"/>
          <w:szCs w:val="22"/>
        </w:rPr>
        <w:t xml:space="preserve"> </w:t>
      </w:r>
      <w:r w:rsidRPr="00577B73">
        <w:rPr>
          <w:sz w:val="22"/>
          <w:szCs w:val="22"/>
        </w:rPr>
        <w:t>zamówienia publicznego przysługują Państwa następujące prawa:</w:t>
      </w:r>
    </w:p>
    <w:p w14:paraId="32C3110A" w14:textId="77777777" w:rsidR="00EE464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1) prawo dostępu do swoich danych oraz otrzymania ich kopii; z zastrzeżeniem, </w:t>
      </w:r>
      <w:r w:rsidRPr="00577B73">
        <w:rPr>
          <w:sz w:val="22"/>
          <w:szCs w:val="22"/>
        </w:rPr>
        <w:br/>
        <w:t xml:space="preserve">że zamawiający może żądać od osoby, której dane dotyczą, wskazania dodatkowych </w:t>
      </w:r>
    </w:p>
    <w:p w14:paraId="10B1CFD2" w14:textId="7885AED4" w:rsidR="008A16E4" w:rsidRPr="00577B73" w:rsidRDefault="00C37A96" w:rsidP="00C37A96">
      <w:pPr>
        <w:spacing w:after="0"/>
        <w:ind w:left="709" w:hanging="28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8A16E4" w:rsidRPr="00577B73">
        <w:rPr>
          <w:sz w:val="22"/>
          <w:szCs w:val="22"/>
        </w:rPr>
        <w:t>informacji mających na</w:t>
      </w:r>
      <w:r w:rsidR="00EE4643">
        <w:rPr>
          <w:sz w:val="22"/>
          <w:szCs w:val="22"/>
        </w:rPr>
        <w:t xml:space="preserve">   </w:t>
      </w:r>
      <w:r w:rsidR="008A16E4" w:rsidRPr="00577B73">
        <w:rPr>
          <w:sz w:val="22"/>
          <w:szCs w:val="22"/>
        </w:rPr>
        <w:t>celu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sprecyzowanie żądania, w szczególności podania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nazwy lub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daty postępowania o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udzielenie zamówienia publicznego lub konkursu;</w:t>
      </w:r>
    </w:p>
    <w:p w14:paraId="107E5A6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lastRenderedPageBreak/>
        <w:t xml:space="preserve">2) prawo do sprostowania (poprawiania) swoich danych osobowych, nie może skutkować zmianą wyniku postępowania o udzielenie zamówienia ani zmianą postanowień umowy w sprawie </w:t>
      </w:r>
      <w:r w:rsidRPr="00577B73">
        <w:rPr>
          <w:i/>
          <w:iCs/>
          <w:sz w:val="22"/>
          <w:szCs w:val="22"/>
        </w:rPr>
        <w:t>zamówienia publicznego</w:t>
      </w:r>
      <w:r w:rsidRPr="00577B73">
        <w:rPr>
          <w:sz w:val="22"/>
          <w:szCs w:val="22"/>
        </w:rPr>
        <w:t xml:space="preserve"> w zakresie niezgodnym z ustawą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;</w:t>
      </w:r>
    </w:p>
    <w:p w14:paraId="5A5F9E60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214BAB1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4) prawo do usunięcia danych osobowych, w sytuacji, gdy przetwarzanie danych nie następuje w celu wywiązywania się z obowiązku wynikającego z przepisu prawa lub </w:t>
      </w:r>
      <w:r w:rsidRPr="00577B73">
        <w:rPr>
          <w:sz w:val="22"/>
          <w:szCs w:val="22"/>
        </w:rPr>
        <w:br/>
        <w:t>w ramach sprawowania władzy publicznej.</w:t>
      </w:r>
    </w:p>
    <w:p w14:paraId="6EF009AA" w14:textId="704682F2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Prawa osób, których dane dotyczą</w:t>
      </w:r>
      <w:r w:rsidR="00EC1D9E">
        <w:rPr>
          <w:b/>
          <w:bCs/>
          <w:sz w:val="22"/>
          <w:szCs w:val="22"/>
        </w:rPr>
        <w:t>:</w:t>
      </w:r>
    </w:p>
    <w:p w14:paraId="09AFBD51" w14:textId="6CEECD5B" w:rsidR="008A16E4" w:rsidRDefault="008A16E4" w:rsidP="007C4B2A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 w:rsidRPr="00577B73">
        <w:rPr>
          <w:sz w:val="22"/>
          <w:szCs w:val="22"/>
        </w:rPr>
        <w:t>Mają</w:t>
      </w:r>
      <w:r w:rsidRPr="00577B73">
        <w:rPr>
          <w:rFonts w:eastAsia="Arial Unicode MS"/>
          <w:sz w:val="22"/>
          <w:szCs w:val="22"/>
          <w:lang w:eastAsia="ar-SA"/>
        </w:rPr>
        <w:t xml:space="preserve"> Państwo prawo do wniesienia skargi do Prezesa Urzędu Ochrony Danych Osobowych (na adres: ul. Stawki 2, 00 – 193 Warszawa), jeżeli uważają Państwo,</w:t>
      </w:r>
      <w:r w:rsidRPr="00577B73">
        <w:rPr>
          <w:rFonts w:eastAsia="Arial Unicode MS"/>
          <w:sz w:val="22"/>
          <w:szCs w:val="22"/>
          <w:lang w:eastAsia="ar-SA"/>
        </w:rPr>
        <w:br/>
        <w:t>że przetwarzanie Państwa danych osobowych jest niezgodne z prawem.</w:t>
      </w:r>
    </w:p>
    <w:p w14:paraId="35FE77F6" w14:textId="5C1A6B75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Informacja o wymogu podania danych</w:t>
      </w:r>
      <w:r w:rsidR="00EC1D9E">
        <w:rPr>
          <w:b/>
          <w:bCs/>
          <w:sz w:val="22"/>
          <w:szCs w:val="22"/>
        </w:rPr>
        <w:t>:</w:t>
      </w:r>
    </w:p>
    <w:p w14:paraId="7E4CE04B" w14:textId="77777777" w:rsidR="008A16E4" w:rsidRPr="00577B73" w:rsidRDefault="008A16E4" w:rsidP="007C4B2A">
      <w:pPr>
        <w:spacing w:after="0"/>
        <w:ind w:left="426" w:firstLine="0"/>
        <w:rPr>
          <w:b/>
          <w:i/>
          <w:sz w:val="22"/>
          <w:szCs w:val="22"/>
        </w:rPr>
      </w:pPr>
      <w:r w:rsidRPr="00577B73">
        <w:rPr>
          <w:sz w:val="22"/>
          <w:szCs w:val="22"/>
        </w:rPr>
        <w:t xml:space="preserve">Podanie przez Państwa danych osobowych w związku z udziałem w postępowaniu </w:t>
      </w:r>
      <w:r w:rsidRPr="00577B73">
        <w:rPr>
          <w:sz w:val="22"/>
          <w:szCs w:val="22"/>
        </w:rPr>
        <w:br/>
        <w:t xml:space="preserve">o zamówienia publiczne nie jest obowiązkowe, ale może być warunkiem niezbędnym </w:t>
      </w:r>
      <w:r w:rsidRPr="00577B73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 xml:space="preserve"> oraz wydanych do niej przepisów wykonawczych. </w:t>
      </w:r>
    </w:p>
    <w:p w14:paraId="6645ABD5" w14:textId="7C9956EB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rFonts w:eastAsia="Arial Unicode MS"/>
          <w:b/>
          <w:sz w:val="22"/>
          <w:szCs w:val="22"/>
          <w:lang w:eastAsia="ar-SA"/>
        </w:rPr>
      </w:pPr>
      <w:r w:rsidRPr="00577B73">
        <w:rPr>
          <w:b/>
          <w:bCs/>
          <w:sz w:val="22"/>
          <w:szCs w:val="22"/>
        </w:rPr>
        <w:t xml:space="preserve">Informacja o zautomatyzowanym podejmowaniu decyzji, w tym </w:t>
      </w:r>
      <w:r w:rsidRPr="00577B73">
        <w:rPr>
          <w:b/>
          <w:bCs/>
          <w:sz w:val="22"/>
          <w:szCs w:val="22"/>
        </w:rPr>
        <w:br/>
      </w:r>
      <w:r w:rsidRPr="00577B73">
        <w:rPr>
          <w:rFonts w:eastAsia="Arial Unicode MS"/>
          <w:b/>
          <w:sz w:val="22"/>
          <w:szCs w:val="22"/>
          <w:lang w:eastAsia="ar-SA"/>
        </w:rPr>
        <w:t>o profilowaniu</w:t>
      </w:r>
      <w:r w:rsidR="00EC1D9E">
        <w:rPr>
          <w:rFonts w:eastAsia="Arial Unicode MS"/>
          <w:b/>
          <w:sz w:val="22"/>
          <w:szCs w:val="22"/>
          <w:lang w:eastAsia="ar-SA"/>
        </w:rPr>
        <w:t>:</w:t>
      </w:r>
    </w:p>
    <w:p w14:paraId="19DDFDB2" w14:textId="77777777" w:rsidR="003142E1" w:rsidRDefault="008A16E4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 w:rsidRPr="00577B73">
        <w:rPr>
          <w:rFonts w:eastAsia="Arial Unicode MS"/>
          <w:sz w:val="22"/>
          <w:szCs w:val="22"/>
          <w:lang w:eastAsia="ar-SA"/>
        </w:rPr>
        <w:t>W trakcie przetwarzania danych nie będzie dochodziło do zautomatyzowanego podejmowania decyzji ani do profilowania.</w:t>
      </w:r>
    </w:p>
    <w:p w14:paraId="7F343867" w14:textId="77777777" w:rsidR="009A601D" w:rsidRDefault="009A601D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</w:p>
    <w:p w14:paraId="648F9662" w14:textId="77777777" w:rsidR="009A601D" w:rsidRDefault="009A601D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</w:p>
    <w:p w14:paraId="6A227DAA" w14:textId="77777777" w:rsidR="00EE4643" w:rsidRPr="001C7BF7" w:rsidRDefault="00EE4643" w:rsidP="001C7BF7">
      <w:pPr>
        <w:spacing w:after="0"/>
        <w:ind w:left="426" w:firstLine="0"/>
        <w:rPr>
          <w:rFonts w:eastAsia="Arial Unicode MS"/>
          <w:b/>
          <w:sz w:val="24"/>
          <w:szCs w:val="24"/>
          <w:lang w:eastAsia="ar-SA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785"/>
        <w:gridCol w:w="4633"/>
      </w:tblGrid>
      <w:tr w:rsidR="001C7BF7" w:rsidRPr="001C7BF7" w14:paraId="51803620" w14:textId="77777777" w:rsidTr="00EF275A">
        <w:trPr>
          <w:trHeight w:val="645"/>
          <w:jc w:val="center"/>
        </w:trPr>
        <w:tc>
          <w:tcPr>
            <w:tcW w:w="3785" w:type="dxa"/>
            <w:vAlign w:val="center"/>
            <w:hideMark/>
          </w:tcPr>
          <w:p w14:paraId="3F8C9D33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>Odpowiedzialny za przedmiot zamówienia</w:t>
            </w:r>
          </w:p>
        </w:tc>
        <w:tc>
          <w:tcPr>
            <w:tcW w:w="4633" w:type="dxa"/>
            <w:vAlign w:val="center"/>
            <w:hideMark/>
          </w:tcPr>
          <w:p w14:paraId="107772EA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 xml:space="preserve">Sprawdził pod względem </w:t>
            </w:r>
            <w:r w:rsidRPr="001C7BF7">
              <w:rPr>
                <w:b/>
                <w:sz w:val="22"/>
                <w:szCs w:val="22"/>
              </w:rPr>
              <w:br/>
              <w:t>merytorycznym</w:t>
            </w:r>
          </w:p>
        </w:tc>
      </w:tr>
      <w:tr w:rsidR="001C7BF7" w:rsidRPr="001C7BF7" w14:paraId="6030C4A2" w14:textId="77777777" w:rsidTr="00B752E0">
        <w:trPr>
          <w:trHeight w:val="1058"/>
          <w:jc w:val="center"/>
        </w:trPr>
        <w:tc>
          <w:tcPr>
            <w:tcW w:w="3785" w:type="dxa"/>
            <w:vAlign w:val="center"/>
            <w:hideMark/>
          </w:tcPr>
          <w:p w14:paraId="3EA94F87" w14:textId="4E5D04FC" w:rsidR="001C7BF7" w:rsidRPr="001C7BF7" w:rsidRDefault="001C7BF7" w:rsidP="001C7BF7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2"/>
                <w:szCs w:val="22"/>
                <w:lang w:val="en-US"/>
              </w:rPr>
            </w:pPr>
            <w:r w:rsidRPr="001C7BF7">
              <w:rPr>
                <w:sz w:val="22"/>
                <w:szCs w:val="22"/>
                <w:lang w:val="en-US"/>
              </w:rPr>
              <w:t xml:space="preserve">   </w:t>
            </w:r>
          </w:p>
          <w:p w14:paraId="63D896C6" w14:textId="7F342919" w:rsidR="000B7957" w:rsidRPr="0027567E" w:rsidRDefault="00C37A96" w:rsidP="00C37A96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 w:rsidR="00A5601F">
              <w:rPr>
                <w:sz w:val="24"/>
                <w:szCs w:val="24"/>
                <w:lang w:val="en-US"/>
              </w:rPr>
              <w:t xml:space="preserve">    </w:t>
            </w:r>
            <w:r w:rsidR="00FC1995">
              <w:rPr>
                <w:sz w:val="24"/>
                <w:szCs w:val="24"/>
                <w:lang w:val="en-US"/>
              </w:rPr>
              <w:t xml:space="preserve">   </w:t>
            </w:r>
            <w:r w:rsidR="00BA688F">
              <w:rPr>
                <w:sz w:val="24"/>
                <w:szCs w:val="24"/>
                <w:lang w:val="en-US"/>
              </w:rPr>
              <w:t xml:space="preserve">/-/ </w:t>
            </w:r>
            <w:r w:rsidR="00EB6D45">
              <w:rPr>
                <w:sz w:val="22"/>
                <w:szCs w:val="22"/>
                <w:lang w:val="en-US"/>
              </w:rPr>
              <w:t>Pan D</w:t>
            </w:r>
            <w:r w:rsidR="00763FDE">
              <w:rPr>
                <w:sz w:val="22"/>
                <w:szCs w:val="22"/>
                <w:lang w:val="en-US"/>
              </w:rPr>
              <w:t>amian</w:t>
            </w:r>
            <w:r w:rsidR="0027567E" w:rsidRPr="0027567E">
              <w:rPr>
                <w:sz w:val="22"/>
                <w:szCs w:val="22"/>
                <w:lang w:val="en-US"/>
              </w:rPr>
              <w:t xml:space="preserve"> </w:t>
            </w:r>
            <w:r w:rsidR="00763FDE">
              <w:rPr>
                <w:sz w:val="22"/>
                <w:szCs w:val="22"/>
                <w:lang w:val="en-US"/>
              </w:rPr>
              <w:t>MODES</w:t>
            </w:r>
          </w:p>
          <w:p w14:paraId="005CC916" w14:textId="654003A4" w:rsidR="001C7BF7" w:rsidRPr="001C7BF7" w:rsidRDefault="001C7BF7" w:rsidP="001C7BF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33" w:type="dxa"/>
            <w:vAlign w:val="center"/>
            <w:hideMark/>
          </w:tcPr>
          <w:p w14:paraId="48B054D3" w14:textId="77777777" w:rsidR="004C5A25" w:rsidRDefault="004C5A25" w:rsidP="000B795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</w:p>
          <w:p w14:paraId="04425366" w14:textId="54E20DB1" w:rsidR="000B7957" w:rsidRPr="0027567E" w:rsidRDefault="00BA688F" w:rsidP="000B795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/-/ </w:t>
            </w:r>
            <w:r w:rsidR="00FC1995">
              <w:rPr>
                <w:sz w:val="22"/>
                <w:szCs w:val="22"/>
              </w:rPr>
              <w:t xml:space="preserve">mjr </w:t>
            </w:r>
            <w:r w:rsidR="00763FDE">
              <w:rPr>
                <w:sz w:val="22"/>
                <w:szCs w:val="22"/>
              </w:rPr>
              <w:t>Patryk</w:t>
            </w:r>
            <w:r w:rsidR="00DF00A8">
              <w:rPr>
                <w:sz w:val="22"/>
                <w:szCs w:val="22"/>
              </w:rPr>
              <w:t xml:space="preserve"> </w:t>
            </w:r>
            <w:r w:rsidR="00EB6D45">
              <w:rPr>
                <w:sz w:val="22"/>
                <w:szCs w:val="22"/>
              </w:rPr>
              <w:t>P</w:t>
            </w:r>
            <w:r w:rsidR="00763FDE">
              <w:rPr>
                <w:sz w:val="22"/>
                <w:szCs w:val="22"/>
              </w:rPr>
              <w:t>OTONIEC</w:t>
            </w:r>
          </w:p>
          <w:p w14:paraId="0E43F593" w14:textId="071D25DD" w:rsidR="001C7BF7" w:rsidRPr="001C7BF7" w:rsidRDefault="001C7BF7" w:rsidP="00E241E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</w:p>
        </w:tc>
      </w:tr>
    </w:tbl>
    <w:p w14:paraId="49F4564D" w14:textId="77777777" w:rsidR="001C7BF7" w:rsidRPr="001C7BF7" w:rsidRDefault="001C7BF7" w:rsidP="001C7BF7">
      <w:pPr>
        <w:autoSpaceDE w:val="0"/>
        <w:autoSpaceDN w:val="0"/>
        <w:adjustRightInd w:val="0"/>
        <w:spacing w:after="0"/>
        <w:ind w:left="0" w:firstLine="0"/>
        <w:rPr>
          <w:sz w:val="22"/>
          <w:szCs w:val="22"/>
        </w:rPr>
      </w:pPr>
    </w:p>
    <w:tbl>
      <w:tblPr>
        <w:tblW w:w="4088" w:type="dxa"/>
        <w:jc w:val="center"/>
        <w:tblLook w:val="04A0" w:firstRow="1" w:lastRow="0" w:firstColumn="1" w:lastColumn="0" w:noHBand="0" w:noVBand="1"/>
      </w:tblPr>
      <w:tblGrid>
        <w:gridCol w:w="4088"/>
      </w:tblGrid>
      <w:tr w:rsidR="001C7BF7" w:rsidRPr="001C7BF7" w14:paraId="312C0D6F" w14:textId="77777777" w:rsidTr="00B752E0">
        <w:trPr>
          <w:trHeight w:val="831"/>
          <w:jc w:val="center"/>
        </w:trPr>
        <w:tc>
          <w:tcPr>
            <w:tcW w:w="4088" w:type="dxa"/>
            <w:vAlign w:val="center"/>
            <w:hideMark/>
          </w:tcPr>
          <w:p w14:paraId="3D9FA93B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 xml:space="preserve">Sprawdził pod względem </w:t>
            </w:r>
            <w:r w:rsidRPr="001C7BF7">
              <w:rPr>
                <w:b/>
                <w:sz w:val="22"/>
                <w:szCs w:val="22"/>
              </w:rPr>
              <w:br/>
              <w:t>zgodności z ustawą Prawo Zamówień Publicznych</w:t>
            </w:r>
          </w:p>
        </w:tc>
      </w:tr>
      <w:tr w:rsidR="001C7BF7" w:rsidRPr="001C7BF7" w14:paraId="5BF5630B" w14:textId="77777777" w:rsidTr="00B752E0">
        <w:trPr>
          <w:trHeight w:val="938"/>
          <w:jc w:val="center"/>
        </w:trPr>
        <w:tc>
          <w:tcPr>
            <w:tcW w:w="4088" w:type="dxa"/>
            <w:vAlign w:val="center"/>
            <w:hideMark/>
          </w:tcPr>
          <w:p w14:paraId="25A8E8BD" w14:textId="09A1D7A5" w:rsidR="001C7BF7" w:rsidRPr="001C7BF7" w:rsidRDefault="00FC1995" w:rsidP="001C7BF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BA688F">
              <w:rPr>
                <w:sz w:val="24"/>
                <w:szCs w:val="24"/>
                <w:lang w:val="en-US"/>
              </w:rPr>
              <w:t xml:space="preserve">/-/ </w:t>
            </w:r>
            <w:r w:rsidR="0027567E">
              <w:rPr>
                <w:sz w:val="22"/>
                <w:szCs w:val="22"/>
              </w:rPr>
              <w:t>Pan Sławomir NEUMANN</w:t>
            </w:r>
          </w:p>
        </w:tc>
      </w:tr>
    </w:tbl>
    <w:p w14:paraId="51EE0413" w14:textId="6D20D03C" w:rsidR="003142E1" w:rsidRPr="00FE4AF3" w:rsidRDefault="003142E1" w:rsidP="00C37A96">
      <w:pPr>
        <w:ind w:left="0" w:firstLine="0"/>
        <w:rPr>
          <w:sz w:val="22"/>
          <w:szCs w:val="22"/>
        </w:rPr>
      </w:pPr>
    </w:p>
    <w:sectPr w:rsidR="003142E1" w:rsidRPr="00FE4AF3" w:rsidSect="00EE082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276" w:right="1275" w:bottom="1276" w:left="2127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F1FE3" w14:textId="77777777" w:rsidR="002E2AE3" w:rsidRDefault="002E2AE3" w:rsidP="003142E1">
      <w:pPr>
        <w:spacing w:after="0"/>
      </w:pPr>
      <w:r>
        <w:separator/>
      </w:r>
    </w:p>
  </w:endnote>
  <w:endnote w:type="continuationSeparator" w:id="0">
    <w:p w14:paraId="6059A441" w14:textId="77777777" w:rsidR="002E2AE3" w:rsidRDefault="002E2AE3" w:rsidP="00314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BD2EB" w14:textId="77777777" w:rsidR="00A56C73" w:rsidRDefault="00A56C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64465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26856D" w14:textId="644A7B80" w:rsidR="000856DB" w:rsidRDefault="000856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A8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A8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D98CB9" w14:textId="77777777" w:rsidR="000856DB" w:rsidRPr="003E0CAD" w:rsidRDefault="000856DB" w:rsidP="00DA6B2D">
    <w:pPr>
      <w:pStyle w:val="Stopka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7AF5" w14:textId="77777777" w:rsidR="00A56C73" w:rsidRDefault="00A56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0F5B" w14:textId="77777777" w:rsidR="002E2AE3" w:rsidRDefault="002E2AE3" w:rsidP="003142E1">
      <w:pPr>
        <w:spacing w:after="0"/>
      </w:pPr>
      <w:r>
        <w:separator/>
      </w:r>
    </w:p>
  </w:footnote>
  <w:footnote w:type="continuationSeparator" w:id="0">
    <w:p w14:paraId="4D8BC1FD" w14:textId="77777777" w:rsidR="002E2AE3" w:rsidRDefault="002E2AE3" w:rsidP="003142E1">
      <w:pPr>
        <w:spacing w:after="0"/>
      </w:pPr>
      <w:r>
        <w:continuationSeparator/>
      </w:r>
    </w:p>
  </w:footnote>
  <w:footnote w:id="1">
    <w:p w14:paraId="37F79F0B" w14:textId="77777777" w:rsidR="000856DB" w:rsidRPr="009A601D" w:rsidRDefault="000856DB" w:rsidP="008A16E4">
      <w:pPr>
        <w:pStyle w:val="Tekstprzypisudolnego"/>
        <w:jc w:val="both"/>
        <w:rPr>
          <w:sz w:val="16"/>
          <w:szCs w:val="16"/>
        </w:rPr>
      </w:pPr>
      <w:r w:rsidRPr="006B27F5">
        <w:rPr>
          <w:rStyle w:val="Odwoanieprzypisudolnego"/>
        </w:rPr>
        <w:footnoteRef/>
      </w:r>
      <w:r w:rsidRPr="006B27F5">
        <w:t xml:space="preserve"> </w:t>
      </w:r>
      <w:r w:rsidRPr="009A601D">
        <w:rPr>
          <w:sz w:val="16"/>
          <w:szCs w:val="16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F1F2" w14:textId="77777777" w:rsidR="00A56C73" w:rsidRDefault="00A56C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AF7E" w14:textId="77777777" w:rsidR="00A56C73" w:rsidRDefault="00A56C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73A3" w14:textId="77777777" w:rsidR="00A56C73" w:rsidRDefault="00A56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2"/>
    <w:multiLevelType w:val="singleLevel"/>
    <w:tmpl w:val="07D6E9E0"/>
    <w:name w:val="WW8Num312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04C0FA5"/>
    <w:multiLevelType w:val="hybridMultilevel"/>
    <w:tmpl w:val="ACC6B176"/>
    <w:name w:val="WW8Num3222"/>
    <w:lvl w:ilvl="0" w:tplc="1A626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595E57"/>
    <w:multiLevelType w:val="hybridMultilevel"/>
    <w:tmpl w:val="F9003DF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</w:lvl>
    <w:lvl w:ilvl="1" w:tplc="04150019">
      <w:start w:val="1"/>
      <w:numFmt w:val="lowerLetter"/>
      <w:lvlText w:val="%2."/>
      <w:lvlJc w:val="left"/>
      <w:pPr>
        <w:ind w:left="2327" w:hanging="360"/>
      </w:pPr>
    </w:lvl>
    <w:lvl w:ilvl="2" w:tplc="0415001B">
      <w:start w:val="1"/>
      <w:numFmt w:val="lowerRoman"/>
      <w:lvlText w:val="%3."/>
      <w:lvlJc w:val="right"/>
      <w:pPr>
        <w:ind w:left="3047" w:hanging="180"/>
      </w:pPr>
    </w:lvl>
    <w:lvl w:ilvl="3" w:tplc="0415000F">
      <w:start w:val="1"/>
      <w:numFmt w:val="decimal"/>
      <w:lvlText w:val="%4."/>
      <w:lvlJc w:val="left"/>
      <w:pPr>
        <w:ind w:left="3767" w:hanging="360"/>
      </w:pPr>
    </w:lvl>
    <w:lvl w:ilvl="4" w:tplc="04150019">
      <w:start w:val="1"/>
      <w:numFmt w:val="lowerLetter"/>
      <w:lvlText w:val="%5."/>
      <w:lvlJc w:val="left"/>
      <w:pPr>
        <w:ind w:left="4487" w:hanging="360"/>
      </w:pPr>
    </w:lvl>
    <w:lvl w:ilvl="5" w:tplc="0415001B">
      <w:start w:val="1"/>
      <w:numFmt w:val="lowerRoman"/>
      <w:lvlText w:val="%6."/>
      <w:lvlJc w:val="right"/>
      <w:pPr>
        <w:ind w:left="5207" w:hanging="180"/>
      </w:pPr>
    </w:lvl>
    <w:lvl w:ilvl="6" w:tplc="0415000F">
      <w:start w:val="1"/>
      <w:numFmt w:val="decimal"/>
      <w:lvlText w:val="%7."/>
      <w:lvlJc w:val="left"/>
      <w:pPr>
        <w:ind w:left="5927" w:hanging="360"/>
      </w:pPr>
    </w:lvl>
    <w:lvl w:ilvl="7" w:tplc="04150019">
      <w:start w:val="1"/>
      <w:numFmt w:val="lowerLetter"/>
      <w:lvlText w:val="%8."/>
      <w:lvlJc w:val="left"/>
      <w:pPr>
        <w:ind w:left="6647" w:hanging="360"/>
      </w:pPr>
    </w:lvl>
    <w:lvl w:ilvl="8" w:tplc="0415001B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2D3DC4"/>
    <w:multiLevelType w:val="hybridMultilevel"/>
    <w:tmpl w:val="15C22F96"/>
    <w:lvl w:ilvl="0" w:tplc="8F460272">
      <w:start w:val="100"/>
      <w:numFmt w:val="decimal"/>
      <w:lvlText w:val="%1"/>
      <w:lvlJc w:val="left"/>
      <w:pPr>
        <w:ind w:left="173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893" w:hanging="360"/>
      </w:pPr>
    </w:lvl>
    <w:lvl w:ilvl="2" w:tplc="0415001B" w:tentative="1">
      <w:start w:val="1"/>
      <w:numFmt w:val="lowerRoman"/>
      <w:lvlText w:val="%3."/>
      <w:lvlJc w:val="right"/>
      <w:pPr>
        <w:ind w:left="1613" w:hanging="180"/>
      </w:pPr>
    </w:lvl>
    <w:lvl w:ilvl="3" w:tplc="0415000F" w:tentative="1">
      <w:start w:val="1"/>
      <w:numFmt w:val="decimal"/>
      <w:lvlText w:val="%4."/>
      <w:lvlJc w:val="left"/>
      <w:pPr>
        <w:ind w:left="2333" w:hanging="360"/>
      </w:pPr>
    </w:lvl>
    <w:lvl w:ilvl="4" w:tplc="04150019" w:tentative="1">
      <w:start w:val="1"/>
      <w:numFmt w:val="lowerLetter"/>
      <w:lvlText w:val="%5."/>
      <w:lvlJc w:val="left"/>
      <w:pPr>
        <w:ind w:left="3053" w:hanging="360"/>
      </w:pPr>
    </w:lvl>
    <w:lvl w:ilvl="5" w:tplc="0415001B" w:tentative="1">
      <w:start w:val="1"/>
      <w:numFmt w:val="lowerRoman"/>
      <w:lvlText w:val="%6."/>
      <w:lvlJc w:val="right"/>
      <w:pPr>
        <w:ind w:left="3773" w:hanging="180"/>
      </w:pPr>
    </w:lvl>
    <w:lvl w:ilvl="6" w:tplc="0415000F" w:tentative="1">
      <w:start w:val="1"/>
      <w:numFmt w:val="decimal"/>
      <w:lvlText w:val="%7."/>
      <w:lvlJc w:val="left"/>
      <w:pPr>
        <w:ind w:left="4493" w:hanging="360"/>
      </w:pPr>
    </w:lvl>
    <w:lvl w:ilvl="7" w:tplc="04150019" w:tentative="1">
      <w:start w:val="1"/>
      <w:numFmt w:val="lowerLetter"/>
      <w:lvlText w:val="%8."/>
      <w:lvlJc w:val="left"/>
      <w:pPr>
        <w:ind w:left="5213" w:hanging="360"/>
      </w:pPr>
    </w:lvl>
    <w:lvl w:ilvl="8" w:tplc="0415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6" w15:restartNumberingAfterBreak="0">
    <w:nsid w:val="17AB227F"/>
    <w:multiLevelType w:val="multilevel"/>
    <w:tmpl w:val="FC0E2F3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185224B5"/>
    <w:multiLevelType w:val="hybridMultilevel"/>
    <w:tmpl w:val="654214B4"/>
    <w:lvl w:ilvl="0" w:tplc="837466C6">
      <w:start w:val="1"/>
      <w:numFmt w:val="decimal"/>
      <w:lvlText w:val="%1)"/>
      <w:lvlJc w:val="left"/>
      <w:pPr>
        <w:ind w:left="1077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BC75CA2"/>
    <w:multiLevelType w:val="multilevel"/>
    <w:tmpl w:val="D86C398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8E5CBE"/>
    <w:multiLevelType w:val="hybridMultilevel"/>
    <w:tmpl w:val="B924458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497160"/>
    <w:multiLevelType w:val="hybridMultilevel"/>
    <w:tmpl w:val="9154A706"/>
    <w:lvl w:ilvl="0" w:tplc="85CEBD8E">
      <w:start w:val="1"/>
      <w:numFmt w:val="bullet"/>
      <w:lvlText w:val="─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3" w15:restartNumberingAfterBreak="0">
    <w:nsid w:val="25ED3324"/>
    <w:multiLevelType w:val="multilevel"/>
    <w:tmpl w:val="DE1445A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80577B3"/>
    <w:multiLevelType w:val="hybridMultilevel"/>
    <w:tmpl w:val="94C826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36837"/>
    <w:multiLevelType w:val="hybridMultilevel"/>
    <w:tmpl w:val="F21CE264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75BEC"/>
    <w:multiLevelType w:val="hybridMultilevel"/>
    <w:tmpl w:val="7C540DFA"/>
    <w:name w:val="WW8Num32222"/>
    <w:lvl w:ilvl="0" w:tplc="673AB4E6">
      <w:start w:val="1"/>
      <w:numFmt w:val="decimal"/>
      <w:lvlText w:val="3.%1."/>
      <w:lvlJc w:val="left"/>
      <w:pPr>
        <w:ind w:left="53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D235C7"/>
    <w:multiLevelType w:val="multilevel"/>
    <w:tmpl w:val="7032B2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E983820"/>
    <w:multiLevelType w:val="hybridMultilevel"/>
    <w:tmpl w:val="C9BCD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B309F"/>
    <w:multiLevelType w:val="hybridMultilevel"/>
    <w:tmpl w:val="21E00A92"/>
    <w:lvl w:ilvl="0" w:tplc="8166CA04">
      <w:start w:val="1"/>
      <w:numFmt w:val="decimal"/>
      <w:lvlText w:val="%1)"/>
      <w:lvlJc w:val="left"/>
      <w:pPr>
        <w:ind w:left="360" w:hanging="360"/>
      </w:pPr>
      <w:rPr>
        <w:b w:val="0"/>
        <w:i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C117CA"/>
    <w:multiLevelType w:val="hybridMultilevel"/>
    <w:tmpl w:val="B924458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25A6A95"/>
    <w:multiLevelType w:val="hybridMultilevel"/>
    <w:tmpl w:val="3CA6F7A0"/>
    <w:name w:val="WW8Num32223"/>
    <w:lvl w:ilvl="0" w:tplc="8166CA04">
      <w:start w:val="1"/>
      <w:numFmt w:val="decimal"/>
      <w:lvlText w:val="%1)"/>
      <w:lvlJc w:val="left"/>
      <w:pPr>
        <w:ind w:left="1440" w:hanging="360"/>
      </w:pPr>
      <w:rPr>
        <w:b w:val="0"/>
        <w:i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358D22BD"/>
    <w:multiLevelType w:val="hybridMultilevel"/>
    <w:tmpl w:val="DB444000"/>
    <w:name w:val="WW8Num312222222"/>
    <w:lvl w:ilvl="0" w:tplc="81AE9018">
      <w:start w:val="1"/>
      <w:numFmt w:val="bullet"/>
      <w:lvlText w:val=""/>
      <w:lvlJc w:val="left"/>
      <w:pPr>
        <w:ind w:left="1856" w:hanging="360"/>
      </w:pPr>
      <w:rPr>
        <w:rFonts w:ascii="Wingdings" w:hAnsi="Wingdings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6" w15:restartNumberingAfterBreak="0">
    <w:nsid w:val="35D732EC"/>
    <w:multiLevelType w:val="hybridMultilevel"/>
    <w:tmpl w:val="C016C400"/>
    <w:lvl w:ilvl="0" w:tplc="48741D3A">
      <w:start w:val="1"/>
      <w:numFmt w:val="decimal"/>
      <w:lvlText w:val="11.%1."/>
      <w:lvlJc w:val="left"/>
      <w:pPr>
        <w:ind w:left="376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A1F7EAC"/>
    <w:multiLevelType w:val="multilevel"/>
    <w:tmpl w:val="4E08F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A296996"/>
    <w:multiLevelType w:val="hybridMultilevel"/>
    <w:tmpl w:val="6C764BC4"/>
    <w:lvl w:ilvl="0" w:tplc="D1FA1790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9" w15:restartNumberingAfterBreak="0">
    <w:nsid w:val="3B3E7632"/>
    <w:multiLevelType w:val="multilevel"/>
    <w:tmpl w:val="108AE544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CFB1B7F"/>
    <w:multiLevelType w:val="hybridMultilevel"/>
    <w:tmpl w:val="D37CB6D8"/>
    <w:lvl w:ilvl="0" w:tplc="DA58F8A8">
      <w:start w:val="1"/>
      <w:numFmt w:val="decimal"/>
      <w:lvlText w:val="9.%1."/>
      <w:lvlJc w:val="left"/>
      <w:pPr>
        <w:ind w:left="3763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0C7600"/>
    <w:multiLevelType w:val="multilevel"/>
    <w:tmpl w:val="8EBC2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41313F9E"/>
    <w:multiLevelType w:val="hybridMultilevel"/>
    <w:tmpl w:val="835CD476"/>
    <w:lvl w:ilvl="0" w:tplc="9D487BB0">
      <w:start w:val="1"/>
      <w:numFmt w:val="decimal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1B154F4"/>
    <w:multiLevelType w:val="hybridMultilevel"/>
    <w:tmpl w:val="960A658E"/>
    <w:lvl w:ilvl="0" w:tplc="D1067F70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56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5" w15:restartNumberingAfterBreak="0">
    <w:nsid w:val="480D6642"/>
    <w:multiLevelType w:val="hybridMultilevel"/>
    <w:tmpl w:val="7528DC86"/>
    <w:lvl w:ilvl="0" w:tplc="6A6AF35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4B444763"/>
    <w:multiLevelType w:val="multilevel"/>
    <w:tmpl w:val="549C589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3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4CB16BFF"/>
    <w:multiLevelType w:val="hybridMultilevel"/>
    <w:tmpl w:val="A6BC024A"/>
    <w:lvl w:ilvl="0" w:tplc="F382641C">
      <w:start w:val="1"/>
      <w:numFmt w:val="bullet"/>
      <w:lvlText w:val=""/>
      <w:lvlJc w:val="left"/>
      <w:pPr>
        <w:ind w:left="23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87" w:hanging="360"/>
      </w:pPr>
      <w:rPr>
        <w:rFonts w:ascii="Wingdings" w:hAnsi="Wingdings" w:hint="default"/>
      </w:rPr>
    </w:lvl>
  </w:abstractNum>
  <w:abstractNum w:abstractNumId="39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EEE433B"/>
    <w:multiLevelType w:val="hybridMultilevel"/>
    <w:tmpl w:val="F526478E"/>
    <w:lvl w:ilvl="0" w:tplc="48741D3A">
      <w:start w:val="1"/>
      <w:numFmt w:val="decimal"/>
      <w:lvlText w:val="11.%1."/>
      <w:lvlJc w:val="left"/>
      <w:pPr>
        <w:ind w:left="87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1" w15:restartNumberingAfterBreak="0">
    <w:nsid w:val="4F954EB6"/>
    <w:multiLevelType w:val="hybridMultilevel"/>
    <w:tmpl w:val="A9E66CE6"/>
    <w:name w:val="WW8Num322222"/>
    <w:lvl w:ilvl="0" w:tplc="673AB4E6">
      <w:start w:val="1"/>
      <w:numFmt w:val="decimal"/>
      <w:lvlText w:val="3.%1."/>
      <w:lvlJc w:val="left"/>
      <w:pPr>
        <w:ind w:left="53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6E5654E"/>
    <w:multiLevelType w:val="hybridMultilevel"/>
    <w:tmpl w:val="067E6168"/>
    <w:lvl w:ilvl="0" w:tplc="6F822C5A">
      <w:start w:val="1"/>
      <w:numFmt w:val="decimal"/>
      <w:lvlText w:val="13.1.%1."/>
      <w:lvlJc w:val="left"/>
      <w:pPr>
        <w:ind w:left="149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456F9"/>
    <w:multiLevelType w:val="hybridMultilevel"/>
    <w:tmpl w:val="C4C65572"/>
    <w:lvl w:ilvl="0" w:tplc="7096CE1A">
      <w:start w:val="1"/>
      <w:numFmt w:val="decimal"/>
      <w:lvlText w:val="C.%1."/>
      <w:lvlJc w:val="left"/>
      <w:pPr>
        <w:ind w:left="1145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59D21CFB"/>
    <w:multiLevelType w:val="hybridMultilevel"/>
    <w:tmpl w:val="1438199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6" w15:restartNumberingAfterBreak="0">
    <w:nsid w:val="5A2E6E76"/>
    <w:multiLevelType w:val="multilevel"/>
    <w:tmpl w:val="D47C3FB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5C875FE7"/>
    <w:multiLevelType w:val="multilevel"/>
    <w:tmpl w:val="5380E8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E965E13"/>
    <w:multiLevelType w:val="hybridMultilevel"/>
    <w:tmpl w:val="70C0E134"/>
    <w:name w:val="WW8Num322"/>
    <w:lvl w:ilvl="0" w:tplc="1A6264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3136CD"/>
    <w:multiLevelType w:val="hybridMultilevel"/>
    <w:tmpl w:val="77463928"/>
    <w:lvl w:ilvl="0" w:tplc="D5F0DD58">
      <w:start w:val="1"/>
      <w:numFmt w:val="decimal"/>
      <w:lvlText w:val="15.%1.1."/>
      <w:lvlJc w:val="left"/>
      <w:pPr>
        <w:ind w:left="1146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8114F2"/>
    <w:multiLevelType w:val="multilevel"/>
    <w:tmpl w:val="8BE43B1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6AC848DB"/>
    <w:multiLevelType w:val="hybridMultilevel"/>
    <w:tmpl w:val="14381996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2" w15:restartNumberingAfterBreak="0">
    <w:nsid w:val="6EFF010F"/>
    <w:multiLevelType w:val="hybridMultilevel"/>
    <w:tmpl w:val="B1B88360"/>
    <w:name w:val="WW8Num32"/>
    <w:lvl w:ilvl="0" w:tplc="77D247C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71DD08B8"/>
    <w:multiLevelType w:val="multilevel"/>
    <w:tmpl w:val="A298368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80376C"/>
    <w:multiLevelType w:val="hybridMultilevel"/>
    <w:tmpl w:val="EA520798"/>
    <w:lvl w:ilvl="0" w:tplc="6402196E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98685D"/>
    <w:multiLevelType w:val="multilevel"/>
    <w:tmpl w:val="A5F0930E"/>
    <w:lvl w:ilvl="0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B2BCA"/>
    <w:multiLevelType w:val="hybridMultilevel"/>
    <w:tmpl w:val="984E7062"/>
    <w:lvl w:ilvl="0" w:tplc="2B92E9E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2359490">
    <w:abstractNumId w:val="14"/>
  </w:num>
  <w:num w:numId="2" w16cid:durableId="1785734782">
    <w:abstractNumId w:val="2"/>
  </w:num>
  <w:num w:numId="3" w16cid:durableId="454448238">
    <w:abstractNumId w:val="19"/>
  </w:num>
  <w:num w:numId="4" w16cid:durableId="1501852206">
    <w:abstractNumId w:val="20"/>
  </w:num>
  <w:num w:numId="5" w16cid:durableId="1589314249">
    <w:abstractNumId w:val="33"/>
  </w:num>
  <w:num w:numId="6" w16cid:durableId="1537693624">
    <w:abstractNumId w:val="8"/>
  </w:num>
  <w:num w:numId="7" w16cid:durableId="318778139">
    <w:abstractNumId w:val="10"/>
  </w:num>
  <w:num w:numId="8" w16cid:durableId="144513911">
    <w:abstractNumId w:val="26"/>
  </w:num>
  <w:num w:numId="9" w16cid:durableId="904995121">
    <w:abstractNumId w:val="24"/>
  </w:num>
  <w:num w:numId="10" w16cid:durableId="1142774790">
    <w:abstractNumId w:val="39"/>
  </w:num>
  <w:num w:numId="11" w16cid:durableId="1003439914">
    <w:abstractNumId w:val="30"/>
  </w:num>
  <w:num w:numId="12" w16cid:durableId="1548688421">
    <w:abstractNumId w:val="13"/>
  </w:num>
  <w:num w:numId="13" w16cid:durableId="874659533">
    <w:abstractNumId w:val="47"/>
  </w:num>
  <w:num w:numId="14" w16cid:durableId="2127579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92628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804676">
    <w:abstractNumId w:val="34"/>
  </w:num>
  <w:num w:numId="17" w16cid:durableId="2141261067">
    <w:abstractNumId w:val="37"/>
  </w:num>
  <w:num w:numId="18" w16cid:durableId="2047951398">
    <w:abstractNumId w:val="53"/>
  </w:num>
  <w:num w:numId="19" w16cid:durableId="2121728491">
    <w:abstractNumId w:val="28"/>
  </w:num>
  <w:num w:numId="20" w16cid:durableId="1067724786">
    <w:abstractNumId w:val="56"/>
  </w:num>
  <w:num w:numId="21" w16cid:durableId="761144415">
    <w:abstractNumId w:val="29"/>
  </w:num>
  <w:num w:numId="22" w16cid:durableId="1302685103">
    <w:abstractNumId w:val="27"/>
  </w:num>
  <w:num w:numId="23" w16cid:durableId="1614245950">
    <w:abstractNumId w:val="50"/>
  </w:num>
  <w:num w:numId="24" w16cid:durableId="500202966">
    <w:abstractNumId w:val="36"/>
  </w:num>
  <w:num w:numId="25" w16cid:durableId="158279732">
    <w:abstractNumId w:val="11"/>
  </w:num>
  <w:num w:numId="26" w16cid:durableId="802579756">
    <w:abstractNumId w:val="38"/>
  </w:num>
  <w:num w:numId="27" w16cid:durableId="985889489">
    <w:abstractNumId w:val="45"/>
  </w:num>
  <w:num w:numId="28" w16cid:durableId="804809819">
    <w:abstractNumId w:val="51"/>
  </w:num>
  <w:num w:numId="29" w16cid:durableId="1985307210">
    <w:abstractNumId w:val="18"/>
  </w:num>
  <w:num w:numId="30" w16cid:durableId="178011476">
    <w:abstractNumId w:val="46"/>
  </w:num>
  <w:num w:numId="31" w16cid:durableId="754131159">
    <w:abstractNumId w:val="9"/>
  </w:num>
  <w:num w:numId="32" w16cid:durableId="743912447">
    <w:abstractNumId w:val="42"/>
  </w:num>
  <w:num w:numId="33" w16cid:durableId="323897888">
    <w:abstractNumId w:val="12"/>
  </w:num>
  <w:num w:numId="34" w16cid:durableId="2094230574">
    <w:abstractNumId w:val="6"/>
  </w:num>
  <w:num w:numId="35" w16cid:durableId="1932228489">
    <w:abstractNumId w:val="3"/>
  </w:num>
  <w:num w:numId="36" w16cid:durableId="1689063158">
    <w:abstractNumId w:val="35"/>
  </w:num>
  <w:num w:numId="37" w16cid:durableId="265768870">
    <w:abstractNumId w:val="32"/>
  </w:num>
  <w:num w:numId="38" w16cid:durableId="1553275805">
    <w:abstractNumId w:val="7"/>
  </w:num>
  <w:num w:numId="39" w16cid:durableId="453405214">
    <w:abstractNumId w:val="43"/>
  </w:num>
  <w:num w:numId="40" w16cid:durableId="1714386222">
    <w:abstractNumId w:val="5"/>
  </w:num>
  <w:num w:numId="41" w16cid:durableId="1171137437">
    <w:abstractNumId w:val="54"/>
  </w:num>
  <w:num w:numId="42" w16cid:durableId="689338848">
    <w:abstractNumId w:val="31"/>
  </w:num>
  <w:num w:numId="43" w16cid:durableId="175465288">
    <w:abstractNumId w:val="1"/>
  </w:num>
  <w:num w:numId="44" w16cid:durableId="1023559546">
    <w:abstractNumId w:val="40"/>
  </w:num>
  <w:num w:numId="45" w16cid:durableId="44258208">
    <w:abstractNumId w:val="49"/>
  </w:num>
  <w:num w:numId="46" w16cid:durableId="1289511372">
    <w:abstractNumId w:val="15"/>
  </w:num>
  <w:num w:numId="47" w16cid:durableId="626203013">
    <w:abstractNumId w:val="17"/>
  </w:num>
  <w:num w:numId="48" w16cid:durableId="1379040411">
    <w:abstractNumId w:val="23"/>
  </w:num>
  <w:num w:numId="49" w16cid:durableId="24913964">
    <w:abstractNumId w:val="44"/>
  </w:num>
  <w:num w:numId="50" w16cid:durableId="2101901748">
    <w:abstractNumId w:val="22"/>
  </w:num>
  <w:num w:numId="51" w16cid:durableId="1242064719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2E1"/>
    <w:rsid w:val="00001A91"/>
    <w:rsid w:val="000020D5"/>
    <w:rsid w:val="0000378B"/>
    <w:rsid w:val="000040BD"/>
    <w:rsid w:val="00005D37"/>
    <w:rsid w:val="00007130"/>
    <w:rsid w:val="00010EF1"/>
    <w:rsid w:val="00011B7D"/>
    <w:rsid w:val="00011E7B"/>
    <w:rsid w:val="00013321"/>
    <w:rsid w:val="00013F34"/>
    <w:rsid w:val="00016AC6"/>
    <w:rsid w:val="00017578"/>
    <w:rsid w:val="00017FB4"/>
    <w:rsid w:val="00020536"/>
    <w:rsid w:val="0002098A"/>
    <w:rsid w:val="00021E47"/>
    <w:rsid w:val="00023AFB"/>
    <w:rsid w:val="000257F9"/>
    <w:rsid w:val="00026110"/>
    <w:rsid w:val="000268A5"/>
    <w:rsid w:val="00030BA0"/>
    <w:rsid w:val="000310A8"/>
    <w:rsid w:val="00031A52"/>
    <w:rsid w:val="000321A9"/>
    <w:rsid w:val="000340EF"/>
    <w:rsid w:val="000356D5"/>
    <w:rsid w:val="000361CD"/>
    <w:rsid w:val="0003637D"/>
    <w:rsid w:val="00037176"/>
    <w:rsid w:val="00041813"/>
    <w:rsid w:val="00043E13"/>
    <w:rsid w:val="00043E6F"/>
    <w:rsid w:val="000455B7"/>
    <w:rsid w:val="000473D7"/>
    <w:rsid w:val="0004743D"/>
    <w:rsid w:val="00047871"/>
    <w:rsid w:val="00047DEA"/>
    <w:rsid w:val="00052B73"/>
    <w:rsid w:val="000538DE"/>
    <w:rsid w:val="00054444"/>
    <w:rsid w:val="00055118"/>
    <w:rsid w:val="000554F0"/>
    <w:rsid w:val="000568C8"/>
    <w:rsid w:val="00056F53"/>
    <w:rsid w:val="00060405"/>
    <w:rsid w:val="00060B45"/>
    <w:rsid w:val="0006113B"/>
    <w:rsid w:val="000618F0"/>
    <w:rsid w:val="00062CF4"/>
    <w:rsid w:val="000635B3"/>
    <w:rsid w:val="00063DA0"/>
    <w:rsid w:val="0006577C"/>
    <w:rsid w:val="0006585C"/>
    <w:rsid w:val="00065AA1"/>
    <w:rsid w:val="000662AF"/>
    <w:rsid w:val="00067560"/>
    <w:rsid w:val="00067F6E"/>
    <w:rsid w:val="00070870"/>
    <w:rsid w:val="00071251"/>
    <w:rsid w:val="00071F15"/>
    <w:rsid w:val="000723D2"/>
    <w:rsid w:val="00072C01"/>
    <w:rsid w:val="00073191"/>
    <w:rsid w:val="00075C89"/>
    <w:rsid w:val="00076EC3"/>
    <w:rsid w:val="000770CC"/>
    <w:rsid w:val="0007794B"/>
    <w:rsid w:val="00081048"/>
    <w:rsid w:val="0008146B"/>
    <w:rsid w:val="000814F4"/>
    <w:rsid w:val="000818D0"/>
    <w:rsid w:val="00083049"/>
    <w:rsid w:val="0008321F"/>
    <w:rsid w:val="00085006"/>
    <w:rsid w:val="000854E7"/>
    <w:rsid w:val="000856DB"/>
    <w:rsid w:val="00087A21"/>
    <w:rsid w:val="0009320F"/>
    <w:rsid w:val="000939C2"/>
    <w:rsid w:val="00094168"/>
    <w:rsid w:val="00096517"/>
    <w:rsid w:val="00096684"/>
    <w:rsid w:val="00097C78"/>
    <w:rsid w:val="000A115A"/>
    <w:rsid w:val="000A29FD"/>
    <w:rsid w:val="000A3D41"/>
    <w:rsid w:val="000A445E"/>
    <w:rsid w:val="000A5F6C"/>
    <w:rsid w:val="000A6D6E"/>
    <w:rsid w:val="000B05C0"/>
    <w:rsid w:val="000B2C19"/>
    <w:rsid w:val="000B3000"/>
    <w:rsid w:val="000B37E5"/>
    <w:rsid w:val="000B3B6E"/>
    <w:rsid w:val="000B3B75"/>
    <w:rsid w:val="000B43AC"/>
    <w:rsid w:val="000B6C7F"/>
    <w:rsid w:val="000B7957"/>
    <w:rsid w:val="000C11C4"/>
    <w:rsid w:val="000C1EE2"/>
    <w:rsid w:val="000C2AF2"/>
    <w:rsid w:val="000C2B5A"/>
    <w:rsid w:val="000C32A6"/>
    <w:rsid w:val="000C4028"/>
    <w:rsid w:val="000C42AA"/>
    <w:rsid w:val="000C566F"/>
    <w:rsid w:val="000C6A08"/>
    <w:rsid w:val="000C6BF0"/>
    <w:rsid w:val="000C6C9C"/>
    <w:rsid w:val="000D0324"/>
    <w:rsid w:val="000D093E"/>
    <w:rsid w:val="000D2B8F"/>
    <w:rsid w:val="000D40FF"/>
    <w:rsid w:val="000D4133"/>
    <w:rsid w:val="000D5751"/>
    <w:rsid w:val="000D5770"/>
    <w:rsid w:val="000D579C"/>
    <w:rsid w:val="000D5A72"/>
    <w:rsid w:val="000D7FDB"/>
    <w:rsid w:val="000E0406"/>
    <w:rsid w:val="000E150D"/>
    <w:rsid w:val="000E283B"/>
    <w:rsid w:val="000E2B9D"/>
    <w:rsid w:val="000E2D6B"/>
    <w:rsid w:val="000E36E9"/>
    <w:rsid w:val="000E3888"/>
    <w:rsid w:val="000E5CAF"/>
    <w:rsid w:val="000E6331"/>
    <w:rsid w:val="000E7E4B"/>
    <w:rsid w:val="000F1D0F"/>
    <w:rsid w:val="000F1DA1"/>
    <w:rsid w:val="000F5576"/>
    <w:rsid w:val="000F592C"/>
    <w:rsid w:val="000F5BEE"/>
    <w:rsid w:val="001013A3"/>
    <w:rsid w:val="00102C11"/>
    <w:rsid w:val="00103102"/>
    <w:rsid w:val="00104647"/>
    <w:rsid w:val="00106133"/>
    <w:rsid w:val="0010706B"/>
    <w:rsid w:val="0010778E"/>
    <w:rsid w:val="00107ECE"/>
    <w:rsid w:val="00110149"/>
    <w:rsid w:val="0011271D"/>
    <w:rsid w:val="00112F69"/>
    <w:rsid w:val="001135A8"/>
    <w:rsid w:val="0011593D"/>
    <w:rsid w:val="001162AB"/>
    <w:rsid w:val="001162D4"/>
    <w:rsid w:val="001167B5"/>
    <w:rsid w:val="00117611"/>
    <w:rsid w:val="00117C94"/>
    <w:rsid w:val="00120D95"/>
    <w:rsid w:val="001217B0"/>
    <w:rsid w:val="001233A7"/>
    <w:rsid w:val="001234B4"/>
    <w:rsid w:val="001235F8"/>
    <w:rsid w:val="00123DEA"/>
    <w:rsid w:val="001241BF"/>
    <w:rsid w:val="001257D8"/>
    <w:rsid w:val="001265AA"/>
    <w:rsid w:val="0012748A"/>
    <w:rsid w:val="001276BE"/>
    <w:rsid w:val="001312F3"/>
    <w:rsid w:val="00131492"/>
    <w:rsid w:val="001321FB"/>
    <w:rsid w:val="001331BB"/>
    <w:rsid w:val="0013624E"/>
    <w:rsid w:val="00136F89"/>
    <w:rsid w:val="0013706F"/>
    <w:rsid w:val="00137B66"/>
    <w:rsid w:val="001404D8"/>
    <w:rsid w:val="0014147B"/>
    <w:rsid w:val="00141564"/>
    <w:rsid w:val="001427E5"/>
    <w:rsid w:val="00143895"/>
    <w:rsid w:val="00143B4D"/>
    <w:rsid w:val="00144D16"/>
    <w:rsid w:val="00144E69"/>
    <w:rsid w:val="0014552E"/>
    <w:rsid w:val="0014577D"/>
    <w:rsid w:val="001461DD"/>
    <w:rsid w:val="00146366"/>
    <w:rsid w:val="001463BE"/>
    <w:rsid w:val="00146A9E"/>
    <w:rsid w:val="00147A85"/>
    <w:rsid w:val="0015075B"/>
    <w:rsid w:val="001515DA"/>
    <w:rsid w:val="00151B58"/>
    <w:rsid w:val="00154D7D"/>
    <w:rsid w:val="001557EB"/>
    <w:rsid w:val="001558B2"/>
    <w:rsid w:val="00156173"/>
    <w:rsid w:val="0016160B"/>
    <w:rsid w:val="00162C0F"/>
    <w:rsid w:val="00162C19"/>
    <w:rsid w:val="00167372"/>
    <w:rsid w:val="0016777B"/>
    <w:rsid w:val="00167A39"/>
    <w:rsid w:val="00170687"/>
    <w:rsid w:val="00170A21"/>
    <w:rsid w:val="00170C09"/>
    <w:rsid w:val="001718D4"/>
    <w:rsid w:val="00172C66"/>
    <w:rsid w:val="001767A4"/>
    <w:rsid w:val="001768AF"/>
    <w:rsid w:val="001772FB"/>
    <w:rsid w:val="00177368"/>
    <w:rsid w:val="00181B97"/>
    <w:rsid w:val="00182B9A"/>
    <w:rsid w:val="00183F9B"/>
    <w:rsid w:val="001840AB"/>
    <w:rsid w:val="00184FE4"/>
    <w:rsid w:val="00186844"/>
    <w:rsid w:val="0018729D"/>
    <w:rsid w:val="001873CD"/>
    <w:rsid w:val="00187F62"/>
    <w:rsid w:val="00191BEB"/>
    <w:rsid w:val="00191E6E"/>
    <w:rsid w:val="00192CDA"/>
    <w:rsid w:val="00193FCA"/>
    <w:rsid w:val="00195BE2"/>
    <w:rsid w:val="001968C3"/>
    <w:rsid w:val="001A1C31"/>
    <w:rsid w:val="001A1FF9"/>
    <w:rsid w:val="001A2579"/>
    <w:rsid w:val="001A4778"/>
    <w:rsid w:val="001A7200"/>
    <w:rsid w:val="001B0EBD"/>
    <w:rsid w:val="001B19F4"/>
    <w:rsid w:val="001B2BFF"/>
    <w:rsid w:val="001B329C"/>
    <w:rsid w:val="001B43A1"/>
    <w:rsid w:val="001B4524"/>
    <w:rsid w:val="001B639D"/>
    <w:rsid w:val="001B7D2E"/>
    <w:rsid w:val="001C2E83"/>
    <w:rsid w:val="001C32F8"/>
    <w:rsid w:val="001C40E9"/>
    <w:rsid w:val="001C50FC"/>
    <w:rsid w:val="001C578F"/>
    <w:rsid w:val="001C6260"/>
    <w:rsid w:val="001C6461"/>
    <w:rsid w:val="001C765A"/>
    <w:rsid w:val="001C7BF7"/>
    <w:rsid w:val="001C7CEE"/>
    <w:rsid w:val="001D1947"/>
    <w:rsid w:val="001D1E50"/>
    <w:rsid w:val="001D264F"/>
    <w:rsid w:val="001D304E"/>
    <w:rsid w:val="001D3438"/>
    <w:rsid w:val="001D3EC5"/>
    <w:rsid w:val="001D4B8E"/>
    <w:rsid w:val="001D5311"/>
    <w:rsid w:val="001D6678"/>
    <w:rsid w:val="001D7559"/>
    <w:rsid w:val="001E13BC"/>
    <w:rsid w:val="001E19A1"/>
    <w:rsid w:val="001E466E"/>
    <w:rsid w:val="001E4855"/>
    <w:rsid w:val="001E4E02"/>
    <w:rsid w:val="001E6516"/>
    <w:rsid w:val="001E67C3"/>
    <w:rsid w:val="001E6CB4"/>
    <w:rsid w:val="001E787C"/>
    <w:rsid w:val="001F0A13"/>
    <w:rsid w:val="001F0FE0"/>
    <w:rsid w:val="001F4179"/>
    <w:rsid w:val="001F4E35"/>
    <w:rsid w:val="001F4FE5"/>
    <w:rsid w:val="001F5396"/>
    <w:rsid w:val="001F56C6"/>
    <w:rsid w:val="001F75C7"/>
    <w:rsid w:val="001F7778"/>
    <w:rsid w:val="001F7CDC"/>
    <w:rsid w:val="002004D4"/>
    <w:rsid w:val="00204AE6"/>
    <w:rsid w:val="00207AB5"/>
    <w:rsid w:val="00211202"/>
    <w:rsid w:val="002121E4"/>
    <w:rsid w:val="0021358C"/>
    <w:rsid w:val="00215A0B"/>
    <w:rsid w:val="00216D46"/>
    <w:rsid w:val="00216E8D"/>
    <w:rsid w:val="00217F3C"/>
    <w:rsid w:val="00221533"/>
    <w:rsid w:val="00222EBD"/>
    <w:rsid w:val="00223266"/>
    <w:rsid w:val="00223C6A"/>
    <w:rsid w:val="00225ABE"/>
    <w:rsid w:val="00227A78"/>
    <w:rsid w:val="00230F89"/>
    <w:rsid w:val="0023126A"/>
    <w:rsid w:val="0023139E"/>
    <w:rsid w:val="002322BE"/>
    <w:rsid w:val="002335AE"/>
    <w:rsid w:val="002341DE"/>
    <w:rsid w:val="002364E4"/>
    <w:rsid w:val="00236944"/>
    <w:rsid w:val="00236B6B"/>
    <w:rsid w:val="00236D26"/>
    <w:rsid w:val="0023744B"/>
    <w:rsid w:val="002375F4"/>
    <w:rsid w:val="00237E55"/>
    <w:rsid w:val="0024030F"/>
    <w:rsid w:val="00240EFF"/>
    <w:rsid w:val="00241301"/>
    <w:rsid w:val="00241B0D"/>
    <w:rsid w:val="00245922"/>
    <w:rsid w:val="00245C8D"/>
    <w:rsid w:val="00245FE2"/>
    <w:rsid w:val="002466D6"/>
    <w:rsid w:val="002469DD"/>
    <w:rsid w:val="00246C47"/>
    <w:rsid w:val="002472DE"/>
    <w:rsid w:val="00247EB1"/>
    <w:rsid w:val="0025275E"/>
    <w:rsid w:val="00252E22"/>
    <w:rsid w:val="00253CE9"/>
    <w:rsid w:val="002540FF"/>
    <w:rsid w:val="00256D91"/>
    <w:rsid w:val="002571C6"/>
    <w:rsid w:val="00257C71"/>
    <w:rsid w:val="00260250"/>
    <w:rsid w:val="0026066D"/>
    <w:rsid w:val="0026101E"/>
    <w:rsid w:val="00261E44"/>
    <w:rsid w:val="00261E67"/>
    <w:rsid w:val="00261E78"/>
    <w:rsid w:val="00262E7F"/>
    <w:rsid w:val="002670F7"/>
    <w:rsid w:val="00267BD2"/>
    <w:rsid w:val="00272100"/>
    <w:rsid w:val="00272CFF"/>
    <w:rsid w:val="00273CAC"/>
    <w:rsid w:val="002749FA"/>
    <w:rsid w:val="00275446"/>
    <w:rsid w:val="0027567E"/>
    <w:rsid w:val="00276E67"/>
    <w:rsid w:val="002770E9"/>
    <w:rsid w:val="00281CAC"/>
    <w:rsid w:val="00285386"/>
    <w:rsid w:val="0029018A"/>
    <w:rsid w:val="0029158A"/>
    <w:rsid w:val="00295BB4"/>
    <w:rsid w:val="002963BD"/>
    <w:rsid w:val="00297FAA"/>
    <w:rsid w:val="002A1D1B"/>
    <w:rsid w:val="002A2F30"/>
    <w:rsid w:val="002A36A9"/>
    <w:rsid w:val="002A4583"/>
    <w:rsid w:val="002A45A8"/>
    <w:rsid w:val="002A58B2"/>
    <w:rsid w:val="002A67EE"/>
    <w:rsid w:val="002A705B"/>
    <w:rsid w:val="002B069C"/>
    <w:rsid w:val="002B0F57"/>
    <w:rsid w:val="002B1BF3"/>
    <w:rsid w:val="002B43D0"/>
    <w:rsid w:val="002B54D0"/>
    <w:rsid w:val="002B564E"/>
    <w:rsid w:val="002B6452"/>
    <w:rsid w:val="002C0C69"/>
    <w:rsid w:val="002C527E"/>
    <w:rsid w:val="002C6A09"/>
    <w:rsid w:val="002C6DCD"/>
    <w:rsid w:val="002C6FCE"/>
    <w:rsid w:val="002C7A40"/>
    <w:rsid w:val="002D1043"/>
    <w:rsid w:val="002D2427"/>
    <w:rsid w:val="002D410A"/>
    <w:rsid w:val="002D6362"/>
    <w:rsid w:val="002D68FC"/>
    <w:rsid w:val="002D7B83"/>
    <w:rsid w:val="002E0042"/>
    <w:rsid w:val="002E0228"/>
    <w:rsid w:val="002E0AFF"/>
    <w:rsid w:val="002E1CC0"/>
    <w:rsid w:val="002E2AE3"/>
    <w:rsid w:val="002E3894"/>
    <w:rsid w:val="002E5107"/>
    <w:rsid w:val="002E6194"/>
    <w:rsid w:val="002F1405"/>
    <w:rsid w:val="002F2619"/>
    <w:rsid w:val="002F35DF"/>
    <w:rsid w:val="002F36D5"/>
    <w:rsid w:val="002F3EC4"/>
    <w:rsid w:val="002F54B3"/>
    <w:rsid w:val="002F6192"/>
    <w:rsid w:val="002F7ECB"/>
    <w:rsid w:val="003007D6"/>
    <w:rsid w:val="00301439"/>
    <w:rsid w:val="00301B62"/>
    <w:rsid w:val="00302F51"/>
    <w:rsid w:val="0030369B"/>
    <w:rsid w:val="003042EB"/>
    <w:rsid w:val="003046B1"/>
    <w:rsid w:val="00305217"/>
    <w:rsid w:val="003102B5"/>
    <w:rsid w:val="00311640"/>
    <w:rsid w:val="00311A8E"/>
    <w:rsid w:val="003127EC"/>
    <w:rsid w:val="00313275"/>
    <w:rsid w:val="00313B4E"/>
    <w:rsid w:val="00313DDF"/>
    <w:rsid w:val="003142E1"/>
    <w:rsid w:val="0031667B"/>
    <w:rsid w:val="003177CE"/>
    <w:rsid w:val="00320389"/>
    <w:rsid w:val="00321679"/>
    <w:rsid w:val="00322AE7"/>
    <w:rsid w:val="003235EF"/>
    <w:rsid w:val="003246AF"/>
    <w:rsid w:val="00325E8C"/>
    <w:rsid w:val="003262E9"/>
    <w:rsid w:val="0033275E"/>
    <w:rsid w:val="0033339D"/>
    <w:rsid w:val="00333EEA"/>
    <w:rsid w:val="00335827"/>
    <w:rsid w:val="003363CF"/>
    <w:rsid w:val="00337AE2"/>
    <w:rsid w:val="00337B7D"/>
    <w:rsid w:val="00342856"/>
    <w:rsid w:val="00342C08"/>
    <w:rsid w:val="00343505"/>
    <w:rsid w:val="00346C94"/>
    <w:rsid w:val="003470DA"/>
    <w:rsid w:val="00351311"/>
    <w:rsid w:val="00353874"/>
    <w:rsid w:val="00353B57"/>
    <w:rsid w:val="003555FD"/>
    <w:rsid w:val="00355ABE"/>
    <w:rsid w:val="00356768"/>
    <w:rsid w:val="003574DB"/>
    <w:rsid w:val="00362113"/>
    <w:rsid w:val="0036245E"/>
    <w:rsid w:val="00362728"/>
    <w:rsid w:val="00362EF9"/>
    <w:rsid w:val="0036528B"/>
    <w:rsid w:val="00365FDC"/>
    <w:rsid w:val="00366AEB"/>
    <w:rsid w:val="003670F8"/>
    <w:rsid w:val="003677F4"/>
    <w:rsid w:val="00367922"/>
    <w:rsid w:val="003705F4"/>
    <w:rsid w:val="00373087"/>
    <w:rsid w:val="00373C00"/>
    <w:rsid w:val="003753E7"/>
    <w:rsid w:val="00375B4B"/>
    <w:rsid w:val="00377677"/>
    <w:rsid w:val="00382FF0"/>
    <w:rsid w:val="003836FC"/>
    <w:rsid w:val="00384017"/>
    <w:rsid w:val="0038507A"/>
    <w:rsid w:val="00387762"/>
    <w:rsid w:val="00387AF3"/>
    <w:rsid w:val="00390546"/>
    <w:rsid w:val="00390816"/>
    <w:rsid w:val="00390D7F"/>
    <w:rsid w:val="0039264C"/>
    <w:rsid w:val="00394106"/>
    <w:rsid w:val="00394840"/>
    <w:rsid w:val="00395C7B"/>
    <w:rsid w:val="003A19B6"/>
    <w:rsid w:val="003A2B6F"/>
    <w:rsid w:val="003A2CCF"/>
    <w:rsid w:val="003A37DC"/>
    <w:rsid w:val="003A496A"/>
    <w:rsid w:val="003A6863"/>
    <w:rsid w:val="003B0217"/>
    <w:rsid w:val="003B0308"/>
    <w:rsid w:val="003B2243"/>
    <w:rsid w:val="003B535E"/>
    <w:rsid w:val="003B53D0"/>
    <w:rsid w:val="003B5496"/>
    <w:rsid w:val="003B5E46"/>
    <w:rsid w:val="003C4449"/>
    <w:rsid w:val="003C502B"/>
    <w:rsid w:val="003C68A7"/>
    <w:rsid w:val="003C75E8"/>
    <w:rsid w:val="003D1445"/>
    <w:rsid w:val="003D1630"/>
    <w:rsid w:val="003D199C"/>
    <w:rsid w:val="003D1F80"/>
    <w:rsid w:val="003D21FF"/>
    <w:rsid w:val="003D27BF"/>
    <w:rsid w:val="003D480D"/>
    <w:rsid w:val="003D48D0"/>
    <w:rsid w:val="003D4DED"/>
    <w:rsid w:val="003D66E2"/>
    <w:rsid w:val="003D727B"/>
    <w:rsid w:val="003E1F15"/>
    <w:rsid w:val="003E20EC"/>
    <w:rsid w:val="003E4354"/>
    <w:rsid w:val="003E4791"/>
    <w:rsid w:val="003E4A55"/>
    <w:rsid w:val="003E4AFB"/>
    <w:rsid w:val="003E4F4C"/>
    <w:rsid w:val="003E66B7"/>
    <w:rsid w:val="003E7A88"/>
    <w:rsid w:val="003E7FA9"/>
    <w:rsid w:val="003F0C6C"/>
    <w:rsid w:val="003F0E17"/>
    <w:rsid w:val="003F2523"/>
    <w:rsid w:val="003F25D4"/>
    <w:rsid w:val="003F3E61"/>
    <w:rsid w:val="003F40FE"/>
    <w:rsid w:val="003F52D1"/>
    <w:rsid w:val="003F7620"/>
    <w:rsid w:val="004004A1"/>
    <w:rsid w:val="00400CBF"/>
    <w:rsid w:val="0040289D"/>
    <w:rsid w:val="00404B1A"/>
    <w:rsid w:val="00404D95"/>
    <w:rsid w:val="004055B5"/>
    <w:rsid w:val="004061D6"/>
    <w:rsid w:val="004113CA"/>
    <w:rsid w:val="00415862"/>
    <w:rsid w:val="00415C41"/>
    <w:rsid w:val="00415C73"/>
    <w:rsid w:val="00416D2C"/>
    <w:rsid w:val="00416DA2"/>
    <w:rsid w:val="004201D9"/>
    <w:rsid w:val="00422427"/>
    <w:rsid w:val="00422C2B"/>
    <w:rsid w:val="00423971"/>
    <w:rsid w:val="004244E3"/>
    <w:rsid w:val="00426671"/>
    <w:rsid w:val="004279F1"/>
    <w:rsid w:val="004313B6"/>
    <w:rsid w:val="00432021"/>
    <w:rsid w:val="00433010"/>
    <w:rsid w:val="0043332B"/>
    <w:rsid w:val="00433C17"/>
    <w:rsid w:val="00435678"/>
    <w:rsid w:val="00436E62"/>
    <w:rsid w:val="004402C7"/>
    <w:rsid w:val="00441C59"/>
    <w:rsid w:val="00442326"/>
    <w:rsid w:val="00442775"/>
    <w:rsid w:val="00442E2F"/>
    <w:rsid w:val="00443CA8"/>
    <w:rsid w:val="004459A4"/>
    <w:rsid w:val="00445E40"/>
    <w:rsid w:val="00446780"/>
    <w:rsid w:val="00446BD9"/>
    <w:rsid w:val="00446C5A"/>
    <w:rsid w:val="0045583F"/>
    <w:rsid w:val="004561B6"/>
    <w:rsid w:val="00457D2D"/>
    <w:rsid w:val="00457EF3"/>
    <w:rsid w:val="0046309C"/>
    <w:rsid w:val="00463765"/>
    <w:rsid w:val="00465F33"/>
    <w:rsid w:val="0047097A"/>
    <w:rsid w:val="00473324"/>
    <w:rsid w:val="00473998"/>
    <w:rsid w:val="00474FEE"/>
    <w:rsid w:val="00476B20"/>
    <w:rsid w:val="00476D05"/>
    <w:rsid w:val="00476F66"/>
    <w:rsid w:val="0047704D"/>
    <w:rsid w:val="0047723C"/>
    <w:rsid w:val="004805D4"/>
    <w:rsid w:val="004809F2"/>
    <w:rsid w:val="00480B1B"/>
    <w:rsid w:val="00482E7E"/>
    <w:rsid w:val="00482FF3"/>
    <w:rsid w:val="004873C7"/>
    <w:rsid w:val="0049045E"/>
    <w:rsid w:val="00490927"/>
    <w:rsid w:val="00492B3F"/>
    <w:rsid w:val="0049317E"/>
    <w:rsid w:val="00495417"/>
    <w:rsid w:val="004968E3"/>
    <w:rsid w:val="004A2415"/>
    <w:rsid w:val="004A2C3A"/>
    <w:rsid w:val="004A31E7"/>
    <w:rsid w:val="004A32F4"/>
    <w:rsid w:val="004A33F6"/>
    <w:rsid w:val="004A4763"/>
    <w:rsid w:val="004A592D"/>
    <w:rsid w:val="004A6E05"/>
    <w:rsid w:val="004A738E"/>
    <w:rsid w:val="004B1172"/>
    <w:rsid w:val="004B1303"/>
    <w:rsid w:val="004B2618"/>
    <w:rsid w:val="004C0D37"/>
    <w:rsid w:val="004C1CEE"/>
    <w:rsid w:val="004C3044"/>
    <w:rsid w:val="004C32D7"/>
    <w:rsid w:val="004C3623"/>
    <w:rsid w:val="004C498D"/>
    <w:rsid w:val="004C580F"/>
    <w:rsid w:val="004C5A25"/>
    <w:rsid w:val="004D15A9"/>
    <w:rsid w:val="004D499D"/>
    <w:rsid w:val="004D4AB6"/>
    <w:rsid w:val="004D521F"/>
    <w:rsid w:val="004D5639"/>
    <w:rsid w:val="004D5F49"/>
    <w:rsid w:val="004D6035"/>
    <w:rsid w:val="004D758C"/>
    <w:rsid w:val="004D7A05"/>
    <w:rsid w:val="004E0240"/>
    <w:rsid w:val="004E039C"/>
    <w:rsid w:val="004E14CD"/>
    <w:rsid w:val="004E1544"/>
    <w:rsid w:val="004E1E82"/>
    <w:rsid w:val="004E20EA"/>
    <w:rsid w:val="004E3175"/>
    <w:rsid w:val="004E32B3"/>
    <w:rsid w:val="004E4090"/>
    <w:rsid w:val="004E4F4F"/>
    <w:rsid w:val="004E6BA4"/>
    <w:rsid w:val="004E6CD5"/>
    <w:rsid w:val="004E701E"/>
    <w:rsid w:val="004E7251"/>
    <w:rsid w:val="004F008D"/>
    <w:rsid w:val="004F104E"/>
    <w:rsid w:val="004F1327"/>
    <w:rsid w:val="004F180B"/>
    <w:rsid w:val="004F2325"/>
    <w:rsid w:val="004F2720"/>
    <w:rsid w:val="004F3449"/>
    <w:rsid w:val="004F6243"/>
    <w:rsid w:val="004F64AC"/>
    <w:rsid w:val="004F6FEA"/>
    <w:rsid w:val="004F7028"/>
    <w:rsid w:val="004F7445"/>
    <w:rsid w:val="004F7631"/>
    <w:rsid w:val="0050012C"/>
    <w:rsid w:val="005004C0"/>
    <w:rsid w:val="0050309B"/>
    <w:rsid w:val="00503B37"/>
    <w:rsid w:val="005052BC"/>
    <w:rsid w:val="005063AA"/>
    <w:rsid w:val="00506DC9"/>
    <w:rsid w:val="00510ABB"/>
    <w:rsid w:val="00511131"/>
    <w:rsid w:val="0051126F"/>
    <w:rsid w:val="0051234C"/>
    <w:rsid w:val="0051360E"/>
    <w:rsid w:val="00515287"/>
    <w:rsid w:val="00515805"/>
    <w:rsid w:val="00516E8B"/>
    <w:rsid w:val="00517078"/>
    <w:rsid w:val="00517DB3"/>
    <w:rsid w:val="00520D95"/>
    <w:rsid w:val="00522C28"/>
    <w:rsid w:val="00524008"/>
    <w:rsid w:val="005256ED"/>
    <w:rsid w:val="005264E3"/>
    <w:rsid w:val="00527C4E"/>
    <w:rsid w:val="00527FDB"/>
    <w:rsid w:val="00530AF5"/>
    <w:rsid w:val="00531572"/>
    <w:rsid w:val="0053162E"/>
    <w:rsid w:val="00531C18"/>
    <w:rsid w:val="00531E83"/>
    <w:rsid w:val="00532687"/>
    <w:rsid w:val="005373BA"/>
    <w:rsid w:val="00537B10"/>
    <w:rsid w:val="00540E31"/>
    <w:rsid w:val="005426A1"/>
    <w:rsid w:val="00551DC0"/>
    <w:rsid w:val="005528A8"/>
    <w:rsid w:val="00555FC4"/>
    <w:rsid w:val="00557940"/>
    <w:rsid w:val="005613A7"/>
    <w:rsid w:val="00563540"/>
    <w:rsid w:val="0056454B"/>
    <w:rsid w:val="00564D1A"/>
    <w:rsid w:val="005654D6"/>
    <w:rsid w:val="005679F3"/>
    <w:rsid w:val="00570201"/>
    <w:rsid w:val="00571194"/>
    <w:rsid w:val="005714FF"/>
    <w:rsid w:val="005717D7"/>
    <w:rsid w:val="00571AB4"/>
    <w:rsid w:val="00571AD8"/>
    <w:rsid w:val="005721BA"/>
    <w:rsid w:val="0057310D"/>
    <w:rsid w:val="0057413F"/>
    <w:rsid w:val="00574E3F"/>
    <w:rsid w:val="0057602F"/>
    <w:rsid w:val="00577B73"/>
    <w:rsid w:val="00580D45"/>
    <w:rsid w:val="005821C5"/>
    <w:rsid w:val="005828B7"/>
    <w:rsid w:val="00583373"/>
    <w:rsid w:val="005836E1"/>
    <w:rsid w:val="0058451C"/>
    <w:rsid w:val="00584853"/>
    <w:rsid w:val="00584ABD"/>
    <w:rsid w:val="00586533"/>
    <w:rsid w:val="005902B6"/>
    <w:rsid w:val="00590AAE"/>
    <w:rsid w:val="00591065"/>
    <w:rsid w:val="0059339F"/>
    <w:rsid w:val="00593749"/>
    <w:rsid w:val="00594FA6"/>
    <w:rsid w:val="00595F1B"/>
    <w:rsid w:val="005A0488"/>
    <w:rsid w:val="005A1607"/>
    <w:rsid w:val="005A25B5"/>
    <w:rsid w:val="005A43B7"/>
    <w:rsid w:val="005B08E1"/>
    <w:rsid w:val="005B0B14"/>
    <w:rsid w:val="005B174E"/>
    <w:rsid w:val="005B1C9D"/>
    <w:rsid w:val="005B262C"/>
    <w:rsid w:val="005B3182"/>
    <w:rsid w:val="005B3340"/>
    <w:rsid w:val="005B4230"/>
    <w:rsid w:val="005B4604"/>
    <w:rsid w:val="005B485D"/>
    <w:rsid w:val="005B5957"/>
    <w:rsid w:val="005B624E"/>
    <w:rsid w:val="005C0FC7"/>
    <w:rsid w:val="005C2E09"/>
    <w:rsid w:val="005C30A8"/>
    <w:rsid w:val="005C3C84"/>
    <w:rsid w:val="005C3EBC"/>
    <w:rsid w:val="005C43C9"/>
    <w:rsid w:val="005C6145"/>
    <w:rsid w:val="005C64A9"/>
    <w:rsid w:val="005C7569"/>
    <w:rsid w:val="005C79E2"/>
    <w:rsid w:val="005C7F4C"/>
    <w:rsid w:val="005C7F7B"/>
    <w:rsid w:val="005D0F30"/>
    <w:rsid w:val="005D19B5"/>
    <w:rsid w:val="005D2F60"/>
    <w:rsid w:val="005D4530"/>
    <w:rsid w:val="005D5C67"/>
    <w:rsid w:val="005D70BD"/>
    <w:rsid w:val="005D79EF"/>
    <w:rsid w:val="005D7CE5"/>
    <w:rsid w:val="005E0C4E"/>
    <w:rsid w:val="005E284D"/>
    <w:rsid w:val="005E2E8F"/>
    <w:rsid w:val="005E5891"/>
    <w:rsid w:val="005E7AA1"/>
    <w:rsid w:val="005F0496"/>
    <w:rsid w:val="005F081C"/>
    <w:rsid w:val="005F2302"/>
    <w:rsid w:val="005F4ECC"/>
    <w:rsid w:val="005F5FA0"/>
    <w:rsid w:val="005F61B8"/>
    <w:rsid w:val="005F712F"/>
    <w:rsid w:val="005F72C4"/>
    <w:rsid w:val="005F78B5"/>
    <w:rsid w:val="005F7CBC"/>
    <w:rsid w:val="00600839"/>
    <w:rsid w:val="00601D6A"/>
    <w:rsid w:val="006038AA"/>
    <w:rsid w:val="00603D28"/>
    <w:rsid w:val="00605207"/>
    <w:rsid w:val="00605EE9"/>
    <w:rsid w:val="00605F56"/>
    <w:rsid w:val="00606829"/>
    <w:rsid w:val="00606F08"/>
    <w:rsid w:val="00607BF8"/>
    <w:rsid w:val="00612246"/>
    <w:rsid w:val="00613E84"/>
    <w:rsid w:val="006158EA"/>
    <w:rsid w:val="00616994"/>
    <w:rsid w:val="00616C7B"/>
    <w:rsid w:val="00617EB8"/>
    <w:rsid w:val="006205AE"/>
    <w:rsid w:val="00621EDE"/>
    <w:rsid w:val="00623022"/>
    <w:rsid w:val="00623C17"/>
    <w:rsid w:val="006272F4"/>
    <w:rsid w:val="0063196A"/>
    <w:rsid w:val="00633E01"/>
    <w:rsid w:val="006340E8"/>
    <w:rsid w:val="00634DEF"/>
    <w:rsid w:val="00637ECB"/>
    <w:rsid w:val="00642C09"/>
    <w:rsid w:val="00643E5F"/>
    <w:rsid w:val="006458F4"/>
    <w:rsid w:val="00645D30"/>
    <w:rsid w:val="0064668A"/>
    <w:rsid w:val="006470C4"/>
    <w:rsid w:val="006477E5"/>
    <w:rsid w:val="0065002D"/>
    <w:rsid w:val="00650C61"/>
    <w:rsid w:val="006515BD"/>
    <w:rsid w:val="0065170F"/>
    <w:rsid w:val="006558F5"/>
    <w:rsid w:val="00656966"/>
    <w:rsid w:val="00657D2B"/>
    <w:rsid w:val="00660242"/>
    <w:rsid w:val="00661402"/>
    <w:rsid w:val="006625D0"/>
    <w:rsid w:val="00662C59"/>
    <w:rsid w:val="006644A0"/>
    <w:rsid w:val="00664625"/>
    <w:rsid w:val="0066645E"/>
    <w:rsid w:val="00670520"/>
    <w:rsid w:val="00671611"/>
    <w:rsid w:val="00677058"/>
    <w:rsid w:val="0067765E"/>
    <w:rsid w:val="0068166B"/>
    <w:rsid w:val="0068274C"/>
    <w:rsid w:val="00685261"/>
    <w:rsid w:val="00690636"/>
    <w:rsid w:val="0069091F"/>
    <w:rsid w:val="00690ACB"/>
    <w:rsid w:val="0069277D"/>
    <w:rsid w:val="00692C86"/>
    <w:rsid w:val="00695D32"/>
    <w:rsid w:val="0069744F"/>
    <w:rsid w:val="006977E0"/>
    <w:rsid w:val="006A01AD"/>
    <w:rsid w:val="006A1394"/>
    <w:rsid w:val="006A2761"/>
    <w:rsid w:val="006A3025"/>
    <w:rsid w:val="006A38E3"/>
    <w:rsid w:val="006A461B"/>
    <w:rsid w:val="006A4993"/>
    <w:rsid w:val="006B0974"/>
    <w:rsid w:val="006B11C8"/>
    <w:rsid w:val="006B1EA7"/>
    <w:rsid w:val="006B1EEB"/>
    <w:rsid w:val="006B2A16"/>
    <w:rsid w:val="006B34E5"/>
    <w:rsid w:val="006B4580"/>
    <w:rsid w:val="006B4F73"/>
    <w:rsid w:val="006B669C"/>
    <w:rsid w:val="006B6D25"/>
    <w:rsid w:val="006C0259"/>
    <w:rsid w:val="006C09E1"/>
    <w:rsid w:val="006C21B7"/>
    <w:rsid w:val="006C350E"/>
    <w:rsid w:val="006C3BF2"/>
    <w:rsid w:val="006C4D29"/>
    <w:rsid w:val="006C510B"/>
    <w:rsid w:val="006D0820"/>
    <w:rsid w:val="006D109B"/>
    <w:rsid w:val="006D1931"/>
    <w:rsid w:val="006D367B"/>
    <w:rsid w:val="006D46C3"/>
    <w:rsid w:val="006D4AC1"/>
    <w:rsid w:val="006D50FD"/>
    <w:rsid w:val="006D5FC4"/>
    <w:rsid w:val="006D65FD"/>
    <w:rsid w:val="006D6FB0"/>
    <w:rsid w:val="006D7DB9"/>
    <w:rsid w:val="006E2169"/>
    <w:rsid w:val="006E21D4"/>
    <w:rsid w:val="006E4191"/>
    <w:rsid w:val="006E5FF8"/>
    <w:rsid w:val="006F0485"/>
    <w:rsid w:val="006F1E38"/>
    <w:rsid w:val="006F2B6E"/>
    <w:rsid w:val="006F3CBE"/>
    <w:rsid w:val="006F3E49"/>
    <w:rsid w:val="006F5114"/>
    <w:rsid w:val="006F58B5"/>
    <w:rsid w:val="006F58C0"/>
    <w:rsid w:val="006F705B"/>
    <w:rsid w:val="006F7CE0"/>
    <w:rsid w:val="00700D35"/>
    <w:rsid w:val="00700FEF"/>
    <w:rsid w:val="007024B8"/>
    <w:rsid w:val="00703CDD"/>
    <w:rsid w:val="0070484E"/>
    <w:rsid w:val="00705101"/>
    <w:rsid w:val="00705FED"/>
    <w:rsid w:val="00706427"/>
    <w:rsid w:val="0070681D"/>
    <w:rsid w:val="00710053"/>
    <w:rsid w:val="00711ED8"/>
    <w:rsid w:val="0071223F"/>
    <w:rsid w:val="00712EC4"/>
    <w:rsid w:val="00713272"/>
    <w:rsid w:val="00714A8A"/>
    <w:rsid w:val="00715413"/>
    <w:rsid w:val="007154D8"/>
    <w:rsid w:val="00721C5C"/>
    <w:rsid w:val="007238CE"/>
    <w:rsid w:val="00724364"/>
    <w:rsid w:val="00725AD3"/>
    <w:rsid w:val="007260F6"/>
    <w:rsid w:val="00726D17"/>
    <w:rsid w:val="00726EF5"/>
    <w:rsid w:val="00727454"/>
    <w:rsid w:val="0073038B"/>
    <w:rsid w:val="00730A46"/>
    <w:rsid w:val="00731A8A"/>
    <w:rsid w:val="0073248D"/>
    <w:rsid w:val="0073293C"/>
    <w:rsid w:val="00735B68"/>
    <w:rsid w:val="00735DC9"/>
    <w:rsid w:val="00736F37"/>
    <w:rsid w:val="00741355"/>
    <w:rsid w:val="00742F20"/>
    <w:rsid w:val="0074355B"/>
    <w:rsid w:val="007447A9"/>
    <w:rsid w:val="007458D2"/>
    <w:rsid w:val="00746050"/>
    <w:rsid w:val="00746510"/>
    <w:rsid w:val="007467F3"/>
    <w:rsid w:val="00750450"/>
    <w:rsid w:val="0075286A"/>
    <w:rsid w:val="0075298A"/>
    <w:rsid w:val="007535B0"/>
    <w:rsid w:val="007547EE"/>
    <w:rsid w:val="007575DD"/>
    <w:rsid w:val="007579A8"/>
    <w:rsid w:val="00757A2F"/>
    <w:rsid w:val="00757C3D"/>
    <w:rsid w:val="00762472"/>
    <w:rsid w:val="00763FDE"/>
    <w:rsid w:val="00764D81"/>
    <w:rsid w:val="0076694A"/>
    <w:rsid w:val="00766A11"/>
    <w:rsid w:val="00767575"/>
    <w:rsid w:val="00767642"/>
    <w:rsid w:val="00770264"/>
    <w:rsid w:val="00771B1D"/>
    <w:rsid w:val="007729B0"/>
    <w:rsid w:val="007738A3"/>
    <w:rsid w:val="00774FE9"/>
    <w:rsid w:val="007758AD"/>
    <w:rsid w:val="007802D0"/>
    <w:rsid w:val="00781499"/>
    <w:rsid w:val="00781A08"/>
    <w:rsid w:val="0078206A"/>
    <w:rsid w:val="00782E8D"/>
    <w:rsid w:val="00783314"/>
    <w:rsid w:val="00783F26"/>
    <w:rsid w:val="00783FFE"/>
    <w:rsid w:val="00784F6B"/>
    <w:rsid w:val="0078742B"/>
    <w:rsid w:val="00787765"/>
    <w:rsid w:val="00787798"/>
    <w:rsid w:val="0079033A"/>
    <w:rsid w:val="00790C7C"/>
    <w:rsid w:val="00790FA7"/>
    <w:rsid w:val="007911BC"/>
    <w:rsid w:val="007915E6"/>
    <w:rsid w:val="00794261"/>
    <w:rsid w:val="00794EBE"/>
    <w:rsid w:val="007955E5"/>
    <w:rsid w:val="00795951"/>
    <w:rsid w:val="00795B86"/>
    <w:rsid w:val="00795E19"/>
    <w:rsid w:val="007964B0"/>
    <w:rsid w:val="007971DF"/>
    <w:rsid w:val="007A44B7"/>
    <w:rsid w:val="007A5981"/>
    <w:rsid w:val="007A6CF7"/>
    <w:rsid w:val="007A77C4"/>
    <w:rsid w:val="007A7AC7"/>
    <w:rsid w:val="007B05C8"/>
    <w:rsid w:val="007B131D"/>
    <w:rsid w:val="007B464D"/>
    <w:rsid w:val="007B4EEF"/>
    <w:rsid w:val="007B6A24"/>
    <w:rsid w:val="007B72EE"/>
    <w:rsid w:val="007B7ACC"/>
    <w:rsid w:val="007C0459"/>
    <w:rsid w:val="007C0574"/>
    <w:rsid w:val="007C0664"/>
    <w:rsid w:val="007C219C"/>
    <w:rsid w:val="007C2E9C"/>
    <w:rsid w:val="007C4B2A"/>
    <w:rsid w:val="007C5E61"/>
    <w:rsid w:val="007C61AC"/>
    <w:rsid w:val="007C6C68"/>
    <w:rsid w:val="007C758E"/>
    <w:rsid w:val="007D00D7"/>
    <w:rsid w:val="007D0FAA"/>
    <w:rsid w:val="007D24E1"/>
    <w:rsid w:val="007D2646"/>
    <w:rsid w:val="007D3624"/>
    <w:rsid w:val="007D6608"/>
    <w:rsid w:val="007D6DBF"/>
    <w:rsid w:val="007D7C9C"/>
    <w:rsid w:val="007D7CDE"/>
    <w:rsid w:val="007E06AB"/>
    <w:rsid w:val="007E3263"/>
    <w:rsid w:val="007E3E99"/>
    <w:rsid w:val="007E44C6"/>
    <w:rsid w:val="007E4D8E"/>
    <w:rsid w:val="007E5209"/>
    <w:rsid w:val="007E76E3"/>
    <w:rsid w:val="007E790E"/>
    <w:rsid w:val="007E7FCE"/>
    <w:rsid w:val="007F0CB6"/>
    <w:rsid w:val="007F0D84"/>
    <w:rsid w:val="007F13DA"/>
    <w:rsid w:val="007F4107"/>
    <w:rsid w:val="007F5700"/>
    <w:rsid w:val="007F5E2F"/>
    <w:rsid w:val="007F7471"/>
    <w:rsid w:val="007F7A54"/>
    <w:rsid w:val="008015C2"/>
    <w:rsid w:val="00802D71"/>
    <w:rsid w:val="00803461"/>
    <w:rsid w:val="0080453A"/>
    <w:rsid w:val="008100E8"/>
    <w:rsid w:val="00810C18"/>
    <w:rsid w:val="00812AD3"/>
    <w:rsid w:val="008133CD"/>
    <w:rsid w:val="00813C11"/>
    <w:rsid w:val="00813E94"/>
    <w:rsid w:val="008163C6"/>
    <w:rsid w:val="00816CF4"/>
    <w:rsid w:val="00817EDB"/>
    <w:rsid w:val="008204E4"/>
    <w:rsid w:val="00820EEF"/>
    <w:rsid w:val="00821C2C"/>
    <w:rsid w:val="00822365"/>
    <w:rsid w:val="0082382F"/>
    <w:rsid w:val="00824267"/>
    <w:rsid w:val="00825504"/>
    <w:rsid w:val="00826702"/>
    <w:rsid w:val="00832134"/>
    <w:rsid w:val="008325E9"/>
    <w:rsid w:val="0083341C"/>
    <w:rsid w:val="008345BD"/>
    <w:rsid w:val="00836F78"/>
    <w:rsid w:val="00837A30"/>
    <w:rsid w:val="00840C6A"/>
    <w:rsid w:val="00842421"/>
    <w:rsid w:val="00843799"/>
    <w:rsid w:val="00844F7A"/>
    <w:rsid w:val="00845FB1"/>
    <w:rsid w:val="00846A39"/>
    <w:rsid w:val="00846B01"/>
    <w:rsid w:val="008471F1"/>
    <w:rsid w:val="00847EFD"/>
    <w:rsid w:val="008519FC"/>
    <w:rsid w:val="00853064"/>
    <w:rsid w:val="0085586C"/>
    <w:rsid w:val="008560A3"/>
    <w:rsid w:val="00856CF8"/>
    <w:rsid w:val="00857605"/>
    <w:rsid w:val="008630CE"/>
    <w:rsid w:val="00863229"/>
    <w:rsid w:val="008635E5"/>
    <w:rsid w:val="0086371F"/>
    <w:rsid w:val="00865B44"/>
    <w:rsid w:val="00870228"/>
    <w:rsid w:val="008702DF"/>
    <w:rsid w:val="00870A72"/>
    <w:rsid w:val="0087266E"/>
    <w:rsid w:val="00874FEC"/>
    <w:rsid w:val="00875771"/>
    <w:rsid w:val="00875F41"/>
    <w:rsid w:val="00881D7B"/>
    <w:rsid w:val="008828B2"/>
    <w:rsid w:val="008828E0"/>
    <w:rsid w:val="0088337D"/>
    <w:rsid w:val="0088358F"/>
    <w:rsid w:val="00883F6E"/>
    <w:rsid w:val="00884408"/>
    <w:rsid w:val="0088476A"/>
    <w:rsid w:val="00884C16"/>
    <w:rsid w:val="00884F9F"/>
    <w:rsid w:val="00885CE0"/>
    <w:rsid w:val="00886F6B"/>
    <w:rsid w:val="00890E6C"/>
    <w:rsid w:val="00891E92"/>
    <w:rsid w:val="00893007"/>
    <w:rsid w:val="008930D9"/>
    <w:rsid w:val="00893618"/>
    <w:rsid w:val="008950C7"/>
    <w:rsid w:val="0089511A"/>
    <w:rsid w:val="00895189"/>
    <w:rsid w:val="0089711D"/>
    <w:rsid w:val="008977C7"/>
    <w:rsid w:val="008A16E4"/>
    <w:rsid w:val="008A1BAF"/>
    <w:rsid w:val="008A2C84"/>
    <w:rsid w:val="008A37EE"/>
    <w:rsid w:val="008A4FBC"/>
    <w:rsid w:val="008A573D"/>
    <w:rsid w:val="008A61E8"/>
    <w:rsid w:val="008A6640"/>
    <w:rsid w:val="008A7E67"/>
    <w:rsid w:val="008B0B3A"/>
    <w:rsid w:val="008B2743"/>
    <w:rsid w:val="008B2E71"/>
    <w:rsid w:val="008B451C"/>
    <w:rsid w:val="008B59E4"/>
    <w:rsid w:val="008B66C1"/>
    <w:rsid w:val="008C00D1"/>
    <w:rsid w:val="008C11F5"/>
    <w:rsid w:val="008C1858"/>
    <w:rsid w:val="008C4758"/>
    <w:rsid w:val="008C555A"/>
    <w:rsid w:val="008C586C"/>
    <w:rsid w:val="008C6AD1"/>
    <w:rsid w:val="008C6EE1"/>
    <w:rsid w:val="008C7FA7"/>
    <w:rsid w:val="008D0EB9"/>
    <w:rsid w:val="008D27FA"/>
    <w:rsid w:val="008D2DB3"/>
    <w:rsid w:val="008D3CBA"/>
    <w:rsid w:val="008D4711"/>
    <w:rsid w:val="008D554B"/>
    <w:rsid w:val="008D6231"/>
    <w:rsid w:val="008E06F4"/>
    <w:rsid w:val="008E08AD"/>
    <w:rsid w:val="008E3344"/>
    <w:rsid w:val="008E3A2E"/>
    <w:rsid w:val="008E3C17"/>
    <w:rsid w:val="008E3E9D"/>
    <w:rsid w:val="008E660B"/>
    <w:rsid w:val="008E68C4"/>
    <w:rsid w:val="008E6A58"/>
    <w:rsid w:val="008F0204"/>
    <w:rsid w:val="008F1488"/>
    <w:rsid w:val="008F151B"/>
    <w:rsid w:val="008F1A03"/>
    <w:rsid w:val="008F4B2D"/>
    <w:rsid w:val="008F4D69"/>
    <w:rsid w:val="008F5751"/>
    <w:rsid w:val="008F5B9D"/>
    <w:rsid w:val="008F5D42"/>
    <w:rsid w:val="008F6A67"/>
    <w:rsid w:val="008F6B6E"/>
    <w:rsid w:val="009000CE"/>
    <w:rsid w:val="0090086A"/>
    <w:rsid w:val="0090170C"/>
    <w:rsid w:val="009044EB"/>
    <w:rsid w:val="00910843"/>
    <w:rsid w:val="00915A68"/>
    <w:rsid w:val="00916A1F"/>
    <w:rsid w:val="00916CDE"/>
    <w:rsid w:val="00916D04"/>
    <w:rsid w:val="009170A5"/>
    <w:rsid w:val="00920283"/>
    <w:rsid w:val="00922F1E"/>
    <w:rsid w:val="00923381"/>
    <w:rsid w:val="009238CF"/>
    <w:rsid w:val="00924BBF"/>
    <w:rsid w:val="009257B2"/>
    <w:rsid w:val="009304D3"/>
    <w:rsid w:val="00932F70"/>
    <w:rsid w:val="0093366A"/>
    <w:rsid w:val="009353E8"/>
    <w:rsid w:val="009379CC"/>
    <w:rsid w:val="00937CA4"/>
    <w:rsid w:val="0094254C"/>
    <w:rsid w:val="00942663"/>
    <w:rsid w:val="00943D29"/>
    <w:rsid w:val="00944204"/>
    <w:rsid w:val="00944791"/>
    <w:rsid w:val="00945353"/>
    <w:rsid w:val="00946C7D"/>
    <w:rsid w:val="00947752"/>
    <w:rsid w:val="00947CC8"/>
    <w:rsid w:val="0095040C"/>
    <w:rsid w:val="0095265C"/>
    <w:rsid w:val="0095358D"/>
    <w:rsid w:val="00954416"/>
    <w:rsid w:val="009549F8"/>
    <w:rsid w:val="00955422"/>
    <w:rsid w:val="009556B6"/>
    <w:rsid w:val="00955B62"/>
    <w:rsid w:val="009600ED"/>
    <w:rsid w:val="00960367"/>
    <w:rsid w:val="00961C28"/>
    <w:rsid w:val="00962023"/>
    <w:rsid w:val="0096358F"/>
    <w:rsid w:val="00963B92"/>
    <w:rsid w:val="00963C5C"/>
    <w:rsid w:val="00964354"/>
    <w:rsid w:val="00965789"/>
    <w:rsid w:val="0096596A"/>
    <w:rsid w:val="00965ABD"/>
    <w:rsid w:val="00967195"/>
    <w:rsid w:val="009678A7"/>
    <w:rsid w:val="009737CA"/>
    <w:rsid w:val="009747A4"/>
    <w:rsid w:val="00974A50"/>
    <w:rsid w:val="00974B42"/>
    <w:rsid w:val="00974C07"/>
    <w:rsid w:val="009759E3"/>
    <w:rsid w:val="00975FD9"/>
    <w:rsid w:val="009777B4"/>
    <w:rsid w:val="00977AFE"/>
    <w:rsid w:val="00980026"/>
    <w:rsid w:val="00980174"/>
    <w:rsid w:val="009805AE"/>
    <w:rsid w:val="00980896"/>
    <w:rsid w:val="00980A48"/>
    <w:rsid w:val="0098122F"/>
    <w:rsid w:val="0098174E"/>
    <w:rsid w:val="009821ED"/>
    <w:rsid w:val="00983918"/>
    <w:rsid w:val="00984997"/>
    <w:rsid w:val="00985D19"/>
    <w:rsid w:val="009903B0"/>
    <w:rsid w:val="009915B5"/>
    <w:rsid w:val="00992619"/>
    <w:rsid w:val="00994BFC"/>
    <w:rsid w:val="00996367"/>
    <w:rsid w:val="0099688B"/>
    <w:rsid w:val="009A0901"/>
    <w:rsid w:val="009A1630"/>
    <w:rsid w:val="009A4199"/>
    <w:rsid w:val="009A601D"/>
    <w:rsid w:val="009A6773"/>
    <w:rsid w:val="009A6A22"/>
    <w:rsid w:val="009A6DC0"/>
    <w:rsid w:val="009A7361"/>
    <w:rsid w:val="009A74E3"/>
    <w:rsid w:val="009B066E"/>
    <w:rsid w:val="009B1AE5"/>
    <w:rsid w:val="009B269B"/>
    <w:rsid w:val="009B4EE6"/>
    <w:rsid w:val="009B506C"/>
    <w:rsid w:val="009C08DB"/>
    <w:rsid w:val="009C398A"/>
    <w:rsid w:val="009D127D"/>
    <w:rsid w:val="009D2258"/>
    <w:rsid w:val="009D332E"/>
    <w:rsid w:val="009D7CFA"/>
    <w:rsid w:val="009E0F0A"/>
    <w:rsid w:val="009E3135"/>
    <w:rsid w:val="009E4D9D"/>
    <w:rsid w:val="009E527B"/>
    <w:rsid w:val="009E5DB0"/>
    <w:rsid w:val="009F0909"/>
    <w:rsid w:val="009F106C"/>
    <w:rsid w:val="009F1A8F"/>
    <w:rsid w:val="009F3C56"/>
    <w:rsid w:val="009F50EE"/>
    <w:rsid w:val="009F567C"/>
    <w:rsid w:val="009F6EE7"/>
    <w:rsid w:val="00A0080D"/>
    <w:rsid w:val="00A0140E"/>
    <w:rsid w:val="00A0161B"/>
    <w:rsid w:val="00A0206D"/>
    <w:rsid w:val="00A02C7B"/>
    <w:rsid w:val="00A03703"/>
    <w:rsid w:val="00A04295"/>
    <w:rsid w:val="00A05664"/>
    <w:rsid w:val="00A05A9D"/>
    <w:rsid w:val="00A06229"/>
    <w:rsid w:val="00A07F2B"/>
    <w:rsid w:val="00A10CDF"/>
    <w:rsid w:val="00A11EFF"/>
    <w:rsid w:val="00A1270A"/>
    <w:rsid w:val="00A12FF4"/>
    <w:rsid w:val="00A147C8"/>
    <w:rsid w:val="00A163D0"/>
    <w:rsid w:val="00A164CA"/>
    <w:rsid w:val="00A17EBE"/>
    <w:rsid w:val="00A201F6"/>
    <w:rsid w:val="00A20630"/>
    <w:rsid w:val="00A2165E"/>
    <w:rsid w:val="00A246AC"/>
    <w:rsid w:val="00A2788B"/>
    <w:rsid w:val="00A27FF9"/>
    <w:rsid w:val="00A302E5"/>
    <w:rsid w:val="00A327C1"/>
    <w:rsid w:val="00A32D32"/>
    <w:rsid w:val="00A3356E"/>
    <w:rsid w:val="00A346F4"/>
    <w:rsid w:val="00A356E0"/>
    <w:rsid w:val="00A35891"/>
    <w:rsid w:val="00A40BDA"/>
    <w:rsid w:val="00A41C64"/>
    <w:rsid w:val="00A41E28"/>
    <w:rsid w:val="00A432F5"/>
    <w:rsid w:val="00A435B4"/>
    <w:rsid w:val="00A4365C"/>
    <w:rsid w:val="00A4494A"/>
    <w:rsid w:val="00A4501B"/>
    <w:rsid w:val="00A45972"/>
    <w:rsid w:val="00A45B36"/>
    <w:rsid w:val="00A4781C"/>
    <w:rsid w:val="00A51E39"/>
    <w:rsid w:val="00A52236"/>
    <w:rsid w:val="00A52B77"/>
    <w:rsid w:val="00A5601F"/>
    <w:rsid w:val="00A56C73"/>
    <w:rsid w:val="00A6063A"/>
    <w:rsid w:val="00A607EC"/>
    <w:rsid w:val="00A61AE9"/>
    <w:rsid w:val="00A648A5"/>
    <w:rsid w:val="00A65FCC"/>
    <w:rsid w:val="00A662D2"/>
    <w:rsid w:val="00A66383"/>
    <w:rsid w:val="00A67014"/>
    <w:rsid w:val="00A67564"/>
    <w:rsid w:val="00A6771C"/>
    <w:rsid w:val="00A67E2B"/>
    <w:rsid w:val="00A701B2"/>
    <w:rsid w:val="00A72B09"/>
    <w:rsid w:val="00A73324"/>
    <w:rsid w:val="00A7427A"/>
    <w:rsid w:val="00A74934"/>
    <w:rsid w:val="00A76609"/>
    <w:rsid w:val="00A767DA"/>
    <w:rsid w:val="00A8219A"/>
    <w:rsid w:val="00A83154"/>
    <w:rsid w:val="00A8340D"/>
    <w:rsid w:val="00A8702D"/>
    <w:rsid w:val="00A87586"/>
    <w:rsid w:val="00A91E0E"/>
    <w:rsid w:val="00A944DB"/>
    <w:rsid w:val="00A94682"/>
    <w:rsid w:val="00A94EFB"/>
    <w:rsid w:val="00A9593D"/>
    <w:rsid w:val="00A96F25"/>
    <w:rsid w:val="00AA01E9"/>
    <w:rsid w:val="00AA2D48"/>
    <w:rsid w:val="00AA4D64"/>
    <w:rsid w:val="00AA7440"/>
    <w:rsid w:val="00AA7545"/>
    <w:rsid w:val="00AB0C51"/>
    <w:rsid w:val="00AB305D"/>
    <w:rsid w:val="00AB3A7F"/>
    <w:rsid w:val="00AB54E8"/>
    <w:rsid w:val="00AB57BF"/>
    <w:rsid w:val="00AB5DAC"/>
    <w:rsid w:val="00AB7A18"/>
    <w:rsid w:val="00AC0591"/>
    <w:rsid w:val="00AC1580"/>
    <w:rsid w:val="00AC583E"/>
    <w:rsid w:val="00AC5D8F"/>
    <w:rsid w:val="00AC62B3"/>
    <w:rsid w:val="00AC6379"/>
    <w:rsid w:val="00AC70D8"/>
    <w:rsid w:val="00AD0CAB"/>
    <w:rsid w:val="00AD1ECB"/>
    <w:rsid w:val="00AD341B"/>
    <w:rsid w:val="00AD3A27"/>
    <w:rsid w:val="00AD688E"/>
    <w:rsid w:val="00AD6F4C"/>
    <w:rsid w:val="00AD731C"/>
    <w:rsid w:val="00AE14BE"/>
    <w:rsid w:val="00AE151C"/>
    <w:rsid w:val="00AE1FC4"/>
    <w:rsid w:val="00AE27AB"/>
    <w:rsid w:val="00AE32B5"/>
    <w:rsid w:val="00AE4029"/>
    <w:rsid w:val="00AE58B8"/>
    <w:rsid w:val="00AE5FB2"/>
    <w:rsid w:val="00AE696B"/>
    <w:rsid w:val="00AE69E0"/>
    <w:rsid w:val="00AF5037"/>
    <w:rsid w:val="00AF60CE"/>
    <w:rsid w:val="00AF643E"/>
    <w:rsid w:val="00AF7E96"/>
    <w:rsid w:val="00B0060F"/>
    <w:rsid w:val="00B01251"/>
    <w:rsid w:val="00B01570"/>
    <w:rsid w:val="00B01BBF"/>
    <w:rsid w:val="00B01E06"/>
    <w:rsid w:val="00B02250"/>
    <w:rsid w:val="00B02E69"/>
    <w:rsid w:val="00B046D9"/>
    <w:rsid w:val="00B057D8"/>
    <w:rsid w:val="00B06FCA"/>
    <w:rsid w:val="00B07873"/>
    <w:rsid w:val="00B07E26"/>
    <w:rsid w:val="00B10A47"/>
    <w:rsid w:val="00B13B54"/>
    <w:rsid w:val="00B13C6E"/>
    <w:rsid w:val="00B159D6"/>
    <w:rsid w:val="00B165A3"/>
    <w:rsid w:val="00B2106C"/>
    <w:rsid w:val="00B2113F"/>
    <w:rsid w:val="00B219FC"/>
    <w:rsid w:val="00B21DB8"/>
    <w:rsid w:val="00B226D7"/>
    <w:rsid w:val="00B23999"/>
    <w:rsid w:val="00B27F37"/>
    <w:rsid w:val="00B31682"/>
    <w:rsid w:val="00B320B0"/>
    <w:rsid w:val="00B32BEB"/>
    <w:rsid w:val="00B333D4"/>
    <w:rsid w:val="00B34938"/>
    <w:rsid w:val="00B355C6"/>
    <w:rsid w:val="00B368C9"/>
    <w:rsid w:val="00B370A7"/>
    <w:rsid w:val="00B37520"/>
    <w:rsid w:val="00B410EC"/>
    <w:rsid w:val="00B41489"/>
    <w:rsid w:val="00B43237"/>
    <w:rsid w:val="00B435BF"/>
    <w:rsid w:val="00B445A6"/>
    <w:rsid w:val="00B44C44"/>
    <w:rsid w:val="00B454AF"/>
    <w:rsid w:val="00B5165A"/>
    <w:rsid w:val="00B519C9"/>
    <w:rsid w:val="00B52742"/>
    <w:rsid w:val="00B5396B"/>
    <w:rsid w:val="00B545BA"/>
    <w:rsid w:val="00B60514"/>
    <w:rsid w:val="00B62BDD"/>
    <w:rsid w:val="00B63829"/>
    <w:rsid w:val="00B64176"/>
    <w:rsid w:val="00B64453"/>
    <w:rsid w:val="00B64EE8"/>
    <w:rsid w:val="00B6708C"/>
    <w:rsid w:val="00B676BF"/>
    <w:rsid w:val="00B67F89"/>
    <w:rsid w:val="00B67F8B"/>
    <w:rsid w:val="00B7086C"/>
    <w:rsid w:val="00B72687"/>
    <w:rsid w:val="00B73B56"/>
    <w:rsid w:val="00B752E0"/>
    <w:rsid w:val="00B75DAB"/>
    <w:rsid w:val="00B77334"/>
    <w:rsid w:val="00B81760"/>
    <w:rsid w:val="00B8289A"/>
    <w:rsid w:val="00B83083"/>
    <w:rsid w:val="00B83E02"/>
    <w:rsid w:val="00B83F0A"/>
    <w:rsid w:val="00B84FE6"/>
    <w:rsid w:val="00B850DE"/>
    <w:rsid w:val="00B861EC"/>
    <w:rsid w:val="00B8655D"/>
    <w:rsid w:val="00B8678B"/>
    <w:rsid w:val="00B870DE"/>
    <w:rsid w:val="00B92917"/>
    <w:rsid w:val="00B9375F"/>
    <w:rsid w:val="00B96653"/>
    <w:rsid w:val="00BA1000"/>
    <w:rsid w:val="00BA4F63"/>
    <w:rsid w:val="00BA5A9C"/>
    <w:rsid w:val="00BA688F"/>
    <w:rsid w:val="00BA6D38"/>
    <w:rsid w:val="00BA7FCD"/>
    <w:rsid w:val="00BB1663"/>
    <w:rsid w:val="00BB1E36"/>
    <w:rsid w:val="00BB26B2"/>
    <w:rsid w:val="00BB26EB"/>
    <w:rsid w:val="00BB3129"/>
    <w:rsid w:val="00BB31C3"/>
    <w:rsid w:val="00BB4E69"/>
    <w:rsid w:val="00BB7A64"/>
    <w:rsid w:val="00BC1136"/>
    <w:rsid w:val="00BC14DE"/>
    <w:rsid w:val="00BC1D40"/>
    <w:rsid w:val="00BC353B"/>
    <w:rsid w:val="00BC3A6E"/>
    <w:rsid w:val="00BC4CE5"/>
    <w:rsid w:val="00BC5B3C"/>
    <w:rsid w:val="00BC6181"/>
    <w:rsid w:val="00BC6468"/>
    <w:rsid w:val="00BD2D21"/>
    <w:rsid w:val="00BD3A74"/>
    <w:rsid w:val="00BD3CEB"/>
    <w:rsid w:val="00BD4A3C"/>
    <w:rsid w:val="00BD5B30"/>
    <w:rsid w:val="00BD6006"/>
    <w:rsid w:val="00BD63B9"/>
    <w:rsid w:val="00BD726C"/>
    <w:rsid w:val="00BE57AB"/>
    <w:rsid w:val="00BE6A51"/>
    <w:rsid w:val="00BE702B"/>
    <w:rsid w:val="00BE7517"/>
    <w:rsid w:val="00BF2D25"/>
    <w:rsid w:val="00BF3144"/>
    <w:rsid w:val="00BF75CB"/>
    <w:rsid w:val="00BF7A85"/>
    <w:rsid w:val="00C00A0E"/>
    <w:rsid w:val="00C0160E"/>
    <w:rsid w:val="00C06C74"/>
    <w:rsid w:val="00C11B08"/>
    <w:rsid w:val="00C11E14"/>
    <w:rsid w:val="00C1238C"/>
    <w:rsid w:val="00C129C9"/>
    <w:rsid w:val="00C14FDA"/>
    <w:rsid w:val="00C15240"/>
    <w:rsid w:val="00C1567B"/>
    <w:rsid w:val="00C15887"/>
    <w:rsid w:val="00C15DB0"/>
    <w:rsid w:val="00C16B56"/>
    <w:rsid w:val="00C2011A"/>
    <w:rsid w:val="00C21234"/>
    <w:rsid w:val="00C215ED"/>
    <w:rsid w:val="00C21E67"/>
    <w:rsid w:val="00C221BD"/>
    <w:rsid w:val="00C221E6"/>
    <w:rsid w:val="00C22A0C"/>
    <w:rsid w:val="00C22AE3"/>
    <w:rsid w:val="00C23B83"/>
    <w:rsid w:val="00C23D49"/>
    <w:rsid w:val="00C254F3"/>
    <w:rsid w:val="00C2617E"/>
    <w:rsid w:val="00C261E9"/>
    <w:rsid w:val="00C26D99"/>
    <w:rsid w:val="00C324C1"/>
    <w:rsid w:val="00C331B8"/>
    <w:rsid w:val="00C33581"/>
    <w:rsid w:val="00C33936"/>
    <w:rsid w:val="00C3442D"/>
    <w:rsid w:val="00C36BF1"/>
    <w:rsid w:val="00C36E48"/>
    <w:rsid w:val="00C370F8"/>
    <w:rsid w:val="00C37541"/>
    <w:rsid w:val="00C37A96"/>
    <w:rsid w:val="00C40A3E"/>
    <w:rsid w:val="00C4132F"/>
    <w:rsid w:val="00C4243F"/>
    <w:rsid w:val="00C44210"/>
    <w:rsid w:val="00C456A3"/>
    <w:rsid w:val="00C478B6"/>
    <w:rsid w:val="00C50450"/>
    <w:rsid w:val="00C5058B"/>
    <w:rsid w:val="00C5081A"/>
    <w:rsid w:val="00C537E4"/>
    <w:rsid w:val="00C54AC7"/>
    <w:rsid w:val="00C54D4A"/>
    <w:rsid w:val="00C558BC"/>
    <w:rsid w:val="00C55F95"/>
    <w:rsid w:val="00C56E04"/>
    <w:rsid w:val="00C573FB"/>
    <w:rsid w:val="00C61F79"/>
    <w:rsid w:val="00C62815"/>
    <w:rsid w:val="00C62ABE"/>
    <w:rsid w:val="00C62B08"/>
    <w:rsid w:val="00C62ED6"/>
    <w:rsid w:val="00C63424"/>
    <w:rsid w:val="00C64F47"/>
    <w:rsid w:val="00C663C3"/>
    <w:rsid w:val="00C72926"/>
    <w:rsid w:val="00C737B7"/>
    <w:rsid w:val="00C739AE"/>
    <w:rsid w:val="00C73E36"/>
    <w:rsid w:val="00C74111"/>
    <w:rsid w:val="00C749DF"/>
    <w:rsid w:val="00C75B9B"/>
    <w:rsid w:val="00C75F6D"/>
    <w:rsid w:val="00C775E4"/>
    <w:rsid w:val="00C776A9"/>
    <w:rsid w:val="00C77D5F"/>
    <w:rsid w:val="00C77DEC"/>
    <w:rsid w:val="00C80B38"/>
    <w:rsid w:val="00C80D94"/>
    <w:rsid w:val="00C81597"/>
    <w:rsid w:val="00C820FD"/>
    <w:rsid w:val="00C8285D"/>
    <w:rsid w:val="00C82913"/>
    <w:rsid w:val="00C842C9"/>
    <w:rsid w:val="00C8567D"/>
    <w:rsid w:val="00C870E7"/>
    <w:rsid w:val="00C878E0"/>
    <w:rsid w:val="00C9161C"/>
    <w:rsid w:val="00C91C89"/>
    <w:rsid w:val="00C943DF"/>
    <w:rsid w:val="00C955BA"/>
    <w:rsid w:val="00CA00FA"/>
    <w:rsid w:val="00CA5A04"/>
    <w:rsid w:val="00CA73FA"/>
    <w:rsid w:val="00CB2FF8"/>
    <w:rsid w:val="00CB6448"/>
    <w:rsid w:val="00CB6E54"/>
    <w:rsid w:val="00CB7199"/>
    <w:rsid w:val="00CB7A33"/>
    <w:rsid w:val="00CC08E3"/>
    <w:rsid w:val="00CC23BA"/>
    <w:rsid w:val="00CC4F8A"/>
    <w:rsid w:val="00CC526B"/>
    <w:rsid w:val="00CC583F"/>
    <w:rsid w:val="00CD156A"/>
    <w:rsid w:val="00CD182C"/>
    <w:rsid w:val="00CD1D92"/>
    <w:rsid w:val="00CD212C"/>
    <w:rsid w:val="00CD220D"/>
    <w:rsid w:val="00CD2440"/>
    <w:rsid w:val="00CD25A8"/>
    <w:rsid w:val="00CD3872"/>
    <w:rsid w:val="00CD537B"/>
    <w:rsid w:val="00CD5E2A"/>
    <w:rsid w:val="00CD6164"/>
    <w:rsid w:val="00CD6551"/>
    <w:rsid w:val="00CD6EB0"/>
    <w:rsid w:val="00CD7C50"/>
    <w:rsid w:val="00CE080E"/>
    <w:rsid w:val="00CE3183"/>
    <w:rsid w:val="00CE38AC"/>
    <w:rsid w:val="00CE4319"/>
    <w:rsid w:val="00CE577D"/>
    <w:rsid w:val="00CE5847"/>
    <w:rsid w:val="00CE601B"/>
    <w:rsid w:val="00CE7B74"/>
    <w:rsid w:val="00CF08FE"/>
    <w:rsid w:val="00CF17BD"/>
    <w:rsid w:val="00CF1EA9"/>
    <w:rsid w:val="00CF3103"/>
    <w:rsid w:val="00CF5251"/>
    <w:rsid w:val="00CF52E6"/>
    <w:rsid w:val="00CF79A9"/>
    <w:rsid w:val="00CF7C27"/>
    <w:rsid w:val="00D00F96"/>
    <w:rsid w:val="00D034C2"/>
    <w:rsid w:val="00D0382D"/>
    <w:rsid w:val="00D04294"/>
    <w:rsid w:val="00D04419"/>
    <w:rsid w:val="00D045BC"/>
    <w:rsid w:val="00D04C37"/>
    <w:rsid w:val="00D0530F"/>
    <w:rsid w:val="00D05372"/>
    <w:rsid w:val="00D078C0"/>
    <w:rsid w:val="00D07B29"/>
    <w:rsid w:val="00D11C66"/>
    <w:rsid w:val="00D12336"/>
    <w:rsid w:val="00D1261F"/>
    <w:rsid w:val="00D13EAF"/>
    <w:rsid w:val="00D159E0"/>
    <w:rsid w:val="00D16249"/>
    <w:rsid w:val="00D1695A"/>
    <w:rsid w:val="00D23113"/>
    <w:rsid w:val="00D232D6"/>
    <w:rsid w:val="00D23A46"/>
    <w:rsid w:val="00D24BE9"/>
    <w:rsid w:val="00D24D4A"/>
    <w:rsid w:val="00D250AA"/>
    <w:rsid w:val="00D263FA"/>
    <w:rsid w:val="00D272E7"/>
    <w:rsid w:val="00D27CD5"/>
    <w:rsid w:val="00D33C9D"/>
    <w:rsid w:val="00D36FE9"/>
    <w:rsid w:val="00D418E2"/>
    <w:rsid w:val="00D41B8A"/>
    <w:rsid w:val="00D423B4"/>
    <w:rsid w:val="00D42C72"/>
    <w:rsid w:val="00D42D7C"/>
    <w:rsid w:val="00D45C72"/>
    <w:rsid w:val="00D45E21"/>
    <w:rsid w:val="00D4711D"/>
    <w:rsid w:val="00D47932"/>
    <w:rsid w:val="00D5213C"/>
    <w:rsid w:val="00D52E25"/>
    <w:rsid w:val="00D52FAC"/>
    <w:rsid w:val="00D545C6"/>
    <w:rsid w:val="00D5461E"/>
    <w:rsid w:val="00D54CA9"/>
    <w:rsid w:val="00D54FBC"/>
    <w:rsid w:val="00D55887"/>
    <w:rsid w:val="00D560CC"/>
    <w:rsid w:val="00D60C3C"/>
    <w:rsid w:val="00D65017"/>
    <w:rsid w:val="00D655D5"/>
    <w:rsid w:val="00D65AEC"/>
    <w:rsid w:val="00D67DF6"/>
    <w:rsid w:val="00D71C42"/>
    <w:rsid w:val="00D73C6F"/>
    <w:rsid w:val="00D7475A"/>
    <w:rsid w:val="00D74D04"/>
    <w:rsid w:val="00D74DC9"/>
    <w:rsid w:val="00D775D2"/>
    <w:rsid w:val="00D77AFF"/>
    <w:rsid w:val="00D77EE8"/>
    <w:rsid w:val="00D805FB"/>
    <w:rsid w:val="00D83DE2"/>
    <w:rsid w:val="00D83E8F"/>
    <w:rsid w:val="00D855A7"/>
    <w:rsid w:val="00D8562D"/>
    <w:rsid w:val="00D8746F"/>
    <w:rsid w:val="00D87BBD"/>
    <w:rsid w:val="00D93FBF"/>
    <w:rsid w:val="00D94000"/>
    <w:rsid w:val="00D94713"/>
    <w:rsid w:val="00D9522D"/>
    <w:rsid w:val="00D965B3"/>
    <w:rsid w:val="00D96607"/>
    <w:rsid w:val="00D96A0E"/>
    <w:rsid w:val="00D97565"/>
    <w:rsid w:val="00DA18F1"/>
    <w:rsid w:val="00DA1E26"/>
    <w:rsid w:val="00DA2CC8"/>
    <w:rsid w:val="00DA3027"/>
    <w:rsid w:val="00DA4B68"/>
    <w:rsid w:val="00DA6097"/>
    <w:rsid w:val="00DA6B2D"/>
    <w:rsid w:val="00DA72A9"/>
    <w:rsid w:val="00DB04EB"/>
    <w:rsid w:val="00DB07C4"/>
    <w:rsid w:val="00DB18C6"/>
    <w:rsid w:val="00DB1C92"/>
    <w:rsid w:val="00DB204C"/>
    <w:rsid w:val="00DB431F"/>
    <w:rsid w:val="00DB4F1D"/>
    <w:rsid w:val="00DB69AF"/>
    <w:rsid w:val="00DC02C6"/>
    <w:rsid w:val="00DC0434"/>
    <w:rsid w:val="00DC0640"/>
    <w:rsid w:val="00DC0EFE"/>
    <w:rsid w:val="00DC10B3"/>
    <w:rsid w:val="00DC17AE"/>
    <w:rsid w:val="00DC2355"/>
    <w:rsid w:val="00DC3856"/>
    <w:rsid w:val="00DC64F9"/>
    <w:rsid w:val="00DC6F50"/>
    <w:rsid w:val="00DD0914"/>
    <w:rsid w:val="00DD0D9A"/>
    <w:rsid w:val="00DD1F2E"/>
    <w:rsid w:val="00DD2A1B"/>
    <w:rsid w:val="00DD31E6"/>
    <w:rsid w:val="00DD34B0"/>
    <w:rsid w:val="00DD3992"/>
    <w:rsid w:val="00DD4326"/>
    <w:rsid w:val="00DD49C6"/>
    <w:rsid w:val="00DD4AC4"/>
    <w:rsid w:val="00DD5C06"/>
    <w:rsid w:val="00DD6AC9"/>
    <w:rsid w:val="00DE1404"/>
    <w:rsid w:val="00DE15EB"/>
    <w:rsid w:val="00DE24B1"/>
    <w:rsid w:val="00DE3852"/>
    <w:rsid w:val="00DE593C"/>
    <w:rsid w:val="00DE799C"/>
    <w:rsid w:val="00DE7A44"/>
    <w:rsid w:val="00DF00A8"/>
    <w:rsid w:val="00DF047B"/>
    <w:rsid w:val="00DF0DB1"/>
    <w:rsid w:val="00DF1919"/>
    <w:rsid w:val="00DF47DE"/>
    <w:rsid w:val="00DF4B32"/>
    <w:rsid w:val="00DF6347"/>
    <w:rsid w:val="00DF6B85"/>
    <w:rsid w:val="00DF7E6A"/>
    <w:rsid w:val="00E0169C"/>
    <w:rsid w:val="00E0330D"/>
    <w:rsid w:val="00E03D0B"/>
    <w:rsid w:val="00E03F09"/>
    <w:rsid w:val="00E04131"/>
    <w:rsid w:val="00E046AB"/>
    <w:rsid w:val="00E048E6"/>
    <w:rsid w:val="00E078F0"/>
    <w:rsid w:val="00E11E7B"/>
    <w:rsid w:val="00E14198"/>
    <w:rsid w:val="00E150CD"/>
    <w:rsid w:val="00E15967"/>
    <w:rsid w:val="00E15D8D"/>
    <w:rsid w:val="00E161EE"/>
    <w:rsid w:val="00E16B66"/>
    <w:rsid w:val="00E20B4D"/>
    <w:rsid w:val="00E2347E"/>
    <w:rsid w:val="00E241E6"/>
    <w:rsid w:val="00E25074"/>
    <w:rsid w:val="00E27CD7"/>
    <w:rsid w:val="00E27E91"/>
    <w:rsid w:val="00E300BE"/>
    <w:rsid w:val="00E31BD3"/>
    <w:rsid w:val="00E31F87"/>
    <w:rsid w:val="00E33203"/>
    <w:rsid w:val="00E33ACD"/>
    <w:rsid w:val="00E35163"/>
    <w:rsid w:val="00E35AC9"/>
    <w:rsid w:val="00E35CE0"/>
    <w:rsid w:val="00E36931"/>
    <w:rsid w:val="00E36F60"/>
    <w:rsid w:val="00E37382"/>
    <w:rsid w:val="00E37CD4"/>
    <w:rsid w:val="00E40F72"/>
    <w:rsid w:val="00E40FC8"/>
    <w:rsid w:val="00E4153C"/>
    <w:rsid w:val="00E416E9"/>
    <w:rsid w:val="00E41CB4"/>
    <w:rsid w:val="00E468D7"/>
    <w:rsid w:val="00E50793"/>
    <w:rsid w:val="00E50A12"/>
    <w:rsid w:val="00E50A4D"/>
    <w:rsid w:val="00E52093"/>
    <w:rsid w:val="00E52598"/>
    <w:rsid w:val="00E54060"/>
    <w:rsid w:val="00E54B78"/>
    <w:rsid w:val="00E5567A"/>
    <w:rsid w:val="00E56DF8"/>
    <w:rsid w:val="00E57240"/>
    <w:rsid w:val="00E5775F"/>
    <w:rsid w:val="00E626AD"/>
    <w:rsid w:val="00E62BE0"/>
    <w:rsid w:val="00E62F0F"/>
    <w:rsid w:val="00E63B3B"/>
    <w:rsid w:val="00E64618"/>
    <w:rsid w:val="00E657F8"/>
    <w:rsid w:val="00E6652A"/>
    <w:rsid w:val="00E6718F"/>
    <w:rsid w:val="00E71296"/>
    <w:rsid w:val="00E71DAB"/>
    <w:rsid w:val="00E72DDD"/>
    <w:rsid w:val="00E73509"/>
    <w:rsid w:val="00E7597F"/>
    <w:rsid w:val="00E760F7"/>
    <w:rsid w:val="00E762B0"/>
    <w:rsid w:val="00E773EE"/>
    <w:rsid w:val="00E776F1"/>
    <w:rsid w:val="00E77CA4"/>
    <w:rsid w:val="00E802B3"/>
    <w:rsid w:val="00E81EE7"/>
    <w:rsid w:val="00E84383"/>
    <w:rsid w:val="00E84CA3"/>
    <w:rsid w:val="00E867F0"/>
    <w:rsid w:val="00E86F49"/>
    <w:rsid w:val="00E872B9"/>
    <w:rsid w:val="00E90296"/>
    <w:rsid w:val="00E909B5"/>
    <w:rsid w:val="00E9185A"/>
    <w:rsid w:val="00E92627"/>
    <w:rsid w:val="00E929D6"/>
    <w:rsid w:val="00E962DF"/>
    <w:rsid w:val="00E96F3D"/>
    <w:rsid w:val="00E97C15"/>
    <w:rsid w:val="00EA004C"/>
    <w:rsid w:val="00EA038D"/>
    <w:rsid w:val="00EA104C"/>
    <w:rsid w:val="00EA1A68"/>
    <w:rsid w:val="00EA31BF"/>
    <w:rsid w:val="00EA3BAF"/>
    <w:rsid w:val="00EA3EA3"/>
    <w:rsid w:val="00EA520B"/>
    <w:rsid w:val="00EA5607"/>
    <w:rsid w:val="00EA5B31"/>
    <w:rsid w:val="00EA64D0"/>
    <w:rsid w:val="00EA763D"/>
    <w:rsid w:val="00EB0249"/>
    <w:rsid w:val="00EB0669"/>
    <w:rsid w:val="00EB0C81"/>
    <w:rsid w:val="00EB0E07"/>
    <w:rsid w:val="00EB42D4"/>
    <w:rsid w:val="00EB6D45"/>
    <w:rsid w:val="00EC083B"/>
    <w:rsid w:val="00EC0D55"/>
    <w:rsid w:val="00EC1D9E"/>
    <w:rsid w:val="00EC2939"/>
    <w:rsid w:val="00EC426E"/>
    <w:rsid w:val="00EC581F"/>
    <w:rsid w:val="00EC71B8"/>
    <w:rsid w:val="00ED0C10"/>
    <w:rsid w:val="00ED0C1D"/>
    <w:rsid w:val="00ED0ED3"/>
    <w:rsid w:val="00ED2986"/>
    <w:rsid w:val="00ED3358"/>
    <w:rsid w:val="00ED398E"/>
    <w:rsid w:val="00ED4BCE"/>
    <w:rsid w:val="00ED578E"/>
    <w:rsid w:val="00ED5C35"/>
    <w:rsid w:val="00ED7510"/>
    <w:rsid w:val="00EE00B5"/>
    <w:rsid w:val="00EE0825"/>
    <w:rsid w:val="00EE0849"/>
    <w:rsid w:val="00EE326A"/>
    <w:rsid w:val="00EE44BA"/>
    <w:rsid w:val="00EE4643"/>
    <w:rsid w:val="00EE4D3A"/>
    <w:rsid w:val="00EE5717"/>
    <w:rsid w:val="00EE696F"/>
    <w:rsid w:val="00EE70DC"/>
    <w:rsid w:val="00EE72BE"/>
    <w:rsid w:val="00EF028A"/>
    <w:rsid w:val="00EF0CCC"/>
    <w:rsid w:val="00EF275A"/>
    <w:rsid w:val="00EF42BE"/>
    <w:rsid w:val="00EF4BDE"/>
    <w:rsid w:val="00F00FF3"/>
    <w:rsid w:val="00F0203F"/>
    <w:rsid w:val="00F02190"/>
    <w:rsid w:val="00F02DAC"/>
    <w:rsid w:val="00F03137"/>
    <w:rsid w:val="00F05003"/>
    <w:rsid w:val="00F06CA9"/>
    <w:rsid w:val="00F0753C"/>
    <w:rsid w:val="00F10048"/>
    <w:rsid w:val="00F10321"/>
    <w:rsid w:val="00F1067B"/>
    <w:rsid w:val="00F11476"/>
    <w:rsid w:val="00F127FF"/>
    <w:rsid w:val="00F12B70"/>
    <w:rsid w:val="00F14A27"/>
    <w:rsid w:val="00F15876"/>
    <w:rsid w:val="00F15975"/>
    <w:rsid w:val="00F20076"/>
    <w:rsid w:val="00F20096"/>
    <w:rsid w:val="00F20690"/>
    <w:rsid w:val="00F21A6B"/>
    <w:rsid w:val="00F2246B"/>
    <w:rsid w:val="00F22C33"/>
    <w:rsid w:val="00F24FD9"/>
    <w:rsid w:val="00F25B39"/>
    <w:rsid w:val="00F25D4C"/>
    <w:rsid w:val="00F31167"/>
    <w:rsid w:val="00F318B1"/>
    <w:rsid w:val="00F32FC4"/>
    <w:rsid w:val="00F339A7"/>
    <w:rsid w:val="00F33C65"/>
    <w:rsid w:val="00F34947"/>
    <w:rsid w:val="00F3564E"/>
    <w:rsid w:val="00F35685"/>
    <w:rsid w:val="00F3580D"/>
    <w:rsid w:val="00F401CF"/>
    <w:rsid w:val="00F40710"/>
    <w:rsid w:val="00F40BB0"/>
    <w:rsid w:val="00F416DF"/>
    <w:rsid w:val="00F42CFD"/>
    <w:rsid w:val="00F4490D"/>
    <w:rsid w:val="00F44CA1"/>
    <w:rsid w:val="00F4585B"/>
    <w:rsid w:val="00F476B2"/>
    <w:rsid w:val="00F47A29"/>
    <w:rsid w:val="00F47FF6"/>
    <w:rsid w:val="00F50435"/>
    <w:rsid w:val="00F51444"/>
    <w:rsid w:val="00F5255C"/>
    <w:rsid w:val="00F53626"/>
    <w:rsid w:val="00F54619"/>
    <w:rsid w:val="00F56442"/>
    <w:rsid w:val="00F60DB1"/>
    <w:rsid w:val="00F60FF8"/>
    <w:rsid w:val="00F63395"/>
    <w:rsid w:val="00F635BF"/>
    <w:rsid w:val="00F63A48"/>
    <w:rsid w:val="00F63EE6"/>
    <w:rsid w:val="00F65076"/>
    <w:rsid w:val="00F65534"/>
    <w:rsid w:val="00F65BC8"/>
    <w:rsid w:val="00F6618F"/>
    <w:rsid w:val="00F663F4"/>
    <w:rsid w:val="00F66AD3"/>
    <w:rsid w:val="00F706C4"/>
    <w:rsid w:val="00F720A1"/>
    <w:rsid w:val="00F7345F"/>
    <w:rsid w:val="00F7359E"/>
    <w:rsid w:val="00F73DAE"/>
    <w:rsid w:val="00F73EF7"/>
    <w:rsid w:val="00F7436B"/>
    <w:rsid w:val="00F804C4"/>
    <w:rsid w:val="00F80B16"/>
    <w:rsid w:val="00F8158B"/>
    <w:rsid w:val="00F82CB0"/>
    <w:rsid w:val="00F83D8F"/>
    <w:rsid w:val="00F8721E"/>
    <w:rsid w:val="00F91A18"/>
    <w:rsid w:val="00F926C7"/>
    <w:rsid w:val="00F932F5"/>
    <w:rsid w:val="00F94A7D"/>
    <w:rsid w:val="00F95702"/>
    <w:rsid w:val="00F96A14"/>
    <w:rsid w:val="00F974B4"/>
    <w:rsid w:val="00F977AA"/>
    <w:rsid w:val="00F97C83"/>
    <w:rsid w:val="00FA028B"/>
    <w:rsid w:val="00FA063A"/>
    <w:rsid w:val="00FA0B1F"/>
    <w:rsid w:val="00FA1808"/>
    <w:rsid w:val="00FA1F01"/>
    <w:rsid w:val="00FA1FEB"/>
    <w:rsid w:val="00FA2067"/>
    <w:rsid w:val="00FA20FB"/>
    <w:rsid w:val="00FA2998"/>
    <w:rsid w:val="00FA68B6"/>
    <w:rsid w:val="00FA6C6A"/>
    <w:rsid w:val="00FB0CA2"/>
    <w:rsid w:val="00FB172D"/>
    <w:rsid w:val="00FB1AFB"/>
    <w:rsid w:val="00FB2851"/>
    <w:rsid w:val="00FB5008"/>
    <w:rsid w:val="00FB52F0"/>
    <w:rsid w:val="00FB5922"/>
    <w:rsid w:val="00FB6E1E"/>
    <w:rsid w:val="00FB7F75"/>
    <w:rsid w:val="00FC1995"/>
    <w:rsid w:val="00FC2BC8"/>
    <w:rsid w:val="00FC5D8C"/>
    <w:rsid w:val="00FC6DE8"/>
    <w:rsid w:val="00FC7AF3"/>
    <w:rsid w:val="00FD0140"/>
    <w:rsid w:val="00FD12D9"/>
    <w:rsid w:val="00FD20C5"/>
    <w:rsid w:val="00FD2689"/>
    <w:rsid w:val="00FD2B63"/>
    <w:rsid w:val="00FD3024"/>
    <w:rsid w:val="00FD40CB"/>
    <w:rsid w:val="00FD48A6"/>
    <w:rsid w:val="00FD555E"/>
    <w:rsid w:val="00FD7C0D"/>
    <w:rsid w:val="00FE0049"/>
    <w:rsid w:val="00FE0398"/>
    <w:rsid w:val="00FE10DE"/>
    <w:rsid w:val="00FE19F5"/>
    <w:rsid w:val="00FE30D4"/>
    <w:rsid w:val="00FE4AF3"/>
    <w:rsid w:val="00FE64A5"/>
    <w:rsid w:val="00FF0C62"/>
    <w:rsid w:val="00FF155F"/>
    <w:rsid w:val="00FF678C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822D1"/>
  <w15:docId w15:val="{AEDDA4A8-997F-4FC4-ABFA-C1355E0D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3142E1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FC6DE8"/>
    <w:pPr>
      <w:keepNext/>
      <w:outlineLvl w:val="2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3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142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42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142E1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3142E1"/>
    <w:rPr>
      <w:rFonts w:ascii="Times New Roman" w:eastAsia="Times New Roman" w:hAnsi="Times New Roman" w:cs="Times New Roman"/>
      <w:sz w:val="32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3142E1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3142E1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3142E1"/>
    <w:pPr>
      <w:ind w:left="708"/>
    </w:pPr>
  </w:style>
  <w:style w:type="character" w:styleId="Hipercze">
    <w:name w:val="Hyperlink"/>
    <w:uiPriority w:val="99"/>
    <w:unhideWhenUsed/>
    <w:rsid w:val="003142E1"/>
    <w:rPr>
      <w:color w:val="0000FF"/>
      <w:u w:val="single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3142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2E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2E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u-lowercase">
    <w:name w:val="du-lowercase"/>
    <w:basedOn w:val="Domylnaczcionkaakapitu"/>
    <w:rsid w:val="007E4D8E"/>
  </w:style>
  <w:style w:type="paragraph" w:styleId="Nagwek">
    <w:name w:val="header"/>
    <w:basedOn w:val="Normalny"/>
    <w:link w:val="NagwekZnak"/>
    <w:uiPriority w:val="99"/>
    <w:unhideWhenUsed/>
    <w:rsid w:val="007D24E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24E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12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-text">
    <w:name w:val="Zal-text"/>
    <w:basedOn w:val="Normalny"/>
    <w:rsid w:val="007E790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FC6DE8"/>
    <w:rPr>
      <w:rFonts w:ascii="Times New Roman" w:eastAsia="Times New Roman" w:hAnsi="Times New Roman"/>
      <w:b/>
      <w:sz w:val="32"/>
    </w:rPr>
  </w:style>
  <w:style w:type="numbering" w:customStyle="1" w:styleId="Styl5">
    <w:name w:val="Styl5"/>
    <w:rsid w:val="00FC6DE8"/>
    <w:pPr>
      <w:numPr>
        <w:numId w:val="2"/>
      </w:numPr>
    </w:pPr>
  </w:style>
  <w:style w:type="paragraph" w:customStyle="1" w:styleId="Tekstpodstawowy32">
    <w:name w:val="Tekst podstawowy 32"/>
    <w:basedOn w:val="Normalny"/>
    <w:rsid w:val="00727454"/>
    <w:pPr>
      <w:suppressAutoHyphens/>
      <w:spacing w:line="360" w:lineRule="auto"/>
    </w:pPr>
    <w:rPr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D05372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372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D05372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4B130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7CA4"/>
    <w:pPr>
      <w:spacing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7CA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7CA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D7CDE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D7CDE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semiHidden/>
    <w:unhideWhenUsed/>
    <w:rsid w:val="00A648A5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Default">
    <w:name w:val="Default"/>
    <w:rsid w:val="00123D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84FE6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B67F8B"/>
    <w:pPr>
      <w:ind w:left="170" w:hanging="357"/>
      <w:jc w:val="both"/>
    </w:pPr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F02D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662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4rblog.przetargi@ron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4rblog.wp.mil.pl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4rblog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4rblog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0RNbDNtYWMrdG5GRkdlek1ORU1PdGhSWE1kRGVw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yPDODhLT1gHO3MGlE9cIOY17GTCsYUApOXJFvgXJY5Y=</DigestValue>
      </Reference>
      <Reference URI="#INFO">
        <DigestMethod Algorithm="http://www.w3.org/2001/04/xmlenc#sha256"/>
        <DigestValue>6WMGWIut3r2oLMsJfGbhozl41fdB11cB8E/cQj3VGA8=</DigestValue>
      </Reference>
    </SignedInfo>
    <SignatureValue>gqUGy/ApFB8D0tN1N/YqMQEVjVGFTY4mNKER4C0XtHEEnuRkYebiuUeeZ8Bt1D8d82uZdSm/NKkTs5j0WB33wQ==</SignatureValue>
    <Object Id="INFO">
      <ArrayOfString xmlns:xsd="http://www.w3.org/2001/XMLSchema" xmlns:xsi="http://www.w3.org/2001/XMLSchema-instance" xmlns="">
        <string>m7DMl3mac+tnFFGezMNEMOthRXMdDepu</string>
      </ArrayOfString>
    </Object>
  </Signature>
</WrappedLabelInfo>
</file>

<file path=customXml/itemProps1.xml><?xml version="1.0" encoding="utf-8"?>
<ds:datastoreItem xmlns:ds="http://schemas.openxmlformats.org/officeDocument/2006/customXml" ds:itemID="{0391382C-91AD-4AA1-8BCE-F3D05C2DB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7519B-1988-4FFA-8886-3FC11B05AE8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985BBD5-83FD-42B3-AA70-102645CE52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22</Pages>
  <Words>8593</Words>
  <Characters>56461</Characters>
  <Application>Microsoft Office Word</Application>
  <DocSecurity>0</DocSecurity>
  <Lines>1065</Lines>
  <Paragraphs>478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64576</CharactersWithSpaces>
  <SharedDoc>false</SharedDoc>
  <HLinks>
    <vt:vector size="24" baseType="variant">
      <vt:variant>
        <vt:i4>1179739</vt:i4>
      </vt:variant>
      <vt:variant>
        <vt:i4>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Pawliczak Maria</dc:creator>
  <cp:lastModifiedBy>Okoń Klaudia</cp:lastModifiedBy>
  <cp:revision>18</cp:revision>
  <cp:lastPrinted>2026-04-24T10:39:00Z</cp:lastPrinted>
  <dcterms:created xsi:type="dcterms:W3CDTF">2026-04-22T11:50:00Z</dcterms:created>
  <dcterms:modified xsi:type="dcterms:W3CDTF">2026-04-27T12:32:00Z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5f639597-71cf-4d23-b62f-b831403a7ecd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25NPkHLuXKkyprHc0QphQ6x+o/B663MA</vt:lpwstr>
  </property>
  <property fmtid="{D5CDD505-2E9C-101B-9397-08002B2CF9AE}" pid="6" name="s5636:Creator type=author">
    <vt:lpwstr>Pawliczak Maria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10.70.45.6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