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F2724" w14:textId="6E9A2D25" w:rsidR="00684212" w:rsidRPr="00690827" w:rsidRDefault="00684212" w:rsidP="00684212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690827">
        <w:rPr>
          <w:rFonts w:eastAsia="Times New Roman" w:cs="Arial"/>
          <w:b/>
          <w:szCs w:val="20"/>
        </w:rPr>
        <w:t>INW.271.</w:t>
      </w:r>
      <w:r w:rsidR="001A7B1F">
        <w:rPr>
          <w:rFonts w:eastAsia="Times New Roman" w:cs="Arial"/>
          <w:b/>
          <w:szCs w:val="20"/>
        </w:rPr>
        <w:t>29</w:t>
      </w:r>
      <w:r w:rsidRPr="00690827">
        <w:rPr>
          <w:rFonts w:eastAsia="Times New Roman" w:cs="Arial"/>
          <w:b/>
          <w:szCs w:val="20"/>
        </w:rPr>
        <w:t>.202</w:t>
      </w:r>
      <w:r w:rsidR="001A7B1F">
        <w:rPr>
          <w:rFonts w:eastAsia="Times New Roman" w:cs="Arial"/>
          <w:b/>
          <w:szCs w:val="20"/>
        </w:rPr>
        <w:t>6</w:t>
      </w:r>
      <w:r w:rsidRPr="00690827">
        <w:rPr>
          <w:rFonts w:cs="Arial"/>
          <w:b/>
          <w:szCs w:val="20"/>
        </w:rPr>
        <w:tab/>
        <w:t>załącznik nr 4A do SWZ</w:t>
      </w:r>
    </w:p>
    <w:bookmarkEnd w:id="0"/>
    <w:p w14:paraId="13EFD6B7" w14:textId="77777777" w:rsidR="00684212" w:rsidRPr="009B2F5C" w:rsidRDefault="00684212" w:rsidP="00684212">
      <w:pPr>
        <w:spacing w:line="240" w:lineRule="auto"/>
        <w:ind w:left="5812"/>
        <w:rPr>
          <w:rFonts w:cs="Arial"/>
          <w:b/>
          <w:color w:val="000000" w:themeColor="text1"/>
          <w:szCs w:val="20"/>
        </w:rPr>
      </w:pPr>
    </w:p>
    <w:p w14:paraId="017BD302" w14:textId="4044369C" w:rsidR="00C4103F" w:rsidRPr="009B2F5C" w:rsidRDefault="007118F0" w:rsidP="00684212">
      <w:pPr>
        <w:spacing w:line="240" w:lineRule="auto"/>
        <w:ind w:left="5812"/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>Zamawiający</w:t>
      </w:r>
      <w:r w:rsidR="007936D6" w:rsidRPr="009B2F5C">
        <w:rPr>
          <w:rFonts w:cs="Arial"/>
          <w:b/>
          <w:color w:val="000000" w:themeColor="text1"/>
          <w:szCs w:val="20"/>
        </w:rPr>
        <w:t>:</w:t>
      </w:r>
    </w:p>
    <w:p w14:paraId="4C286405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Gmina Kutno</w:t>
      </w:r>
    </w:p>
    <w:p w14:paraId="44920329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ul. Wincentego Witosa 1</w:t>
      </w:r>
    </w:p>
    <w:p w14:paraId="30901296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99-300 Kutno</w:t>
      </w:r>
    </w:p>
    <w:p w14:paraId="1A30BF91" w14:textId="1B49ED5D" w:rsidR="00C4103F" w:rsidRPr="009B2F5C" w:rsidRDefault="007118F0" w:rsidP="0034107D">
      <w:pPr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>Wykonawca</w:t>
      </w:r>
      <w:r w:rsidR="00F07F47" w:rsidRPr="009B2F5C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9B2F5C">
        <w:rPr>
          <w:rFonts w:cs="Arial"/>
          <w:b/>
          <w:color w:val="000000" w:themeColor="text1"/>
          <w:szCs w:val="20"/>
        </w:rPr>
        <w:t>:</w:t>
      </w:r>
    </w:p>
    <w:p w14:paraId="5B31E994" w14:textId="77777777" w:rsidR="007118F0" w:rsidRPr="009B2F5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24DAACAE" w14:textId="77777777" w:rsidR="004C44F6" w:rsidRPr="009B2F5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741F67D9" w14:textId="77777777" w:rsidR="007118F0" w:rsidRPr="009B2F5C" w:rsidRDefault="009E42E6" w:rsidP="009B2F5C">
      <w:pPr>
        <w:ind w:right="5953"/>
        <w:jc w:val="left"/>
        <w:rPr>
          <w:rFonts w:cs="Arial"/>
          <w:i/>
          <w:color w:val="000000" w:themeColor="text1"/>
          <w:sz w:val="18"/>
          <w:szCs w:val="18"/>
        </w:rPr>
      </w:pPr>
      <w:r w:rsidRPr="009B2F5C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3DFEB76" w14:textId="77777777" w:rsidR="005E2923" w:rsidRPr="009B2F5C" w:rsidRDefault="005E2923" w:rsidP="00E95794">
      <w:pPr>
        <w:rPr>
          <w:rFonts w:cs="Arial"/>
          <w:color w:val="000000" w:themeColor="text1"/>
          <w:szCs w:val="20"/>
        </w:rPr>
      </w:pPr>
    </w:p>
    <w:p w14:paraId="705902FA" w14:textId="77777777" w:rsidR="00E95794" w:rsidRPr="009B2F5C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9B2F5C">
        <w:rPr>
          <w:rFonts w:cs="Arial"/>
          <w:color w:val="000000" w:themeColor="text1"/>
          <w:szCs w:val="20"/>
          <w:u w:val="single"/>
        </w:rPr>
        <w:t>reprezentowany przez:</w:t>
      </w:r>
    </w:p>
    <w:p w14:paraId="21D42D6E" w14:textId="77777777" w:rsidR="00E95794" w:rsidRPr="009B2F5C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63DF8B22" w14:textId="77777777" w:rsidR="00E95794" w:rsidRPr="009B2F5C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11E97DB5" w14:textId="77777777" w:rsidR="00E95794" w:rsidRPr="009B2F5C" w:rsidRDefault="00E95794" w:rsidP="009B2F5C">
      <w:pPr>
        <w:ind w:right="5953"/>
        <w:jc w:val="left"/>
        <w:rPr>
          <w:rFonts w:cs="Arial"/>
          <w:i/>
          <w:color w:val="000000" w:themeColor="text1"/>
          <w:sz w:val="16"/>
          <w:szCs w:val="16"/>
        </w:rPr>
      </w:pPr>
      <w:r w:rsidRPr="009B2F5C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58840E0" w14:textId="77777777" w:rsidR="00E95794" w:rsidRPr="009B2F5C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172DAD17" w14:textId="77777777" w:rsidR="00262D61" w:rsidRPr="009B2F5C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9B2F5C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4E560B6B" w14:textId="77777777" w:rsidR="00262D61" w:rsidRPr="009B2F5C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s</w:t>
      </w:r>
      <w:r w:rsidR="00C4103F" w:rsidRPr="009B2F5C">
        <w:rPr>
          <w:rFonts w:cs="Arial"/>
          <w:color w:val="000000" w:themeColor="text1"/>
          <w:szCs w:val="20"/>
        </w:rPr>
        <w:t xml:space="preserve">kładane na </w:t>
      </w:r>
      <w:r w:rsidR="000302BA" w:rsidRPr="009B2F5C">
        <w:rPr>
          <w:rFonts w:cs="Arial"/>
          <w:color w:val="000000" w:themeColor="text1"/>
          <w:szCs w:val="20"/>
        </w:rPr>
        <w:t>wezwanie Zamawiającego</w:t>
      </w:r>
    </w:p>
    <w:p w14:paraId="5600ED53" w14:textId="77777777" w:rsidR="00804F07" w:rsidRPr="009B2F5C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9B2F5C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9B2F5C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9B2F5C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9B2F5C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9B2F5C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9B2F5C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9B2F5C">
        <w:rPr>
          <w:rFonts w:cs="Arial"/>
          <w:color w:val="000000" w:themeColor="text1"/>
          <w:szCs w:val="20"/>
          <w:u w:val="single"/>
        </w:rPr>
        <w:t>5</w:t>
      </w:r>
      <w:r w:rsidR="00FC4DE9" w:rsidRPr="009B2F5C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9B2F5C">
        <w:rPr>
          <w:rFonts w:cs="Arial"/>
          <w:color w:val="000000" w:themeColor="text1"/>
          <w:szCs w:val="20"/>
          <w:u w:val="single"/>
        </w:rPr>
        <w:t>ZP</w:t>
      </w:r>
    </w:p>
    <w:p w14:paraId="7C9D60BD" w14:textId="77777777" w:rsidR="00703DCE" w:rsidRPr="009B2F5C" w:rsidRDefault="000A4F43" w:rsidP="00B82ED6">
      <w:pPr>
        <w:jc w:val="center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9B2F5C">
        <w:rPr>
          <w:rFonts w:cs="Arial"/>
          <w:color w:val="000000" w:themeColor="text1"/>
          <w:szCs w:val="20"/>
        </w:rPr>
        <w:t>pn.</w:t>
      </w:r>
    </w:p>
    <w:p w14:paraId="1AC12B45" w14:textId="77777777" w:rsidR="00684212" w:rsidRPr="009B2F5C" w:rsidRDefault="00684212" w:rsidP="00B82ED6">
      <w:pPr>
        <w:jc w:val="center"/>
        <w:rPr>
          <w:rFonts w:cs="Arial"/>
          <w:color w:val="000000" w:themeColor="text1"/>
          <w:kern w:val="2"/>
          <w:szCs w:val="20"/>
        </w:rPr>
      </w:pPr>
    </w:p>
    <w:p w14:paraId="3C953FD3" w14:textId="7BB14311" w:rsidR="00216E04" w:rsidRPr="009B2F5C" w:rsidRDefault="001A7B1F" w:rsidP="00B82ED6">
      <w:pPr>
        <w:jc w:val="center"/>
        <w:rPr>
          <w:rFonts w:cs="Arial"/>
          <w:b/>
          <w:color w:val="000000" w:themeColor="text1"/>
        </w:rPr>
      </w:pPr>
      <w:r w:rsidRPr="001A7B1F">
        <w:rPr>
          <w:rFonts w:cs="Arial"/>
          <w:b/>
          <w:color w:val="000000" w:themeColor="text1"/>
          <w:szCs w:val="20"/>
        </w:rPr>
        <w:t>Zakup podnośnika koszowego dla OSP Wierzbie</w:t>
      </w:r>
    </w:p>
    <w:p w14:paraId="44BE6395" w14:textId="77777777" w:rsidR="000A4F43" w:rsidRPr="009B2F5C" w:rsidRDefault="000A4F43" w:rsidP="00CA3908">
      <w:pPr>
        <w:rPr>
          <w:rFonts w:cs="Arial"/>
          <w:color w:val="000000" w:themeColor="text1"/>
          <w:szCs w:val="20"/>
        </w:rPr>
      </w:pPr>
    </w:p>
    <w:p w14:paraId="56FF347A" w14:textId="77777777" w:rsidR="004C4854" w:rsidRPr="009B2F5C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9B2F5C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9B2F5C">
        <w:rPr>
          <w:rFonts w:cs="Arial"/>
          <w:b/>
          <w:i/>
          <w:color w:val="000000" w:themeColor="text1"/>
          <w:szCs w:val="20"/>
        </w:rPr>
        <w:t>W</w:t>
      </w:r>
      <w:r w:rsidRPr="009B2F5C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9B2F5C">
        <w:rPr>
          <w:rFonts w:cs="Arial"/>
          <w:b/>
          <w:i/>
          <w:color w:val="000000" w:themeColor="text1"/>
          <w:szCs w:val="20"/>
        </w:rPr>
        <w:t> </w:t>
      </w:r>
      <w:r w:rsidRPr="009B2F5C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9B2F5C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78D14FF" w14:textId="77777777" w:rsidR="00B465FA" w:rsidRPr="009B2F5C" w:rsidRDefault="00B465FA" w:rsidP="0034107D">
      <w:pPr>
        <w:rPr>
          <w:rFonts w:cs="Arial"/>
          <w:color w:val="000000" w:themeColor="text1"/>
          <w:szCs w:val="20"/>
        </w:rPr>
      </w:pPr>
    </w:p>
    <w:p w14:paraId="1A6B4AF6" w14:textId="7394BA47" w:rsidR="00FC4DE9" w:rsidRPr="009B2F5C" w:rsidRDefault="00DD104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 w:val="28"/>
          <w:szCs w:val="28"/>
        </w:rPr>
        <w:sym w:font="Wingdings 2" w:char="F02A"/>
      </w:r>
      <w:r w:rsidR="00FC4DE9" w:rsidRPr="009B2F5C">
        <w:rPr>
          <w:rFonts w:cs="Arial"/>
          <w:color w:val="000000" w:themeColor="text1"/>
          <w:szCs w:val="20"/>
        </w:rPr>
        <w:tab/>
        <w:t>Oświadczam</w:t>
      </w:r>
      <w:r w:rsidR="00A6012A" w:rsidRPr="009B2F5C">
        <w:rPr>
          <w:rFonts w:cs="Arial"/>
          <w:color w:val="000000" w:themeColor="text1"/>
          <w:szCs w:val="20"/>
        </w:rPr>
        <w:t>y</w:t>
      </w:r>
      <w:r w:rsidR="00FC4DE9" w:rsidRPr="009B2F5C">
        <w:rPr>
          <w:rFonts w:cs="Arial"/>
          <w:color w:val="000000" w:themeColor="text1"/>
          <w:szCs w:val="20"/>
        </w:rPr>
        <w:t>, iż razem z:</w:t>
      </w:r>
    </w:p>
    <w:p w14:paraId="21278E6B" w14:textId="77777777" w:rsidR="00FC4DE9" w:rsidRPr="009B2F5C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058F6A8D" w14:textId="77777777" w:rsidR="00FC4DE9" w:rsidRPr="009B2F5C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9B2F5C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 a z którymi Wykonawca należy do tej samej grupy kapitałowej)</w:t>
      </w:r>
    </w:p>
    <w:p w14:paraId="69F7683B" w14:textId="77777777" w:rsidR="00FC4DE9" w:rsidRPr="009B2F5C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który/którzy złożył/złożyli odrębną ofertę w wyżej wskazanym postępowaniu o udzielenie zamówienia publicznego </w:t>
      </w:r>
      <w:r w:rsidRPr="009B2F5C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9B2F5C">
        <w:rPr>
          <w:rFonts w:cs="Arial"/>
          <w:color w:val="000000" w:themeColor="text1"/>
          <w:szCs w:val="20"/>
          <w:u w:val="single"/>
        </w:rPr>
        <w:t>kapitałowej</w:t>
      </w:r>
      <w:r w:rsidR="00A05FB7" w:rsidRPr="009B2F5C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9B2F5C">
        <w:rPr>
          <w:rFonts w:cs="Arial"/>
          <w:color w:val="000000" w:themeColor="text1"/>
          <w:szCs w:val="20"/>
        </w:rPr>
        <w:t>.</w:t>
      </w:r>
      <w:r w:rsidR="000302BA" w:rsidRPr="009B2F5C">
        <w:rPr>
          <w:rFonts w:cs="Arial"/>
          <w:color w:val="000000" w:themeColor="text1"/>
          <w:szCs w:val="20"/>
        </w:rPr>
        <w:t xml:space="preserve"> </w:t>
      </w:r>
      <w:r w:rsidR="000302BA" w:rsidRPr="009B2F5C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9B2F5C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9B2F5C">
        <w:rPr>
          <w:rFonts w:cs="Arial"/>
          <w:color w:val="000000" w:themeColor="text1"/>
          <w:szCs w:val="20"/>
        </w:rPr>
        <w:t>.</w:t>
      </w:r>
    </w:p>
    <w:p w14:paraId="53668470" w14:textId="77777777" w:rsidR="00820587" w:rsidRPr="009B2F5C" w:rsidRDefault="00820587" w:rsidP="00E37767">
      <w:pPr>
        <w:pStyle w:val="Bezodstpw"/>
        <w:rPr>
          <w:rFonts w:cs="Arial"/>
        </w:rPr>
      </w:pPr>
    </w:p>
    <w:p w14:paraId="1EF390D6" w14:textId="45E8826B" w:rsidR="00425608" w:rsidRPr="009B2F5C" w:rsidRDefault="00DD1049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 w:val="28"/>
          <w:szCs w:val="28"/>
        </w:rPr>
        <w:sym w:font="Wingdings 2" w:char="F02A"/>
      </w:r>
      <w:r w:rsidR="00B465FA" w:rsidRPr="009B2F5C">
        <w:rPr>
          <w:rFonts w:cs="Arial"/>
          <w:color w:val="000000" w:themeColor="text1"/>
          <w:szCs w:val="20"/>
        </w:rPr>
        <w:tab/>
      </w:r>
      <w:r w:rsidR="000B7FE7" w:rsidRPr="009B2F5C">
        <w:rPr>
          <w:rFonts w:cs="Arial"/>
          <w:color w:val="000000" w:themeColor="text1"/>
          <w:szCs w:val="20"/>
        </w:rPr>
        <w:t xml:space="preserve">Oświadczamy, iż z żadnym z wykonawców, którzy złożyli odrębną ofertę w wyżej wskazanym postępowaniu o udzielenie zamówienia publicznego </w:t>
      </w:r>
      <w:r w:rsidR="00425608" w:rsidRPr="009B2F5C">
        <w:rPr>
          <w:rFonts w:cs="Arial"/>
          <w:color w:val="000000" w:themeColor="text1"/>
          <w:szCs w:val="20"/>
          <w:u w:val="single"/>
        </w:rPr>
        <w:t>nie należ</w:t>
      </w:r>
      <w:r w:rsidR="00A6012A" w:rsidRPr="009B2F5C">
        <w:rPr>
          <w:rFonts w:cs="Arial"/>
          <w:color w:val="000000" w:themeColor="text1"/>
          <w:szCs w:val="20"/>
          <w:u w:val="single"/>
        </w:rPr>
        <w:t>ymy</w:t>
      </w:r>
      <w:r w:rsidR="00425608" w:rsidRPr="009B2F5C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9B2F5C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9B2F5C">
        <w:rPr>
          <w:rFonts w:cs="Arial"/>
          <w:color w:val="000000" w:themeColor="text1"/>
          <w:szCs w:val="20"/>
        </w:rPr>
        <w:t>.</w:t>
      </w:r>
    </w:p>
    <w:p w14:paraId="0108148C" w14:textId="77777777" w:rsidR="005E2923" w:rsidRPr="009B2F5C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E08F82E" w14:textId="77777777" w:rsidR="008F3717" w:rsidRPr="009B2F5C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9B2F5C">
        <w:rPr>
          <w:rFonts w:cs="Arial"/>
          <w:color w:val="000000" w:themeColor="text1"/>
          <w:sz w:val="18"/>
          <w:szCs w:val="18"/>
        </w:rPr>
        <w:t>1</w:t>
      </w:r>
      <w:r w:rsidR="008D6474" w:rsidRPr="009B2F5C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9B2F5C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9B2F5C">
        <w:rPr>
          <w:rFonts w:cs="Arial"/>
          <w:color w:val="000000" w:themeColor="text1"/>
          <w:sz w:val="18"/>
          <w:szCs w:val="18"/>
        </w:rPr>
        <w:t> </w:t>
      </w:r>
      <w:r w:rsidR="008F3717" w:rsidRPr="009B2F5C">
        <w:rPr>
          <w:rFonts w:cs="Arial"/>
          <w:color w:val="000000" w:themeColor="text1"/>
          <w:sz w:val="18"/>
          <w:szCs w:val="18"/>
        </w:rPr>
        <w:t xml:space="preserve">wspólnicy spółki cywilnej), każdy z Wykonawców wspólnie ubiegających się o zamówienie składa niniejsze oświadczenie oddzielnie </w:t>
      </w:r>
      <w:r w:rsidR="008F3717" w:rsidRPr="009B2F5C">
        <w:rPr>
          <w:rFonts w:cs="Arial"/>
          <w:color w:val="000000" w:themeColor="text1"/>
          <w:sz w:val="18"/>
          <w:szCs w:val="18"/>
        </w:rPr>
        <w:lastRenderedPageBreak/>
        <w:t>(w przypadku spółki cywilnej należy złożyć niniejsze oświadczenie w odniesieniu do</w:t>
      </w:r>
      <w:r w:rsidR="00C00199" w:rsidRPr="009B2F5C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9B2F5C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2925D4D4" w14:textId="7EEDB5B9" w:rsidR="008F3717" w:rsidRPr="009B2F5C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9B2F5C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9B2F5C">
        <w:rPr>
          <w:rFonts w:cs="Arial"/>
          <w:color w:val="000000" w:themeColor="text1"/>
          <w:sz w:val="18"/>
          <w:szCs w:val="18"/>
        </w:rPr>
        <w:t>(</w:t>
      </w:r>
      <w:r w:rsidR="00051336" w:rsidRPr="009B2F5C">
        <w:rPr>
          <w:rFonts w:cs="Arial"/>
          <w:color w:val="000000" w:themeColor="text1"/>
          <w:sz w:val="18"/>
          <w:szCs w:val="18"/>
        </w:rPr>
        <w:t>t.j.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Dz.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U.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z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20</w:t>
      </w:r>
      <w:r w:rsidR="00696B76" w:rsidRPr="009B2F5C">
        <w:rPr>
          <w:rFonts w:cs="Arial"/>
          <w:color w:val="000000" w:themeColor="text1"/>
          <w:sz w:val="18"/>
          <w:szCs w:val="18"/>
        </w:rPr>
        <w:t>24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 r. poz. </w:t>
      </w:r>
      <w:r w:rsidR="001532B5">
        <w:rPr>
          <w:rFonts w:cs="Arial"/>
          <w:color w:val="000000" w:themeColor="text1"/>
          <w:sz w:val="18"/>
          <w:szCs w:val="18"/>
        </w:rPr>
        <w:t>1616</w:t>
      </w:r>
      <w:r w:rsidR="00A05FB7" w:rsidRPr="009B2F5C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konsumentów </w:t>
      </w:r>
      <w:r w:rsidR="006461AA" w:rsidRPr="009B2F5C">
        <w:rPr>
          <w:rFonts w:cs="Arial"/>
          <w:color w:val="000000" w:themeColor="text1"/>
          <w:sz w:val="18"/>
          <w:szCs w:val="18"/>
        </w:rPr>
        <w:t>(t.j. Dz. U. z 20</w:t>
      </w:r>
      <w:r w:rsidR="00696B76" w:rsidRPr="009B2F5C">
        <w:rPr>
          <w:rFonts w:cs="Arial"/>
          <w:color w:val="000000" w:themeColor="text1"/>
          <w:sz w:val="18"/>
          <w:szCs w:val="18"/>
        </w:rPr>
        <w:t>24</w:t>
      </w:r>
      <w:r w:rsidR="006461AA" w:rsidRPr="009B2F5C">
        <w:rPr>
          <w:rFonts w:cs="Arial"/>
          <w:color w:val="000000" w:themeColor="text1"/>
          <w:sz w:val="18"/>
          <w:szCs w:val="18"/>
        </w:rPr>
        <w:t xml:space="preserve"> r. poz. </w:t>
      </w:r>
      <w:r w:rsidR="001532B5">
        <w:rPr>
          <w:rFonts w:cs="Arial"/>
          <w:color w:val="000000" w:themeColor="text1"/>
          <w:sz w:val="18"/>
          <w:szCs w:val="18"/>
        </w:rPr>
        <w:t>1616</w:t>
      </w:r>
      <w:r w:rsidR="006461AA" w:rsidRPr="009B2F5C">
        <w:rPr>
          <w:rFonts w:cs="Arial"/>
          <w:color w:val="000000" w:themeColor="text1"/>
          <w:sz w:val="18"/>
          <w:szCs w:val="18"/>
        </w:rPr>
        <w:t>)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</w:t>
      </w:r>
      <w:r w:rsidR="00AA13FB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tym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również tego przedsiębiorcę</w:t>
      </w:r>
    </w:p>
    <w:p w14:paraId="359E15D5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196441F3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6EF26A07" w14:textId="77777777" w:rsidR="00C47709" w:rsidRPr="009B2F5C" w:rsidRDefault="00C47709" w:rsidP="00C47709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DA715F" w14:textId="3674A4CA" w:rsidR="00C47709" w:rsidRPr="009B2F5C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 xml:space="preserve"> </w:t>
      </w:r>
      <w:r w:rsidRPr="009B2F5C">
        <w:rPr>
          <w:rFonts w:cs="Arial"/>
          <w:b/>
          <w:color w:val="000000" w:themeColor="text1"/>
          <w:szCs w:val="20"/>
        </w:rPr>
        <w:tab/>
      </w:r>
    </w:p>
    <w:p w14:paraId="2B3C39D5" w14:textId="58E33A2F" w:rsidR="00C47709" w:rsidRPr="009B2F5C" w:rsidRDefault="00C47709" w:rsidP="008A5934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B2F5C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p w14:paraId="40835E92" w14:textId="77777777" w:rsidR="00C47709" w:rsidRPr="009B2F5C" w:rsidRDefault="00C47709" w:rsidP="00C47709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ab/>
      </w:r>
    </w:p>
    <w:p w14:paraId="3A8FFDF0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sectPr w:rsidR="00C47709" w:rsidRPr="009B2F5C" w:rsidSect="00D45EAC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C453E" w14:textId="77777777" w:rsidR="00EF5B76" w:rsidRDefault="00EF5B76" w:rsidP="0038231F">
      <w:pPr>
        <w:spacing w:line="240" w:lineRule="auto"/>
      </w:pPr>
      <w:r>
        <w:separator/>
      </w:r>
    </w:p>
  </w:endnote>
  <w:endnote w:type="continuationSeparator" w:id="0">
    <w:p w14:paraId="574B69F9" w14:textId="77777777" w:rsidR="00EF5B76" w:rsidRDefault="00EF5B7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2ED9E8C" w14:textId="4D8A4D5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D33B81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44442" w14:textId="51DFB138" w:rsidR="00C47709" w:rsidRPr="003861C8" w:rsidRDefault="00C47709" w:rsidP="003861C8">
    <w:pPr>
      <w:pStyle w:val="Stopka"/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</w:p>
  <w:bookmarkEnd w:id="1"/>
  <w:bookmarkEnd w:id="2"/>
  <w:bookmarkEnd w:id="3"/>
  <w:bookmarkEnd w:id="4"/>
  <w:bookmarkEnd w:id="5"/>
  <w:bookmarkEnd w:id="6"/>
  <w:bookmarkEnd w:id="7"/>
  <w:bookmarkEnd w:id="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EC940" w14:textId="77777777" w:rsidR="00EF5B76" w:rsidRDefault="00EF5B76" w:rsidP="0038231F">
      <w:pPr>
        <w:spacing w:line="240" w:lineRule="auto"/>
      </w:pPr>
      <w:r>
        <w:separator/>
      </w:r>
    </w:p>
  </w:footnote>
  <w:footnote w:type="continuationSeparator" w:id="0">
    <w:p w14:paraId="6682DE9B" w14:textId="77777777" w:rsidR="00EF5B76" w:rsidRDefault="00EF5B7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6074">
    <w:abstractNumId w:val="8"/>
  </w:num>
  <w:num w:numId="2" w16cid:durableId="11959935">
    <w:abstractNumId w:val="0"/>
  </w:num>
  <w:num w:numId="3" w16cid:durableId="763109034">
    <w:abstractNumId w:val="5"/>
  </w:num>
  <w:num w:numId="4" w16cid:durableId="589317421">
    <w:abstractNumId w:val="11"/>
  </w:num>
  <w:num w:numId="5" w16cid:durableId="938029123">
    <w:abstractNumId w:val="9"/>
  </w:num>
  <w:num w:numId="6" w16cid:durableId="430708047">
    <w:abstractNumId w:val="4"/>
  </w:num>
  <w:num w:numId="7" w16cid:durableId="1781728951">
    <w:abstractNumId w:val="1"/>
  </w:num>
  <w:num w:numId="8" w16cid:durableId="386153305">
    <w:abstractNumId w:val="12"/>
  </w:num>
  <w:num w:numId="9" w16cid:durableId="1648364843">
    <w:abstractNumId w:val="10"/>
  </w:num>
  <w:num w:numId="10" w16cid:durableId="75636357">
    <w:abstractNumId w:val="7"/>
  </w:num>
  <w:num w:numId="11" w16cid:durableId="1290473826">
    <w:abstractNumId w:val="3"/>
  </w:num>
  <w:num w:numId="12" w16cid:durableId="822429499">
    <w:abstractNumId w:val="2"/>
  </w:num>
  <w:num w:numId="13" w16cid:durableId="76480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275A"/>
    <w:rsid w:val="000658B7"/>
    <w:rsid w:val="00067DE2"/>
    <w:rsid w:val="00073C3D"/>
    <w:rsid w:val="000776E6"/>
    <w:rsid w:val="000809B6"/>
    <w:rsid w:val="00082993"/>
    <w:rsid w:val="0008384A"/>
    <w:rsid w:val="000A1FA7"/>
    <w:rsid w:val="000A2B0F"/>
    <w:rsid w:val="000A4F43"/>
    <w:rsid w:val="000A7A13"/>
    <w:rsid w:val="000B1025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3D89"/>
    <w:rsid w:val="000E4D37"/>
    <w:rsid w:val="000E50B1"/>
    <w:rsid w:val="0011728D"/>
    <w:rsid w:val="00132CCC"/>
    <w:rsid w:val="001523B7"/>
    <w:rsid w:val="001530BB"/>
    <w:rsid w:val="001532B5"/>
    <w:rsid w:val="00172EC7"/>
    <w:rsid w:val="001902D2"/>
    <w:rsid w:val="00194F86"/>
    <w:rsid w:val="001A37C4"/>
    <w:rsid w:val="001A7B1F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673C"/>
    <w:rsid w:val="002321CA"/>
    <w:rsid w:val="0023378B"/>
    <w:rsid w:val="00241C11"/>
    <w:rsid w:val="0024590A"/>
    <w:rsid w:val="0025102E"/>
    <w:rsid w:val="00255142"/>
    <w:rsid w:val="00256CEC"/>
    <w:rsid w:val="00262D61"/>
    <w:rsid w:val="00263BD0"/>
    <w:rsid w:val="00267DF5"/>
    <w:rsid w:val="00270EC0"/>
    <w:rsid w:val="00283446"/>
    <w:rsid w:val="00290B01"/>
    <w:rsid w:val="002A089E"/>
    <w:rsid w:val="002C1C7B"/>
    <w:rsid w:val="002C4948"/>
    <w:rsid w:val="002E641A"/>
    <w:rsid w:val="002E7FB3"/>
    <w:rsid w:val="003031AD"/>
    <w:rsid w:val="00313417"/>
    <w:rsid w:val="00313911"/>
    <w:rsid w:val="00316449"/>
    <w:rsid w:val="00316ACC"/>
    <w:rsid w:val="003232EF"/>
    <w:rsid w:val="00325A1A"/>
    <w:rsid w:val="00333209"/>
    <w:rsid w:val="00333595"/>
    <w:rsid w:val="00336898"/>
    <w:rsid w:val="00337073"/>
    <w:rsid w:val="00340711"/>
    <w:rsid w:val="003409F0"/>
    <w:rsid w:val="0034107D"/>
    <w:rsid w:val="00347378"/>
    <w:rsid w:val="00350CD9"/>
    <w:rsid w:val="00351575"/>
    <w:rsid w:val="00351F8A"/>
    <w:rsid w:val="00364235"/>
    <w:rsid w:val="00371550"/>
    <w:rsid w:val="0038231F"/>
    <w:rsid w:val="003861C8"/>
    <w:rsid w:val="003901B0"/>
    <w:rsid w:val="003971DE"/>
    <w:rsid w:val="003B0810"/>
    <w:rsid w:val="003B2070"/>
    <w:rsid w:val="003B214C"/>
    <w:rsid w:val="003B4938"/>
    <w:rsid w:val="003B7238"/>
    <w:rsid w:val="003C3151"/>
    <w:rsid w:val="003C3B64"/>
    <w:rsid w:val="003D0AC9"/>
    <w:rsid w:val="003F024C"/>
    <w:rsid w:val="003F6BA7"/>
    <w:rsid w:val="00404EB4"/>
    <w:rsid w:val="00411ACD"/>
    <w:rsid w:val="00422D1B"/>
    <w:rsid w:val="00425608"/>
    <w:rsid w:val="00427B5C"/>
    <w:rsid w:val="004306CA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950CB"/>
    <w:rsid w:val="004A07EE"/>
    <w:rsid w:val="004B61AF"/>
    <w:rsid w:val="004C44F6"/>
    <w:rsid w:val="004C4854"/>
    <w:rsid w:val="004D581D"/>
    <w:rsid w:val="004D7E48"/>
    <w:rsid w:val="004E1A06"/>
    <w:rsid w:val="004F23F7"/>
    <w:rsid w:val="004F40EF"/>
    <w:rsid w:val="005004B4"/>
    <w:rsid w:val="00520174"/>
    <w:rsid w:val="00546887"/>
    <w:rsid w:val="0055015D"/>
    <w:rsid w:val="005631BF"/>
    <w:rsid w:val="005641F0"/>
    <w:rsid w:val="00572AE1"/>
    <w:rsid w:val="00590500"/>
    <w:rsid w:val="00597881"/>
    <w:rsid w:val="005A29AD"/>
    <w:rsid w:val="005C39CA"/>
    <w:rsid w:val="005C6897"/>
    <w:rsid w:val="005D62C4"/>
    <w:rsid w:val="005D6EE3"/>
    <w:rsid w:val="005E176A"/>
    <w:rsid w:val="005E186C"/>
    <w:rsid w:val="005E2923"/>
    <w:rsid w:val="00627FB4"/>
    <w:rsid w:val="00634311"/>
    <w:rsid w:val="00637084"/>
    <w:rsid w:val="006461AA"/>
    <w:rsid w:val="00654E52"/>
    <w:rsid w:val="00673237"/>
    <w:rsid w:val="00684212"/>
    <w:rsid w:val="00690827"/>
    <w:rsid w:val="00691E1F"/>
    <w:rsid w:val="006958D2"/>
    <w:rsid w:val="00696B76"/>
    <w:rsid w:val="006972EB"/>
    <w:rsid w:val="006A3A1F"/>
    <w:rsid w:val="006A3D7E"/>
    <w:rsid w:val="006A52B6"/>
    <w:rsid w:val="006C0967"/>
    <w:rsid w:val="006D09AF"/>
    <w:rsid w:val="006F0034"/>
    <w:rsid w:val="006F3D32"/>
    <w:rsid w:val="00703DCE"/>
    <w:rsid w:val="0070464D"/>
    <w:rsid w:val="007118F0"/>
    <w:rsid w:val="0072560B"/>
    <w:rsid w:val="00726E71"/>
    <w:rsid w:val="00730C23"/>
    <w:rsid w:val="00744E93"/>
    <w:rsid w:val="00746532"/>
    <w:rsid w:val="00751163"/>
    <w:rsid w:val="00751725"/>
    <w:rsid w:val="00756C8F"/>
    <w:rsid w:val="00773354"/>
    <w:rsid w:val="00773B4C"/>
    <w:rsid w:val="007762E3"/>
    <w:rsid w:val="007840F2"/>
    <w:rsid w:val="007936D6"/>
    <w:rsid w:val="007961C8"/>
    <w:rsid w:val="007A3DFB"/>
    <w:rsid w:val="007B01C8"/>
    <w:rsid w:val="007B3917"/>
    <w:rsid w:val="007C2989"/>
    <w:rsid w:val="007D5B61"/>
    <w:rsid w:val="007E2F69"/>
    <w:rsid w:val="007E4802"/>
    <w:rsid w:val="007E4C81"/>
    <w:rsid w:val="0080069B"/>
    <w:rsid w:val="00804F07"/>
    <w:rsid w:val="00806A5A"/>
    <w:rsid w:val="00811C81"/>
    <w:rsid w:val="00820587"/>
    <w:rsid w:val="00821CC7"/>
    <w:rsid w:val="00825A09"/>
    <w:rsid w:val="00830AB1"/>
    <w:rsid w:val="00833FCD"/>
    <w:rsid w:val="00840E28"/>
    <w:rsid w:val="00842991"/>
    <w:rsid w:val="008445FA"/>
    <w:rsid w:val="00846D9F"/>
    <w:rsid w:val="008528B4"/>
    <w:rsid w:val="008648E6"/>
    <w:rsid w:val="00867BB8"/>
    <w:rsid w:val="008757E1"/>
    <w:rsid w:val="00875915"/>
    <w:rsid w:val="00892E48"/>
    <w:rsid w:val="008A5934"/>
    <w:rsid w:val="008B7B63"/>
    <w:rsid w:val="008C5709"/>
    <w:rsid w:val="008C6DF8"/>
    <w:rsid w:val="008C7285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75019"/>
    <w:rsid w:val="00975C49"/>
    <w:rsid w:val="009937D0"/>
    <w:rsid w:val="00994800"/>
    <w:rsid w:val="00997704"/>
    <w:rsid w:val="009B2000"/>
    <w:rsid w:val="009B2F5C"/>
    <w:rsid w:val="009C7756"/>
    <w:rsid w:val="009D35E8"/>
    <w:rsid w:val="009E42E6"/>
    <w:rsid w:val="009E554D"/>
    <w:rsid w:val="009F170E"/>
    <w:rsid w:val="009F2795"/>
    <w:rsid w:val="009F2E41"/>
    <w:rsid w:val="009F51EF"/>
    <w:rsid w:val="00A05FB7"/>
    <w:rsid w:val="00A1154D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A29"/>
    <w:rsid w:val="00A47B9B"/>
    <w:rsid w:val="00A6012A"/>
    <w:rsid w:val="00A64CAD"/>
    <w:rsid w:val="00A86307"/>
    <w:rsid w:val="00A9714A"/>
    <w:rsid w:val="00AA13FB"/>
    <w:rsid w:val="00AB709D"/>
    <w:rsid w:val="00AB7937"/>
    <w:rsid w:val="00AE6FF2"/>
    <w:rsid w:val="00B0088C"/>
    <w:rsid w:val="00B01F75"/>
    <w:rsid w:val="00B15219"/>
    <w:rsid w:val="00B15FD3"/>
    <w:rsid w:val="00B20F28"/>
    <w:rsid w:val="00B21C40"/>
    <w:rsid w:val="00B2576B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B61A0"/>
    <w:rsid w:val="00BD4AD1"/>
    <w:rsid w:val="00BF3102"/>
    <w:rsid w:val="00BF7081"/>
    <w:rsid w:val="00C00199"/>
    <w:rsid w:val="00C014B5"/>
    <w:rsid w:val="00C11085"/>
    <w:rsid w:val="00C121E0"/>
    <w:rsid w:val="00C202DB"/>
    <w:rsid w:val="00C34DEA"/>
    <w:rsid w:val="00C4103F"/>
    <w:rsid w:val="00C47709"/>
    <w:rsid w:val="00C56593"/>
    <w:rsid w:val="00C56BDE"/>
    <w:rsid w:val="00C57DEB"/>
    <w:rsid w:val="00C762A5"/>
    <w:rsid w:val="00C81012"/>
    <w:rsid w:val="00C8453F"/>
    <w:rsid w:val="00CA3908"/>
    <w:rsid w:val="00CB6D4A"/>
    <w:rsid w:val="00CC19A3"/>
    <w:rsid w:val="00CC767D"/>
    <w:rsid w:val="00CE2A32"/>
    <w:rsid w:val="00CE2B2C"/>
    <w:rsid w:val="00CF27A0"/>
    <w:rsid w:val="00D23F3D"/>
    <w:rsid w:val="00D25D9C"/>
    <w:rsid w:val="00D27320"/>
    <w:rsid w:val="00D33B81"/>
    <w:rsid w:val="00D34D9A"/>
    <w:rsid w:val="00D37D69"/>
    <w:rsid w:val="00D409DE"/>
    <w:rsid w:val="00D42C9B"/>
    <w:rsid w:val="00D45EAC"/>
    <w:rsid w:val="00D531D5"/>
    <w:rsid w:val="00D610A6"/>
    <w:rsid w:val="00D7532C"/>
    <w:rsid w:val="00D90DF4"/>
    <w:rsid w:val="00D911C5"/>
    <w:rsid w:val="00DA6EC7"/>
    <w:rsid w:val="00DC3E87"/>
    <w:rsid w:val="00DC3F1F"/>
    <w:rsid w:val="00DC561B"/>
    <w:rsid w:val="00DD1049"/>
    <w:rsid w:val="00DD146A"/>
    <w:rsid w:val="00DD3E9D"/>
    <w:rsid w:val="00DD4836"/>
    <w:rsid w:val="00DE125E"/>
    <w:rsid w:val="00DE7BDA"/>
    <w:rsid w:val="00DF09BA"/>
    <w:rsid w:val="00DF6569"/>
    <w:rsid w:val="00E00827"/>
    <w:rsid w:val="00E022A1"/>
    <w:rsid w:val="00E21B42"/>
    <w:rsid w:val="00E309E9"/>
    <w:rsid w:val="00E31C06"/>
    <w:rsid w:val="00E35F27"/>
    <w:rsid w:val="00E3776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E1FBF"/>
    <w:rsid w:val="00EE2AE2"/>
    <w:rsid w:val="00EE3B7D"/>
    <w:rsid w:val="00EE646F"/>
    <w:rsid w:val="00EF5B4B"/>
    <w:rsid w:val="00EF5B76"/>
    <w:rsid w:val="00EF74CA"/>
    <w:rsid w:val="00F002BD"/>
    <w:rsid w:val="00F039CD"/>
    <w:rsid w:val="00F04280"/>
    <w:rsid w:val="00F07F47"/>
    <w:rsid w:val="00F14C06"/>
    <w:rsid w:val="00F16F78"/>
    <w:rsid w:val="00F22B00"/>
    <w:rsid w:val="00F365F2"/>
    <w:rsid w:val="00F43919"/>
    <w:rsid w:val="00F677BB"/>
    <w:rsid w:val="00F76E4E"/>
    <w:rsid w:val="00F82203"/>
    <w:rsid w:val="00F955EC"/>
    <w:rsid w:val="00FA3BC6"/>
    <w:rsid w:val="00FB605F"/>
    <w:rsid w:val="00FC0317"/>
    <w:rsid w:val="00FC4DE9"/>
    <w:rsid w:val="00FC62BE"/>
    <w:rsid w:val="00FC71FE"/>
    <w:rsid w:val="00FE2D41"/>
    <w:rsid w:val="00FE4E2B"/>
    <w:rsid w:val="00FF145A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6C62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7767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Default">
    <w:name w:val="Default"/>
    <w:rsid w:val="00C4770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B5F47-36DA-4957-8D23-DC1916BC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Paweł Pietrusa</dc:creator>
  <cp:lastModifiedBy>Paweł</cp:lastModifiedBy>
  <cp:revision>24</cp:revision>
  <cp:lastPrinted>2021-07-22T13:26:00Z</cp:lastPrinted>
  <dcterms:created xsi:type="dcterms:W3CDTF">2023-03-21T18:48:00Z</dcterms:created>
  <dcterms:modified xsi:type="dcterms:W3CDTF">2026-04-21T15:42:00Z</dcterms:modified>
</cp:coreProperties>
</file>