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955CD" w14:textId="01069473" w:rsidR="00F10270" w:rsidRPr="00860102" w:rsidRDefault="00F10270" w:rsidP="00F10270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860102">
        <w:rPr>
          <w:rFonts w:eastAsia="Times New Roman" w:cs="Arial"/>
          <w:b/>
          <w:szCs w:val="20"/>
        </w:rPr>
        <w:t>INW.271.</w:t>
      </w:r>
      <w:r w:rsidR="00491532">
        <w:rPr>
          <w:rFonts w:eastAsia="Times New Roman" w:cs="Arial"/>
          <w:b/>
          <w:szCs w:val="20"/>
        </w:rPr>
        <w:t>29</w:t>
      </w:r>
      <w:r w:rsidRPr="00860102">
        <w:rPr>
          <w:rFonts w:eastAsia="Times New Roman" w:cs="Arial"/>
          <w:b/>
          <w:szCs w:val="20"/>
        </w:rPr>
        <w:t>.202</w:t>
      </w:r>
      <w:r w:rsidR="00491532">
        <w:rPr>
          <w:rFonts w:eastAsia="Times New Roman" w:cs="Arial"/>
          <w:b/>
          <w:szCs w:val="20"/>
        </w:rPr>
        <w:t>6</w:t>
      </w:r>
      <w:r w:rsidRPr="00860102">
        <w:rPr>
          <w:rFonts w:cs="Arial"/>
          <w:b/>
          <w:szCs w:val="20"/>
        </w:rPr>
        <w:tab/>
        <w:t>załącznik nr 3B do SWZ</w:t>
      </w:r>
    </w:p>
    <w:p w14:paraId="25265A0C" w14:textId="77777777" w:rsidR="00F10270" w:rsidRPr="006739BF" w:rsidRDefault="00F10270" w:rsidP="007555AB">
      <w:pPr>
        <w:rPr>
          <w:rFonts w:eastAsia="Times New Roman" w:cs="Arial"/>
          <w:b/>
          <w:szCs w:val="20"/>
        </w:rPr>
      </w:pPr>
    </w:p>
    <w:bookmarkEnd w:id="0"/>
    <w:p w14:paraId="2A5EE6CF" w14:textId="77777777" w:rsidR="00D00E7D" w:rsidRPr="006739BF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Zamawiający:</w:t>
      </w:r>
    </w:p>
    <w:p w14:paraId="7517DC2C" w14:textId="77777777" w:rsidR="00F10270" w:rsidRPr="006739BF" w:rsidRDefault="00F10270" w:rsidP="00F10270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Gmina Kutno</w:t>
      </w:r>
    </w:p>
    <w:p w14:paraId="2F666EFC" w14:textId="77777777" w:rsidR="00F10270" w:rsidRPr="006739BF" w:rsidRDefault="00F10270" w:rsidP="00F10270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ul. Wincentego Witosa 1</w:t>
      </w:r>
    </w:p>
    <w:p w14:paraId="27C66D8F" w14:textId="2A2784BA" w:rsidR="00D00E7D" w:rsidRPr="006739BF" w:rsidRDefault="00F10270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99-300 Kutno</w:t>
      </w:r>
    </w:p>
    <w:p w14:paraId="0265C6A4" w14:textId="77777777" w:rsidR="00C4103F" w:rsidRPr="006739BF" w:rsidRDefault="005E0CD8" w:rsidP="00F04280">
      <w:pPr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6739BF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6739BF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6739BF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6739BF" w:rsidRDefault="00425DD7" w:rsidP="00BE6529">
      <w:pPr>
        <w:ind w:right="5953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B5EF620" w14:textId="77777777" w:rsidR="00B34079" w:rsidRPr="006739BF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6739BF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6739BF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6739BF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6739BF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6739BF" w:rsidRDefault="00CF0486" w:rsidP="00CF0486">
      <w:pPr>
        <w:ind w:right="5953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(imię, nazwisko, stanowisko/podstawa do reprezentacji)</w:t>
      </w:r>
    </w:p>
    <w:p w14:paraId="543D2B85" w14:textId="77777777" w:rsidR="00CF0486" w:rsidRPr="006739BF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6739BF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6739BF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6739BF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6739BF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6739BF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6739BF">
        <w:rPr>
          <w:rFonts w:cs="Arial"/>
          <w:b/>
          <w:color w:val="000000" w:themeColor="text1"/>
          <w:szCs w:val="20"/>
        </w:rPr>
        <w:t>s</w:t>
      </w:r>
      <w:r w:rsidR="00C4103F" w:rsidRPr="006739BF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6739BF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6739BF">
        <w:rPr>
          <w:rFonts w:cs="Arial"/>
          <w:b/>
          <w:color w:val="000000" w:themeColor="text1"/>
          <w:szCs w:val="20"/>
        </w:rPr>
        <w:t>ust</w:t>
      </w:r>
      <w:r w:rsidR="00262D61" w:rsidRPr="006739BF">
        <w:rPr>
          <w:rFonts w:cs="Arial"/>
          <w:b/>
          <w:color w:val="000000" w:themeColor="text1"/>
          <w:szCs w:val="20"/>
        </w:rPr>
        <w:t xml:space="preserve">awy </w:t>
      </w:r>
      <w:r w:rsidRPr="006739BF">
        <w:rPr>
          <w:rFonts w:cs="Arial"/>
          <w:b/>
          <w:color w:val="000000" w:themeColor="text1"/>
          <w:szCs w:val="20"/>
        </w:rPr>
        <w:t>Pzp</w:t>
      </w:r>
    </w:p>
    <w:p w14:paraId="1DFE884D" w14:textId="77777777" w:rsidR="00976C24" w:rsidRPr="006739BF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6739BF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6739BF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6739BF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6739BF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6739BF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60EAF251" w:rsidR="00D409DE" w:rsidRPr="006739BF" w:rsidRDefault="001F027E" w:rsidP="004C4854">
      <w:pPr>
        <w:ind w:firstLine="709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Na potrzeby postę</w:t>
      </w:r>
      <w:r w:rsidR="008D0487" w:rsidRPr="006739BF">
        <w:rPr>
          <w:rFonts w:cs="Arial"/>
          <w:color w:val="000000" w:themeColor="text1"/>
          <w:szCs w:val="20"/>
        </w:rPr>
        <w:t xml:space="preserve">powania o udzielenie </w:t>
      </w:r>
      <w:r w:rsidR="007936D6" w:rsidRPr="006739BF">
        <w:rPr>
          <w:rFonts w:cs="Arial"/>
          <w:color w:val="000000" w:themeColor="text1"/>
          <w:szCs w:val="20"/>
        </w:rPr>
        <w:t>zamówienia publicznego</w:t>
      </w:r>
      <w:r w:rsidR="003A48C7" w:rsidRPr="006739BF">
        <w:rPr>
          <w:rFonts w:cs="Arial"/>
          <w:color w:val="000000" w:themeColor="text1"/>
          <w:szCs w:val="20"/>
        </w:rPr>
        <w:t xml:space="preserve"> </w:t>
      </w:r>
      <w:r w:rsidR="005D32CE" w:rsidRPr="006739BF">
        <w:rPr>
          <w:rFonts w:cs="Arial"/>
          <w:color w:val="000000" w:themeColor="text1"/>
          <w:szCs w:val="20"/>
        </w:rPr>
        <w:t>pn.</w:t>
      </w:r>
      <w:r w:rsidR="00D15234" w:rsidRPr="006739BF">
        <w:rPr>
          <w:rFonts w:cs="Arial"/>
          <w:color w:val="000000" w:themeColor="text1"/>
          <w:szCs w:val="20"/>
        </w:rPr>
        <w:t xml:space="preserve"> </w:t>
      </w:r>
      <w:r w:rsidR="00491532" w:rsidRPr="00491532">
        <w:rPr>
          <w:rFonts w:cs="Arial"/>
          <w:b/>
          <w:color w:val="000000" w:themeColor="text1"/>
          <w:szCs w:val="20"/>
        </w:rPr>
        <w:t>Zakup podnośnika koszowego dla OSP Wierzbie</w:t>
      </w:r>
      <w:r w:rsidR="003F2D71" w:rsidRPr="006739BF">
        <w:rPr>
          <w:rFonts w:cs="Arial"/>
          <w:i/>
          <w:color w:val="000000" w:themeColor="text1"/>
          <w:szCs w:val="20"/>
        </w:rPr>
        <w:t>,</w:t>
      </w:r>
      <w:r w:rsidR="00E65685" w:rsidRPr="006739BF">
        <w:rPr>
          <w:rFonts w:cs="Arial"/>
          <w:i/>
          <w:color w:val="000000" w:themeColor="text1"/>
          <w:szCs w:val="20"/>
        </w:rPr>
        <w:t xml:space="preserve"> </w:t>
      </w:r>
      <w:r w:rsidR="00E65685" w:rsidRPr="006739BF">
        <w:rPr>
          <w:rFonts w:cs="Arial"/>
          <w:color w:val="000000" w:themeColor="text1"/>
          <w:szCs w:val="20"/>
        </w:rPr>
        <w:t>oświa</w:t>
      </w:r>
      <w:r w:rsidR="00825A09" w:rsidRPr="006739BF">
        <w:rPr>
          <w:rFonts w:cs="Arial"/>
          <w:color w:val="000000" w:themeColor="text1"/>
          <w:szCs w:val="20"/>
        </w:rPr>
        <w:t>dczam</w:t>
      </w:r>
      <w:r w:rsidR="001878A0" w:rsidRPr="006739BF">
        <w:rPr>
          <w:rFonts w:cs="Arial"/>
          <w:color w:val="000000" w:themeColor="text1"/>
          <w:szCs w:val="20"/>
        </w:rPr>
        <w:t>y</w:t>
      </w:r>
      <w:r w:rsidR="00E65685" w:rsidRPr="006739BF">
        <w:rPr>
          <w:rFonts w:cs="Arial"/>
          <w:color w:val="000000" w:themeColor="text1"/>
          <w:szCs w:val="20"/>
        </w:rPr>
        <w:t>,</w:t>
      </w:r>
      <w:r w:rsidR="00825A09" w:rsidRPr="006739BF">
        <w:rPr>
          <w:rFonts w:cs="Arial"/>
          <w:color w:val="000000" w:themeColor="text1"/>
          <w:szCs w:val="20"/>
        </w:rPr>
        <w:t xml:space="preserve"> </w:t>
      </w:r>
      <w:r w:rsidR="00E65685" w:rsidRPr="006739BF">
        <w:rPr>
          <w:rFonts w:cs="Arial"/>
          <w:color w:val="000000" w:themeColor="text1"/>
          <w:szCs w:val="20"/>
        </w:rPr>
        <w:t>co</w:t>
      </w:r>
      <w:r w:rsidR="001B0C27" w:rsidRPr="006739BF">
        <w:rPr>
          <w:rFonts w:cs="Arial"/>
          <w:color w:val="000000" w:themeColor="text1"/>
          <w:szCs w:val="20"/>
        </w:rPr>
        <w:t> </w:t>
      </w:r>
      <w:r w:rsidR="00E65685" w:rsidRPr="006739BF">
        <w:rPr>
          <w:rFonts w:cs="Arial"/>
          <w:color w:val="000000" w:themeColor="text1"/>
          <w:szCs w:val="20"/>
        </w:rPr>
        <w:t>następuje</w:t>
      </w:r>
      <w:r w:rsidR="008D0487" w:rsidRPr="006739BF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6739BF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6739BF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6739BF">
        <w:rPr>
          <w:rFonts w:cs="Arial"/>
          <w:b/>
          <w:color w:val="000000" w:themeColor="text1"/>
          <w:szCs w:val="20"/>
        </w:rPr>
        <w:t>NIEPODLEGANI</w:t>
      </w:r>
      <w:r w:rsidR="000C35BF" w:rsidRPr="006739BF">
        <w:rPr>
          <w:rFonts w:cs="Arial"/>
          <w:b/>
          <w:color w:val="000000" w:themeColor="text1"/>
          <w:szCs w:val="20"/>
        </w:rPr>
        <w:t>A</w:t>
      </w:r>
      <w:r w:rsidR="00300D3D" w:rsidRPr="006739BF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6739BF">
        <w:rPr>
          <w:rFonts w:cs="Arial"/>
          <w:b/>
          <w:color w:val="000000" w:themeColor="text1"/>
          <w:szCs w:val="20"/>
        </w:rPr>
        <w:t>:</w:t>
      </w:r>
    </w:p>
    <w:p w14:paraId="2FCB5867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 xml:space="preserve">Oświadczamy, że nie podlegamy wykluczeniu z postępowania na podstawie art. 108 ust 1 ustawy </w:t>
      </w:r>
      <w:proofErr w:type="spellStart"/>
      <w:r w:rsidRPr="00DE1798">
        <w:rPr>
          <w:rFonts w:cs="Arial"/>
          <w:color w:val="000000" w:themeColor="text1"/>
          <w:szCs w:val="20"/>
        </w:rPr>
        <w:t>Pzp</w:t>
      </w:r>
      <w:proofErr w:type="spellEnd"/>
      <w:r w:rsidRPr="00DE1798">
        <w:rPr>
          <w:rFonts w:cs="Arial"/>
          <w:color w:val="000000" w:themeColor="text1"/>
          <w:szCs w:val="20"/>
        </w:rPr>
        <w:t>.</w:t>
      </w:r>
    </w:p>
    <w:p w14:paraId="270B43E2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 xml:space="preserve">Oświadczamy, że nie podlegamy wykluczeniu z postępowania na podstawie art. 109 ust. 1 pkt 4, 5, 7 i 10 ustawy </w:t>
      </w:r>
      <w:proofErr w:type="spellStart"/>
      <w:r w:rsidRPr="00DE1798">
        <w:rPr>
          <w:rFonts w:cs="Arial"/>
          <w:color w:val="000000" w:themeColor="text1"/>
          <w:szCs w:val="20"/>
        </w:rPr>
        <w:t>Pzp</w:t>
      </w:r>
      <w:proofErr w:type="spellEnd"/>
      <w:r w:rsidRPr="00DE1798">
        <w:rPr>
          <w:rFonts w:cs="Arial"/>
          <w:color w:val="000000" w:themeColor="text1"/>
          <w:szCs w:val="20"/>
        </w:rPr>
        <w:t>.</w:t>
      </w:r>
    </w:p>
    <w:p w14:paraId="7638051F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>Oświadczamy, że nie zachodzą w stosunku do nas przesłanki wykluczenia z postępowania na</w:t>
      </w:r>
      <w:r>
        <w:rPr>
          <w:rFonts w:cs="Arial"/>
          <w:color w:val="000000" w:themeColor="text1"/>
          <w:szCs w:val="20"/>
        </w:rPr>
        <w:t> </w:t>
      </w:r>
      <w:r w:rsidRPr="00DE1798">
        <w:rPr>
          <w:rFonts w:cs="Arial"/>
          <w:color w:val="000000" w:themeColor="text1"/>
          <w:szCs w:val="20"/>
        </w:rPr>
        <w:t>podstawie art. 7 ust. 1 ustawy o szczególnych rozwiązaniach związanych z agresją na Ukrainę.</w:t>
      </w:r>
    </w:p>
    <w:p w14:paraId="7A9AAC7E" w14:textId="77777777" w:rsidR="00930B46" w:rsidRPr="006739BF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6739BF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6739BF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6739BF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6739BF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W związku z tym, iż Wykonawca </w:t>
      </w:r>
      <w:r w:rsidRPr="006739BF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6739BF">
        <w:rPr>
          <w:rFonts w:cs="Arial"/>
          <w:color w:val="000000" w:themeColor="text1"/>
          <w:szCs w:val="20"/>
        </w:rPr>
        <w:t xml:space="preserve"> </w:t>
      </w:r>
      <w:r w:rsidRPr="006739BF">
        <w:rPr>
          <w:rFonts w:cs="Arial"/>
          <w:i/>
          <w:color w:val="000000" w:themeColor="text1"/>
          <w:szCs w:val="20"/>
        </w:rPr>
        <w:t>(należy wskazać pełną nazwę i adres Wykonawcy)</w:t>
      </w:r>
      <w:r w:rsidRPr="006739BF">
        <w:rPr>
          <w:rFonts w:cs="Arial"/>
          <w:color w:val="000000" w:themeColor="text1"/>
          <w:szCs w:val="20"/>
        </w:rPr>
        <w:t xml:space="preserve"> ubiegający się o udzielenie wyżej wskazanego zamówienia publicznego, w celu potwierdzenia spełniania warunków udział</w:t>
      </w:r>
      <w:r w:rsidR="001878A0" w:rsidRPr="006739BF">
        <w:rPr>
          <w:rFonts w:cs="Arial"/>
          <w:color w:val="000000" w:themeColor="text1"/>
          <w:szCs w:val="20"/>
        </w:rPr>
        <w:t>u w postępowaniu polega na naszych</w:t>
      </w:r>
      <w:r w:rsidRPr="006739BF">
        <w:rPr>
          <w:rFonts w:cs="Arial"/>
          <w:color w:val="000000" w:themeColor="text1"/>
          <w:szCs w:val="20"/>
        </w:rPr>
        <w:t xml:space="preserve"> zasobach, na zasadach określonych w art. 118 ustawy Pzp, </w:t>
      </w:r>
      <w:r w:rsidRPr="006739BF">
        <w:rPr>
          <w:rFonts w:cs="Arial"/>
          <w:b/>
          <w:color w:val="000000" w:themeColor="text1"/>
          <w:szCs w:val="20"/>
        </w:rPr>
        <w:t>oświadczam</w:t>
      </w:r>
      <w:r w:rsidR="001878A0" w:rsidRPr="006739BF">
        <w:rPr>
          <w:rFonts w:cs="Arial"/>
          <w:b/>
          <w:color w:val="000000" w:themeColor="text1"/>
          <w:szCs w:val="20"/>
        </w:rPr>
        <w:t>y</w:t>
      </w:r>
      <w:r w:rsidRPr="006739BF">
        <w:rPr>
          <w:rFonts w:cs="Arial"/>
          <w:b/>
          <w:color w:val="000000" w:themeColor="text1"/>
          <w:szCs w:val="20"/>
        </w:rPr>
        <w:t>, iż spełniam</w:t>
      </w:r>
      <w:r w:rsidR="001878A0" w:rsidRPr="006739BF">
        <w:rPr>
          <w:rFonts w:cs="Arial"/>
          <w:b/>
          <w:color w:val="000000" w:themeColor="text1"/>
          <w:szCs w:val="20"/>
        </w:rPr>
        <w:t>y</w:t>
      </w:r>
      <w:r w:rsidRPr="006739BF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6739BF" w:rsidRDefault="006115DB" w:rsidP="00C014B5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lastRenderedPageBreak/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6739BF" w:rsidRDefault="006115DB" w:rsidP="006115DB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6739BF" w:rsidRDefault="00AF217C" w:rsidP="00AF217C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6739BF" w:rsidRDefault="005C7053" w:rsidP="005C7053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6739BF" w:rsidRDefault="00B306DE" w:rsidP="00C014B5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6739BF">
        <w:rPr>
          <w:rFonts w:cs="Arial"/>
          <w:color w:val="000000" w:themeColor="text1"/>
          <w:szCs w:val="20"/>
        </w:rPr>
        <w:t>)</w:t>
      </w:r>
    </w:p>
    <w:p w14:paraId="32C7F904" w14:textId="77777777" w:rsidR="0027225A" w:rsidRPr="006739BF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6739BF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6739BF" w:rsidRDefault="00D23F3D" w:rsidP="00D23F3D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Oświadczam</w:t>
      </w:r>
      <w:r w:rsidR="001878A0" w:rsidRPr="006739BF">
        <w:rPr>
          <w:rFonts w:cs="Arial"/>
          <w:color w:val="000000" w:themeColor="text1"/>
          <w:szCs w:val="20"/>
        </w:rPr>
        <w:t>y</w:t>
      </w:r>
      <w:r w:rsidRPr="006739BF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6739BF">
        <w:rPr>
          <w:rFonts w:cs="Arial"/>
          <w:color w:val="000000" w:themeColor="text1"/>
          <w:szCs w:val="20"/>
        </w:rPr>
        <w:t>ścią konsekwencji wprowadzenia Z</w:t>
      </w:r>
      <w:r w:rsidRPr="006739BF">
        <w:rPr>
          <w:rFonts w:cs="Arial"/>
          <w:color w:val="000000" w:themeColor="text1"/>
          <w:szCs w:val="20"/>
        </w:rPr>
        <w:t>amawiającego w błąd przy</w:t>
      </w:r>
      <w:r w:rsidR="00A139DD" w:rsidRPr="006739BF">
        <w:rPr>
          <w:rFonts w:cs="Arial"/>
          <w:color w:val="000000" w:themeColor="text1"/>
          <w:szCs w:val="20"/>
        </w:rPr>
        <w:t> </w:t>
      </w:r>
      <w:r w:rsidRPr="006739BF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6739BF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6739BF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12964914" w14:textId="77777777" w:rsidR="00C53ECA" w:rsidRPr="006739BF" w:rsidRDefault="00C53ECA" w:rsidP="00C53ECA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2A7E339F" w14:textId="77777777" w:rsidR="00C53ECA" w:rsidRPr="006739BF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6739BF" w:rsidRDefault="00C53ECA" w:rsidP="00C53ECA">
      <w:pPr>
        <w:ind w:left="426"/>
        <w:rPr>
          <w:rFonts w:cs="Arial"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(wskazać podmiotowy środek dowodowy, adres internetowy, wydający urząd lub organ, dokładne dane referencyjne dokumentacji)</w:t>
      </w:r>
    </w:p>
    <w:p w14:paraId="7DB6D710" w14:textId="77777777" w:rsidR="00C53ECA" w:rsidRPr="006739BF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5A847655" w14:textId="62F61B3F" w:rsidR="00C53ECA" w:rsidRPr="006739BF" w:rsidRDefault="00C53ECA" w:rsidP="00C53ECA">
      <w:pPr>
        <w:ind w:left="426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(wskazać podmiotowy środek dowodowy, adres internetowy, wydający urząd lub organ, dokładne dane referencyjne dokumentacji)</w:t>
      </w:r>
    </w:p>
    <w:p w14:paraId="6801B858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43BD2B89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54F394BE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09AC76E8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7C2B8A0F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40D17E56" w14:textId="55C8AA4D" w:rsidR="009E1BB1" w:rsidRPr="006739BF" w:rsidRDefault="009E1BB1" w:rsidP="00795A13">
      <w:pPr>
        <w:tabs>
          <w:tab w:val="left" w:leader="dot" w:pos="9639"/>
        </w:tabs>
        <w:ind w:left="5529"/>
        <w:jc w:val="center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ab/>
      </w:r>
    </w:p>
    <w:p w14:paraId="3FE87179" w14:textId="0E6B4CB7" w:rsidR="009E1BB1" w:rsidRPr="00795A13" w:rsidRDefault="009E1BB1" w:rsidP="00795A13">
      <w:pPr>
        <w:tabs>
          <w:tab w:val="left" w:leader="dot" w:pos="9639"/>
        </w:tabs>
        <w:spacing w:line="240" w:lineRule="auto"/>
        <w:ind w:left="5529"/>
        <w:jc w:val="center"/>
        <w:rPr>
          <w:rFonts w:cs="Arial"/>
          <w:bCs/>
          <w:i/>
          <w:iCs/>
          <w:color w:val="000000" w:themeColor="text1"/>
          <w:sz w:val="18"/>
          <w:szCs w:val="18"/>
        </w:rPr>
      </w:pPr>
      <w:r w:rsidRPr="00795A13">
        <w:rPr>
          <w:rFonts w:cs="Arial"/>
          <w:bCs/>
          <w:i/>
          <w:iCs/>
          <w:color w:val="000000" w:themeColor="text1"/>
          <w:sz w:val="18"/>
          <w:szCs w:val="18"/>
        </w:rPr>
        <w:t>Dokument należy podpisać kwalifikowanym podpisem elektronicznym lub podpisem zaufanym lub elektronicznym podpisem osobistym</w:t>
      </w:r>
    </w:p>
    <w:p w14:paraId="53560CB1" w14:textId="77777777" w:rsidR="009E1BB1" w:rsidRPr="006739BF" w:rsidRDefault="009E1BB1" w:rsidP="009E1BB1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ab/>
      </w:r>
    </w:p>
    <w:p w14:paraId="4C8290C2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1AEC4D0E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2F1D409D" w14:textId="77777777" w:rsidR="009E1BB1" w:rsidRPr="006739BF" w:rsidRDefault="009E1BB1" w:rsidP="00C53ECA">
      <w:pPr>
        <w:ind w:left="426"/>
        <w:rPr>
          <w:rFonts w:cs="Arial"/>
          <w:i/>
          <w:color w:val="000000" w:themeColor="text1"/>
          <w:szCs w:val="20"/>
        </w:rPr>
      </w:pPr>
    </w:p>
    <w:sectPr w:rsidR="009E1BB1" w:rsidRPr="006739BF" w:rsidSect="00F75874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99A4D" w14:textId="77777777" w:rsidR="00693369" w:rsidRDefault="00693369" w:rsidP="0038231F">
      <w:pPr>
        <w:spacing w:line="240" w:lineRule="auto"/>
      </w:pPr>
      <w:r>
        <w:separator/>
      </w:r>
    </w:p>
  </w:endnote>
  <w:endnote w:type="continuationSeparator" w:id="0">
    <w:p w14:paraId="6D29B0B6" w14:textId="77777777" w:rsidR="00693369" w:rsidRDefault="0069336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1A66E59D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41377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98507" w14:textId="77777777" w:rsidR="00693369" w:rsidRDefault="00693369" w:rsidP="0038231F">
      <w:pPr>
        <w:spacing w:line="240" w:lineRule="auto"/>
      </w:pPr>
      <w:r>
        <w:separator/>
      </w:r>
    </w:p>
  </w:footnote>
  <w:footnote w:type="continuationSeparator" w:id="0">
    <w:p w14:paraId="3F27E2C2" w14:textId="77777777" w:rsidR="00693369" w:rsidRDefault="00693369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77233">
    <w:abstractNumId w:val="5"/>
  </w:num>
  <w:num w:numId="2" w16cid:durableId="135147493">
    <w:abstractNumId w:val="0"/>
  </w:num>
  <w:num w:numId="3" w16cid:durableId="1153915767">
    <w:abstractNumId w:val="3"/>
  </w:num>
  <w:num w:numId="4" w16cid:durableId="586038908">
    <w:abstractNumId w:val="8"/>
  </w:num>
  <w:num w:numId="5" w16cid:durableId="545067740">
    <w:abstractNumId w:val="6"/>
  </w:num>
  <w:num w:numId="6" w16cid:durableId="93717445">
    <w:abstractNumId w:val="2"/>
  </w:num>
  <w:num w:numId="7" w16cid:durableId="334768721">
    <w:abstractNumId w:val="1"/>
  </w:num>
  <w:num w:numId="8" w16cid:durableId="1155878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618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6275A"/>
    <w:rsid w:val="00070D33"/>
    <w:rsid w:val="00073C3D"/>
    <w:rsid w:val="000809B6"/>
    <w:rsid w:val="000874D3"/>
    <w:rsid w:val="00091F63"/>
    <w:rsid w:val="000A222D"/>
    <w:rsid w:val="000B1025"/>
    <w:rsid w:val="000B54D1"/>
    <w:rsid w:val="000B6902"/>
    <w:rsid w:val="000B70D8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0F56A4"/>
    <w:rsid w:val="00134AC3"/>
    <w:rsid w:val="001449D4"/>
    <w:rsid w:val="00151EE1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102E"/>
    <w:rsid w:val="00255142"/>
    <w:rsid w:val="0025589B"/>
    <w:rsid w:val="00256CEC"/>
    <w:rsid w:val="00262D61"/>
    <w:rsid w:val="00263BD0"/>
    <w:rsid w:val="00267DF5"/>
    <w:rsid w:val="0027225A"/>
    <w:rsid w:val="0027770E"/>
    <w:rsid w:val="00290B01"/>
    <w:rsid w:val="002A0864"/>
    <w:rsid w:val="002A09CF"/>
    <w:rsid w:val="002C1C7B"/>
    <w:rsid w:val="002C4948"/>
    <w:rsid w:val="002C5D57"/>
    <w:rsid w:val="002E12CB"/>
    <w:rsid w:val="002E4C0B"/>
    <w:rsid w:val="002E641A"/>
    <w:rsid w:val="002F3972"/>
    <w:rsid w:val="002F7962"/>
    <w:rsid w:val="00300D3D"/>
    <w:rsid w:val="00303954"/>
    <w:rsid w:val="00310748"/>
    <w:rsid w:val="00313417"/>
    <w:rsid w:val="00313911"/>
    <w:rsid w:val="003243D9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1550"/>
    <w:rsid w:val="003805D6"/>
    <w:rsid w:val="0038231F"/>
    <w:rsid w:val="003A2EF0"/>
    <w:rsid w:val="003A3DC3"/>
    <w:rsid w:val="003A48C7"/>
    <w:rsid w:val="003B2070"/>
    <w:rsid w:val="003B214C"/>
    <w:rsid w:val="003B67BB"/>
    <w:rsid w:val="003B7238"/>
    <w:rsid w:val="003C19FD"/>
    <w:rsid w:val="003C3B64"/>
    <w:rsid w:val="003C6183"/>
    <w:rsid w:val="003D4229"/>
    <w:rsid w:val="003E2DB4"/>
    <w:rsid w:val="003F024C"/>
    <w:rsid w:val="003F2D71"/>
    <w:rsid w:val="00401EF9"/>
    <w:rsid w:val="0040347F"/>
    <w:rsid w:val="004165DB"/>
    <w:rsid w:val="00416951"/>
    <w:rsid w:val="00425DD7"/>
    <w:rsid w:val="004307C0"/>
    <w:rsid w:val="00434CC2"/>
    <w:rsid w:val="00441068"/>
    <w:rsid w:val="004466C1"/>
    <w:rsid w:val="004609F1"/>
    <w:rsid w:val="00462C99"/>
    <w:rsid w:val="00464C4B"/>
    <w:rsid w:val="004651B5"/>
    <w:rsid w:val="004761C6"/>
    <w:rsid w:val="00476E7D"/>
    <w:rsid w:val="00482F6E"/>
    <w:rsid w:val="00484F88"/>
    <w:rsid w:val="0048541E"/>
    <w:rsid w:val="00491532"/>
    <w:rsid w:val="004C4854"/>
    <w:rsid w:val="004C68A9"/>
    <w:rsid w:val="004D7E48"/>
    <w:rsid w:val="004E1A06"/>
    <w:rsid w:val="004E1C97"/>
    <w:rsid w:val="004E6B32"/>
    <w:rsid w:val="004F0F9C"/>
    <w:rsid w:val="004F23F7"/>
    <w:rsid w:val="004F2973"/>
    <w:rsid w:val="004F30B7"/>
    <w:rsid w:val="004F40EF"/>
    <w:rsid w:val="004F7128"/>
    <w:rsid w:val="0050238A"/>
    <w:rsid w:val="00512CF1"/>
    <w:rsid w:val="00516C77"/>
    <w:rsid w:val="00520174"/>
    <w:rsid w:val="00520C85"/>
    <w:rsid w:val="005437CC"/>
    <w:rsid w:val="00555856"/>
    <w:rsid w:val="005641F0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E728C"/>
    <w:rsid w:val="005F0C39"/>
    <w:rsid w:val="005F1326"/>
    <w:rsid w:val="005F7D51"/>
    <w:rsid w:val="006115DB"/>
    <w:rsid w:val="00622B67"/>
    <w:rsid w:val="00631BF9"/>
    <w:rsid w:val="00634311"/>
    <w:rsid w:val="00661AC4"/>
    <w:rsid w:val="00665152"/>
    <w:rsid w:val="006739BF"/>
    <w:rsid w:val="00680518"/>
    <w:rsid w:val="006805AF"/>
    <w:rsid w:val="006816F9"/>
    <w:rsid w:val="00693369"/>
    <w:rsid w:val="00695106"/>
    <w:rsid w:val="00696ED2"/>
    <w:rsid w:val="006A3198"/>
    <w:rsid w:val="006A3A1F"/>
    <w:rsid w:val="006A4E7F"/>
    <w:rsid w:val="006A52B6"/>
    <w:rsid w:val="006B135D"/>
    <w:rsid w:val="006B2E22"/>
    <w:rsid w:val="006C6511"/>
    <w:rsid w:val="006C6626"/>
    <w:rsid w:val="006E71A4"/>
    <w:rsid w:val="006F0034"/>
    <w:rsid w:val="006F3D32"/>
    <w:rsid w:val="006F74B6"/>
    <w:rsid w:val="00707593"/>
    <w:rsid w:val="007079D5"/>
    <w:rsid w:val="007118F0"/>
    <w:rsid w:val="0072560B"/>
    <w:rsid w:val="00740897"/>
    <w:rsid w:val="007445F3"/>
    <w:rsid w:val="00746532"/>
    <w:rsid w:val="00747F56"/>
    <w:rsid w:val="00751725"/>
    <w:rsid w:val="007555AB"/>
    <w:rsid w:val="00756C8F"/>
    <w:rsid w:val="00771A27"/>
    <w:rsid w:val="007840F2"/>
    <w:rsid w:val="00785F52"/>
    <w:rsid w:val="007936D6"/>
    <w:rsid w:val="00795A13"/>
    <w:rsid w:val="007961C8"/>
    <w:rsid w:val="007B01C8"/>
    <w:rsid w:val="007B27C8"/>
    <w:rsid w:val="007B5632"/>
    <w:rsid w:val="007C2989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1377"/>
    <w:rsid w:val="00842991"/>
    <w:rsid w:val="008445FA"/>
    <w:rsid w:val="00860102"/>
    <w:rsid w:val="00867A30"/>
    <w:rsid w:val="008720DA"/>
    <w:rsid w:val="00873FDA"/>
    <w:rsid w:val="008757E1"/>
    <w:rsid w:val="00875851"/>
    <w:rsid w:val="00877049"/>
    <w:rsid w:val="008839C5"/>
    <w:rsid w:val="008843D5"/>
    <w:rsid w:val="00892C16"/>
    <w:rsid w:val="00892C51"/>
    <w:rsid w:val="00892E48"/>
    <w:rsid w:val="008A48BC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39FA"/>
    <w:rsid w:val="00975019"/>
    <w:rsid w:val="00975C49"/>
    <w:rsid w:val="00976C24"/>
    <w:rsid w:val="00982343"/>
    <w:rsid w:val="00982406"/>
    <w:rsid w:val="00982629"/>
    <w:rsid w:val="0098410F"/>
    <w:rsid w:val="009852DB"/>
    <w:rsid w:val="009905DC"/>
    <w:rsid w:val="00995B09"/>
    <w:rsid w:val="00997A84"/>
    <w:rsid w:val="009A05E4"/>
    <w:rsid w:val="009A2202"/>
    <w:rsid w:val="009C7756"/>
    <w:rsid w:val="009D1A56"/>
    <w:rsid w:val="009D3147"/>
    <w:rsid w:val="009E1BB1"/>
    <w:rsid w:val="009E554D"/>
    <w:rsid w:val="00A02791"/>
    <w:rsid w:val="00A031C7"/>
    <w:rsid w:val="00A1154D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46C31"/>
    <w:rsid w:val="00A47A29"/>
    <w:rsid w:val="00A56AFC"/>
    <w:rsid w:val="00A76643"/>
    <w:rsid w:val="00A7743E"/>
    <w:rsid w:val="00A95664"/>
    <w:rsid w:val="00A95F92"/>
    <w:rsid w:val="00AA00A3"/>
    <w:rsid w:val="00AB07C4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04FEB"/>
    <w:rsid w:val="00B07011"/>
    <w:rsid w:val="00B100A6"/>
    <w:rsid w:val="00B12D75"/>
    <w:rsid w:val="00B15219"/>
    <w:rsid w:val="00B15FD3"/>
    <w:rsid w:val="00B2576B"/>
    <w:rsid w:val="00B26183"/>
    <w:rsid w:val="00B306DE"/>
    <w:rsid w:val="00B34079"/>
    <w:rsid w:val="00B36491"/>
    <w:rsid w:val="00B47967"/>
    <w:rsid w:val="00B57F47"/>
    <w:rsid w:val="00B72E97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03D6"/>
    <w:rsid w:val="00BD5C5A"/>
    <w:rsid w:val="00BE6529"/>
    <w:rsid w:val="00C001E5"/>
    <w:rsid w:val="00C00298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27A0"/>
    <w:rsid w:val="00CF6A97"/>
    <w:rsid w:val="00D00E7D"/>
    <w:rsid w:val="00D028C3"/>
    <w:rsid w:val="00D15234"/>
    <w:rsid w:val="00D17BE0"/>
    <w:rsid w:val="00D23F3D"/>
    <w:rsid w:val="00D34D9A"/>
    <w:rsid w:val="00D37D69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0DF4"/>
    <w:rsid w:val="00D942CE"/>
    <w:rsid w:val="00DA0660"/>
    <w:rsid w:val="00DA6EC7"/>
    <w:rsid w:val="00DB1B42"/>
    <w:rsid w:val="00DB554F"/>
    <w:rsid w:val="00DB6444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44D87"/>
    <w:rsid w:val="00E50A84"/>
    <w:rsid w:val="00E53C15"/>
    <w:rsid w:val="00E54FD9"/>
    <w:rsid w:val="00E563B7"/>
    <w:rsid w:val="00E64482"/>
    <w:rsid w:val="00E65685"/>
    <w:rsid w:val="00E6599B"/>
    <w:rsid w:val="00E73190"/>
    <w:rsid w:val="00E73577"/>
    <w:rsid w:val="00E73CEB"/>
    <w:rsid w:val="00E83000"/>
    <w:rsid w:val="00E87578"/>
    <w:rsid w:val="00E8773A"/>
    <w:rsid w:val="00E90397"/>
    <w:rsid w:val="00EA7011"/>
    <w:rsid w:val="00EB0CD2"/>
    <w:rsid w:val="00EB2AC6"/>
    <w:rsid w:val="00EB527C"/>
    <w:rsid w:val="00EB5891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10270"/>
    <w:rsid w:val="00F21272"/>
    <w:rsid w:val="00F365F2"/>
    <w:rsid w:val="00F43919"/>
    <w:rsid w:val="00F459BE"/>
    <w:rsid w:val="00F463A2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4E2B"/>
    <w:rsid w:val="00FE65AF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DFB0-EF51-41E5-A8F4-33B76055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</dc:title>
  <dc:creator>Paweł Pietrusa</dc:creator>
  <cp:lastModifiedBy>Paweł</cp:lastModifiedBy>
  <cp:revision>26</cp:revision>
  <cp:lastPrinted>2017-10-10T13:07:00Z</cp:lastPrinted>
  <dcterms:created xsi:type="dcterms:W3CDTF">2023-03-21T18:43:00Z</dcterms:created>
  <dcterms:modified xsi:type="dcterms:W3CDTF">2026-04-21T15:41:00Z</dcterms:modified>
</cp:coreProperties>
</file>