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9C2DF" w14:textId="62CEEFD3" w:rsidR="00B82B49" w:rsidRPr="00896F12" w:rsidRDefault="00B82B49" w:rsidP="00F45FFF">
      <w:pPr>
        <w:spacing w:after="14"/>
        <w:ind w:left="2210"/>
        <w:jc w:val="righ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16"/>
          <w:szCs w:val="16"/>
        </w:rPr>
        <w:tab/>
      </w:r>
      <w:r>
        <w:rPr>
          <w:rFonts w:ascii="Arial" w:eastAsia="Times New Roman" w:hAnsi="Arial" w:cs="Arial"/>
          <w:sz w:val="16"/>
          <w:szCs w:val="16"/>
        </w:rPr>
        <w:tab/>
      </w:r>
      <w:r>
        <w:rPr>
          <w:rFonts w:ascii="Arial" w:eastAsia="Times New Roman" w:hAnsi="Arial" w:cs="Arial"/>
          <w:sz w:val="16"/>
          <w:szCs w:val="16"/>
        </w:rPr>
        <w:tab/>
      </w:r>
      <w:r>
        <w:rPr>
          <w:rFonts w:ascii="Arial" w:eastAsia="Times New Roman" w:hAnsi="Arial" w:cs="Arial"/>
          <w:sz w:val="16"/>
          <w:szCs w:val="16"/>
        </w:rPr>
        <w:tab/>
      </w:r>
    </w:p>
    <w:p w14:paraId="5578D1FC" w14:textId="3A0C7723" w:rsidR="00B82B49" w:rsidRDefault="00B82B49">
      <w:pPr>
        <w:spacing w:after="14"/>
        <w:ind w:left="221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ab/>
      </w:r>
      <w:r>
        <w:rPr>
          <w:rFonts w:ascii="Arial" w:eastAsia="Times New Roman" w:hAnsi="Arial" w:cs="Arial"/>
          <w:sz w:val="16"/>
          <w:szCs w:val="16"/>
        </w:rPr>
        <w:tab/>
      </w:r>
      <w:r>
        <w:rPr>
          <w:rFonts w:ascii="Arial" w:eastAsia="Times New Roman" w:hAnsi="Arial" w:cs="Arial"/>
          <w:sz w:val="16"/>
          <w:szCs w:val="16"/>
        </w:rPr>
        <w:tab/>
      </w:r>
    </w:p>
    <w:p w14:paraId="5F36B380" w14:textId="107960BB" w:rsidR="00F45FFF" w:rsidRPr="00896F12" w:rsidRDefault="714C962F" w:rsidP="714C962F">
      <w:pPr>
        <w:spacing w:after="14"/>
        <w:ind w:left="2210"/>
        <w:jc w:val="right"/>
        <w:rPr>
          <w:rFonts w:ascii="Arial" w:eastAsia="Times New Roman" w:hAnsi="Arial" w:cs="Arial"/>
          <w:sz w:val="20"/>
          <w:szCs w:val="20"/>
        </w:rPr>
      </w:pPr>
      <w:r w:rsidRPr="714C962F">
        <w:rPr>
          <w:rFonts w:ascii="Arial" w:eastAsia="Times New Roman" w:hAnsi="Arial" w:cs="Arial"/>
          <w:sz w:val="20"/>
          <w:szCs w:val="20"/>
        </w:rPr>
        <w:t xml:space="preserve">Załącznik nr 1 </w:t>
      </w:r>
      <w:r w:rsidR="007B06F0">
        <w:rPr>
          <w:rFonts w:ascii="Arial" w:eastAsia="Times New Roman" w:hAnsi="Arial" w:cs="Arial"/>
          <w:sz w:val="20"/>
          <w:szCs w:val="20"/>
        </w:rPr>
        <w:t xml:space="preserve">a </w:t>
      </w:r>
      <w:r w:rsidRPr="714C962F">
        <w:rPr>
          <w:rFonts w:ascii="Arial" w:eastAsia="Times New Roman" w:hAnsi="Arial" w:cs="Arial"/>
          <w:sz w:val="20"/>
          <w:szCs w:val="20"/>
        </w:rPr>
        <w:t>do formularza ofertowego</w:t>
      </w:r>
    </w:p>
    <w:p w14:paraId="3E713891" w14:textId="4E136D61" w:rsidR="00B82B49" w:rsidRPr="00F45FFF" w:rsidRDefault="00F45FFF" w:rsidP="714C962F">
      <w:pPr>
        <w:spacing w:after="14"/>
        <w:ind w:left="2210"/>
        <w:jc w:val="right"/>
        <w:rPr>
          <w:rFonts w:ascii="Arial" w:eastAsia="Times New Roman" w:hAnsi="Arial" w:cs="Arial"/>
          <w:sz w:val="20"/>
          <w:szCs w:val="20"/>
        </w:rPr>
      </w:pPr>
      <w:r w:rsidRPr="00896F12">
        <w:rPr>
          <w:rFonts w:ascii="Arial" w:eastAsia="Times New Roman" w:hAnsi="Arial" w:cs="Arial"/>
          <w:sz w:val="20"/>
          <w:szCs w:val="20"/>
        </w:rPr>
        <w:tab/>
      </w:r>
      <w:r w:rsidRPr="00896F12">
        <w:rPr>
          <w:rFonts w:ascii="Arial" w:eastAsia="Times New Roman" w:hAnsi="Arial" w:cs="Arial"/>
          <w:sz w:val="20"/>
          <w:szCs w:val="20"/>
        </w:rPr>
        <w:tab/>
      </w:r>
      <w:r w:rsidRPr="00896F12">
        <w:rPr>
          <w:rFonts w:ascii="Arial" w:eastAsia="Times New Roman" w:hAnsi="Arial" w:cs="Arial"/>
          <w:sz w:val="20"/>
          <w:szCs w:val="20"/>
        </w:rPr>
        <w:tab/>
      </w:r>
      <w:r w:rsidRPr="00896F12">
        <w:rPr>
          <w:rFonts w:ascii="Arial" w:eastAsia="Times New Roman" w:hAnsi="Arial" w:cs="Arial"/>
          <w:sz w:val="20"/>
          <w:szCs w:val="20"/>
        </w:rPr>
        <w:tab/>
      </w:r>
      <w:r w:rsidRPr="00896F12">
        <w:rPr>
          <w:rFonts w:ascii="Arial" w:eastAsia="Times New Roman" w:hAnsi="Arial" w:cs="Arial"/>
          <w:sz w:val="20"/>
          <w:szCs w:val="20"/>
        </w:rPr>
        <w:tab/>
        <w:t>FORMULARZ CENOWY</w:t>
      </w:r>
    </w:p>
    <w:p w14:paraId="54F58F0A" w14:textId="4C644AE5" w:rsidR="00042B4E" w:rsidRDefault="00042B4E" w:rsidP="1AA7728C">
      <w:pPr>
        <w:spacing w:after="0"/>
        <w:rPr>
          <w:rFonts w:ascii="Arial" w:hAnsi="Arial" w:cs="Arial"/>
          <w:sz w:val="16"/>
          <w:szCs w:val="16"/>
        </w:rPr>
      </w:pPr>
    </w:p>
    <w:tbl>
      <w:tblPr>
        <w:tblStyle w:val="Tabela-Siatka1"/>
        <w:tblW w:w="10675" w:type="dxa"/>
        <w:tblInd w:w="-1613" w:type="dxa"/>
        <w:tblCellMar>
          <w:top w:w="49" w:type="dxa"/>
          <w:left w:w="34" w:type="dxa"/>
          <w:right w:w="70" w:type="dxa"/>
        </w:tblCellMar>
        <w:tblLook w:val="04A0" w:firstRow="1" w:lastRow="0" w:firstColumn="1" w:lastColumn="0" w:noHBand="0" w:noVBand="1"/>
      </w:tblPr>
      <w:tblGrid>
        <w:gridCol w:w="10675"/>
      </w:tblGrid>
      <w:tr w:rsidR="00042B4E" w:rsidRPr="00587D0D" w14:paraId="496AD95F" w14:textId="77777777" w:rsidTr="00A5088F">
        <w:trPr>
          <w:trHeight w:val="778"/>
        </w:trPr>
        <w:tc>
          <w:tcPr>
            <w:tcW w:w="106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7FBB9D01" w14:textId="32761E33" w:rsidR="00042B4E" w:rsidRPr="00042B4E" w:rsidRDefault="714C962F" w:rsidP="714C962F">
            <w:pPr>
              <w:tabs>
                <w:tab w:val="left" w:pos="1701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714C962F">
              <w:rPr>
                <w:rFonts w:ascii="Arial" w:hAnsi="Arial" w:cs="Arial"/>
                <w:b/>
                <w:bCs/>
              </w:rPr>
              <w:t>„Przygotowanie stacji paliw 22. WOG do badań WDT, odtworzenie sprawności technicznej stacji paliw w Lipowcu oraz Lidzbarku Warmińskim”</w:t>
            </w:r>
          </w:p>
          <w:p w14:paraId="23172172" w14:textId="6D345FFD" w:rsidR="00042B4E" w:rsidRPr="00042B4E" w:rsidRDefault="714C962F" w:rsidP="714C962F">
            <w:pPr>
              <w:ind w:left="38"/>
              <w:jc w:val="center"/>
              <w:rPr>
                <w:rFonts w:ascii="Arial" w:eastAsia="Times New Roman" w:hAnsi="Arial" w:cs="Arial"/>
                <w:sz w:val="16"/>
                <w:szCs w:val="16"/>
                <w:highlight w:val="yellow"/>
              </w:rPr>
            </w:pPr>
            <w:r w:rsidRPr="0071076D">
              <w:rPr>
                <w:rFonts w:ascii="Arial" w:hAnsi="Arial"/>
              </w:rPr>
              <w:t>Znak sprawy: :</w:t>
            </w:r>
            <w:r w:rsidRPr="0071076D">
              <w:rPr>
                <w:rFonts w:ascii="Arial" w:hAnsi="Arial"/>
                <w:b/>
                <w:bCs/>
              </w:rPr>
              <w:t xml:space="preserve"> 22WOG-ZP.2712.</w:t>
            </w:r>
            <w:r w:rsidR="00A5088F" w:rsidRPr="0071076D">
              <w:rPr>
                <w:rFonts w:ascii="Arial" w:hAnsi="Arial"/>
                <w:b/>
                <w:bCs/>
              </w:rPr>
              <w:t>12</w:t>
            </w:r>
            <w:r w:rsidRPr="0071076D">
              <w:rPr>
                <w:rFonts w:ascii="Arial" w:hAnsi="Arial"/>
                <w:b/>
                <w:bCs/>
              </w:rPr>
              <w:t>.202</w:t>
            </w:r>
            <w:r w:rsidR="00A5088F" w:rsidRPr="0071076D">
              <w:rPr>
                <w:rFonts w:ascii="Arial" w:hAnsi="Arial"/>
                <w:b/>
                <w:bCs/>
              </w:rPr>
              <w:t>6</w:t>
            </w:r>
            <w:r w:rsidRPr="0071076D">
              <w:rPr>
                <w:rFonts w:ascii="Arial" w:hAnsi="Arial"/>
                <w:b/>
                <w:bCs/>
              </w:rPr>
              <w:t>/M/</w:t>
            </w:r>
            <w:r w:rsidR="00A5088F" w:rsidRPr="0071076D">
              <w:rPr>
                <w:rFonts w:ascii="Arial" w:hAnsi="Arial"/>
                <w:b/>
                <w:bCs/>
              </w:rPr>
              <w:t>P</w:t>
            </w:r>
            <w:r w:rsidRPr="0071076D">
              <w:rPr>
                <w:rFonts w:ascii="Arial" w:hAnsi="Arial"/>
                <w:b/>
                <w:bCs/>
              </w:rPr>
              <w:t>/</w:t>
            </w:r>
            <w:r w:rsidR="00A5088F" w:rsidRPr="0071076D">
              <w:rPr>
                <w:rFonts w:ascii="Arial" w:hAnsi="Arial"/>
                <w:b/>
                <w:bCs/>
              </w:rPr>
              <w:t>1</w:t>
            </w:r>
            <w:r w:rsidRPr="0071076D">
              <w:rPr>
                <w:rFonts w:ascii="Arial" w:hAnsi="Arial"/>
                <w:b/>
                <w:bCs/>
              </w:rPr>
              <w:t>34/2500/U/P</w:t>
            </w:r>
            <w:r w:rsidR="00A5088F" w:rsidRPr="0071076D">
              <w:rPr>
                <w:rFonts w:ascii="Arial" w:hAnsi="Arial"/>
                <w:b/>
                <w:bCs/>
              </w:rPr>
              <w:t>M</w:t>
            </w:r>
            <w:r w:rsidRPr="0071076D">
              <w:rPr>
                <w:rFonts w:ascii="Arial" w:hAnsi="Arial"/>
                <w:b/>
                <w:bCs/>
              </w:rPr>
              <w:t>N</w:t>
            </w:r>
          </w:p>
        </w:tc>
      </w:tr>
    </w:tbl>
    <w:p w14:paraId="47D108EB" w14:textId="283D4352" w:rsidR="006E2286" w:rsidRDefault="006E2286" w:rsidP="1AA7728C">
      <w:pPr>
        <w:spacing w:after="0"/>
        <w:rPr>
          <w:rFonts w:ascii="Arial" w:hAnsi="Arial" w:cs="Arial"/>
          <w:sz w:val="16"/>
          <w:szCs w:val="16"/>
        </w:rPr>
      </w:pPr>
    </w:p>
    <w:tbl>
      <w:tblPr>
        <w:tblStyle w:val="TableGrid0"/>
        <w:tblW w:w="0" w:type="auto"/>
        <w:tblInd w:w="-1565" w:type="dxa"/>
        <w:tblLook w:val="04A0" w:firstRow="1" w:lastRow="0" w:firstColumn="1" w:lastColumn="0" w:noHBand="0" w:noVBand="1"/>
      </w:tblPr>
      <w:tblGrid>
        <w:gridCol w:w="709"/>
        <w:gridCol w:w="5400"/>
        <w:gridCol w:w="2272"/>
        <w:gridCol w:w="2272"/>
      </w:tblGrid>
      <w:tr w:rsidR="00C67038" w:rsidRPr="007E5379" w14:paraId="72448B91" w14:textId="77777777" w:rsidTr="1AA7728C">
        <w:tc>
          <w:tcPr>
            <w:tcW w:w="10653" w:type="dxa"/>
            <w:gridSpan w:val="4"/>
          </w:tcPr>
          <w:p w14:paraId="29DCCD05" w14:textId="7B4935E9" w:rsidR="00C67038" w:rsidRPr="007E5379" w:rsidRDefault="00C67038" w:rsidP="1AA7728C">
            <w:pPr>
              <w:pStyle w:val="Akapitzlist"/>
              <w:ind w:left="0"/>
              <w:jc w:val="both"/>
              <w:rPr>
                <w:rFonts w:ascii="Arial" w:hAnsi="Arial" w:cs="Arial"/>
                <w:b/>
                <w:bCs/>
                <w:u w:val="single"/>
              </w:rPr>
            </w:pPr>
            <w:bookmarkStart w:id="0" w:name="_Hlk225508224"/>
          </w:p>
          <w:p w14:paraId="0FEC2B44" w14:textId="23D3C991" w:rsidR="00C67038" w:rsidRPr="007E5379" w:rsidRDefault="1AA7728C" w:rsidP="1AA7728C">
            <w:pPr>
              <w:pStyle w:val="Akapitzlist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1AA7728C">
              <w:rPr>
                <w:rFonts w:ascii="Arial" w:hAnsi="Arial" w:cs="Arial"/>
                <w:b/>
                <w:bCs/>
                <w:u w:val="single"/>
              </w:rPr>
              <w:t>Część 1</w:t>
            </w:r>
            <w:r w:rsidRPr="1AA7728C">
              <w:rPr>
                <w:rFonts w:ascii="Arial" w:hAnsi="Arial" w:cs="Arial"/>
                <w:b/>
                <w:bCs/>
              </w:rPr>
              <w:t xml:space="preserve"> – </w:t>
            </w:r>
            <w:r w:rsidRPr="1AA7728C">
              <w:rPr>
                <w:rFonts w:ascii="Arial" w:hAnsi="Arial" w:cs="Arial"/>
                <w:color w:val="000000" w:themeColor="text1"/>
              </w:rPr>
              <w:t>„Przygotowanie stacji paliw 22.WOG do badań WDT”</w:t>
            </w:r>
          </w:p>
        </w:tc>
      </w:tr>
      <w:tr w:rsidR="00C67038" w:rsidRPr="007E5379" w14:paraId="01B91486" w14:textId="77777777" w:rsidTr="1AA7728C">
        <w:tc>
          <w:tcPr>
            <w:tcW w:w="709" w:type="dxa"/>
            <w:vAlign w:val="center"/>
          </w:tcPr>
          <w:p w14:paraId="42CB5BF4" w14:textId="77777777" w:rsidR="00C67038" w:rsidRPr="00042B4E" w:rsidRDefault="00C67038" w:rsidP="599F518F">
            <w:pPr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  <w:p w14:paraId="49EA7DE4" w14:textId="77777777" w:rsidR="00C67038" w:rsidRPr="00042B4E" w:rsidRDefault="599F518F" w:rsidP="599F518F">
            <w:pPr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599F518F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Lp.</w:t>
            </w:r>
          </w:p>
          <w:p w14:paraId="4AAB3EE6" w14:textId="2A2E06E6" w:rsidR="00C67038" w:rsidRPr="00042B4E" w:rsidRDefault="00C67038" w:rsidP="599F518F">
            <w:pPr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400" w:type="dxa"/>
            <w:vAlign w:val="center"/>
          </w:tcPr>
          <w:p w14:paraId="2698D5E6" w14:textId="7C7D9EAA" w:rsidR="00C67038" w:rsidRPr="00042B4E" w:rsidRDefault="599F518F" w:rsidP="599F518F">
            <w:pPr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599F518F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Czynności / nr zbiornika</w:t>
            </w:r>
          </w:p>
        </w:tc>
        <w:tc>
          <w:tcPr>
            <w:tcW w:w="2272" w:type="dxa"/>
            <w:vAlign w:val="center"/>
          </w:tcPr>
          <w:p w14:paraId="505291F3" w14:textId="6D016917" w:rsidR="00C67038" w:rsidRPr="00042B4E" w:rsidRDefault="599F518F" w:rsidP="599F518F">
            <w:pPr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599F518F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Miejsce</w:t>
            </w:r>
          </w:p>
        </w:tc>
        <w:tc>
          <w:tcPr>
            <w:tcW w:w="2272" w:type="dxa"/>
            <w:vAlign w:val="center"/>
          </w:tcPr>
          <w:p w14:paraId="0AB5F65D" w14:textId="6A2996F5" w:rsidR="00C67038" w:rsidRPr="00042B4E" w:rsidRDefault="599F518F" w:rsidP="599F518F">
            <w:pPr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599F518F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Całkowita cena brutto w zł</w:t>
            </w:r>
          </w:p>
        </w:tc>
      </w:tr>
      <w:tr w:rsidR="00C67038" w:rsidRPr="007E5379" w14:paraId="1E337B6C" w14:textId="77777777" w:rsidTr="1AA7728C">
        <w:tc>
          <w:tcPr>
            <w:tcW w:w="10653" w:type="dxa"/>
            <w:gridSpan w:val="4"/>
          </w:tcPr>
          <w:p w14:paraId="7F1BB5A2" w14:textId="77777777" w:rsidR="00C67038" w:rsidRPr="00042B4E" w:rsidRDefault="00C67038" w:rsidP="599F518F">
            <w:pPr>
              <w:rPr>
                <w:rFonts w:ascii="Arial" w:eastAsia="Times New Roman" w:hAnsi="Arial" w:cs="Arial"/>
                <w:b/>
                <w:bCs/>
                <w:color w:val="auto"/>
                <w:sz w:val="21"/>
                <w:szCs w:val="21"/>
              </w:rPr>
            </w:pPr>
          </w:p>
          <w:p w14:paraId="4A976914" w14:textId="77777777" w:rsidR="00C67038" w:rsidRPr="00042B4E" w:rsidRDefault="599F518F" w:rsidP="599F518F">
            <w:pPr>
              <w:rPr>
                <w:rFonts w:ascii="Arial" w:eastAsia="Times New Roman" w:hAnsi="Arial" w:cs="Arial"/>
                <w:color w:val="auto"/>
              </w:rPr>
            </w:pPr>
            <w:r w:rsidRPr="599F518F">
              <w:rPr>
                <w:rFonts w:ascii="Arial" w:eastAsia="Times New Roman" w:hAnsi="Arial" w:cs="Arial"/>
                <w:b/>
                <w:bCs/>
                <w:color w:val="auto"/>
              </w:rPr>
              <w:t>Zadanie 1.</w:t>
            </w:r>
            <w:r w:rsidRPr="599F518F">
              <w:rPr>
                <w:rFonts w:ascii="Arial" w:eastAsia="Times New Roman" w:hAnsi="Arial" w:cs="Arial"/>
                <w:color w:val="auto"/>
              </w:rPr>
              <w:t xml:space="preserve"> Przywrócenie do eksploatacji zbiornika ZSS-17 nr 177 stacji paliw Lipowiec K-731.</w:t>
            </w:r>
          </w:p>
          <w:p w14:paraId="49976A7F" w14:textId="77777777" w:rsidR="00861F6B" w:rsidRPr="00042B4E" w:rsidRDefault="00861F6B" w:rsidP="599F518F">
            <w:pPr>
              <w:rPr>
                <w:rFonts w:ascii="Arial" w:eastAsia="Times New Roman" w:hAnsi="Arial" w:cs="Arial"/>
                <w:color w:val="auto"/>
              </w:rPr>
            </w:pPr>
          </w:p>
          <w:p w14:paraId="34AAF987" w14:textId="1C059E65" w:rsidR="00C67038" w:rsidRPr="00042B4E" w:rsidRDefault="1AA7728C" w:rsidP="1AA7728C">
            <w:pPr>
              <w:rPr>
                <w:rFonts w:ascii="Arial" w:eastAsia="Times New Roman" w:hAnsi="Arial" w:cs="Arial"/>
                <w:color w:val="auto"/>
              </w:rPr>
            </w:pPr>
            <w:r w:rsidRPr="1AA7728C">
              <w:rPr>
                <w:rFonts w:ascii="Arial" w:eastAsia="Times New Roman" w:hAnsi="Arial" w:cs="Arial"/>
                <w:color w:val="auto"/>
              </w:rPr>
              <w:t>Dwupłaszczowy zbiornik ZSS-17 nr 177 o poj. 16,8m³ i nr ewidencyjnym WDT: 3-22-02954.</w:t>
            </w:r>
          </w:p>
        </w:tc>
      </w:tr>
      <w:tr w:rsidR="00CA38F4" w:rsidRPr="007E5379" w14:paraId="30D82270" w14:textId="77777777" w:rsidTr="1AA7728C">
        <w:tc>
          <w:tcPr>
            <w:tcW w:w="709" w:type="dxa"/>
            <w:vAlign w:val="center"/>
          </w:tcPr>
          <w:p w14:paraId="3812ADBC" w14:textId="5AF3CE7B" w:rsidR="00CA38F4" w:rsidRPr="00042B4E" w:rsidRDefault="1AA7728C" w:rsidP="1AA7728C">
            <w:pPr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1AA7728C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1.</w:t>
            </w:r>
          </w:p>
        </w:tc>
        <w:tc>
          <w:tcPr>
            <w:tcW w:w="5400" w:type="dxa"/>
            <w:vAlign w:val="center"/>
          </w:tcPr>
          <w:p w14:paraId="6AF4D1DC" w14:textId="3B22BF71" w:rsidR="00CA38F4" w:rsidRPr="00A5088F" w:rsidRDefault="599F518F" w:rsidP="599F518F">
            <w:pPr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A5088F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Naprawa zbiornika</w:t>
            </w:r>
            <w:r w:rsidRPr="00A5088F">
              <w:rPr>
                <w:rFonts w:ascii="Arial" w:hAnsi="Arial" w:cs="Arial"/>
                <w:color w:val="auto"/>
                <w:sz w:val="27"/>
                <w:szCs w:val="27"/>
              </w:rPr>
              <w:t xml:space="preserve"> </w:t>
            </w:r>
            <w:r w:rsidRPr="00A5088F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zgodnie z opisem przedmiotu zamówienia: </w:t>
            </w:r>
          </w:p>
          <w:p w14:paraId="5CA62B27" w14:textId="565A706A" w:rsidR="00CA38F4" w:rsidRPr="00A5088F" w:rsidRDefault="599F518F" w:rsidP="599F518F">
            <w:pPr>
              <w:pStyle w:val="Akapitzlist"/>
              <w:numPr>
                <w:ilvl w:val="0"/>
                <w:numId w:val="24"/>
              </w:numPr>
              <w:ind w:left="325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5088F">
              <w:rPr>
                <w:rFonts w:ascii="Arial" w:eastAsia="Times New Roman" w:hAnsi="Arial" w:cs="Arial"/>
                <w:sz w:val="20"/>
                <w:szCs w:val="20"/>
              </w:rPr>
              <w:t>ocena stanu technicznego, ustalenie zakresu naprawy powierzchni wewnętrznej zbiornika oraz maty całego Tank-Systemu, w tym usunięcie częściowe lub całkowite wadliwych fragmentów i wstawienie nowych, zgodnie z technologią jego wytwarzania, w zależności od jej stanu technicznego,</w:t>
            </w:r>
          </w:p>
          <w:p w14:paraId="6DD262C3" w14:textId="5F9A54C1" w:rsidR="00CA38F4" w:rsidRPr="00A5088F" w:rsidRDefault="1AA7728C" w:rsidP="1AA7728C">
            <w:pPr>
              <w:pStyle w:val="Akapitzlist"/>
              <w:numPr>
                <w:ilvl w:val="0"/>
                <w:numId w:val="24"/>
              </w:numPr>
              <w:ind w:left="325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5088F">
              <w:rPr>
                <w:rFonts w:ascii="Arial" w:eastAsia="Times New Roman" w:hAnsi="Arial" w:cs="Arial"/>
                <w:sz w:val="20"/>
                <w:szCs w:val="20"/>
              </w:rPr>
              <w:t xml:space="preserve">uzgodnienie z właściwym WDT sposobu naprawy, sporządzenie dokumentacji naprawy zbiornika </w:t>
            </w:r>
            <w:r w:rsidR="00CA38F4" w:rsidRPr="00A5088F">
              <w:br/>
            </w:r>
            <w:r w:rsidRPr="00A5088F">
              <w:rPr>
                <w:rFonts w:ascii="Arial" w:eastAsia="Times New Roman" w:hAnsi="Arial" w:cs="Arial"/>
                <w:sz w:val="20"/>
                <w:szCs w:val="20"/>
              </w:rPr>
              <w:t>i zatwierdzenie jej przez WDT, z uwzględnieniem próby drożności Tank-Systemu – sprawdzenie szczelności przestrzeni międzypłaszczowej,</w:t>
            </w:r>
          </w:p>
          <w:p w14:paraId="3B23CCC0" w14:textId="77777777" w:rsidR="00CA38F4" w:rsidRPr="00A5088F" w:rsidRDefault="599F518F" w:rsidP="599F518F">
            <w:pPr>
              <w:pStyle w:val="Akapitzlist"/>
              <w:numPr>
                <w:ilvl w:val="0"/>
                <w:numId w:val="24"/>
              </w:numPr>
              <w:ind w:left="325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5088F">
              <w:rPr>
                <w:rFonts w:ascii="Arial" w:eastAsia="Times New Roman" w:hAnsi="Arial" w:cs="Arial"/>
                <w:sz w:val="20"/>
                <w:szCs w:val="20"/>
              </w:rPr>
              <w:t>wykonanie naprawy zbiornika, zgodnie z zatwierdzoną przez właściwy WDT dokumentacją,</w:t>
            </w:r>
          </w:p>
          <w:p w14:paraId="6772A99B" w14:textId="77777777" w:rsidR="00CA38F4" w:rsidRPr="00A5088F" w:rsidRDefault="599F518F" w:rsidP="599F518F">
            <w:pPr>
              <w:pStyle w:val="Akapitzlist"/>
              <w:numPr>
                <w:ilvl w:val="0"/>
                <w:numId w:val="24"/>
              </w:numPr>
              <w:ind w:left="325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5088F">
              <w:rPr>
                <w:rFonts w:ascii="Arial" w:eastAsia="Times New Roman" w:hAnsi="Arial" w:cs="Arial"/>
                <w:sz w:val="20"/>
                <w:szCs w:val="20"/>
              </w:rPr>
              <w:t>wymiana wszystkich uszczelek i śrub około zbiornikowych,</w:t>
            </w:r>
          </w:p>
          <w:p w14:paraId="34E18091" w14:textId="77777777" w:rsidR="00CA38F4" w:rsidRPr="00A5088F" w:rsidRDefault="599F518F" w:rsidP="599F518F">
            <w:pPr>
              <w:pStyle w:val="Akapitzlist"/>
              <w:numPr>
                <w:ilvl w:val="0"/>
                <w:numId w:val="24"/>
              </w:numPr>
              <w:ind w:left="325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5088F">
              <w:rPr>
                <w:rFonts w:ascii="Arial" w:eastAsia="Times New Roman" w:hAnsi="Arial" w:cs="Arial"/>
                <w:sz w:val="20"/>
                <w:szCs w:val="20"/>
              </w:rPr>
              <w:t>wykonanie pomiaru rezystancji powłoki wewnętrznej,</w:t>
            </w:r>
          </w:p>
          <w:p w14:paraId="4A0E0BAC" w14:textId="77777777" w:rsidR="00CA38F4" w:rsidRPr="00A5088F" w:rsidRDefault="599F518F" w:rsidP="599F518F">
            <w:pPr>
              <w:pStyle w:val="Akapitzlist"/>
              <w:numPr>
                <w:ilvl w:val="0"/>
                <w:numId w:val="24"/>
              </w:numPr>
              <w:ind w:left="325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5088F">
              <w:rPr>
                <w:rFonts w:ascii="Arial" w:eastAsia="Times New Roman" w:hAnsi="Arial" w:cs="Arial"/>
                <w:sz w:val="20"/>
                <w:szCs w:val="20"/>
              </w:rPr>
              <w:t>wykonanie rewizji zewnętrznej i wewnętrznej oraz próby szczelności/ciśnieniowej z Inspektorem WDT Olsztyn,</w:t>
            </w:r>
          </w:p>
          <w:p w14:paraId="17E2ACE3" w14:textId="77777777" w:rsidR="00CA38F4" w:rsidRPr="00A5088F" w:rsidRDefault="599F518F" w:rsidP="599F518F">
            <w:pPr>
              <w:pStyle w:val="Akapitzlist"/>
              <w:numPr>
                <w:ilvl w:val="0"/>
                <w:numId w:val="24"/>
              </w:numPr>
              <w:ind w:left="325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5088F">
              <w:rPr>
                <w:rFonts w:ascii="Arial" w:eastAsia="Times New Roman" w:hAnsi="Arial" w:cs="Arial"/>
                <w:sz w:val="20"/>
                <w:szCs w:val="20"/>
              </w:rPr>
              <w:t>czyszczenie zbiornika i przygotowanie go pod przechowywanie oleju napędowego,</w:t>
            </w:r>
          </w:p>
          <w:p w14:paraId="3F9FD46C" w14:textId="1A33A71D" w:rsidR="00CA38F4" w:rsidRPr="00A5088F" w:rsidRDefault="599F518F" w:rsidP="599F518F">
            <w:pPr>
              <w:pStyle w:val="Akapitzlist"/>
              <w:numPr>
                <w:ilvl w:val="0"/>
                <w:numId w:val="24"/>
              </w:numPr>
              <w:ind w:left="325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5088F">
              <w:rPr>
                <w:rFonts w:ascii="Arial" w:eastAsia="Times New Roman" w:hAnsi="Arial" w:cs="Arial"/>
                <w:sz w:val="20"/>
                <w:szCs w:val="20"/>
              </w:rPr>
              <w:t xml:space="preserve">wykonanie dokumentacji uzgodnieniowej </w:t>
            </w:r>
            <w:r w:rsidR="00CA38F4" w:rsidRPr="00A5088F">
              <w:br/>
            </w:r>
            <w:r w:rsidRPr="00A5088F">
              <w:rPr>
                <w:rFonts w:ascii="Arial" w:eastAsia="Times New Roman" w:hAnsi="Arial" w:cs="Arial"/>
                <w:sz w:val="20"/>
                <w:szCs w:val="20"/>
              </w:rPr>
              <w:t>i powykonawczej (decyzje WDT, protokoły pomiarów, sprawdzeń, świadectwa legalizacji, niezbędne przy eksploatacji zbiorników i dystrybutorów paliwowych).</w:t>
            </w:r>
          </w:p>
        </w:tc>
        <w:tc>
          <w:tcPr>
            <w:tcW w:w="2272" w:type="dxa"/>
            <w:vMerge w:val="restart"/>
            <w:vAlign w:val="center"/>
          </w:tcPr>
          <w:p w14:paraId="3F4507D9" w14:textId="77777777" w:rsidR="00944D50" w:rsidRPr="00042B4E" w:rsidRDefault="599F518F" w:rsidP="599F518F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</w:rPr>
            </w:pPr>
            <w:r w:rsidRPr="599F518F">
              <w:rPr>
                <w:rFonts w:ascii="Arial" w:eastAsia="Times New Roman" w:hAnsi="Arial" w:cs="Arial"/>
                <w:color w:val="auto"/>
                <w:sz w:val="16"/>
                <w:szCs w:val="16"/>
              </w:rPr>
              <w:t xml:space="preserve">stacja paliw 22.WOG / GZ Lipowiec </w:t>
            </w:r>
          </w:p>
          <w:p w14:paraId="4573A175" w14:textId="77777777" w:rsidR="00944D50" w:rsidRPr="00042B4E" w:rsidRDefault="599F518F" w:rsidP="599F518F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</w:rPr>
            </w:pPr>
            <w:r w:rsidRPr="599F518F">
              <w:rPr>
                <w:rFonts w:ascii="Arial" w:eastAsia="Times New Roman" w:hAnsi="Arial" w:cs="Arial"/>
                <w:color w:val="auto"/>
                <w:sz w:val="16"/>
                <w:szCs w:val="16"/>
              </w:rPr>
              <w:t xml:space="preserve">ul. Lipowiec 138  </w:t>
            </w:r>
          </w:p>
          <w:p w14:paraId="71A505E1" w14:textId="14F2E624" w:rsidR="00CA38F4" w:rsidRPr="00042B4E" w:rsidRDefault="599F518F" w:rsidP="599F518F">
            <w:pPr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599F518F">
              <w:rPr>
                <w:rFonts w:ascii="Arial" w:eastAsia="Times New Roman" w:hAnsi="Arial" w:cs="Arial"/>
                <w:color w:val="auto"/>
                <w:sz w:val="16"/>
                <w:szCs w:val="16"/>
              </w:rPr>
              <w:t>12-100 Szczytno</w:t>
            </w:r>
          </w:p>
        </w:tc>
        <w:tc>
          <w:tcPr>
            <w:tcW w:w="2272" w:type="dxa"/>
            <w:vAlign w:val="center"/>
          </w:tcPr>
          <w:p w14:paraId="4F40DC36" w14:textId="77777777" w:rsidR="00CA38F4" w:rsidRPr="00042B4E" w:rsidRDefault="00CA38F4" w:rsidP="599F518F">
            <w:pPr>
              <w:rPr>
                <w:rFonts w:ascii="Arial" w:eastAsia="Times New Roman" w:hAnsi="Arial" w:cs="Arial"/>
                <w:color w:val="auto"/>
                <w:sz w:val="21"/>
                <w:szCs w:val="21"/>
              </w:rPr>
            </w:pPr>
          </w:p>
          <w:p w14:paraId="4FEF4B1F" w14:textId="77777777" w:rsidR="00CA38F4" w:rsidRPr="00042B4E" w:rsidRDefault="00CA38F4" w:rsidP="599F518F">
            <w:pPr>
              <w:rPr>
                <w:rFonts w:ascii="Arial" w:eastAsia="Times New Roman" w:hAnsi="Arial" w:cs="Arial"/>
                <w:color w:val="auto"/>
                <w:sz w:val="21"/>
                <w:szCs w:val="21"/>
              </w:rPr>
            </w:pPr>
          </w:p>
          <w:p w14:paraId="6B923C99" w14:textId="77777777" w:rsidR="00CA38F4" w:rsidRPr="00042B4E" w:rsidRDefault="00CA38F4" w:rsidP="599F518F">
            <w:pPr>
              <w:rPr>
                <w:rFonts w:ascii="Arial" w:eastAsia="Times New Roman" w:hAnsi="Arial" w:cs="Arial"/>
                <w:color w:val="auto"/>
                <w:sz w:val="21"/>
                <w:szCs w:val="21"/>
              </w:rPr>
            </w:pPr>
          </w:p>
          <w:p w14:paraId="62DF6FFD" w14:textId="62195EDB" w:rsidR="00CA38F4" w:rsidRPr="00042B4E" w:rsidRDefault="599F518F" w:rsidP="599F518F">
            <w:pPr>
              <w:rPr>
                <w:rFonts w:ascii="Arial" w:eastAsia="Times New Roman" w:hAnsi="Arial" w:cs="Arial"/>
                <w:color w:val="auto"/>
                <w:sz w:val="21"/>
                <w:szCs w:val="21"/>
              </w:rPr>
            </w:pPr>
            <w:r w:rsidRPr="599F518F">
              <w:rPr>
                <w:rFonts w:ascii="Arial" w:eastAsia="Times New Roman" w:hAnsi="Arial" w:cs="Arial"/>
                <w:color w:val="auto"/>
                <w:sz w:val="21"/>
                <w:szCs w:val="21"/>
              </w:rPr>
              <w:t>………………………</w:t>
            </w:r>
          </w:p>
        </w:tc>
      </w:tr>
      <w:tr w:rsidR="00CA38F4" w:rsidRPr="007E5379" w14:paraId="0935340E" w14:textId="77777777" w:rsidTr="1AA7728C">
        <w:tc>
          <w:tcPr>
            <w:tcW w:w="709" w:type="dxa"/>
            <w:vAlign w:val="center"/>
          </w:tcPr>
          <w:p w14:paraId="6EAE013F" w14:textId="0E04B2D4" w:rsidR="00CA38F4" w:rsidRPr="00042B4E" w:rsidRDefault="1AA7728C" w:rsidP="1AA7728C">
            <w:pPr>
              <w:jc w:val="center"/>
              <w:rPr>
                <w:rFonts w:ascii="Arial" w:eastAsia="Times New Roman" w:hAnsi="Arial" w:cs="Arial"/>
                <w:color w:val="auto"/>
                <w:sz w:val="21"/>
                <w:szCs w:val="21"/>
              </w:rPr>
            </w:pPr>
            <w:r w:rsidRPr="1AA7728C">
              <w:rPr>
                <w:rFonts w:ascii="Arial" w:eastAsia="Times New Roman" w:hAnsi="Arial" w:cs="Arial"/>
                <w:color w:val="auto"/>
                <w:sz w:val="21"/>
                <w:szCs w:val="21"/>
              </w:rPr>
              <w:t>2.</w:t>
            </w:r>
          </w:p>
        </w:tc>
        <w:tc>
          <w:tcPr>
            <w:tcW w:w="5400" w:type="dxa"/>
          </w:tcPr>
          <w:p w14:paraId="48EAAA73" w14:textId="7CD8D819" w:rsidR="00CA38F4" w:rsidRPr="00A5088F" w:rsidRDefault="1AA7728C" w:rsidP="1AA7728C">
            <w:pPr>
              <w:pStyle w:val="Akapitzlist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A5088F">
              <w:rPr>
                <w:rFonts w:ascii="Arial" w:hAnsi="Arial" w:cs="Arial"/>
                <w:sz w:val="20"/>
                <w:szCs w:val="20"/>
              </w:rPr>
              <w:t xml:space="preserve">wymiana zaworów oddechowych (osprzętu) </w:t>
            </w:r>
          </w:p>
          <w:p w14:paraId="0D79830C" w14:textId="0CD3FFA3" w:rsidR="00CA38F4" w:rsidRPr="00A5088F" w:rsidRDefault="1AA7728C" w:rsidP="1AA7728C">
            <w:pPr>
              <w:ind w:left="36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5088F">
              <w:rPr>
                <w:rFonts w:ascii="Arial" w:hAnsi="Arial" w:cs="Arial"/>
                <w:color w:val="auto"/>
                <w:sz w:val="20"/>
                <w:szCs w:val="20"/>
              </w:rPr>
              <w:t xml:space="preserve">      na właściwe dla przechowywania oleju    </w:t>
            </w:r>
          </w:p>
          <w:p w14:paraId="2472B092" w14:textId="78812765" w:rsidR="00CA38F4" w:rsidRPr="00A5088F" w:rsidRDefault="599F518F" w:rsidP="599F518F">
            <w:pPr>
              <w:ind w:left="36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5088F">
              <w:rPr>
                <w:rFonts w:ascii="Arial" w:hAnsi="Arial" w:cs="Arial"/>
                <w:color w:val="auto"/>
                <w:sz w:val="20"/>
                <w:szCs w:val="20"/>
              </w:rPr>
              <w:t xml:space="preserve">      napędowego.</w:t>
            </w:r>
          </w:p>
        </w:tc>
        <w:tc>
          <w:tcPr>
            <w:tcW w:w="2272" w:type="dxa"/>
            <w:vMerge/>
          </w:tcPr>
          <w:p w14:paraId="5EEC8D0E" w14:textId="77777777" w:rsidR="00CA38F4" w:rsidRPr="00042B4E" w:rsidRDefault="00CA38F4" w:rsidP="006E2286">
            <w:pPr>
              <w:rPr>
                <w:rFonts w:ascii="Arial" w:eastAsia="Times New Roman" w:hAnsi="Arial" w:cs="Arial"/>
                <w:sz w:val="21"/>
                <w:highlight w:val="green"/>
              </w:rPr>
            </w:pPr>
          </w:p>
        </w:tc>
        <w:tc>
          <w:tcPr>
            <w:tcW w:w="2272" w:type="dxa"/>
            <w:vAlign w:val="center"/>
          </w:tcPr>
          <w:p w14:paraId="33EC3EE2" w14:textId="3D44C448" w:rsidR="00CA38F4" w:rsidRPr="00042B4E" w:rsidRDefault="599F518F" w:rsidP="599F518F">
            <w:pPr>
              <w:rPr>
                <w:rFonts w:ascii="Arial" w:eastAsia="Times New Roman" w:hAnsi="Arial" w:cs="Arial"/>
                <w:color w:val="auto"/>
                <w:sz w:val="21"/>
                <w:szCs w:val="21"/>
              </w:rPr>
            </w:pPr>
            <w:r w:rsidRPr="599F518F">
              <w:rPr>
                <w:rFonts w:ascii="Arial" w:eastAsia="Times New Roman" w:hAnsi="Arial" w:cs="Arial"/>
                <w:color w:val="auto"/>
                <w:sz w:val="21"/>
                <w:szCs w:val="21"/>
              </w:rPr>
              <w:t>………………………</w:t>
            </w:r>
          </w:p>
        </w:tc>
      </w:tr>
      <w:tr w:rsidR="00CA38F4" w:rsidRPr="007E5379" w14:paraId="7336C977" w14:textId="77777777" w:rsidTr="1AA7728C">
        <w:tc>
          <w:tcPr>
            <w:tcW w:w="709" w:type="dxa"/>
            <w:vAlign w:val="center"/>
          </w:tcPr>
          <w:p w14:paraId="591AA94B" w14:textId="07FB40CE" w:rsidR="00CA38F4" w:rsidRPr="00042B4E" w:rsidRDefault="1AA7728C" w:rsidP="1AA7728C">
            <w:pPr>
              <w:jc w:val="center"/>
              <w:rPr>
                <w:rFonts w:ascii="Arial" w:eastAsia="Times New Roman" w:hAnsi="Arial" w:cs="Arial"/>
                <w:color w:val="auto"/>
                <w:sz w:val="21"/>
                <w:szCs w:val="21"/>
              </w:rPr>
            </w:pPr>
            <w:r w:rsidRPr="1AA7728C">
              <w:rPr>
                <w:rFonts w:ascii="Arial" w:eastAsia="Times New Roman" w:hAnsi="Arial" w:cs="Arial"/>
                <w:color w:val="auto"/>
                <w:sz w:val="21"/>
                <w:szCs w:val="21"/>
              </w:rPr>
              <w:t>3.</w:t>
            </w:r>
          </w:p>
        </w:tc>
        <w:tc>
          <w:tcPr>
            <w:tcW w:w="5400" w:type="dxa"/>
          </w:tcPr>
          <w:p w14:paraId="6EDD8287" w14:textId="2A76ADDA" w:rsidR="00CA38F4" w:rsidRPr="00042B4E" w:rsidRDefault="1AA7728C" w:rsidP="1AA7728C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1AA7728C">
              <w:rPr>
                <w:rFonts w:ascii="Arial" w:hAnsi="Arial" w:cs="Arial"/>
                <w:sz w:val="20"/>
                <w:szCs w:val="20"/>
              </w:rPr>
              <w:t>wykonanie legalizacji i litrażowania zbiornika oraz legalizacji przymiaru sztywnego</w:t>
            </w:r>
          </w:p>
        </w:tc>
        <w:tc>
          <w:tcPr>
            <w:tcW w:w="2272" w:type="dxa"/>
            <w:vMerge/>
          </w:tcPr>
          <w:p w14:paraId="42E55E8B" w14:textId="77777777" w:rsidR="00CA38F4" w:rsidRPr="00042B4E" w:rsidRDefault="00CA38F4" w:rsidP="006E2286">
            <w:pPr>
              <w:rPr>
                <w:rFonts w:ascii="Arial" w:eastAsia="Times New Roman" w:hAnsi="Arial" w:cs="Arial"/>
                <w:sz w:val="21"/>
                <w:highlight w:val="green"/>
              </w:rPr>
            </w:pPr>
          </w:p>
        </w:tc>
        <w:tc>
          <w:tcPr>
            <w:tcW w:w="2272" w:type="dxa"/>
            <w:vAlign w:val="center"/>
          </w:tcPr>
          <w:p w14:paraId="7468CABE" w14:textId="122AC8F0" w:rsidR="00CA38F4" w:rsidRPr="00042B4E" w:rsidRDefault="599F518F" w:rsidP="599F518F">
            <w:pPr>
              <w:rPr>
                <w:rFonts w:ascii="Arial" w:eastAsia="Times New Roman" w:hAnsi="Arial" w:cs="Arial"/>
                <w:color w:val="auto"/>
                <w:sz w:val="21"/>
                <w:szCs w:val="21"/>
              </w:rPr>
            </w:pPr>
            <w:r w:rsidRPr="599F518F">
              <w:rPr>
                <w:rFonts w:ascii="Arial" w:eastAsia="Times New Roman" w:hAnsi="Arial" w:cs="Arial"/>
                <w:color w:val="auto"/>
                <w:sz w:val="21"/>
                <w:szCs w:val="21"/>
              </w:rPr>
              <w:t>………………………</w:t>
            </w:r>
          </w:p>
        </w:tc>
      </w:tr>
      <w:tr w:rsidR="00CA38F4" w:rsidRPr="007E5379" w14:paraId="15718FD1" w14:textId="77777777" w:rsidTr="1AA7728C">
        <w:tc>
          <w:tcPr>
            <w:tcW w:w="709" w:type="dxa"/>
            <w:vAlign w:val="center"/>
          </w:tcPr>
          <w:p w14:paraId="17DBD08C" w14:textId="75182D7B" w:rsidR="00CA38F4" w:rsidRPr="00042B4E" w:rsidRDefault="1AA7728C" w:rsidP="1AA7728C">
            <w:pPr>
              <w:jc w:val="center"/>
              <w:rPr>
                <w:rFonts w:ascii="Arial" w:eastAsia="Times New Roman" w:hAnsi="Arial" w:cs="Arial"/>
                <w:color w:val="auto"/>
                <w:sz w:val="21"/>
                <w:szCs w:val="21"/>
              </w:rPr>
            </w:pPr>
            <w:r w:rsidRPr="1AA7728C">
              <w:rPr>
                <w:rFonts w:ascii="Arial" w:eastAsia="Times New Roman" w:hAnsi="Arial" w:cs="Arial"/>
                <w:color w:val="auto"/>
                <w:sz w:val="21"/>
                <w:szCs w:val="21"/>
              </w:rPr>
              <w:t>4.</w:t>
            </w:r>
          </w:p>
        </w:tc>
        <w:tc>
          <w:tcPr>
            <w:tcW w:w="5400" w:type="dxa"/>
          </w:tcPr>
          <w:p w14:paraId="66DC3724" w14:textId="34D21D15" w:rsidR="00CA38F4" w:rsidRPr="00042B4E" w:rsidRDefault="599F518F" w:rsidP="599F518F">
            <w:pPr>
              <w:pStyle w:val="Akapitzlist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599F518F">
              <w:rPr>
                <w:rFonts w:ascii="Arial" w:hAnsi="Arial" w:cs="Arial"/>
                <w:sz w:val="20"/>
                <w:szCs w:val="20"/>
              </w:rPr>
              <w:t>Sprawdzenie stanu technicznego i wykonanie legalizacji     dystrybutora paliwowego benzyny ADAST nr 952/12, przygotowanie dystrybutora pod wydawanie oleju napędowego (przejście z benzyny), wymiana pistoletu na nowy, dostosowany  do wydawania oleju napędowego, zmiana oznaczenia rodzaju wydawanego paliwa na dystrybutorze.</w:t>
            </w:r>
          </w:p>
        </w:tc>
        <w:tc>
          <w:tcPr>
            <w:tcW w:w="2272" w:type="dxa"/>
            <w:vMerge/>
          </w:tcPr>
          <w:p w14:paraId="293C4755" w14:textId="77777777" w:rsidR="00CA38F4" w:rsidRPr="00042B4E" w:rsidRDefault="00CA38F4" w:rsidP="006E2286">
            <w:pPr>
              <w:rPr>
                <w:rFonts w:ascii="Arial" w:eastAsia="Times New Roman" w:hAnsi="Arial" w:cs="Arial"/>
                <w:sz w:val="21"/>
                <w:highlight w:val="green"/>
              </w:rPr>
            </w:pPr>
          </w:p>
        </w:tc>
        <w:tc>
          <w:tcPr>
            <w:tcW w:w="2272" w:type="dxa"/>
            <w:vAlign w:val="center"/>
          </w:tcPr>
          <w:p w14:paraId="088946E6" w14:textId="0E6B5D4E" w:rsidR="00CA38F4" w:rsidRPr="00042B4E" w:rsidRDefault="599F518F" w:rsidP="599F518F">
            <w:pPr>
              <w:rPr>
                <w:rFonts w:ascii="Arial" w:eastAsia="Times New Roman" w:hAnsi="Arial" w:cs="Arial"/>
                <w:color w:val="auto"/>
                <w:sz w:val="21"/>
                <w:szCs w:val="21"/>
              </w:rPr>
            </w:pPr>
            <w:r w:rsidRPr="599F518F">
              <w:rPr>
                <w:rFonts w:ascii="Arial" w:eastAsia="Times New Roman" w:hAnsi="Arial" w:cs="Arial"/>
                <w:color w:val="auto"/>
                <w:sz w:val="21"/>
                <w:szCs w:val="21"/>
              </w:rPr>
              <w:t>………………………</w:t>
            </w:r>
          </w:p>
        </w:tc>
      </w:tr>
      <w:tr w:rsidR="00CA38F4" w:rsidRPr="007E5379" w14:paraId="66365BEB" w14:textId="77777777" w:rsidTr="1AA7728C">
        <w:tc>
          <w:tcPr>
            <w:tcW w:w="709" w:type="dxa"/>
            <w:vAlign w:val="center"/>
          </w:tcPr>
          <w:p w14:paraId="40A7097C" w14:textId="7A1418CD" w:rsidR="00CA38F4" w:rsidRPr="00042B4E" w:rsidRDefault="1AA7728C" w:rsidP="1AA7728C">
            <w:pPr>
              <w:jc w:val="center"/>
              <w:rPr>
                <w:rFonts w:ascii="Arial" w:eastAsia="Times New Roman" w:hAnsi="Arial" w:cs="Arial"/>
                <w:color w:val="auto"/>
                <w:sz w:val="21"/>
                <w:szCs w:val="21"/>
              </w:rPr>
            </w:pPr>
            <w:r w:rsidRPr="1AA7728C">
              <w:rPr>
                <w:rFonts w:ascii="Arial" w:eastAsia="Times New Roman" w:hAnsi="Arial" w:cs="Arial"/>
                <w:color w:val="auto"/>
                <w:sz w:val="21"/>
                <w:szCs w:val="21"/>
              </w:rPr>
              <w:t>5.</w:t>
            </w:r>
          </w:p>
        </w:tc>
        <w:tc>
          <w:tcPr>
            <w:tcW w:w="5400" w:type="dxa"/>
          </w:tcPr>
          <w:p w14:paraId="5E621A3C" w14:textId="66E707D4" w:rsidR="00CA38F4" w:rsidRPr="00042B4E" w:rsidRDefault="1AA7728C" w:rsidP="1AA7728C">
            <w:pPr>
              <w:pStyle w:val="Akapitzlist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1AA7728C">
              <w:rPr>
                <w:rFonts w:ascii="Arial" w:hAnsi="Arial" w:cs="Arial"/>
                <w:sz w:val="20"/>
                <w:szCs w:val="20"/>
              </w:rPr>
              <w:t>przywrócenie działania, kalibracja, legalizacja/ wzorcowanie systemu pomiaru  wysokości napełnienia zbiornika marki VEEDER-ROOT, model TLS-2, nr 185644 pomiaru paliwa oraz legalizacja sondy pomiarowej.</w:t>
            </w:r>
          </w:p>
          <w:p w14:paraId="6323BB9A" w14:textId="63E6D9F5" w:rsidR="00CA38F4" w:rsidRPr="00042B4E" w:rsidRDefault="00CA38F4" w:rsidP="1AA7728C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272" w:type="dxa"/>
            <w:vMerge/>
          </w:tcPr>
          <w:p w14:paraId="6CE0EFD0" w14:textId="77777777" w:rsidR="00CA38F4" w:rsidRPr="00042B4E" w:rsidRDefault="00CA38F4" w:rsidP="006E2286">
            <w:pPr>
              <w:rPr>
                <w:rFonts w:ascii="Arial" w:eastAsia="Times New Roman" w:hAnsi="Arial" w:cs="Arial"/>
                <w:sz w:val="21"/>
                <w:highlight w:val="green"/>
              </w:rPr>
            </w:pPr>
          </w:p>
        </w:tc>
        <w:tc>
          <w:tcPr>
            <w:tcW w:w="2272" w:type="dxa"/>
            <w:vAlign w:val="center"/>
          </w:tcPr>
          <w:p w14:paraId="0C5CFBD9" w14:textId="47E74311" w:rsidR="00CA38F4" w:rsidRPr="00042B4E" w:rsidRDefault="599F518F" w:rsidP="599F518F">
            <w:pPr>
              <w:rPr>
                <w:rFonts w:ascii="Arial" w:eastAsia="Times New Roman" w:hAnsi="Arial" w:cs="Arial"/>
                <w:color w:val="auto"/>
                <w:sz w:val="21"/>
                <w:szCs w:val="21"/>
              </w:rPr>
            </w:pPr>
            <w:r w:rsidRPr="599F518F">
              <w:rPr>
                <w:rFonts w:ascii="Arial" w:eastAsia="Times New Roman" w:hAnsi="Arial" w:cs="Arial"/>
                <w:color w:val="auto"/>
                <w:sz w:val="21"/>
                <w:szCs w:val="21"/>
              </w:rPr>
              <w:t>………………………</w:t>
            </w:r>
          </w:p>
        </w:tc>
      </w:tr>
      <w:tr w:rsidR="00CA38F4" w:rsidRPr="007E5379" w14:paraId="47768A46" w14:textId="77777777" w:rsidTr="1AA7728C">
        <w:tc>
          <w:tcPr>
            <w:tcW w:w="10653" w:type="dxa"/>
            <w:gridSpan w:val="4"/>
          </w:tcPr>
          <w:p w14:paraId="59179E92" w14:textId="77777777" w:rsidR="00861F6B" w:rsidRPr="00042B4E" w:rsidRDefault="00861F6B" w:rsidP="006E2286">
            <w:pPr>
              <w:rPr>
                <w:rFonts w:ascii="Arial" w:hAnsi="Arial" w:cs="Arial"/>
                <w:b/>
                <w:sz w:val="16"/>
                <w:szCs w:val="16"/>
                <w:highlight w:val="green"/>
              </w:rPr>
            </w:pPr>
          </w:p>
          <w:p w14:paraId="1EC2EC2F" w14:textId="6AC30DB1" w:rsidR="1AA7728C" w:rsidRDefault="1AA7728C" w:rsidP="1AA7728C">
            <w:pPr>
              <w:rPr>
                <w:rFonts w:ascii="Arial" w:hAnsi="Arial" w:cs="Arial"/>
                <w:b/>
                <w:bCs/>
              </w:rPr>
            </w:pPr>
          </w:p>
          <w:p w14:paraId="350B876D" w14:textId="7B467953" w:rsidR="00861F6B" w:rsidRPr="00042B4E" w:rsidRDefault="1AA7728C" w:rsidP="1AA7728C">
            <w:pPr>
              <w:rPr>
                <w:rFonts w:ascii="Arial" w:hAnsi="Arial" w:cs="Arial"/>
                <w:b/>
                <w:bCs/>
                <w:sz w:val="16"/>
                <w:szCs w:val="16"/>
                <w:highlight w:val="green"/>
              </w:rPr>
            </w:pPr>
            <w:r w:rsidRPr="1AA7728C">
              <w:rPr>
                <w:rFonts w:ascii="Arial" w:hAnsi="Arial" w:cs="Arial"/>
                <w:b/>
                <w:bCs/>
              </w:rPr>
              <w:t xml:space="preserve">Zadanie 2. </w:t>
            </w:r>
            <w:r w:rsidRPr="1AA7728C">
              <w:rPr>
                <w:rFonts w:ascii="Arial" w:hAnsi="Arial" w:cs="Arial"/>
              </w:rPr>
              <w:t xml:space="preserve"> Przygotowanie zbiorników stacji paliw Lipowiec K-731 do badań WDT.</w:t>
            </w:r>
          </w:p>
          <w:p w14:paraId="5F2FCA73" w14:textId="591379C2" w:rsidR="00861F6B" w:rsidRPr="00042B4E" w:rsidRDefault="00861F6B" w:rsidP="1AA7728C">
            <w:pPr>
              <w:rPr>
                <w:rFonts w:ascii="Arial" w:hAnsi="Arial" w:cs="Arial"/>
              </w:rPr>
            </w:pPr>
          </w:p>
        </w:tc>
      </w:tr>
      <w:tr w:rsidR="00861F6B" w:rsidRPr="007E5379" w14:paraId="3BC8B65D" w14:textId="77777777" w:rsidTr="1AA7728C">
        <w:tc>
          <w:tcPr>
            <w:tcW w:w="10653" w:type="dxa"/>
            <w:gridSpan w:val="4"/>
          </w:tcPr>
          <w:p w14:paraId="08A4F7F2" w14:textId="07AC55CE" w:rsidR="00861F6B" w:rsidRPr="0071076D" w:rsidRDefault="599F518F" w:rsidP="599F518F">
            <w:pPr>
              <w:pStyle w:val="Akapitzlist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71076D">
              <w:rPr>
                <w:rFonts w:ascii="Arial" w:hAnsi="Arial" w:cs="Arial"/>
              </w:rPr>
              <w:lastRenderedPageBreak/>
              <w:t>Dwupłaszczowy zbiornik ZSS-25 na olej napędowy nr 145 o poj. 25m³ i nr ewidencyjnym WDT: 3-22-02955</w:t>
            </w:r>
          </w:p>
        </w:tc>
      </w:tr>
      <w:tr w:rsidR="00B8073F" w:rsidRPr="007E5379" w14:paraId="0D60FD81" w14:textId="77777777" w:rsidTr="1AA7728C">
        <w:tc>
          <w:tcPr>
            <w:tcW w:w="709" w:type="dxa"/>
            <w:vAlign w:val="center"/>
          </w:tcPr>
          <w:p w14:paraId="54FE1EBE" w14:textId="5885E97D" w:rsidR="00B8073F" w:rsidRPr="0071076D" w:rsidRDefault="1AA7728C" w:rsidP="1AA7728C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1076D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5400" w:type="dxa"/>
          </w:tcPr>
          <w:p w14:paraId="6D8012DD" w14:textId="1E70EFF8" w:rsidR="00B8073F" w:rsidRPr="0071076D" w:rsidRDefault="599F518F" w:rsidP="599F518F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Przygotowanie zbiornika do badań okresowych WDT zgodnie z opisem przedmiotu zamówienia, w ramach którego należy wykonać poniższe czynności:</w:t>
            </w:r>
          </w:p>
          <w:p w14:paraId="73160814" w14:textId="038217FA" w:rsidR="00B8073F" w:rsidRPr="0071076D" w:rsidRDefault="599F518F" w:rsidP="599F518F">
            <w:pPr>
              <w:pStyle w:val="Bezodstpw"/>
              <w:numPr>
                <w:ilvl w:val="0"/>
                <w:numId w:val="30"/>
              </w:numPr>
              <w:ind w:left="467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czyszczenie zbiornika paliwowego,</w:t>
            </w:r>
          </w:p>
          <w:p w14:paraId="68951169" w14:textId="77777777" w:rsidR="00B8073F" w:rsidRPr="0071076D" w:rsidRDefault="599F518F" w:rsidP="599F518F">
            <w:pPr>
              <w:pStyle w:val="Bezodstpw"/>
              <w:numPr>
                <w:ilvl w:val="0"/>
                <w:numId w:val="30"/>
              </w:numPr>
              <w:ind w:left="467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sprawdzenie stanu technicznego zbiornika paliwowego,</w:t>
            </w:r>
          </w:p>
          <w:p w14:paraId="39C9CE4C" w14:textId="77777777" w:rsidR="00B8073F" w:rsidRPr="0071076D" w:rsidRDefault="599F518F" w:rsidP="599F518F">
            <w:pPr>
              <w:pStyle w:val="Bezodstpw"/>
              <w:numPr>
                <w:ilvl w:val="0"/>
                <w:numId w:val="30"/>
              </w:numPr>
              <w:ind w:left="467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rewizja zewnętrzna, rewizja wewnętrzna oraz próba szczelności/ciśnieniowa zbiornika w obecności Inspektora WDT,</w:t>
            </w:r>
          </w:p>
          <w:p w14:paraId="0DFC1BB2" w14:textId="77777777" w:rsidR="00B8073F" w:rsidRPr="0071076D" w:rsidRDefault="599F518F" w:rsidP="599F518F">
            <w:pPr>
              <w:pStyle w:val="Bezodstpw"/>
              <w:numPr>
                <w:ilvl w:val="0"/>
                <w:numId w:val="30"/>
              </w:numPr>
              <w:ind w:left="467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sprawdzenie/regulacja/wymiana zaworów oddechowych (osprzętu) stosownie do ich stanu technicznego,</w:t>
            </w:r>
          </w:p>
          <w:p w14:paraId="33EE3DE2" w14:textId="66C5894F" w:rsidR="00B8073F" w:rsidRPr="0071076D" w:rsidRDefault="599F518F" w:rsidP="599F518F">
            <w:pPr>
              <w:pStyle w:val="Bezodstpw"/>
              <w:numPr>
                <w:ilvl w:val="0"/>
                <w:numId w:val="30"/>
              </w:numPr>
              <w:ind w:left="467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sprawdzenie stanu/wymiana granulatu sorpcyjnego systemu alarmowego wskaźnika przecieków zbiorników nr 177 i 145 (wspólny dla obu zbiorników).</w:t>
            </w:r>
          </w:p>
        </w:tc>
        <w:tc>
          <w:tcPr>
            <w:tcW w:w="2272" w:type="dxa"/>
            <w:vMerge w:val="restart"/>
            <w:vAlign w:val="center"/>
          </w:tcPr>
          <w:p w14:paraId="54792894" w14:textId="77777777" w:rsidR="00B8073F" w:rsidRPr="00042B4E" w:rsidRDefault="599F518F" w:rsidP="599F518F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599F518F">
              <w:rPr>
                <w:rFonts w:ascii="Arial" w:eastAsia="Times New Roman" w:hAnsi="Arial" w:cs="Arial"/>
                <w:sz w:val="16"/>
                <w:szCs w:val="16"/>
              </w:rPr>
              <w:t xml:space="preserve">stacja paliw 22.WOG / GZ Lipowiec </w:t>
            </w:r>
          </w:p>
          <w:p w14:paraId="4A58DEE8" w14:textId="2C7DD3EA" w:rsidR="00B8073F" w:rsidRPr="00042B4E" w:rsidRDefault="599F518F" w:rsidP="599F518F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599F518F">
              <w:rPr>
                <w:rFonts w:ascii="Arial" w:eastAsia="Times New Roman" w:hAnsi="Arial" w:cs="Arial"/>
                <w:sz w:val="16"/>
                <w:szCs w:val="16"/>
              </w:rPr>
              <w:t xml:space="preserve">ul. Lipowiec 138 </w:t>
            </w:r>
          </w:p>
          <w:p w14:paraId="55C8DF4B" w14:textId="4716A230" w:rsidR="00B8073F" w:rsidRPr="00042B4E" w:rsidRDefault="599F518F" w:rsidP="599F518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599F518F">
              <w:rPr>
                <w:rFonts w:ascii="Arial" w:eastAsia="Times New Roman" w:hAnsi="Arial" w:cs="Arial"/>
                <w:sz w:val="16"/>
                <w:szCs w:val="16"/>
              </w:rPr>
              <w:t>12-100 Szczytno</w:t>
            </w:r>
          </w:p>
        </w:tc>
        <w:tc>
          <w:tcPr>
            <w:tcW w:w="2272" w:type="dxa"/>
            <w:vAlign w:val="center"/>
          </w:tcPr>
          <w:p w14:paraId="162B1212" w14:textId="7D8D4956" w:rsidR="00B8073F" w:rsidRPr="00042B4E" w:rsidRDefault="599F518F" w:rsidP="599F518F">
            <w:pPr>
              <w:rPr>
                <w:rFonts w:ascii="Arial" w:eastAsia="Times New Roman" w:hAnsi="Arial" w:cs="Arial"/>
                <w:sz w:val="21"/>
                <w:szCs w:val="21"/>
              </w:rPr>
            </w:pPr>
            <w:r w:rsidRPr="599F518F">
              <w:rPr>
                <w:rFonts w:ascii="Arial" w:eastAsia="Times New Roman" w:hAnsi="Arial" w:cs="Arial"/>
                <w:sz w:val="21"/>
                <w:szCs w:val="21"/>
              </w:rPr>
              <w:t>………………………</w:t>
            </w:r>
          </w:p>
        </w:tc>
      </w:tr>
      <w:tr w:rsidR="00B8073F" w:rsidRPr="007E5379" w14:paraId="0D3DDA86" w14:textId="77777777" w:rsidTr="1AA7728C">
        <w:tc>
          <w:tcPr>
            <w:tcW w:w="709" w:type="dxa"/>
            <w:vAlign w:val="center"/>
          </w:tcPr>
          <w:p w14:paraId="61F9F28F" w14:textId="1EA89E18" w:rsidR="00B8073F" w:rsidRPr="0071076D" w:rsidRDefault="1AA7728C" w:rsidP="1AA7728C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1076D"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5400" w:type="dxa"/>
          </w:tcPr>
          <w:p w14:paraId="4CDB518F" w14:textId="168CABB6" w:rsidR="00B8073F" w:rsidRPr="0071076D" w:rsidRDefault="599F518F" w:rsidP="599F518F">
            <w:pPr>
              <w:pStyle w:val="Akapitzlist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Sprawdzenie stanu technicznego dystrybutora paliwowego TOKHEIM nr fabryczny: D1250265, legalizacja  w obecności Inspektora OUM.</w:t>
            </w:r>
          </w:p>
        </w:tc>
        <w:tc>
          <w:tcPr>
            <w:tcW w:w="2272" w:type="dxa"/>
            <w:vMerge/>
          </w:tcPr>
          <w:p w14:paraId="14D4AD39" w14:textId="77777777" w:rsidR="00B8073F" w:rsidRPr="00042B4E" w:rsidRDefault="00B8073F" w:rsidP="006E2286">
            <w:pPr>
              <w:rPr>
                <w:rFonts w:ascii="Arial" w:eastAsia="Times New Roman" w:hAnsi="Arial" w:cs="Arial"/>
                <w:sz w:val="21"/>
                <w:highlight w:val="green"/>
              </w:rPr>
            </w:pPr>
          </w:p>
        </w:tc>
        <w:tc>
          <w:tcPr>
            <w:tcW w:w="2272" w:type="dxa"/>
            <w:vAlign w:val="center"/>
          </w:tcPr>
          <w:p w14:paraId="3E06281E" w14:textId="304358DC" w:rsidR="00B8073F" w:rsidRPr="00042B4E" w:rsidRDefault="599F518F" w:rsidP="599F518F">
            <w:pPr>
              <w:rPr>
                <w:rFonts w:ascii="Arial" w:eastAsia="Times New Roman" w:hAnsi="Arial" w:cs="Arial"/>
                <w:sz w:val="21"/>
                <w:szCs w:val="21"/>
              </w:rPr>
            </w:pPr>
            <w:r w:rsidRPr="599F518F">
              <w:rPr>
                <w:rFonts w:ascii="Arial" w:eastAsia="Times New Roman" w:hAnsi="Arial" w:cs="Arial"/>
                <w:sz w:val="21"/>
                <w:szCs w:val="21"/>
              </w:rPr>
              <w:t>………………………</w:t>
            </w:r>
          </w:p>
        </w:tc>
      </w:tr>
      <w:tr w:rsidR="00B8073F" w:rsidRPr="007E5379" w14:paraId="0B94999A" w14:textId="77777777" w:rsidTr="1AA7728C">
        <w:tc>
          <w:tcPr>
            <w:tcW w:w="709" w:type="dxa"/>
            <w:vAlign w:val="center"/>
          </w:tcPr>
          <w:p w14:paraId="0D74959A" w14:textId="2B5673EE" w:rsidR="00B8073F" w:rsidRPr="0071076D" w:rsidRDefault="1AA7728C" w:rsidP="1AA7728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1076D">
              <w:rPr>
                <w:rFonts w:ascii="Arial" w:eastAsia="Times New Roman" w:hAnsi="Arial" w:cs="Arial"/>
                <w:sz w:val="21"/>
                <w:szCs w:val="21"/>
              </w:rPr>
              <w:t>8.</w:t>
            </w:r>
          </w:p>
        </w:tc>
        <w:tc>
          <w:tcPr>
            <w:tcW w:w="5400" w:type="dxa"/>
          </w:tcPr>
          <w:p w14:paraId="4C9BF5AF" w14:textId="6C5D7761" w:rsidR="00B8073F" w:rsidRPr="0071076D" w:rsidRDefault="599F518F" w:rsidP="599F518F">
            <w:pPr>
              <w:pStyle w:val="Akapitzlist"/>
              <w:numPr>
                <w:ilvl w:val="0"/>
                <w:numId w:val="5"/>
              </w:numPr>
              <w:rPr>
                <w:color w:val="000000" w:themeColor="text1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Przywrócenie działania, kalibracja, legalizacja/ wzorcowanie systemu pomiaru  wysokości napełnienia zbiornika marki VEEDER-ROOT, model TLS-2, nr 185644 pomiaru paliwa oraz legalizacja sondy pomiarowej.</w:t>
            </w:r>
          </w:p>
        </w:tc>
        <w:tc>
          <w:tcPr>
            <w:tcW w:w="2272" w:type="dxa"/>
            <w:vMerge/>
          </w:tcPr>
          <w:p w14:paraId="162D1205" w14:textId="77777777" w:rsidR="00B8073F" w:rsidRPr="00042B4E" w:rsidRDefault="00B8073F" w:rsidP="006E2286">
            <w:pPr>
              <w:rPr>
                <w:rFonts w:ascii="Arial" w:eastAsia="Times New Roman" w:hAnsi="Arial" w:cs="Arial"/>
                <w:sz w:val="21"/>
                <w:highlight w:val="green"/>
              </w:rPr>
            </w:pPr>
          </w:p>
        </w:tc>
        <w:tc>
          <w:tcPr>
            <w:tcW w:w="2272" w:type="dxa"/>
            <w:vAlign w:val="center"/>
          </w:tcPr>
          <w:p w14:paraId="5A18FC51" w14:textId="22B4CA10" w:rsidR="00B8073F" w:rsidRPr="00042B4E" w:rsidRDefault="599F518F" w:rsidP="599F518F">
            <w:pPr>
              <w:rPr>
                <w:rFonts w:ascii="Arial" w:eastAsia="Times New Roman" w:hAnsi="Arial" w:cs="Arial"/>
                <w:sz w:val="21"/>
                <w:szCs w:val="21"/>
              </w:rPr>
            </w:pPr>
            <w:r w:rsidRPr="599F518F">
              <w:rPr>
                <w:rFonts w:ascii="Arial" w:eastAsia="Times New Roman" w:hAnsi="Arial" w:cs="Arial"/>
                <w:sz w:val="21"/>
                <w:szCs w:val="21"/>
              </w:rPr>
              <w:t>………………………</w:t>
            </w:r>
          </w:p>
        </w:tc>
      </w:tr>
      <w:tr w:rsidR="00B8073F" w:rsidRPr="007E5379" w14:paraId="28BA001C" w14:textId="77777777" w:rsidTr="1AA7728C">
        <w:tc>
          <w:tcPr>
            <w:tcW w:w="709" w:type="dxa"/>
            <w:vAlign w:val="center"/>
          </w:tcPr>
          <w:p w14:paraId="6D0567B4" w14:textId="770ECB40" w:rsidR="00B8073F" w:rsidRPr="0071076D" w:rsidRDefault="1AA7728C" w:rsidP="1AA7728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1076D">
              <w:rPr>
                <w:rFonts w:ascii="Arial" w:eastAsia="Times New Roman" w:hAnsi="Arial" w:cs="Arial"/>
                <w:sz w:val="21"/>
                <w:szCs w:val="21"/>
              </w:rPr>
              <w:t>9.</w:t>
            </w:r>
          </w:p>
        </w:tc>
        <w:tc>
          <w:tcPr>
            <w:tcW w:w="5400" w:type="dxa"/>
          </w:tcPr>
          <w:p w14:paraId="036865F2" w14:textId="1CBA708F" w:rsidR="00B8073F" w:rsidRPr="0071076D" w:rsidRDefault="1AA7728C" w:rsidP="1AA7728C">
            <w:pPr>
              <w:pStyle w:val="Akapitzlist"/>
              <w:numPr>
                <w:ilvl w:val="0"/>
                <w:numId w:val="4"/>
              </w:numPr>
              <w:rPr>
                <w:color w:val="000000" w:themeColor="text1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Wykonanie legalizacji oraz litrażowania zbiornika oraz legalizacji przymiaru sztywnego</w:t>
            </w:r>
          </w:p>
        </w:tc>
        <w:tc>
          <w:tcPr>
            <w:tcW w:w="2272" w:type="dxa"/>
            <w:vMerge/>
          </w:tcPr>
          <w:p w14:paraId="571BAAA3" w14:textId="77777777" w:rsidR="00B8073F" w:rsidRPr="00042B4E" w:rsidRDefault="00B8073F" w:rsidP="006E2286">
            <w:pPr>
              <w:rPr>
                <w:rFonts w:ascii="Arial" w:eastAsia="Times New Roman" w:hAnsi="Arial" w:cs="Arial"/>
                <w:sz w:val="21"/>
                <w:highlight w:val="green"/>
              </w:rPr>
            </w:pPr>
          </w:p>
        </w:tc>
        <w:tc>
          <w:tcPr>
            <w:tcW w:w="2272" w:type="dxa"/>
            <w:vAlign w:val="center"/>
          </w:tcPr>
          <w:p w14:paraId="5B6E121E" w14:textId="0CB88EFF" w:rsidR="00B8073F" w:rsidRPr="00042B4E" w:rsidRDefault="599F518F" w:rsidP="599F518F">
            <w:pPr>
              <w:rPr>
                <w:rFonts w:ascii="Arial" w:eastAsia="Times New Roman" w:hAnsi="Arial" w:cs="Arial"/>
                <w:sz w:val="21"/>
                <w:szCs w:val="21"/>
              </w:rPr>
            </w:pPr>
            <w:r w:rsidRPr="599F518F">
              <w:rPr>
                <w:rFonts w:ascii="Arial" w:eastAsia="Times New Roman" w:hAnsi="Arial" w:cs="Arial"/>
                <w:sz w:val="21"/>
                <w:szCs w:val="21"/>
              </w:rPr>
              <w:t>………………………</w:t>
            </w:r>
          </w:p>
        </w:tc>
      </w:tr>
      <w:tr w:rsidR="00AB00E6" w:rsidRPr="007E5379" w14:paraId="5F52FCE1" w14:textId="77777777" w:rsidTr="1AA7728C">
        <w:tc>
          <w:tcPr>
            <w:tcW w:w="10653" w:type="dxa"/>
            <w:gridSpan w:val="4"/>
          </w:tcPr>
          <w:p w14:paraId="7778F4EB" w14:textId="77777777" w:rsidR="002D3FF7" w:rsidRPr="0071076D" w:rsidRDefault="002D3FF7" w:rsidP="006E2286">
            <w:pPr>
              <w:rPr>
                <w:rFonts w:ascii="Arial" w:eastAsia="Times New Roman" w:hAnsi="Arial" w:cs="Arial"/>
              </w:rPr>
            </w:pPr>
          </w:p>
          <w:p w14:paraId="01AF276F" w14:textId="6BDD0D2B" w:rsidR="00AB00E6" w:rsidRPr="0071076D" w:rsidRDefault="1AA7728C" w:rsidP="1AA7728C">
            <w:pPr>
              <w:pStyle w:val="Akapitzlist"/>
              <w:numPr>
                <w:ilvl w:val="0"/>
                <w:numId w:val="29"/>
              </w:numPr>
              <w:rPr>
                <w:rFonts w:ascii="Arial" w:eastAsia="Times New Roman" w:hAnsi="Arial" w:cs="Arial"/>
              </w:rPr>
            </w:pPr>
            <w:r w:rsidRPr="0071076D">
              <w:rPr>
                <w:rFonts w:ascii="Arial" w:eastAsia="Times New Roman" w:hAnsi="Arial" w:cs="Arial"/>
              </w:rPr>
              <w:t xml:space="preserve">Sprawdzenie stanu technicznego zbiornika pomiarowego o pojemności 1960 dm³ </w:t>
            </w:r>
          </w:p>
          <w:p w14:paraId="4DB2CC43" w14:textId="082681E7" w:rsidR="002D3FF7" w:rsidRPr="0071076D" w:rsidRDefault="1AA7728C" w:rsidP="1AA7728C">
            <w:pPr>
              <w:ind w:left="360"/>
              <w:rPr>
                <w:rFonts w:ascii="Arial" w:eastAsia="Times New Roman" w:hAnsi="Arial" w:cs="Arial"/>
              </w:rPr>
            </w:pPr>
            <w:r w:rsidRPr="0071076D">
              <w:rPr>
                <w:rFonts w:ascii="Arial" w:eastAsia="Times New Roman" w:hAnsi="Arial" w:cs="Arial"/>
              </w:rPr>
              <w:t xml:space="preserve">      o nr fabrycznym 800871</w:t>
            </w:r>
          </w:p>
        </w:tc>
      </w:tr>
      <w:tr w:rsidR="00B8073F" w:rsidRPr="007E5379" w14:paraId="2E28E785" w14:textId="77777777" w:rsidTr="1AA7728C">
        <w:tc>
          <w:tcPr>
            <w:tcW w:w="709" w:type="dxa"/>
            <w:vAlign w:val="center"/>
          </w:tcPr>
          <w:p w14:paraId="6265ECA1" w14:textId="2498B1E5" w:rsidR="00B8073F" w:rsidRPr="0071076D" w:rsidRDefault="1AA7728C" w:rsidP="1AA7728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1076D">
              <w:rPr>
                <w:rFonts w:ascii="Arial" w:eastAsia="Times New Roman" w:hAnsi="Arial" w:cs="Arial"/>
                <w:sz w:val="21"/>
                <w:szCs w:val="21"/>
              </w:rPr>
              <w:t>10.</w:t>
            </w:r>
          </w:p>
        </w:tc>
        <w:tc>
          <w:tcPr>
            <w:tcW w:w="5400" w:type="dxa"/>
          </w:tcPr>
          <w:p w14:paraId="7DBF36EA" w14:textId="3683704C" w:rsidR="599F518F" w:rsidRPr="0071076D" w:rsidRDefault="1AA7728C" w:rsidP="1AA7728C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Sprawdzenie stanu technicznego zbiornika zgodnie </w:t>
            </w:r>
          </w:p>
          <w:p w14:paraId="36647032" w14:textId="08F323F7" w:rsidR="599F518F" w:rsidRPr="0071076D" w:rsidRDefault="599F518F" w:rsidP="599F518F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z opisem przedmiotu zamówienia, w ramach którego należy wykonać poniższe czynności:</w:t>
            </w:r>
          </w:p>
          <w:p w14:paraId="78ED9985" w14:textId="465FA34E" w:rsidR="00B8073F" w:rsidRPr="0071076D" w:rsidRDefault="1AA7728C" w:rsidP="1AA7728C">
            <w:pPr>
              <w:pStyle w:val="Akapitzlist"/>
              <w:numPr>
                <w:ilvl w:val="0"/>
                <w:numId w:val="32"/>
              </w:numPr>
              <w:tabs>
                <w:tab w:val="left" w:pos="1155"/>
              </w:tabs>
              <w:ind w:left="467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sprawdzenie stanu zbiornika pomiarowego </w:t>
            </w:r>
          </w:p>
          <w:p w14:paraId="09B9BB69" w14:textId="68188F76" w:rsidR="00B8073F" w:rsidRPr="0071076D" w:rsidRDefault="599F518F" w:rsidP="599F518F">
            <w:pPr>
              <w:tabs>
                <w:tab w:val="left" w:pos="1155"/>
              </w:tabs>
              <w:ind w:left="107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       w obecności Inspektor OUM;</w:t>
            </w:r>
          </w:p>
          <w:p w14:paraId="35575F72" w14:textId="212BEBEF" w:rsidR="00B8073F" w:rsidRPr="0071076D" w:rsidRDefault="599F518F" w:rsidP="599F518F">
            <w:pPr>
              <w:pStyle w:val="Akapitzlist"/>
              <w:numPr>
                <w:ilvl w:val="0"/>
                <w:numId w:val="32"/>
              </w:numPr>
              <w:tabs>
                <w:tab w:val="left" w:pos="1155"/>
              </w:tabs>
              <w:ind w:left="467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wykonanie badań dozorowych uproszczonych;</w:t>
            </w:r>
          </w:p>
          <w:p w14:paraId="7B33C6BC" w14:textId="496E9ADB" w:rsidR="00B8073F" w:rsidRPr="0071076D" w:rsidRDefault="599F518F" w:rsidP="599F518F">
            <w:pPr>
              <w:pStyle w:val="Akapitzlist"/>
              <w:numPr>
                <w:ilvl w:val="0"/>
                <w:numId w:val="32"/>
              </w:numPr>
              <w:tabs>
                <w:tab w:val="left" w:pos="1155"/>
              </w:tabs>
              <w:ind w:left="467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wystawienie świadectwa sprawdzenia zbiornika, dokumentów potwierdzających naprawę, kontrolę zbiornika oraz dystrybutora, umożliwiających ich eksploatację.</w:t>
            </w:r>
          </w:p>
        </w:tc>
        <w:tc>
          <w:tcPr>
            <w:tcW w:w="2272" w:type="dxa"/>
            <w:vMerge w:val="restart"/>
            <w:vAlign w:val="center"/>
          </w:tcPr>
          <w:p w14:paraId="581F8C4C" w14:textId="77777777" w:rsidR="00B8073F" w:rsidRPr="00042B4E" w:rsidRDefault="599F518F" w:rsidP="599F518F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599F518F">
              <w:rPr>
                <w:rFonts w:ascii="Arial" w:eastAsia="Times New Roman" w:hAnsi="Arial" w:cs="Arial"/>
                <w:sz w:val="16"/>
                <w:szCs w:val="16"/>
              </w:rPr>
              <w:t xml:space="preserve">stacja paliw 22.WOG / GZ Lipowiec </w:t>
            </w:r>
          </w:p>
          <w:p w14:paraId="54D44E8C" w14:textId="77777777" w:rsidR="00B8073F" w:rsidRPr="00042B4E" w:rsidRDefault="599F518F" w:rsidP="599F518F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599F518F">
              <w:rPr>
                <w:rFonts w:ascii="Arial" w:eastAsia="Times New Roman" w:hAnsi="Arial" w:cs="Arial"/>
                <w:sz w:val="16"/>
                <w:szCs w:val="16"/>
              </w:rPr>
              <w:t xml:space="preserve">ul. Lipowiec 138  </w:t>
            </w:r>
          </w:p>
          <w:p w14:paraId="0C5C09DE" w14:textId="7CD00ECA" w:rsidR="00B8073F" w:rsidRPr="00042B4E" w:rsidRDefault="599F518F" w:rsidP="599F518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599F518F">
              <w:rPr>
                <w:rFonts w:ascii="Arial" w:eastAsia="Times New Roman" w:hAnsi="Arial" w:cs="Arial"/>
                <w:sz w:val="16"/>
                <w:szCs w:val="16"/>
              </w:rPr>
              <w:t>12-100 Szczytno</w:t>
            </w:r>
          </w:p>
        </w:tc>
        <w:tc>
          <w:tcPr>
            <w:tcW w:w="2272" w:type="dxa"/>
            <w:vAlign w:val="center"/>
          </w:tcPr>
          <w:p w14:paraId="41F34EF5" w14:textId="1F52958B" w:rsidR="00B8073F" w:rsidRPr="00042B4E" w:rsidRDefault="599F518F" w:rsidP="599F518F">
            <w:pPr>
              <w:rPr>
                <w:rFonts w:ascii="Arial" w:eastAsia="Times New Roman" w:hAnsi="Arial" w:cs="Arial"/>
                <w:sz w:val="21"/>
                <w:szCs w:val="21"/>
              </w:rPr>
            </w:pPr>
            <w:r w:rsidRPr="599F518F">
              <w:rPr>
                <w:rFonts w:ascii="Arial" w:eastAsia="Times New Roman" w:hAnsi="Arial" w:cs="Arial"/>
                <w:sz w:val="21"/>
                <w:szCs w:val="21"/>
              </w:rPr>
              <w:t>………………………</w:t>
            </w:r>
          </w:p>
        </w:tc>
      </w:tr>
      <w:tr w:rsidR="00B8073F" w:rsidRPr="007E5379" w14:paraId="358142D8" w14:textId="77777777" w:rsidTr="1AA7728C">
        <w:tc>
          <w:tcPr>
            <w:tcW w:w="709" w:type="dxa"/>
            <w:vAlign w:val="center"/>
          </w:tcPr>
          <w:p w14:paraId="12D8202F" w14:textId="16703DFE" w:rsidR="00B8073F" w:rsidRPr="0071076D" w:rsidRDefault="1AA7728C" w:rsidP="1AA7728C">
            <w:pPr>
              <w:pStyle w:val="Bezodstpw"/>
              <w:jc w:val="center"/>
              <w:rPr>
                <w:rFonts w:ascii="Arial" w:hAnsi="Arial" w:cs="Arial"/>
              </w:rPr>
            </w:pPr>
            <w:r w:rsidRPr="0071076D">
              <w:rPr>
                <w:rFonts w:ascii="Arial" w:hAnsi="Arial" w:cs="Arial"/>
              </w:rPr>
              <w:t>11.</w:t>
            </w:r>
          </w:p>
        </w:tc>
        <w:tc>
          <w:tcPr>
            <w:tcW w:w="5400" w:type="dxa"/>
          </w:tcPr>
          <w:p w14:paraId="085760F4" w14:textId="70158CC2" w:rsidR="00B8073F" w:rsidRPr="0071076D" w:rsidRDefault="599F518F" w:rsidP="599F518F">
            <w:pPr>
              <w:pStyle w:val="Bezodstpw"/>
              <w:numPr>
                <w:ilvl w:val="0"/>
                <w:numId w:val="2"/>
              </w:numPr>
              <w:rPr>
                <w:color w:val="000000" w:themeColor="text1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Sprawdzenie stanu technicznego dystrybutora paliwowego benzyny ADAST nr fabryczny: 951/12.</w:t>
            </w:r>
          </w:p>
        </w:tc>
        <w:tc>
          <w:tcPr>
            <w:tcW w:w="2272" w:type="dxa"/>
            <w:vMerge/>
          </w:tcPr>
          <w:p w14:paraId="1B2F14C2" w14:textId="77777777" w:rsidR="00B8073F" w:rsidRPr="00042B4E" w:rsidRDefault="00B8073F" w:rsidP="006E2286">
            <w:pPr>
              <w:rPr>
                <w:rFonts w:ascii="Arial" w:eastAsia="Times New Roman" w:hAnsi="Arial" w:cs="Arial"/>
                <w:sz w:val="21"/>
                <w:highlight w:val="green"/>
              </w:rPr>
            </w:pPr>
          </w:p>
        </w:tc>
        <w:tc>
          <w:tcPr>
            <w:tcW w:w="2272" w:type="dxa"/>
            <w:vAlign w:val="center"/>
          </w:tcPr>
          <w:p w14:paraId="783C1F14" w14:textId="3E3FC538" w:rsidR="00B8073F" w:rsidRPr="00042B4E" w:rsidRDefault="599F518F" w:rsidP="599F518F">
            <w:pPr>
              <w:rPr>
                <w:rFonts w:ascii="Arial" w:eastAsia="Times New Roman" w:hAnsi="Arial" w:cs="Arial"/>
                <w:sz w:val="21"/>
                <w:szCs w:val="21"/>
              </w:rPr>
            </w:pPr>
            <w:r w:rsidRPr="599F518F">
              <w:rPr>
                <w:rFonts w:ascii="Arial" w:eastAsia="Times New Roman" w:hAnsi="Arial" w:cs="Arial"/>
                <w:sz w:val="21"/>
                <w:szCs w:val="21"/>
              </w:rPr>
              <w:t>………………………</w:t>
            </w:r>
          </w:p>
        </w:tc>
      </w:tr>
      <w:tr w:rsidR="00944D50" w:rsidRPr="007E5379" w14:paraId="7A397246" w14:textId="77777777" w:rsidTr="1AA7728C">
        <w:trPr>
          <w:trHeight w:val="1840"/>
        </w:trPr>
        <w:tc>
          <w:tcPr>
            <w:tcW w:w="10653" w:type="dxa"/>
            <w:gridSpan w:val="4"/>
          </w:tcPr>
          <w:p w14:paraId="0FDB9D15" w14:textId="77777777" w:rsidR="00944D50" w:rsidRPr="0071076D" w:rsidRDefault="00944D50" w:rsidP="599F518F">
            <w:pPr>
              <w:rPr>
                <w:rFonts w:ascii="Arial" w:eastAsia="Times New Roman" w:hAnsi="Arial" w:cs="Arial"/>
                <w:sz w:val="21"/>
                <w:szCs w:val="21"/>
              </w:rPr>
            </w:pPr>
          </w:p>
          <w:p w14:paraId="59ED288C" w14:textId="3EC3BC6D" w:rsidR="00944D50" w:rsidRPr="0071076D" w:rsidRDefault="599F518F" w:rsidP="599F518F">
            <w:pPr>
              <w:rPr>
                <w:rFonts w:ascii="Arial" w:hAnsi="Arial" w:cs="Arial"/>
              </w:rPr>
            </w:pPr>
            <w:r w:rsidRPr="0071076D">
              <w:rPr>
                <w:rFonts w:ascii="Arial" w:hAnsi="Arial" w:cs="Arial"/>
                <w:b/>
                <w:bCs/>
              </w:rPr>
              <w:t xml:space="preserve">Zadanie 3. </w:t>
            </w:r>
            <w:r w:rsidRPr="0071076D">
              <w:rPr>
                <w:rFonts w:ascii="Arial" w:hAnsi="Arial" w:cs="Arial"/>
              </w:rPr>
              <w:t>Przygotowanie stacji paliw 22.WOG do badań WDT w zakresie rewizji zewnętrznej, wewnętrznej, próby szczelności zbiorników paliwowych, w tym: sprawdzenie/legalizacje sond pomiarowych; dokonanie wszelkich sprawdzeń/regulacji/wymian zaworów wydechowych (osprzętu) stosownie do ich stanu technicznego; dokonanie wszelkich czynności mających wpływ na przedłużenie decyzji WDT w zakresie rewizji zewnętrznej/wewnętrznej.</w:t>
            </w:r>
          </w:p>
        </w:tc>
      </w:tr>
      <w:tr w:rsidR="007E5379" w:rsidRPr="007E5379" w14:paraId="47F42D8E" w14:textId="77777777" w:rsidTr="1AA7728C">
        <w:tc>
          <w:tcPr>
            <w:tcW w:w="709" w:type="dxa"/>
            <w:vAlign w:val="center"/>
          </w:tcPr>
          <w:p w14:paraId="76124583" w14:textId="051AEA8D" w:rsidR="007E5379" w:rsidRPr="0071076D" w:rsidRDefault="1AA7728C" w:rsidP="1AA7728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1076D">
              <w:rPr>
                <w:rFonts w:ascii="Arial" w:eastAsia="Times New Roman" w:hAnsi="Arial" w:cs="Arial"/>
                <w:sz w:val="21"/>
                <w:szCs w:val="21"/>
              </w:rPr>
              <w:t>12.</w:t>
            </w:r>
          </w:p>
        </w:tc>
        <w:tc>
          <w:tcPr>
            <w:tcW w:w="5400" w:type="dxa"/>
            <w:vAlign w:val="center"/>
          </w:tcPr>
          <w:p w14:paraId="0C3CE2B4" w14:textId="63533DE6" w:rsidR="00944D50" w:rsidRPr="0071076D" w:rsidRDefault="599F518F" w:rsidP="599F518F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1076D">
              <w:rPr>
                <w:rFonts w:ascii="Arial" w:hAnsi="Arial" w:cs="Arial"/>
                <w:sz w:val="20"/>
                <w:szCs w:val="20"/>
                <w:u w:val="single"/>
              </w:rPr>
              <w:t>Realizacja zadania zgodnie z opisem przedmiotu zamówienia:</w:t>
            </w:r>
          </w:p>
          <w:p w14:paraId="599C5D49" w14:textId="44730969" w:rsidR="007E5379" w:rsidRPr="0071076D" w:rsidRDefault="599F518F" w:rsidP="599F518F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1076D">
              <w:rPr>
                <w:rFonts w:ascii="Arial" w:hAnsi="Arial" w:cs="Arial"/>
                <w:sz w:val="20"/>
                <w:szCs w:val="20"/>
                <w:u w:val="single"/>
              </w:rPr>
              <w:t>Stacja Paliw m. Przasnysz:</w:t>
            </w:r>
          </w:p>
          <w:p w14:paraId="50A46E8C" w14:textId="066C78FF" w:rsidR="00944D50" w:rsidRPr="0071076D" w:rsidRDefault="599F518F" w:rsidP="599F518F">
            <w:pPr>
              <w:pStyle w:val="Akapitzlist"/>
              <w:numPr>
                <w:ilvl w:val="0"/>
                <w:numId w:val="34"/>
              </w:numPr>
              <w:ind w:left="325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Przygotowanie do rewizji wewnętrznej oraz próby szczelności 3 szt. zbiorników o pojemności 50m³</w:t>
            </w:r>
          </w:p>
          <w:p w14:paraId="3F614C25" w14:textId="79920C72" w:rsidR="00944D50" w:rsidRPr="0071076D" w:rsidRDefault="599F518F" w:rsidP="599F518F">
            <w:pPr>
              <w:ind w:left="-35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      i nr ewidencyjnych WDT:</w:t>
            </w:r>
          </w:p>
          <w:p w14:paraId="790B4FE7" w14:textId="3B7ED3D4" w:rsidR="00944D50" w:rsidRPr="0071076D" w:rsidRDefault="599F518F" w:rsidP="599F518F">
            <w:pPr>
              <w:pStyle w:val="Akapitzlist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1-22-06780;</w:t>
            </w:r>
          </w:p>
          <w:p w14:paraId="5E962025" w14:textId="0B9135D3" w:rsidR="00944D50" w:rsidRPr="0071076D" w:rsidRDefault="599F518F" w:rsidP="599F518F">
            <w:pPr>
              <w:pStyle w:val="Akapitzlist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1-22-06781;</w:t>
            </w:r>
          </w:p>
          <w:p w14:paraId="45BA54C8" w14:textId="2042AED4" w:rsidR="00944D50" w:rsidRPr="0071076D" w:rsidRDefault="1AA7728C" w:rsidP="1AA7728C">
            <w:pPr>
              <w:pStyle w:val="Akapitzlist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1-22-06782.</w:t>
            </w:r>
          </w:p>
          <w:p w14:paraId="18534B8F" w14:textId="4084FD20" w:rsidR="00944D50" w:rsidRPr="0071076D" w:rsidRDefault="599F518F" w:rsidP="599F518F">
            <w:pPr>
              <w:pStyle w:val="Akapitzlist"/>
              <w:numPr>
                <w:ilvl w:val="0"/>
                <w:numId w:val="34"/>
              </w:numPr>
              <w:ind w:left="325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czyszczenie zbiorników;</w:t>
            </w:r>
          </w:p>
          <w:p w14:paraId="4E866AB1" w14:textId="1B09016F" w:rsidR="00944D50" w:rsidRPr="0071076D" w:rsidRDefault="599F518F" w:rsidP="599F518F">
            <w:pPr>
              <w:pStyle w:val="Akapitzlist"/>
              <w:numPr>
                <w:ilvl w:val="0"/>
                <w:numId w:val="34"/>
              </w:numPr>
              <w:ind w:left="325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lastRenderedPageBreak/>
              <w:t>utylizacja odpadów w ilości do 100 l na każdy zbiornik;</w:t>
            </w:r>
          </w:p>
          <w:p w14:paraId="0F7D5732" w14:textId="32B94832" w:rsidR="00944D50" w:rsidRPr="0071076D" w:rsidRDefault="1AA7728C" w:rsidP="1AA7728C">
            <w:pPr>
              <w:pStyle w:val="Akapitzlist"/>
              <w:numPr>
                <w:ilvl w:val="0"/>
                <w:numId w:val="34"/>
              </w:numPr>
              <w:ind w:left="325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sprawdzenie/legalizacja 3 szt. sond pomiarowych </w:t>
            </w:r>
          </w:p>
          <w:p w14:paraId="799F3320" w14:textId="542577AF" w:rsidR="00944D50" w:rsidRPr="0071076D" w:rsidRDefault="599F518F" w:rsidP="599F518F">
            <w:pPr>
              <w:ind w:left="-35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      o numerach:</w:t>
            </w:r>
          </w:p>
          <w:p w14:paraId="29E09989" w14:textId="61FF9038" w:rsidR="00944D50" w:rsidRPr="0071076D" w:rsidRDefault="599F518F" w:rsidP="599F518F">
            <w:pPr>
              <w:pStyle w:val="Akapitzlist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1/2223 nr 7004210;</w:t>
            </w:r>
          </w:p>
          <w:p w14:paraId="41D848C9" w14:textId="244CA57D" w:rsidR="00944D50" w:rsidRPr="0071076D" w:rsidRDefault="599F518F" w:rsidP="599F518F">
            <w:pPr>
              <w:pStyle w:val="Akapitzlist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1/2222 nr 7004219;</w:t>
            </w:r>
          </w:p>
          <w:p w14:paraId="3601A6CF" w14:textId="1373E64F" w:rsidR="00944D50" w:rsidRPr="0071076D" w:rsidRDefault="1AA7728C" w:rsidP="1AA7728C">
            <w:pPr>
              <w:pStyle w:val="Akapitzlist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1/2224 nr 7021027.</w:t>
            </w:r>
          </w:p>
        </w:tc>
        <w:tc>
          <w:tcPr>
            <w:tcW w:w="2272" w:type="dxa"/>
            <w:vAlign w:val="center"/>
          </w:tcPr>
          <w:p w14:paraId="163B3232" w14:textId="421F5B49" w:rsidR="00944D50" w:rsidRPr="00042B4E" w:rsidRDefault="1AA7728C" w:rsidP="1AA7728C">
            <w:pPr>
              <w:ind w:left="3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1AA7728C">
              <w:rPr>
                <w:rFonts w:ascii="Arial" w:hAnsi="Arial" w:cs="Arial"/>
                <w:sz w:val="16"/>
                <w:szCs w:val="16"/>
              </w:rPr>
              <w:lastRenderedPageBreak/>
              <w:t xml:space="preserve">22. WOG / GZ Przasnysz </w:t>
            </w:r>
          </w:p>
          <w:p w14:paraId="251EB585" w14:textId="7F9F4FBB" w:rsidR="00944D50" w:rsidRPr="00042B4E" w:rsidRDefault="599F518F" w:rsidP="599F518F">
            <w:pPr>
              <w:ind w:left="3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599F518F">
              <w:rPr>
                <w:rFonts w:ascii="Arial" w:hAnsi="Arial" w:cs="Arial"/>
                <w:sz w:val="16"/>
                <w:szCs w:val="16"/>
              </w:rPr>
              <w:t>ul. Makowska 69</w:t>
            </w:r>
          </w:p>
          <w:p w14:paraId="7869131C" w14:textId="00D90E4F" w:rsidR="006476DF" w:rsidRPr="006476DF" w:rsidRDefault="599F518F" w:rsidP="006476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599F518F">
              <w:rPr>
                <w:rFonts w:ascii="Arial" w:hAnsi="Arial" w:cs="Arial"/>
                <w:sz w:val="16"/>
                <w:szCs w:val="16"/>
              </w:rPr>
              <w:t>Przasnysz</w:t>
            </w:r>
          </w:p>
        </w:tc>
        <w:tc>
          <w:tcPr>
            <w:tcW w:w="2272" w:type="dxa"/>
            <w:vAlign w:val="center"/>
          </w:tcPr>
          <w:p w14:paraId="720F170C" w14:textId="743EB652" w:rsidR="007E5379" w:rsidRPr="00042B4E" w:rsidRDefault="599F518F" w:rsidP="599F518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599F518F">
              <w:rPr>
                <w:rFonts w:ascii="Arial" w:eastAsia="Times New Roman" w:hAnsi="Arial" w:cs="Arial"/>
                <w:sz w:val="21"/>
                <w:szCs w:val="21"/>
              </w:rPr>
              <w:t>………………………</w:t>
            </w:r>
          </w:p>
        </w:tc>
      </w:tr>
      <w:tr w:rsidR="00434A65" w:rsidRPr="007E5379" w14:paraId="732AF7DF" w14:textId="77777777" w:rsidTr="1AA7728C">
        <w:tc>
          <w:tcPr>
            <w:tcW w:w="709" w:type="dxa"/>
            <w:vAlign w:val="center"/>
          </w:tcPr>
          <w:p w14:paraId="718F4E0F" w14:textId="346E7BC1" w:rsidR="00434A65" w:rsidRPr="0071076D" w:rsidRDefault="1AA7728C" w:rsidP="1AA7728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1076D">
              <w:rPr>
                <w:rFonts w:ascii="Arial" w:eastAsia="Times New Roman" w:hAnsi="Arial" w:cs="Arial"/>
                <w:sz w:val="21"/>
                <w:szCs w:val="21"/>
              </w:rPr>
              <w:t>13.</w:t>
            </w:r>
          </w:p>
        </w:tc>
        <w:tc>
          <w:tcPr>
            <w:tcW w:w="5400" w:type="dxa"/>
            <w:vAlign w:val="center"/>
          </w:tcPr>
          <w:p w14:paraId="47FB63B5" w14:textId="399B62F8" w:rsidR="00434A65" w:rsidRPr="0071076D" w:rsidRDefault="599F518F" w:rsidP="599F518F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1076D">
              <w:rPr>
                <w:rFonts w:ascii="Arial" w:hAnsi="Arial" w:cs="Arial"/>
                <w:sz w:val="20"/>
                <w:szCs w:val="20"/>
                <w:u w:val="single"/>
              </w:rPr>
              <w:t>Stacja paliw KSP-20 m. Ciechanów</w:t>
            </w:r>
          </w:p>
          <w:p w14:paraId="62AEAA85" w14:textId="58E06328" w:rsidR="00434A65" w:rsidRPr="0071076D" w:rsidRDefault="1AA7728C" w:rsidP="1AA7728C">
            <w:pPr>
              <w:pStyle w:val="Akapitzlist"/>
              <w:numPr>
                <w:ilvl w:val="0"/>
                <w:numId w:val="37"/>
              </w:numPr>
              <w:ind w:left="325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przygotowanie do rewizji zewnętrznej zbiorników </w:t>
            </w:r>
          </w:p>
          <w:p w14:paraId="06ADBBD6" w14:textId="68EEBD54" w:rsidR="00434A65" w:rsidRPr="0071076D" w:rsidRDefault="599F518F" w:rsidP="599F518F">
            <w:pPr>
              <w:ind w:left="-35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      KSP-20 o nr ewid. WDT:</w:t>
            </w:r>
          </w:p>
          <w:p w14:paraId="520BB1E5" w14:textId="6515FC2C" w:rsidR="00434A65" w:rsidRPr="0071076D" w:rsidRDefault="599F518F" w:rsidP="599F518F">
            <w:pPr>
              <w:pStyle w:val="Akapitzlist"/>
              <w:numPr>
                <w:ilvl w:val="0"/>
                <w:numId w:val="38"/>
              </w:numPr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zbiornik 5m³ -   WDT 1-22-12387;</w:t>
            </w:r>
          </w:p>
          <w:p w14:paraId="21B28339" w14:textId="7465C0E5" w:rsidR="00434A65" w:rsidRPr="0071076D" w:rsidRDefault="599F518F" w:rsidP="599F518F">
            <w:pPr>
              <w:pStyle w:val="Akapitzlist"/>
              <w:numPr>
                <w:ilvl w:val="0"/>
                <w:numId w:val="38"/>
              </w:numPr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zbiornik 15m³ - WDT 1-22-12387.</w:t>
            </w:r>
          </w:p>
        </w:tc>
        <w:tc>
          <w:tcPr>
            <w:tcW w:w="2272" w:type="dxa"/>
            <w:vAlign w:val="center"/>
          </w:tcPr>
          <w:p w14:paraId="5694CB38" w14:textId="5030CBF8" w:rsidR="00434A65" w:rsidRPr="00042B4E" w:rsidRDefault="599F518F" w:rsidP="599F518F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599F518F">
              <w:rPr>
                <w:rFonts w:ascii="Arial" w:eastAsia="Times New Roman" w:hAnsi="Arial" w:cs="Arial"/>
                <w:sz w:val="16"/>
                <w:szCs w:val="16"/>
              </w:rPr>
              <w:t>22WOG/ GZ Ciechanów</w:t>
            </w:r>
          </w:p>
          <w:p w14:paraId="5D99B2DA" w14:textId="77777777" w:rsidR="00434A65" w:rsidRPr="00042B4E" w:rsidRDefault="599F518F" w:rsidP="599F518F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599F518F">
              <w:rPr>
                <w:rFonts w:ascii="Arial" w:eastAsia="Times New Roman" w:hAnsi="Arial" w:cs="Arial"/>
                <w:sz w:val="16"/>
                <w:szCs w:val="16"/>
              </w:rPr>
              <w:t>ul. Wojska Polskiego 54</w:t>
            </w:r>
          </w:p>
          <w:p w14:paraId="5860D93A" w14:textId="33DAD66F" w:rsidR="00434A65" w:rsidRPr="00042B4E" w:rsidRDefault="599F518F" w:rsidP="599F518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599F518F">
              <w:rPr>
                <w:rFonts w:ascii="Arial" w:eastAsia="Times New Roman" w:hAnsi="Arial" w:cs="Arial"/>
                <w:sz w:val="16"/>
                <w:szCs w:val="16"/>
              </w:rPr>
              <w:t>Ciechanów</w:t>
            </w:r>
          </w:p>
        </w:tc>
        <w:tc>
          <w:tcPr>
            <w:tcW w:w="2272" w:type="dxa"/>
            <w:vAlign w:val="center"/>
          </w:tcPr>
          <w:p w14:paraId="167A76C4" w14:textId="1B4A1753" w:rsidR="00434A65" w:rsidRPr="00042B4E" w:rsidRDefault="599F518F" w:rsidP="599F518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599F518F">
              <w:rPr>
                <w:rFonts w:ascii="Arial" w:eastAsia="Times New Roman" w:hAnsi="Arial" w:cs="Arial"/>
                <w:sz w:val="21"/>
                <w:szCs w:val="21"/>
              </w:rPr>
              <w:t>………………………</w:t>
            </w:r>
          </w:p>
        </w:tc>
      </w:tr>
      <w:tr w:rsidR="007E5379" w:rsidRPr="007E5379" w14:paraId="2217897B" w14:textId="77777777" w:rsidTr="1AA7728C">
        <w:tc>
          <w:tcPr>
            <w:tcW w:w="709" w:type="dxa"/>
            <w:vAlign w:val="center"/>
          </w:tcPr>
          <w:p w14:paraId="5CBEADED" w14:textId="42746D40" w:rsidR="007E5379" w:rsidRPr="0071076D" w:rsidRDefault="1AA7728C" w:rsidP="1AA7728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1076D">
              <w:rPr>
                <w:rFonts w:ascii="Arial" w:eastAsia="Times New Roman" w:hAnsi="Arial" w:cs="Arial"/>
                <w:sz w:val="21"/>
                <w:szCs w:val="21"/>
              </w:rPr>
              <w:t>14.</w:t>
            </w:r>
          </w:p>
        </w:tc>
        <w:tc>
          <w:tcPr>
            <w:tcW w:w="5400" w:type="dxa"/>
            <w:vAlign w:val="center"/>
          </w:tcPr>
          <w:p w14:paraId="7C5AA914" w14:textId="77777777" w:rsidR="00917970" w:rsidRPr="0071076D" w:rsidRDefault="00917970" w:rsidP="599F518F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06DB4B14" w14:textId="028D2896" w:rsidR="007E5379" w:rsidRPr="0071076D" w:rsidRDefault="599F518F" w:rsidP="599F518F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1076D">
              <w:rPr>
                <w:rFonts w:ascii="Arial" w:hAnsi="Arial" w:cs="Arial"/>
                <w:sz w:val="20"/>
                <w:szCs w:val="20"/>
                <w:u w:val="single"/>
              </w:rPr>
              <w:t>Przenośne Urządzenie Dystrybucyjne PUD-5 – Załuski</w:t>
            </w:r>
          </w:p>
          <w:p w14:paraId="1AF629E5" w14:textId="74FAB258" w:rsidR="000F551C" w:rsidRPr="0071076D" w:rsidRDefault="1AA7728C" w:rsidP="1AA7728C">
            <w:pPr>
              <w:pStyle w:val="Akapitzlist"/>
              <w:numPr>
                <w:ilvl w:val="0"/>
                <w:numId w:val="37"/>
              </w:numPr>
              <w:ind w:left="467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przygotowanie do rewizji zewnętrznej PUD-5 </w:t>
            </w:r>
          </w:p>
          <w:p w14:paraId="31DE19F3" w14:textId="7F190B1A" w:rsidR="000F551C" w:rsidRPr="0071076D" w:rsidRDefault="1AA7728C" w:rsidP="1AA7728C">
            <w:pPr>
              <w:ind w:left="107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      zbiornik 5m³: WDT 3-22-12755;                           </w:t>
            </w:r>
          </w:p>
          <w:p w14:paraId="1A2346E6" w14:textId="4E8D6EB5" w:rsidR="000F551C" w:rsidRPr="0071076D" w:rsidRDefault="1AA7728C" w:rsidP="1AA7728C">
            <w:pPr>
              <w:ind w:left="107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      nr fabryczny: 02937353.</w:t>
            </w:r>
          </w:p>
        </w:tc>
        <w:tc>
          <w:tcPr>
            <w:tcW w:w="2272" w:type="dxa"/>
            <w:vAlign w:val="center"/>
          </w:tcPr>
          <w:p w14:paraId="74FD8A28" w14:textId="35C682B2" w:rsidR="000F551C" w:rsidRPr="00042B4E" w:rsidRDefault="599F518F" w:rsidP="599F518F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599F518F">
              <w:rPr>
                <w:rFonts w:ascii="Arial" w:eastAsia="Times New Roman" w:hAnsi="Arial" w:cs="Arial"/>
                <w:sz w:val="16"/>
                <w:szCs w:val="16"/>
              </w:rPr>
              <w:t>16 Brygada Zmotoryzowana</w:t>
            </w:r>
          </w:p>
          <w:p w14:paraId="1A30524E" w14:textId="48BADF14" w:rsidR="000F551C" w:rsidRPr="00042B4E" w:rsidRDefault="599F518F" w:rsidP="599F518F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599F518F">
              <w:rPr>
                <w:rFonts w:ascii="Arial" w:eastAsia="Times New Roman" w:hAnsi="Arial" w:cs="Arial"/>
                <w:sz w:val="16"/>
                <w:szCs w:val="16"/>
              </w:rPr>
              <w:t>Załuski,</w:t>
            </w:r>
          </w:p>
          <w:p w14:paraId="009843AC" w14:textId="0C111FF3" w:rsidR="000F551C" w:rsidRPr="00042B4E" w:rsidRDefault="599F518F" w:rsidP="599F518F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599F518F">
              <w:rPr>
                <w:rFonts w:ascii="Arial" w:eastAsia="Times New Roman" w:hAnsi="Arial" w:cs="Arial"/>
                <w:sz w:val="16"/>
                <w:szCs w:val="16"/>
              </w:rPr>
              <w:t>ul. Załuski 30</w:t>
            </w:r>
          </w:p>
          <w:p w14:paraId="5663AB50" w14:textId="4AD24B1C" w:rsidR="007E5379" w:rsidRPr="00042B4E" w:rsidRDefault="599F518F" w:rsidP="599F518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599F518F">
              <w:rPr>
                <w:rFonts w:ascii="Arial" w:eastAsia="Times New Roman" w:hAnsi="Arial" w:cs="Arial"/>
                <w:sz w:val="16"/>
                <w:szCs w:val="16"/>
              </w:rPr>
              <w:t>13-100 Nidzica</w:t>
            </w:r>
          </w:p>
        </w:tc>
        <w:tc>
          <w:tcPr>
            <w:tcW w:w="2272" w:type="dxa"/>
            <w:vAlign w:val="center"/>
          </w:tcPr>
          <w:p w14:paraId="48AFFA06" w14:textId="302CDD6E" w:rsidR="007E5379" w:rsidRPr="00042B4E" w:rsidRDefault="599F518F" w:rsidP="599F518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599F518F">
              <w:rPr>
                <w:rFonts w:ascii="Arial" w:eastAsia="Times New Roman" w:hAnsi="Arial" w:cs="Arial"/>
                <w:sz w:val="21"/>
                <w:szCs w:val="21"/>
              </w:rPr>
              <w:t>………………………</w:t>
            </w:r>
          </w:p>
        </w:tc>
      </w:tr>
      <w:tr w:rsidR="00917970" w:rsidRPr="007E5379" w14:paraId="76B5BED1" w14:textId="77777777" w:rsidTr="1AA7728C">
        <w:tc>
          <w:tcPr>
            <w:tcW w:w="10653" w:type="dxa"/>
            <w:gridSpan w:val="4"/>
          </w:tcPr>
          <w:p w14:paraId="546A9AA0" w14:textId="77777777" w:rsidR="00917970" w:rsidRPr="0071076D" w:rsidRDefault="00917970" w:rsidP="006E2286">
            <w:pPr>
              <w:rPr>
                <w:rFonts w:ascii="Arial" w:eastAsia="Times New Roman" w:hAnsi="Arial" w:cs="Arial"/>
                <w:b/>
                <w:bCs/>
              </w:rPr>
            </w:pPr>
          </w:p>
          <w:p w14:paraId="4B14E4E3" w14:textId="61B78B6A" w:rsidR="00917970" w:rsidRPr="0071076D" w:rsidRDefault="1AA7728C" w:rsidP="1AA7728C">
            <w:pPr>
              <w:rPr>
                <w:rFonts w:ascii="Arial" w:eastAsia="Times New Roman" w:hAnsi="Arial" w:cs="Arial"/>
              </w:rPr>
            </w:pPr>
            <w:r w:rsidRPr="0071076D">
              <w:rPr>
                <w:rFonts w:ascii="Arial" w:eastAsia="Times New Roman" w:hAnsi="Arial" w:cs="Arial"/>
                <w:b/>
                <w:bCs/>
              </w:rPr>
              <w:t>Zadanie 4:</w:t>
            </w:r>
            <w:r w:rsidRPr="0071076D">
              <w:rPr>
                <w:rFonts w:ascii="Arial" w:eastAsia="Times New Roman" w:hAnsi="Arial" w:cs="Arial"/>
              </w:rPr>
              <w:t xml:space="preserve"> Przygotowanie do badań WDT 16 szt. zbiorników paliwowych o pojemności 1m³.</w:t>
            </w:r>
          </w:p>
          <w:p w14:paraId="031FD186" w14:textId="2002A647" w:rsidR="00917970" w:rsidRPr="0071076D" w:rsidRDefault="00917970" w:rsidP="1AA7728C">
            <w:pPr>
              <w:rPr>
                <w:rFonts w:ascii="Arial" w:eastAsia="Times New Roman" w:hAnsi="Arial" w:cs="Arial"/>
              </w:rPr>
            </w:pPr>
          </w:p>
        </w:tc>
      </w:tr>
      <w:tr w:rsidR="00944D50" w:rsidRPr="007E5379" w14:paraId="0FC0B7D6" w14:textId="77777777" w:rsidTr="1AA7728C">
        <w:tc>
          <w:tcPr>
            <w:tcW w:w="709" w:type="dxa"/>
            <w:vAlign w:val="center"/>
          </w:tcPr>
          <w:p w14:paraId="0B0ACD51" w14:textId="21492278" w:rsidR="00944D50" w:rsidRPr="0071076D" w:rsidRDefault="1AA7728C" w:rsidP="1AA7728C">
            <w:pPr>
              <w:rPr>
                <w:rFonts w:ascii="Arial" w:eastAsia="Times New Roman" w:hAnsi="Arial" w:cs="Arial"/>
                <w:sz w:val="21"/>
                <w:szCs w:val="21"/>
              </w:rPr>
            </w:pPr>
            <w:r w:rsidRPr="0071076D">
              <w:rPr>
                <w:rFonts w:ascii="Arial" w:eastAsia="Times New Roman" w:hAnsi="Arial" w:cs="Arial"/>
                <w:sz w:val="21"/>
                <w:szCs w:val="21"/>
              </w:rPr>
              <w:t>15.</w:t>
            </w:r>
          </w:p>
        </w:tc>
        <w:tc>
          <w:tcPr>
            <w:tcW w:w="5400" w:type="dxa"/>
          </w:tcPr>
          <w:p w14:paraId="25B87877" w14:textId="00E73049" w:rsidR="599F518F" w:rsidRPr="0071076D" w:rsidRDefault="599F518F" w:rsidP="599F518F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1076D">
              <w:rPr>
                <w:rFonts w:ascii="Arial" w:hAnsi="Arial" w:cs="Arial"/>
                <w:sz w:val="20"/>
                <w:szCs w:val="20"/>
                <w:u w:val="single"/>
              </w:rPr>
              <w:t>Realizacja zadania zgodnie z opisem przedmiotu zamówienia:</w:t>
            </w:r>
          </w:p>
          <w:p w14:paraId="46A6DAF3" w14:textId="7E622F54" w:rsidR="00917970" w:rsidRPr="0071076D" w:rsidRDefault="599F518F" w:rsidP="599F518F">
            <w:pPr>
              <w:pStyle w:val="Akapitzlist"/>
              <w:numPr>
                <w:ilvl w:val="0"/>
                <w:numId w:val="37"/>
              </w:numPr>
              <w:ind w:left="467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sprawdzenie stanu technicznego,</w:t>
            </w:r>
          </w:p>
          <w:p w14:paraId="7EC6052B" w14:textId="77777777" w:rsidR="00917970" w:rsidRPr="0071076D" w:rsidRDefault="599F518F" w:rsidP="599F518F">
            <w:pPr>
              <w:pStyle w:val="Akapitzlist"/>
              <w:numPr>
                <w:ilvl w:val="0"/>
                <w:numId w:val="37"/>
              </w:numPr>
              <w:ind w:left="467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wykonanie badań dozorowych uproszczonych,</w:t>
            </w:r>
          </w:p>
          <w:p w14:paraId="38736362" w14:textId="270CE8BA" w:rsidR="00944D50" w:rsidRPr="0071076D" w:rsidRDefault="599F518F" w:rsidP="599F518F">
            <w:pPr>
              <w:pStyle w:val="Akapitzlist"/>
              <w:numPr>
                <w:ilvl w:val="0"/>
                <w:numId w:val="37"/>
              </w:numPr>
              <w:ind w:left="467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wystawienie dokumentów potwierdzających sprawdzenie, umożliwiających dalszą eksploatację zbiorników.</w:t>
            </w:r>
          </w:p>
        </w:tc>
        <w:tc>
          <w:tcPr>
            <w:tcW w:w="2272" w:type="dxa"/>
            <w:vAlign w:val="center"/>
          </w:tcPr>
          <w:p w14:paraId="0FD32046" w14:textId="77777777" w:rsidR="00917970" w:rsidRPr="00042B4E" w:rsidRDefault="599F518F" w:rsidP="599F518F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599F518F">
              <w:rPr>
                <w:rFonts w:ascii="Arial" w:eastAsia="Times New Roman" w:hAnsi="Arial" w:cs="Arial"/>
                <w:sz w:val="16"/>
                <w:szCs w:val="16"/>
              </w:rPr>
              <w:t>16 Brygada Zmotoryzowana</w:t>
            </w:r>
          </w:p>
          <w:p w14:paraId="3189E822" w14:textId="4F6DF773" w:rsidR="00917970" w:rsidRPr="00042B4E" w:rsidRDefault="599F518F" w:rsidP="599F518F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599F518F">
              <w:rPr>
                <w:rFonts w:ascii="Arial" w:eastAsia="Times New Roman" w:hAnsi="Arial" w:cs="Arial"/>
                <w:sz w:val="16"/>
                <w:szCs w:val="16"/>
              </w:rPr>
              <w:t>Załuski,</w:t>
            </w:r>
          </w:p>
          <w:p w14:paraId="129B3DDD" w14:textId="77777777" w:rsidR="00917970" w:rsidRPr="00042B4E" w:rsidRDefault="599F518F" w:rsidP="599F518F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599F518F">
              <w:rPr>
                <w:rFonts w:ascii="Arial" w:eastAsia="Times New Roman" w:hAnsi="Arial" w:cs="Arial"/>
                <w:sz w:val="16"/>
                <w:szCs w:val="16"/>
              </w:rPr>
              <w:t>ul. Załuski 30</w:t>
            </w:r>
          </w:p>
          <w:p w14:paraId="3DB880F7" w14:textId="68A11522" w:rsidR="00944D50" w:rsidRPr="00042B4E" w:rsidRDefault="599F518F" w:rsidP="599F518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599F518F">
              <w:rPr>
                <w:rFonts w:ascii="Arial" w:eastAsia="Times New Roman" w:hAnsi="Arial" w:cs="Arial"/>
                <w:sz w:val="16"/>
                <w:szCs w:val="16"/>
              </w:rPr>
              <w:t>13-100 Nidzica</w:t>
            </w:r>
          </w:p>
        </w:tc>
        <w:tc>
          <w:tcPr>
            <w:tcW w:w="2272" w:type="dxa"/>
            <w:vAlign w:val="center"/>
          </w:tcPr>
          <w:p w14:paraId="6A385FD1" w14:textId="4E621D70" w:rsidR="00944D50" w:rsidRPr="00042B4E" w:rsidRDefault="599F518F" w:rsidP="599F518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599F518F">
              <w:rPr>
                <w:rFonts w:ascii="Arial" w:eastAsia="Times New Roman" w:hAnsi="Arial" w:cs="Arial"/>
                <w:sz w:val="21"/>
                <w:szCs w:val="21"/>
              </w:rPr>
              <w:t>………………………</w:t>
            </w:r>
          </w:p>
        </w:tc>
      </w:tr>
      <w:tr w:rsidR="00F45FFF" w:rsidRPr="007E5379" w14:paraId="7EE62C16" w14:textId="77777777" w:rsidTr="1AA7728C">
        <w:tc>
          <w:tcPr>
            <w:tcW w:w="8381" w:type="dxa"/>
            <w:gridSpan w:val="3"/>
          </w:tcPr>
          <w:p w14:paraId="71BEEA1B" w14:textId="77777777" w:rsidR="00F45FFF" w:rsidRPr="00042B4E" w:rsidRDefault="00F45FFF" w:rsidP="599F518F">
            <w:pPr>
              <w:rPr>
                <w:rFonts w:ascii="Arial" w:hAnsi="Arial" w:cs="Arial"/>
              </w:rPr>
            </w:pPr>
          </w:p>
          <w:p w14:paraId="6CF837A9" w14:textId="084A7502" w:rsidR="00F45FFF" w:rsidRPr="00042B4E" w:rsidRDefault="1AA7728C" w:rsidP="1AA7728C">
            <w:pPr>
              <w:rPr>
                <w:rFonts w:ascii="Arial" w:hAnsi="Arial" w:cs="Arial"/>
              </w:rPr>
            </w:pPr>
            <w:r w:rsidRPr="1AA7728C">
              <w:rPr>
                <w:rFonts w:ascii="Arial" w:hAnsi="Arial" w:cs="Arial"/>
              </w:rPr>
              <w:t>Razem poz. 1-15 (zam. podstawowe)</w:t>
            </w:r>
          </w:p>
        </w:tc>
        <w:tc>
          <w:tcPr>
            <w:tcW w:w="2272" w:type="dxa"/>
            <w:vAlign w:val="center"/>
          </w:tcPr>
          <w:p w14:paraId="097C416A" w14:textId="32B8857E" w:rsidR="00F45FFF" w:rsidRPr="00042B4E" w:rsidRDefault="599F518F" w:rsidP="599F518F">
            <w:pPr>
              <w:rPr>
                <w:rFonts w:ascii="Arial" w:eastAsia="Times New Roman" w:hAnsi="Arial" w:cs="Arial"/>
                <w:sz w:val="21"/>
                <w:szCs w:val="21"/>
              </w:rPr>
            </w:pPr>
            <w:r w:rsidRPr="599F518F">
              <w:rPr>
                <w:rFonts w:ascii="Arial" w:eastAsia="Times New Roman" w:hAnsi="Arial" w:cs="Arial"/>
                <w:sz w:val="21"/>
                <w:szCs w:val="21"/>
              </w:rPr>
              <w:t>………………………</w:t>
            </w:r>
          </w:p>
        </w:tc>
      </w:tr>
      <w:tr w:rsidR="00F45FFF" w:rsidRPr="007E5379" w14:paraId="68DDE9CB" w14:textId="77777777" w:rsidTr="1AA7728C">
        <w:tc>
          <w:tcPr>
            <w:tcW w:w="8381" w:type="dxa"/>
            <w:gridSpan w:val="3"/>
          </w:tcPr>
          <w:p w14:paraId="77BF7793" w14:textId="77777777" w:rsidR="00F45FFF" w:rsidRPr="0071076D" w:rsidRDefault="00F45FFF" w:rsidP="006E2286">
            <w:pPr>
              <w:rPr>
                <w:rFonts w:ascii="Arial" w:eastAsia="Arial" w:hAnsi="Arial" w:cs="Arial"/>
                <w:b/>
                <w:color w:val="111111"/>
              </w:rPr>
            </w:pPr>
          </w:p>
          <w:p w14:paraId="4F1A93E4" w14:textId="77777777" w:rsidR="00F45FFF" w:rsidRPr="0071076D" w:rsidRDefault="714C962F" w:rsidP="714C962F">
            <w:pPr>
              <w:rPr>
                <w:rFonts w:ascii="Arial" w:eastAsia="Arial" w:hAnsi="Arial" w:cs="Arial"/>
                <w:b/>
                <w:bCs/>
                <w:color w:val="111111"/>
              </w:rPr>
            </w:pPr>
            <w:r w:rsidRPr="0071076D">
              <w:rPr>
                <w:rFonts w:ascii="Arial" w:eastAsia="Arial" w:hAnsi="Arial" w:cs="Arial"/>
                <w:b/>
                <w:bCs/>
                <w:color w:val="111111"/>
              </w:rPr>
              <w:t>Wartość przeznaczona na realizację czynności w ramach opcji</w:t>
            </w:r>
          </w:p>
          <w:p w14:paraId="6BD5E896" w14:textId="08EC993D" w:rsidR="00F45FFF" w:rsidRPr="0071076D" w:rsidRDefault="00F45FFF" w:rsidP="006E2286">
            <w:pPr>
              <w:rPr>
                <w:rFonts w:ascii="Arial" w:eastAsia="Times New Roman" w:hAnsi="Arial" w:cs="Arial"/>
                <w:sz w:val="21"/>
              </w:rPr>
            </w:pPr>
          </w:p>
        </w:tc>
        <w:tc>
          <w:tcPr>
            <w:tcW w:w="2272" w:type="dxa"/>
            <w:vAlign w:val="center"/>
          </w:tcPr>
          <w:p w14:paraId="0848B895" w14:textId="419E1261" w:rsidR="00F45FFF" w:rsidRPr="00A9236B" w:rsidRDefault="00A9236B" w:rsidP="1AA7728C">
            <w:pPr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</w:pPr>
            <w:r w:rsidRPr="00A9236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79 950,00 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zł</w:t>
            </w:r>
          </w:p>
        </w:tc>
      </w:tr>
      <w:tr w:rsidR="00F45FFF" w:rsidRPr="007E5379" w14:paraId="457040B7" w14:textId="77777777" w:rsidTr="1AA7728C">
        <w:tc>
          <w:tcPr>
            <w:tcW w:w="8381" w:type="dxa"/>
            <w:gridSpan w:val="3"/>
          </w:tcPr>
          <w:p w14:paraId="5DEC68A5" w14:textId="77777777" w:rsidR="00F45FFF" w:rsidRPr="00042B4E" w:rsidRDefault="00F45FFF" w:rsidP="599F518F">
            <w:pPr>
              <w:rPr>
                <w:rFonts w:ascii="Arial" w:hAnsi="Arial" w:cs="Arial"/>
              </w:rPr>
            </w:pPr>
          </w:p>
          <w:p w14:paraId="6C4DAAB6" w14:textId="0D173C38" w:rsidR="00F45FFF" w:rsidRPr="00042B4E" w:rsidRDefault="599F518F" w:rsidP="599F518F">
            <w:pPr>
              <w:rPr>
                <w:rFonts w:ascii="Arial" w:hAnsi="Arial" w:cs="Arial"/>
              </w:rPr>
            </w:pPr>
            <w:r w:rsidRPr="599F518F">
              <w:rPr>
                <w:rFonts w:ascii="Arial" w:hAnsi="Arial" w:cs="Arial"/>
              </w:rPr>
              <w:t>Suma wartości pozycji 1-15 i opcji</w:t>
            </w:r>
          </w:p>
          <w:p w14:paraId="371B1700" w14:textId="49A87063" w:rsidR="00F45FFF" w:rsidRPr="00042B4E" w:rsidRDefault="00F45FFF" w:rsidP="599F518F">
            <w:pPr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2272" w:type="dxa"/>
            <w:vAlign w:val="center"/>
          </w:tcPr>
          <w:p w14:paraId="254E3C69" w14:textId="6BE6093D" w:rsidR="00F45FFF" w:rsidRPr="00042B4E" w:rsidRDefault="599F518F" w:rsidP="599F518F">
            <w:pPr>
              <w:rPr>
                <w:rFonts w:ascii="Arial" w:eastAsia="Times New Roman" w:hAnsi="Arial" w:cs="Arial"/>
                <w:sz w:val="21"/>
                <w:szCs w:val="21"/>
              </w:rPr>
            </w:pPr>
            <w:r w:rsidRPr="599F518F">
              <w:rPr>
                <w:rFonts w:ascii="Arial" w:eastAsia="Times New Roman" w:hAnsi="Arial" w:cs="Arial"/>
                <w:sz w:val="21"/>
                <w:szCs w:val="21"/>
              </w:rPr>
              <w:t>………………………</w:t>
            </w:r>
          </w:p>
        </w:tc>
      </w:tr>
      <w:bookmarkEnd w:id="0"/>
    </w:tbl>
    <w:p w14:paraId="394FF8FC" w14:textId="77777777" w:rsidR="006E2286" w:rsidRDefault="006E2286" w:rsidP="006E2286">
      <w:pPr>
        <w:spacing w:after="0"/>
        <w:rPr>
          <w:rFonts w:ascii="Times New Roman" w:eastAsia="Times New Roman" w:hAnsi="Times New Roman" w:cs="Times New Roman"/>
          <w:sz w:val="21"/>
        </w:rPr>
      </w:pPr>
    </w:p>
    <w:p w14:paraId="66EA8B47" w14:textId="4A02B02F" w:rsidR="006E2286" w:rsidRDefault="006E2286" w:rsidP="1AA7728C">
      <w:pPr>
        <w:spacing w:after="0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Grid0"/>
        <w:tblW w:w="0" w:type="auto"/>
        <w:tblInd w:w="-1565" w:type="dxa"/>
        <w:tblLook w:val="04A0" w:firstRow="1" w:lastRow="0" w:firstColumn="1" w:lastColumn="0" w:noHBand="0" w:noVBand="1"/>
      </w:tblPr>
      <w:tblGrid>
        <w:gridCol w:w="709"/>
        <w:gridCol w:w="5400"/>
        <w:gridCol w:w="2272"/>
        <w:gridCol w:w="2272"/>
      </w:tblGrid>
      <w:tr w:rsidR="00042B4E" w:rsidRPr="007E5379" w14:paraId="5330E161" w14:textId="77777777" w:rsidTr="1AA7728C">
        <w:tc>
          <w:tcPr>
            <w:tcW w:w="10653" w:type="dxa"/>
            <w:gridSpan w:val="4"/>
          </w:tcPr>
          <w:p w14:paraId="20A66AC7" w14:textId="77777777" w:rsidR="00042B4E" w:rsidRPr="007E5379" w:rsidRDefault="00042B4E" w:rsidP="00026420">
            <w:pPr>
              <w:pStyle w:val="Akapitzlist"/>
              <w:ind w:left="0"/>
              <w:jc w:val="both"/>
              <w:rPr>
                <w:rFonts w:ascii="Arial" w:hAnsi="Arial" w:cs="Arial"/>
                <w:b/>
                <w:bCs/>
                <w:u w:val="single"/>
              </w:rPr>
            </w:pPr>
          </w:p>
          <w:p w14:paraId="5DFE0578" w14:textId="5E5B5B5B" w:rsidR="00042B4E" w:rsidRPr="007E5379" w:rsidRDefault="599F518F" w:rsidP="599F518F">
            <w:pPr>
              <w:pStyle w:val="Akapitzlist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599F518F">
              <w:rPr>
                <w:rFonts w:ascii="Arial" w:hAnsi="Arial" w:cs="Arial"/>
                <w:b/>
                <w:bCs/>
                <w:u w:val="single"/>
              </w:rPr>
              <w:t>Część 2</w:t>
            </w:r>
            <w:r w:rsidRPr="599F518F">
              <w:rPr>
                <w:rFonts w:ascii="Arial" w:hAnsi="Arial" w:cs="Arial"/>
                <w:b/>
                <w:bCs/>
              </w:rPr>
              <w:t xml:space="preserve"> – </w:t>
            </w:r>
            <w:r w:rsidRPr="599F518F">
              <w:rPr>
                <w:rFonts w:ascii="Arial" w:hAnsi="Arial" w:cs="Arial"/>
                <w:color w:val="000000" w:themeColor="text1"/>
              </w:rPr>
              <w:t>„Przygotowanie stacji paliw 22.WOG Lidzbark Warmiński do badań WDT”</w:t>
            </w:r>
          </w:p>
          <w:p w14:paraId="1DF17562" w14:textId="6DFD79DF" w:rsidR="00042B4E" w:rsidRPr="007E5379" w:rsidRDefault="00042B4E" w:rsidP="599F518F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042B4E" w:rsidRPr="00042B4E" w14:paraId="7320BDD0" w14:textId="77777777" w:rsidTr="1AA7728C">
        <w:tc>
          <w:tcPr>
            <w:tcW w:w="709" w:type="dxa"/>
            <w:vAlign w:val="center"/>
          </w:tcPr>
          <w:p w14:paraId="15432999" w14:textId="77777777" w:rsidR="00042B4E" w:rsidRPr="007E5379" w:rsidRDefault="00042B4E" w:rsidP="599F518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C9F8083" w14:textId="77777777" w:rsidR="00042B4E" w:rsidRPr="00042B4E" w:rsidRDefault="599F518F" w:rsidP="599F518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599F518F">
              <w:rPr>
                <w:rFonts w:ascii="Arial" w:eastAsia="Times New Roman" w:hAnsi="Arial" w:cs="Arial"/>
                <w:sz w:val="20"/>
                <w:szCs w:val="20"/>
              </w:rPr>
              <w:t>Lp.</w:t>
            </w:r>
          </w:p>
          <w:p w14:paraId="1E1208B2" w14:textId="77777777" w:rsidR="00042B4E" w:rsidRPr="00042B4E" w:rsidRDefault="00042B4E" w:rsidP="599F518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00" w:type="dxa"/>
            <w:vAlign w:val="center"/>
          </w:tcPr>
          <w:p w14:paraId="34E445BE" w14:textId="77777777" w:rsidR="00042B4E" w:rsidRPr="00042B4E" w:rsidRDefault="599F518F" w:rsidP="599F518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599F518F">
              <w:rPr>
                <w:rFonts w:ascii="Arial" w:eastAsia="Times New Roman" w:hAnsi="Arial" w:cs="Arial"/>
                <w:sz w:val="20"/>
                <w:szCs w:val="20"/>
              </w:rPr>
              <w:t>Czynności / nr zbiornika</w:t>
            </w:r>
          </w:p>
        </w:tc>
        <w:tc>
          <w:tcPr>
            <w:tcW w:w="2272" w:type="dxa"/>
            <w:vAlign w:val="center"/>
          </w:tcPr>
          <w:p w14:paraId="345462E4" w14:textId="77777777" w:rsidR="00042B4E" w:rsidRPr="00042B4E" w:rsidRDefault="599F518F" w:rsidP="599F518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599F518F">
              <w:rPr>
                <w:rFonts w:ascii="Arial" w:eastAsia="Times New Roman" w:hAnsi="Arial" w:cs="Arial"/>
                <w:sz w:val="20"/>
                <w:szCs w:val="20"/>
              </w:rPr>
              <w:t>Miejsce</w:t>
            </w:r>
          </w:p>
        </w:tc>
        <w:tc>
          <w:tcPr>
            <w:tcW w:w="2272" w:type="dxa"/>
            <w:vAlign w:val="center"/>
          </w:tcPr>
          <w:p w14:paraId="246288A4" w14:textId="77777777" w:rsidR="00042B4E" w:rsidRPr="00042B4E" w:rsidRDefault="599F518F" w:rsidP="599F518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599F518F">
              <w:rPr>
                <w:rFonts w:ascii="Arial" w:eastAsia="Times New Roman" w:hAnsi="Arial" w:cs="Arial"/>
                <w:sz w:val="20"/>
                <w:szCs w:val="20"/>
              </w:rPr>
              <w:t>Całkowita cena brutto w zł</w:t>
            </w:r>
          </w:p>
        </w:tc>
      </w:tr>
      <w:tr w:rsidR="00042B4E" w:rsidRPr="00042B4E" w14:paraId="501E3669" w14:textId="77777777" w:rsidTr="1AA7728C">
        <w:tc>
          <w:tcPr>
            <w:tcW w:w="10653" w:type="dxa"/>
            <w:gridSpan w:val="4"/>
          </w:tcPr>
          <w:p w14:paraId="4A1EC448" w14:textId="77777777" w:rsidR="00042B4E" w:rsidRPr="00042B4E" w:rsidRDefault="00042B4E" w:rsidP="599F518F">
            <w:pP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</w:pPr>
          </w:p>
          <w:p w14:paraId="1349C0B1" w14:textId="77777777" w:rsidR="0000357B" w:rsidRDefault="599F518F" w:rsidP="599F518F">
            <w:pPr>
              <w:jc w:val="both"/>
              <w:rPr>
                <w:rFonts w:ascii="Arial" w:hAnsi="Arial" w:cs="Arial"/>
                <w:b/>
                <w:bCs/>
              </w:rPr>
            </w:pPr>
            <w:r w:rsidRPr="599F518F">
              <w:rPr>
                <w:rFonts w:ascii="Arial" w:hAnsi="Arial" w:cs="Arial"/>
                <w:b/>
                <w:bCs/>
              </w:rPr>
              <w:t xml:space="preserve">Zadanie 1. Przywrócenie do eksploatacji jednopłaszczowego zbiornika o poj. 25m³ </w:t>
            </w:r>
          </w:p>
          <w:p w14:paraId="000707D0" w14:textId="32003246" w:rsidR="0000357B" w:rsidRPr="0000357B" w:rsidRDefault="599F518F" w:rsidP="599F518F">
            <w:pPr>
              <w:jc w:val="both"/>
              <w:rPr>
                <w:rFonts w:ascii="Arial" w:hAnsi="Arial" w:cs="Arial"/>
                <w:b/>
                <w:bCs/>
                <w:u w:val="single"/>
              </w:rPr>
            </w:pPr>
            <w:r w:rsidRPr="599F518F">
              <w:rPr>
                <w:rFonts w:ascii="Arial" w:hAnsi="Arial" w:cs="Arial"/>
                <w:b/>
                <w:bCs/>
              </w:rPr>
              <w:t xml:space="preserve">                  - </w:t>
            </w:r>
            <w:r w:rsidRPr="599F518F">
              <w:rPr>
                <w:rFonts w:ascii="Arial" w:hAnsi="Arial" w:cs="Arial"/>
                <w:b/>
                <w:bCs/>
                <w:u w:val="single"/>
              </w:rPr>
              <w:t>zbiornik nr 3 nr WDT 3-22-02746</w:t>
            </w:r>
            <w:r w:rsidRPr="599F518F">
              <w:rPr>
                <w:rFonts w:ascii="Arial" w:hAnsi="Arial" w:cs="Arial"/>
                <w:b/>
                <w:bCs/>
              </w:rPr>
              <w:t xml:space="preserve">. </w:t>
            </w:r>
          </w:p>
          <w:p w14:paraId="36AE19BD" w14:textId="77777777" w:rsidR="00042B4E" w:rsidRPr="00042B4E" w:rsidRDefault="00042B4E" w:rsidP="599F518F">
            <w:pPr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  <w:tr w:rsidR="00042B4E" w:rsidRPr="00042B4E" w14:paraId="02C04936" w14:textId="77777777" w:rsidTr="1AA7728C">
        <w:tc>
          <w:tcPr>
            <w:tcW w:w="709" w:type="dxa"/>
            <w:vAlign w:val="center"/>
          </w:tcPr>
          <w:p w14:paraId="321A3050" w14:textId="77777777" w:rsidR="00042B4E" w:rsidRPr="0071076D" w:rsidRDefault="1AA7728C" w:rsidP="1AA7728C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1076D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5400" w:type="dxa"/>
            <w:vAlign w:val="center"/>
          </w:tcPr>
          <w:p w14:paraId="31BC428F" w14:textId="49667F57" w:rsidR="00042B4E" w:rsidRPr="0071076D" w:rsidRDefault="599F518F" w:rsidP="599F518F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1076D">
              <w:rPr>
                <w:rFonts w:ascii="Arial" w:eastAsia="Times New Roman" w:hAnsi="Arial" w:cs="Arial"/>
                <w:sz w:val="20"/>
                <w:szCs w:val="20"/>
              </w:rPr>
              <w:t>Wykonanie czynności</w:t>
            </w:r>
            <w:r w:rsidRPr="007107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76D">
              <w:rPr>
                <w:rFonts w:ascii="Arial" w:eastAsia="Times New Roman" w:hAnsi="Arial" w:cs="Arial"/>
                <w:sz w:val="20"/>
                <w:szCs w:val="20"/>
              </w:rPr>
              <w:t xml:space="preserve">zgodnie z opisem przedmiotu zamówienia: </w:t>
            </w:r>
          </w:p>
          <w:p w14:paraId="658C0CDC" w14:textId="77777777" w:rsidR="00042B4E" w:rsidRPr="0071076D" w:rsidRDefault="599F518F" w:rsidP="599F518F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1076D">
              <w:rPr>
                <w:rFonts w:ascii="Arial" w:eastAsia="Times New Roman" w:hAnsi="Arial" w:cs="Arial"/>
                <w:sz w:val="20"/>
                <w:szCs w:val="20"/>
              </w:rPr>
              <w:t>zapoznanie się z aktualnym stanem zbiornika</w:t>
            </w:r>
          </w:p>
          <w:p w14:paraId="5EA6EC8D" w14:textId="173AED83" w:rsidR="0000357B" w:rsidRPr="0071076D" w:rsidRDefault="599F518F" w:rsidP="599F518F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1076D">
              <w:rPr>
                <w:rFonts w:ascii="Arial" w:eastAsia="Times New Roman" w:hAnsi="Arial" w:cs="Arial"/>
                <w:sz w:val="20"/>
                <w:szCs w:val="20"/>
              </w:rPr>
              <w:t xml:space="preserve">dokonanie weryfikacji poprawności </w:t>
            </w:r>
            <w:r w:rsidRPr="0071076D">
              <w:rPr>
                <w:rFonts w:ascii="Arial" w:hAnsi="Arial" w:cs="Arial"/>
                <w:sz w:val="20"/>
                <w:szCs w:val="20"/>
              </w:rPr>
              <w:t>podłączenia systemu oddechowego ze zbiornikiem</w:t>
            </w:r>
          </w:p>
          <w:p w14:paraId="30E5F127" w14:textId="1D176307" w:rsidR="0000357B" w:rsidRPr="0071076D" w:rsidRDefault="1AA7728C" w:rsidP="1AA7728C">
            <w:pPr>
              <w:pStyle w:val="Akapitzlist"/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uzgodnienie z właściwym WDT czynności </w:t>
            </w:r>
          </w:p>
          <w:p w14:paraId="4BA40763" w14:textId="6A063D5C" w:rsidR="0000357B" w:rsidRPr="0071076D" w:rsidRDefault="599F518F" w:rsidP="599F518F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 do wykonania, sporządzenie dokumentacji technicznej niezbędnej  do przywrócenia zbiornika do eksploatacji</w:t>
            </w:r>
          </w:p>
          <w:p w14:paraId="5373EF77" w14:textId="384D4E1D" w:rsidR="0000357B" w:rsidRPr="0071076D" w:rsidRDefault="599F518F" w:rsidP="599F518F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 i zatwierdzenie jej przez WDT</w:t>
            </w:r>
          </w:p>
        </w:tc>
        <w:tc>
          <w:tcPr>
            <w:tcW w:w="2272" w:type="dxa"/>
            <w:vMerge w:val="restart"/>
            <w:vAlign w:val="center"/>
          </w:tcPr>
          <w:p w14:paraId="74BE8597" w14:textId="77777777" w:rsidR="00B74F49" w:rsidRDefault="599F518F" w:rsidP="599F518F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599F518F">
              <w:rPr>
                <w:rFonts w:ascii="Arial" w:eastAsia="Times New Roman" w:hAnsi="Arial" w:cs="Arial"/>
                <w:sz w:val="16"/>
                <w:szCs w:val="16"/>
              </w:rPr>
              <w:t xml:space="preserve">stacja paliw 22.WOG / </w:t>
            </w:r>
          </w:p>
          <w:p w14:paraId="21B69481" w14:textId="7F1F7453" w:rsidR="00042B4E" w:rsidRPr="00042B4E" w:rsidRDefault="599F518F" w:rsidP="599F518F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599F518F">
              <w:rPr>
                <w:rFonts w:ascii="Arial" w:eastAsia="Times New Roman" w:hAnsi="Arial" w:cs="Arial"/>
                <w:sz w:val="16"/>
                <w:szCs w:val="16"/>
              </w:rPr>
              <w:t>GZ Lidzbark Warmiński</w:t>
            </w:r>
          </w:p>
          <w:p w14:paraId="746BDE65" w14:textId="0AC32D83" w:rsidR="00042B4E" w:rsidRDefault="599F518F" w:rsidP="599F518F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599F518F">
              <w:rPr>
                <w:rFonts w:ascii="Arial" w:eastAsia="Times New Roman" w:hAnsi="Arial" w:cs="Arial"/>
                <w:sz w:val="16"/>
                <w:szCs w:val="16"/>
              </w:rPr>
              <w:t xml:space="preserve">ul. </w:t>
            </w:r>
            <w:r w:rsidR="00B74F49">
              <w:rPr>
                <w:rFonts w:ascii="Arial" w:eastAsia="Times New Roman" w:hAnsi="Arial" w:cs="Arial"/>
                <w:sz w:val="16"/>
                <w:szCs w:val="16"/>
              </w:rPr>
              <w:t>Przystaniowa 1</w:t>
            </w:r>
          </w:p>
          <w:p w14:paraId="4D5D9588" w14:textId="2CE25A54" w:rsidR="00BD0F4A" w:rsidRPr="00042B4E" w:rsidRDefault="00BD0F4A" w:rsidP="599F518F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693FB81C" w14:textId="70C218BD" w:rsidR="00042B4E" w:rsidRPr="00042B4E" w:rsidRDefault="599F518F" w:rsidP="599F518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599F518F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272" w:type="dxa"/>
            <w:vAlign w:val="center"/>
          </w:tcPr>
          <w:p w14:paraId="4C86E7E8" w14:textId="77777777" w:rsidR="00042B4E" w:rsidRPr="00042B4E" w:rsidRDefault="00042B4E" w:rsidP="599F518F">
            <w:pPr>
              <w:rPr>
                <w:rFonts w:ascii="Arial" w:eastAsia="Times New Roman" w:hAnsi="Arial" w:cs="Arial"/>
                <w:sz w:val="21"/>
                <w:szCs w:val="21"/>
              </w:rPr>
            </w:pPr>
          </w:p>
          <w:p w14:paraId="6E7B9209" w14:textId="77777777" w:rsidR="00042B4E" w:rsidRPr="00042B4E" w:rsidRDefault="00042B4E" w:rsidP="599F518F">
            <w:pPr>
              <w:rPr>
                <w:rFonts w:ascii="Arial" w:eastAsia="Times New Roman" w:hAnsi="Arial" w:cs="Arial"/>
                <w:sz w:val="21"/>
                <w:szCs w:val="21"/>
              </w:rPr>
            </w:pPr>
          </w:p>
          <w:p w14:paraId="159E4C8C" w14:textId="77777777" w:rsidR="00042B4E" w:rsidRPr="00042B4E" w:rsidRDefault="00042B4E" w:rsidP="599F518F">
            <w:pPr>
              <w:rPr>
                <w:rFonts w:ascii="Arial" w:eastAsia="Times New Roman" w:hAnsi="Arial" w:cs="Arial"/>
                <w:sz w:val="21"/>
                <w:szCs w:val="21"/>
              </w:rPr>
            </w:pPr>
          </w:p>
          <w:p w14:paraId="74EB5246" w14:textId="77777777" w:rsidR="00042B4E" w:rsidRPr="00042B4E" w:rsidRDefault="599F518F" w:rsidP="599F518F">
            <w:pPr>
              <w:rPr>
                <w:rFonts w:ascii="Arial" w:eastAsia="Times New Roman" w:hAnsi="Arial" w:cs="Arial"/>
                <w:sz w:val="21"/>
                <w:szCs w:val="21"/>
              </w:rPr>
            </w:pPr>
            <w:r w:rsidRPr="599F518F">
              <w:rPr>
                <w:rFonts w:ascii="Arial" w:eastAsia="Times New Roman" w:hAnsi="Arial" w:cs="Arial"/>
                <w:sz w:val="21"/>
                <w:szCs w:val="21"/>
              </w:rPr>
              <w:t>………………………</w:t>
            </w:r>
          </w:p>
        </w:tc>
      </w:tr>
      <w:tr w:rsidR="00042B4E" w:rsidRPr="00042B4E" w14:paraId="47FC815D" w14:textId="77777777" w:rsidTr="1AA7728C">
        <w:tc>
          <w:tcPr>
            <w:tcW w:w="709" w:type="dxa"/>
            <w:vAlign w:val="center"/>
          </w:tcPr>
          <w:p w14:paraId="25C540CF" w14:textId="77777777" w:rsidR="00042B4E" w:rsidRPr="0071076D" w:rsidRDefault="1AA7728C" w:rsidP="1AA7728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1076D">
              <w:rPr>
                <w:rFonts w:ascii="Arial" w:eastAsia="Times New Roman" w:hAnsi="Arial" w:cs="Arial"/>
                <w:sz w:val="21"/>
                <w:szCs w:val="21"/>
              </w:rPr>
              <w:t>2.</w:t>
            </w:r>
          </w:p>
        </w:tc>
        <w:tc>
          <w:tcPr>
            <w:tcW w:w="5400" w:type="dxa"/>
          </w:tcPr>
          <w:p w14:paraId="40051B00" w14:textId="23FC173B" w:rsidR="00042B4E" w:rsidRPr="0071076D" w:rsidRDefault="599F518F" w:rsidP="599F518F">
            <w:pPr>
              <w:pStyle w:val="Akapitzlist"/>
              <w:numPr>
                <w:ilvl w:val="0"/>
                <w:numId w:val="1"/>
              </w:numPr>
              <w:rPr>
                <w:color w:val="000000" w:themeColor="text1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sprawdzenie/regulacja/wymiana zaworu oddechowego (osprzętu) stosownie do stanu technicznego</w:t>
            </w:r>
          </w:p>
        </w:tc>
        <w:tc>
          <w:tcPr>
            <w:tcW w:w="2272" w:type="dxa"/>
            <w:vMerge/>
          </w:tcPr>
          <w:p w14:paraId="1EE9B774" w14:textId="77777777" w:rsidR="00042B4E" w:rsidRPr="00042B4E" w:rsidRDefault="00042B4E" w:rsidP="00026420">
            <w:pPr>
              <w:rPr>
                <w:rFonts w:ascii="Arial" w:eastAsia="Times New Roman" w:hAnsi="Arial" w:cs="Arial"/>
                <w:sz w:val="21"/>
                <w:highlight w:val="yellow"/>
              </w:rPr>
            </w:pPr>
          </w:p>
        </w:tc>
        <w:tc>
          <w:tcPr>
            <w:tcW w:w="2272" w:type="dxa"/>
            <w:vAlign w:val="center"/>
          </w:tcPr>
          <w:p w14:paraId="072F9890" w14:textId="77777777" w:rsidR="00042B4E" w:rsidRPr="00042B4E" w:rsidRDefault="599F518F" w:rsidP="599F518F">
            <w:pPr>
              <w:rPr>
                <w:rFonts w:ascii="Arial" w:eastAsia="Times New Roman" w:hAnsi="Arial" w:cs="Arial"/>
                <w:sz w:val="21"/>
                <w:szCs w:val="21"/>
              </w:rPr>
            </w:pPr>
            <w:r w:rsidRPr="599F518F">
              <w:rPr>
                <w:rFonts w:ascii="Arial" w:eastAsia="Times New Roman" w:hAnsi="Arial" w:cs="Arial"/>
                <w:sz w:val="21"/>
                <w:szCs w:val="21"/>
              </w:rPr>
              <w:t>………………………</w:t>
            </w:r>
          </w:p>
        </w:tc>
      </w:tr>
      <w:tr w:rsidR="00042B4E" w:rsidRPr="00042B4E" w14:paraId="145F2E5D" w14:textId="77777777" w:rsidTr="1AA7728C">
        <w:tc>
          <w:tcPr>
            <w:tcW w:w="709" w:type="dxa"/>
            <w:vAlign w:val="center"/>
          </w:tcPr>
          <w:p w14:paraId="3CFB9757" w14:textId="77777777" w:rsidR="00042B4E" w:rsidRPr="0071076D" w:rsidRDefault="1AA7728C" w:rsidP="1AA7728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1076D">
              <w:rPr>
                <w:rFonts w:ascii="Arial" w:eastAsia="Times New Roman" w:hAnsi="Arial" w:cs="Arial"/>
                <w:sz w:val="21"/>
                <w:szCs w:val="21"/>
              </w:rPr>
              <w:t>3.</w:t>
            </w:r>
          </w:p>
        </w:tc>
        <w:tc>
          <w:tcPr>
            <w:tcW w:w="5400" w:type="dxa"/>
          </w:tcPr>
          <w:p w14:paraId="5B06ABB9" w14:textId="50D8974F" w:rsidR="00042B4E" w:rsidRPr="0071076D" w:rsidRDefault="599F518F" w:rsidP="599F518F">
            <w:pPr>
              <w:pStyle w:val="Akapitzlist"/>
              <w:numPr>
                <w:ilvl w:val="0"/>
                <w:numId w:val="20"/>
              </w:numPr>
              <w:rPr>
                <w:color w:val="000000" w:themeColor="text1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wykonanie pomiarów rezystancji,</w:t>
            </w:r>
          </w:p>
          <w:p w14:paraId="4B9BE5F2" w14:textId="390F8987" w:rsidR="00042B4E" w:rsidRPr="0071076D" w:rsidRDefault="599F518F" w:rsidP="599F518F">
            <w:pPr>
              <w:pStyle w:val="Akapitzlist"/>
              <w:numPr>
                <w:ilvl w:val="0"/>
                <w:numId w:val="20"/>
              </w:numPr>
              <w:spacing w:after="160" w:line="259" w:lineRule="auto"/>
              <w:rPr>
                <w:color w:val="000000" w:themeColor="text1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wykonanie dokumentacji uzgodnieniowej </w:t>
            </w:r>
          </w:p>
          <w:p w14:paraId="0647089C" w14:textId="37827DC4" w:rsidR="00042B4E" w:rsidRPr="0071076D" w:rsidRDefault="1AA7728C" w:rsidP="1AA7728C">
            <w:pPr>
              <w:spacing w:after="160" w:line="259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       i powykonawczej (decyzje WDT, protokoły  </w:t>
            </w:r>
          </w:p>
          <w:p w14:paraId="110336BC" w14:textId="62C7E66B" w:rsidR="00042B4E" w:rsidRPr="0071076D" w:rsidRDefault="1AA7728C" w:rsidP="1AA7728C">
            <w:pPr>
              <w:spacing w:after="160" w:line="259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lastRenderedPageBreak/>
              <w:t xml:space="preserve">       pomiarów, sprawdzeń niezbędnych przy       </w:t>
            </w:r>
          </w:p>
          <w:p w14:paraId="132471E1" w14:textId="619EE0F7" w:rsidR="00042B4E" w:rsidRPr="0071076D" w:rsidRDefault="599F518F" w:rsidP="599F518F">
            <w:pPr>
              <w:spacing w:after="160" w:line="259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       eksploatacji zbiorników paliwowych,</w:t>
            </w:r>
          </w:p>
          <w:p w14:paraId="5654935C" w14:textId="37AFE65B" w:rsidR="00042B4E" w:rsidRPr="0071076D" w:rsidRDefault="599F518F" w:rsidP="599F518F">
            <w:pPr>
              <w:pStyle w:val="Akapitzlist"/>
              <w:numPr>
                <w:ilvl w:val="0"/>
                <w:numId w:val="19"/>
              </w:numPr>
              <w:spacing w:after="160" w:line="259" w:lineRule="auto"/>
              <w:rPr>
                <w:color w:val="000000" w:themeColor="text1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wykonanie rewizji zewnętrznej i wewnętrznej przy udziale Inspektora WDT, celem wystawienia pozytywnej decyzji zezwalającej na eksploatację zbiornika.</w:t>
            </w:r>
          </w:p>
        </w:tc>
        <w:tc>
          <w:tcPr>
            <w:tcW w:w="2272" w:type="dxa"/>
            <w:vMerge/>
          </w:tcPr>
          <w:p w14:paraId="05A6180D" w14:textId="77777777" w:rsidR="00042B4E" w:rsidRPr="00042B4E" w:rsidRDefault="00042B4E" w:rsidP="00026420">
            <w:pPr>
              <w:rPr>
                <w:rFonts w:ascii="Arial" w:eastAsia="Times New Roman" w:hAnsi="Arial" w:cs="Arial"/>
                <w:sz w:val="21"/>
                <w:highlight w:val="yellow"/>
              </w:rPr>
            </w:pPr>
          </w:p>
        </w:tc>
        <w:tc>
          <w:tcPr>
            <w:tcW w:w="2272" w:type="dxa"/>
            <w:vAlign w:val="center"/>
          </w:tcPr>
          <w:p w14:paraId="4FF56637" w14:textId="77777777" w:rsidR="00042B4E" w:rsidRPr="00042B4E" w:rsidRDefault="599F518F" w:rsidP="599F518F">
            <w:pPr>
              <w:rPr>
                <w:rFonts w:ascii="Arial" w:eastAsia="Times New Roman" w:hAnsi="Arial" w:cs="Arial"/>
                <w:sz w:val="21"/>
                <w:szCs w:val="21"/>
              </w:rPr>
            </w:pPr>
            <w:r w:rsidRPr="599F518F">
              <w:rPr>
                <w:rFonts w:ascii="Arial" w:eastAsia="Times New Roman" w:hAnsi="Arial" w:cs="Arial"/>
                <w:sz w:val="21"/>
                <w:szCs w:val="21"/>
              </w:rPr>
              <w:t>………………………</w:t>
            </w:r>
          </w:p>
        </w:tc>
      </w:tr>
      <w:tr w:rsidR="00042B4E" w:rsidRPr="00042B4E" w14:paraId="0F6B3BAB" w14:textId="77777777" w:rsidTr="1AA7728C">
        <w:tc>
          <w:tcPr>
            <w:tcW w:w="10653" w:type="dxa"/>
            <w:gridSpan w:val="4"/>
          </w:tcPr>
          <w:p w14:paraId="11F02E3A" w14:textId="77777777" w:rsidR="00042B4E" w:rsidRPr="00042B4E" w:rsidRDefault="00042B4E" w:rsidP="00026420">
            <w:pPr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  <w:p w14:paraId="4A166AB3" w14:textId="686D6257" w:rsidR="00042B4E" w:rsidRPr="00042B4E" w:rsidRDefault="714C962F" w:rsidP="714C962F">
            <w:pPr>
              <w:rPr>
                <w:rFonts w:ascii="Arial" w:hAnsi="Arial" w:cs="Arial"/>
                <w:b/>
                <w:bCs/>
                <w:highlight w:val="yellow"/>
              </w:rPr>
            </w:pPr>
            <w:r w:rsidRPr="714C962F">
              <w:rPr>
                <w:rFonts w:ascii="Arial" w:hAnsi="Arial" w:cs="Arial"/>
                <w:b/>
                <w:bCs/>
              </w:rPr>
              <w:t>Zadanie 2. Przygotowanie do badań okresowych WDT 3 szt. dwupłaszczowych zbiorników:</w:t>
            </w:r>
          </w:p>
          <w:p w14:paraId="2AF4E112" w14:textId="09CBE40D" w:rsidR="00042B4E" w:rsidRPr="00042B4E" w:rsidRDefault="00042B4E" w:rsidP="599F518F">
            <w:pPr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042B4E" w:rsidRPr="00042B4E" w14:paraId="7647150A" w14:textId="77777777" w:rsidTr="1AA7728C">
        <w:tc>
          <w:tcPr>
            <w:tcW w:w="10653" w:type="dxa"/>
            <w:gridSpan w:val="4"/>
          </w:tcPr>
          <w:p w14:paraId="1FDCD794" w14:textId="2414B9A7" w:rsidR="00042B4E" w:rsidRPr="0071076D" w:rsidRDefault="714C962F" w:rsidP="714C962F">
            <w:pPr>
              <w:pStyle w:val="Akapitzlist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71076D">
              <w:rPr>
                <w:rFonts w:ascii="Arial" w:hAnsi="Arial" w:cs="Arial"/>
                <w:b/>
                <w:bCs/>
                <w:u w:val="single"/>
              </w:rPr>
              <w:t>Zbiornik nr 1 nr WDT 3-22-02744 o pojemności 15m³</w:t>
            </w:r>
          </w:p>
        </w:tc>
      </w:tr>
      <w:tr w:rsidR="00042B4E" w:rsidRPr="00042B4E" w14:paraId="3E5779F2" w14:textId="77777777" w:rsidTr="1AA7728C">
        <w:tc>
          <w:tcPr>
            <w:tcW w:w="709" w:type="dxa"/>
            <w:vAlign w:val="center"/>
          </w:tcPr>
          <w:p w14:paraId="1FFF1D64" w14:textId="32AE3CB5" w:rsidR="00042B4E" w:rsidRPr="0071076D" w:rsidRDefault="1AA7728C" w:rsidP="1AA7728C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1076D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5400" w:type="dxa"/>
          </w:tcPr>
          <w:p w14:paraId="620008A7" w14:textId="5F2DDEC3" w:rsidR="00AC6C93" w:rsidRPr="0071076D" w:rsidRDefault="599F518F" w:rsidP="599F518F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1076D">
              <w:rPr>
                <w:rFonts w:ascii="Arial" w:eastAsia="Times New Roman" w:hAnsi="Arial" w:cs="Arial"/>
                <w:sz w:val="20"/>
                <w:szCs w:val="20"/>
              </w:rPr>
              <w:t>Przygotowanie zbiornika</w:t>
            </w:r>
            <w:r w:rsidRPr="007107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76D">
              <w:rPr>
                <w:rFonts w:ascii="Arial" w:eastAsia="Times New Roman" w:hAnsi="Arial" w:cs="Arial"/>
                <w:sz w:val="20"/>
                <w:szCs w:val="20"/>
              </w:rPr>
              <w:t xml:space="preserve">zgodnie z opisem przedmiotu zamówienia: </w:t>
            </w:r>
          </w:p>
          <w:p w14:paraId="3658C74F" w14:textId="5597BFB8" w:rsidR="00AC6C93" w:rsidRPr="0071076D" w:rsidRDefault="599F518F" w:rsidP="599F518F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sprawdzenie stanu technicznego zbiornika paliwowego</w:t>
            </w:r>
          </w:p>
          <w:p w14:paraId="7272316A" w14:textId="36F81AAE" w:rsidR="00AC6C93" w:rsidRPr="0071076D" w:rsidRDefault="599F518F" w:rsidP="599F518F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wykonanie dokumentacji technicznej, uzgodnieniowej i powykonawczej w zakresie wykonanych czynności/napraw i zatwierdzenie jej przez właściwy WDT  </w:t>
            </w:r>
          </w:p>
          <w:p w14:paraId="6DF21577" w14:textId="35DE8B9A" w:rsidR="00042B4E" w:rsidRPr="0071076D" w:rsidRDefault="1AA7728C" w:rsidP="1AA7728C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rewizja zewnętrzna, rewizja wewnętrzna </w:t>
            </w:r>
          </w:p>
          <w:p w14:paraId="71E9D6AD" w14:textId="05E03570" w:rsidR="00042B4E" w:rsidRPr="0071076D" w:rsidRDefault="599F518F" w:rsidP="599F518F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      oraz próba ciśnieniowa/szczelności zbiornika </w:t>
            </w:r>
          </w:p>
          <w:p w14:paraId="0FF75D3D" w14:textId="1654DC38" w:rsidR="00042B4E" w:rsidRPr="0071076D" w:rsidRDefault="599F518F" w:rsidP="599F518F">
            <w:pPr>
              <w:ind w:left="3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      w obecności Inspektora WDT Olsztyn</w:t>
            </w:r>
          </w:p>
        </w:tc>
        <w:tc>
          <w:tcPr>
            <w:tcW w:w="2272" w:type="dxa"/>
            <w:vMerge w:val="restart"/>
            <w:vAlign w:val="center"/>
          </w:tcPr>
          <w:p w14:paraId="4DB97AAE" w14:textId="77777777" w:rsidR="00B74F49" w:rsidRDefault="00B74F49" w:rsidP="00B74F49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599F518F">
              <w:rPr>
                <w:rFonts w:ascii="Arial" w:eastAsia="Times New Roman" w:hAnsi="Arial" w:cs="Arial"/>
                <w:sz w:val="16"/>
                <w:szCs w:val="16"/>
              </w:rPr>
              <w:t xml:space="preserve">stacja paliw 22.WOG / </w:t>
            </w:r>
          </w:p>
          <w:p w14:paraId="6EC2DC4C" w14:textId="4C17F25B" w:rsidR="00B74F49" w:rsidRPr="00042B4E" w:rsidRDefault="00B74F49" w:rsidP="00B74F49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599F518F">
              <w:rPr>
                <w:rFonts w:ascii="Arial" w:eastAsia="Times New Roman" w:hAnsi="Arial" w:cs="Arial"/>
                <w:sz w:val="16"/>
                <w:szCs w:val="16"/>
              </w:rPr>
              <w:t>GZ Lidzbark Warmiński</w:t>
            </w:r>
          </w:p>
          <w:p w14:paraId="448A3A62" w14:textId="77777777" w:rsidR="00B74F49" w:rsidRDefault="00B74F49" w:rsidP="00B74F49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599F518F">
              <w:rPr>
                <w:rFonts w:ascii="Arial" w:eastAsia="Times New Roman" w:hAnsi="Arial" w:cs="Arial"/>
                <w:sz w:val="16"/>
                <w:szCs w:val="16"/>
              </w:rPr>
              <w:t xml:space="preserve">ul.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Przystaniowa 1</w:t>
            </w:r>
          </w:p>
          <w:p w14:paraId="2CEC50B2" w14:textId="63A746D1" w:rsidR="00042B4E" w:rsidRPr="0071076D" w:rsidRDefault="00042B4E" w:rsidP="00B74F49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2272" w:type="dxa"/>
            <w:vAlign w:val="center"/>
          </w:tcPr>
          <w:p w14:paraId="00E07790" w14:textId="77777777" w:rsidR="00042B4E" w:rsidRPr="0071076D" w:rsidRDefault="599F518F" w:rsidP="599F518F">
            <w:pPr>
              <w:rPr>
                <w:rFonts w:ascii="Arial" w:eastAsia="Times New Roman" w:hAnsi="Arial" w:cs="Arial"/>
                <w:sz w:val="21"/>
                <w:szCs w:val="21"/>
              </w:rPr>
            </w:pPr>
            <w:r w:rsidRPr="0071076D">
              <w:rPr>
                <w:rFonts w:ascii="Arial" w:eastAsia="Times New Roman" w:hAnsi="Arial" w:cs="Arial"/>
                <w:sz w:val="21"/>
                <w:szCs w:val="21"/>
              </w:rPr>
              <w:t>………………………</w:t>
            </w:r>
          </w:p>
        </w:tc>
      </w:tr>
      <w:tr w:rsidR="00042B4E" w:rsidRPr="00042B4E" w14:paraId="635E85BC" w14:textId="77777777" w:rsidTr="1AA7728C">
        <w:tc>
          <w:tcPr>
            <w:tcW w:w="709" w:type="dxa"/>
            <w:vAlign w:val="center"/>
          </w:tcPr>
          <w:p w14:paraId="3CEE2051" w14:textId="12B9699C" w:rsidR="00042B4E" w:rsidRPr="0071076D" w:rsidRDefault="1AA7728C" w:rsidP="1AA7728C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1076D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5400" w:type="dxa"/>
          </w:tcPr>
          <w:p w14:paraId="14E157C0" w14:textId="32829637" w:rsidR="00042B4E" w:rsidRPr="0071076D" w:rsidRDefault="599F518F" w:rsidP="599F518F">
            <w:pPr>
              <w:pStyle w:val="Akapitzlist"/>
              <w:numPr>
                <w:ilvl w:val="0"/>
                <w:numId w:val="18"/>
              </w:numPr>
              <w:rPr>
                <w:color w:val="000000" w:themeColor="text1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sprawdzenie/regulacja/wymiana zaworów oddechowych, sprawdzenie stanu/wymiana granulatu sorpcyjnego systemu alarmowego wskaźnika przecieków zbiorników,</w:t>
            </w:r>
            <w:r w:rsidRPr="0071076D">
              <w:rPr>
                <w:rFonts w:ascii="Arial" w:hAnsi="Arial" w:cs="Arial"/>
              </w:rPr>
              <w:t xml:space="preserve"> </w:t>
            </w:r>
          </w:p>
          <w:p w14:paraId="5EAC9316" w14:textId="166750B9" w:rsidR="00042B4E" w:rsidRPr="0071076D" w:rsidRDefault="599F518F" w:rsidP="599F518F">
            <w:pPr>
              <w:pStyle w:val="Akapitzlist"/>
              <w:numPr>
                <w:ilvl w:val="0"/>
                <w:numId w:val="18"/>
              </w:numPr>
              <w:rPr>
                <w:color w:val="000000" w:themeColor="text1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wykonanie pomiarów rezystancji,</w:t>
            </w:r>
          </w:p>
          <w:p w14:paraId="43975F58" w14:textId="2BC775FD" w:rsidR="00042B4E" w:rsidRPr="0071076D" w:rsidRDefault="1AA7728C" w:rsidP="1AA7728C">
            <w:pPr>
              <w:pStyle w:val="Akapitzlist"/>
              <w:numPr>
                <w:ilvl w:val="0"/>
                <w:numId w:val="18"/>
              </w:numPr>
              <w:rPr>
                <w:color w:val="000000" w:themeColor="text1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usprawnienie systemu monitorowania przestrzeni międzypłaszczowej</w:t>
            </w:r>
          </w:p>
        </w:tc>
        <w:tc>
          <w:tcPr>
            <w:tcW w:w="2272" w:type="dxa"/>
            <w:vMerge/>
          </w:tcPr>
          <w:p w14:paraId="21317A14" w14:textId="77777777" w:rsidR="00042B4E" w:rsidRPr="0071076D" w:rsidRDefault="00042B4E" w:rsidP="00026420">
            <w:pPr>
              <w:rPr>
                <w:rFonts w:ascii="Arial" w:eastAsia="Times New Roman" w:hAnsi="Arial" w:cs="Arial"/>
                <w:sz w:val="21"/>
              </w:rPr>
            </w:pPr>
          </w:p>
        </w:tc>
        <w:tc>
          <w:tcPr>
            <w:tcW w:w="2272" w:type="dxa"/>
            <w:vAlign w:val="center"/>
          </w:tcPr>
          <w:p w14:paraId="02251335" w14:textId="77777777" w:rsidR="00042B4E" w:rsidRPr="0071076D" w:rsidRDefault="599F518F" w:rsidP="599F518F">
            <w:pPr>
              <w:rPr>
                <w:rFonts w:ascii="Arial" w:eastAsia="Times New Roman" w:hAnsi="Arial" w:cs="Arial"/>
                <w:sz w:val="21"/>
                <w:szCs w:val="21"/>
              </w:rPr>
            </w:pPr>
            <w:r w:rsidRPr="0071076D">
              <w:rPr>
                <w:rFonts w:ascii="Arial" w:eastAsia="Times New Roman" w:hAnsi="Arial" w:cs="Arial"/>
                <w:sz w:val="21"/>
                <w:szCs w:val="21"/>
              </w:rPr>
              <w:t>………………………</w:t>
            </w:r>
          </w:p>
        </w:tc>
      </w:tr>
      <w:tr w:rsidR="00042B4E" w:rsidRPr="00042B4E" w14:paraId="5C0C8B2C" w14:textId="77777777" w:rsidTr="1AA7728C">
        <w:tc>
          <w:tcPr>
            <w:tcW w:w="709" w:type="dxa"/>
            <w:vAlign w:val="center"/>
          </w:tcPr>
          <w:p w14:paraId="3C3D60F4" w14:textId="689F6A49" w:rsidR="00042B4E" w:rsidRPr="0071076D" w:rsidRDefault="1AA7728C" w:rsidP="1AA7728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1076D">
              <w:rPr>
                <w:rFonts w:ascii="Arial" w:eastAsia="Times New Roman" w:hAnsi="Arial" w:cs="Arial"/>
                <w:sz w:val="21"/>
                <w:szCs w:val="21"/>
              </w:rPr>
              <w:t>6.</w:t>
            </w:r>
          </w:p>
        </w:tc>
        <w:tc>
          <w:tcPr>
            <w:tcW w:w="5400" w:type="dxa"/>
          </w:tcPr>
          <w:p w14:paraId="5CCC4493" w14:textId="5466A00A" w:rsidR="00042B4E" w:rsidRPr="0071076D" w:rsidRDefault="599F518F" w:rsidP="599F518F">
            <w:pPr>
              <w:pStyle w:val="Akapitzlist"/>
              <w:numPr>
                <w:ilvl w:val="0"/>
                <w:numId w:val="17"/>
              </w:numPr>
              <w:rPr>
                <w:color w:val="000000" w:themeColor="text1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wykonanie niezbędnych wymian części/ osprzętu </w:t>
            </w:r>
          </w:p>
          <w:p w14:paraId="0EAC2B5D" w14:textId="0152B818" w:rsidR="00042B4E" w:rsidRPr="0071076D" w:rsidRDefault="1AA7728C" w:rsidP="1AA7728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      i napraw mających wpływ na przedłużenie decyzji </w:t>
            </w:r>
          </w:p>
          <w:p w14:paraId="221E7F3F" w14:textId="5F3EC27F" w:rsidR="00042B4E" w:rsidRPr="0071076D" w:rsidRDefault="1AA7728C" w:rsidP="1AA7728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      WDT i dopuszczenie do dalszej eksploatacji  </w:t>
            </w:r>
          </w:p>
          <w:p w14:paraId="45C036F1" w14:textId="5CECB516" w:rsidR="00042B4E" w:rsidRPr="0071076D" w:rsidRDefault="1AA7728C" w:rsidP="1AA7728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      zbiornika paliwa wraz z osprzętem w stacji paliw </w:t>
            </w:r>
          </w:p>
          <w:p w14:paraId="1CE90124" w14:textId="6745AA60" w:rsidR="00042B4E" w:rsidRPr="0071076D" w:rsidRDefault="1AA7728C" w:rsidP="1AA7728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      (śruby, uszczelki, zawory itp.), </w:t>
            </w:r>
          </w:p>
          <w:p w14:paraId="53CA4E47" w14:textId="0F36FEA1" w:rsidR="00042B4E" w:rsidRPr="0071076D" w:rsidRDefault="599F518F" w:rsidP="599F518F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usunięcie śladów korozji i zabezpieczenie  powierzchni antykorozyjnie.</w:t>
            </w:r>
          </w:p>
        </w:tc>
        <w:tc>
          <w:tcPr>
            <w:tcW w:w="2272" w:type="dxa"/>
            <w:vMerge/>
          </w:tcPr>
          <w:p w14:paraId="1329EADD" w14:textId="77777777" w:rsidR="00042B4E" w:rsidRPr="0071076D" w:rsidRDefault="00042B4E" w:rsidP="00026420">
            <w:pPr>
              <w:rPr>
                <w:rFonts w:ascii="Arial" w:eastAsia="Times New Roman" w:hAnsi="Arial" w:cs="Arial"/>
                <w:sz w:val="21"/>
              </w:rPr>
            </w:pPr>
          </w:p>
        </w:tc>
        <w:tc>
          <w:tcPr>
            <w:tcW w:w="2272" w:type="dxa"/>
            <w:vAlign w:val="center"/>
          </w:tcPr>
          <w:p w14:paraId="4A23D76F" w14:textId="77777777" w:rsidR="00042B4E" w:rsidRPr="0071076D" w:rsidRDefault="599F518F" w:rsidP="599F518F">
            <w:pPr>
              <w:rPr>
                <w:rFonts w:ascii="Arial" w:eastAsia="Times New Roman" w:hAnsi="Arial" w:cs="Arial"/>
                <w:sz w:val="21"/>
                <w:szCs w:val="21"/>
              </w:rPr>
            </w:pPr>
            <w:r w:rsidRPr="0071076D">
              <w:rPr>
                <w:rFonts w:ascii="Arial" w:eastAsia="Times New Roman" w:hAnsi="Arial" w:cs="Arial"/>
                <w:sz w:val="21"/>
                <w:szCs w:val="21"/>
              </w:rPr>
              <w:t>………………………</w:t>
            </w:r>
          </w:p>
        </w:tc>
      </w:tr>
      <w:tr w:rsidR="00042B4E" w:rsidRPr="00042B4E" w14:paraId="1D18E033" w14:textId="77777777" w:rsidTr="1AA7728C">
        <w:tc>
          <w:tcPr>
            <w:tcW w:w="709" w:type="dxa"/>
            <w:vAlign w:val="center"/>
          </w:tcPr>
          <w:p w14:paraId="68440C9F" w14:textId="727B02AB" w:rsidR="00042B4E" w:rsidRPr="0071076D" w:rsidRDefault="1AA7728C" w:rsidP="1AA7728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1076D">
              <w:rPr>
                <w:rFonts w:ascii="Arial" w:eastAsia="Times New Roman" w:hAnsi="Arial" w:cs="Arial"/>
                <w:sz w:val="21"/>
                <w:szCs w:val="21"/>
              </w:rPr>
              <w:t>7.</w:t>
            </w:r>
          </w:p>
        </w:tc>
        <w:tc>
          <w:tcPr>
            <w:tcW w:w="5400" w:type="dxa"/>
          </w:tcPr>
          <w:p w14:paraId="15A51059" w14:textId="77777777" w:rsidR="00042B4E" w:rsidRPr="0071076D" w:rsidRDefault="00042B4E" w:rsidP="599F518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70DEFA" w14:textId="649DD908" w:rsidR="00042B4E" w:rsidRPr="0071076D" w:rsidRDefault="1AA7728C" w:rsidP="1AA7728C">
            <w:pPr>
              <w:pStyle w:val="Akapitzlist"/>
              <w:numPr>
                <w:ilvl w:val="0"/>
                <w:numId w:val="15"/>
              </w:numPr>
              <w:rPr>
                <w:color w:val="000000" w:themeColor="text1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wykonanie legalizacji oraz litrażowania zbiornika </w:t>
            </w:r>
          </w:p>
          <w:p w14:paraId="1D2702F3" w14:textId="20CD890C" w:rsidR="00042B4E" w:rsidRPr="0071076D" w:rsidRDefault="00042B4E" w:rsidP="599F51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2" w:type="dxa"/>
            <w:vMerge/>
          </w:tcPr>
          <w:p w14:paraId="7CA8EDEE" w14:textId="77777777" w:rsidR="00042B4E" w:rsidRPr="0071076D" w:rsidRDefault="00042B4E" w:rsidP="00026420">
            <w:pPr>
              <w:rPr>
                <w:rFonts w:ascii="Arial" w:eastAsia="Times New Roman" w:hAnsi="Arial" w:cs="Arial"/>
                <w:sz w:val="21"/>
              </w:rPr>
            </w:pPr>
          </w:p>
        </w:tc>
        <w:tc>
          <w:tcPr>
            <w:tcW w:w="2272" w:type="dxa"/>
            <w:vAlign w:val="center"/>
          </w:tcPr>
          <w:p w14:paraId="77BCB280" w14:textId="77777777" w:rsidR="00042B4E" w:rsidRPr="0071076D" w:rsidRDefault="599F518F" w:rsidP="599F518F">
            <w:pPr>
              <w:rPr>
                <w:rFonts w:ascii="Arial" w:eastAsia="Times New Roman" w:hAnsi="Arial" w:cs="Arial"/>
                <w:sz w:val="21"/>
                <w:szCs w:val="21"/>
              </w:rPr>
            </w:pPr>
            <w:r w:rsidRPr="0071076D">
              <w:rPr>
                <w:rFonts w:ascii="Arial" w:eastAsia="Times New Roman" w:hAnsi="Arial" w:cs="Arial"/>
                <w:sz w:val="21"/>
                <w:szCs w:val="21"/>
              </w:rPr>
              <w:t>………………………</w:t>
            </w:r>
          </w:p>
        </w:tc>
      </w:tr>
      <w:tr w:rsidR="00042B4E" w:rsidRPr="00042B4E" w14:paraId="4B6E16C1" w14:textId="77777777" w:rsidTr="1AA7728C">
        <w:tc>
          <w:tcPr>
            <w:tcW w:w="10653" w:type="dxa"/>
            <w:gridSpan w:val="4"/>
          </w:tcPr>
          <w:p w14:paraId="5E5DB634" w14:textId="77777777" w:rsidR="00042B4E" w:rsidRPr="0071076D" w:rsidRDefault="00042B4E" w:rsidP="00026420">
            <w:pPr>
              <w:rPr>
                <w:rFonts w:ascii="Arial" w:eastAsia="Times New Roman" w:hAnsi="Arial" w:cs="Arial"/>
              </w:rPr>
            </w:pPr>
          </w:p>
          <w:p w14:paraId="1567D549" w14:textId="415990CB" w:rsidR="00042B4E" w:rsidRPr="0071076D" w:rsidRDefault="714C962F" w:rsidP="714C962F">
            <w:pPr>
              <w:pStyle w:val="Akapitzlist"/>
              <w:numPr>
                <w:ilvl w:val="0"/>
                <w:numId w:val="41"/>
              </w:numPr>
              <w:rPr>
                <w:rFonts w:ascii="Arial" w:eastAsia="Times New Roman" w:hAnsi="Arial" w:cs="Arial"/>
              </w:rPr>
            </w:pPr>
            <w:r w:rsidRPr="0071076D">
              <w:rPr>
                <w:rFonts w:ascii="Arial" w:hAnsi="Arial" w:cs="Arial"/>
                <w:b/>
                <w:bCs/>
                <w:u w:val="single"/>
              </w:rPr>
              <w:t>Zbiornik nr 2 nr WDT 3-22-02745 o pojemności 25m³</w:t>
            </w:r>
          </w:p>
        </w:tc>
      </w:tr>
      <w:tr w:rsidR="0013135F" w:rsidRPr="00042B4E" w14:paraId="2E4E52F8" w14:textId="77777777" w:rsidTr="1AA7728C">
        <w:tc>
          <w:tcPr>
            <w:tcW w:w="709" w:type="dxa"/>
            <w:vAlign w:val="center"/>
          </w:tcPr>
          <w:p w14:paraId="596BBDA8" w14:textId="1FDEC6D3" w:rsidR="0013135F" w:rsidRPr="0071076D" w:rsidRDefault="0013135F" w:rsidP="1AA7728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1076D">
              <w:rPr>
                <w:rFonts w:ascii="Arial" w:eastAsia="Times New Roman" w:hAnsi="Arial" w:cs="Arial"/>
                <w:sz w:val="21"/>
                <w:szCs w:val="21"/>
              </w:rPr>
              <w:t>8.</w:t>
            </w:r>
          </w:p>
        </w:tc>
        <w:tc>
          <w:tcPr>
            <w:tcW w:w="5400" w:type="dxa"/>
          </w:tcPr>
          <w:p w14:paraId="35D49BDA" w14:textId="425E9DCD" w:rsidR="0013135F" w:rsidRPr="0071076D" w:rsidRDefault="0013135F" w:rsidP="599F518F">
            <w:pPr>
              <w:tabs>
                <w:tab w:val="left" w:pos="1155"/>
              </w:tabs>
              <w:rPr>
                <w:rFonts w:ascii="Arial" w:eastAsia="Times New Roman" w:hAnsi="Arial" w:cs="Arial"/>
                <w:sz w:val="20"/>
                <w:szCs w:val="20"/>
              </w:rPr>
            </w:pPr>
            <w:r w:rsidRPr="0071076D">
              <w:rPr>
                <w:rFonts w:ascii="Arial" w:eastAsia="Times New Roman" w:hAnsi="Arial" w:cs="Arial"/>
                <w:sz w:val="20"/>
                <w:szCs w:val="20"/>
              </w:rPr>
              <w:t>Przygotowanie zbiornika</w:t>
            </w:r>
            <w:r w:rsidRPr="007107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76D">
              <w:rPr>
                <w:rFonts w:ascii="Arial" w:eastAsia="Times New Roman" w:hAnsi="Arial" w:cs="Arial"/>
                <w:sz w:val="20"/>
                <w:szCs w:val="20"/>
              </w:rPr>
              <w:t xml:space="preserve">zgodnie z opisem przedmiotu zamówienia: </w:t>
            </w:r>
          </w:p>
          <w:p w14:paraId="3D90C5C0" w14:textId="5597BFB8" w:rsidR="0013135F" w:rsidRPr="0071076D" w:rsidRDefault="0013135F" w:rsidP="599F518F">
            <w:pPr>
              <w:pStyle w:val="Akapitzlist"/>
              <w:numPr>
                <w:ilvl w:val="0"/>
                <w:numId w:val="24"/>
              </w:numPr>
              <w:tabs>
                <w:tab w:val="left" w:pos="1155"/>
              </w:tabs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sprawdzenie stanu technicznego zbiornika paliwowego</w:t>
            </w:r>
          </w:p>
          <w:p w14:paraId="55853B8A" w14:textId="36F81AAE" w:rsidR="0013135F" w:rsidRPr="0071076D" w:rsidRDefault="0013135F" w:rsidP="599F518F">
            <w:pPr>
              <w:pStyle w:val="Akapitzlist"/>
              <w:numPr>
                <w:ilvl w:val="0"/>
                <w:numId w:val="24"/>
              </w:numPr>
              <w:tabs>
                <w:tab w:val="left" w:pos="1155"/>
              </w:tabs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wykonanie dokumentacji technicznej, uzgodnieniowej i powykonawczej w zakresie wykonanych czynności/napraw i zatwierdzenie jej przez właściwy WDT  </w:t>
            </w:r>
          </w:p>
          <w:p w14:paraId="0983DD15" w14:textId="35DE8B9A" w:rsidR="0013135F" w:rsidRPr="0071076D" w:rsidRDefault="0013135F" w:rsidP="1AA7728C">
            <w:pPr>
              <w:pStyle w:val="Akapitzlist"/>
              <w:numPr>
                <w:ilvl w:val="0"/>
                <w:numId w:val="24"/>
              </w:numPr>
              <w:tabs>
                <w:tab w:val="left" w:pos="1155"/>
              </w:tabs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rewizja zewnętrzna, rewizja wewnętrzna </w:t>
            </w:r>
          </w:p>
          <w:p w14:paraId="626E8309" w14:textId="05E03570" w:rsidR="0013135F" w:rsidRPr="0071076D" w:rsidRDefault="0013135F" w:rsidP="599F518F">
            <w:pPr>
              <w:tabs>
                <w:tab w:val="left" w:pos="1155"/>
              </w:tabs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      oraz próba ciśnieniowa/szczelności zbiornika </w:t>
            </w:r>
          </w:p>
          <w:p w14:paraId="51845E19" w14:textId="5F13C247" w:rsidR="0013135F" w:rsidRPr="0071076D" w:rsidRDefault="0013135F" w:rsidP="599F518F">
            <w:pPr>
              <w:tabs>
                <w:tab w:val="left" w:pos="1155"/>
              </w:tabs>
              <w:ind w:left="3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      w obecności Inspektora WDT Olsztyn</w:t>
            </w:r>
          </w:p>
        </w:tc>
        <w:tc>
          <w:tcPr>
            <w:tcW w:w="2272" w:type="dxa"/>
            <w:vMerge w:val="restart"/>
            <w:vAlign w:val="center"/>
          </w:tcPr>
          <w:p w14:paraId="0D9DF07C" w14:textId="77777777" w:rsidR="0013135F" w:rsidRDefault="0013135F" w:rsidP="599F518F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1076D">
              <w:rPr>
                <w:rFonts w:ascii="Arial" w:eastAsia="Times New Roman" w:hAnsi="Arial" w:cs="Arial"/>
                <w:sz w:val="16"/>
                <w:szCs w:val="16"/>
              </w:rPr>
              <w:t xml:space="preserve">stacja paliw 22.WOG / </w:t>
            </w:r>
          </w:p>
          <w:p w14:paraId="0B41ACFA" w14:textId="78E53E8F" w:rsidR="0013135F" w:rsidRPr="0071076D" w:rsidRDefault="0013135F" w:rsidP="599F518F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1076D">
              <w:rPr>
                <w:rFonts w:ascii="Arial" w:eastAsia="Times New Roman" w:hAnsi="Arial" w:cs="Arial"/>
                <w:sz w:val="16"/>
                <w:szCs w:val="16"/>
              </w:rPr>
              <w:t>GZ Lidzbark Warmiński</w:t>
            </w:r>
          </w:p>
          <w:p w14:paraId="7195ACF6" w14:textId="740840FF" w:rsidR="0013135F" w:rsidRPr="0071076D" w:rsidRDefault="0013135F" w:rsidP="599F518F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1076D">
              <w:rPr>
                <w:rFonts w:ascii="Arial" w:eastAsia="Times New Roman" w:hAnsi="Arial" w:cs="Arial"/>
                <w:sz w:val="16"/>
                <w:szCs w:val="16"/>
              </w:rPr>
              <w:t xml:space="preserve">ul.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Przystaniowa 1</w:t>
            </w:r>
          </w:p>
          <w:p w14:paraId="4672CAE2" w14:textId="53E31B38" w:rsidR="0013135F" w:rsidRPr="0071076D" w:rsidRDefault="0013135F" w:rsidP="00B74F49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2272" w:type="dxa"/>
            <w:vAlign w:val="center"/>
          </w:tcPr>
          <w:p w14:paraId="3CDE1166" w14:textId="77777777" w:rsidR="0013135F" w:rsidRPr="0071076D" w:rsidRDefault="0013135F" w:rsidP="599F518F">
            <w:pPr>
              <w:rPr>
                <w:rFonts w:ascii="Arial" w:eastAsia="Times New Roman" w:hAnsi="Arial" w:cs="Arial"/>
                <w:sz w:val="21"/>
                <w:szCs w:val="21"/>
              </w:rPr>
            </w:pPr>
            <w:r w:rsidRPr="0071076D">
              <w:rPr>
                <w:rFonts w:ascii="Arial" w:eastAsia="Times New Roman" w:hAnsi="Arial" w:cs="Arial"/>
                <w:sz w:val="21"/>
                <w:szCs w:val="21"/>
              </w:rPr>
              <w:t>………………………</w:t>
            </w:r>
          </w:p>
        </w:tc>
      </w:tr>
      <w:tr w:rsidR="0013135F" w:rsidRPr="00042B4E" w14:paraId="76071809" w14:textId="77777777" w:rsidTr="1AA7728C">
        <w:tc>
          <w:tcPr>
            <w:tcW w:w="709" w:type="dxa"/>
            <w:vAlign w:val="center"/>
          </w:tcPr>
          <w:p w14:paraId="0DD1B090" w14:textId="3612D32A" w:rsidR="0013135F" w:rsidRPr="0071076D" w:rsidRDefault="0013135F" w:rsidP="1AA7728C">
            <w:pPr>
              <w:pStyle w:val="Bezodstpw"/>
              <w:jc w:val="center"/>
              <w:rPr>
                <w:rFonts w:ascii="Arial" w:hAnsi="Arial" w:cs="Arial"/>
              </w:rPr>
            </w:pPr>
            <w:r w:rsidRPr="0071076D">
              <w:rPr>
                <w:rFonts w:ascii="Arial" w:hAnsi="Arial" w:cs="Arial"/>
              </w:rPr>
              <w:t>9.</w:t>
            </w:r>
          </w:p>
        </w:tc>
        <w:tc>
          <w:tcPr>
            <w:tcW w:w="5400" w:type="dxa"/>
          </w:tcPr>
          <w:p w14:paraId="15FCAF2F" w14:textId="32829637" w:rsidR="0013135F" w:rsidRPr="0071076D" w:rsidRDefault="0013135F" w:rsidP="1AA7728C">
            <w:pPr>
              <w:pStyle w:val="Akapitzlist"/>
              <w:numPr>
                <w:ilvl w:val="0"/>
                <w:numId w:val="18"/>
              </w:numPr>
              <w:rPr>
                <w:color w:val="000000" w:themeColor="text1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sprawdzenie/regulacja/wymiana zaworów oddechowych, sprawdzenie stanu/wymiana granulatu sorpcyjnego systemu alarmowego wskaźnika przecieków zbiorników,</w:t>
            </w:r>
            <w:r w:rsidRPr="0071076D">
              <w:rPr>
                <w:rFonts w:ascii="Arial" w:hAnsi="Arial" w:cs="Arial"/>
              </w:rPr>
              <w:t xml:space="preserve"> </w:t>
            </w:r>
          </w:p>
          <w:p w14:paraId="38DC814E" w14:textId="166750B9" w:rsidR="0013135F" w:rsidRPr="0071076D" w:rsidRDefault="0013135F" w:rsidP="599F518F">
            <w:pPr>
              <w:pStyle w:val="Akapitzlist"/>
              <w:numPr>
                <w:ilvl w:val="0"/>
                <w:numId w:val="18"/>
              </w:numPr>
              <w:rPr>
                <w:color w:val="000000" w:themeColor="text1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wykonanie pomiarów rezystancji,</w:t>
            </w:r>
          </w:p>
          <w:p w14:paraId="674B29C8" w14:textId="35354845" w:rsidR="0013135F" w:rsidRPr="0071076D" w:rsidRDefault="0013135F" w:rsidP="1AA7728C">
            <w:pPr>
              <w:pStyle w:val="Akapitzlist"/>
              <w:numPr>
                <w:ilvl w:val="0"/>
                <w:numId w:val="18"/>
              </w:numPr>
              <w:rPr>
                <w:color w:val="000000" w:themeColor="text1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usprawnienie systemu monitorowania przestrzeni międzypłaszczowej</w:t>
            </w:r>
          </w:p>
        </w:tc>
        <w:tc>
          <w:tcPr>
            <w:tcW w:w="2272" w:type="dxa"/>
            <w:vMerge/>
          </w:tcPr>
          <w:p w14:paraId="498ECF2C" w14:textId="77777777" w:rsidR="0013135F" w:rsidRPr="0071076D" w:rsidRDefault="0013135F" w:rsidP="00026420">
            <w:pPr>
              <w:rPr>
                <w:rFonts w:ascii="Arial" w:eastAsia="Times New Roman" w:hAnsi="Arial" w:cs="Arial"/>
                <w:sz w:val="21"/>
              </w:rPr>
            </w:pPr>
          </w:p>
        </w:tc>
        <w:tc>
          <w:tcPr>
            <w:tcW w:w="2272" w:type="dxa"/>
            <w:vAlign w:val="center"/>
          </w:tcPr>
          <w:p w14:paraId="06AEABF2" w14:textId="77777777" w:rsidR="0013135F" w:rsidRPr="0071076D" w:rsidRDefault="0013135F" w:rsidP="599F518F">
            <w:pPr>
              <w:rPr>
                <w:rFonts w:ascii="Arial" w:eastAsia="Times New Roman" w:hAnsi="Arial" w:cs="Arial"/>
                <w:sz w:val="21"/>
                <w:szCs w:val="21"/>
              </w:rPr>
            </w:pPr>
            <w:r w:rsidRPr="0071076D">
              <w:rPr>
                <w:rFonts w:ascii="Arial" w:eastAsia="Times New Roman" w:hAnsi="Arial" w:cs="Arial"/>
                <w:sz w:val="21"/>
                <w:szCs w:val="21"/>
              </w:rPr>
              <w:t>………………………</w:t>
            </w:r>
          </w:p>
        </w:tc>
      </w:tr>
      <w:tr w:rsidR="0013135F" w:rsidRPr="00042B4E" w14:paraId="455830D4" w14:textId="77777777" w:rsidTr="1AA7728C">
        <w:tc>
          <w:tcPr>
            <w:tcW w:w="709" w:type="dxa"/>
            <w:vAlign w:val="center"/>
          </w:tcPr>
          <w:p w14:paraId="2D18587D" w14:textId="5E0A250D" w:rsidR="0013135F" w:rsidRPr="0071076D" w:rsidRDefault="0013135F" w:rsidP="1AA7728C">
            <w:pPr>
              <w:pStyle w:val="Bezodstpw"/>
              <w:jc w:val="center"/>
              <w:rPr>
                <w:rFonts w:ascii="Arial" w:hAnsi="Arial" w:cs="Arial"/>
              </w:rPr>
            </w:pPr>
            <w:r w:rsidRPr="0071076D">
              <w:rPr>
                <w:rFonts w:ascii="Arial" w:hAnsi="Arial" w:cs="Arial"/>
              </w:rPr>
              <w:t>10.</w:t>
            </w:r>
          </w:p>
          <w:p w14:paraId="3FE38CBF" w14:textId="0A6057E3" w:rsidR="0013135F" w:rsidRPr="0071076D" w:rsidRDefault="0013135F" w:rsidP="599F518F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</w:tcPr>
          <w:p w14:paraId="305BBFFA" w14:textId="5466A00A" w:rsidR="0013135F" w:rsidRPr="0071076D" w:rsidRDefault="0013135F" w:rsidP="599F518F">
            <w:pPr>
              <w:pStyle w:val="Akapitzlist"/>
              <w:numPr>
                <w:ilvl w:val="0"/>
                <w:numId w:val="17"/>
              </w:numPr>
              <w:rPr>
                <w:color w:val="000000" w:themeColor="text1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wykonanie niezbędnych wymian części/ osprzętu </w:t>
            </w:r>
          </w:p>
          <w:p w14:paraId="248A0FBC" w14:textId="0152B818" w:rsidR="0013135F" w:rsidRPr="0071076D" w:rsidRDefault="0013135F" w:rsidP="1AA7728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      i napraw mających wpływ na przedłużenie decyzji </w:t>
            </w:r>
          </w:p>
          <w:p w14:paraId="5541D1F1" w14:textId="5F3EC27F" w:rsidR="0013135F" w:rsidRPr="0071076D" w:rsidRDefault="0013135F" w:rsidP="1AA7728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      WDT i dopuszczenie do dalszej eksploatacji  </w:t>
            </w:r>
          </w:p>
          <w:p w14:paraId="7C381CB2" w14:textId="5CECB516" w:rsidR="0013135F" w:rsidRPr="0071076D" w:rsidRDefault="0013135F" w:rsidP="1AA7728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      zbiornika paliwa wraz z osprzętem w stacji paliw </w:t>
            </w:r>
          </w:p>
          <w:p w14:paraId="30F9967F" w14:textId="6745AA60" w:rsidR="0013135F" w:rsidRPr="0071076D" w:rsidRDefault="0013135F" w:rsidP="1AA7728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      (śruby, uszczelki, zawory itp.), </w:t>
            </w:r>
          </w:p>
          <w:p w14:paraId="3529BEAE" w14:textId="57E09A6A" w:rsidR="0013135F" w:rsidRPr="0071076D" w:rsidRDefault="0013135F" w:rsidP="599F518F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lastRenderedPageBreak/>
              <w:t>usunięcie śladów korozji i zabezpieczenie  powierzchni antykorozyjnie.</w:t>
            </w:r>
          </w:p>
          <w:p w14:paraId="179B4797" w14:textId="45091833" w:rsidR="0013135F" w:rsidRPr="0071076D" w:rsidRDefault="0013135F" w:rsidP="1AA7728C">
            <w:pPr>
              <w:pStyle w:val="Akapitzlist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wykonanie legalizacji oraz litrażowania zbiornika</w:t>
            </w:r>
          </w:p>
        </w:tc>
        <w:tc>
          <w:tcPr>
            <w:tcW w:w="2272" w:type="dxa"/>
            <w:vMerge/>
          </w:tcPr>
          <w:p w14:paraId="3B163B48" w14:textId="77777777" w:rsidR="0013135F" w:rsidRPr="0071076D" w:rsidRDefault="0013135F" w:rsidP="599F518F">
            <w:pPr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2272" w:type="dxa"/>
            <w:vAlign w:val="center"/>
          </w:tcPr>
          <w:p w14:paraId="5EED0150" w14:textId="77777777" w:rsidR="0013135F" w:rsidRPr="0071076D" w:rsidRDefault="0013135F" w:rsidP="599F518F">
            <w:pPr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  <w:tr w:rsidR="00042B4E" w:rsidRPr="00042B4E" w14:paraId="1AC9B004" w14:textId="77777777" w:rsidTr="1AA7728C">
        <w:trPr>
          <w:trHeight w:val="596"/>
        </w:trPr>
        <w:tc>
          <w:tcPr>
            <w:tcW w:w="10653" w:type="dxa"/>
            <w:gridSpan w:val="4"/>
          </w:tcPr>
          <w:p w14:paraId="09320929" w14:textId="77777777" w:rsidR="00042B4E" w:rsidRPr="0071076D" w:rsidRDefault="00042B4E" w:rsidP="00026420">
            <w:pPr>
              <w:rPr>
                <w:rFonts w:ascii="Arial" w:eastAsia="Times New Roman" w:hAnsi="Arial" w:cs="Arial"/>
                <w:sz w:val="21"/>
              </w:rPr>
            </w:pPr>
          </w:p>
          <w:p w14:paraId="5F960EFC" w14:textId="1FF766E5" w:rsidR="00042B4E" w:rsidRPr="0071076D" w:rsidRDefault="714C962F" w:rsidP="714C962F">
            <w:pPr>
              <w:pStyle w:val="Akapitzlist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71076D">
              <w:rPr>
                <w:rFonts w:ascii="Arial" w:hAnsi="Arial" w:cs="Arial"/>
                <w:b/>
                <w:bCs/>
                <w:u w:val="single"/>
              </w:rPr>
              <w:t>Zbiornik nr 6 nr WDT 3-22-02749 o pojemności 25m³</w:t>
            </w:r>
          </w:p>
        </w:tc>
      </w:tr>
      <w:tr w:rsidR="0013135F" w:rsidRPr="00042B4E" w14:paraId="1DD770F9" w14:textId="77777777" w:rsidTr="1AA7728C">
        <w:tc>
          <w:tcPr>
            <w:tcW w:w="709" w:type="dxa"/>
            <w:vAlign w:val="center"/>
          </w:tcPr>
          <w:p w14:paraId="46725475" w14:textId="3CB5C7F3" w:rsidR="0013135F" w:rsidRPr="0071076D" w:rsidRDefault="0013135F" w:rsidP="1AA7728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1076D">
              <w:rPr>
                <w:rFonts w:ascii="Arial" w:eastAsia="Times New Roman" w:hAnsi="Arial" w:cs="Arial"/>
                <w:sz w:val="21"/>
                <w:szCs w:val="21"/>
              </w:rPr>
              <w:t>11.</w:t>
            </w:r>
          </w:p>
        </w:tc>
        <w:tc>
          <w:tcPr>
            <w:tcW w:w="5400" w:type="dxa"/>
            <w:vAlign w:val="center"/>
          </w:tcPr>
          <w:p w14:paraId="10FFE806" w14:textId="66C8C9B1" w:rsidR="0013135F" w:rsidRPr="0071076D" w:rsidRDefault="0013135F" w:rsidP="599F518F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1076D">
              <w:rPr>
                <w:rFonts w:ascii="Arial" w:eastAsia="Times New Roman" w:hAnsi="Arial" w:cs="Arial"/>
                <w:sz w:val="20"/>
                <w:szCs w:val="20"/>
              </w:rPr>
              <w:t>Przygotowanie zbiornika</w:t>
            </w:r>
            <w:r w:rsidRPr="007107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76D">
              <w:rPr>
                <w:rFonts w:ascii="Arial" w:eastAsia="Times New Roman" w:hAnsi="Arial" w:cs="Arial"/>
                <w:sz w:val="20"/>
                <w:szCs w:val="20"/>
              </w:rPr>
              <w:t xml:space="preserve">zgodnie z opisem przedmiotu zamówienia: </w:t>
            </w:r>
          </w:p>
          <w:p w14:paraId="2757315A" w14:textId="5597BFB8" w:rsidR="0013135F" w:rsidRPr="0071076D" w:rsidRDefault="0013135F" w:rsidP="599F518F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sprawdzenie stanu technicznego zbiornika paliwowego</w:t>
            </w:r>
          </w:p>
          <w:p w14:paraId="573409E9" w14:textId="36F81AAE" w:rsidR="0013135F" w:rsidRPr="0071076D" w:rsidRDefault="0013135F" w:rsidP="599F518F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wykonanie dokumentacji technicznej, uzgodnieniowej i powykonawczej w zakresie wykonanych czynności/napraw i zatwierdzenie jej przez właściwy WDT  </w:t>
            </w:r>
          </w:p>
          <w:p w14:paraId="32C78F3C" w14:textId="35DE8B9A" w:rsidR="0013135F" w:rsidRPr="0071076D" w:rsidRDefault="0013135F" w:rsidP="1AA7728C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rewizja zewnętrzna, rewizja wewnętrzna </w:t>
            </w:r>
          </w:p>
          <w:p w14:paraId="4BDEA953" w14:textId="05E03570" w:rsidR="0013135F" w:rsidRPr="0071076D" w:rsidRDefault="0013135F" w:rsidP="599F518F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      oraz próba ciśnieniowa/szczelności zbiornika </w:t>
            </w:r>
          </w:p>
          <w:p w14:paraId="74F134E2" w14:textId="31DD1856" w:rsidR="0013135F" w:rsidRPr="0071076D" w:rsidRDefault="0013135F" w:rsidP="599F518F">
            <w:pPr>
              <w:ind w:left="3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      w obecności Inspektora WDT Olsztyn</w:t>
            </w:r>
          </w:p>
        </w:tc>
        <w:tc>
          <w:tcPr>
            <w:tcW w:w="2272" w:type="dxa"/>
            <w:vMerge w:val="restart"/>
            <w:vAlign w:val="center"/>
          </w:tcPr>
          <w:p w14:paraId="5E79920F" w14:textId="77777777" w:rsidR="0013135F" w:rsidRDefault="0013135F" w:rsidP="00B74F49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1076D">
              <w:rPr>
                <w:rFonts w:ascii="Arial" w:eastAsia="Times New Roman" w:hAnsi="Arial" w:cs="Arial"/>
                <w:sz w:val="16"/>
                <w:szCs w:val="16"/>
              </w:rPr>
              <w:t xml:space="preserve">stacja paliw 22.WOG / </w:t>
            </w:r>
          </w:p>
          <w:p w14:paraId="207EB7DE" w14:textId="6BCACF24" w:rsidR="0013135F" w:rsidRPr="0071076D" w:rsidRDefault="0013135F" w:rsidP="00B74F49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1076D">
              <w:rPr>
                <w:rFonts w:ascii="Arial" w:eastAsia="Times New Roman" w:hAnsi="Arial" w:cs="Arial"/>
                <w:sz w:val="16"/>
                <w:szCs w:val="16"/>
              </w:rPr>
              <w:t>GZ Lidzbark Warmiński</w:t>
            </w:r>
          </w:p>
          <w:p w14:paraId="386091EC" w14:textId="77777777" w:rsidR="0013135F" w:rsidRPr="0071076D" w:rsidRDefault="0013135F" w:rsidP="00B74F49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1076D">
              <w:rPr>
                <w:rFonts w:ascii="Arial" w:eastAsia="Times New Roman" w:hAnsi="Arial" w:cs="Arial"/>
                <w:sz w:val="16"/>
                <w:szCs w:val="16"/>
              </w:rPr>
              <w:t xml:space="preserve">ul.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Przystaniowa 1</w:t>
            </w:r>
          </w:p>
          <w:p w14:paraId="204C227F" w14:textId="0C61A6C8" w:rsidR="0013135F" w:rsidRPr="0071076D" w:rsidRDefault="0013135F" w:rsidP="599F518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2272" w:type="dxa"/>
            <w:vAlign w:val="center"/>
          </w:tcPr>
          <w:p w14:paraId="23D42D38" w14:textId="77777777" w:rsidR="0013135F" w:rsidRPr="0071076D" w:rsidRDefault="0013135F" w:rsidP="599F518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1076D">
              <w:rPr>
                <w:rFonts w:ascii="Arial" w:eastAsia="Times New Roman" w:hAnsi="Arial" w:cs="Arial"/>
                <w:sz w:val="21"/>
                <w:szCs w:val="21"/>
              </w:rPr>
              <w:t>………………………</w:t>
            </w:r>
          </w:p>
        </w:tc>
      </w:tr>
      <w:tr w:rsidR="0013135F" w:rsidRPr="00042B4E" w14:paraId="5EB1CB8E" w14:textId="77777777" w:rsidTr="1AA7728C">
        <w:tc>
          <w:tcPr>
            <w:tcW w:w="709" w:type="dxa"/>
            <w:vAlign w:val="center"/>
          </w:tcPr>
          <w:p w14:paraId="57803FAB" w14:textId="2F1D0CCB" w:rsidR="0013135F" w:rsidRPr="0071076D" w:rsidRDefault="0013135F" w:rsidP="1AA7728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1076D">
              <w:rPr>
                <w:rFonts w:ascii="Arial" w:eastAsia="Times New Roman" w:hAnsi="Arial" w:cs="Arial"/>
                <w:sz w:val="21"/>
                <w:szCs w:val="21"/>
              </w:rPr>
              <w:t>12.</w:t>
            </w:r>
          </w:p>
        </w:tc>
        <w:tc>
          <w:tcPr>
            <w:tcW w:w="5400" w:type="dxa"/>
            <w:vAlign w:val="center"/>
          </w:tcPr>
          <w:p w14:paraId="4F9C4372" w14:textId="32829637" w:rsidR="0013135F" w:rsidRPr="0071076D" w:rsidRDefault="0013135F" w:rsidP="1AA7728C">
            <w:pPr>
              <w:pStyle w:val="Akapitzlist"/>
              <w:numPr>
                <w:ilvl w:val="0"/>
                <w:numId w:val="18"/>
              </w:numPr>
              <w:rPr>
                <w:color w:val="000000" w:themeColor="text1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sprawdzenie/regulacja/wymiana zaworów oddechowych, sprawdzenie stanu/wymiana granulatu sorpcyjnego systemu alarmowego wskaźnika przecieków zbiorników,</w:t>
            </w:r>
            <w:r w:rsidRPr="0071076D">
              <w:rPr>
                <w:rFonts w:ascii="Arial" w:hAnsi="Arial" w:cs="Arial"/>
              </w:rPr>
              <w:t xml:space="preserve"> </w:t>
            </w:r>
          </w:p>
          <w:p w14:paraId="468D68FB" w14:textId="166750B9" w:rsidR="0013135F" w:rsidRPr="0071076D" w:rsidRDefault="0013135F" w:rsidP="599F518F">
            <w:pPr>
              <w:pStyle w:val="Akapitzlist"/>
              <w:numPr>
                <w:ilvl w:val="0"/>
                <w:numId w:val="18"/>
              </w:numPr>
              <w:rPr>
                <w:color w:val="000000" w:themeColor="text1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wykonanie pomiarów rezystancji,</w:t>
            </w:r>
          </w:p>
          <w:p w14:paraId="6E1762A7" w14:textId="692542D2" w:rsidR="0013135F" w:rsidRPr="0071076D" w:rsidRDefault="0013135F" w:rsidP="1AA7728C">
            <w:pPr>
              <w:pStyle w:val="Akapitzlist"/>
              <w:numPr>
                <w:ilvl w:val="0"/>
                <w:numId w:val="18"/>
              </w:numPr>
              <w:rPr>
                <w:color w:val="000000" w:themeColor="text1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usprawnienie systemu monitorowania przestrzeni międzypłaszczowej</w:t>
            </w:r>
          </w:p>
        </w:tc>
        <w:tc>
          <w:tcPr>
            <w:tcW w:w="2272" w:type="dxa"/>
            <w:vMerge/>
            <w:vAlign w:val="center"/>
          </w:tcPr>
          <w:p w14:paraId="12309137" w14:textId="42EFF51C" w:rsidR="0013135F" w:rsidRPr="0071076D" w:rsidRDefault="0013135F" w:rsidP="599F518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2272" w:type="dxa"/>
            <w:vAlign w:val="center"/>
          </w:tcPr>
          <w:p w14:paraId="6C3F97DC" w14:textId="35236B4D" w:rsidR="0013135F" w:rsidRPr="0071076D" w:rsidRDefault="0013135F" w:rsidP="599F518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1076D">
              <w:rPr>
                <w:rFonts w:ascii="Arial" w:eastAsia="Times New Roman" w:hAnsi="Arial" w:cs="Arial"/>
                <w:sz w:val="21"/>
                <w:szCs w:val="21"/>
              </w:rPr>
              <w:t>………………………</w:t>
            </w:r>
          </w:p>
        </w:tc>
      </w:tr>
      <w:tr w:rsidR="0013135F" w:rsidRPr="00042B4E" w14:paraId="39813882" w14:textId="77777777" w:rsidTr="1AA7728C">
        <w:tc>
          <w:tcPr>
            <w:tcW w:w="709" w:type="dxa"/>
            <w:vAlign w:val="center"/>
          </w:tcPr>
          <w:p w14:paraId="49718F85" w14:textId="45F5F918" w:rsidR="0013135F" w:rsidRPr="0071076D" w:rsidRDefault="0013135F" w:rsidP="1AA7728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1076D">
              <w:rPr>
                <w:rFonts w:ascii="Arial" w:eastAsia="Times New Roman" w:hAnsi="Arial" w:cs="Arial"/>
                <w:sz w:val="21"/>
                <w:szCs w:val="21"/>
              </w:rPr>
              <w:t>13.</w:t>
            </w:r>
          </w:p>
        </w:tc>
        <w:tc>
          <w:tcPr>
            <w:tcW w:w="5400" w:type="dxa"/>
            <w:vAlign w:val="center"/>
          </w:tcPr>
          <w:p w14:paraId="79D3F4B3" w14:textId="5466A00A" w:rsidR="0013135F" w:rsidRPr="0071076D" w:rsidRDefault="0013135F" w:rsidP="599F518F">
            <w:pPr>
              <w:pStyle w:val="Akapitzlist"/>
              <w:numPr>
                <w:ilvl w:val="0"/>
                <w:numId w:val="17"/>
              </w:numPr>
              <w:rPr>
                <w:color w:val="000000" w:themeColor="text1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wykonanie niezbędnych wymian części/ osprzętu </w:t>
            </w:r>
          </w:p>
          <w:p w14:paraId="1C8D0CEF" w14:textId="0152B818" w:rsidR="0013135F" w:rsidRPr="0071076D" w:rsidRDefault="0013135F" w:rsidP="1AA7728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      i napraw mających wpływ na przedłużenie decyzji </w:t>
            </w:r>
          </w:p>
          <w:p w14:paraId="2EFFCB32" w14:textId="5F3EC27F" w:rsidR="0013135F" w:rsidRPr="0071076D" w:rsidRDefault="0013135F" w:rsidP="1AA7728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      WDT i dopuszczenie do dalszej eksploatacji  </w:t>
            </w:r>
          </w:p>
          <w:p w14:paraId="27CF2C33" w14:textId="5CECB516" w:rsidR="0013135F" w:rsidRPr="0071076D" w:rsidRDefault="0013135F" w:rsidP="1AA7728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      zbiornika paliwa wraz z osprzętem w stacji paliw </w:t>
            </w:r>
          </w:p>
          <w:p w14:paraId="7D7686BA" w14:textId="6745AA60" w:rsidR="0013135F" w:rsidRPr="0071076D" w:rsidRDefault="0013135F" w:rsidP="1AA7728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      (śruby, uszczelki, zawory itp.), </w:t>
            </w:r>
          </w:p>
          <w:p w14:paraId="7894BA93" w14:textId="7EE6A3F3" w:rsidR="0013135F" w:rsidRPr="0071076D" w:rsidRDefault="0013135F" w:rsidP="599F518F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usunięcie śladów korozji i zabezpieczenie  powierzchni antykorozyjnie,</w:t>
            </w:r>
          </w:p>
          <w:p w14:paraId="249BCECA" w14:textId="64DBAA8D" w:rsidR="0013135F" w:rsidRPr="0071076D" w:rsidRDefault="0013135F" w:rsidP="1AA7728C">
            <w:pPr>
              <w:pStyle w:val="Akapitzlist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wykonanie legalizacji oraz litrażowania zbiornika</w:t>
            </w:r>
          </w:p>
        </w:tc>
        <w:tc>
          <w:tcPr>
            <w:tcW w:w="2272" w:type="dxa"/>
            <w:vMerge/>
            <w:vAlign w:val="center"/>
          </w:tcPr>
          <w:p w14:paraId="0858DD53" w14:textId="0A9B0572" w:rsidR="0013135F" w:rsidRPr="0071076D" w:rsidRDefault="0013135F" w:rsidP="599F518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2272" w:type="dxa"/>
            <w:vAlign w:val="center"/>
          </w:tcPr>
          <w:p w14:paraId="542F66A2" w14:textId="2AD83181" w:rsidR="0013135F" w:rsidRPr="0071076D" w:rsidRDefault="0013135F" w:rsidP="599F518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1076D">
              <w:rPr>
                <w:rFonts w:ascii="Arial" w:eastAsia="Times New Roman" w:hAnsi="Arial" w:cs="Arial"/>
                <w:sz w:val="21"/>
                <w:szCs w:val="21"/>
              </w:rPr>
              <w:t>………………………</w:t>
            </w:r>
          </w:p>
        </w:tc>
      </w:tr>
      <w:tr w:rsidR="0024440A" w:rsidRPr="00042B4E" w14:paraId="573C6E10" w14:textId="77777777" w:rsidTr="1AA7728C">
        <w:tc>
          <w:tcPr>
            <w:tcW w:w="10653" w:type="dxa"/>
            <w:gridSpan w:val="4"/>
          </w:tcPr>
          <w:p w14:paraId="0E82ED6F" w14:textId="56570E4C" w:rsidR="0024440A" w:rsidRPr="0071076D" w:rsidRDefault="0024440A" w:rsidP="599F518F">
            <w:pPr>
              <w:rPr>
                <w:rFonts w:ascii="Arial" w:eastAsia="Times New Roman" w:hAnsi="Arial" w:cs="Arial"/>
                <w:b/>
                <w:bCs/>
              </w:rPr>
            </w:pPr>
          </w:p>
          <w:p w14:paraId="0996CF2C" w14:textId="26669358" w:rsidR="0024440A" w:rsidRPr="0071076D" w:rsidRDefault="599F518F" w:rsidP="599F518F">
            <w:pPr>
              <w:rPr>
                <w:rFonts w:ascii="Arial" w:eastAsia="Times New Roman" w:hAnsi="Arial" w:cs="Arial"/>
              </w:rPr>
            </w:pPr>
            <w:r w:rsidRPr="0071076D">
              <w:rPr>
                <w:rFonts w:ascii="Arial" w:eastAsia="Times New Roman" w:hAnsi="Arial" w:cs="Arial"/>
                <w:b/>
                <w:bCs/>
              </w:rPr>
              <w:t>Zadanie 3:</w:t>
            </w:r>
            <w:r w:rsidRPr="0071076D">
              <w:rPr>
                <w:rFonts w:ascii="Arial" w:eastAsia="Times New Roman" w:hAnsi="Arial" w:cs="Arial"/>
              </w:rPr>
              <w:t xml:space="preserve"> </w:t>
            </w:r>
            <w:r w:rsidRPr="0071076D">
              <w:rPr>
                <w:rFonts w:ascii="Arial" w:hAnsi="Arial" w:cs="Arial"/>
                <w:b/>
                <w:bCs/>
              </w:rPr>
              <w:t>Sprawdzenie, dostosowanie przyłączy dystrybutorów do zbiorników paliwowych - realizacja prac według „Schemat podłączenia zbiorników paliwa – stacja paliw Lidzbark Warmiński ul. Przystaniowa 1”:</w:t>
            </w:r>
          </w:p>
          <w:p w14:paraId="299BC0B3" w14:textId="4672D309" w:rsidR="0024440A" w:rsidRPr="0071076D" w:rsidRDefault="0024440A" w:rsidP="599F518F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24440A" w:rsidRPr="00042B4E" w14:paraId="08803C2B" w14:textId="77777777" w:rsidTr="1AA7728C">
        <w:tc>
          <w:tcPr>
            <w:tcW w:w="709" w:type="dxa"/>
            <w:vAlign w:val="center"/>
          </w:tcPr>
          <w:p w14:paraId="44575040" w14:textId="2E1901EA" w:rsidR="0024440A" w:rsidRPr="0071076D" w:rsidRDefault="1AA7728C" w:rsidP="1AA7728C">
            <w:pPr>
              <w:rPr>
                <w:rFonts w:ascii="Arial" w:eastAsia="Times New Roman" w:hAnsi="Arial" w:cs="Arial"/>
                <w:sz w:val="21"/>
                <w:szCs w:val="21"/>
              </w:rPr>
            </w:pPr>
            <w:r w:rsidRPr="0071076D">
              <w:rPr>
                <w:rFonts w:ascii="Arial" w:eastAsia="Times New Roman" w:hAnsi="Arial" w:cs="Arial"/>
                <w:sz w:val="21"/>
                <w:szCs w:val="21"/>
              </w:rPr>
              <w:t>14.</w:t>
            </w:r>
          </w:p>
        </w:tc>
        <w:tc>
          <w:tcPr>
            <w:tcW w:w="5400" w:type="dxa"/>
          </w:tcPr>
          <w:p w14:paraId="051439E8" w14:textId="5D3AA7CE" w:rsidR="599F518F" w:rsidRPr="0071076D" w:rsidRDefault="599F518F" w:rsidP="599F518F">
            <w:pPr>
              <w:pStyle w:val="Akapitzlist"/>
              <w:ind w:left="467"/>
              <w:rPr>
                <w:rFonts w:ascii="Arial" w:hAnsi="Arial" w:cs="Arial"/>
                <w:sz w:val="20"/>
                <w:szCs w:val="20"/>
              </w:rPr>
            </w:pPr>
          </w:p>
          <w:p w14:paraId="73BBBF85" w14:textId="77777777" w:rsidR="0024440A" w:rsidRPr="0071076D" w:rsidRDefault="599F518F" w:rsidP="599F518F">
            <w:pPr>
              <w:pStyle w:val="Bezodstpw"/>
              <w:numPr>
                <w:ilvl w:val="0"/>
                <w:numId w:val="4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sprawdzenie połączenia bezpośredniego zbiornika nr 1 z dystrybutorem D1;</w:t>
            </w:r>
          </w:p>
          <w:p w14:paraId="04AF44C9" w14:textId="77777777" w:rsidR="0024440A" w:rsidRPr="0071076D" w:rsidRDefault="599F518F" w:rsidP="599F518F">
            <w:pPr>
              <w:pStyle w:val="Bezodstpw"/>
              <w:numPr>
                <w:ilvl w:val="0"/>
                <w:numId w:val="4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sprawdzenie odłączenia zbiornika nr 2 od wspólnego przyłącza ze zbiornikiem nr 1;</w:t>
            </w:r>
          </w:p>
          <w:p w14:paraId="52EE830C" w14:textId="77777777" w:rsidR="0024440A" w:rsidRPr="0071076D" w:rsidRDefault="599F518F" w:rsidP="599F518F">
            <w:pPr>
              <w:pStyle w:val="Bezodstpw"/>
              <w:numPr>
                <w:ilvl w:val="0"/>
                <w:numId w:val="4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sprawdzenie podłączenia zbiorników nr 2 i 3 pod dystrybutor D2;</w:t>
            </w:r>
          </w:p>
          <w:p w14:paraId="71D00C8B" w14:textId="17145F7A" w:rsidR="0024440A" w:rsidRPr="0071076D" w:rsidRDefault="1AA7728C" w:rsidP="1AA7728C">
            <w:pPr>
              <w:pStyle w:val="Bezodstpw"/>
              <w:numPr>
                <w:ilvl w:val="0"/>
                <w:numId w:val="4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sprawdzenie podłączenia zbiorników nr 4,5,6 pod dystrybutor D3.</w:t>
            </w:r>
          </w:p>
        </w:tc>
        <w:tc>
          <w:tcPr>
            <w:tcW w:w="2272" w:type="dxa"/>
            <w:vAlign w:val="center"/>
          </w:tcPr>
          <w:p w14:paraId="5EB02416" w14:textId="77777777" w:rsidR="0013135F" w:rsidRDefault="599F518F" w:rsidP="599F518F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1076D">
              <w:rPr>
                <w:rFonts w:ascii="Arial" w:eastAsia="Times New Roman" w:hAnsi="Arial" w:cs="Arial"/>
                <w:sz w:val="16"/>
                <w:szCs w:val="16"/>
              </w:rPr>
              <w:t xml:space="preserve">stacja paliw 22.WOG / </w:t>
            </w:r>
          </w:p>
          <w:p w14:paraId="4A1D39F0" w14:textId="241542CB" w:rsidR="0024440A" w:rsidRPr="0071076D" w:rsidRDefault="599F518F" w:rsidP="599F518F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1076D">
              <w:rPr>
                <w:rFonts w:ascii="Arial" w:eastAsia="Times New Roman" w:hAnsi="Arial" w:cs="Arial"/>
                <w:sz w:val="16"/>
                <w:szCs w:val="16"/>
              </w:rPr>
              <w:t>GZ Lidzbark Warmiński</w:t>
            </w:r>
          </w:p>
          <w:p w14:paraId="152069C7" w14:textId="77777777" w:rsidR="0013135F" w:rsidRPr="0071076D" w:rsidRDefault="0013135F" w:rsidP="0013135F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1076D">
              <w:rPr>
                <w:rFonts w:ascii="Arial" w:eastAsia="Times New Roman" w:hAnsi="Arial" w:cs="Arial"/>
                <w:sz w:val="16"/>
                <w:szCs w:val="16"/>
              </w:rPr>
              <w:t xml:space="preserve">ul.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Przystaniowa 1</w:t>
            </w:r>
          </w:p>
          <w:p w14:paraId="3296BE83" w14:textId="1A159C63" w:rsidR="0024440A" w:rsidRPr="0071076D" w:rsidRDefault="0024440A" w:rsidP="0013135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2272" w:type="dxa"/>
            <w:vAlign w:val="center"/>
          </w:tcPr>
          <w:p w14:paraId="5C1764BB" w14:textId="2AA0E202" w:rsidR="0024440A" w:rsidRPr="0071076D" w:rsidRDefault="599F518F" w:rsidP="599F518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1076D">
              <w:rPr>
                <w:rFonts w:ascii="Arial" w:eastAsia="Times New Roman" w:hAnsi="Arial" w:cs="Arial"/>
                <w:sz w:val="21"/>
                <w:szCs w:val="21"/>
              </w:rPr>
              <w:t>………………………</w:t>
            </w:r>
          </w:p>
        </w:tc>
      </w:tr>
      <w:tr w:rsidR="00E51C83" w:rsidRPr="00042B4E" w14:paraId="0D81DB6D" w14:textId="77777777" w:rsidTr="1AA7728C">
        <w:tc>
          <w:tcPr>
            <w:tcW w:w="10653" w:type="dxa"/>
            <w:gridSpan w:val="4"/>
            <w:vAlign w:val="center"/>
          </w:tcPr>
          <w:p w14:paraId="30D94C92" w14:textId="4BDC0A67" w:rsidR="599F518F" w:rsidRPr="0071076D" w:rsidRDefault="599F518F" w:rsidP="599F518F">
            <w:pPr>
              <w:rPr>
                <w:rFonts w:ascii="Arial" w:hAnsi="Arial" w:cs="Arial"/>
                <w:b/>
                <w:bCs/>
              </w:rPr>
            </w:pPr>
          </w:p>
          <w:p w14:paraId="4310F26A" w14:textId="2267B708" w:rsidR="00E51C83" w:rsidRPr="0071076D" w:rsidRDefault="714C962F" w:rsidP="714C962F">
            <w:pPr>
              <w:rPr>
                <w:rFonts w:ascii="Arial" w:eastAsia="Times New Roman" w:hAnsi="Arial" w:cs="Arial"/>
                <w:sz w:val="21"/>
                <w:szCs w:val="21"/>
              </w:rPr>
            </w:pPr>
            <w:r w:rsidRPr="0071076D">
              <w:rPr>
                <w:rFonts w:ascii="Arial" w:hAnsi="Arial" w:cs="Arial"/>
                <w:b/>
                <w:bCs/>
              </w:rPr>
              <w:t>Zadanie 4. Przegląd, sprawdzenie stanu technicznego i legalizacja 3 szt. dystrybutorów paliwowych</w:t>
            </w:r>
          </w:p>
          <w:p w14:paraId="5B23F52E" w14:textId="2540D3FA" w:rsidR="00E51C83" w:rsidRPr="0071076D" w:rsidRDefault="00E51C83" w:rsidP="0024440A">
            <w:pPr>
              <w:jc w:val="center"/>
              <w:rPr>
                <w:rFonts w:ascii="Arial" w:eastAsia="Times New Roman" w:hAnsi="Arial" w:cs="Arial"/>
                <w:sz w:val="21"/>
              </w:rPr>
            </w:pPr>
          </w:p>
        </w:tc>
      </w:tr>
      <w:tr w:rsidR="00175288" w:rsidRPr="00042B4E" w14:paraId="478E4375" w14:textId="77777777" w:rsidTr="1AA7728C">
        <w:tc>
          <w:tcPr>
            <w:tcW w:w="709" w:type="dxa"/>
            <w:vAlign w:val="center"/>
          </w:tcPr>
          <w:p w14:paraId="6DFE6E1B" w14:textId="239668DE" w:rsidR="00175288" w:rsidRPr="0071076D" w:rsidRDefault="1AA7728C" w:rsidP="1AA7728C">
            <w:pPr>
              <w:rPr>
                <w:rFonts w:ascii="Arial" w:eastAsia="Times New Roman" w:hAnsi="Arial" w:cs="Arial"/>
                <w:sz w:val="21"/>
                <w:szCs w:val="21"/>
              </w:rPr>
            </w:pPr>
            <w:r w:rsidRPr="0071076D">
              <w:rPr>
                <w:rFonts w:ascii="Arial" w:eastAsia="Times New Roman" w:hAnsi="Arial" w:cs="Arial"/>
                <w:sz w:val="21"/>
                <w:szCs w:val="21"/>
              </w:rPr>
              <w:t>15.</w:t>
            </w:r>
          </w:p>
        </w:tc>
        <w:tc>
          <w:tcPr>
            <w:tcW w:w="5400" w:type="dxa"/>
          </w:tcPr>
          <w:p w14:paraId="1EB712C3" w14:textId="4BC5AC76" w:rsidR="1AA7728C" w:rsidRPr="0071076D" w:rsidRDefault="1AA7728C" w:rsidP="1AA7728C">
            <w:pPr>
              <w:pStyle w:val="Bezodstpw"/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1076D">
              <w:rPr>
                <w:rFonts w:ascii="Arial" w:eastAsia="Times New Roman" w:hAnsi="Arial" w:cs="Arial"/>
                <w:sz w:val="20"/>
                <w:szCs w:val="20"/>
              </w:rPr>
              <w:t>Wykonanie czynności</w:t>
            </w:r>
            <w:r w:rsidRPr="007107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76D">
              <w:rPr>
                <w:rFonts w:ascii="Arial" w:eastAsia="Times New Roman" w:hAnsi="Arial" w:cs="Arial"/>
                <w:sz w:val="20"/>
                <w:szCs w:val="20"/>
              </w:rPr>
              <w:t>zgodnie z opisem przedmiotu zamówienia:</w:t>
            </w:r>
          </w:p>
          <w:p w14:paraId="4FE8AC2B" w14:textId="77777777" w:rsidR="00E51C83" w:rsidRPr="0071076D" w:rsidRDefault="714C962F" w:rsidP="714C962F">
            <w:pPr>
              <w:pStyle w:val="Bezodstpw"/>
              <w:numPr>
                <w:ilvl w:val="0"/>
                <w:numId w:val="4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dokonanie przeglądu stanu technicznego 3 szt. dystrybutorów paliwowych;</w:t>
            </w:r>
          </w:p>
          <w:p w14:paraId="2C21DDCA" w14:textId="77777777" w:rsidR="00E51C83" w:rsidRPr="0071076D" w:rsidRDefault="714C962F" w:rsidP="714C962F">
            <w:pPr>
              <w:pStyle w:val="Bezodstpw"/>
              <w:numPr>
                <w:ilvl w:val="0"/>
                <w:numId w:val="4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>w razie stwierdzenia niesprawności, usterek czy awarii (np.: zużyty pasek napędu pompy, nieczytelny wyświetlacz dystrybutora), poinformowanie Zlecającego o zaistniałym fakcie;</w:t>
            </w:r>
          </w:p>
          <w:p w14:paraId="2A466500" w14:textId="32DCBF23" w:rsidR="00E51C83" w:rsidRPr="0071076D" w:rsidRDefault="714C962F" w:rsidP="714C962F">
            <w:pPr>
              <w:pStyle w:val="Bezodstpw"/>
              <w:numPr>
                <w:ilvl w:val="0"/>
                <w:numId w:val="4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t xml:space="preserve">ustalenie terminu legalizacji dystrybutorów            </w:t>
            </w:r>
            <w:r w:rsidR="00B74F49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71076D">
              <w:rPr>
                <w:rFonts w:ascii="Arial" w:hAnsi="Arial" w:cs="Arial"/>
                <w:sz w:val="20"/>
                <w:szCs w:val="20"/>
              </w:rPr>
              <w:t xml:space="preserve"> w Okręgowym Urzędzie Miar Elbląg                       </w:t>
            </w:r>
            <w:r w:rsidR="00B74F49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71076D">
              <w:rPr>
                <w:rFonts w:ascii="Arial" w:hAnsi="Arial" w:cs="Arial"/>
                <w:sz w:val="20"/>
                <w:szCs w:val="20"/>
              </w:rPr>
              <w:t xml:space="preserve">  i przeprowadzenie legalizacji;</w:t>
            </w:r>
          </w:p>
          <w:p w14:paraId="54D2F4AC" w14:textId="449B6632" w:rsidR="00175288" w:rsidRPr="0071076D" w:rsidRDefault="714C962F" w:rsidP="714C962F">
            <w:pPr>
              <w:pStyle w:val="Akapitzlist"/>
              <w:numPr>
                <w:ilvl w:val="0"/>
                <w:numId w:val="45"/>
              </w:numPr>
              <w:rPr>
                <w:rFonts w:ascii="Arial" w:hAnsi="Arial" w:cs="Arial"/>
                <w:sz w:val="20"/>
                <w:szCs w:val="20"/>
              </w:rPr>
            </w:pPr>
            <w:r w:rsidRPr="0071076D">
              <w:rPr>
                <w:rFonts w:ascii="Arial" w:hAnsi="Arial" w:cs="Arial"/>
                <w:sz w:val="20"/>
                <w:szCs w:val="20"/>
              </w:rPr>
              <w:lastRenderedPageBreak/>
              <w:t>wykonanie wymaganej dokumentacji uzgodnieniowej i powykonawczej                            z przeprowadzonych czynności</w:t>
            </w:r>
          </w:p>
        </w:tc>
        <w:tc>
          <w:tcPr>
            <w:tcW w:w="2272" w:type="dxa"/>
            <w:vAlign w:val="center"/>
          </w:tcPr>
          <w:p w14:paraId="6A3F47EF" w14:textId="77777777" w:rsidR="0013135F" w:rsidRDefault="0013135F" w:rsidP="0013135F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1076D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stacja paliw 22.WOG / </w:t>
            </w:r>
          </w:p>
          <w:p w14:paraId="18B77A29" w14:textId="77777777" w:rsidR="0013135F" w:rsidRPr="0071076D" w:rsidRDefault="0013135F" w:rsidP="0013135F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1076D">
              <w:rPr>
                <w:rFonts w:ascii="Arial" w:eastAsia="Times New Roman" w:hAnsi="Arial" w:cs="Arial"/>
                <w:sz w:val="16"/>
                <w:szCs w:val="16"/>
              </w:rPr>
              <w:t>GZ Lidzbark Warmiński</w:t>
            </w:r>
          </w:p>
          <w:p w14:paraId="51D644AB" w14:textId="77777777" w:rsidR="0013135F" w:rsidRPr="0071076D" w:rsidRDefault="0013135F" w:rsidP="0013135F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1076D">
              <w:rPr>
                <w:rFonts w:ascii="Arial" w:eastAsia="Times New Roman" w:hAnsi="Arial" w:cs="Arial"/>
                <w:sz w:val="16"/>
                <w:szCs w:val="16"/>
              </w:rPr>
              <w:t xml:space="preserve">ul.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Przystaniowa 1</w:t>
            </w:r>
          </w:p>
          <w:p w14:paraId="3C0155DB" w14:textId="77777777" w:rsidR="00175288" w:rsidRPr="0071076D" w:rsidRDefault="00175288" w:rsidP="0024440A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72" w:type="dxa"/>
            <w:vAlign w:val="center"/>
          </w:tcPr>
          <w:p w14:paraId="1A479791" w14:textId="77777777" w:rsidR="00175288" w:rsidRPr="0071076D" w:rsidRDefault="00175288" w:rsidP="0024440A">
            <w:pPr>
              <w:jc w:val="center"/>
              <w:rPr>
                <w:rFonts w:ascii="Arial" w:eastAsia="Times New Roman" w:hAnsi="Arial" w:cs="Arial"/>
                <w:sz w:val="21"/>
              </w:rPr>
            </w:pPr>
          </w:p>
        </w:tc>
      </w:tr>
      <w:tr w:rsidR="00E51C83" w:rsidRPr="00042B4E" w14:paraId="6FDC52A3" w14:textId="77777777" w:rsidTr="1AA7728C">
        <w:tc>
          <w:tcPr>
            <w:tcW w:w="709" w:type="dxa"/>
            <w:vAlign w:val="center"/>
          </w:tcPr>
          <w:p w14:paraId="0C63CD59" w14:textId="77777777" w:rsidR="00E51C83" w:rsidRPr="0071076D" w:rsidRDefault="00E51C83" w:rsidP="0024440A">
            <w:pPr>
              <w:rPr>
                <w:rFonts w:ascii="Arial" w:eastAsia="Times New Roman" w:hAnsi="Arial" w:cs="Arial"/>
                <w:sz w:val="21"/>
              </w:rPr>
            </w:pPr>
          </w:p>
        </w:tc>
        <w:tc>
          <w:tcPr>
            <w:tcW w:w="5400" w:type="dxa"/>
          </w:tcPr>
          <w:p w14:paraId="6BC97D43" w14:textId="77777777" w:rsidR="00E51C83" w:rsidRPr="0071076D" w:rsidRDefault="00E51C83" w:rsidP="00E51C83">
            <w:pPr>
              <w:pStyle w:val="Bezodstpw"/>
              <w:spacing w:line="276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2" w:type="dxa"/>
            <w:vAlign w:val="center"/>
          </w:tcPr>
          <w:p w14:paraId="2BD75A71" w14:textId="77777777" w:rsidR="00E51C83" w:rsidRPr="0071076D" w:rsidRDefault="00E51C83" w:rsidP="0024440A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72" w:type="dxa"/>
            <w:vAlign w:val="center"/>
          </w:tcPr>
          <w:p w14:paraId="7FB5787D" w14:textId="77777777" w:rsidR="00E51C83" w:rsidRPr="0071076D" w:rsidRDefault="00E51C83" w:rsidP="0024440A">
            <w:pPr>
              <w:jc w:val="center"/>
              <w:rPr>
                <w:rFonts w:ascii="Arial" w:eastAsia="Times New Roman" w:hAnsi="Arial" w:cs="Arial"/>
                <w:sz w:val="21"/>
              </w:rPr>
            </w:pPr>
          </w:p>
        </w:tc>
      </w:tr>
      <w:tr w:rsidR="00E51C83" w:rsidRPr="00042B4E" w14:paraId="206396FD" w14:textId="77777777" w:rsidTr="1AA7728C">
        <w:tc>
          <w:tcPr>
            <w:tcW w:w="709" w:type="dxa"/>
            <w:vAlign w:val="center"/>
          </w:tcPr>
          <w:p w14:paraId="6DB54EDE" w14:textId="77777777" w:rsidR="00E51C83" w:rsidRPr="0071076D" w:rsidRDefault="00E51C83" w:rsidP="0024440A">
            <w:pPr>
              <w:rPr>
                <w:rFonts w:ascii="Arial" w:eastAsia="Times New Roman" w:hAnsi="Arial" w:cs="Arial"/>
                <w:sz w:val="21"/>
              </w:rPr>
            </w:pPr>
          </w:p>
        </w:tc>
        <w:tc>
          <w:tcPr>
            <w:tcW w:w="5400" w:type="dxa"/>
          </w:tcPr>
          <w:p w14:paraId="5F9F83B2" w14:textId="77777777" w:rsidR="00E51C83" w:rsidRPr="0071076D" w:rsidRDefault="00E51C83" w:rsidP="00E51C83">
            <w:pPr>
              <w:pStyle w:val="Bezodstpw"/>
              <w:spacing w:line="276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2" w:type="dxa"/>
            <w:vAlign w:val="center"/>
          </w:tcPr>
          <w:p w14:paraId="058C36FC" w14:textId="77777777" w:rsidR="00E51C83" w:rsidRPr="0071076D" w:rsidRDefault="00E51C83" w:rsidP="0024440A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72" w:type="dxa"/>
            <w:vAlign w:val="center"/>
          </w:tcPr>
          <w:p w14:paraId="6F260390" w14:textId="77777777" w:rsidR="00E51C83" w:rsidRPr="0071076D" w:rsidRDefault="00E51C83" w:rsidP="0024440A">
            <w:pPr>
              <w:jc w:val="center"/>
              <w:rPr>
                <w:rFonts w:ascii="Arial" w:eastAsia="Times New Roman" w:hAnsi="Arial" w:cs="Arial"/>
                <w:sz w:val="21"/>
              </w:rPr>
            </w:pPr>
          </w:p>
        </w:tc>
      </w:tr>
      <w:tr w:rsidR="0024440A" w:rsidRPr="00042B4E" w14:paraId="056290D6" w14:textId="77777777" w:rsidTr="1AA7728C">
        <w:tc>
          <w:tcPr>
            <w:tcW w:w="8381" w:type="dxa"/>
            <w:gridSpan w:val="3"/>
          </w:tcPr>
          <w:p w14:paraId="3A90F61E" w14:textId="06C40FDA" w:rsidR="0024440A" w:rsidRPr="0071076D" w:rsidRDefault="0024440A" w:rsidP="0024440A">
            <w:pPr>
              <w:rPr>
                <w:rFonts w:ascii="Arial" w:hAnsi="Arial" w:cs="Arial"/>
              </w:rPr>
            </w:pPr>
          </w:p>
          <w:p w14:paraId="663EB516" w14:textId="6681E6F4" w:rsidR="0024440A" w:rsidRPr="0071076D" w:rsidRDefault="714C962F" w:rsidP="714C962F">
            <w:pPr>
              <w:rPr>
                <w:rFonts w:ascii="Arial" w:hAnsi="Arial" w:cs="Arial"/>
              </w:rPr>
            </w:pPr>
            <w:r w:rsidRPr="0071076D">
              <w:rPr>
                <w:rFonts w:ascii="Arial" w:hAnsi="Arial" w:cs="Arial"/>
              </w:rPr>
              <w:t>Razem poz. 1-15 (zam. podstawowe)</w:t>
            </w:r>
          </w:p>
          <w:p w14:paraId="0EB6052E" w14:textId="77777777" w:rsidR="0024440A" w:rsidRPr="0071076D" w:rsidRDefault="0024440A" w:rsidP="0024440A">
            <w:pPr>
              <w:rPr>
                <w:rFonts w:ascii="Arial" w:eastAsia="Times New Roman" w:hAnsi="Arial" w:cs="Arial"/>
                <w:sz w:val="21"/>
              </w:rPr>
            </w:pPr>
          </w:p>
        </w:tc>
        <w:tc>
          <w:tcPr>
            <w:tcW w:w="2272" w:type="dxa"/>
            <w:vAlign w:val="center"/>
          </w:tcPr>
          <w:p w14:paraId="77F176AC" w14:textId="484B2B2C" w:rsidR="0024440A" w:rsidRPr="0071076D" w:rsidRDefault="714C962F" w:rsidP="714C962F">
            <w:pPr>
              <w:rPr>
                <w:rFonts w:ascii="Arial" w:eastAsia="Times New Roman" w:hAnsi="Arial" w:cs="Arial"/>
                <w:sz w:val="21"/>
                <w:szCs w:val="21"/>
              </w:rPr>
            </w:pPr>
            <w:r w:rsidRPr="0071076D">
              <w:rPr>
                <w:rFonts w:ascii="Arial" w:eastAsia="Times New Roman" w:hAnsi="Arial" w:cs="Arial"/>
                <w:sz w:val="21"/>
                <w:szCs w:val="21"/>
              </w:rPr>
              <w:t>………………………</w:t>
            </w:r>
          </w:p>
        </w:tc>
      </w:tr>
      <w:tr w:rsidR="0024440A" w:rsidRPr="00042B4E" w14:paraId="05A6187A" w14:textId="77777777" w:rsidTr="1AA7728C">
        <w:tc>
          <w:tcPr>
            <w:tcW w:w="8381" w:type="dxa"/>
            <w:gridSpan w:val="3"/>
          </w:tcPr>
          <w:p w14:paraId="315B0808" w14:textId="534990F7" w:rsidR="0024440A" w:rsidRPr="0071076D" w:rsidRDefault="0024440A" w:rsidP="0024440A">
            <w:pPr>
              <w:rPr>
                <w:rFonts w:ascii="Arial" w:eastAsia="Arial" w:hAnsi="Arial" w:cs="Arial"/>
                <w:b/>
                <w:color w:val="111111"/>
              </w:rPr>
            </w:pPr>
          </w:p>
          <w:p w14:paraId="0C4FEDC8" w14:textId="77777777" w:rsidR="0024440A" w:rsidRPr="0071076D" w:rsidRDefault="714C962F" w:rsidP="714C962F">
            <w:pPr>
              <w:rPr>
                <w:rFonts w:ascii="Arial" w:eastAsia="Arial" w:hAnsi="Arial" w:cs="Arial"/>
                <w:b/>
                <w:bCs/>
                <w:color w:val="111111"/>
              </w:rPr>
            </w:pPr>
            <w:r w:rsidRPr="0071076D">
              <w:rPr>
                <w:rFonts w:ascii="Arial" w:eastAsia="Arial" w:hAnsi="Arial" w:cs="Arial"/>
                <w:b/>
                <w:bCs/>
                <w:color w:val="111111"/>
              </w:rPr>
              <w:t>Wartość przeznaczona na realizację czynności w ramach opcji</w:t>
            </w:r>
          </w:p>
          <w:p w14:paraId="7161C115" w14:textId="77777777" w:rsidR="0024440A" w:rsidRPr="0071076D" w:rsidRDefault="0024440A" w:rsidP="0024440A">
            <w:pPr>
              <w:rPr>
                <w:rFonts w:ascii="Arial" w:eastAsia="Times New Roman" w:hAnsi="Arial" w:cs="Arial"/>
                <w:sz w:val="21"/>
              </w:rPr>
            </w:pPr>
          </w:p>
        </w:tc>
        <w:tc>
          <w:tcPr>
            <w:tcW w:w="2272" w:type="dxa"/>
            <w:vAlign w:val="center"/>
          </w:tcPr>
          <w:p w14:paraId="4E394202" w14:textId="47EC6894" w:rsidR="0024440A" w:rsidRPr="00A9236B" w:rsidRDefault="00A9236B" w:rsidP="0024440A">
            <w:pPr>
              <w:jc w:val="center"/>
              <w:rPr>
                <w:rFonts w:ascii="Arial" w:eastAsia="Times New Roman" w:hAnsi="Arial" w:cs="Arial"/>
                <w:b/>
                <w:bCs/>
                <w:sz w:val="21"/>
              </w:rPr>
            </w:pPr>
            <w:r w:rsidRPr="00A9236B">
              <w:rPr>
                <w:rFonts w:ascii="Arial" w:eastAsia="Times New Roman" w:hAnsi="Arial" w:cs="Arial"/>
                <w:b/>
                <w:bCs/>
                <w:sz w:val="21"/>
              </w:rPr>
              <w:t>61 500,00 zł</w:t>
            </w:r>
          </w:p>
        </w:tc>
      </w:tr>
      <w:tr w:rsidR="0024440A" w:rsidRPr="007E5379" w14:paraId="007C5D6D" w14:textId="77777777" w:rsidTr="1AA7728C">
        <w:tc>
          <w:tcPr>
            <w:tcW w:w="8381" w:type="dxa"/>
            <w:gridSpan w:val="3"/>
          </w:tcPr>
          <w:p w14:paraId="5005BA50" w14:textId="2F3F1AAE" w:rsidR="0024440A" w:rsidRPr="0071076D" w:rsidRDefault="0024440A" w:rsidP="0024440A">
            <w:pPr>
              <w:rPr>
                <w:rFonts w:ascii="Arial" w:hAnsi="Arial" w:cs="Arial"/>
                <w:bCs/>
              </w:rPr>
            </w:pPr>
          </w:p>
          <w:p w14:paraId="06C97F89" w14:textId="45997AC3" w:rsidR="0024440A" w:rsidRPr="0071076D" w:rsidRDefault="714C962F" w:rsidP="714C962F">
            <w:pPr>
              <w:rPr>
                <w:rFonts w:ascii="Arial" w:hAnsi="Arial" w:cs="Arial"/>
              </w:rPr>
            </w:pPr>
            <w:r w:rsidRPr="0071076D">
              <w:rPr>
                <w:rFonts w:ascii="Arial" w:hAnsi="Arial" w:cs="Arial"/>
              </w:rPr>
              <w:t>Suma wartości pozycji 1-15 i opcji</w:t>
            </w:r>
          </w:p>
          <w:p w14:paraId="7B2E5088" w14:textId="77777777" w:rsidR="0024440A" w:rsidRPr="0071076D" w:rsidRDefault="0024440A" w:rsidP="0024440A">
            <w:pPr>
              <w:rPr>
                <w:rFonts w:ascii="Arial" w:eastAsia="Times New Roman" w:hAnsi="Arial" w:cs="Arial"/>
                <w:sz w:val="21"/>
              </w:rPr>
            </w:pPr>
          </w:p>
        </w:tc>
        <w:tc>
          <w:tcPr>
            <w:tcW w:w="2272" w:type="dxa"/>
            <w:vAlign w:val="center"/>
          </w:tcPr>
          <w:p w14:paraId="3AD4603A" w14:textId="36C4996F" w:rsidR="0024440A" w:rsidRPr="0071076D" w:rsidRDefault="714C962F" w:rsidP="714C962F">
            <w:pPr>
              <w:rPr>
                <w:rFonts w:ascii="Arial" w:eastAsia="Times New Roman" w:hAnsi="Arial" w:cs="Arial"/>
                <w:sz w:val="21"/>
                <w:szCs w:val="21"/>
              </w:rPr>
            </w:pPr>
            <w:r w:rsidRPr="0071076D">
              <w:rPr>
                <w:rFonts w:ascii="Arial" w:eastAsia="Times New Roman" w:hAnsi="Arial" w:cs="Arial"/>
                <w:sz w:val="21"/>
                <w:szCs w:val="21"/>
              </w:rPr>
              <w:t>………………………</w:t>
            </w:r>
          </w:p>
        </w:tc>
      </w:tr>
    </w:tbl>
    <w:p w14:paraId="4EEDFE0E" w14:textId="77777777" w:rsidR="006E2286" w:rsidRDefault="006E2286" w:rsidP="006E2286">
      <w:pPr>
        <w:spacing w:after="0"/>
        <w:rPr>
          <w:rFonts w:ascii="Times New Roman" w:eastAsia="Times New Roman" w:hAnsi="Times New Roman" w:cs="Times New Roman"/>
          <w:sz w:val="21"/>
        </w:rPr>
      </w:pPr>
    </w:p>
    <w:p w14:paraId="1B384212" w14:textId="77777777" w:rsidR="006E2286" w:rsidRDefault="006E2286" w:rsidP="006E2286">
      <w:pPr>
        <w:spacing w:after="0"/>
        <w:rPr>
          <w:rFonts w:ascii="Times New Roman" w:eastAsia="Times New Roman" w:hAnsi="Times New Roman" w:cs="Times New Roman"/>
          <w:sz w:val="21"/>
        </w:rPr>
      </w:pPr>
    </w:p>
    <w:p w14:paraId="584B5DFE" w14:textId="77777777" w:rsidR="006E2286" w:rsidRDefault="006E2286" w:rsidP="006E2286">
      <w:pPr>
        <w:spacing w:after="0"/>
        <w:rPr>
          <w:rFonts w:ascii="Times New Roman" w:eastAsia="Times New Roman" w:hAnsi="Times New Roman" w:cs="Times New Roman"/>
          <w:sz w:val="21"/>
        </w:rPr>
      </w:pPr>
    </w:p>
    <w:p w14:paraId="5E61AE9D" w14:textId="77777777" w:rsidR="006E2286" w:rsidRDefault="006E2286" w:rsidP="006E2286">
      <w:pPr>
        <w:spacing w:after="0"/>
        <w:rPr>
          <w:rFonts w:ascii="Times New Roman" w:eastAsia="Times New Roman" w:hAnsi="Times New Roman" w:cs="Times New Roman"/>
          <w:sz w:val="21"/>
        </w:rPr>
      </w:pPr>
    </w:p>
    <w:p w14:paraId="6474B8F7" w14:textId="77777777" w:rsidR="006E2286" w:rsidRDefault="006E2286" w:rsidP="006E2286">
      <w:pPr>
        <w:spacing w:after="0"/>
        <w:rPr>
          <w:rFonts w:ascii="Times New Roman" w:eastAsia="Times New Roman" w:hAnsi="Times New Roman" w:cs="Times New Roman"/>
          <w:sz w:val="21"/>
        </w:rPr>
      </w:pPr>
    </w:p>
    <w:p w14:paraId="6CE8C633" w14:textId="77777777" w:rsidR="006E2286" w:rsidRDefault="006E2286" w:rsidP="006E2286">
      <w:pPr>
        <w:spacing w:after="0"/>
        <w:rPr>
          <w:rFonts w:ascii="Times New Roman" w:eastAsia="Times New Roman" w:hAnsi="Times New Roman" w:cs="Times New Roman"/>
          <w:sz w:val="21"/>
        </w:rPr>
      </w:pPr>
    </w:p>
    <w:p w14:paraId="39089700" w14:textId="77777777" w:rsidR="006E2286" w:rsidRDefault="006E2286" w:rsidP="006E2286">
      <w:pPr>
        <w:spacing w:after="0"/>
        <w:rPr>
          <w:rFonts w:ascii="Times New Roman" w:eastAsia="Times New Roman" w:hAnsi="Times New Roman" w:cs="Times New Roman"/>
          <w:sz w:val="21"/>
        </w:rPr>
      </w:pPr>
    </w:p>
    <w:p w14:paraId="1995BA3D" w14:textId="77777777" w:rsidR="006E2286" w:rsidRDefault="006E2286" w:rsidP="006E2286">
      <w:pPr>
        <w:spacing w:after="0"/>
        <w:rPr>
          <w:rFonts w:ascii="Times New Roman" w:eastAsia="Times New Roman" w:hAnsi="Times New Roman" w:cs="Times New Roman"/>
          <w:sz w:val="21"/>
        </w:rPr>
      </w:pPr>
    </w:p>
    <w:p w14:paraId="20166478" w14:textId="77777777" w:rsidR="006E2286" w:rsidRDefault="006E2286" w:rsidP="006E2286">
      <w:pPr>
        <w:spacing w:after="0"/>
        <w:rPr>
          <w:rFonts w:ascii="Times New Roman" w:eastAsia="Times New Roman" w:hAnsi="Times New Roman" w:cs="Times New Roman"/>
          <w:sz w:val="21"/>
        </w:rPr>
      </w:pPr>
    </w:p>
    <w:p w14:paraId="16190CD0" w14:textId="77777777" w:rsidR="006E2286" w:rsidRDefault="006E2286" w:rsidP="006E2286">
      <w:pPr>
        <w:spacing w:after="0"/>
        <w:rPr>
          <w:rFonts w:ascii="Times New Roman" w:eastAsia="Times New Roman" w:hAnsi="Times New Roman" w:cs="Times New Roman"/>
          <w:sz w:val="21"/>
        </w:rPr>
      </w:pPr>
    </w:p>
    <w:p w14:paraId="5A0D4A66" w14:textId="77777777" w:rsidR="006E2286" w:rsidRDefault="006E2286" w:rsidP="006E2286">
      <w:pPr>
        <w:spacing w:after="0"/>
        <w:rPr>
          <w:rFonts w:ascii="Times New Roman" w:eastAsia="Times New Roman" w:hAnsi="Times New Roman" w:cs="Times New Roman"/>
          <w:sz w:val="21"/>
        </w:rPr>
      </w:pPr>
    </w:p>
    <w:p w14:paraId="4AEC05CB" w14:textId="77777777" w:rsidR="006E2286" w:rsidRDefault="006E2286" w:rsidP="006E2286">
      <w:pPr>
        <w:spacing w:after="0"/>
        <w:rPr>
          <w:rFonts w:ascii="Times New Roman" w:eastAsia="Times New Roman" w:hAnsi="Times New Roman" w:cs="Times New Roman"/>
          <w:sz w:val="21"/>
        </w:rPr>
      </w:pPr>
    </w:p>
    <w:p w14:paraId="5BA7154F" w14:textId="77777777" w:rsidR="006E2286" w:rsidRDefault="006E2286" w:rsidP="006E2286">
      <w:pPr>
        <w:spacing w:after="0"/>
        <w:rPr>
          <w:rFonts w:ascii="Times New Roman" w:eastAsia="Times New Roman" w:hAnsi="Times New Roman" w:cs="Times New Roman"/>
          <w:sz w:val="21"/>
        </w:rPr>
      </w:pPr>
    </w:p>
    <w:p w14:paraId="33E96C5D" w14:textId="77777777" w:rsidR="006E2286" w:rsidRDefault="006E2286" w:rsidP="006E2286">
      <w:pPr>
        <w:spacing w:after="0"/>
        <w:rPr>
          <w:rFonts w:ascii="Times New Roman" w:eastAsia="Times New Roman" w:hAnsi="Times New Roman" w:cs="Times New Roman"/>
          <w:sz w:val="21"/>
        </w:rPr>
      </w:pPr>
    </w:p>
    <w:p w14:paraId="1CEEFE82" w14:textId="77777777" w:rsidR="006E2286" w:rsidRDefault="006E2286" w:rsidP="006E2286">
      <w:pPr>
        <w:spacing w:after="0"/>
        <w:rPr>
          <w:rFonts w:ascii="Times New Roman" w:eastAsia="Times New Roman" w:hAnsi="Times New Roman" w:cs="Times New Roman"/>
          <w:sz w:val="21"/>
        </w:rPr>
      </w:pPr>
    </w:p>
    <w:p w14:paraId="4395B5E3" w14:textId="77777777" w:rsidR="006E2286" w:rsidRDefault="006E2286" w:rsidP="006E2286">
      <w:pPr>
        <w:spacing w:after="0"/>
        <w:rPr>
          <w:rFonts w:ascii="Times New Roman" w:eastAsia="Times New Roman" w:hAnsi="Times New Roman" w:cs="Times New Roman"/>
          <w:sz w:val="21"/>
        </w:rPr>
      </w:pPr>
    </w:p>
    <w:p w14:paraId="616FB016" w14:textId="77777777" w:rsidR="006E2286" w:rsidRDefault="006E2286" w:rsidP="006E2286">
      <w:pPr>
        <w:spacing w:after="0"/>
        <w:rPr>
          <w:rFonts w:ascii="Times New Roman" w:eastAsia="Times New Roman" w:hAnsi="Times New Roman" w:cs="Times New Roman"/>
          <w:sz w:val="21"/>
        </w:rPr>
      </w:pPr>
    </w:p>
    <w:p w14:paraId="14C3280B" w14:textId="77777777" w:rsidR="006E2286" w:rsidRDefault="006E2286" w:rsidP="006E2286">
      <w:pPr>
        <w:spacing w:after="0"/>
        <w:rPr>
          <w:rFonts w:ascii="Times New Roman" w:eastAsia="Times New Roman" w:hAnsi="Times New Roman" w:cs="Times New Roman"/>
          <w:sz w:val="21"/>
        </w:rPr>
      </w:pPr>
    </w:p>
    <w:p w14:paraId="1DE3DEA1" w14:textId="77777777" w:rsidR="006E2286" w:rsidRDefault="006E2286" w:rsidP="006E2286">
      <w:pPr>
        <w:spacing w:after="0"/>
        <w:rPr>
          <w:rFonts w:ascii="Times New Roman" w:eastAsia="Times New Roman" w:hAnsi="Times New Roman" w:cs="Times New Roman"/>
          <w:sz w:val="21"/>
        </w:rPr>
      </w:pPr>
    </w:p>
    <w:p w14:paraId="49E0758B" w14:textId="77777777" w:rsidR="006E2286" w:rsidRDefault="006E2286" w:rsidP="006E2286">
      <w:pPr>
        <w:spacing w:after="0"/>
        <w:rPr>
          <w:rFonts w:ascii="Times New Roman" w:eastAsia="Times New Roman" w:hAnsi="Times New Roman" w:cs="Times New Roman"/>
          <w:sz w:val="21"/>
        </w:rPr>
      </w:pPr>
    </w:p>
    <w:p w14:paraId="430A3208" w14:textId="77777777" w:rsidR="006E2286" w:rsidRDefault="006E2286" w:rsidP="006E2286">
      <w:pPr>
        <w:spacing w:after="0"/>
        <w:rPr>
          <w:rFonts w:ascii="Times New Roman" w:eastAsia="Times New Roman" w:hAnsi="Times New Roman" w:cs="Times New Roman"/>
          <w:sz w:val="21"/>
        </w:rPr>
      </w:pPr>
    </w:p>
    <w:p w14:paraId="792E4341" w14:textId="77777777" w:rsidR="006E2286" w:rsidRDefault="006E2286" w:rsidP="006E2286">
      <w:pPr>
        <w:spacing w:after="0"/>
        <w:rPr>
          <w:rFonts w:ascii="Times New Roman" w:eastAsia="Times New Roman" w:hAnsi="Times New Roman" w:cs="Times New Roman"/>
          <w:sz w:val="21"/>
        </w:rPr>
      </w:pPr>
    </w:p>
    <w:p w14:paraId="7ED71975" w14:textId="77777777" w:rsidR="006E2286" w:rsidRDefault="006E2286" w:rsidP="006E2286">
      <w:pPr>
        <w:spacing w:after="0"/>
        <w:rPr>
          <w:rFonts w:ascii="Times New Roman" w:eastAsia="Times New Roman" w:hAnsi="Times New Roman" w:cs="Times New Roman"/>
          <w:sz w:val="21"/>
        </w:rPr>
      </w:pPr>
    </w:p>
    <w:p w14:paraId="1CF89FA8" w14:textId="77777777" w:rsidR="006E2286" w:rsidRDefault="006E2286" w:rsidP="006E2286">
      <w:pPr>
        <w:spacing w:after="0"/>
        <w:rPr>
          <w:rFonts w:ascii="Times New Roman" w:eastAsia="Times New Roman" w:hAnsi="Times New Roman" w:cs="Times New Roman"/>
          <w:sz w:val="21"/>
        </w:rPr>
      </w:pPr>
    </w:p>
    <w:p w14:paraId="0911B724" w14:textId="7FA69C0C" w:rsidR="006E2286" w:rsidRDefault="006E2286" w:rsidP="006E2286">
      <w:pPr>
        <w:spacing w:after="0"/>
      </w:pPr>
      <w:r>
        <w:rPr>
          <w:rFonts w:ascii="Times New Roman" w:eastAsia="Times New Roman" w:hAnsi="Times New Roman" w:cs="Times New Roman"/>
          <w:sz w:val="21"/>
        </w:rPr>
        <w:tab/>
      </w:r>
      <w:r>
        <w:rPr>
          <w:rFonts w:ascii="Times New Roman" w:eastAsia="Times New Roman" w:hAnsi="Times New Roman" w:cs="Times New Roman"/>
          <w:sz w:val="21"/>
        </w:rPr>
        <w:tab/>
      </w:r>
      <w:r>
        <w:rPr>
          <w:rFonts w:ascii="Times New Roman" w:eastAsia="Times New Roman" w:hAnsi="Times New Roman" w:cs="Times New Roman"/>
          <w:sz w:val="21"/>
        </w:rPr>
        <w:tab/>
      </w:r>
      <w:r>
        <w:rPr>
          <w:rFonts w:ascii="Times New Roman" w:eastAsia="Times New Roman" w:hAnsi="Times New Roman" w:cs="Times New Roman"/>
          <w:sz w:val="21"/>
        </w:rPr>
        <w:tab/>
      </w:r>
    </w:p>
    <w:sectPr w:rsidR="006E2286">
      <w:pgSz w:w="11906" w:h="16838"/>
      <w:pgMar w:top="802" w:right="588" w:bottom="490" w:left="22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D1DD5" w14:textId="77777777" w:rsidR="00150E58" w:rsidRDefault="00150E58" w:rsidP="00F45FFF">
      <w:pPr>
        <w:spacing w:after="0" w:line="240" w:lineRule="auto"/>
      </w:pPr>
      <w:r>
        <w:separator/>
      </w:r>
    </w:p>
  </w:endnote>
  <w:endnote w:type="continuationSeparator" w:id="0">
    <w:p w14:paraId="65893F3A" w14:textId="77777777" w:rsidR="00150E58" w:rsidRDefault="00150E58" w:rsidP="00F45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4898C" w14:textId="77777777" w:rsidR="00150E58" w:rsidRDefault="00150E58" w:rsidP="00F45FFF">
      <w:pPr>
        <w:spacing w:after="0" w:line="240" w:lineRule="auto"/>
      </w:pPr>
      <w:r>
        <w:separator/>
      </w:r>
    </w:p>
  </w:footnote>
  <w:footnote w:type="continuationSeparator" w:id="0">
    <w:p w14:paraId="3038337E" w14:textId="77777777" w:rsidR="00150E58" w:rsidRDefault="00150E58" w:rsidP="00F45F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3251B"/>
    <w:multiLevelType w:val="hybridMultilevel"/>
    <w:tmpl w:val="E58CD6B6"/>
    <w:lvl w:ilvl="0" w:tplc="F9528B8C">
      <w:numFmt w:val="bullet"/>
      <w:lvlText w:val="-"/>
      <w:lvlJc w:val="left"/>
      <w:pPr>
        <w:ind w:left="786" w:hanging="360"/>
      </w:pPr>
      <w:rPr>
        <w:rFonts w:hint="default"/>
        <w:w w:val="9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1" w15:restartNumberingAfterBreak="0">
    <w:nsid w:val="06DE30BD"/>
    <w:multiLevelType w:val="hybridMultilevel"/>
    <w:tmpl w:val="54A479B2"/>
    <w:lvl w:ilvl="0" w:tplc="DEAAA7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D0E9B"/>
    <w:multiLevelType w:val="hybridMultilevel"/>
    <w:tmpl w:val="1C28A3E0"/>
    <w:lvl w:ilvl="0" w:tplc="6E007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58BF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0A59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2674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6AF0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6054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ECF1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B802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6A78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C1AF6"/>
    <w:multiLevelType w:val="hybridMultilevel"/>
    <w:tmpl w:val="29B6AD26"/>
    <w:lvl w:ilvl="0" w:tplc="12BC05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2CFE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AC78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8E8A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5695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F674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7E32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245B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924C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13A68"/>
    <w:multiLevelType w:val="hybridMultilevel"/>
    <w:tmpl w:val="D9B22F94"/>
    <w:lvl w:ilvl="0" w:tplc="DEAAA7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EAAA7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7003A"/>
    <w:multiLevelType w:val="hybridMultilevel"/>
    <w:tmpl w:val="B3CE7866"/>
    <w:lvl w:ilvl="0" w:tplc="6B447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36C1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B6A7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F4DA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6AF8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5812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A0B3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9267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AAC0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4744C0"/>
    <w:multiLevelType w:val="hybridMultilevel"/>
    <w:tmpl w:val="8AF8BA34"/>
    <w:lvl w:ilvl="0" w:tplc="07DA7B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5869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A01C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40C0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5CE4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8CE8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626D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FC2F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EAC8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104DF"/>
    <w:multiLevelType w:val="hybridMultilevel"/>
    <w:tmpl w:val="274CEBC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47806DD"/>
    <w:multiLevelType w:val="hybridMultilevel"/>
    <w:tmpl w:val="C7FC9B6A"/>
    <w:lvl w:ilvl="0" w:tplc="DEAAA7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49955B7"/>
    <w:multiLevelType w:val="hybridMultilevel"/>
    <w:tmpl w:val="34C86D50"/>
    <w:lvl w:ilvl="0" w:tplc="01126B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11D05"/>
    <w:multiLevelType w:val="hybridMultilevel"/>
    <w:tmpl w:val="0A329C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943F01"/>
    <w:multiLevelType w:val="hybridMultilevel"/>
    <w:tmpl w:val="B6A431B8"/>
    <w:lvl w:ilvl="0" w:tplc="01126BAC">
      <w:start w:val="1"/>
      <w:numFmt w:val="bullet"/>
      <w:lvlText w:val=""/>
      <w:lvlJc w:val="left"/>
      <w:pPr>
        <w:ind w:left="15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12" w15:restartNumberingAfterBreak="0">
    <w:nsid w:val="1A3F1E05"/>
    <w:multiLevelType w:val="hybridMultilevel"/>
    <w:tmpl w:val="DCDA50C0"/>
    <w:lvl w:ilvl="0" w:tplc="01126BAC">
      <w:start w:val="1"/>
      <w:numFmt w:val="bullet"/>
      <w:lvlText w:val=""/>
      <w:lvlJc w:val="left"/>
      <w:pPr>
        <w:ind w:left="10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5" w:hanging="360"/>
      </w:pPr>
      <w:rPr>
        <w:rFonts w:ascii="Wingdings" w:hAnsi="Wingdings" w:hint="default"/>
      </w:rPr>
    </w:lvl>
  </w:abstractNum>
  <w:abstractNum w:abstractNumId="13" w15:restartNumberingAfterBreak="0">
    <w:nsid w:val="1CCD1356"/>
    <w:multiLevelType w:val="hybridMultilevel"/>
    <w:tmpl w:val="E448408A"/>
    <w:lvl w:ilvl="0" w:tplc="7ACC5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64FB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2652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3858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C682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C2C4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CEFD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8E10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DCC2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151624"/>
    <w:multiLevelType w:val="hybridMultilevel"/>
    <w:tmpl w:val="0CA20DEE"/>
    <w:lvl w:ilvl="0" w:tplc="DB864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2CA4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8AB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B25F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00A7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762A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84D5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0A98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789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D76B28"/>
    <w:multiLevelType w:val="hybridMultilevel"/>
    <w:tmpl w:val="3DA0979A"/>
    <w:lvl w:ilvl="0" w:tplc="DEAAA7CC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6" w15:restartNumberingAfterBreak="0">
    <w:nsid w:val="24341F31"/>
    <w:multiLevelType w:val="hybridMultilevel"/>
    <w:tmpl w:val="ED4888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C97B95"/>
    <w:multiLevelType w:val="hybridMultilevel"/>
    <w:tmpl w:val="9A38FA2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6AD6C2A"/>
    <w:multiLevelType w:val="hybridMultilevel"/>
    <w:tmpl w:val="71E03A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860D9A"/>
    <w:multiLevelType w:val="hybridMultilevel"/>
    <w:tmpl w:val="15A2367A"/>
    <w:lvl w:ilvl="0" w:tplc="3C2CE6BE">
      <w:start w:val="1"/>
      <w:numFmt w:val="decimal"/>
      <w:lvlText w:val="%1"/>
      <w:lvlJc w:val="left"/>
      <w:pPr>
        <w:ind w:left="4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F16C5DE">
      <w:start w:val="1"/>
      <w:numFmt w:val="lowerLetter"/>
      <w:lvlText w:val="%2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924CF1FE">
      <w:start w:val="1"/>
      <w:numFmt w:val="lowerRoman"/>
      <w:lvlText w:val="%3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64047AB2">
      <w:start w:val="1"/>
      <w:numFmt w:val="decimal"/>
      <w:lvlText w:val="%4"/>
      <w:lvlJc w:val="left"/>
      <w:pPr>
        <w:ind w:left="6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404CBC2">
      <w:start w:val="1"/>
      <w:numFmt w:val="lowerLetter"/>
      <w:lvlText w:val="%5"/>
      <w:lvlJc w:val="left"/>
      <w:pPr>
        <w:ind w:left="7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B8E4EA6">
      <w:start w:val="1"/>
      <w:numFmt w:val="lowerRoman"/>
      <w:lvlText w:val="%6"/>
      <w:lvlJc w:val="left"/>
      <w:pPr>
        <w:ind w:left="8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1D8388E">
      <w:start w:val="1"/>
      <w:numFmt w:val="decimal"/>
      <w:lvlText w:val="%7"/>
      <w:lvlJc w:val="left"/>
      <w:pPr>
        <w:ind w:left="9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CBC9202">
      <w:start w:val="1"/>
      <w:numFmt w:val="lowerLetter"/>
      <w:lvlText w:val="%8"/>
      <w:lvlJc w:val="left"/>
      <w:pPr>
        <w:ind w:left="9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F8EC136">
      <w:start w:val="1"/>
      <w:numFmt w:val="lowerRoman"/>
      <w:lvlText w:val="%9"/>
      <w:lvlJc w:val="left"/>
      <w:pPr>
        <w:ind w:left="10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E6C321A"/>
    <w:multiLevelType w:val="hybridMultilevel"/>
    <w:tmpl w:val="3A0C5250"/>
    <w:lvl w:ilvl="0" w:tplc="492C6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BD1F03"/>
    <w:multiLevelType w:val="hybridMultilevel"/>
    <w:tmpl w:val="B568DEB8"/>
    <w:lvl w:ilvl="0" w:tplc="C32A99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4A33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B825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BEF6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5E37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68CB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D20C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E80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2EA6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4D446E"/>
    <w:multiLevelType w:val="hybridMultilevel"/>
    <w:tmpl w:val="D7B00FBA"/>
    <w:lvl w:ilvl="0" w:tplc="01126B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B528B4"/>
    <w:multiLevelType w:val="hybridMultilevel"/>
    <w:tmpl w:val="871E1068"/>
    <w:lvl w:ilvl="0" w:tplc="E3C206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260E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10E2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EC13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7417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904C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02F6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2034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3C88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8568FD"/>
    <w:multiLevelType w:val="hybridMultilevel"/>
    <w:tmpl w:val="F1527186"/>
    <w:lvl w:ilvl="0" w:tplc="B8C637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9E67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5A4C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526F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081F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E251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6090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C0A0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3810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C75311"/>
    <w:multiLevelType w:val="hybridMultilevel"/>
    <w:tmpl w:val="8F5A0766"/>
    <w:lvl w:ilvl="0" w:tplc="6D0E0F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9CE602B"/>
    <w:multiLevelType w:val="hybridMultilevel"/>
    <w:tmpl w:val="289645E4"/>
    <w:lvl w:ilvl="0" w:tplc="A530AA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E274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6AB8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7EC5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C48F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485D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FE0D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94C7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40E3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1989"/>
    <w:multiLevelType w:val="hybridMultilevel"/>
    <w:tmpl w:val="B986EEA0"/>
    <w:lvl w:ilvl="0" w:tplc="F372E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D84B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9248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8AD5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28B5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42F4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FECA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EC78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9200E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EF0D82"/>
    <w:multiLevelType w:val="hybridMultilevel"/>
    <w:tmpl w:val="AFF02B8E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445A61AE"/>
    <w:multiLevelType w:val="hybridMultilevel"/>
    <w:tmpl w:val="B344E2BA"/>
    <w:lvl w:ilvl="0" w:tplc="DEAAA7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EAAA7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1BCA6B98"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F80DF6"/>
    <w:multiLevelType w:val="hybridMultilevel"/>
    <w:tmpl w:val="8CA07002"/>
    <w:lvl w:ilvl="0" w:tplc="5AAA82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7CF6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DAC8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7CCA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9298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A498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462A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04FD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529D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2922DD"/>
    <w:multiLevelType w:val="hybridMultilevel"/>
    <w:tmpl w:val="5B183722"/>
    <w:lvl w:ilvl="0" w:tplc="86D414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2674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9657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1E67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80A8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68FD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F68D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5CFC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961C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D42D4D"/>
    <w:multiLevelType w:val="hybridMultilevel"/>
    <w:tmpl w:val="4990AA10"/>
    <w:lvl w:ilvl="0" w:tplc="C73E5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C29F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26DE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E8B7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D865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F65A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9697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121D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D0B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910A3F"/>
    <w:multiLevelType w:val="hybridMultilevel"/>
    <w:tmpl w:val="680CEEC6"/>
    <w:lvl w:ilvl="0" w:tplc="A08A71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DE4B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CCF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DAC7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00C3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E4A0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B8BD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1EF6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F166C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671DA3"/>
    <w:multiLevelType w:val="hybridMultilevel"/>
    <w:tmpl w:val="67D2514E"/>
    <w:lvl w:ilvl="0" w:tplc="A058D7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2EC5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E04A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28ED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0C52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D4E1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40AE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D854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B001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3B712A"/>
    <w:multiLevelType w:val="hybridMultilevel"/>
    <w:tmpl w:val="71566720"/>
    <w:lvl w:ilvl="0" w:tplc="9D486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044B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ECF3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A49A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0ACB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A4BB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F4C3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04F3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AA13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DB40F4"/>
    <w:multiLevelType w:val="hybridMultilevel"/>
    <w:tmpl w:val="B3FC7D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F94F4B"/>
    <w:multiLevelType w:val="hybridMultilevel"/>
    <w:tmpl w:val="99D2B17C"/>
    <w:lvl w:ilvl="0" w:tplc="04150011">
      <w:start w:val="1"/>
      <w:numFmt w:val="decimal"/>
      <w:lvlText w:val="%1)"/>
      <w:lvlJc w:val="left"/>
      <w:pPr>
        <w:ind w:left="1155" w:hanging="360"/>
      </w:p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8" w15:restartNumberingAfterBreak="0">
    <w:nsid w:val="5BC03022"/>
    <w:multiLevelType w:val="hybridMultilevel"/>
    <w:tmpl w:val="ACB2B74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D76C6F"/>
    <w:multiLevelType w:val="hybridMultilevel"/>
    <w:tmpl w:val="3DBE30D8"/>
    <w:lvl w:ilvl="0" w:tplc="4AA875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2213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70DD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9AB6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881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D861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6EC3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CE3E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FE43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B53CC0"/>
    <w:multiLevelType w:val="hybridMultilevel"/>
    <w:tmpl w:val="B85296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6A23FE"/>
    <w:multiLevelType w:val="hybridMultilevel"/>
    <w:tmpl w:val="AC302E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AAA7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B037C3"/>
    <w:multiLevelType w:val="hybridMultilevel"/>
    <w:tmpl w:val="D9C056A8"/>
    <w:lvl w:ilvl="0" w:tplc="BCF6A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A0FB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28A5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BA93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5879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F6A4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2E4A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C4A6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E29B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3504FD"/>
    <w:multiLevelType w:val="hybridMultilevel"/>
    <w:tmpl w:val="0A28FC72"/>
    <w:lvl w:ilvl="0" w:tplc="5BD42C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4820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1884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D4B6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7854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EECD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F8E5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6AFA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8493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4E3692"/>
    <w:multiLevelType w:val="hybridMultilevel"/>
    <w:tmpl w:val="95D0C5C2"/>
    <w:lvl w:ilvl="0" w:tplc="40602B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6A14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FEC1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60F8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C2D9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82B1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B636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826C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6A51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7019619">
    <w:abstractNumId w:val="5"/>
  </w:num>
  <w:num w:numId="2" w16cid:durableId="1722168558">
    <w:abstractNumId w:val="44"/>
  </w:num>
  <w:num w:numId="3" w16cid:durableId="9110573">
    <w:abstractNumId w:val="31"/>
  </w:num>
  <w:num w:numId="4" w16cid:durableId="1982689685">
    <w:abstractNumId w:val="26"/>
  </w:num>
  <w:num w:numId="5" w16cid:durableId="1682320602">
    <w:abstractNumId w:val="2"/>
  </w:num>
  <w:num w:numId="6" w16cid:durableId="632756650">
    <w:abstractNumId w:val="42"/>
  </w:num>
  <w:num w:numId="7" w16cid:durableId="324862398">
    <w:abstractNumId w:val="34"/>
  </w:num>
  <w:num w:numId="8" w16cid:durableId="1454709846">
    <w:abstractNumId w:val="21"/>
  </w:num>
  <w:num w:numId="9" w16cid:durableId="1483617147">
    <w:abstractNumId w:val="30"/>
  </w:num>
  <w:num w:numId="10" w16cid:durableId="1125198014">
    <w:abstractNumId w:val="14"/>
  </w:num>
  <w:num w:numId="11" w16cid:durableId="1870877671">
    <w:abstractNumId w:val="43"/>
  </w:num>
  <w:num w:numId="12" w16cid:durableId="1778981762">
    <w:abstractNumId w:val="39"/>
  </w:num>
  <w:num w:numId="13" w16cid:durableId="963736776">
    <w:abstractNumId w:val="13"/>
  </w:num>
  <w:num w:numId="14" w16cid:durableId="575284888">
    <w:abstractNumId w:val="3"/>
  </w:num>
  <w:num w:numId="15" w16cid:durableId="306252772">
    <w:abstractNumId w:val="6"/>
  </w:num>
  <w:num w:numId="16" w16cid:durableId="1598711766">
    <w:abstractNumId w:val="24"/>
  </w:num>
  <w:num w:numId="17" w16cid:durableId="2005744445">
    <w:abstractNumId w:val="23"/>
  </w:num>
  <w:num w:numId="18" w16cid:durableId="1191532626">
    <w:abstractNumId w:val="33"/>
  </w:num>
  <w:num w:numId="19" w16cid:durableId="56976727">
    <w:abstractNumId w:val="27"/>
  </w:num>
  <w:num w:numId="20" w16cid:durableId="577254604">
    <w:abstractNumId w:val="35"/>
  </w:num>
  <w:num w:numId="21" w16cid:durableId="192690597">
    <w:abstractNumId w:val="32"/>
  </w:num>
  <w:num w:numId="22" w16cid:durableId="130560880">
    <w:abstractNumId w:val="19"/>
  </w:num>
  <w:num w:numId="23" w16cid:durableId="87510013">
    <w:abstractNumId w:val="37"/>
  </w:num>
  <w:num w:numId="24" w16cid:durableId="2004508173">
    <w:abstractNumId w:val="41"/>
  </w:num>
  <w:num w:numId="25" w16cid:durableId="1934898192">
    <w:abstractNumId w:val="1"/>
  </w:num>
  <w:num w:numId="26" w16cid:durableId="170343689">
    <w:abstractNumId w:val="4"/>
  </w:num>
  <w:num w:numId="27" w16cid:durableId="1150363109">
    <w:abstractNumId w:val="29"/>
  </w:num>
  <w:num w:numId="28" w16cid:durableId="1742093700">
    <w:abstractNumId w:val="36"/>
  </w:num>
  <w:num w:numId="29" w16cid:durableId="138889169">
    <w:abstractNumId w:val="18"/>
  </w:num>
  <w:num w:numId="30" w16cid:durableId="1959067726">
    <w:abstractNumId w:val="28"/>
  </w:num>
  <w:num w:numId="31" w16cid:durableId="436757920">
    <w:abstractNumId w:val="8"/>
  </w:num>
  <w:num w:numId="32" w16cid:durableId="569118564">
    <w:abstractNumId w:val="10"/>
  </w:num>
  <w:num w:numId="33" w16cid:durableId="1501197633">
    <w:abstractNumId w:val="15"/>
  </w:num>
  <w:num w:numId="34" w16cid:durableId="1319427">
    <w:abstractNumId w:val="16"/>
  </w:num>
  <w:num w:numId="35" w16cid:durableId="387729058">
    <w:abstractNumId w:val="22"/>
  </w:num>
  <w:num w:numId="36" w16cid:durableId="2145810614">
    <w:abstractNumId w:val="9"/>
  </w:num>
  <w:num w:numId="37" w16cid:durableId="1122000289">
    <w:abstractNumId w:val="40"/>
  </w:num>
  <w:num w:numId="38" w16cid:durableId="2010018831">
    <w:abstractNumId w:val="12"/>
  </w:num>
  <w:num w:numId="39" w16cid:durableId="51664398">
    <w:abstractNumId w:val="0"/>
  </w:num>
  <w:num w:numId="40" w16cid:durableId="1461067992">
    <w:abstractNumId w:val="20"/>
  </w:num>
  <w:num w:numId="41" w16cid:durableId="873537725">
    <w:abstractNumId w:val="25"/>
  </w:num>
  <w:num w:numId="42" w16cid:durableId="1532493964">
    <w:abstractNumId w:val="17"/>
  </w:num>
  <w:num w:numId="43" w16cid:durableId="1156872069">
    <w:abstractNumId w:val="11"/>
  </w:num>
  <w:num w:numId="44" w16cid:durableId="1414663268">
    <w:abstractNumId w:val="7"/>
  </w:num>
  <w:num w:numId="45" w16cid:durableId="130766351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351"/>
    <w:rsid w:val="0000131E"/>
    <w:rsid w:val="0000357B"/>
    <w:rsid w:val="00026BA6"/>
    <w:rsid w:val="00035D37"/>
    <w:rsid w:val="00042B4E"/>
    <w:rsid w:val="000556E1"/>
    <w:rsid w:val="000D2CD5"/>
    <w:rsid w:val="000F551C"/>
    <w:rsid w:val="00116559"/>
    <w:rsid w:val="00116985"/>
    <w:rsid w:val="0013135F"/>
    <w:rsid w:val="00145448"/>
    <w:rsid w:val="00150E58"/>
    <w:rsid w:val="00175288"/>
    <w:rsid w:val="001D083D"/>
    <w:rsid w:val="00203E8E"/>
    <w:rsid w:val="0024440A"/>
    <w:rsid w:val="00261ED6"/>
    <w:rsid w:val="002647A9"/>
    <w:rsid w:val="00297330"/>
    <w:rsid w:val="002D3FF7"/>
    <w:rsid w:val="002E25D2"/>
    <w:rsid w:val="00300D5C"/>
    <w:rsid w:val="00326D28"/>
    <w:rsid w:val="00360041"/>
    <w:rsid w:val="00362A0D"/>
    <w:rsid w:val="00394AF2"/>
    <w:rsid w:val="003A046F"/>
    <w:rsid w:val="003E18A8"/>
    <w:rsid w:val="00421796"/>
    <w:rsid w:val="00434A65"/>
    <w:rsid w:val="0043522B"/>
    <w:rsid w:val="004C57E8"/>
    <w:rsid w:val="004F1B48"/>
    <w:rsid w:val="00557797"/>
    <w:rsid w:val="005811E6"/>
    <w:rsid w:val="0058216C"/>
    <w:rsid w:val="00587D0D"/>
    <w:rsid w:val="005A7ED2"/>
    <w:rsid w:val="005B2834"/>
    <w:rsid w:val="005D3351"/>
    <w:rsid w:val="00615540"/>
    <w:rsid w:val="00620EE0"/>
    <w:rsid w:val="006244B8"/>
    <w:rsid w:val="006302C3"/>
    <w:rsid w:val="00631E5B"/>
    <w:rsid w:val="006476DF"/>
    <w:rsid w:val="006725EA"/>
    <w:rsid w:val="006E2286"/>
    <w:rsid w:val="006E2BD0"/>
    <w:rsid w:val="0071076D"/>
    <w:rsid w:val="00782DAF"/>
    <w:rsid w:val="0078384A"/>
    <w:rsid w:val="00796A9D"/>
    <w:rsid w:val="00797596"/>
    <w:rsid w:val="007B06F0"/>
    <w:rsid w:val="007B2D5E"/>
    <w:rsid w:val="007E5379"/>
    <w:rsid w:val="008457B5"/>
    <w:rsid w:val="00861F6B"/>
    <w:rsid w:val="008746A8"/>
    <w:rsid w:val="00891B07"/>
    <w:rsid w:val="00896F12"/>
    <w:rsid w:val="008D3BBF"/>
    <w:rsid w:val="008D5E1A"/>
    <w:rsid w:val="0090437D"/>
    <w:rsid w:val="00917970"/>
    <w:rsid w:val="00944D50"/>
    <w:rsid w:val="00974629"/>
    <w:rsid w:val="00981F8F"/>
    <w:rsid w:val="009C0F98"/>
    <w:rsid w:val="009D530C"/>
    <w:rsid w:val="00A22288"/>
    <w:rsid w:val="00A34731"/>
    <w:rsid w:val="00A5088F"/>
    <w:rsid w:val="00A61662"/>
    <w:rsid w:val="00A74222"/>
    <w:rsid w:val="00A9236B"/>
    <w:rsid w:val="00AB00E6"/>
    <w:rsid w:val="00AB28F6"/>
    <w:rsid w:val="00AB5E72"/>
    <w:rsid w:val="00AC6C93"/>
    <w:rsid w:val="00AE544D"/>
    <w:rsid w:val="00AE797A"/>
    <w:rsid w:val="00B04599"/>
    <w:rsid w:val="00B17072"/>
    <w:rsid w:val="00B670C2"/>
    <w:rsid w:val="00B74F49"/>
    <w:rsid w:val="00B8073F"/>
    <w:rsid w:val="00B82B49"/>
    <w:rsid w:val="00BD0F4A"/>
    <w:rsid w:val="00BE14EF"/>
    <w:rsid w:val="00C67038"/>
    <w:rsid w:val="00C71449"/>
    <w:rsid w:val="00C90E6E"/>
    <w:rsid w:val="00CA38F4"/>
    <w:rsid w:val="00D6008D"/>
    <w:rsid w:val="00D712E4"/>
    <w:rsid w:val="00D77E50"/>
    <w:rsid w:val="00DB5276"/>
    <w:rsid w:val="00DB7364"/>
    <w:rsid w:val="00DD7DD9"/>
    <w:rsid w:val="00DE01E8"/>
    <w:rsid w:val="00E10378"/>
    <w:rsid w:val="00E32E92"/>
    <w:rsid w:val="00E51C83"/>
    <w:rsid w:val="00E568CC"/>
    <w:rsid w:val="00E926C6"/>
    <w:rsid w:val="00EC2087"/>
    <w:rsid w:val="00EF4B74"/>
    <w:rsid w:val="00F03D80"/>
    <w:rsid w:val="00F346CC"/>
    <w:rsid w:val="00F3554D"/>
    <w:rsid w:val="00F444DB"/>
    <w:rsid w:val="00F45FFF"/>
    <w:rsid w:val="00F74DB9"/>
    <w:rsid w:val="1AA7728C"/>
    <w:rsid w:val="599F518F"/>
    <w:rsid w:val="714C9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A4E323"/>
  <w15:docId w15:val="{CB25F555-A3E6-48AA-8DD3-8FD5A7256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F4B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4B74"/>
    <w:rPr>
      <w:rFonts w:ascii="Segoe UI" w:eastAsia="Calibri" w:hAnsi="Segoe UI" w:cs="Segoe UI"/>
      <w:color w:val="000000"/>
      <w:sz w:val="18"/>
      <w:szCs w:val="18"/>
    </w:rPr>
  </w:style>
  <w:style w:type="table" w:customStyle="1" w:styleId="TableGrid0">
    <w:name w:val="Table Grid0"/>
    <w:basedOn w:val="Standardowy"/>
    <w:uiPriority w:val="39"/>
    <w:rsid w:val="00C670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Data wydania,List Paragraph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C67038"/>
    <w:pPr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AkapitzlistZnak">
    <w:name w:val="Akapit z listą Znak"/>
    <w:aliases w:val="CW_Lista Znak,Data wydania Znak,List Paragraph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C67038"/>
    <w:rPr>
      <w:rFonts w:eastAsiaTheme="minorHAnsi"/>
      <w:lang w:eastAsia="en-US"/>
    </w:rPr>
  </w:style>
  <w:style w:type="paragraph" w:styleId="NormalnyWeb">
    <w:name w:val="Normal (Web)"/>
    <w:basedOn w:val="Normalny"/>
    <w:uiPriority w:val="99"/>
    <w:unhideWhenUsed/>
    <w:rsid w:val="00861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Bezodstpw">
    <w:name w:val="No Spacing"/>
    <w:qFormat/>
    <w:rsid w:val="00861F6B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F45F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5FFF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45F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5FFF"/>
    <w:rPr>
      <w:rFonts w:ascii="Calibri" w:eastAsia="Calibri" w:hAnsi="Calibri" w:cs="Calibri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2B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2B4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2B4E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2B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2B4E"/>
    <w:rPr>
      <w:rFonts w:ascii="Calibri" w:eastAsia="Calibri" w:hAnsi="Calibri" w:cs="Calibri"/>
      <w:b/>
      <w:bCs/>
      <w:color w:val="000000"/>
      <w:sz w:val="20"/>
      <w:szCs w:val="20"/>
    </w:rPr>
  </w:style>
  <w:style w:type="character" w:customStyle="1" w:styleId="st">
    <w:name w:val="st"/>
    <w:basedOn w:val="Domylnaczcionkaakapitu"/>
    <w:rsid w:val="00E51C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50QU9sNjBzczdDdEt2WUt4VVZBcWMvZk9Vejg0M3FON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9JhCwtc2Eev9cGDw10Bv5aulNGV5//0KCL7uDrhBsPQ=</DigestValue>
      </Reference>
      <Reference URI="#INFO">
        <DigestMethod Algorithm="http://www.w3.org/2001/04/xmlenc#sha256"/>
        <DigestValue>Eq3Vz3UPGwQ6dlxhAezfNNtXRD5Ys2L+csXesdEn8Cw=</DigestValue>
      </Reference>
    </SignedInfo>
    <SignatureValue>UXVs2l1mcyo0tKpIGipuEyvfBqEQDFQZ6lIwmq3Kwc7OhRWrkrDnq4t54/+SXPoYAMvaxlc9OzwyMQG4nmX31g==</SignatureValue>
    <Object Id="INFO">
      <ArrayOfString xmlns:xsd="http://www.w3.org/2001/XMLSchema" xmlns:xsi="http://www.w3.org/2001/XMLSchema-instance" xmlns="">
        <string>tAOl60ss7CtKvYKxUVAqc/fOUz843qN4</string>
      </ArrayOfString>
    </Object>
  </Signature>
</WrappedLabelInfo>
</file>

<file path=customXml/itemProps1.xml><?xml version="1.0" encoding="utf-8"?>
<ds:datastoreItem xmlns:ds="http://schemas.openxmlformats.org/officeDocument/2006/customXml" ds:itemID="{F0F53A7B-9640-4CFD-BC71-420FB1EE5E5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9C6A8F4-EA2A-4FF7-9CDC-2AF47C60E6E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1516</Words>
  <Characters>10999</Characters>
  <Application>Microsoft Office Word</Application>
  <DocSecurity>0</DocSecurity>
  <Lines>505</Lines>
  <Paragraphs>269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cenowy.xlsx</vt:lpstr>
    </vt:vector>
  </TitlesOfParts>
  <Company>Resort Obrony Narodowej</Company>
  <LinksUpToDate>false</LinksUpToDate>
  <CharactersWithSpaces>12741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cenowy.xlsx</dc:title>
  <dc:subject/>
  <dc:creator>Raszczyk Magdalena</dc:creator>
  <cp:keywords/>
  <cp:lastModifiedBy>Kudelska-Zaboroś Joanna</cp:lastModifiedBy>
  <cp:revision>4</cp:revision>
  <cp:lastPrinted>2026-03-30T09:47:00Z</cp:lastPrinted>
  <dcterms:created xsi:type="dcterms:W3CDTF">2026-04-22T12:27:00Z</dcterms:created>
  <dcterms:modified xsi:type="dcterms:W3CDTF">2026-04-27T10:25:00Z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a968a28f-b365-427d-a2e1-3b855c5420a7</vt:lpwstr>
  </property>
  <property fmtid="{D5CDD505-2E9C-101B-9397-08002B2CF9AE}" pid="3" name="UniqueDocumentKey">
    <vt:lpwstr>9eebf5d1-b966-474f-a9ba-4716f701ec68</vt:lpwstr>
  </property>
  <property fmtid="{D5CDD505-2E9C-101B-9397-08002B2CF9AE}" pid="4" name="bjSaver">
    <vt:lpwstr>Yg6IQ7k5L7oEuRpolUaiD6i+iPHBe+/P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bjpmDocIH">
    <vt:lpwstr>zYQ4Zgx1H4HRbx8DlUxUA4HQBx7nR7Ss</vt:lpwstr>
  </property>
  <property fmtid="{D5CDD505-2E9C-101B-9397-08002B2CF9AE}" pid="9" name="s5636:Creator type=author">
    <vt:lpwstr>Raszczyk Magdalena</vt:lpwstr>
  </property>
  <property fmtid="{D5CDD505-2E9C-101B-9397-08002B2CF9AE}" pid="10" name="s5636:Creator type=IP">
    <vt:lpwstr>10.100.115.120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