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3A7A" w14:textId="77777777" w:rsidR="004267D2" w:rsidRPr="00014483" w:rsidRDefault="004267D2" w:rsidP="004267D2">
      <w:pPr>
        <w:ind w:left="1469"/>
        <w:jc w:val="right"/>
        <w:rPr>
          <w:rFonts w:asciiTheme="majorHAnsi" w:hAnsiTheme="majorHAnsi" w:cstheme="majorHAnsi"/>
          <w:spacing w:val="-4"/>
          <w:sz w:val="24"/>
          <w:szCs w:val="24"/>
        </w:rPr>
      </w:pPr>
      <w:bookmarkStart w:id="0" w:name="_Hlk174111837"/>
      <w:r w:rsidRPr="00014483">
        <w:rPr>
          <w:rFonts w:asciiTheme="majorHAnsi" w:hAnsiTheme="majorHAnsi" w:cstheme="majorHAnsi"/>
          <w:spacing w:val="-4"/>
          <w:sz w:val="24"/>
          <w:szCs w:val="24"/>
        </w:rPr>
        <w:t>Załącznik nr 6</w:t>
      </w:r>
      <w:r w:rsidRPr="00014483">
        <w:rPr>
          <w:rFonts w:asciiTheme="majorHAnsi" w:hAnsiTheme="majorHAnsi" w:cstheme="majorHAnsi"/>
          <w:b/>
          <w:spacing w:val="-4"/>
          <w:sz w:val="24"/>
          <w:szCs w:val="24"/>
        </w:rPr>
        <w:t xml:space="preserve"> </w:t>
      </w:r>
      <w:r w:rsidRPr="00014483">
        <w:rPr>
          <w:rFonts w:asciiTheme="majorHAnsi" w:hAnsiTheme="majorHAnsi" w:cstheme="majorHAnsi"/>
          <w:spacing w:val="-4"/>
          <w:sz w:val="24"/>
          <w:szCs w:val="24"/>
        </w:rPr>
        <w:t>do SWZ</w:t>
      </w:r>
    </w:p>
    <w:p w14:paraId="410B3E93" w14:textId="5F1AB35A" w:rsidR="004267D2" w:rsidRPr="00014483" w:rsidRDefault="004267D2" w:rsidP="004267D2">
      <w:pPr>
        <w:widowControl w:val="0"/>
        <w:tabs>
          <w:tab w:val="left" w:pos="5812"/>
        </w:tabs>
        <w:spacing w:after="240" w:line="240" w:lineRule="auto"/>
        <w:ind w:right="425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ZP.271.</w:t>
      </w:r>
      <w:r w:rsidR="00AC44F3"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1</w:t>
      </w: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.202</w:t>
      </w:r>
      <w:r w:rsidR="00AC44F3"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6</w:t>
      </w:r>
    </w:p>
    <w:p w14:paraId="676C6897" w14:textId="77777777" w:rsidR="000936D8" w:rsidRPr="00014483" w:rsidRDefault="000936D8" w:rsidP="0017368F">
      <w:pPr>
        <w:spacing w:after="240" w:line="276" w:lineRule="auto"/>
        <w:ind w:firstLine="4111"/>
        <w:rPr>
          <w:rFonts w:asciiTheme="majorHAnsi" w:hAnsiTheme="majorHAnsi" w:cstheme="majorHAnsi"/>
          <w:sz w:val="24"/>
          <w:szCs w:val="24"/>
        </w:rPr>
      </w:pPr>
      <w:r w:rsidRPr="00014483">
        <w:rPr>
          <w:rFonts w:asciiTheme="majorHAnsi" w:hAnsiTheme="majorHAnsi" w:cstheme="majorHAnsi"/>
          <w:sz w:val="24"/>
          <w:szCs w:val="24"/>
        </w:rPr>
        <w:t>Zamawiający:</w:t>
      </w:r>
    </w:p>
    <w:p w14:paraId="44F544DE" w14:textId="77777777" w:rsidR="000936D8" w:rsidRPr="00014483" w:rsidRDefault="000936D8" w:rsidP="0017368F">
      <w:pPr>
        <w:tabs>
          <w:tab w:val="left" w:pos="7056"/>
          <w:tab w:val="left" w:pos="8474"/>
        </w:tabs>
        <w:spacing w:after="0" w:line="276" w:lineRule="auto"/>
        <w:ind w:right="6" w:firstLine="4111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14483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Miejskie Przedsiębiorstwo Gospodarki </w:t>
      </w:r>
    </w:p>
    <w:p w14:paraId="105FD497" w14:textId="77777777" w:rsidR="000936D8" w:rsidRPr="00014483" w:rsidRDefault="000936D8" w:rsidP="0017368F">
      <w:pPr>
        <w:tabs>
          <w:tab w:val="left" w:pos="7056"/>
          <w:tab w:val="left" w:pos="8474"/>
        </w:tabs>
        <w:spacing w:after="0" w:line="276" w:lineRule="auto"/>
        <w:ind w:right="6" w:firstLine="4111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14483">
        <w:rPr>
          <w:rFonts w:asciiTheme="majorHAnsi" w:eastAsia="Calibri" w:hAnsiTheme="majorHAnsi" w:cstheme="majorHAnsi"/>
          <w:b/>
          <w:bCs/>
          <w:sz w:val="24"/>
          <w:szCs w:val="24"/>
        </w:rPr>
        <w:t>Mieszkaniowej Sp. z o.o.</w:t>
      </w:r>
    </w:p>
    <w:p w14:paraId="476B5376" w14:textId="77777777" w:rsidR="000936D8" w:rsidRPr="00014483" w:rsidRDefault="005E48E6" w:rsidP="0017368F">
      <w:pPr>
        <w:tabs>
          <w:tab w:val="left" w:pos="7056"/>
          <w:tab w:val="left" w:pos="8474"/>
        </w:tabs>
        <w:spacing w:after="0" w:line="276" w:lineRule="auto"/>
        <w:ind w:right="6" w:firstLine="4111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14483">
        <w:rPr>
          <w:rFonts w:asciiTheme="majorHAnsi" w:eastAsia="Calibri" w:hAnsiTheme="majorHAnsi" w:cstheme="majorHAnsi"/>
          <w:b/>
          <w:bCs/>
          <w:sz w:val="24"/>
          <w:szCs w:val="24"/>
        </w:rPr>
        <w:t>ul. Miel</w:t>
      </w:r>
      <w:r w:rsidR="000936D8" w:rsidRPr="00014483">
        <w:rPr>
          <w:rFonts w:asciiTheme="majorHAnsi" w:eastAsia="Calibri" w:hAnsiTheme="majorHAnsi" w:cstheme="majorHAnsi"/>
          <w:b/>
          <w:bCs/>
          <w:sz w:val="24"/>
          <w:szCs w:val="24"/>
        </w:rPr>
        <w:t>czarskiego 14</w:t>
      </w:r>
    </w:p>
    <w:p w14:paraId="7B6DAEF4" w14:textId="77777777" w:rsidR="000936D8" w:rsidRPr="00014483" w:rsidRDefault="000936D8" w:rsidP="0017368F">
      <w:pPr>
        <w:tabs>
          <w:tab w:val="left" w:pos="7056"/>
          <w:tab w:val="left" w:pos="8474"/>
        </w:tabs>
        <w:spacing w:after="240" w:line="276" w:lineRule="auto"/>
        <w:ind w:right="6" w:firstLine="4111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14483">
        <w:rPr>
          <w:rFonts w:asciiTheme="majorHAnsi" w:eastAsia="Calibri" w:hAnsiTheme="majorHAnsi" w:cstheme="majorHAnsi"/>
          <w:b/>
          <w:bCs/>
          <w:sz w:val="24"/>
          <w:szCs w:val="24"/>
        </w:rPr>
        <w:t>95-100 Zgierz</w:t>
      </w:r>
    </w:p>
    <w:bookmarkEnd w:id="0"/>
    <w:p w14:paraId="0D6A2AC8" w14:textId="27025EF6" w:rsidR="0017368F" w:rsidRPr="00014483" w:rsidRDefault="004267D2" w:rsidP="00014483">
      <w:pPr>
        <w:pStyle w:val="Nagwek1"/>
        <w:rPr>
          <w:rFonts w:eastAsia="Times New Roman"/>
          <w:lang w:eastAsia="pl-PL"/>
        </w:rPr>
      </w:pPr>
      <w:r w:rsidRPr="00014483">
        <w:rPr>
          <w:rFonts w:eastAsia="Times New Roman"/>
          <w:lang w:eastAsia="pl-PL"/>
        </w:rPr>
        <w:t xml:space="preserve">Oświadczenie o którym mowa w art. 117 ust. 4 </w:t>
      </w:r>
      <w:r w:rsidR="0017368F" w:rsidRPr="00014483">
        <w:rPr>
          <w:rFonts w:eastAsia="Times New Roman"/>
          <w:lang w:eastAsia="pl-PL"/>
        </w:rPr>
        <w:t xml:space="preserve">ustawy </w:t>
      </w:r>
      <w:proofErr w:type="spellStart"/>
      <w:r w:rsidRPr="00014483">
        <w:rPr>
          <w:rFonts w:eastAsia="Times New Roman"/>
          <w:lang w:eastAsia="pl-PL"/>
        </w:rPr>
        <w:t>Pzp</w:t>
      </w:r>
      <w:proofErr w:type="spellEnd"/>
      <w:r w:rsidR="00014483">
        <w:rPr>
          <w:rFonts w:eastAsia="Times New Roman"/>
          <w:lang w:eastAsia="pl-PL"/>
        </w:rPr>
        <w:t xml:space="preserve"> </w:t>
      </w:r>
      <w:r w:rsidRPr="00014483">
        <w:rPr>
          <w:rFonts w:eastAsia="Times New Roman"/>
          <w:lang w:eastAsia="pl-PL"/>
        </w:rPr>
        <w:t>(o podziale obowiązków w trakcie realizacji zamówienia)</w:t>
      </w:r>
      <w:r w:rsidR="00014483">
        <w:rPr>
          <w:rFonts w:eastAsia="Times New Roman"/>
          <w:lang w:eastAsia="pl-PL"/>
        </w:rPr>
        <w:t xml:space="preserve"> d</w:t>
      </w:r>
      <w:r w:rsidR="0017368F" w:rsidRPr="00014483">
        <w:rPr>
          <w:rFonts w:eastAsia="Times New Roman"/>
          <w:lang w:eastAsia="pl-PL"/>
        </w:rPr>
        <w:t>otyczy części I lub/i</w:t>
      </w:r>
      <w:r w:rsidR="00701D93" w:rsidRPr="00014483">
        <w:rPr>
          <w:rFonts w:eastAsia="Times New Roman"/>
          <w:lang w:eastAsia="pl-PL"/>
        </w:rPr>
        <w:t>/</w:t>
      </w:r>
      <w:r w:rsidR="0017368F" w:rsidRPr="00014483">
        <w:rPr>
          <w:rFonts w:eastAsia="Times New Roman"/>
          <w:lang w:eastAsia="pl-PL"/>
        </w:rPr>
        <w:t>części II</w:t>
      </w:r>
      <w:r w:rsidR="008C2CDB" w:rsidRPr="00014483">
        <w:rPr>
          <w:rFonts w:eastAsia="Times New Roman"/>
          <w:lang w:eastAsia="pl-PL"/>
        </w:rPr>
        <w:t>/ lub/i/części III</w:t>
      </w:r>
    </w:p>
    <w:p w14:paraId="3CF7EE82" w14:textId="77777777" w:rsidR="004267D2" w:rsidRPr="00014483" w:rsidRDefault="004267D2" w:rsidP="005E48E6">
      <w:pPr>
        <w:spacing w:before="120" w:after="0" w:line="276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Oferta zostaje złożona przez: </w:t>
      </w:r>
    </w:p>
    <w:p w14:paraId="0E85BF61" w14:textId="77777777" w:rsidR="004267D2" w:rsidRPr="00014483" w:rsidRDefault="004267D2" w:rsidP="0017368F">
      <w:pPr>
        <w:spacing w:after="240" w:line="276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(podać nazwy, adresy, oraz NIP) Wykonawców</w:t>
      </w:r>
    </w:p>
    <w:p w14:paraId="3C0BB106" w14:textId="77777777" w:rsidR="004267D2" w:rsidRPr="00014483" w:rsidRDefault="004267D2" w:rsidP="0017368F">
      <w:pPr>
        <w:widowControl w:val="0"/>
        <w:numPr>
          <w:ilvl w:val="0"/>
          <w:numId w:val="9"/>
        </w:numPr>
        <w:spacing w:after="0" w:line="276" w:lineRule="auto"/>
        <w:ind w:right="425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</w:t>
      </w:r>
    </w:p>
    <w:p w14:paraId="27930348" w14:textId="77777777" w:rsidR="004267D2" w:rsidRPr="00014483" w:rsidRDefault="004267D2" w:rsidP="0017368F">
      <w:pPr>
        <w:widowControl w:val="0"/>
        <w:numPr>
          <w:ilvl w:val="0"/>
          <w:numId w:val="9"/>
        </w:numPr>
        <w:spacing w:before="120" w:after="240" w:line="276" w:lineRule="auto"/>
        <w:ind w:left="714" w:right="425" w:hanging="35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</w:t>
      </w:r>
    </w:p>
    <w:p w14:paraId="4DF19B4D" w14:textId="56ADFA1E" w:rsidR="004267D2" w:rsidRPr="00014483" w:rsidRDefault="004267D2" w:rsidP="0017368F">
      <w:pPr>
        <w:spacing w:after="24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Przystępując do postępowania </w:t>
      </w:r>
      <w:r w:rsidRPr="00014483">
        <w:rPr>
          <w:rFonts w:asciiTheme="majorHAnsi" w:eastAsia="Calibri" w:hAnsiTheme="majorHAnsi" w:cstheme="majorHAnsi"/>
          <w:sz w:val="24"/>
          <w:szCs w:val="24"/>
          <w:lang w:eastAsia="pl-PL"/>
        </w:rPr>
        <w:t xml:space="preserve">o udzielenie zamówienia publicznego </w:t>
      </w:r>
      <w:r w:rsidRPr="00014483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w trybie</w:t>
      </w: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podstawowym </w:t>
      </w:r>
      <w:r w:rsidRPr="00014483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na</w:t>
      </w: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zadanie pn.: </w:t>
      </w:r>
      <w:r w:rsidR="00AC44F3" w:rsidRPr="00014483">
        <w:rPr>
          <w:rFonts w:asciiTheme="majorHAnsi" w:hAnsiTheme="majorHAnsi" w:cstheme="majorHAnsi"/>
          <w:b/>
          <w:sz w:val="24"/>
          <w:szCs w:val="24"/>
        </w:rPr>
        <w:t>Remont budynków w częściach wspólnych wchodzących w skład</w:t>
      </w:r>
      <w:r w:rsidR="006B2EE0" w:rsidRPr="00014483">
        <w:rPr>
          <w:rFonts w:asciiTheme="majorHAnsi" w:hAnsiTheme="majorHAnsi" w:cstheme="majorHAnsi"/>
          <w:b/>
          <w:sz w:val="24"/>
          <w:szCs w:val="24"/>
        </w:rPr>
        <w:t xml:space="preserve"> komunalnego zasobu mieszkaniowego Gminy Miasto Zgierz zarządzanych przez MPGM spółka z o.o.</w:t>
      </w:r>
      <w:r w:rsidR="00014483" w:rsidRPr="00014483">
        <w:rPr>
          <w:rFonts w:asciiTheme="majorHAnsi" w:eastAsia="Times New Roman" w:hAnsiTheme="majorHAnsi" w:cstheme="majorHAnsi"/>
          <w:b/>
          <w:iCs/>
          <w:sz w:val="24"/>
          <w:szCs w:val="24"/>
          <w:lang w:eastAsia="pl-PL"/>
        </w:rPr>
        <w:t xml:space="preserve"> w Zgierzu z podziałem na III części</w:t>
      </w:r>
      <w:r w:rsidR="00014483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 </w:t>
      </w:r>
      <w:r w:rsidRPr="00014483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w związku ze złożeniem oferty wspólnej oraz zaistnieniem okoliczności, o których mowa w art. 117 ust. 4 ustawy </w:t>
      </w:r>
      <w:proofErr w:type="spellStart"/>
      <w:r w:rsidRPr="00014483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Pzp</w:t>
      </w:r>
      <w:proofErr w:type="spellEnd"/>
      <w:r w:rsidRPr="00014483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, </w:t>
      </w: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oświadczam (oświadczamy), że nw. usługi będą wykonane przez (podać nazwy Wykonawców i zakres zamówienia realizowanego przez poszczególnych Wykonawców): </w:t>
      </w:r>
    </w:p>
    <w:p w14:paraId="48DFB103" w14:textId="77777777" w:rsidR="0017368F" w:rsidRPr="00014483" w:rsidRDefault="0017368F" w:rsidP="0017368F">
      <w:pPr>
        <w:spacing w:after="240" w:line="276" w:lineRule="auto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1448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Dotyczy części I *</w:t>
      </w:r>
    </w:p>
    <w:p w14:paraId="4896AA57" w14:textId="77777777" w:rsidR="004267D2" w:rsidRPr="00014483" w:rsidRDefault="004267D2" w:rsidP="004267D2">
      <w:pPr>
        <w:numPr>
          <w:ilvl w:val="0"/>
          <w:numId w:val="2"/>
        </w:numPr>
        <w:spacing w:after="12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……..</w:t>
      </w:r>
    </w:p>
    <w:p w14:paraId="571194CF" w14:textId="77777777" w:rsidR="004267D2" w:rsidRPr="00014483" w:rsidRDefault="004267D2" w:rsidP="004267D2">
      <w:pPr>
        <w:numPr>
          <w:ilvl w:val="0"/>
          <w:numId w:val="2"/>
        </w:numPr>
        <w:spacing w:after="240" w:line="276" w:lineRule="auto"/>
        <w:ind w:left="714" w:hanging="35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……..</w:t>
      </w:r>
    </w:p>
    <w:p w14:paraId="5886B4CC" w14:textId="77777777" w:rsidR="0017368F" w:rsidRPr="00014483" w:rsidRDefault="0017368F" w:rsidP="0017368F">
      <w:pPr>
        <w:spacing w:after="240" w:line="276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Dotyczy części II *</w:t>
      </w:r>
    </w:p>
    <w:p w14:paraId="42D2C9A8" w14:textId="77777777" w:rsidR="0017368F" w:rsidRPr="00014483" w:rsidRDefault="0017368F" w:rsidP="0017368F">
      <w:pPr>
        <w:numPr>
          <w:ilvl w:val="0"/>
          <w:numId w:val="7"/>
        </w:numPr>
        <w:spacing w:after="12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……..</w:t>
      </w:r>
    </w:p>
    <w:p w14:paraId="2B8EF9D0" w14:textId="77777777" w:rsidR="0017368F" w:rsidRPr="00014483" w:rsidRDefault="0017368F" w:rsidP="0017368F">
      <w:pPr>
        <w:numPr>
          <w:ilvl w:val="0"/>
          <w:numId w:val="7"/>
        </w:numPr>
        <w:spacing w:after="24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……..</w:t>
      </w:r>
    </w:p>
    <w:p w14:paraId="53D8F8D4" w14:textId="77777777" w:rsidR="004267D2" w:rsidRPr="00014483" w:rsidRDefault="004267D2" w:rsidP="004267D2">
      <w:pPr>
        <w:spacing w:after="24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014483">
        <w:rPr>
          <w:rFonts w:asciiTheme="majorHAnsi" w:hAnsiTheme="majorHAnsi" w:cstheme="majorHAnsi"/>
          <w:b/>
          <w:bCs/>
          <w:sz w:val="24"/>
          <w:szCs w:val="24"/>
        </w:rPr>
        <w:t>Pod groźbą odpowiedzialności karnej oświadczam/-y, wszystkie informacje podane w powyższym oświadczeniu są aktualne i zgodne z prawdą oraz zostały przedstawione z pełną świadomością konsekwencji wprowadzenia zamawiającego w błąd przy przedstawianiu informacji (art. 297 kk).</w:t>
      </w:r>
    </w:p>
    <w:p w14:paraId="45CEBA00" w14:textId="77777777" w:rsidR="004267D2" w:rsidRPr="00014483" w:rsidRDefault="004267D2" w:rsidP="004267D2">
      <w:pPr>
        <w:tabs>
          <w:tab w:val="left" w:pos="567"/>
        </w:tabs>
        <w:spacing w:after="0" w:line="276" w:lineRule="auto"/>
        <w:ind w:left="-142" w:right="243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Calibri" w:hAnsiTheme="majorHAnsi" w:cstheme="majorHAnsi"/>
          <w:b/>
          <w:sz w:val="24"/>
          <w:szCs w:val="24"/>
          <w:lang w:eastAsia="pl-PL"/>
        </w:rPr>
        <w:lastRenderedPageBreak/>
        <w:t>UWAGA:</w:t>
      </w:r>
    </w:p>
    <w:p w14:paraId="26C27BCD" w14:textId="77777777" w:rsidR="004267D2" w:rsidRPr="00014483" w:rsidRDefault="004267D2" w:rsidP="0017368F">
      <w:pPr>
        <w:tabs>
          <w:tab w:val="left" w:pos="567"/>
        </w:tabs>
        <w:spacing w:after="240" w:line="276" w:lineRule="auto"/>
        <w:ind w:left="-142" w:right="244"/>
        <w:rPr>
          <w:rFonts w:asciiTheme="majorHAnsi" w:eastAsia="Calibri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Calibri" w:hAnsiTheme="majorHAnsi" w:cstheme="majorHAnsi"/>
          <w:b/>
          <w:sz w:val="24"/>
          <w:szCs w:val="24"/>
          <w:lang w:eastAsia="pl-PL"/>
        </w:rPr>
        <w:t>Dokument musi być podpisany przez osobę lub osoby uprawnione do reprezentowania Wykonawcy i złożony wraz z dokumentem(-</w:t>
      </w:r>
      <w:proofErr w:type="spellStart"/>
      <w:r w:rsidRPr="00014483">
        <w:rPr>
          <w:rFonts w:asciiTheme="majorHAnsi" w:eastAsia="Calibri" w:hAnsiTheme="majorHAnsi" w:cstheme="majorHAnsi"/>
          <w:b/>
          <w:sz w:val="24"/>
          <w:szCs w:val="24"/>
          <w:lang w:eastAsia="pl-PL"/>
        </w:rPr>
        <w:t>ami</w:t>
      </w:r>
      <w:proofErr w:type="spellEnd"/>
      <w:r w:rsidRPr="00014483">
        <w:rPr>
          <w:rFonts w:asciiTheme="majorHAnsi" w:eastAsia="Calibri" w:hAnsiTheme="majorHAnsi" w:cstheme="majorHAnsi"/>
          <w:b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0E142D3C" w14:textId="77777777" w:rsidR="0017368F" w:rsidRPr="00014483" w:rsidRDefault="0017368F" w:rsidP="0017368F">
      <w:pPr>
        <w:pStyle w:val="Akapitzlist"/>
        <w:tabs>
          <w:tab w:val="left" w:pos="567"/>
        </w:tabs>
        <w:spacing w:after="480" w:line="276" w:lineRule="auto"/>
        <w:ind w:left="218" w:right="244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01448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*wypełnić część, której dotyczy oświadczenie</w:t>
      </w:r>
    </w:p>
    <w:p w14:paraId="37180E65" w14:textId="77777777" w:rsidR="002F1A2E" w:rsidRPr="000936D8" w:rsidRDefault="004267D2" w:rsidP="000936D8">
      <w:pPr>
        <w:spacing w:after="0" w:line="276" w:lineRule="auto"/>
        <w:rPr>
          <w:rFonts w:ascii="Verdana" w:eastAsia="Times New Roman" w:hAnsi="Verdana" w:cs="Arial"/>
          <w:b/>
          <w:lang w:eastAsia="pl-PL"/>
        </w:rPr>
      </w:pPr>
      <w:r w:rsidRPr="00014483">
        <w:rPr>
          <w:rFonts w:asciiTheme="majorHAnsi" w:eastAsia="Times New Roman" w:hAnsiTheme="majorHAnsi" w:cstheme="majorHAnsi"/>
          <w:sz w:val="24"/>
          <w:szCs w:val="24"/>
          <w:lang w:eastAsia="pl-PL"/>
        </w:rPr>
        <w:t>Elektroniczny podpis kwalifikowany lub podpis zaufany, lub podpis osobi</w:t>
      </w:r>
      <w:r>
        <w:rPr>
          <w:rFonts w:ascii="Verdana" w:eastAsia="Times New Roman" w:hAnsi="Verdana" w:cs="Arial"/>
          <w:lang w:eastAsia="pl-PL"/>
        </w:rPr>
        <w:t>sty</w:t>
      </w:r>
      <w:r>
        <w:rPr>
          <w:rFonts w:ascii="Verdana" w:eastAsia="Times New Roman" w:hAnsi="Verdana" w:cs="Arial"/>
          <w:b/>
          <w:lang w:eastAsia="pl-PL"/>
        </w:rPr>
        <w:t xml:space="preserve"> </w:t>
      </w:r>
    </w:p>
    <w:sectPr w:rsidR="002F1A2E" w:rsidRPr="00093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0F2"/>
    <w:multiLevelType w:val="hybridMultilevel"/>
    <w:tmpl w:val="801AD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87801"/>
    <w:multiLevelType w:val="hybridMultilevel"/>
    <w:tmpl w:val="EB7ECA28"/>
    <w:lvl w:ilvl="0" w:tplc="E98078F6">
      <w:numFmt w:val="bullet"/>
      <w:lvlText w:val=""/>
      <w:lvlJc w:val="left"/>
      <w:pPr>
        <w:ind w:left="21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4716E6B"/>
    <w:multiLevelType w:val="hybridMultilevel"/>
    <w:tmpl w:val="8E164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50B98"/>
    <w:multiLevelType w:val="hybridMultilevel"/>
    <w:tmpl w:val="E64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22327"/>
    <w:multiLevelType w:val="hybridMultilevel"/>
    <w:tmpl w:val="9300C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4314E"/>
    <w:multiLevelType w:val="hybridMultilevel"/>
    <w:tmpl w:val="679C4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C251C"/>
    <w:multiLevelType w:val="hybridMultilevel"/>
    <w:tmpl w:val="933E5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3856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860590">
    <w:abstractNumId w:val="2"/>
  </w:num>
  <w:num w:numId="3" w16cid:durableId="2022198436">
    <w:abstractNumId w:val="1"/>
  </w:num>
  <w:num w:numId="4" w16cid:durableId="1423257078">
    <w:abstractNumId w:val="2"/>
  </w:num>
  <w:num w:numId="5" w16cid:durableId="1510945824">
    <w:abstractNumId w:val="0"/>
  </w:num>
  <w:num w:numId="6" w16cid:durableId="2121336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4754656">
    <w:abstractNumId w:val="3"/>
  </w:num>
  <w:num w:numId="8" w16cid:durableId="421222885">
    <w:abstractNumId w:val="6"/>
  </w:num>
  <w:num w:numId="9" w16cid:durableId="4226073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14"/>
    <w:rsid w:val="00014483"/>
    <w:rsid w:val="000936D8"/>
    <w:rsid w:val="0017368F"/>
    <w:rsid w:val="002F1A2E"/>
    <w:rsid w:val="004267D2"/>
    <w:rsid w:val="0056561B"/>
    <w:rsid w:val="005E48E6"/>
    <w:rsid w:val="006B2EE0"/>
    <w:rsid w:val="006E4A11"/>
    <w:rsid w:val="00701D93"/>
    <w:rsid w:val="008C2CDB"/>
    <w:rsid w:val="009127D3"/>
    <w:rsid w:val="00A97EB6"/>
    <w:rsid w:val="00AC44F3"/>
    <w:rsid w:val="00C964DF"/>
    <w:rsid w:val="00D3461C"/>
    <w:rsid w:val="00DE06F8"/>
    <w:rsid w:val="00E14754"/>
    <w:rsid w:val="00E9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2124"/>
  <w15:chartTrackingRefBased/>
  <w15:docId w15:val="{055A6731-571F-4A0D-86EB-997DBA00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7D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14483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368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14483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art. 117 ust. 4</dc:title>
  <dc:subject/>
  <dc:creator>Admin</dc:creator>
  <cp:keywords/>
  <dc:description/>
  <cp:lastModifiedBy>Anna Roszuk</cp:lastModifiedBy>
  <cp:revision>17</cp:revision>
  <dcterms:created xsi:type="dcterms:W3CDTF">2025-02-05T22:54:00Z</dcterms:created>
  <dcterms:modified xsi:type="dcterms:W3CDTF">2026-04-27T11:04:00Z</dcterms:modified>
</cp:coreProperties>
</file>