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9E2B" w14:textId="58F88360" w:rsidR="00CC7C60" w:rsidRPr="00CC7C60" w:rsidRDefault="00CC7C60" w:rsidP="00CC7C60">
      <w:pPr>
        <w:widowControl w:val="0"/>
        <w:autoSpaceDE w:val="0"/>
        <w:autoSpaceDN w:val="0"/>
        <w:spacing w:after="15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Nr sprawy AC</w:t>
      </w:r>
      <w:r w:rsidR="00AF56A9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P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.251.</w:t>
      </w:r>
      <w:r w:rsidR="00AF56A9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3</w:t>
      </w:r>
      <w:r w:rsidR="00123177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7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.2026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  <w:t xml:space="preserve">                                           Załącznik nr </w:t>
      </w:r>
      <w:r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8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 xml:space="preserve"> do SWZ</w:t>
      </w:r>
    </w:p>
    <w:p w14:paraId="2C71460F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40951441" w14:textId="77777777" w:rsidR="00CC7C60" w:rsidRDefault="00CC7C60" w:rsidP="0074056F">
      <w:pPr>
        <w:jc w:val="both"/>
        <w:rPr>
          <w:rFonts w:ascii="Arial" w:hAnsi="Arial" w:cs="Arial"/>
          <w:b/>
        </w:rPr>
      </w:pPr>
    </w:p>
    <w:p w14:paraId="10997D7A" w14:textId="0B0E59BB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WZÓR OŚWIADCZENIA WYKONAWCY SKŁADANY PRZED PODPISANIEM UMOWY</w:t>
      </w:r>
    </w:p>
    <w:p w14:paraId="6B6F647E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i/>
        </w:rPr>
        <w:t>w zakresie reżimu fakturowania (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 xml:space="preserve"> / poza 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>) oraz danych do rozliczeń</w:t>
      </w:r>
    </w:p>
    <w:p w14:paraId="2B6F384D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1. Dane wykonawcy</w:t>
      </w:r>
    </w:p>
    <w:p w14:paraId="64CFA5A2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Pełna nazwa (firma): ............................................................ (wpisać)</w:t>
      </w:r>
    </w:p>
    <w:p w14:paraId="0D12128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Siedziba i adres: ............................................................ (wpisać)</w:t>
      </w:r>
    </w:p>
    <w:p w14:paraId="095D238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3) NIP: ............................................................ (wpisać)</w:t>
      </w:r>
    </w:p>
    <w:p w14:paraId="5529AAA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4) REGON / KRS / CEIDG: ............................................................ (wpisać właściwe)</w:t>
      </w:r>
    </w:p>
    <w:p w14:paraId="3A844E4A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2. Identyfikacja postępowania i umowy</w:t>
      </w:r>
    </w:p>
    <w:p w14:paraId="4FC731D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Numer postępowania (znak sprawy): ............................................................ (wpisać)</w:t>
      </w:r>
    </w:p>
    <w:p w14:paraId="27CFD43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Nazwa zamówienia: ............................................................ (wpisać)</w:t>
      </w:r>
    </w:p>
    <w:p w14:paraId="6B0DB98B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3. Oświadczenie o statusie podatkowym wykonawcy</w:t>
      </w:r>
    </w:p>
    <w:p w14:paraId="0893E8B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Oświadczam, że wykonawca jest / nie jest podatnikiem VAT w zakresie czynności objętych umową (wybrać właściwe).</w:t>
      </w:r>
    </w:p>
    <w:p w14:paraId="2D5422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4. Oświadczenie o reżimie fakturowania</w:t>
      </w:r>
    </w:p>
    <w:p w14:paraId="4E4AD4C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A.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ustrukturyzowane</w:t>
      </w:r>
    </w:p>
    <w:p w14:paraId="27103C4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a) wystawia faktury w Krajowym Systemie e-Faktur (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), albo</w:t>
      </w:r>
    </w:p>
    <w:p w14:paraId="39B6C014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b) będzie wystawiał faktury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od dnia ............................................................ (wpisać datę, jeżeli dotyczy).</w:t>
      </w:r>
    </w:p>
    <w:p w14:paraId="32F39BE1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Przyjmuję do wiadomości i potwierdzam, że w okresie obowiązywania umowy faktury będą wystawiane i doręczane za pośrednictwem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zgodnie z przepisami prawa, z zastrzeżeniem przypadków dopuszczalnego wystawienia lub przekazania faktury poza </w:t>
      </w:r>
      <w:proofErr w:type="spellStart"/>
      <w:r w:rsidRPr="00CC7C60">
        <w:rPr>
          <w:rFonts w:ascii="Arial" w:hAnsi="Arial" w:cs="Arial"/>
        </w:rPr>
        <w:lastRenderedPageBreak/>
        <w:t>KSeF</w:t>
      </w:r>
      <w:proofErr w:type="spellEnd"/>
      <w:r w:rsidRPr="00CC7C60">
        <w:rPr>
          <w:rFonts w:ascii="Arial" w:hAnsi="Arial" w:cs="Arial"/>
        </w:rPr>
        <w:t xml:space="preserve"> w trybach szczególnych (awaria / niedostępność / tryby offline), przewidzianych przepisami.</w:t>
      </w:r>
    </w:p>
    <w:p w14:paraId="46AFCDB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3. Zobowiązuję się do przekazywania zamawiającemu - na potrzeby sprawnego obiegu dokumentów - informacji identyfikującej fakturę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obejmującej co najmniej: numer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.</w:t>
      </w:r>
    </w:p>
    <w:p w14:paraId="6173000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B.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w formie dopuszczalnej przepisami</w:t>
      </w:r>
    </w:p>
    <w:p w14:paraId="13D4E8A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1. Oświadczam, że w zakresie czynności objętych umową wykonawca </w:t>
      </w:r>
      <w:r w:rsidRPr="00CC7C60">
        <w:rPr>
          <w:rFonts w:ascii="Arial" w:hAnsi="Arial" w:cs="Arial"/>
          <w:b/>
          <w:bCs/>
        </w:rPr>
        <w:t>nie jest zobowiązany</w:t>
      </w:r>
      <w:r w:rsidRPr="00CC7C60">
        <w:rPr>
          <w:rFonts w:ascii="Arial" w:hAnsi="Arial" w:cs="Arial"/>
        </w:rPr>
        <w:t xml:space="preserve"> do wystawiania faktur ustrukturyzowanych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</w:t>
      </w:r>
      <w:r w:rsidRPr="00CC7C60">
        <w:rPr>
          <w:rFonts w:ascii="Arial" w:hAnsi="Arial" w:cs="Arial"/>
          <w:b/>
          <w:bCs/>
        </w:rPr>
        <w:t>i</w:t>
      </w:r>
      <w:r w:rsidRPr="00CC7C60">
        <w:rPr>
          <w:rFonts w:ascii="Arial" w:hAnsi="Arial" w:cs="Arial"/>
        </w:rPr>
        <w:t xml:space="preserve"> w związku z tym faktury dotyczące realizacji umowy będą wystawiane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</w:p>
    <w:p w14:paraId="69ED4B64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Oświadczam, że faktury będą wystawiane i doręczane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wyłącznie w przypadkach dopuszczonych przepisami prawa.</w:t>
      </w:r>
    </w:p>
    <w:p w14:paraId="4F72328A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3. Przyjmuję do wiadomości i potwierdzam, że w razie powstania po stronie wykonawcy obowiązku wystawiania faktur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5. Dane do rozliczeń i doręczania dokumentów</w:t>
      </w:r>
    </w:p>
    <w:p w14:paraId="6DEF0F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6. Rachunek bankowy do płatności i oświadczenia białej listy</w:t>
      </w:r>
    </w:p>
    <w:p w14:paraId="4BDA0016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3. Oświadczam, że wskazany rachunek (zaznaczyć jedną opcję):</w:t>
      </w:r>
    </w:p>
    <w:p w14:paraId="3D895018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znajduje się w elektronicznym wykazie podatników VAT prowadzonym przez Szefa Krajowej Administracji </w:t>
      </w:r>
      <w:proofErr w:type="gramStart"/>
      <w:r w:rsidRPr="00CC7C60">
        <w:rPr>
          <w:rFonts w:ascii="Arial" w:hAnsi="Arial" w:cs="Arial"/>
        </w:rPr>
        <w:t>Skarbowej,</w:t>
      </w:r>
      <w:proofErr w:type="gramEnd"/>
      <w:r w:rsidRPr="00CC7C60">
        <w:rPr>
          <w:rFonts w:ascii="Arial" w:hAnsi="Arial" w:cs="Arial"/>
        </w:rPr>
        <w:t xml:space="preserve"> albo</w:t>
      </w:r>
    </w:p>
    <w:p w14:paraId="57D281F5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7. Zobowiązanie do aktualizacji oświadczenia</w:t>
      </w:r>
    </w:p>
    <w:p w14:paraId="75FE5306" w14:textId="77777777" w:rsidR="0074056F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/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zmiany danych kontaktowych do rozliczeń albo zmiany rachunku bankowego), wykonawca niezwłocznie poinformuje zamawiającego w formie dokumentowej oraz </w:t>
      </w:r>
      <w:r w:rsidRPr="00CC7C60">
        <w:rPr>
          <w:rFonts w:ascii="Arial" w:hAnsi="Arial" w:cs="Arial"/>
        </w:rPr>
        <w:lastRenderedPageBreak/>
        <w:t>przedłoży zaktualizowane oświadczenie, a także będzie stosował fakturowanie zgodne z przepisami powszechnie obowiązującymi od dnia, w którym zmiana wywołuje skutki prawne.</w:t>
      </w:r>
    </w:p>
    <w:p w14:paraId="19E12951" w14:textId="77777777" w:rsidR="00AF56A9" w:rsidRPr="00CC7C60" w:rsidRDefault="00AF56A9" w:rsidP="0074056F">
      <w:pPr>
        <w:ind w:left="425"/>
        <w:jc w:val="both"/>
        <w:rPr>
          <w:rFonts w:ascii="Arial" w:hAnsi="Arial" w:cs="Arial"/>
        </w:rPr>
      </w:pPr>
    </w:p>
    <w:p w14:paraId="38C3FE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8. Klauzula odpowiedzialności za prawdziwość danych</w:t>
      </w:r>
    </w:p>
    <w:p w14:paraId="5211B3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1AF6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6759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Podpis osoby uprawnionej do reprezentacji wykonawcy: ............................................................</w:t>
      </w:r>
    </w:p>
    <w:p w14:paraId="4CF398B2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0404BF3D" w14:textId="77777777" w:rsidR="00505D86" w:rsidRPr="00CC7C60" w:rsidRDefault="00505D86">
      <w:pPr>
        <w:rPr>
          <w:rFonts w:ascii="Arial" w:hAnsi="Arial" w:cs="Arial"/>
        </w:rPr>
      </w:pPr>
    </w:p>
    <w:sectPr w:rsidR="00505D86" w:rsidRPr="00CC7C60" w:rsidSect="00123177">
      <w:headerReference w:type="default" r:id="rId6"/>
      <w:footerReference w:type="default" r:id="rId7"/>
      <w:pgSz w:w="11906" w:h="16838"/>
      <w:pgMar w:top="1417" w:right="1417" w:bottom="1417" w:left="1417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08552" w14:textId="77777777" w:rsidR="00E23782" w:rsidRDefault="00E23782" w:rsidP="00AF56A9">
      <w:pPr>
        <w:spacing w:after="0" w:line="240" w:lineRule="auto"/>
      </w:pPr>
      <w:r>
        <w:separator/>
      </w:r>
    </w:p>
  </w:endnote>
  <w:endnote w:type="continuationSeparator" w:id="0">
    <w:p w14:paraId="5CE081D0" w14:textId="77777777" w:rsidR="00E23782" w:rsidRDefault="00E23782" w:rsidP="00A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Mangal"/>
        <w:kern w:val="0"/>
        <w:sz w:val="20"/>
        <w:szCs w:val="18"/>
        <w:lang w:eastAsia="zh-CN" w:bidi="hi-IN"/>
        <w14:ligatures w14:val="none"/>
      </w:rPr>
      <w:id w:val="273301060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 w:cs="Mangal"/>
            <w:kern w:val="0"/>
            <w:sz w:val="20"/>
            <w:szCs w:val="18"/>
            <w:lang w:eastAsia="zh-CN" w:bidi="hi-IN"/>
            <w14:ligatures w14:val="none"/>
          </w:rPr>
          <w:id w:val="1361857632"/>
          <w:docPartObj>
            <w:docPartGallery w:val="Page Numbers (Top of Page)"/>
            <w:docPartUnique/>
          </w:docPartObj>
        </w:sdtPr>
        <w:sdtContent>
          <w:p w14:paraId="4D086711" w14:textId="77777777" w:rsidR="00123177" w:rsidRPr="00123177" w:rsidRDefault="00123177" w:rsidP="0012317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18"/>
                <w:lang w:eastAsia="pl-PL"/>
                <w14:ligatures w14:val="none"/>
              </w:rPr>
            </w:pPr>
          </w:p>
          <w:p w14:paraId="5666D1FD" w14:textId="77777777" w:rsidR="00123177" w:rsidRPr="00123177" w:rsidRDefault="00123177" w:rsidP="0012317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Mangal"/>
                <w:kern w:val="0"/>
                <w:sz w:val="20"/>
                <w:szCs w:val="18"/>
                <w:lang w:eastAsia="zh-CN" w:bidi="hi-IN"/>
                <w14:ligatures w14:val="none"/>
              </w:rPr>
            </w:pPr>
          </w:p>
          <w:sdt>
            <w:sdtPr>
              <w:rPr>
                <w:rFonts w:ascii="Calibri" w:eastAsia="Calibri" w:hAnsi="Calibri" w:cs="Mangal"/>
                <w:kern w:val="0"/>
                <w:sz w:val="20"/>
                <w:szCs w:val="18"/>
                <w:lang w:eastAsia="zh-CN" w:bidi="hi-IN"/>
                <w14:ligatures w14:val="none"/>
              </w:rPr>
              <w:id w:val="1729489383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Calibri" w:eastAsia="Calibri" w:hAnsi="Calibri" w:cs="Mangal"/>
                    <w:kern w:val="0"/>
                    <w:sz w:val="20"/>
                    <w:szCs w:val="18"/>
                    <w:lang w:eastAsia="zh-CN" w:bidi="hi-IN"/>
                    <w14:ligatures w14:val="none"/>
                  </w:rPr>
                  <w:id w:val="-508529342"/>
                  <w:docPartObj>
                    <w:docPartGallery w:val="Page Numbers (Bottom of Page)"/>
                    <w:docPartUnique/>
                  </w:docPartObj>
                </w:sdtPr>
                <w:sdtContent>
                  <w:p w14:paraId="4192B672" w14:textId="77777777" w:rsidR="00123177" w:rsidRPr="00123177" w:rsidRDefault="00123177" w:rsidP="00123177">
                    <w:pPr>
                      <w:tabs>
                        <w:tab w:val="center" w:pos="4536"/>
                        <w:tab w:val="right" w:pos="9072"/>
                      </w:tabs>
                      <w:spacing w:after="0" w:line="240" w:lineRule="auto"/>
                      <w:rPr>
                        <w:rFonts w:ascii="Arial" w:eastAsia="Arial" w:hAnsi="Arial" w:cs="Times New Roman"/>
                        <w:kern w:val="0"/>
                        <w:sz w:val="16"/>
                        <w:szCs w:val="16"/>
                        <w14:ligatures w14:val="none"/>
                      </w:rPr>
                    </w:pPr>
                  </w:p>
                  <w:p w14:paraId="346DFD98" w14:textId="77777777" w:rsidR="00123177" w:rsidRPr="00123177" w:rsidRDefault="00123177" w:rsidP="00123177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uppressAutoHyphens/>
                      <w:spacing w:before="120" w:after="120" w:line="240" w:lineRule="auto"/>
                      <w:jc w:val="both"/>
                      <w:rPr>
                        <w:rFonts w:ascii="Calibri" w:eastAsia="Calibri" w:hAnsi="Calibri" w:cs="Mangal"/>
                        <w:kern w:val="0"/>
                        <w:sz w:val="20"/>
                        <w:szCs w:val="18"/>
                        <w:lang w:eastAsia="zh-CN" w:bidi="hi-IN"/>
                        <w14:ligatures w14:val="none"/>
                      </w:rPr>
                    </w:pPr>
                    <w:r w:rsidRPr="00123177">
                      <w:rPr>
                        <w:rFonts w:ascii="Times New Roman" w:eastAsia="SimSun" w:hAnsi="Times New Roman" w:cs="Arial"/>
                        <w:noProof/>
                        <w:kern w:val="1"/>
                        <w:sz w:val="24"/>
                        <w:szCs w:val="24"/>
                        <w:lang w:eastAsia="pl-PL"/>
                        <w14:ligatures w14:val="none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1DF3CB7E" wp14:editId="2CD273A5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-21590</wp:posOffset>
                              </wp:positionV>
                              <wp:extent cx="6267450" cy="27940"/>
                              <wp:effectExtent l="0" t="0" r="19050" b="29210"/>
                              <wp:wrapNone/>
                              <wp:docPr id="5" name="Łącznik prosty 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6267450" cy="279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line w14:anchorId="7B7691DD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yy0QEAAJYDAAAOAAAAZHJzL2Uyb0RvYy54bWysU8tu2zAQvBfoPxC811LcxHEFyznEcC9p&#10;GyDtB2xISiLKF7iMZf99l5StpO2tqA4EucudnR2ONndHa9hBRdTetfxqUXOmnPBSu77lP77vP6w5&#10;wwROgvFOtfykkN9t37/bjKFRSz94I1VkBOKwGUPLh5RCU1UoBmUBFz4oR8nORwuJjrGvZISR0K2p&#10;lnW9qkYfZYheKESK7qYk3xb8rlMifes6VImZlhO3VNZY1ue8VtsNNH2EMGhxpgH/wMKCdtR0htpB&#10;AvYS9V9QVovo0XdpIbytfNdpocoMNM1V/cc0TwMEVWYhcTDMMuH/gxVfD/fuMWbq4uiewoMXP5FE&#10;qcaAzZzMBwzTtWMXbb5O3NmxCHmahVTHxAQFV8vV7fUN6S0ot7z9dF2ErqC5FIeI6bPyluVNy412&#10;eU5o4PCAKbeH5nIlh53fa2PKWxnHRmrwsaADOaYzkKiRDbLl6HrOwPRkRZFiQURvtMzVGQdPeG8i&#10;OwC5gUwk/ciZAUwUbPm+fKXIvNgvXk731jd1faE/1Rd6v+FmrjvAYaooqclZVieyt9G25WuCmYGM&#10;y3RUMeh54leN8+7Zy9NjvDwEPX5pejZqdtfbM+3f/k7bXwAAAP//AwBQSwMEFAAGAAgAAAAhAMPG&#10;zZjbAAAABQEAAA8AAABkcnMvZG93bnJldi54bWxMj0FPwkAQhe8m/ofNmHiDrWIESqfEkHrgYrR6&#10;4bZ0h7ahO1u7C5R/73jS45v38t432Xp0nTrTEFrPCA/TBBRx5W3LNcLX5+tkASpEw9Z0ngnhSgHW&#10;+e1NZlLrL/xB5zLWSko4pAahibFPtQ5VQ86Eqe+JxTv4wZkocqi1HcxFyl2nH5PkWTvTsiw0pqdN&#10;Q9WxPDmEeVHS4bi5FrttnH1vx/e3pS8I8f5ufFmBijTGvzD84gs65MK09ye2QXUI8khEmMyeQIm7&#10;XMzlsJdYAjrP9H/6/AcAAP//AwBQSwECLQAUAAYACAAAACEAtoM4kv4AAADhAQAAEwAAAAAAAAAA&#10;AAAAAAAAAAAAW0NvbnRlbnRfVHlwZXNdLnhtbFBLAQItABQABgAIAAAAIQA4/SH/1gAAAJQBAAAL&#10;AAAAAAAAAAAAAAAAAC8BAABfcmVscy8ucmVsc1BLAQItABQABgAIAAAAIQDWJryy0QEAAJYDAAAO&#10;AAAAAAAAAAAAAAAAAC4CAABkcnMvZTJvRG9jLnhtbFBLAQItABQABgAIAAAAIQDDxs2Y2wAAAAUB&#10;AAAPAAAAAAAAAAAAAAAAACsEAABkcnMvZG93bnJldi54bWxQSwUGAAAAAAQABADzAAAAMwUAAAAA&#10;" strokecolor="#d9d9d9" strokeweight=".5pt">
                              <v:stroke joinstyle="miter"/>
                              <o:lock v:ext="edit" shapetype="f"/>
                            </v:line>
                          </w:pict>
                        </mc:Fallback>
                      </mc:AlternateContent>
                    </w:r>
                    <w:r w:rsidRPr="00123177">
                      <w:rPr>
                        <w:rFonts w:ascii="Arial" w:eastAsia="Arial" w:hAnsi="Arial" w:cs="Calibri"/>
                        <w:kern w:val="0"/>
                        <w:sz w:val="16"/>
                        <w:szCs w:val="16"/>
                        <w14:ligatures w14:val="none"/>
                      </w:rPr>
                      <w:t>Projekt „Wsparcie infrastrukturalne badań i rozwoju innowacyjnych, energooszczędnych, proekologicznych materiałów oraz technologii do zastosowań w środkach transportu, maszynach technologicznych i medycynie” FELU.01.01-IZ.00-0003/24 finansowany w ramach Działania 1.1 Regionalna infrastruktura badawczo-rozwojowa (typ projektu 1, 2), Priorytet I Badania naukowe i innowacje programu Fundusze Europejskie dla Lubelskiego 2021-2027.</w:t>
                    </w:r>
                  </w:p>
                </w:sdtContent>
              </w:sdt>
            </w:sdtContent>
          </w:sdt>
          <w:p w14:paraId="34A51FB8" w14:textId="43F7AE79" w:rsidR="00AF56A9" w:rsidRPr="00123177" w:rsidRDefault="00123177" w:rsidP="0012317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Calibri" w:hAnsi="Calibri" w:cs="Mangal"/>
                <w:kern w:val="0"/>
                <w:sz w:val="20"/>
                <w:szCs w:val="18"/>
                <w:lang w:eastAsia="zh-CN" w:bidi="hi-IN"/>
                <w14:ligatures w14:val="none"/>
              </w:rPr>
            </w:pPr>
            <w:r w:rsidRPr="00123177">
              <w:rPr>
                <w:rFonts w:ascii="Calibri" w:eastAsia="Calibri" w:hAnsi="Calibri" w:cs="Mangal"/>
                <w:kern w:val="0"/>
                <w:sz w:val="20"/>
                <w:szCs w:val="18"/>
                <w:lang w:eastAsia="zh-CN" w:bidi="hi-IN"/>
                <w14:ligatures w14:val="none"/>
              </w:rPr>
              <w:t xml:space="preserve"> Strona </w: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begin"/>
            </w:r>
            <w:r w:rsidRPr="00123177">
              <w:rPr>
                <w:rFonts w:ascii="Calibri" w:eastAsia="Calibri" w:hAnsi="Calibri" w:cs="Mangal"/>
                <w:bCs/>
                <w:kern w:val="0"/>
                <w:sz w:val="20"/>
                <w:szCs w:val="18"/>
                <w:lang w:eastAsia="zh-CN" w:bidi="hi-IN"/>
                <w14:ligatures w14:val="none"/>
              </w:rPr>
              <w:instrText>PAGE</w:instrTex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separate"/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t>1</w: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end"/>
            </w:r>
            <w:r w:rsidRPr="00123177">
              <w:rPr>
                <w:rFonts w:ascii="Calibri" w:eastAsia="Calibri" w:hAnsi="Calibri" w:cs="Mangal"/>
                <w:kern w:val="0"/>
                <w:sz w:val="20"/>
                <w:szCs w:val="18"/>
                <w:lang w:eastAsia="zh-CN" w:bidi="hi-IN"/>
                <w14:ligatures w14:val="none"/>
              </w:rPr>
              <w:t xml:space="preserve"> z </w: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begin"/>
            </w:r>
            <w:r w:rsidRPr="00123177">
              <w:rPr>
                <w:rFonts w:ascii="Calibri" w:eastAsia="Calibri" w:hAnsi="Calibri" w:cs="Mangal"/>
                <w:bCs/>
                <w:kern w:val="0"/>
                <w:sz w:val="20"/>
                <w:szCs w:val="18"/>
                <w:lang w:eastAsia="zh-CN" w:bidi="hi-IN"/>
                <w14:ligatures w14:val="none"/>
              </w:rPr>
              <w:instrText>NUMPAGES</w:instrTex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separate"/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t>1</w:t>
            </w:r>
            <w:r w:rsidRPr="00123177">
              <w:rPr>
                <w:rFonts w:ascii="Calibri" w:eastAsia="Calibri" w:hAnsi="Calibri" w:cs="Mangal"/>
                <w:bCs/>
                <w:kern w:val="0"/>
                <w:sz w:val="24"/>
                <w:szCs w:val="24"/>
                <w:lang w:eastAsia="zh-CN" w:bidi="hi-IN"/>
                <w14:ligatures w14:val="non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2C01" w14:textId="77777777" w:rsidR="00E23782" w:rsidRDefault="00E23782" w:rsidP="00AF56A9">
      <w:pPr>
        <w:spacing w:after="0" w:line="240" w:lineRule="auto"/>
      </w:pPr>
      <w:r>
        <w:separator/>
      </w:r>
    </w:p>
  </w:footnote>
  <w:footnote w:type="continuationSeparator" w:id="0">
    <w:p w14:paraId="338DE948" w14:textId="77777777" w:rsidR="00E23782" w:rsidRDefault="00E23782" w:rsidP="00A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0379" w14:textId="571CEC75" w:rsidR="00AF56A9" w:rsidRDefault="00123177">
    <w:pPr>
      <w:pStyle w:val="Nagwek"/>
    </w:pPr>
    <w:r w:rsidRPr="00123177">
      <w:rPr>
        <w:rFonts w:ascii="Cambria" w:eastAsia="Cambria" w:hAnsi="Cambria" w:cs="Times New Roman"/>
        <w:noProof/>
        <w:kern w:val="0"/>
        <w:lang w:eastAsia="pl-PL"/>
        <w14:ligatures w14:val="none"/>
      </w:rPr>
      <w:drawing>
        <wp:inline distT="0" distB="0" distL="0" distR="0" wp14:anchorId="0BA82F6E" wp14:editId="4F645968">
          <wp:extent cx="5760720" cy="615882"/>
          <wp:effectExtent l="0" t="0" r="0" b="0"/>
          <wp:docPr id="2088600194" name="Obraz 2088600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8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123177"/>
    <w:rsid w:val="00221FCB"/>
    <w:rsid w:val="0034108F"/>
    <w:rsid w:val="003A5585"/>
    <w:rsid w:val="003A7CA1"/>
    <w:rsid w:val="00405606"/>
    <w:rsid w:val="00505D86"/>
    <w:rsid w:val="0074056F"/>
    <w:rsid w:val="008E1821"/>
    <w:rsid w:val="0097521C"/>
    <w:rsid w:val="009B674F"/>
    <w:rsid w:val="00A51FB4"/>
    <w:rsid w:val="00AF56A9"/>
    <w:rsid w:val="00CC7C60"/>
    <w:rsid w:val="00DB6154"/>
    <w:rsid w:val="00DD45C8"/>
    <w:rsid w:val="00E23782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6A9"/>
  </w:style>
  <w:style w:type="paragraph" w:styleId="Stopka">
    <w:name w:val="footer"/>
    <w:basedOn w:val="Normalny"/>
    <w:link w:val="Stopka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793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Justyna Chyżyńska</cp:lastModifiedBy>
  <cp:revision>5</cp:revision>
  <dcterms:created xsi:type="dcterms:W3CDTF">2026-01-29T11:27:00Z</dcterms:created>
  <dcterms:modified xsi:type="dcterms:W3CDTF">2026-04-17T12:47:00Z</dcterms:modified>
</cp:coreProperties>
</file>