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BEF0B" w14:textId="69F9D0DB" w:rsidR="00C07486" w:rsidRPr="00C07486" w:rsidRDefault="00C07486" w:rsidP="00C07486">
      <w:pPr>
        <w:jc w:val="right"/>
      </w:pPr>
      <w:r w:rsidRPr="00C07486">
        <w:t>Załącznik nr 3 do SWZ</w:t>
      </w:r>
    </w:p>
    <w:p w14:paraId="4A5780C2" w14:textId="08D056A0" w:rsidR="00C07486" w:rsidRPr="00C07486" w:rsidRDefault="00C07486" w:rsidP="00C07486">
      <w:r w:rsidRPr="00C07486">
        <w:t>INF.271.1.</w:t>
      </w:r>
      <w:r w:rsidR="00D62FF2">
        <w:t>4</w:t>
      </w:r>
      <w:r w:rsidRPr="00C07486">
        <w:t>.202</w:t>
      </w:r>
      <w:r w:rsidR="007F6427">
        <w:t>6</w:t>
      </w:r>
      <w:r w:rsidRPr="00C07486">
        <w:t>.MŁ</w:t>
      </w:r>
    </w:p>
    <w:p w14:paraId="525BA551" w14:textId="77777777" w:rsidR="00C07486" w:rsidRDefault="00C07486" w:rsidP="00C07486">
      <w:pPr>
        <w:rPr>
          <w:b/>
          <w:bCs/>
          <w:sz w:val="28"/>
          <w:szCs w:val="28"/>
        </w:rPr>
      </w:pPr>
    </w:p>
    <w:p w14:paraId="3F684432" w14:textId="7531B23B" w:rsidR="00C07486" w:rsidRPr="0025208E" w:rsidRDefault="00C07486" w:rsidP="0025208E">
      <w:pPr>
        <w:spacing w:after="0"/>
        <w:rPr>
          <w:rFonts w:cs="Times New Roman"/>
          <w:b/>
          <w:bCs/>
          <w:szCs w:val="20"/>
        </w:rPr>
      </w:pPr>
      <w:r w:rsidRPr="001731BC">
        <w:rPr>
          <w:rFonts w:cs="Times New Roman"/>
          <w:szCs w:val="20"/>
        </w:rPr>
        <w:t>Dotyczy postępowania o udzielenie zamówienia pn.:</w:t>
      </w:r>
      <w:r w:rsidR="0025208E" w:rsidRPr="0025208E">
        <w:t xml:space="preserve"> </w:t>
      </w:r>
      <w:r w:rsidR="0025208E" w:rsidRPr="0025208E">
        <w:rPr>
          <w:rFonts w:cs="Times New Roman"/>
          <w:b/>
          <w:bCs/>
          <w:szCs w:val="20"/>
        </w:rPr>
        <w:t>Przeprowadzenie szkoleń z zakresu cyberbezpieczeństwa oraz szkoleń technicznych w ramach projektu „Cyberbezpieczny Samorząd Cedynia”</w:t>
      </w:r>
    </w:p>
    <w:p w14:paraId="7A764126" w14:textId="77777777" w:rsidR="00C07486" w:rsidRDefault="00C07486" w:rsidP="00C07486">
      <w:pPr>
        <w:rPr>
          <w:b/>
          <w:bCs/>
          <w:sz w:val="28"/>
          <w:szCs w:val="28"/>
        </w:rPr>
      </w:pPr>
    </w:p>
    <w:p w14:paraId="272C372B" w14:textId="601ACE9D" w:rsidR="00C07486" w:rsidRDefault="00C07486" w:rsidP="00947F1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Szczegółowy opis przedmiotu zamówienia</w:t>
      </w:r>
    </w:p>
    <w:p w14:paraId="420717E9" w14:textId="2A251AD2" w:rsidR="001B5B12" w:rsidRDefault="001B5B12" w:rsidP="0025208E">
      <w:pPr>
        <w:pStyle w:val="gwpdd0e0272msonormal"/>
        <w:spacing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Zamówienie dotyczy usługi szkolenia 1 pracownika Urzędu miejskiego w Cedyni. </w:t>
      </w:r>
    </w:p>
    <w:p w14:paraId="4FA0B2F5" w14:textId="77777777" w:rsidR="0025208E" w:rsidRPr="00F73A1B" w:rsidRDefault="0025208E" w:rsidP="00AF2C33">
      <w:pPr>
        <w:spacing w:after="0" w:line="240" w:lineRule="auto"/>
        <w:rPr>
          <w:lang w:val="en-US"/>
        </w:rPr>
      </w:pPr>
    </w:p>
    <w:p w14:paraId="6F5CF79A" w14:textId="2988194F" w:rsidR="0025208E" w:rsidRDefault="00885289" w:rsidP="00AF2C33">
      <w:pPr>
        <w:spacing w:after="0" w:line="240" w:lineRule="auto"/>
        <w:rPr>
          <w:b/>
          <w:bCs/>
          <w:lang w:val="en-US"/>
        </w:rPr>
      </w:pPr>
      <w:r w:rsidRPr="00885289">
        <w:rPr>
          <w:b/>
          <w:bCs/>
          <w:lang w:val="en-US"/>
        </w:rPr>
        <w:t>Cykl szkoleń technicznych MS Windows Server - MS -55371 Windows Server Administration, MS-55343 Networking with Windows Server, zarządzanie bezpieczeństwem oraz MS SQL Server - MS-55352 Administering a SQL Database, MS-55316 Introduction to SQL Databases.</w:t>
      </w:r>
    </w:p>
    <w:p w14:paraId="4CCE4471" w14:textId="77777777" w:rsidR="0025208E" w:rsidRDefault="0025208E" w:rsidP="00AF2C33">
      <w:pPr>
        <w:spacing w:after="0" w:line="240" w:lineRule="auto"/>
        <w:rPr>
          <w:b/>
          <w:bCs/>
          <w:lang w:val="en-US"/>
        </w:rPr>
      </w:pPr>
    </w:p>
    <w:p w14:paraId="26D9DA07" w14:textId="77777777" w:rsidR="0025208E" w:rsidRPr="0025208E" w:rsidRDefault="0025208E" w:rsidP="0025208E">
      <w:pPr>
        <w:spacing w:after="0" w:line="240" w:lineRule="auto"/>
      </w:pPr>
      <w:r w:rsidRPr="0025208E">
        <w:t>Certyfikowany instruktor</w:t>
      </w:r>
    </w:p>
    <w:p w14:paraId="0E8E0EA5" w14:textId="77777777" w:rsidR="0025208E" w:rsidRPr="0025208E" w:rsidRDefault="0025208E" w:rsidP="0025208E">
      <w:pPr>
        <w:spacing w:after="0" w:line="240" w:lineRule="auto"/>
      </w:pPr>
      <w:r w:rsidRPr="0025208E">
        <w:t>Dopuszczamy szkolenia on-line</w:t>
      </w:r>
    </w:p>
    <w:p w14:paraId="7AD48A15" w14:textId="77777777" w:rsidR="0025208E" w:rsidRPr="0025208E" w:rsidRDefault="0025208E" w:rsidP="0025208E">
      <w:pPr>
        <w:spacing w:after="0" w:line="240" w:lineRule="auto"/>
      </w:pPr>
      <w:r w:rsidRPr="0025208E">
        <w:t>Szkolenia zakończone certyfikatem</w:t>
      </w:r>
    </w:p>
    <w:p w14:paraId="46C24608" w14:textId="77777777" w:rsidR="0025208E" w:rsidRPr="0025208E" w:rsidRDefault="0025208E" w:rsidP="0025208E">
      <w:pPr>
        <w:spacing w:after="0" w:line="240" w:lineRule="auto"/>
      </w:pPr>
      <w:r w:rsidRPr="0025208E">
        <w:t>Szkolenie i materiały w języku polskim</w:t>
      </w:r>
    </w:p>
    <w:p w14:paraId="331A2587" w14:textId="7C001BC6" w:rsidR="0025208E" w:rsidRDefault="0025208E" w:rsidP="0025208E">
      <w:pPr>
        <w:spacing w:after="0" w:line="240" w:lineRule="auto"/>
      </w:pPr>
      <w:r w:rsidRPr="0025208E">
        <w:t>Szkolenie 1</w:t>
      </w:r>
      <w:r w:rsidR="00F73A1B">
        <w:t>7</w:t>
      </w:r>
      <w:r w:rsidRPr="0025208E">
        <w:t xml:space="preserve"> dni po minimum 4 godziny dziennie.</w:t>
      </w:r>
    </w:p>
    <w:p w14:paraId="6D401786" w14:textId="77777777" w:rsidR="0025208E" w:rsidRDefault="0025208E" w:rsidP="0025208E">
      <w:pPr>
        <w:spacing w:after="0" w:line="240" w:lineRule="auto"/>
      </w:pPr>
    </w:p>
    <w:p w14:paraId="67DA44D3" w14:textId="77777777" w:rsidR="00F73A1B" w:rsidRPr="001B5B12" w:rsidRDefault="00F73A1B" w:rsidP="00F73A1B">
      <w:pPr>
        <w:spacing w:after="0" w:line="240" w:lineRule="auto"/>
        <w:rPr>
          <w:lang w:val="en-US"/>
        </w:rPr>
      </w:pPr>
      <w:r w:rsidRPr="001B5B12">
        <w:rPr>
          <w:b/>
          <w:bCs/>
          <w:lang w:val="en-US"/>
        </w:rPr>
        <w:t>MS-55371 Windows Server Administration</w:t>
      </w:r>
    </w:p>
    <w:p w14:paraId="3B8F3316" w14:textId="77777777" w:rsidR="00F73A1B" w:rsidRPr="001B5B12" w:rsidRDefault="00F73A1B" w:rsidP="00F73A1B">
      <w:pPr>
        <w:spacing w:after="0" w:line="240" w:lineRule="auto"/>
        <w:rPr>
          <w:lang w:val="en-US"/>
        </w:rPr>
      </w:pPr>
      <w:r w:rsidRPr="001B5B12">
        <w:rPr>
          <w:lang w:val="en-US"/>
        </w:rPr>
        <w:t>Czas trwania - 5 dni</w:t>
      </w:r>
    </w:p>
    <w:p w14:paraId="10D11BFC" w14:textId="77777777" w:rsidR="00F73A1B" w:rsidRPr="00F73A1B" w:rsidRDefault="00F73A1B" w:rsidP="00F73A1B">
      <w:pPr>
        <w:spacing w:after="0" w:line="240" w:lineRule="auto"/>
        <w:rPr>
          <w:lang w:val="en-US"/>
        </w:rPr>
      </w:pPr>
      <w:r w:rsidRPr="00F73A1B">
        <w:rPr>
          <w:b/>
          <w:bCs/>
          <w:lang w:val="en-US"/>
        </w:rPr>
        <w:t> </w:t>
      </w:r>
    </w:p>
    <w:p w14:paraId="412B3BE8" w14:textId="77777777" w:rsidR="00F73A1B" w:rsidRPr="00F73A1B" w:rsidRDefault="00F73A1B" w:rsidP="00F73A1B">
      <w:pPr>
        <w:spacing w:after="0" w:line="240" w:lineRule="auto"/>
        <w:rPr>
          <w:lang w:val="en-US"/>
        </w:rPr>
      </w:pPr>
      <w:r w:rsidRPr="00F73A1B">
        <w:rPr>
          <w:b/>
          <w:bCs/>
          <w:lang w:val="en-US"/>
        </w:rPr>
        <w:t>MS-55343 Networking with Windows Server</w:t>
      </w:r>
    </w:p>
    <w:p w14:paraId="32A61750" w14:textId="77777777" w:rsidR="00F73A1B" w:rsidRDefault="00F73A1B" w:rsidP="00F73A1B">
      <w:pPr>
        <w:spacing w:after="0" w:line="240" w:lineRule="auto"/>
      </w:pPr>
      <w:r w:rsidRPr="00F73A1B">
        <w:t>Czas trwania - 5 dni</w:t>
      </w:r>
    </w:p>
    <w:p w14:paraId="6304E5C5" w14:textId="77777777" w:rsidR="00F73A1B" w:rsidRPr="00F73A1B" w:rsidRDefault="00F73A1B" w:rsidP="00F73A1B">
      <w:pPr>
        <w:spacing w:after="0" w:line="240" w:lineRule="auto"/>
      </w:pPr>
    </w:p>
    <w:p w14:paraId="69FEE830" w14:textId="3AD0A4D3" w:rsidR="00F73A1B" w:rsidRPr="001B5B12" w:rsidRDefault="00F73A1B" w:rsidP="00F73A1B">
      <w:pPr>
        <w:spacing w:after="0" w:line="240" w:lineRule="auto"/>
      </w:pPr>
      <w:r w:rsidRPr="001B5B12">
        <w:rPr>
          <w:b/>
          <w:bCs/>
        </w:rPr>
        <w:t>MS-553</w:t>
      </w:r>
      <w:r w:rsidR="00885289">
        <w:rPr>
          <w:b/>
          <w:bCs/>
        </w:rPr>
        <w:t>1</w:t>
      </w:r>
      <w:r w:rsidRPr="001B5B12">
        <w:rPr>
          <w:b/>
          <w:bCs/>
        </w:rPr>
        <w:t>6 Introduction to SQL Databases</w:t>
      </w:r>
    </w:p>
    <w:p w14:paraId="731E69FA" w14:textId="77777777" w:rsidR="00F73A1B" w:rsidRPr="00F73A1B" w:rsidRDefault="00F73A1B" w:rsidP="00F73A1B">
      <w:pPr>
        <w:spacing w:after="0" w:line="240" w:lineRule="auto"/>
      </w:pPr>
      <w:r w:rsidRPr="00F73A1B">
        <w:t>Czas trwania - 2 dni</w:t>
      </w:r>
    </w:p>
    <w:p w14:paraId="7E85E948" w14:textId="77777777" w:rsidR="00F73A1B" w:rsidRDefault="00F73A1B" w:rsidP="00F73A1B">
      <w:pPr>
        <w:spacing w:after="0" w:line="240" w:lineRule="auto"/>
      </w:pPr>
    </w:p>
    <w:p w14:paraId="4AA00F3B" w14:textId="58A166CA" w:rsidR="00F73A1B" w:rsidRPr="00F73A1B" w:rsidRDefault="00F73A1B" w:rsidP="00F73A1B">
      <w:pPr>
        <w:spacing w:after="0" w:line="240" w:lineRule="auto"/>
        <w:rPr>
          <w:lang w:val="en-US"/>
        </w:rPr>
      </w:pPr>
      <w:r w:rsidRPr="00F73A1B">
        <w:rPr>
          <w:b/>
          <w:bCs/>
          <w:lang w:val="en-US"/>
        </w:rPr>
        <w:t>MS-5535</w:t>
      </w:r>
      <w:r w:rsidR="00885289">
        <w:rPr>
          <w:b/>
          <w:bCs/>
          <w:lang w:val="en-US"/>
        </w:rPr>
        <w:t>2</w:t>
      </w:r>
      <w:r w:rsidRPr="00F73A1B">
        <w:rPr>
          <w:b/>
          <w:bCs/>
          <w:lang w:val="en-US"/>
        </w:rPr>
        <w:t xml:space="preserve"> Administering a SQL Database Infrastructure</w:t>
      </w:r>
    </w:p>
    <w:p w14:paraId="79751C7A" w14:textId="77777777" w:rsidR="00F73A1B" w:rsidRPr="00F73A1B" w:rsidRDefault="00F73A1B" w:rsidP="00F73A1B">
      <w:pPr>
        <w:spacing w:after="0" w:line="240" w:lineRule="auto"/>
      </w:pPr>
      <w:r w:rsidRPr="00F73A1B">
        <w:t>Czas trwania - 5 dni</w:t>
      </w:r>
    </w:p>
    <w:p w14:paraId="1DE5C08B" w14:textId="77777777" w:rsidR="0025208E" w:rsidRPr="0025208E" w:rsidRDefault="0025208E" w:rsidP="0025208E">
      <w:pPr>
        <w:spacing w:after="0" w:line="240" w:lineRule="auto"/>
      </w:pPr>
    </w:p>
    <w:sectPr w:rsidR="0025208E" w:rsidRPr="0025208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19184" w14:textId="77777777" w:rsidR="00230BD4" w:rsidRDefault="00230BD4" w:rsidP="00C07486">
      <w:pPr>
        <w:spacing w:after="0" w:line="240" w:lineRule="auto"/>
      </w:pPr>
      <w:r>
        <w:separator/>
      </w:r>
    </w:p>
  </w:endnote>
  <w:endnote w:type="continuationSeparator" w:id="0">
    <w:p w14:paraId="144C0786" w14:textId="77777777" w:rsidR="00230BD4" w:rsidRDefault="00230BD4" w:rsidP="00C07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07300" w14:textId="77777777" w:rsidR="00230BD4" w:rsidRDefault="00230BD4" w:rsidP="00C07486">
      <w:pPr>
        <w:spacing w:after="0" w:line="240" w:lineRule="auto"/>
      </w:pPr>
      <w:r>
        <w:separator/>
      </w:r>
    </w:p>
  </w:footnote>
  <w:footnote w:type="continuationSeparator" w:id="0">
    <w:p w14:paraId="7D9C6F43" w14:textId="77777777" w:rsidR="00230BD4" w:rsidRDefault="00230BD4" w:rsidP="00C07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518A0" w14:textId="43AD2696" w:rsidR="00C07486" w:rsidRDefault="00C07486">
    <w:pPr>
      <w:pStyle w:val="Nagwek"/>
    </w:pPr>
    <w:r>
      <w:rPr>
        <w:noProof/>
      </w:rPr>
      <w:drawing>
        <wp:inline distT="0" distB="0" distL="0" distR="0" wp14:anchorId="54756F40" wp14:editId="7A239F8F">
          <wp:extent cx="5761990" cy="723900"/>
          <wp:effectExtent l="0" t="0" r="0" b="0"/>
          <wp:docPr id="957832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F13"/>
    <w:rsid w:val="00015D1B"/>
    <w:rsid w:val="000668F8"/>
    <w:rsid w:val="00083818"/>
    <w:rsid w:val="001B5B12"/>
    <w:rsid w:val="001E00A6"/>
    <w:rsid w:val="001E5A0D"/>
    <w:rsid w:val="00230BD4"/>
    <w:rsid w:val="0025208E"/>
    <w:rsid w:val="00306B80"/>
    <w:rsid w:val="0055137F"/>
    <w:rsid w:val="00601C72"/>
    <w:rsid w:val="00622D6F"/>
    <w:rsid w:val="007246A1"/>
    <w:rsid w:val="007F6427"/>
    <w:rsid w:val="00874706"/>
    <w:rsid w:val="00885289"/>
    <w:rsid w:val="009052BF"/>
    <w:rsid w:val="00944973"/>
    <w:rsid w:val="00947F13"/>
    <w:rsid w:val="00991824"/>
    <w:rsid w:val="00992692"/>
    <w:rsid w:val="009F489C"/>
    <w:rsid w:val="00A443FC"/>
    <w:rsid w:val="00AA2EE1"/>
    <w:rsid w:val="00AB7ACB"/>
    <w:rsid w:val="00AD6460"/>
    <w:rsid w:val="00AF2C33"/>
    <w:rsid w:val="00C07486"/>
    <w:rsid w:val="00CD2FA6"/>
    <w:rsid w:val="00D62CBC"/>
    <w:rsid w:val="00D62FF2"/>
    <w:rsid w:val="00D779FD"/>
    <w:rsid w:val="00F0655D"/>
    <w:rsid w:val="00F73A1B"/>
    <w:rsid w:val="00FA2E55"/>
    <w:rsid w:val="00FF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C04F0"/>
  <w15:chartTrackingRefBased/>
  <w15:docId w15:val="{9EC64F31-6A7A-4105-B813-A19ECE36F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47F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7F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7F1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7F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7F1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7F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7F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7F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7F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47F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7F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7F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47F1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47F1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47F1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47F1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47F1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47F1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47F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47F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7F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47F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47F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47F1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47F1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47F1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7F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47F1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47F1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07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7486"/>
  </w:style>
  <w:style w:type="paragraph" w:styleId="Stopka">
    <w:name w:val="footer"/>
    <w:basedOn w:val="Normalny"/>
    <w:link w:val="StopkaZnak"/>
    <w:uiPriority w:val="99"/>
    <w:unhideWhenUsed/>
    <w:rsid w:val="00C07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7486"/>
  </w:style>
  <w:style w:type="paragraph" w:customStyle="1" w:styleId="gwpdd0e0272msonormal">
    <w:name w:val="gwpdd0e0272_msonormal"/>
    <w:basedOn w:val="Normalny"/>
    <w:rsid w:val="00AF2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3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148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Nieścioruk</dc:creator>
  <cp:keywords/>
  <dc:description/>
  <cp:lastModifiedBy>Mirosław Łucenko</cp:lastModifiedBy>
  <cp:revision>14</cp:revision>
  <dcterms:created xsi:type="dcterms:W3CDTF">2025-02-11T09:15:00Z</dcterms:created>
  <dcterms:modified xsi:type="dcterms:W3CDTF">2026-04-24T09:03:00Z</dcterms:modified>
</cp:coreProperties>
</file>