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21E37" w14:textId="5EE9022A" w:rsidR="005805FF" w:rsidRDefault="003455E4" w:rsidP="000150E2">
      <w:pPr>
        <w:pStyle w:val="Bodytext10"/>
        <w:spacing w:after="280"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9F34EA">
        <w:rPr>
          <w:rFonts w:ascii="Calibri" w:hAnsi="Calibri" w:cs="Calibri"/>
          <w:b/>
          <w:bCs/>
          <w:sz w:val="28"/>
          <w:szCs w:val="28"/>
        </w:rPr>
        <w:t>OPIS PRZEDMIOTU ZAMÓWIENIA</w:t>
      </w:r>
    </w:p>
    <w:p w14:paraId="3866F683" w14:textId="6D727780" w:rsidR="00BA7246" w:rsidRPr="00BA7246" w:rsidRDefault="00BA7246" w:rsidP="000150E2">
      <w:pPr>
        <w:pStyle w:val="Bodytext20"/>
        <w:tabs>
          <w:tab w:val="left" w:pos="1098"/>
        </w:tabs>
        <w:spacing w:after="460" w:line="276" w:lineRule="auto"/>
        <w:ind w:left="0" w:firstLine="0"/>
        <w:rPr>
          <w:rFonts w:ascii="Calibri" w:hAnsi="Calibri" w:cs="Calibri"/>
          <w:sz w:val="24"/>
          <w:szCs w:val="24"/>
        </w:rPr>
      </w:pPr>
      <w:r w:rsidRPr="009F34EA">
        <w:rPr>
          <w:rFonts w:ascii="Calibri" w:hAnsi="Calibri" w:cs="Calibri"/>
          <w:b/>
          <w:bCs/>
          <w:sz w:val="24"/>
          <w:szCs w:val="24"/>
        </w:rPr>
        <w:t>Naprawa 5 instalacji fotowoltaicznych oraz 24 instalacji solarnych zamontowanych w ramach realizacji projektu pn. „Ekopartnerzy na rzecz słonecznej energii małopolski” w ramach Regionalnego Programu Operacyjnego Województwa Małopolskiego na lata 2014-2020, 4 Oś Priorytetowa Regionalna Polityka Energetyczna, Działanie 4.1 Zwiększenie wykorzystania odnawialnych Źródeł energii; poddziałanie 4.1.1 Rozwój infrastruktury produkcji energii ze źródeł odnawialnych.</w:t>
      </w:r>
    </w:p>
    <w:p w14:paraId="5F721E3E" w14:textId="77777777" w:rsidR="005805FF" w:rsidRPr="009F34EA" w:rsidRDefault="005D6107" w:rsidP="000150E2">
      <w:pPr>
        <w:pStyle w:val="Bodytext10"/>
        <w:numPr>
          <w:ilvl w:val="0"/>
          <w:numId w:val="13"/>
        </w:numPr>
        <w:tabs>
          <w:tab w:val="left" w:pos="526"/>
        </w:tabs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bookmarkStart w:id="0" w:name="bookmark4"/>
      <w:bookmarkStart w:id="1" w:name="bookmark3"/>
      <w:bookmarkStart w:id="2" w:name="bookmark8"/>
      <w:bookmarkEnd w:id="0"/>
      <w:bookmarkEnd w:id="1"/>
      <w:bookmarkEnd w:id="2"/>
      <w:r w:rsidRPr="009F34EA">
        <w:rPr>
          <w:rFonts w:ascii="Calibri" w:hAnsi="Calibri" w:cs="Calibri"/>
          <w:b/>
          <w:bCs/>
          <w:sz w:val="24"/>
          <w:szCs w:val="24"/>
        </w:rPr>
        <w:t>Termin wykonania zamówienia:</w:t>
      </w:r>
    </w:p>
    <w:p w14:paraId="5F721E3F" w14:textId="77777777" w:rsidR="005805FF" w:rsidRPr="009F34EA" w:rsidRDefault="005D6107" w:rsidP="000150E2">
      <w:pPr>
        <w:pStyle w:val="Bodytext10"/>
        <w:numPr>
          <w:ilvl w:val="0"/>
          <w:numId w:val="7"/>
        </w:numPr>
        <w:tabs>
          <w:tab w:val="left" w:pos="339"/>
        </w:tabs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bookmarkStart w:id="3" w:name="bookmark9"/>
      <w:bookmarkEnd w:id="3"/>
      <w:r w:rsidRPr="009F34EA">
        <w:rPr>
          <w:rFonts w:ascii="Calibri" w:hAnsi="Calibri" w:cs="Calibri"/>
          <w:sz w:val="24"/>
          <w:szCs w:val="24"/>
        </w:rPr>
        <w:t>Rozpoczęcie - po podpisaniu umowy</w:t>
      </w:r>
    </w:p>
    <w:p w14:paraId="5F721E40" w14:textId="77777777" w:rsidR="005805FF" w:rsidRDefault="005D6107" w:rsidP="000150E2">
      <w:pPr>
        <w:pStyle w:val="Bodytext10"/>
        <w:numPr>
          <w:ilvl w:val="0"/>
          <w:numId w:val="7"/>
        </w:numPr>
        <w:tabs>
          <w:tab w:val="left" w:pos="358"/>
        </w:tabs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bookmarkStart w:id="4" w:name="bookmark10"/>
      <w:bookmarkEnd w:id="4"/>
      <w:r w:rsidRPr="009F34EA">
        <w:rPr>
          <w:rFonts w:ascii="Calibri" w:hAnsi="Calibri" w:cs="Calibri"/>
          <w:sz w:val="24"/>
          <w:szCs w:val="24"/>
        </w:rPr>
        <w:t>Zakończenie - 45 dni od podpisania umowy</w:t>
      </w:r>
    </w:p>
    <w:p w14:paraId="48996C48" w14:textId="77777777" w:rsidR="00452F81" w:rsidRDefault="00452F81" w:rsidP="000150E2">
      <w:pPr>
        <w:pStyle w:val="Bodytext10"/>
        <w:tabs>
          <w:tab w:val="left" w:pos="358"/>
        </w:tabs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50F30B5D" w14:textId="6D6C4F98" w:rsidR="00452F81" w:rsidRDefault="00452F81" w:rsidP="000150E2">
      <w:pPr>
        <w:pStyle w:val="Bodytext10"/>
        <w:numPr>
          <w:ilvl w:val="0"/>
          <w:numId w:val="13"/>
        </w:numPr>
        <w:tabs>
          <w:tab w:val="left" w:pos="358"/>
        </w:tabs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Przedmiot zamówienia został podzielony na dwie części:</w:t>
      </w:r>
    </w:p>
    <w:p w14:paraId="61302DFB" w14:textId="15D7DD6A" w:rsidR="00452F81" w:rsidRPr="009F34EA" w:rsidRDefault="00452F81" w:rsidP="000150E2">
      <w:pPr>
        <w:pStyle w:val="Bodytext10"/>
        <w:numPr>
          <w:ilvl w:val="0"/>
          <w:numId w:val="5"/>
        </w:numPr>
        <w:tabs>
          <w:tab w:val="left" w:pos="336"/>
        </w:tabs>
        <w:spacing w:after="0" w:line="276" w:lineRule="auto"/>
        <w:rPr>
          <w:rFonts w:ascii="Calibri" w:hAnsi="Calibri" w:cs="Calibri"/>
          <w:sz w:val="24"/>
          <w:szCs w:val="24"/>
        </w:rPr>
      </w:pPr>
      <w:r w:rsidRPr="009F34EA">
        <w:rPr>
          <w:rFonts w:ascii="Calibri" w:hAnsi="Calibri" w:cs="Calibri"/>
          <w:sz w:val="24"/>
          <w:szCs w:val="24"/>
        </w:rPr>
        <w:t>Naprawa instalacji fotowoltaicznych</w:t>
      </w:r>
    </w:p>
    <w:p w14:paraId="1060E1C9" w14:textId="6FF60B11" w:rsidR="00452F81" w:rsidRPr="009F34EA" w:rsidRDefault="00452F81" w:rsidP="000150E2">
      <w:pPr>
        <w:pStyle w:val="Bodytext10"/>
        <w:numPr>
          <w:ilvl w:val="0"/>
          <w:numId w:val="5"/>
        </w:numPr>
        <w:tabs>
          <w:tab w:val="left" w:pos="336"/>
        </w:tabs>
        <w:spacing w:after="0" w:line="276" w:lineRule="auto"/>
        <w:rPr>
          <w:rFonts w:ascii="Calibri" w:hAnsi="Calibri" w:cs="Calibri"/>
          <w:sz w:val="24"/>
          <w:szCs w:val="24"/>
        </w:rPr>
      </w:pPr>
      <w:r w:rsidRPr="009F34EA">
        <w:rPr>
          <w:rFonts w:ascii="Calibri" w:hAnsi="Calibri" w:cs="Calibri"/>
          <w:sz w:val="24"/>
          <w:szCs w:val="24"/>
        </w:rPr>
        <w:t>Naprawa Instalacji solarnych</w:t>
      </w:r>
    </w:p>
    <w:p w14:paraId="1506B563" w14:textId="77777777" w:rsidR="00452F81" w:rsidRPr="009F34EA" w:rsidRDefault="00452F81" w:rsidP="000150E2">
      <w:pPr>
        <w:pStyle w:val="Bodytext10"/>
        <w:tabs>
          <w:tab w:val="left" w:pos="358"/>
        </w:tabs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1361B14B" w14:textId="07073E64" w:rsidR="003455E4" w:rsidRDefault="00452F81" w:rsidP="000150E2">
      <w:pPr>
        <w:pStyle w:val="Bodytext10"/>
        <w:numPr>
          <w:ilvl w:val="0"/>
          <w:numId w:val="13"/>
        </w:numPr>
        <w:tabs>
          <w:tab w:val="left" w:pos="336"/>
        </w:tabs>
        <w:spacing w:after="580" w:line="276" w:lineRule="auto"/>
        <w:rPr>
          <w:rFonts w:ascii="Calibri" w:hAnsi="Calibri" w:cs="Calibri"/>
          <w:sz w:val="24"/>
          <w:szCs w:val="24"/>
        </w:rPr>
      </w:pPr>
      <w:bookmarkStart w:id="5" w:name="bookmark12"/>
      <w:bookmarkStart w:id="6" w:name="bookmark11"/>
      <w:bookmarkEnd w:id="5"/>
      <w:bookmarkEnd w:id="6"/>
      <w:r w:rsidRPr="009F34EA">
        <w:rPr>
          <w:rFonts w:ascii="Calibri" w:hAnsi="Calibri" w:cs="Calibri"/>
          <w:sz w:val="24"/>
          <w:szCs w:val="24"/>
        </w:rPr>
        <w:t xml:space="preserve">Przedmiotem zamówienia jest świadczenie usług polegających na naprawie usterek instalacji fotowoltaicznych </w:t>
      </w:r>
      <w:r w:rsidR="009C6D57">
        <w:rPr>
          <w:rFonts w:ascii="Calibri" w:hAnsi="Calibri" w:cs="Calibri"/>
          <w:sz w:val="24"/>
          <w:szCs w:val="24"/>
        </w:rPr>
        <w:t xml:space="preserve">(część 1) </w:t>
      </w:r>
      <w:r w:rsidRPr="009F34EA">
        <w:rPr>
          <w:rFonts w:ascii="Calibri" w:hAnsi="Calibri" w:cs="Calibri"/>
          <w:sz w:val="24"/>
          <w:szCs w:val="24"/>
        </w:rPr>
        <w:t xml:space="preserve">oraz instalacji solarnych (kolektorów słonecznych) </w:t>
      </w:r>
      <w:r w:rsidR="009C6D57">
        <w:rPr>
          <w:rFonts w:ascii="Calibri" w:hAnsi="Calibri" w:cs="Calibri"/>
          <w:sz w:val="24"/>
          <w:szCs w:val="24"/>
        </w:rPr>
        <w:t xml:space="preserve">(część 2) </w:t>
      </w:r>
      <w:r w:rsidRPr="009F34EA">
        <w:rPr>
          <w:rFonts w:ascii="Calibri" w:hAnsi="Calibri" w:cs="Calibri"/>
          <w:sz w:val="24"/>
          <w:szCs w:val="24"/>
        </w:rPr>
        <w:t>zlokalizowanych na obiektach osób biorących udział w projekcie, zgodnie z posiadanym przez Zamawiającego wykazem stanowiącym podstawę realizacji prac.</w:t>
      </w:r>
    </w:p>
    <w:p w14:paraId="675FDBB1" w14:textId="35176CB4" w:rsidR="00452F81" w:rsidRDefault="00452F81" w:rsidP="000150E2">
      <w:pPr>
        <w:pStyle w:val="Bodytext10"/>
        <w:tabs>
          <w:tab w:val="left" w:pos="336"/>
        </w:tabs>
        <w:spacing w:after="0" w:line="276" w:lineRule="auto"/>
        <w:rPr>
          <w:rFonts w:ascii="Calibri" w:hAnsi="Calibri" w:cs="Calibri"/>
          <w:b/>
          <w:bCs/>
          <w:sz w:val="24"/>
          <w:szCs w:val="24"/>
        </w:rPr>
      </w:pPr>
      <w:r w:rsidRPr="009F34EA">
        <w:rPr>
          <w:rFonts w:ascii="Calibri" w:hAnsi="Calibri" w:cs="Calibri"/>
          <w:b/>
          <w:bCs/>
          <w:sz w:val="24"/>
          <w:szCs w:val="24"/>
        </w:rPr>
        <w:t>Ilekroć w Opisie Przedmiotu zamówienia w odniesieniu do opisów poszczególnych czynności nie ma podziału na części, należy przyjąć, że zapisy dotyczą obu części.</w:t>
      </w:r>
    </w:p>
    <w:p w14:paraId="6FE25D65" w14:textId="77777777" w:rsidR="00452F81" w:rsidRPr="00452F81" w:rsidRDefault="00452F81" w:rsidP="000150E2">
      <w:pPr>
        <w:pStyle w:val="Bodytext10"/>
        <w:tabs>
          <w:tab w:val="left" w:pos="336"/>
        </w:tabs>
        <w:spacing w:after="0"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5F721E4E" w14:textId="0FCCAFE6" w:rsidR="005805FF" w:rsidRPr="00452F81" w:rsidRDefault="005D6107" w:rsidP="000150E2">
      <w:pPr>
        <w:pStyle w:val="Bodytext10"/>
        <w:numPr>
          <w:ilvl w:val="0"/>
          <w:numId w:val="13"/>
        </w:numPr>
        <w:spacing w:after="0" w:line="276" w:lineRule="auto"/>
        <w:ind w:right="860"/>
        <w:rPr>
          <w:rFonts w:ascii="Calibri" w:hAnsi="Calibri" w:cs="Calibri"/>
          <w:sz w:val="24"/>
          <w:szCs w:val="24"/>
        </w:rPr>
      </w:pPr>
      <w:r w:rsidRPr="00452F81">
        <w:rPr>
          <w:rFonts w:ascii="Calibri" w:hAnsi="Calibri" w:cs="Calibri"/>
          <w:sz w:val="24"/>
          <w:szCs w:val="24"/>
        </w:rPr>
        <w:t>Zapisy ogólne dotyczące obu części:</w:t>
      </w:r>
    </w:p>
    <w:p w14:paraId="07E3045D" w14:textId="77777777" w:rsidR="003455E4" w:rsidRPr="009F34EA" w:rsidRDefault="003455E4" w:rsidP="000150E2">
      <w:pPr>
        <w:pStyle w:val="Bodytext10"/>
        <w:spacing w:after="0" w:line="276" w:lineRule="auto"/>
        <w:ind w:right="860"/>
        <w:rPr>
          <w:rFonts w:ascii="Calibri" w:hAnsi="Calibri" w:cs="Calibri"/>
          <w:sz w:val="24"/>
          <w:szCs w:val="24"/>
        </w:rPr>
      </w:pPr>
    </w:p>
    <w:p w14:paraId="5F721E4F" w14:textId="11E59BD4" w:rsidR="005805FF" w:rsidRPr="009F34EA" w:rsidRDefault="005D6107" w:rsidP="000150E2">
      <w:pPr>
        <w:pStyle w:val="Bodytext20"/>
        <w:spacing w:line="276" w:lineRule="auto"/>
        <w:ind w:left="0" w:firstLine="0"/>
        <w:jc w:val="center"/>
        <w:rPr>
          <w:rFonts w:ascii="Calibri" w:hAnsi="Calibri" w:cs="Calibri"/>
          <w:sz w:val="24"/>
          <w:szCs w:val="24"/>
        </w:rPr>
      </w:pPr>
      <w:r w:rsidRPr="009F34EA">
        <w:rPr>
          <w:rFonts w:ascii="Calibri" w:hAnsi="Calibri" w:cs="Calibri"/>
          <w:b/>
          <w:bCs/>
          <w:sz w:val="24"/>
          <w:szCs w:val="24"/>
        </w:rPr>
        <w:t xml:space="preserve">INFORMACJE I WYMAGANIA DOTYCZĄCE </w:t>
      </w:r>
      <w:r w:rsidR="00452F81">
        <w:rPr>
          <w:rFonts w:ascii="Calibri" w:hAnsi="Calibri" w:cs="Calibri"/>
          <w:b/>
          <w:bCs/>
          <w:sz w:val="24"/>
          <w:szCs w:val="24"/>
        </w:rPr>
        <w:t>MATERIAŁÓW</w:t>
      </w:r>
      <w:r w:rsidRPr="009F34EA">
        <w:rPr>
          <w:rFonts w:ascii="Calibri" w:hAnsi="Calibri" w:cs="Calibri"/>
          <w:b/>
          <w:bCs/>
          <w:sz w:val="24"/>
          <w:szCs w:val="24"/>
        </w:rPr>
        <w:t>:</w:t>
      </w:r>
    </w:p>
    <w:p w14:paraId="5F721E50" w14:textId="22713CF4" w:rsidR="005805FF" w:rsidRPr="009F34EA" w:rsidRDefault="00B07B3B" w:rsidP="000150E2">
      <w:pPr>
        <w:pStyle w:val="Bodytext20"/>
        <w:spacing w:line="276" w:lineRule="auto"/>
        <w:ind w:left="0" w:firstLine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</w:t>
      </w:r>
      <w:r w:rsidR="005D6107" w:rsidRPr="009F34EA">
        <w:rPr>
          <w:rFonts w:ascii="Calibri" w:hAnsi="Calibri" w:cs="Calibri"/>
          <w:sz w:val="24"/>
          <w:szCs w:val="24"/>
        </w:rPr>
        <w:t>rządzenia</w:t>
      </w:r>
      <w:r w:rsidR="001143B2" w:rsidRPr="009F34EA">
        <w:rPr>
          <w:rFonts w:ascii="Calibri" w:hAnsi="Calibri" w:cs="Calibri"/>
          <w:sz w:val="24"/>
          <w:szCs w:val="24"/>
        </w:rPr>
        <w:t xml:space="preserve"> wykorzystywane przy realizacji napraw</w:t>
      </w:r>
      <w:r w:rsidR="005D6107" w:rsidRPr="009F34EA">
        <w:rPr>
          <w:rFonts w:ascii="Calibri" w:hAnsi="Calibri" w:cs="Calibri"/>
          <w:sz w:val="24"/>
          <w:szCs w:val="24"/>
        </w:rPr>
        <w:t xml:space="preserve"> muszą spełniać następujące wymogi:</w:t>
      </w:r>
    </w:p>
    <w:p w14:paraId="5F721E51" w14:textId="3AC52F9A" w:rsidR="005805FF" w:rsidRPr="009F34EA" w:rsidRDefault="005D6107" w:rsidP="000150E2">
      <w:pPr>
        <w:pStyle w:val="Bodytext20"/>
        <w:numPr>
          <w:ilvl w:val="0"/>
          <w:numId w:val="4"/>
        </w:numPr>
        <w:tabs>
          <w:tab w:val="left" w:pos="1083"/>
        </w:tabs>
        <w:spacing w:line="276" w:lineRule="auto"/>
        <w:ind w:right="143"/>
        <w:rPr>
          <w:rFonts w:ascii="Calibri" w:hAnsi="Calibri" w:cs="Calibri"/>
          <w:sz w:val="24"/>
          <w:szCs w:val="24"/>
        </w:rPr>
      </w:pPr>
      <w:bookmarkStart w:id="7" w:name="bookmark20"/>
      <w:bookmarkEnd w:id="7"/>
      <w:r w:rsidRPr="009F34EA">
        <w:rPr>
          <w:rFonts w:ascii="Calibri" w:hAnsi="Calibri" w:cs="Calibri"/>
          <w:sz w:val="24"/>
          <w:szCs w:val="24"/>
        </w:rPr>
        <w:t>Kompletne, sprawne technicznie, wolne od wad fizycznych i prawnych, pochodzące</w:t>
      </w:r>
      <w:r w:rsidR="00452F81">
        <w:rPr>
          <w:rFonts w:ascii="Calibri" w:hAnsi="Calibri" w:cs="Calibri"/>
          <w:sz w:val="24"/>
          <w:szCs w:val="24"/>
        </w:rPr>
        <w:t xml:space="preserve"> </w:t>
      </w:r>
      <w:r w:rsidRPr="009F34EA">
        <w:rPr>
          <w:rFonts w:ascii="Calibri" w:hAnsi="Calibri" w:cs="Calibri"/>
          <w:sz w:val="24"/>
          <w:szCs w:val="24"/>
        </w:rPr>
        <w:t>wyłącznie z oficjalnego kanału sprzedaży producenta w Unii Europejskiej, gotowe do</w:t>
      </w:r>
      <w:r w:rsidR="00452F81">
        <w:rPr>
          <w:rFonts w:ascii="Calibri" w:hAnsi="Calibri" w:cs="Calibri"/>
          <w:sz w:val="24"/>
          <w:szCs w:val="24"/>
        </w:rPr>
        <w:t xml:space="preserve"> </w:t>
      </w:r>
      <w:r w:rsidRPr="009F34EA">
        <w:rPr>
          <w:rFonts w:ascii="Calibri" w:hAnsi="Calibri" w:cs="Calibri"/>
          <w:sz w:val="24"/>
          <w:szCs w:val="24"/>
        </w:rPr>
        <w:t>użytku oraz zamontowane w miejscu wskazanym przez Zamawiającego.</w:t>
      </w:r>
    </w:p>
    <w:p w14:paraId="5F721E52" w14:textId="164F8C2B" w:rsidR="005805FF" w:rsidRPr="009F34EA" w:rsidRDefault="005D6107" w:rsidP="000150E2">
      <w:pPr>
        <w:pStyle w:val="Bodytext20"/>
        <w:numPr>
          <w:ilvl w:val="0"/>
          <w:numId w:val="4"/>
        </w:numPr>
        <w:tabs>
          <w:tab w:val="left" w:pos="1093"/>
        </w:tabs>
        <w:spacing w:line="276" w:lineRule="auto"/>
        <w:ind w:left="993" w:right="143" w:hanging="273"/>
        <w:rPr>
          <w:rFonts w:ascii="Calibri" w:hAnsi="Calibri" w:cs="Calibri"/>
          <w:sz w:val="24"/>
          <w:szCs w:val="24"/>
        </w:rPr>
      </w:pPr>
      <w:bookmarkStart w:id="8" w:name="bookmark21"/>
      <w:bookmarkEnd w:id="8"/>
      <w:r w:rsidRPr="009F34EA">
        <w:rPr>
          <w:rFonts w:ascii="Calibri" w:hAnsi="Calibri" w:cs="Calibri"/>
          <w:sz w:val="24"/>
          <w:szCs w:val="24"/>
        </w:rPr>
        <w:t>Odpowiedzialność za jakość, materiały i zgodność z wymaganiami ponosi</w:t>
      </w:r>
      <w:r w:rsidR="00452F81">
        <w:rPr>
          <w:rFonts w:ascii="Calibri" w:hAnsi="Calibri" w:cs="Calibri"/>
          <w:sz w:val="24"/>
          <w:szCs w:val="24"/>
        </w:rPr>
        <w:t xml:space="preserve"> </w:t>
      </w:r>
      <w:r w:rsidRPr="009F34EA">
        <w:rPr>
          <w:rFonts w:ascii="Calibri" w:hAnsi="Calibri" w:cs="Calibri"/>
          <w:sz w:val="24"/>
          <w:szCs w:val="24"/>
        </w:rPr>
        <w:t>Wykonawca.</w:t>
      </w:r>
    </w:p>
    <w:p w14:paraId="5F721E53" w14:textId="2E9CDAF2" w:rsidR="005805FF" w:rsidRPr="009F34EA" w:rsidRDefault="005D6107" w:rsidP="000150E2">
      <w:pPr>
        <w:pStyle w:val="Bodytext20"/>
        <w:numPr>
          <w:ilvl w:val="0"/>
          <w:numId w:val="4"/>
        </w:numPr>
        <w:tabs>
          <w:tab w:val="left" w:pos="1093"/>
        </w:tabs>
        <w:spacing w:line="276" w:lineRule="auto"/>
        <w:ind w:right="143"/>
        <w:rPr>
          <w:rFonts w:ascii="Calibri" w:hAnsi="Calibri" w:cs="Calibri"/>
          <w:sz w:val="24"/>
          <w:szCs w:val="24"/>
        </w:rPr>
      </w:pPr>
      <w:bookmarkStart w:id="9" w:name="bookmark22"/>
      <w:bookmarkEnd w:id="9"/>
      <w:r w:rsidRPr="009F34EA">
        <w:rPr>
          <w:rFonts w:ascii="Calibri" w:hAnsi="Calibri" w:cs="Calibri"/>
          <w:sz w:val="24"/>
          <w:szCs w:val="24"/>
        </w:rPr>
        <w:t>Żaden element sprzętu i wyposażenia nie może być powystawowy ani wcześniej wykorzystywany.</w:t>
      </w:r>
    </w:p>
    <w:p w14:paraId="5F721E54" w14:textId="2AC3876D" w:rsidR="005805FF" w:rsidRPr="009F34EA" w:rsidRDefault="005D6107" w:rsidP="000150E2">
      <w:pPr>
        <w:pStyle w:val="Bodytext20"/>
        <w:numPr>
          <w:ilvl w:val="0"/>
          <w:numId w:val="4"/>
        </w:numPr>
        <w:tabs>
          <w:tab w:val="left" w:pos="1098"/>
        </w:tabs>
        <w:spacing w:line="276" w:lineRule="auto"/>
        <w:ind w:right="143"/>
        <w:rPr>
          <w:rFonts w:ascii="Calibri" w:hAnsi="Calibri" w:cs="Calibri"/>
          <w:sz w:val="24"/>
          <w:szCs w:val="24"/>
        </w:rPr>
      </w:pPr>
      <w:bookmarkStart w:id="10" w:name="bookmark23"/>
      <w:bookmarkEnd w:id="10"/>
      <w:r w:rsidRPr="009F34EA">
        <w:rPr>
          <w:rFonts w:ascii="Calibri" w:hAnsi="Calibri" w:cs="Calibri"/>
          <w:sz w:val="24"/>
          <w:szCs w:val="24"/>
        </w:rPr>
        <w:t>Wykonawca ponosi pełną odpowiedzialność za dostarczenie, montaż, zabezpieczenie</w:t>
      </w:r>
      <w:r w:rsidR="00452F81">
        <w:rPr>
          <w:rFonts w:ascii="Calibri" w:hAnsi="Calibri" w:cs="Calibri"/>
          <w:sz w:val="24"/>
          <w:szCs w:val="24"/>
        </w:rPr>
        <w:t xml:space="preserve"> </w:t>
      </w:r>
      <w:r w:rsidRPr="009F34EA">
        <w:rPr>
          <w:rFonts w:ascii="Calibri" w:hAnsi="Calibri" w:cs="Calibri"/>
          <w:sz w:val="24"/>
          <w:szCs w:val="24"/>
        </w:rPr>
        <w:t xml:space="preserve">oraz ewentualne naprawy lub poprawki w trakcie realizacji </w:t>
      </w:r>
      <w:r w:rsidRPr="009F34EA">
        <w:rPr>
          <w:rFonts w:ascii="Calibri" w:hAnsi="Calibri" w:cs="Calibri"/>
          <w:sz w:val="24"/>
          <w:szCs w:val="24"/>
        </w:rPr>
        <w:lastRenderedPageBreak/>
        <w:t>dostawy.</w:t>
      </w:r>
    </w:p>
    <w:p w14:paraId="5F721E55" w14:textId="12072B7E" w:rsidR="005805FF" w:rsidRPr="009F34EA" w:rsidRDefault="005D6107" w:rsidP="000150E2">
      <w:pPr>
        <w:pStyle w:val="Bodytext20"/>
        <w:numPr>
          <w:ilvl w:val="0"/>
          <w:numId w:val="4"/>
        </w:numPr>
        <w:tabs>
          <w:tab w:val="left" w:pos="1098"/>
        </w:tabs>
        <w:spacing w:line="276" w:lineRule="auto"/>
        <w:ind w:right="143"/>
        <w:rPr>
          <w:rFonts w:ascii="Calibri" w:hAnsi="Calibri" w:cs="Calibri"/>
          <w:sz w:val="24"/>
          <w:szCs w:val="24"/>
        </w:rPr>
      </w:pPr>
      <w:bookmarkStart w:id="11" w:name="bookmark24"/>
      <w:bookmarkEnd w:id="11"/>
      <w:r w:rsidRPr="009F34EA">
        <w:rPr>
          <w:rFonts w:ascii="Calibri" w:hAnsi="Calibri" w:cs="Calibri"/>
          <w:sz w:val="24"/>
          <w:szCs w:val="24"/>
        </w:rPr>
        <w:t>Wszystkie dostarczane elementy, materiały, urządzenia i muszą spełniać wymogi jakościowe, bezpieczeństwa i zgodności z obowiązującymi normami.</w:t>
      </w:r>
    </w:p>
    <w:p w14:paraId="5F721E56" w14:textId="77777777" w:rsidR="005805FF" w:rsidRPr="009F34EA" w:rsidRDefault="005D6107" w:rsidP="000150E2">
      <w:pPr>
        <w:pStyle w:val="Bodytext20"/>
        <w:numPr>
          <w:ilvl w:val="0"/>
          <w:numId w:val="4"/>
        </w:numPr>
        <w:tabs>
          <w:tab w:val="left" w:pos="1098"/>
        </w:tabs>
        <w:spacing w:line="276" w:lineRule="auto"/>
        <w:ind w:left="0" w:right="143" w:firstLine="720"/>
        <w:rPr>
          <w:rFonts w:ascii="Calibri" w:hAnsi="Calibri" w:cs="Calibri"/>
          <w:sz w:val="24"/>
          <w:szCs w:val="24"/>
        </w:rPr>
      </w:pPr>
      <w:bookmarkStart w:id="12" w:name="bookmark25"/>
      <w:bookmarkEnd w:id="12"/>
      <w:r w:rsidRPr="009F34EA">
        <w:rPr>
          <w:rFonts w:ascii="Calibri" w:hAnsi="Calibri" w:cs="Calibri"/>
          <w:sz w:val="24"/>
          <w:szCs w:val="24"/>
        </w:rPr>
        <w:t>Urządzenia fabrycznie nowe.</w:t>
      </w:r>
    </w:p>
    <w:p w14:paraId="3A44B84B" w14:textId="77777777" w:rsidR="003455E4" w:rsidRPr="009F34EA" w:rsidRDefault="005D6107" w:rsidP="000150E2">
      <w:pPr>
        <w:pStyle w:val="Bodytext20"/>
        <w:numPr>
          <w:ilvl w:val="0"/>
          <w:numId w:val="4"/>
        </w:numPr>
        <w:tabs>
          <w:tab w:val="left" w:pos="1098"/>
        </w:tabs>
        <w:spacing w:after="460" w:line="276" w:lineRule="auto"/>
        <w:ind w:right="143"/>
        <w:rPr>
          <w:rFonts w:ascii="Calibri" w:hAnsi="Calibri" w:cs="Calibri"/>
          <w:sz w:val="24"/>
          <w:szCs w:val="24"/>
        </w:rPr>
      </w:pPr>
      <w:bookmarkStart w:id="13" w:name="bookmark26"/>
      <w:bookmarkEnd w:id="13"/>
      <w:r w:rsidRPr="009F34EA">
        <w:rPr>
          <w:rFonts w:ascii="Calibri" w:hAnsi="Calibri" w:cs="Calibri"/>
          <w:sz w:val="24"/>
          <w:szCs w:val="24"/>
        </w:rPr>
        <w:t xml:space="preserve">Okres gwarancji wynikał będzie z deklaracji Wykonawcy zawartej w formularzu ofertowym, będzie jednak nie krótszy niż 60 miesięcy </w:t>
      </w:r>
    </w:p>
    <w:p w14:paraId="5F721E5B" w14:textId="68029D1C" w:rsidR="005805FF" w:rsidRPr="009F34EA" w:rsidRDefault="005D6107" w:rsidP="000150E2">
      <w:pPr>
        <w:pStyle w:val="Heading310"/>
        <w:keepNext/>
        <w:keepLines/>
        <w:numPr>
          <w:ilvl w:val="0"/>
          <w:numId w:val="2"/>
        </w:numPr>
        <w:spacing w:after="580" w:line="276" w:lineRule="auto"/>
        <w:rPr>
          <w:rFonts w:ascii="Calibri" w:hAnsi="Calibri" w:cs="Calibri"/>
        </w:rPr>
      </w:pPr>
      <w:bookmarkStart w:id="14" w:name="bookmark33"/>
      <w:r w:rsidRPr="009F34EA">
        <w:rPr>
          <w:rFonts w:ascii="Calibri" w:hAnsi="Calibri" w:cs="Calibri"/>
        </w:rPr>
        <w:t>Zakres zamówienia obejmuje w szczególności:</w:t>
      </w:r>
      <w:bookmarkEnd w:id="14"/>
    </w:p>
    <w:p w14:paraId="5F721E5C" w14:textId="77777777" w:rsidR="005805FF" w:rsidRPr="009F34EA" w:rsidRDefault="005D6107" w:rsidP="000150E2">
      <w:pPr>
        <w:pStyle w:val="Heading310"/>
        <w:keepNext/>
        <w:keepLines/>
        <w:spacing w:line="276" w:lineRule="auto"/>
        <w:rPr>
          <w:rFonts w:ascii="Calibri" w:hAnsi="Calibri" w:cs="Calibri"/>
        </w:rPr>
      </w:pPr>
      <w:bookmarkStart w:id="15" w:name="bookmark32"/>
      <w:bookmarkStart w:id="16" w:name="bookmark31"/>
      <w:bookmarkStart w:id="17" w:name="bookmark34"/>
      <w:r w:rsidRPr="009F34EA">
        <w:rPr>
          <w:rFonts w:ascii="Calibri" w:hAnsi="Calibri" w:cs="Calibri"/>
        </w:rPr>
        <w:t xml:space="preserve">1. Naprawę instalacji fotowoltaicznych oraz instalacji solarnych </w:t>
      </w:r>
      <w:r w:rsidRPr="009F34EA">
        <w:rPr>
          <w:rFonts w:ascii="Calibri" w:hAnsi="Calibri" w:cs="Calibri"/>
          <w:b w:val="0"/>
          <w:bCs w:val="0"/>
        </w:rPr>
        <w:t>tj:</w:t>
      </w:r>
      <w:bookmarkEnd w:id="15"/>
      <w:bookmarkEnd w:id="16"/>
      <w:bookmarkEnd w:id="17"/>
    </w:p>
    <w:p w14:paraId="5F721E5D" w14:textId="1C96FF2B" w:rsidR="005805FF" w:rsidRPr="009F34EA" w:rsidRDefault="005D6107" w:rsidP="000150E2">
      <w:pPr>
        <w:pStyle w:val="Bodytext10"/>
        <w:numPr>
          <w:ilvl w:val="0"/>
          <w:numId w:val="10"/>
        </w:numPr>
        <w:tabs>
          <w:tab w:val="left" w:pos="1428"/>
        </w:tabs>
        <w:spacing w:line="276" w:lineRule="auto"/>
        <w:ind w:left="1400" w:hanging="260"/>
        <w:rPr>
          <w:rFonts w:ascii="Calibri" w:hAnsi="Calibri" w:cs="Calibri"/>
          <w:sz w:val="24"/>
          <w:szCs w:val="24"/>
        </w:rPr>
      </w:pPr>
      <w:bookmarkStart w:id="18" w:name="bookmark35"/>
      <w:bookmarkEnd w:id="18"/>
      <w:r w:rsidRPr="009F34EA">
        <w:rPr>
          <w:rFonts w:ascii="Calibri" w:hAnsi="Calibri" w:cs="Calibri"/>
          <w:sz w:val="24"/>
          <w:szCs w:val="24"/>
        </w:rPr>
        <w:t>zdiagnozowanie przyczyn nieprawidłowego działania instalacji (jeżeli wykonawca</w:t>
      </w:r>
      <w:r w:rsidRPr="009F34EA">
        <w:rPr>
          <w:rFonts w:ascii="Calibri" w:hAnsi="Calibri" w:cs="Calibri"/>
          <w:sz w:val="24"/>
          <w:szCs w:val="24"/>
        </w:rPr>
        <w:br/>
        <w:t>stwierdzi inny zakres usterki niż zdiagnozowany i opisany w pkt II</w:t>
      </w:r>
      <w:r w:rsidR="00805E94" w:rsidRPr="009F34EA">
        <w:rPr>
          <w:rFonts w:ascii="Calibri" w:hAnsi="Calibri" w:cs="Calibri"/>
          <w:sz w:val="24"/>
          <w:szCs w:val="24"/>
        </w:rPr>
        <w:t xml:space="preserve"> </w:t>
      </w:r>
      <w:r w:rsidRPr="009F34EA">
        <w:rPr>
          <w:rFonts w:ascii="Calibri" w:hAnsi="Calibri" w:cs="Calibri"/>
          <w:sz w:val="24"/>
          <w:szCs w:val="24"/>
        </w:rPr>
        <w:t>OPZ</w:t>
      </w:r>
      <w:r w:rsidRPr="009F34EA">
        <w:rPr>
          <w:rFonts w:ascii="Calibri" w:hAnsi="Calibri" w:cs="Calibri"/>
          <w:sz w:val="24"/>
          <w:szCs w:val="24"/>
        </w:rPr>
        <w:br/>
        <w:t>zobowiązany jest niezwłocznie powiadomić o tym fakcie zamawiającego,</w:t>
      </w:r>
      <w:r w:rsidRPr="009F34EA">
        <w:rPr>
          <w:rFonts w:ascii="Calibri" w:hAnsi="Calibri" w:cs="Calibri"/>
          <w:sz w:val="24"/>
          <w:szCs w:val="24"/>
        </w:rPr>
        <w:br/>
        <w:t>przygotować kosztorys oraz przedstawić do go akceptacji).</w:t>
      </w:r>
    </w:p>
    <w:p w14:paraId="5F721E5E" w14:textId="77777777" w:rsidR="005805FF" w:rsidRPr="009F34EA" w:rsidRDefault="005D6107" w:rsidP="000150E2">
      <w:pPr>
        <w:pStyle w:val="Bodytext10"/>
        <w:numPr>
          <w:ilvl w:val="0"/>
          <w:numId w:val="10"/>
        </w:numPr>
        <w:tabs>
          <w:tab w:val="left" w:pos="1408"/>
        </w:tabs>
        <w:spacing w:line="276" w:lineRule="auto"/>
        <w:ind w:left="1120"/>
        <w:rPr>
          <w:rFonts w:ascii="Calibri" w:hAnsi="Calibri" w:cs="Calibri"/>
          <w:sz w:val="24"/>
          <w:szCs w:val="24"/>
        </w:rPr>
      </w:pPr>
      <w:bookmarkStart w:id="19" w:name="bookmark36"/>
      <w:bookmarkEnd w:id="19"/>
      <w:r w:rsidRPr="009F34EA">
        <w:rPr>
          <w:rFonts w:ascii="Calibri" w:hAnsi="Calibri" w:cs="Calibri"/>
          <w:sz w:val="24"/>
          <w:szCs w:val="24"/>
        </w:rPr>
        <w:t>naprawę lub wymianę uszkodzonych elementów instalacji,</w:t>
      </w:r>
    </w:p>
    <w:p w14:paraId="5F721E5F" w14:textId="77777777" w:rsidR="005805FF" w:rsidRPr="009F34EA" w:rsidRDefault="005D6107" w:rsidP="000150E2">
      <w:pPr>
        <w:pStyle w:val="Bodytext10"/>
        <w:numPr>
          <w:ilvl w:val="0"/>
          <w:numId w:val="10"/>
        </w:numPr>
        <w:tabs>
          <w:tab w:val="left" w:pos="1408"/>
        </w:tabs>
        <w:spacing w:line="276" w:lineRule="auto"/>
        <w:ind w:left="1120"/>
        <w:rPr>
          <w:rFonts w:ascii="Calibri" w:hAnsi="Calibri" w:cs="Calibri"/>
          <w:sz w:val="24"/>
          <w:szCs w:val="24"/>
        </w:rPr>
      </w:pPr>
      <w:bookmarkStart w:id="20" w:name="bookmark37"/>
      <w:bookmarkEnd w:id="20"/>
      <w:r w:rsidRPr="009F34EA">
        <w:rPr>
          <w:rFonts w:ascii="Calibri" w:hAnsi="Calibri" w:cs="Calibri"/>
          <w:sz w:val="24"/>
          <w:szCs w:val="24"/>
        </w:rPr>
        <w:t>przywrócenie pełnej sprawności technicznej instalacji,</w:t>
      </w:r>
    </w:p>
    <w:p w14:paraId="5F721E60" w14:textId="77777777" w:rsidR="005805FF" w:rsidRPr="009F34EA" w:rsidRDefault="005D6107" w:rsidP="000150E2">
      <w:pPr>
        <w:pStyle w:val="Bodytext10"/>
        <w:numPr>
          <w:ilvl w:val="0"/>
          <w:numId w:val="10"/>
        </w:numPr>
        <w:tabs>
          <w:tab w:val="left" w:pos="1408"/>
        </w:tabs>
        <w:spacing w:after="580" w:line="276" w:lineRule="auto"/>
        <w:ind w:left="1120"/>
        <w:rPr>
          <w:rFonts w:ascii="Calibri" w:hAnsi="Calibri" w:cs="Calibri"/>
          <w:sz w:val="24"/>
          <w:szCs w:val="24"/>
        </w:rPr>
      </w:pPr>
      <w:bookmarkStart w:id="21" w:name="bookmark38"/>
      <w:bookmarkEnd w:id="21"/>
      <w:r w:rsidRPr="009F34EA">
        <w:rPr>
          <w:rFonts w:ascii="Calibri" w:hAnsi="Calibri" w:cs="Calibri"/>
          <w:sz w:val="24"/>
          <w:szCs w:val="24"/>
        </w:rPr>
        <w:t>wykonanie niezbędnych regulacji i uruchomienie instalacji po wykonanych pracach.</w:t>
      </w:r>
    </w:p>
    <w:p w14:paraId="5F721E61" w14:textId="77777777" w:rsidR="005805FF" w:rsidRPr="009F34EA" w:rsidRDefault="005D6107" w:rsidP="000150E2">
      <w:pPr>
        <w:pStyle w:val="Heading310"/>
        <w:keepNext/>
        <w:keepLines/>
        <w:numPr>
          <w:ilvl w:val="0"/>
          <w:numId w:val="14"/>
        </w:numPr>
        <w:tabs>
          <w:tab w:val="left" w:pos="800"/>
        </w:tabs>
        <w:spacing w:line="276" w:lineRule="auto"/>
        <w:ind w:firstLine="440"/>
        <w:rPr>
          <w:rFonts w:ascii="Calibri" w:hAnsi="Calibri" w:cs="Calibri"/>
        </w:rPr>
      </w:pPr>
      <w:bookmarkStart w:id="22" w:name="bookmark41"/>
      <w:bookmarkStart w:id="23" w:name="bookmark40"/>
      <w:bookmarkStart w:id="24" w:name="bookmark42"/>
      <w:bookmarkStart w:id="25" w:name="bookmark39"/>
      <w:bookmarkEnd w:id="22"/>
      <w:r w:rsidRPr="009F34EA">
        <w:rPr>
          <w:rFonts w:ascii="Calibri" w:hAnsi="Calibri" w:cs="Calibri"/>
        </w:rPr>
        <w:t>Wykonawca zobowiązany będzie do realizacji prac zgodnie z:</w:t>
      </w:r>
      <w:bookmarkEnd w:id="23"/>
      <w:bookmarkEnd w:id="24"/>
      <w:bookmarkEnd w:id="25"/>
    </w:p>
    <w:p w14:paraId="5F721E62" w14:textId="77777777" w:rsidR="005805FF" w:rsidRPr="009F34EA" w:rsidRDefault="005D6107" w:rsidP="000150E2">
      <w:pPr>
        <w:pStyle w:val="Bodytext10"/>
        <w:numPr>
          <w:ilvl w:val="0"/>
          <w:numId w:val="10"/>
        </w:numPr>
        <w:tabs>
          <w:tab w:val="left" w:pos="1408"/>
        </w:tabs>
        <w:spacing w:line="276" w:lineRule="auto"/>
        <w:ind w:left="1120"/>
        <w:rPr>
          <w:rFonts w:ascii="Calibri" w:hAnsi="Calibri" w:cs="Calibri"/>
          <w:sz w:val="24"/>
          <w:szCs w:val="24"/>
        </w:rPr>
      </w:pPr>
      <w:bookmarkStart w:id="26" w:name="bookmark43"/>
      <w:bookmarkEnd w:id="26"/>
      <w:r w:rsidRPr="009F34EA">
        <w:rPr>
          <w:rFonts w:ascii="Calibri" w:hAnsi="Calibri" w:cs="Calibri"/>
          <w:sz w:val="24"/>
          <w:szCs w:val="24"/>
        </w:rPr>
        <w:t>obowiązującymi przepisami prawa,</w:t>
      </w:r>
    </w:p>
    <w:p w14:paraId="5F721E63" w14:textId="77777777" w:rsidR="005805FF" w:rsidRPr="009F34EA" w:rsidRDefault="005D6107" w:rsidP="000150E2">
      <w:pPr>
        <w:pStyle w:val="Bodytext10"/>
        <w:numPr>
          <w:ilvl w:val="0"/>
          <w:numId w:val="10"/>
        </w:numPr>
        <w:tabs>
          <w:tab w:val="left" w:pos="1408"/>
        </w:tabs>
        <w:spacing w:line="276" w:lineRule="auto"/>
        <w:ind w:left="1120"/>
        <w:rPr>
          <w:rFonts w:ascii="Calibri" w:hAnsi="Calibri" w:cs="Calibri"/>
          <w:sz w:val="24"/>
          <w:szCs w:val="24"/>
        </w:rPr>
      </w:pPr>
      <w:bookmarkStart w:id="27" w:name="bookmark44"/>
      <w:bookmarkEnd w:id="27"/>
      <w:r w:rsidRPr="009F34EA">
        <w:rPr>
          <w:rFonts w:ascii="Calibri" w:hAnsi="Calibri" w:cs="Calibri"/>
          <w:sz w:val="24"/>
          <w:szCs w:val="24"/>
        </w:rPr>
        <w:t>zasadami wiedzy technicznej,</w:t>
      </w:r>
    </w:p>
    <w:p w14:paraId="5F721E64" w14:textId="77777777" w:rsidR="005805FF" w:rsidRPr="009F34EA" w:rsidRDefault="005D6107" w:rsidP="000150E2">
      <w:pPr>
        <w:pStyle w:val="Bodytext10"/>
        <w:numPr>
          <w:ilvl w:val="0"/>
          <w:numId w:val="10"/>
        </w:numPr>
        <w:tabs>
          <w:tab w:val="left" w:pos="1408"/>
        </w:tabs>
        <w:spacing w:line="276" w:lineRule="auto"/>
        <w:ind w:left="1120"/>
        <w:rPr>
          <w:rFonts w:ascii="Calibri" w:hAnsi="Calibri" w:cs="Calibri"/>
          <w:sz w:val="24"/>
          <w:szCs w:val="24"/>
        </w:rPr>
      </w:pPr>
      <w:bookmarkStart w:id="28" w:name="bookmark45"/>
      <w:bookmarkEnd w:id="28"/>
      <w:r w:rsidRPr="009F34EA">
        <w:rPr>
          <w:rFonts w:ascii="Calibri" w:hAnsi="Calibri" w:cs="Calibri"/>
          <w:sz w:val="24"/>
          <w:szCs w:val="24"/>
        </w:rPr>
        <w:t>wytycznymi producentów urządzeń,</w:t>
      </w:r>
    </w:p>
    <w:p w14:paraId="5F721E65" w14:textId="77777777" w:rsidR="005805FF" w:rsidRPr="009F34EA" w:rsidRDefault="005D6107" w:rsidP="000150E2">
      <w:pPr>
        <w:pStyle w:val="Bodytext10"/>
        <w:numPr>
          <w:ilvl w:val="0"/>
          <w:numId w:val="10"/>
        </w:numPr>
        <w:tabs>
          <w:tab w:val="left" w:pos="1408"/>
        </w:tabs>
        <w:spacing w:line="276" w:lineRule="auto"/>
        <w:ind w:left="1120"/>
        <w:rPr>
          <w:rFonts w:ascii="Calibri" w:hAnsi="Calibri" w:cs="Calibri"/>
          <w:sz w:val="24"/>
          <w:szCs w:val="24"/>
        </w:rPr>
      </w:pPr>
      <w:bookmarkStart w:id="29" w:name="bookmark46"/>
      <w:bookmarkEnd w:id="29"/>
      <w:r w:rsidRPr="009F34EA">
        <w:rPr>
          <w:rFonts w:ascii="Calibri" w:hAnsi="Calibri" w:cs="Calibri"/>
          <w:sz w:val="24"/>
          <w:szCs w:val="24"/>
        </w:rPr>
        <w:t>dokumentacją techniczną instalacji.</w:t>
      </w:r>
    </w:p>
    <w:p w14:paraId="5F721E66" w14:textId="77777777" w:rsidR="005805FF" w:rsidRPr="009F34EA" w:rsidRDefault="005D6107" w:rsidP="000150E2">
      <w:pPr>
        <w:pStyle w:val="Bodytext10"/>
        <w:numPr>
          <w:ilvl w:val="0"/>
          <w:numId w:val="14"/>
        </w:numPr>
        <w:tabs>
          <w:tab w:val="left" w:pos="800"/>
        </w:tabs>
        <w:spacing w:after="580" w:line="276" w:lineRule="auto"/>
        <w:ind w:left="720" w:hanging="280"/>
        <w:rPr>
          <w:rFonts w:ascii="Calibri" w:hAnsi="Calibri" w:cs="Calibri"/>
          <w:sz w:val="24"/>
          <w:szCs w:val="24"/>
        </w:rPr>
      </w:pPr>
      <w:bookmarkStart w:id="30" w:name="bookmark47"/>
      <w:bookmarkEnd w:id="30"/>
      <w:r w:rsidRPr="009F34EA">
        <w:rPr>
          <w:rFonts w:ascii="Calibri" w:hAnsi="Calibri" w:cs="Calibri"/>
          <w:sz w:val="24"/>
          <w:szCs w:val="24"/>
        </w:rPr>
        <w:t>Wszystkie czynności wykonywane będą przy użyciu materiałów, urządzeń i narzędzi</w:t>
      </w:r>
      <w:r w:rsidRPr="009F34EA">
        <w:rPr>
          <w:rFonts w:ascii="Calibri" w:hAnsi="Calibri" w:cs="Calibri"/>
          <w:sz w:val="24"/>
          <w:szCs w:val="24"/>
        </w:rPr>
        <w:br/>
        <w:t>zapewnionych przez Wykonawcę.</w:t>
      </w:r>
    </w:p>
    <w:p w14:paraId="5F721E67" w14:textId="77777777" w:rsidR="005805FF" w:rsidRPr="009F34EA" w:rsidRDefault="005D6107" w:rsidP="000150E2">
      <w:pPr>
        <w:pStyle w:val="Bodytext10"/>
        <w:numPr>
          <w:ilvl w:val="0"/>
          <w:numId w:val="14"/>
        </w:numPr>
        <w:tabs>
          <w:tab w:val="left" w:pos="805"/>
        </w:tabs>
        <w:spacing w:line="276" w:lineRule="auto"/>
        <w:ind w:left="720" w:hanging="280"/>
        <w:rPr>
          <w:rFonts w:ascii="Calibri" w:hAnsi="Calibri" w:cs="Calibri"/>
          <w:sz w:val="24"/>
          <w:szCs w:val="24"/>
        </w:rPr>
      </w:pPr>
      <w:bookmarkStart w:id="31" w:name="bookmark48"/>
      <w:bookmarkEnd w:id="31"/>
      <w:r w:rsidRPr="009F34EA">
        <w:rPr>
          <w:rFonts w:ascii="Calibri" w:hAnsi="Calibri" w:cs="Calibri"/>
          <w:sz w:val="24"/>
          <w:szCs w:val="24"/>
        </w:rPr>
        <w:t>Po wykonaniu każdej usługi Wykonawca sporządzi protokół wykonanych prac</w:t>
      </w:r>
      <w:r w:rsidRPr="009F34EA">
        <w:rPr>
          <w:rFonts w:ascii="Calibri" w:hAnsi="Calibri" w:cs="Calibri"/>
          <w:sz w:val="24"/>
          <w:szCs w:val="24"/>
        </w:rPr>
        <w:br/>
        <w:t>potwierdzony przez przedstawiciela Zamawiającego.</w:t>
      </w:r>
      <w:r w:rsidRPr="009F34EA">
        <w:rPr>
          <w:rFonts w:ascii="Calibri" w:hAnsi="Calibri" w:cs="Calibri"/>
          <w:sz w:val="24"/>
          <w:szCs w:val="24"/>
        </w:rPr>
        <w:br w:type="page"/>
      </w:r>
    </w:p>
    <w:p w14:paraId="5F721E68" w14:textId="6D3C137C" w:rsidR="005805FF" w:rsidRPr="009F34EA" w:rsidRDefault="005D6107" w:rsidP="000150E2">
      <w:pPr>
        <w:pStyle w:val="Tablecaption10"/>
        <w:numPr>
          <w:ilvl w:val="0"/>
          <w:numId w:val="2"/>
        </w:numPr>
        <w:spacing w:line="276" w:lineRule="auto"/>
        <w:rPr>
          <w:rFonts w:ascii="Calibri" w:hAnsi="Calibri" w:cs="Calibri"/>
        </w:rPr>
      </w:pPr>
      <w:r w:rsidRPr="009F34EA">
        <w:rPr>
          <w:rFonts w:ascii="Calibri" w:hAnsi="Calibri" w:cs="Calibri"/>
        </w:rPr>
        <w:lastRenderedPageBreak/>
        <w:t xml:space="preserve">Wykaz </w:t>
      </w:r>
      <w:r w:rsidR="00D57EEF" w:rsidRPr="009F34EA">
        <w:rPr>
          <w:rFonts w:ascii="Calibri" w:hAnsi="Calibri" w:cs="Calibri"/>
        </w:rPr>
        <w:t>prac z</w:t>
      </w:r>
      <w:r w:rsidR="00031458" w:rsidRPr="009F34EA">
        <w:rPr>
          <w:rFonts w:ascii="Calibri" w:hAnsi="Calibri" w:cs="Calibri"/>
        </w:rPr>
        <w:t xml:space="preserve"> podziałem na </w:t>
      </w:r>
      <w:r w:rsidR="008401BA" w:rsidRPr="009F34EA">
        <w:rPr>
          <w:rFonts w:ascii="Calibri" w:hAnsi="Calibri" w:cs="Calibri"/>
        </w:rPr>
        <w:t>2 części: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024"/>
        <w:gridCol w:w="5957"/>
      </w:tblGrid>
      <w:tr w:rsidR="008401BA" w:rsidRPr="009F34EA" w14:paraId="5F721E6C" w14:textId="77777777" w:rsidTr="002231FF">
        <w:trPr>
          <w:trHeight w:hRule="exact" w:val="413"/>
          <w:jc w:val="center"/>
        </w:trPr>
        <w:tc>
          <w:tcPr>
            <w:tcW w:w="95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6B" w14:textId="6E053BE8" w:rsidR="008401BA" w:rsidRPr="009F34EA" w:rsidRDefault="008401BA" w:rsidP="000150E2">
            <w:pPr>
              <w:pStyle w:val="Other10"/>
              <w:spacing w:after="0"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>CZĘŚĆ 1: INSTALACJ</w:t>
            </w:r>
            <w:r w:rsidR="00D920E5"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>E</w:t>
            </w:r>
            <w:r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FOTOWOLTAICZNA:</w:t>
            </w:r>
          </w:p>
        </w:tc>
      </w:tr>
      <w:tr w:rsidR="008401BA" w:rsidRPr="009F34EA" w14:paraId="17B26115" w14:textId="77777777" w:rsidTr="0CF686D4">
        <w:trPr>
          <w:trHeight w:hRule="exact" w:val="41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1D10839B" w14:textId="2D0474FE" w:rsidR="008401BA" w:rsidRPr="009F34EA" w:rsidRDefault="008401BA" w:rsidP="000150E2">
            <w:pPr>
              <w:pStyle w:val="Other10"/>
              <w:spacing w:after="0"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1D958277" w14:textId="79F90978" w:rsidR="008401BA" w:rsidRPr="009F34EA" w:rsidRDefault="008401BA" w:rsidP="000150E2">
            <w:pPr>
              <w:pStyle w:val="Other10"/>
              <w:spacing w:after="0"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>Instalacja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BBAC8B4" w14:textId="6769C602" w:rsidR="008401BA" w:rsidRPr="009F34EA" w:rsidRDefault="008401BA" w:rsidP="000150E2">
            <w:pPr>
              <w:pStyle w:val="Other10"/>
              <w:spacing w:after="0"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>Materiały</w:t>
            </w:r>
          </w:p>
        </w:tc>
      </w:tr>
      <w:tr w:rsidR="005805FF" w:rsidRPr="009F34EA" w14:paraId="5F721E70" w14:textId="77777777" w:rsidTr="006571A6">
        <w:trPr>
          <w:trHeight w:hRule="exact" w:val="311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6D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6E" w14:textId="77777777" w:rsidR="005805FF" w:rsidRPr="009F34EA" w:rsidRDefault="005D6107" w:rsidP="00F87EAD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fotowoltaiczna nr 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605437C" w14:textId="77777777" w:rsidR="005805FF" w:rsidRDefault="00535025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Roboty demontażowe:</w:t>
            </w:r>
          </w:p>
          <w:p w14:paraId="43332462" w14:textId="77777777" w:rsidR="00535025" w:rsidRDefault="00535025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demontaż uszkodzonego falownika</w:t>
            </w:r>
          </w:p>
          <w:p w14:paraId="1D6B267C" w14:textId="77777777" w:rsidR="00535025" w:rsidRDefault="00535025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demontaż zabezpieczeń uziemiających</w:t>
            </w:r>
          </w:p>
          <w:p w14:paraId="593DDDE0" w14:textId="77777777" w:rsidR="00535025" w:rsidRDefault="00535025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Roboty instalacyjne: </w:t>
            </w:r>
          </w:p>
          <w:p w14:paraId="5FB04E10" w14:textId="77777777" w:rsidR="00535025" w:rsidRDefault="00535025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montaż falownika Solis 3P6K-4G</w:t>
            </w:r>
          </w:p>
          <w:p w14:paraId="249D35CC" w14:textId="77777777" w:rsidR="00535025" w:rsidRDefault="00170C34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montaż ograniczników przep</w:t>
            </w:r>
            <w:r w:rsidR="00267A71">
              <w:rPr>
                <w:rFonts w:ascii="Calibri" w:hAnsi="Calibri" w:cs="Calibri"/>
                <w:sz w:val="24"/>
                <w:szCs w:val="24"/>
              </w:rPr>
              <w:t>ięć</w:t>
            </w:r>
          </w:p>
          <w:p w14:paraId="156C07A7" w14:textId="77777777" w:rsidR="00267A71" w:rsidRDefault="00267A71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wykonanie instalacji uziemiającej</w:t>
            </w:r>
          </w:p>
          <w:p w14:paraId="6999EC08" w14:textId="77777777" w:rsidR="00267A71" w:rsidRDefault="00952163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usunięcie uszkodzeń izolacji instalacji fotowoltaicznej</w:t>
            </w:r>
          </w:p>
          <w:p w14:paraId="5F721E6F" w14:textId="3D9CD735" w:rsidR="00E47375" w:rsidRPr="009F34EA" w:rsidRDefault="00E47375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uruchomienie instalacji</w:t>
            </w:r>
          </w:p>
        </w:tc>
      </w:tr>
      <w:tr w:rsidR="005805FF" w:rsidRPr="009F34EA" w14:paraId="5F721E74" w14:textId="77777777" w:rsidTr="00475852">
        <w:trPr>
          <w:trHeight w:hRule="exact" w:val="113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71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72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fotowoltaiczna nr 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9A9AA1" w14:textId="77777777" w:rsidR="00475852" w:rsidRDefault="00475852" w:rsidP="0047585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- montaż aplikacji z podglądem produkcji prądu urządzenia instalacji fotowoltaicznej </w:t>
            </w:r>
          </w:p>
          <w:p w14:paraId="5F721E73" w14:textId="77777777" w:rsidR="00475852" w:rsidRPr="009F34EA" w:rsidRDefault="00475852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805FF" w:rsidRPr="009F34EA" w14:paraId="5F721E78" w14:textId="77777777" w:rsidTr="0CF686D4">
        <w:trPr>
          <w:trHeight w:hRule="exact" w:val="39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75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76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fotowoltaiczna nr 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77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Sterownik plus naprawa</w:t>
            </w:r>
          </w:p>
        </w:tc>
      </w:tr>
      <w:tr w:rsidR="005805FF" w:rsidRPr="009F34EA" w14:paraId="5F721E7C" w14:textId="77777777" w:rsidTr="000776F6">
        <w:trPr>
          <w:trHeight w:hRule="exact" w:val="314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79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4.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7A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fotowoltaiczna nr 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3066D3F" w14:textId="1141AC89" w:rsidR="00D45235" w:rsidRDefault="00786C1B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Roboty demontażowe</w:t>
            </w:r>
            <w:r w:rsidR="00165696">
              <w:rPr>
                <w:rFonts w:ascii="Calibri" w:hAnsi="Calibri" w:cs="Calibri"/>
                <w:sz w:val="24"/>
                <w:szCs w:val="24"/>
              </w:rPr>
              <w:t>: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65F55E7B" w14:textId="77777777" w:rsidR="00786C1B" w:rsidRDefault="00786C1B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demontaż uszkodzonego falownika</w:t>
            </w:r>
          </w:p>
          <w:p w14:paraId="1098AE0E" w14:textId="77777777" w:rsidR="00786C1B" w:rsidRDefault="00786C1B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Roboty instalacyjne:</w:t>
            </w:r>
          </w:p>
          <w:p w14:paraId="44BB37A4" w14:textId="77777777" w:rsidR="00786C1B" w:rsidRDefault="00786C1B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- </w:t>
            </w:r>
            <w:r w:rsidR="002D6594">
              <w:rPr>
                <w:rFonts w:ascii="Calibri" w:hAnsi="Calibri" w:cs="Calibri"/>
                <w:sz w:val="24"/>
                <w:szCs w:val="24"/>
              </w:rPr>
              <w:t>montaż falownika SOLIS-1P3K-4</w:t>
            </w:r>
          </w:p>
          <w:p w14:paraId="22583D70" w14:textId="77777777" w:rsidR="002D6594" w:rsidRDefault="002D6594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przegląd instalacji odgromowej</w:t>
            </w:r>
          </w:p>
          <w:p w14:paraId="2B629495" w14:textId="60379CE7" w:rsidR="002D6594" w:rsidRDefault="002D6594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usunięcie uszkodzeń izolacji instalacji fotowoltaicznej</w:t>
            </w:r>
          </w:p>
          <w:p w14:paraId="38E60563" w14:textId="77777777" w:rsidR="002D6594" w:rsidRDefault="002D6594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- usunięcie korozji połączeń elektrycznych </w:t>
            </w:r>
          </w:p>
          <w:p w14:paraId="072368E0" w14:textId="77777777" w:rsidR="0033367E" w:rsidRDefault="0033367E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- przegląd instalacji fotowoltaicznej </w:t>
            </w:r>
          </w:p>
          <w:p w14:paraId="5F721E7B" w14:textId="3CC85D41" w:rsidR="00165696" w:rsidRPr="009F34EA" w:rsidRDefault="00165696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- uruchomienie instalacji </w:t>
            </w:r>
          </w:p>
        </w:tc>
      </w:tr>
      <w:tr w:rsidR="008401BA" w:rsidRPr="009F34EA" w14:paraId="174AFA03" w14:textId="77777777" w:rsidTr="00141378">
        <w:trPr>
          <w:trHeight w:hRule="exact" w:val="140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7CE2D5D3" w14:textId="5B87AB09" w:rsidR="008401BA" w:rsidRPr="009F34EA" w:rsidRDefault="008401BA" w:rsidP="000150E2">
            <w:pPr>
              <w:pStyle w:val="Other10"/>
              <w:numPr>
                <w:ilvl w:val="0"/>
                <w:numId w:val="14"/>
              </w:numPr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532088C" w14:textId="25FDB24C" w:rsidR="008401BA" w:rsidRPr="009F34EA" w:rsidRDefault="00D57EEF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fotowoltaiczna nr 23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6CAE9A4" w14:textId="77777777" w:rsidR="00D57EEF" w:rsidRPr="009F34EA" w:rsidRDefault="00D57EEF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 demontaż uszkodzonego panelu fotowoltaicznego</w:t>
            </w:r>
          </w:p>
          <w:p w14:paraId="0171ECA8" w14:textId="77777777" w:rsidR="00D57EEF" w:rsidRPr="009F34EA" w:rsidRDefault="00D57EEF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 wymiana panelu fotowoltaicznego</w:t>
            </w:r>
          </w:p>
          <w:p w14:paraId="0B7EB74F" w14:textId="0A90A5BA" w:rsidR="008401BA" w:rsidRPr="009F34EA" w:rsidRDefault="00D57EEF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 uruchomienie instalacji</w:t>
            </w:r>
          </w:p>
        </w:tc>
      </w:tr>
      <w:tr w:rsidR="00D57EEF" w:rsidRPr="009F34EA" w14:paraId="30AE92A7" w14:textId="77777777" w:rsidTr="002231FF">
        <w:trPr>
          <w:trHeight w:hRule="exact" w:val="398"/>
          <w:jc w:val="center"/>
        </w:trPr>
        <w:tc>
          <w:tcPr>
            <w:tcW w:w="951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B10703D" w14:textId="1D929F23" w:rsidR="00D57EEF" w:rsidRPr="009F34EA" w:rsidRDefault="00D57EEF" w:rsidP="000150E2">
            <w:pPr>
              <w:pStyle w:val="Other10"/>
              <w:spacing w:after="0" w:line="276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CZĘŚĆ </w:t>
            </w:r>
            <w:r w:rsidR="00595D1C"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>2</w:t>
            </w:r>
            <w:r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>: INSTALACJ</w:t>
            </w:r>
            <w:r w:rsidR="00D920E5"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>E</w:t>
            </w:r>
            <w:r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SOLARN</w:t>
            </w:r>
            <w:r w:rsidR="00D920E5"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>E</w:t>
            </w:r>
            <w:r w:rsidRPr="009F34EA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5805FF" w:rsidRPr="009F34EA" w14:paraId="5F721E80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7D" w14:textId="45557804" w:rsidR="005805FF" w:rsidRPr="009F34EA" w:rsidRDefault="00D57EEF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6</w:t>
            </w:r>
            <w:r w:rsidR="005D6107"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7E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7F" w14:textId="6150997D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20</w:t>
            </w:r>
            <w:r w:rsidR="009E03D5">
              <w:rPr>
                <w:rFonts w:ascii="Calibri" w:hAnsi="Calibri" w:cs="Calibri"/>
                <w:sz w:val="24"/>
                <w:szCs w:val="24"/>
              </w:rPr>
              <w:t>l</w:t>
            </w:r>
            <w:r w:rsidRPr="009F34EA">
              <w:rPr>
                <w:rFonts w:ascii="Calibri" w:hAnsi="Calibri" w:cs="Calibri"/>
                <w:sz w:val="24"/>
                <w:szCs w:val="24"/>
              </w:rPr>
              <w:t xml:space="preserve"> płynu</w:t>
            </w:r>
          </w:p>
        </w:tc>
      </w:tr>
      <w:tr w:rsidR="005805FF" w:rsidRPr="009F34EA" w14:paraId="5F721E84" w14:textId="77777777" w:rsidTr="00172AAA">
        <w:trPr>
          <w:trHeight w:hRule="exact" w:val="171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81" w14:textId="00838521" w:rsidR="005805FF" w:rsidRPr="009F34EA" w:rsidRDefault="00D57EEF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7</w:t>
            </w:r>
            <w:r w:rsidR="005D6107"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82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0EA05F" w14:textId="77777777" w:rsidR="00172AAA" w:rsidRDefault="00172AAA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7EB09DC5" w14:textId="6E40C025" w:rsidR="00172AAA" w:rsidRDefault="00172AAA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Roboty instalacyjne</w:t>
            </w:r>
          </w:p>
          <w:p w14:paraId="4BD95BA1" w14:textId="77777777" w:rsidR="00475852" w:rsidRDefault="00475852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2A653EC1" w14:textId="279AF4DE" w:rsidR="005805FF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Pompa solarna, płyn 20</w:t>
            </w:r>
            <w:r w:rsidR="00130A25">
              <w:rPr>
                <w:rFonts w:ascii="Calibri" w:hAnsi="Calibri" w:cs="Calibri"/>
                <w:sz w:val="24"/>
                <w:szCs w:val="24"/>
              </w:rPr>
              <w:t>l</w:t>
            </w:r>
          </w:p>
          <w:p w14:paraId="76B7631F" w14:textId="77777777" w:rsidR="00172AAA" w:rsidRDefault="00172AAA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5F721E83" w14:textId="5977F8AD" w:rsidR="00172AAA" w:rsidRPr="009F34EA" w:rsidRDefault="00172AAA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805FF" w:rsidRPr="009F34EA" w14:paraId="5F721E88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85" w14:textId="48AE1998" w:rsidR="005805FF" w:rsidRPr="009F34EA" w:rsidRDefault="00D57EEF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8</w:t>
            </w:r>
            <w:r w:rsidR="005D6107"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86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87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Sterownik</w:t>
            </w:r>
          </w:p>
        </w:tc>
      </w:tr>
      <w:tr w:rsidR="005805FF" w:rsidRPr="009F34EA" w14:paraId="5F721E8C" w14:textId="77777777" w:rsidTr="0CF686D4">
        <w:trPr>
          <w:trHeight w:hRule="exact" w:val="39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89" w14:textId="03C7AFB3" w:rsidR="005805FF" w:rsidRPr="009F34EA" w:rsidRDefault="00D57EEF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9</w:t>
            </w:r>
            <w:r w:rsidR="005D6107"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8A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8B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Pompa solarna, moduł Wi-Fi</w:t>
            </w:r>
          </w:p>
        </w:tc>
      </w:tr>
      <w:tr w:rsidR="005805FF" w:rsidRPr="009F34EA" w14:paraId="5F721E90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8D" w14:textId="1BCD689D" w:rsidR="005805FF" w:rsidRPr="009F34EA" w:rsidRDefault="00D57EEF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lastRenderedPageBreak/>
              <w:t>10</w:t>
            </w:r>
            <w:r w:rsidR="005D6107"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8E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8F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Kryza do bojlera plus flesza</w:t>
            </w:r>
          </w:p>
        </w:tc>
      </w:tr>
      <w:tr w:rsidR="005805FF" w:rsidRPr="009F34EA" w14:paraId="5F721E94" w14:textId="77777777" w:rsidTr="0CF686D4">
        <w:trPr>
          <w:trHeight w:hRule="exact" w:val="39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91" w14:textId="6AA6653E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1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1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92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93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Czujnik T3</w:t>
            </w:r>
          </w:p>
        </w:tc>
      </w:tr>
      <w:tr w:rsidR="005805FF" w:rsidRPr="009F34EA" w14:paraId="5F721E98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95" w14:textId="2D970CBB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1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2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96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7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97" w14:textId="2616D4FA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Płyn 20</w:t>
            </w:r>
            <w:r w:rsidR="009E03D5">
              <w:rPr>
                <w:rFonts w:ascii="Calibri" w:hAnsi="Calibri" w:cs="Calibri"/>
                <w:sz w:val="24"/>
                <w:szCs w:val="24"/>
              </w:rPr>
              <w:t>l</w:t>
            </w:r>
          </w:p>
        </w:tc>
      </w:tr>
      <w:tr w:rsidR="005805FF" w:rsidRPr="009F34EA" w14:paraId="5F721E9C" w14:textId="77777777" w:rsidTr="00EC765D">
        <w:trPr>
          <w:trHeight w:hRule="exact" w:val="319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99" w14:textId="4D3BB07B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1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3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9A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7344A2B" w14:textId="77777777" w:rsidR="005805FF" w:rsidRDefault="007437CE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Roboty demontażowe: </w:t>
            </w:r>
          </w:p>
          <w:p w14:paraId="7DDB1B14" w14:textId="77777777" w:rsidR="007437CE" w:rsidRDefault="007437CE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- demontaż </w:t>
            </w:r>
            <w:r w:rsidR="00775E1F">
              <w:rPr>
                <w:rFonts w:ascii="Calibri" w:hAnsi="Calibri" w:cs="Calibri"/>
                <w:sz w:val="24"/>
                <w:szCs w:val="24"/>
              </w:rPr>
              <w:t>uszkodzonego sterownika sola</w:t>
            </w:r>
            <w:r w:rsidR="009C51F7">
              <w:rPr>
                <w:rFonts w:ascii="Calibri" w:hAnsi="Calibri" w:cs="Calibri"/>
                <w:sz w:val="24"/>
                <w:szCs w:val="24"/>
              </w:rPr>
              <w:t>rnego</w:t>
            </w:r>
          </w:p>
          <w:p w14:paraId="37D060AB" w14:textId="77777777" w:rsidR="009C51F7" w:rsidRDefault="009C51F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demontaż pompy cwu</w:t>
            </w:r>
          </w:p>
          <w:p w14:paraId="2B6822C8" w14:textId="77777777" w:rsidR="009C51F7" w:rsidRDefault="009C51F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spuszczenie starego płynu solarnego</w:t>
            </w:r>
          </w:p>
          <w:p w14:paraId="1F229F7A" w14:textId="77777777" w:rsidR="00144883" w:rsidRDefault="00144883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Roboty instalacyjne:</w:t>
            </w:r>
          </w:p>
          <w:p w14:paraId="63978938" w14:textId="77777777" w:rsidR="00144883" w:rsidRDefault="00144883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uszczelnienie instalacji solarnej</w:t>
            </w:r>
          </w:p>
          <w:p w14:paraId="2A8D545E" w14:textId="77777777" w:rsidR="00144883" w:rsidRDefault="00144883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- napełnienie instalacji solarnej płynem </w:t>
            </w:r>
          </w:p>
          <w:p w14:paraId="7B654FE7" w14:textId="77777777" w:rsidR="00B16CA7" w:rsidRDefault="00B16CA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 montaż sterownika solarnego Tech</w:t>
            </w:r>
          </w:p>
          <w:p w14:paraId="5F721E9B" w14:textId="3260A3D0" w:rsidR="00B16CA7" w:rsidRPr="009F34EA" w:rsidRDefault="00B16CA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- uruchomienie instalacji </w:t>
            </w:r>
          </w:p>
        </w:tc>
      </w:tr>
      <w:tr w:rsidR="005805FF" w:rsidRPr="009F34EA" w14:paraId="5F721EA0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9D" w14:textId="2031B063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1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4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9E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9F" w14:textId="288D2E60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Sterownik, płyn 30</w:t>
            </w:r>
            <w:r w:rsidR="00666E35">
              <w:rPr>
                <w:rFonts w:ascii="Calibri" w:hAnsi="Calibri" w:cs="Calibri"/>
                <w:sz w:val="24"/>
                <w:szCs w:val="24"/>
              </w:rPr>
              <w:t>l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, przegląd całej instalacji</w:t>
            </w:r>
          </w:p>
        </w:tc>
      </w:tr>
      <w:tr w:rsidR="005805FF" w:rsidRPr="009F34EA" w14:paraId="5F721EA4" w14:textId="77777777" w:rsidTr="0CF686D4">
        <w:trPr>
          <w:trHeight w:hRule="exact" w:val="39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A1" w14:textId="52A0DC1E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1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5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A2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10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A3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Kryza do bojlera plus flesza</w:t>
            </w:r>
          </w:p>
        </w:tc>
      </w:tr>
      <w:tr w:rsidR="005805FF" w:rsidRPr="009F34EA" w14:paraId="5F721EA8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A5" w14:textId="48A0EAF4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1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6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A6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11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A7" w14:textId="398B2126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Płyn 20</w:t>
            </w:r>
            <w:r w:rsidR="009E03D5">
              <w:rPr>
                <w:rFonts w:ascii="Calibri" w:hAnsi="Calibri" w:cs="Calibri"/>
                <w:sz w:val="24"/>
                <w:szCs w:val="24"/>
              </w:rPr>
              <w:t>l</w:t>
            </w:r>
          </w:p>
        </w:tc>
      </w:tr>
      <w:tr w:rsidR="005805FF" w:rsidRPr="009F34EA" w14:paraId="5F721EAC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A9" w14:textId="3D892C7B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1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7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AA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12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AB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Sterownik</w:t>
            </w:r>
          </w:p>
        </w:tc>
      </w:tr>
      <w:tr w:rsidR="005805FF" w:rsidRPr="009F34EA" w14:paraId="5F721EB0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AD" w14:textId="02CB2C76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1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8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AE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13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AF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Sterownik</w:t>
            </w:r>
          </w:p>
        </w:tc>
      </w:tr>
      <w:tr w:rsidR="005805FF" w:rsidRPr="009F34EA" w14:paraId="5F721EB4" w14:textId="77777777" w:rsidTr="0CF686D4">
        <w:trPr>
          <w:trHeight w:hRule="exact" w:val="39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B1" w14:textId="7CD965D4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1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9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B2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14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B3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Reduktor ciśnienia</w:t>
            </w:r>
          </w:p>
        </w:tc>
      </w:tr>
      <w:tr w:rsidR="005805FF" w:rsidRPr="009F34EA" w14:paraId="5F721EB8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B5" w14:textId="74C59731" w:rsidR="005805FF" w:rsidRPr="009F34EA" w:rsidRDefault="00D57EEF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20</w:t>
            </w:r>
            <w:r w:rsidR="005D6107"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B6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15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B7" w14:textId="37CD203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Zawór antypopażeniowy, płyn 20</w:t>
            </w:r>
            <w:r w:rsidR="009E03D5">
              <w:rPr>
                <w:rFonts w:ascii="Calibri" w:hAnsi="Calibri" w:cs="Calibri"/>
                <w:sz w:val="24"/>
                <w:szCs w:val="24"/>
              </w:rPr>
              <w:t>l</w:t>
            </w:r>
          </w:p>
        </w:tc>
      </w:tr>
      <w:tr w:rsidR="005805FF" w:rsidRPr="009F34EA" w14:paraId="5F721EBC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B9" w14:textId="2F2697D3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2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1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BA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16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BB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Reduktor ciśnienia</w:t>
            </w:r>
          </w:p>
        </w:tc>
      </w:tr>
      <w:tr w:rsidR="005805FF" w:rsidRPr="009F34EA" w14:paraId="5F721EC0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BD" w14:textId="3B6F6D88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2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2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BE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17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BF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Kryza na bojler plus flesza</w:t>
            </w:r>
          </w:p>
        </w:tc>
      </w:tr>
      <w:tr w:rsidR="005805FF" w:rsidRPr="009F34EA" w14:paraId="5F721EC4" w14:textId="77777777" w:rsidTr="0CF686D4">
        <w:trPr>
          <w:trHeight w:hRule="exact" w:val="39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C1" w14:textId="228D6CD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2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3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bottom"/>
          </w:tcPr>
          <w:p w14:paraId="5F721EC2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18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C3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Pompa</w:t>
            </w:r>
          </w:p>
        </w:tc>
      </w:tr>
      <w:tr w:rsidR="005805FF" w:rsidRPr="009F34EA" w14:paraId="5F721EC8" w14:textId="77777777" w:rsidTr="0CF686D4">
        <w:trPr>
          <w:trHeight w:hRule="exact" w:val="40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F721EC5" w14:textId="479FDCD0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2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4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F721EC6" w14:textId="61E30845" w:rsidR="005805FF" w:rsidRPr="009F34EA" w:rsidRDefault="00A6518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Instalacja solarna nr 19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21EC7" w14:textId="77777777" w:rsidR="005805FF" w:rsidRPr="009F34EA" w:rsidRDefault="005D610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Reduktor ciśnienia</w:t>
            </w:r>
          </w:p>
        </w:tc>
      </w:tr>
      <w:tr w:rsidR="00A65187" w:rsidRPr="009F34EA" w14:paraId="12561220" w14:textId="77777777" w:rsidTr="000570C3">
        <w:trPr>
          <w:trHeight w:hRule="exact" w:val="149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1A8A1E2" w14:textId="67A85B05" w:rsidR="00A65187" w:rsidRPr="009F34EA" w:rsidRDefault="00A6518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2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5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5727E8" w14:textId="5BD4CBDD" w:rsidR="00A65187" w:rsidRPr="009F34EA" w:rsidRDefault="00A6518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 xml:space="preserve">Instalacja solarna nr </w:t>
            </w:r>
            <w:r w:rsidR="00F540FC" w:rsidRPr="009F34EA">
              <w:rPr>
                <w:rFonts w:ascii="Calibri" w:hAnsi="Calibri" w:cs="Calibri"/>
                <w:sz w:val="24"/>
                <w:szCs w:val="24"/>
              </w:rPr>
              <w:t>20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032A4C9" w14:textId="77777777" w:rsidR="00A65187" w:rsidRPr="009F34EA" w:rsidRDefault="00CD2264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 xml:space="preserve">- demontaż uszkodzonej </w:t>
            </w:r>
            <w:r w:rsidR="005D3072" w:rsidRPr="009F34EA">
              <w:rPr>
                <w:rFonts w:ascii="Calibri" w:hAnsi="Calibri" w:cs="Calibri"/>
                <w:sz w:val="24"/>
                <w:szCs w:val="24"/>
              </w:rPr>
              <w:t>anody magnezowej w podgrzewaczu wody</w:t>
            </w:r>
          </w:p>
          <w:p w14:paraId="7BE67448" w14:textId="77777777" w:rsidR="005D3072" w:rsidRPr="009F34EA" w:rsidRDefault="006610C6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 xml:space="preserve">- wymiana anody magnezowej </w:t>
            </w:r>
            <w:r w:rsidR="000D3E17" w:rsidRPr="009F34EA">
              <w:rPr>
                <w:rFonts w:ascii="Calibri" w:hAnsi="Calibri" w:cs="Calibri"/>
                <w:sz w:val="24"/>
                <w:szCs w:val="24"/>
              </w:rPr>
              <w:t>w podgrzewaczu wody</w:t>
            </w:r>
          </w:p>
          <w:p w14:paraId="03A2A9BB" w14:textId="7F47E408" w:rsidR="000D3E17" w:rsidRPr="009F34EA" w:rsidRDefault="000D3E1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 uruchomienie instalacji</w:t>
            </w:r>
          </w:p>
        </w:tc>
      </w:tr>
      <w:tr w:rsidR="00A65187" w:rsidRPr="009F34EA" w14:paraId="26A5FAEE" w14:textId="77777777" w:rsidTr="000570C3">
        <w:trPr>
          <w:trHeight w:hRule="exact" w:val="114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5595B7F" w14:textId="0B5E1657" w:rsidR="00A65187" w:rsidRPr="009F34EA" w:rsidRDefault="00A6518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2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6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17E0CA" w14:textId="68E6C990" w:rsidR="00A65187" w:rsidRPr="009F34EA" w:rsidRDefault="00A6518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 xml:space="preserve">Instalacja solarna nr </w:t>
            </w:r>
            <w:r w:rsidR="00F540FC" w:rsidRPr="009F34EA">
              <w:rPr>
                <w:rFonts w:ascii="Calibri" w:hAnsi="Calibri" w:cs="Calibri"/>
                <w:sz w:val="24"/>
                <w:szCs w:val="24"/>
              </w:rPr>
              <w:t>21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5E5E7D5" w14:textId="77777777" w:rsidR="00A65187" w:rsidRPr="009F34EA" w:rsidRDefault="003E11E6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 xml:space="preserve">- demontaż uszkodzonego zaworu bezpieczeństwa </w:t>
            </w:r>
          </w:p>
          <w:p w14:paraId="4DF25EE6" w14:textId="77777777" w:rsidR="0054478A" w:rsidRPr="009F34EA" w:rsidRDefault="0054478A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 wymiana zaworu bezpieczeństwa</w:t>
            </w:r>
          </w:p>
          <w:p w14:paraId="5F17946D" w14:textId="07F6895C" w:rsidR="0054478A" w:rsidRPr="009F34EA" w:rsidRDefault="0054478A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</w:t>
            </w:r>
            <w:r w:rsidR="00DC0680" w:rsidRPr="009F34EA">
              <w:rPr>
                <w:rFonts w:ascii="Calibri" w:hAnsi="Calibri" w:cs="Calibri"/>
                <w:sz w:val="24"/>
                <w:szCs w:val="24"/>
              </w:rPr>
              <w:t xml:space="preserve"> uruchomienie instalacji</w:t>
            </w:r>
          </w:p>
        </w:tc>
      </w:tr>
      <w:tr w:rsidR="00A65187" w:rsidRPr="009F34EA" w14:paraId="5DD84BA1" w14:textId="77777777" w:rsidTr="00141378">
        <w:trPr>
          <w:trHeight w:hRule="exact" w:val="141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97568E7" w14:textId="1180F2B8" w:rsidR="00A65187" w:rsidRPr="009F34EA" w:rsidRDefault="00A6518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2</w:t>
            </w:r>
            <w:r w:rsidR="00D57EEF" w:rsidRPr="009F34EA">
              <w:rPr>
                <w:rFonts w:ascii="Calibri" w:hAnsi="Calibri" w:cs="Calibri"/>
                <w:sz w:val="24"/>
                <w:szCs w:val="24"/>
              </w:rPr>
              <w:t>7</w:t>
            </w:r>
            <w:r w:rsidRPr="009F34E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465B8F" w14:textId="478565FB" w:rsidR="00A65187" w:rsidRPr="009F34EA" w:rsidRDefault="00A6518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 xml:space="preserve">Instalacja solarna nr </w:t>
            </w:r>
            <w:r w:rsidR="00F540FC" w:rsidRPr="009F34EA">
              <w:rPr>
                <w:rFonts w:ascii="Calibri" w:hAnsi="Calibri" w:cs="Calibri"/>
                <w:sz w:val="24"/>
                <w:szCs w:val="24"/>
              </w:rPr>
              <w:t>22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F83D39C" w14:textId="77777777" w:rsidR="00A65187" w:rsidRPr="009F34EA" w:rsidRDefault="00461731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 demontaż uszkodzonej pompy c.o.</w:t>
            </w:r>
          </w:p>
          <w:p w14:paraId="0A47AF6F" w14:textId="77777777" w:rsidR="00461731" w:rsidRPr="009F34EA" w:rsidRDefault="00461731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 wymiana pompy c.o.</w:t>
            </w:r>
          </w:p>
          <w:p w14:paraId="0E33372C" w14:textId="32915FED" w:rsidR="00461731" w:rsidRPr="009F34EA" w:rsidRDefault="00461731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</w:t>
            </w:r>
            <w:r w:rsidR="0073704F" w:rsidRPr="009F34EA">
              <w:rPr>
                <w:rFonts w:ascii="Calibri" w:hAnsi="Calibri" w:cs="Calibri"/>
                <w:sz w:val="24"/>
                <w:szCs w:val="24"/>
              </w:rPr>
              <w:t xml:space="preserve"> uruchomienie instalacji</w:t>
            </w:r>
          </w:p>
        </w:tc>
      </w:tr>
      <w:tr w:rsidR="00A65187" w:rsidRPr="009F34EA" w14:paraId="5F584162" w14:textId="77777777" w:rsidTr="000938E1">
        <w:trPr>
          <w:trHeight w:hRule="exact" w:val="157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D5B64B" w14:textId="4D0F819A" w:rsidR="00A65187" w:rsidRPr="009F34EA" w:rsidRDefault="00A6518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BF1984" w14:textId="52EA0257" w:rsidR="00A65187" w:rsidRPr="009F34EA" w:rsidRDefault="00A6518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 xml:space="preserve">Instalacja solarna nr </w:t>
            </w:r>
            <w:r w:rsidR="00F540FC" w:rsidRPr="009F34EA">
              <w:rPr>
                <w:rFonts w:ascii="Calibri" w:hAnsi="Calibri" w:cs="Calibri"/>
                <w:sz w:val="24"/>
                <w:szCs w:val="24"/>
              </w:rPr>
              <w:t>24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87EC3DF" w14:textId="379F0DBF" w:rsidR="00A65187" w:rsidRPr="009F34EA" w:rsidRDefault="00D3573D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</w:t>
            </w:r>
            <w:r w:rsidR="00907C98" w:rsidRPr="009F34EA">
              <w:rPr>
                <w:rFonts w:ascii="Calibri" w:hAnsi="Calibri" w:cs="Calibri"/>
                <w:sz w:val="24"/>
                <w:szCs w:val="24"/>
              </w:rPr>
              <w:t xml:space="preserve"> demontaż uszkodzonej instalacji solarnej</w:t>
            </w:r>
            <w:r w:rsidR="00B23F83" w:rsidRPr="009F34EA">
              <w:rPr>
                <w:rFonts w:ascii="Calibri" w:hAnsi="Calibri" w:cs="Calibri"/>
                <w:sz w:val="24"/>
                <w:szCs w:val="24"/>
              </w:rPr>
              <w:t xml:space="preserve"> – sterownik solarny</w:t>
            </w:r>
          </w:p>
          <w:p w14:paraId="6C7FADC6" w14:textId="20CCB6F1" w:rsidR="00B23F83" w:rsidRPr="009F34EA" w:rsidRDefault="00B23F83" w:rsidP="000150E2">
            <w:pPr>
              <w:pStyle w:val="Other10"/>
              <w:spacing w:after="0" w:line="276" w:lineRule="auto"/>
              <w:rPr>
                <w:rFonts w:ascii="Calibri" w:hAnsi="Calibri" w:cs="Calibri"/>
                <w:color w:val="EE0000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 xml:space="preserve">- montaż sterownika solarnego </w:t>
            </w:r>
            <w:r w:rsidRPr="009F34EA">
              <w:rPr>
                <w:rFonts w:ascii="Calibri" w:hAnsi="Calibri" w:cs="Calibri"/>
                <w:color w:val="auto"/>
                <w:sz w:val="24"/>
                <w:szCs w:val="24"/>
              </w:rPr>
              <w:t>Tech</w:t>
            </w:r>
          </w:p>
          <w:p w14:paraId="47428E41" w14:textId="53A6260C" w:rsidR="00907C98" w:rsidRPr="009F34EA" w:rsidRDefault="00907C98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color w:val="auto"/>
                <w:sz w:val="24"/>
                <w:szCs w:val="24"/>
              </w:rPr>
              <w:t>-</w:t>
            </w:r>
            <w:r w:rsidR="00B23F83" w:rsidRPr="009F34EA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uruchomienie instalacji</w:t>
            </w:r>
          </w:p>
        </w:tc>
      </w:tr>
      <w:tr w:rsidR="00A65187" w:rsidRPr="009F34EA" w14:paraId="2E7C618B" w14:textId="77777777" w:rsidTr="00141378">
        <w:trPr>
          <w:trHeight w:hRule="exact" w:val="114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D3ADE8E" w14:textId="27547798" w:rsidR="00A65187" w:rsidRPr="009F34EA" w:rsidRDefault="00A6518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29.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78BE81" w14:textId="49E23AB3" w:rsidR="00A65187" w:rsidRPr="009F34EA" w:rsidRDefault="00A65187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 xml:space="preserve">Instalacja solarna nr </w:t>
            </w:r>
            <w:r w:rsidR="00F540FC" w:rsidRPr="009F34EA">
              <w:rPr>
                <w:rFonts w:ascii="Calibri" w:hAnsi="Calibri" w:cs="Calibri"/>
                <w:sz w:val="24"/>
                <w:szCs w:val="24"/>
              </w:rPr>
              <w:t>25</w:t>
            </w:r>
          </w:p>
        </w:tc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A19493" w14:textId="77777777" w:rsidR="00CC0D71" w:rsidRPr="009F34EA" w:rsidRDefault="00CC0D71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 demontaż uszkodzonej pompy c.o.</w:t>
            </w:r>
          </w:p>
          <w:p w14:paraId="0CCDD13A" w14:textId="77777777" w:rsidR="00CC0D71" w:rsidRPr="009F34EA" w:rsidRDefault="00CC0D71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 wymiana pompy c.o.</w:t>
            </w:r>
          </w:p>
          <w:p w14:paraId="113161AA" w14:textId="4EE0616E" w:rsidR="00A65187" w:rsidRPr="009F34EA" w:rsidRDefault="00CC0D71" w:rsidP="000150E2">
            <w:pPr>
              <w:pStyle w:val="Other10"/>
              <w:spacing w:after="0"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9F34EA">
              <w:rPr>
                <w:rFonts w:ascii="Calibri" w:hAnsi="Calibri" w:cs="Calibri"/>
                <w:sz w:val="24"/>
                <w:szCs w:val="24"/>
              </w:rPr>
              <w:t>- uruchomienie instalacji</w:t>
            </w:r>
          </w:p>
        </w:tc>
      </w:tr>
    </w:tbl>
    <w:p w14:paraId="5F721EC9" w14:textId="77777777" w:rsidR="00301BC7" w:rsidRPr="009F34EA" w:rsidRDefault="00301BC7" w:rsidP="000150E2">
      <w:pPr>
        <w:spacing w:line="276" w:lineRule="auto"/>
        <w:rPr>
          <w:rFonts w:ascii="Calibri" w:hAnsi="Calibri" w:cs="Calibri"/>
        </w:rPr>
      </w:pPr>
    </w:p>
    <w:sectPr w:rsidR="00301BC7" w:rsidRPr="009F34EA" w:rsidSect="003455E4">
      <w:headerReference w:type="default" r:id="rId9"/>
      <w:footerReference w:type="default" r:id="rId10"/>
      <w:footerReference w:type="first" r:id="rId11"/>
      <w:pgSz w:w="11908" w:h="16840"/>
      <w:pgMar w:top="1417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339FA" w14:textId="77777777" w:rsidR="0052679B" w:rsidRDefault="0052679B">
      <w:r>
        <w:separator/>
      </w:r>
    </w:p>
  </w:endnote>
  <w:endnote w:type="continuationSeparator" w:id="0">
    <w:p w14:paraId="284FF620" w14:textId="77777777" w:rsidR="0052679B" w:rsidRDefault="00526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72">
    <w:altName w:val="Cambria"/>
    <w:charset w:val="00"/>
    <w:family w:val="auto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1ED1" w14:textId="77777777" w:rsidR="005805FF" w:rsidRDefault="005805FF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1ED2" w14:textId="77777777" w:rsidR="005805FF" w:rsidRDefault="005D610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F721ED3" wp14:editId="5F721ED4">
              <wp:simplePos x="0" y="0"/>
              <wp:positionH relativeFrom="page">
                <wp:posOffset>6868160</wp:posOffset>
              </wp:positionH>
              <wp:positionV relativeFrom="page">
                <wp:posOffset>9728835</wp:posOffset>
              </wp:positionV>
              <wp:extent cx="39370" cy="106680"/>
              <wp:effectExtent l="0" t="0" r="0" b="0"/>
              <wp:wrapNone/>
              <wp:docPr id="7" name="Shape 7">
                <a:extLst xmlns:a="http://schemas.openxmlformats.org/drawingml/2006/main">
                  <a:ext uri="{FF2B5EF4-FFF2-40B4-BE49-F238E27FC236}">
                    <a16:creationId xmlns:a16="http://schemas.microsoft.com/office/drawing/2014/main" id="{B6E6EFAB-8D37-483E-BF3C-6DEF369C1B0C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F721ED9" w14:textId="77777777" w:rsidR="005805FF" w:rsidRDefault="005D6107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721ED3"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540.8pt;margin-top:766.05pt;width:3.1pt;height:8.4pt;z-index:-25165824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MNgQEAAP4CAAAOAAAAZHJzL2Uyb0RvYy54bWysUsFOwzAMvSPxD1HurB2TxqjWIdA0hIQA&#10;CfiALE3WSk0cxdna/T1O1m0IboiL69ju8/Oz53e9adlOeWzAlnw8yjlTVkLV2E3JPz9WVzPOMAhb&#10;iRasKvleIb9bXF7MO1eoa6ihrZRnBGKx6FzJ6xBckWUoa2UEjsApS0kN3ohAT7/JKi86Qjdtdp3n&#10;06wDXzkPUiFSdHlI8kXC11rJ8Ko1qsDakhO3kKxPdh1ttpiLYuOFqxs50BB/YGFEY6npCWopgmBb&#10;3/yCMo30gKDDSILJQOtGqjQDTTPOf0zzXgun0iwkDrqTTPh/sPJl9+7ePAv9A/S0wChI57BACsZ5&#10;eu1N/BJTRnmScH+STfWBSQpObic3lJCUGefT6Sypmp3/dR7DowLDolNyT0tJWondMwbqR6XHktjK&#10;wqpp2xg/E4le6Nf9wG4N1Z5Id7S3kls6LM7aJ0uyxBUfHX901oMTwdHdbwM1SH0j6gFqaEYiJzrD&#10;QcQtfn+nqvPZLr4AAAD//wMAUEsDBBQABgAIAAAAIQBwmrDA3wAAAA8BAAAPAAAAZHJzL2Rvd25y&#10;ZXYueG1sTI/NTsMwEITvSLyDtUjcqJ0CrQlxKlSJCzcKQuLmxts4wj9R7KbJ27M5wW1ndzT7TbWb&#10;vGMjDqmLQUGxEsAwNNF0oVXw+fF6J4GlrIPRLgZUMGOCXX19VenSxEt4x/GQW0YhIZVagc25LzlP&#10;jUWv0yr2GOh2ioPXmeTQcjPoC4V7x9dCbLjXXaAPVve4t9j8HM5ewXb6itgn3OP3aWwG283Svc1K&#10;3d5ML8/AMk75zwwLPqFDTUzHeA4mMUdayGJDXpoe79cFsMUj5Jb6HJfdg3wCXlf8f4/6FwAA//8D&#10;AFBLAQItABQABgAIAAAAIQC2gziS/gAAAOEBAAATAAAAAAAAAAAAAAAAAAAAAABbQ29udGVudF9U&#10;eXBlc10ueG1sUEsBAi0AFAAGAAgAAAAhADj9If/WAAAAlAEAAAsAAAAAAAAAAAAAAAAALwEAAF9y&#10;ZWxzLy5yZWxzUEsBAi0AFAAGAAgAAAAhABpQ0w2BAQAA/gIAAA4AAAAAAAAAAAAAAAAALgIAAGRy&#10;cy9lMm9Eb2MueG1sUEsBAi0AFAAGAAgAAAAhAHCasMDfAAAADwEAAA8AAAAAAAAAAAAAAAAA2wMA&#10;AGRycy9kb3ducmV2LnhtbFBLBQYAAAAABAAEAPMAAADnBAAAAAA=&#10;" filled="f" stroked="f">
              <v:textbox style="mso-fit-shape-to-text:t" inset="0,0,0,0">
                <w:txbxContent>
                  <w:p w14:paraId="5F721ED9" w14:textId="77777777" w:rsidR="005805FF" w:rsidRDefault="005D6107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61964" w14:textId="77777777" w:rsidR="0052679B" w:rsidRDefault="0052679B"/>
  </w:footnote>
  <w:footnote w:type="continuationSeparator" w:id="0">
    <w:p w14:paraId="6CE80B16" w14:textId="77777777" w:rsidR="0052679B" w:rsidRDefault="005267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E7244" w14:textId="77777777" w:rsidR="00182E19" w:rsidRDefault="00182E19" w:rsidP="00182E19">
    <w:pPr>
      <w:pStyle w:val="Nagwek"/>
      <w:jc w:val="right"/>
    </w:pPr>
  </w:p>
  <w:p w14:paraId="1C427C59" w14:textId="77777777" w:rsidR="00182E19" w:rsidRDefault="00182E19" w:rsidP="00182E19">
    <w:pPr>
      <w:pStyle w:val="Nagwek"/>
      <w:jc w:val="right"/>
    </w:pPr>
  </w:p>
  <w:p w14:paraId="1E8D8BA5" w14:textId="77777777" w:rsidR="00182E19" w:rsidRDefault="00182E19" w:rsidP="00182E19">
    <w:pPr>
      <w:pStyle w:val="Nagwek"/>
      <w:jc w:val="right"/>
    </w:pPr>
  </w:p>
  <w:p w14:paraId="4C4E206F" w14:textId="0FB84036" w:rsidR="00182E19" w:rsidRPr="009C6D57" w:rsidRDefault="00182E19" w:rsidP="00182E19">
    <w:pPr>
      <w:pStyle w:val="Nagwek"/>
      <w:jc w:val="right"/>
      <w:rPr>
        <w:rFonts w:ascii="Calibri" w:hAnsi="Calibri" w:cs="Calibri"/>
      </w:rPr>
    </w:pPr>
    <w:r w:rsidRPr="009C6D57">
      <w:rPr>
        <w:rFonts w:ascii="Calibri" w:hAnsi="Calibri" w:cs="Calibri"/>
      </w:rPr>
      <w:t>Załącznik nr 1 do SWZ</w:t>
    </w:r>
    <w:r w:rsidR="009C6D57">
      <w:rPr>
        <w:rFonts w:ascii="Calibri" w:hAnsi="Calibri" w:cs="Calibri"/>
      </w:rPr>
      <w:t xml:space="preserve"> -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208FB"/>
    <w:multiLevelType w:val="multilevel"/>
    <w:tmpl w:val="53A0A19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054597"/>
    <w:multiLevelType w:val="hybridMultilevel"/>
    <w:tmpl w:val="02B094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D229D"/>
    <w:multiLevelType w:val="multilevel"/>
    <w:tmpl w:val="B6708084"/>
    <w:lvl w:ilvl="0">
      <w:start w:val="1"/>
      <w:numFmt w:val="upperRoman"/>
      <w:lvlText w:val="%1."/>
      <w:lvlJc w:val="left"/>
      <w:rPr>
        <w:rFonts w:ascii="Calibri" w:eastAsia="Times New Roman" w:hAnsi="Calibri" w:cs="Calibri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C7D11DB"/>
    <w:multiLevelType w:val="hybridMultilevel"/>
    <w:tmpl w:val="1C58E70C"/>
    <w:lvl w:ilvl="0" w:tplc="F070B2E8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739B"/>
    <w:multiLevelType w:val="multilevel"/>
    <w:tmpl w:val="FA2CF9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885A75"/>
    <w:multiLevelType w:val="hybridMultilevel"/>
    <w:tmpl w:val="24342A48"/>
    <w:lvl w:ilvl="0" w:tplc="373685F6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30741"/>
    <w:multiLevelType w:val="multilevel"/>
    <w:tmpl w:val="07B4E034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7B00D6C"/>
    <w:multiLevelType w:val="hybridMultilevel"/>
    <w:tmpl w:val="027834CE"/>
    <w:lvl w:ilvl="0" w:tplc="811A21E0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9566F"/>
    <w:multiLevelType w:val="hybridMultilevel"/>
    <w:tmpl w:val="E688B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463E"/>
    <w:multiLevelType w:val="multilevel"/>
    <w:tmpl w:val="F96A1B7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61774B"/>
    <w:multiLevelType w:val="hybridMultilevel"/>
    <w:tmpl w:val="30D0E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CE0369"/>
    <w:multiLevelType w:val="hybridMultilevel"/>
    <w:tmpl w:val="035C43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356CE2"/>
    <w:multiLevelType w:val="multilevel"/>
    <w:tmpl w:val="DD48AF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9B731EE"/>
    <w:multiLevelType w:val="multilevel"/>
    <w:tmpl w:val="518E4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107578884">
    <w:abstractNumId w:val="3"/>
  </w:num>
  <w:num w:numId="2" w16cid:durableId="1224872846">
    <w:abstractNumId w:val="5"/>
  </w:num>
  <w:num w:numId="3" w16cid:durableId="1282803982">
    <w:abstractNumId w:val="6"/>
  </w:num>
  <w:num w:numId="4" w16cid:durableId="1298804784">
    <w:abstractNumId w:val="0"/>
  </w:num>
  <w:num w:numId="5" w16cid:durableId="1526867172">
    <w:abstractNumId w:val="8"/>
  </w:num>
  <w:num w:numId="6" w16cid:durableId="1540632220">
    <w:abstractNumId w:val="9"/>
  </w:num>
  <w:num w:numId="7" w16cid:durableId="1563439577">
    <w:abstractNumId w:val="13"/>
  </w:num>
  <w:num w:numId="8" w16cid:durableId="1799570653">
    <w:abstractNumId w:val="10"/>
  </w:num>
  <w:num w:numId="9" w16cid:durableId="22245915">
    <w:abstractNumId w:val="1"/>
  </w:num>
  <w:num w:numId="10" w16cid:durableId="242253553">
    <w:abstractNumId w:val="12"/>
  </w:num>
  <w:num w:numId="11" w16cid:durableId="47187607">
    <w:abstractNumId w:val="11"/>
  </w:num>
  <w:num w:numId="12" w16cid:durableId="687684746">
    <w:abstractNumId w:val="7"/>
  </w:num>
  <w:num w:numId="13" w16cid:durableId="764569292">
    <w:abstractNumId w:val="2"/>
  </w:num>
  <w:num w:numId="14" w16cid:durableId="892065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5FF"/>
    <w:rsid w:val="000133E3"/>
    <w:rsid w:val="000150E2"/>
    <w:rsid w:val="00025F70"/>
    <w:rsid w:val="00031458"/>
    <w:rsid w:val="00046777"/>
    <w:rsid w:val="000570C3"/>
    <w:rsid w:val="0007049B"/>
    <w:rsid w:val="000728C5"/>
    <w:rsid w:val="000776F6"/>
    <w:rsid w:val="000938E1"/>
    <w:rsid w:val="00096293"/>
    <w:rsid w:val="000C4F56"/>
    <w:rsid w:val="000D3E17"/>
    <w:rsid w:val="000D5CB0"/>
    <w:rsid w:val="000E0DC8"/>
    <w:rsid w:val="00107388"/>
    <w:rsid w:val="001143B2"/>
    <w:rsid w:val="00130A25"/>
    <w:rsid w:val="0014079C"/>
    <w:rsid w:val="00141378"/>
    <w:rsid w:val="00144883"/>
    <w:rsid w:val="00165696"/>
    <w:rsid w:val="00166D2F"/>
    <w:rsid w:val="00170C34"/>
    <w:rsid w:val="00172AAA"/>
    <w:rsid w:val="00175688"/>
    <w:rsid w:val="00182E19"/>
    <w:rsid w:val="00183053"/>
    <w:rsid w:val="001A6965"/>
    <w:rsid w:val="001C71EE"/>
    <w:rsid w:val="001F35B8"/>
    <w:rsid w:val="00206C2A"/>
    <w:rsid w:val="00221DF7"/>
    <w:rsid w:val="002231FF"/>
    <w:rsid w:val="002263EE"/>
    <w:rsid w:val="00226CED"/>
    <w:rsid w:val="00257661"/>
    <w:rsid w:val="002671DF"/>
    <w:rsid w:val="00267A71"/>
    <w:rsid w:val="002744C5"/>
    <w:rsid w:val="002865D2"/>
    <w:rsid w:val="002A01B5"/>
    <w:rsid w:val="002B7B48"/>
    <w:rsid w:val="002D6594"/>
    <w:rsid w:val="002E6C2C"/>
    <w:rsid w:val="002F1617"/>
    <w:rsid w:val="002F1D9D"/>
    <w:rsid w:val="00301BC7"/>
    <w:rsid w:val="003044B2"/>
    <w:rsid w:val="00317A2C"/>
    <w:rsid w:val="00320C62"/>
    <w:rsid w:val="0032165E"/>
    <w:rsid w:val="0033367E"/>
    <w:rsid w:val="003455E4"/>
    <w:rsid w:val="00372EEC"/>
    <w:rsid w:val="00373F97"/>
    <w:rsid w:val="003A7F66"/>
    <w:rsid w:val="003C0929"/>
    <w:rsid w:val="003D643D"/>
    <w:rsid w:val="003D700A"/>
    <w:rsid w:val="003E11E6"/>
    <w:rsid w:val="00420E0F"/>
    <w:rsid w:val="0043214D"/>
    <w:rsid w:val="00452F81"/>
    <w:rsid w:val="00461731"/>
    <w:rsid w:val="00475852"/>
    <w:rsid w:val="004914E6"/>
    <w:rsid w:val="004C2FBF"/>
    <w:rsid w:val="00506529"/>
    <w:rsid w:val="005070BB"/>
    <w:rsid w:val="00515FC7"/>
    <w:rsid w:val="0052679B"/>
    <w:rsid w:val="00535025"/>
    <w:rsid w:val="0054478A"/>
    <w:rsid w:val="00546DEF"/>
    <w:rsid w:val="00552A9E"/>
    <w:rsid w:val="005805FF"/>
    <w:rsid w:val="00595D1C"/>
    <w:rsid w:val="005A6DED"/>
    <w:rsid w:val="005B3D5D"/>
    <w:rsid w:val="005C5EFF"/>
    <w:rsid w:val="005D3072"/>
    <w:rsid w:val="005D6107"/>
    <w:rsid w:val="00650BF1"/>
    <w:rsid w:val="006554C7"/>
    <w:rsid w:val="006571A6"/>
    <w:rsid w:val="006610C6"/>
    <w:rsid w:val="0066429E"/>
    <w:rsid w:val="0066449B"/>
    <w:rsid w:val="00666E35"/>
    <w:rsid w:val="006726CB"/>
    <w:rsid w:val="006A5F05"/>
    <w:rsid w:val="006C1069"/>
    <w:rsid w:val="006C13AF"/>
    <w:rsid w:val="006D15EB"/>
    <w:rsid w:val="006E1638"/>
    <w:rsid w:val="006F339B"/>
    <w:rsid w:val="00712689"/>
    <w:rsid w:val="00722462"/>
    <w:rsid w:val="00725885"/>
    <w:rsid w:val="00731543"/>
    <w:rsid w:val="0073704F"/>
    <w:rsid w:val="0074326E"/>
    <w:rsid w:val="007437CE"/>
    <w:rsid w:val="0074668E"/>
    <w:rsid w:val="00756730"/>
    <w:rsid w:val="00765F68"/>
    <w:rsid w:val="00775E1F"/>
    <w:rsid w:val="0078229A"/>
    <w:rsid w:val="00786C1B"/>
    <w:rsid w:val="007B0041"/>
    <w:rsid w:val="007C1532"/>
    <w:rsid w:val="007D291A"/>
    <w:rsid w:val="007F2615"/>
    <w:rsid w:val="00805E94"/>
    <w:rsid w:val="0080656E"/>
    <w:rsid w:val="008264D5"/>
    <w:rsid w:val="008401BA"/>
    <w:rsid w:val="008524DB"/>
    <w:rsid w:val="008547EE"/>
    <w:rsid w:val="00860909"/>
    <w:rsid w:val="0087042D"/>
    <w:rsid w:val="00882134"/>
    <w:rsid w:val="0088322F"/>
    <w:rsid w:val="008E444E"/>
    <w:rsid w:val="008E65A2"/>
    <w:rsid w:val="008F6A35"/>
    <w:rsid w:val="00907C98"/>
    <w:rsid w:val="00925FC7"/>
    <w:rsid w:val="00936E39"/>
    <w:rsid w:val="00937760"/>
    <w:rsid w:val="009454D3"/>
    <w:rsid w:val="00952163"/>
    <w:rsid w:val="00952519"/>
    <w:rsid w:val="009738FF"/>
    <w:rsid w:val="00983A07"/>
    <w:rsid w:val="00984599"/>
    <w:rsid w:val="0099708C"/>
    <w:rsid w:val="009C51F7"/>
    <w:rsid w:val="009C6D57"/>
    <w:rsid w:val="009D1765"/>
    <w:rsid w:val="009E03D5"/>
    <w:rsid w:val="009E4614"/>
    <w:rsid w:val="009F232B"/>
    <w:rsid w:val="009F34EA"/>
    <w:rsid w:val="009F428E"/>
    <w:rsid w:val="00A00F47"/>
    <w:rsid w:val="00A04262"/>
    <w:rsid w:val="00A05A47"/>
    <w:rsid w:val="00A11B20"/>
    <w:rsid w:val="00A14BCF"/>
    <w:rsid w:val="00A27A3D"/>
    <w:rsid w:val="00A36D05"/>
    <w:rsid w:val="00A418F0"/>
    <w:rsid w:val="00A55111"/>
    <w:rsid w:val="00A65187"/>
    <w:rsid w:val="00A955B2"/>
    <w:rsid w:val="00A968A7"/>
    <w:rsid w:val="00AA1D87"/>
    <w:rsid w:val="00AD55A7"/>
    <w:rsid w:val="00AE21F7"/>
    <w:rsid w:val="00B07B3B"/>
    <w:rsid w:val="00B11C84"/>
    <w:rsid w:val="00B16CA7"/>
    <w:rsid w:val="00B21509"/>
    <w:rsid w:val="00B23F83"/>
    <w:rsid w:val="00B46F7C"/>
    <w:rsid w:val="00B82105"/>
    <w:rsid w:val="00B846AC"/>
    <w:rsid w:val="00B962AE"/>
    <w:rsid w:val="00BA7246"/>
    <w:rsid w:val="00BC3A86"/>
    <w:rsid w:val="00BD0B69"/>
    <w:rsid w:val="00BF1287"/>
    <w:rsid w:val="00C31A53"/>
    <w:rsid w:val="00C46ACD"/>
    <w:rsid w:val="00C66A1E"/>
    <w:rsid w:val="00C723CF"/>
    <w:rsid w:val="00CC0D71"/>
    <w:rsid w:val="00CC212A"/>
    <w:rsid w:val="00CD2264"/>
    <w:rsid w:val="00D12322"/>
    <w:rsid w:val="00D3573D"/>
    <w:rsid w:val="00D379A5"/>
    <w:rsid w:val="00D42BE5"/>
    <w:rsid w:val="00D45235"/>
    <w:rsid w:val="00D56E69"/>
    <w:rsid w:val="00D57EEF"/>
    <w:rsid w:val="00D80419"/>
    <w:rsid w:val="00D920E5"/>
    <w:rsid w:val="00D92ADE"/>
    <w:rsid w:val="00DA1777"/>
    <w:rsid w:val="00DC0680"/>
    <w:rsid w:val="00DD369A"/>
    <w:rsid w:val="00DE2C90"/>
    <w:rsid w:val="00E05B40"/>
    <w:rsid w:val="00E15674"/>
    <w:rsid w:val="00E168C1"/>
    <w:rsid w:val="00E24B57"/>
    <w:rsid w:val="00E31C7E"/>
    <w:rsid w:val="00E47375"/>
    <w:rsid w:val="00E62E35"/>
    <w:rsid w:val="00E929A2"/>
    <w:rsid w:val="00EC66A6"/>
    <w:rsid w:val="00EC765D"/>
    <w:rsid w:val="00F2781F"/>
    <w:rsid w:val="00F540FC"/>
    <w:rsid w:val="00F87EAD"/>
    <w:rsid w:val="0CF68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21E36"/>
  <w15:docId w15:val="{77FD8A3F-52F8-4909-A7DC-8382550C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2">
    <w:name w:val="Body text|2_"/>
    <w:basedOn w:val="Domylnaczcionkaakapitu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5">
    <w:name w:val="Body text|5_"/>
    <w:basedOn w:val="Domylnaczcionkaakapitu"/>
    <w:link w:val="Bodytext50"/>
    <w:rPr>
      <w:b/>
      <w:bCs/>
      <w:i/>
      <w:iCs/>
      <w:smallCaps w:val="0"/>
      <w:strike w:val="0"/>
      <w:color w:val="C45C68"/>
      <w:sz w:val="28"/>
      <w:szCs w:val="28"/>
      <w:u w:val="none"/>
      <w:shd w:val="clear" w:color="auto" w:fill="auto"/>
    </w:rPr>
  </w:style>
  <w:style w:type="character" w:customStyle="1" w:styleId="Heading31">
    <w:name w:val="Heading #3|1_"/>
    <w:basedOn w:val="Domylnaczcionkaakapitu"/>
    <w:link w:val="Heading310"/>
    <w:rPr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Headerorfooter2">
    <w:name w:val="Header or footer|2_"/>
    <w:basedOn w:val="Domylnaczcionkaakapitu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4">
    <w:name w:val="Body text|4_"/>
    <w:basedOn w:val="Domylnaczcionkaakapitu"/>
    <w:link w:val="Bodytext40"/>
    <w:rPr>
      <w:rFonts w:ascii="Bodoni 72" w:eastAsia="Bodoni 72" w:hAnsi="Bodoni 72" w:cs="Bodoni 72"/>
      <w:b w:val="0"/>
      <w:bCs w:val="0"/>
      <w:i w:val="0"/>
      <w:iCs w:val="0"/>
      <w:smallCaps w:val="0"/>
      <w:strike w:val="0"/>
      <w:color w:val="F093A8"/>
      <w:sz w:val="20"/>
      <w:szCs w:val="20"/>
      <w:u w:val="none"/>
      <w:shd w:val="clear" w:color="auto" w:fill="auto"/>
    </w:rPr>
  </w:style>
  <w:style w:type="character" w:customStyle="1" w:styleId="Heading21">
    <w:name w:val="Heading #2|1_"/>
    <w:basedOn w:val="Domylnaczcionkaakapitu"/>
    <w:link w:val="Heading210"/>
    <w:rPr>
      <w:b/>
      <w:bCs/>
      <w:i w:val="0"/>
      <w:iCs w:val="0"/>
      <w:smallCaps w:val="0"/>
      <w:strike w:val="0"/>
      <w:color w:val="C45C68"/>
      <w:sz w:val="28"/>
      <w:szCs w:val="28"/>
      <w:u w:val="none"/>
      <w:shd w:val="clear" w:color="auto" w:fill="auto"/>
    </w:rPr>
  </w:style>
  <w:style w:type="character" w:customStyle="1" w:styleId="Bodytext3">
    <w:name w:val="Body text|3_"/>
    <w:basedOn w:val="Domylnaczcionkaakapitu"/>
    <w:link w:val="Bodytext3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Heading11">
    <w:name w:val="Heading #1|1_"/>
    <w:basedOn w:val="Domylnaczcionkaakapitu"/>
    <w:link w:val="Heading110"/>
    <w:rPr>
      <w:rFonts w:ascii="Arial" w:eastAsia="Arial" w:hAnsi="Arial" w:cs="Arial"/>
      <w:b w:val="0"/>
      <w:bCs w:val="0"/>
      <w:i w:val="0"/>
      <w:iCs w:val="0"/>
      <w:smallCaps w:val="0"/>
      <w:strike w:val="0"/>
      <w:sz w:val="40"/>
      <w:szCs w:val="40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140" w:line="298" w:lineRule="auto"/>
    </w:pPr>
    <w:rPr>
      <w:sz w:val="22"/>
      <w:szCs w:val="22"/>
    </w:rPr>
  </w:style>
  <w:style w:type="paragraph" w:customStyle="1" w:styleId="Bodytext20">
    <w:name w:val="Body text|2"/>
    <w:basedOn w:val="Normalny"/>
    <w:link w:val="Bodytext2"/>
    <w:pPr>
      <w:spacing w:after="100" w:line="307" w:lineRule="auto"/>
      <w:ind w:left="1060" w:hanging="340"/>
    </w:pPr>
    <w:rPr>
      <w:rFonts w:ascii="Arial" w:eastAsia="Arial" w:hAnsi="Arial" w:cs="Arial"/>
      <w:sz w:val="20"/>
      <w:szCs w:val="20"/>
    </w:rPr>
  </w:style>
  <w:style w:type="paragraph" w:customStyle="1" w:styleId="Bodytext50">
    <w:name w:val="Body text|5"/>
    <w:basedOn w:val="Normalny"/>
    <w:link w:val="Bodytext5"/>
    <w:pPr>
      <w:ind w:firstLine="240"/>
    </w:pPr>
    <w:rPr>
      <w:b/>
      <w:bCs/>
      <w:i/>
      <w:iCs/>
      <w:color w:val="C45C68"/>
      <w:sz w:val="28"/>
      <w:szCs w:val="28"/>
    </w:rPr>
  </w:style>
  <w:style w:type="paragraph" w:customStyle="1" w:styleId="Heading310">
    <w:name w:val="Heading #3|1"/>
    <w:basedOn w:val="Normalny"/>
    <w:link w:val="Heading31"/>
    <w:pPr>
      <w:spacing w:after="140" w:line="271" w:lineRule="auto"/>
      <w:outlineLvl w:val="2"/>
    </w:pPr>
    <w:rPr>
      <w:b/>
      <w:bCs/>
    </w:rPr>
  </w:style>
  <w:style w:type="paragraph" w:customStyle="1" w:styleId="Headerorfooter20">
    <w:name w:val="Header or footer|2"/>
    <w:basedOn w:val="Normalny"/>
    <w:link w:val="Headerorfooter2"/>
    <w:rPr>
      <w:sz w:val="20"/>
      <w:szCs w:val="20"/>
    </w:rPr>
  </w:style>
  <w:style w:type="paragraph" w:customStyle="1" w:styleId="Bodytext40">
    <w:name w:val="Body text|4"/>
    <w:basedOn w:val="Normalny"/>
    <w:link w:val="Bodytext4"/>
    <w:pPr>
      <w:spacing w:after="480"/>
      <w:ind w:right="1140"/>
      <w:jc w:val="right"/>
    </w:pPr>
    <w:rPr>
      <w:rFonts w:ascii="Bodoni 72" w:eastAsia="Bodoni 72" w:hAnsi="Bodoni 72" w:cs="Bodoni 72"/>
      <w:color w:val="F093A8"/>
      <w:sz w:val="20"/>
      <w:szCs w:val="20"/>
    </w:rPr>
  </w:style>
  <w:style w:type="paragraph" w:customStyle="1" w:styleId="Heading210">
    <w:name w:val="Heading #2|1"/>
    <w:basedOn w:val="Normalny"/>
    <w:link w:val="Heading21"/>
    <w:pPr>
      <w:ind w:left="1060"/>
      <w:outlineLvl w:val="1"/>
    </w:pPr>
    <w:rPr>
      <w:b/>
      <w:bCs/>
      <w:color w:val="C45C68"/>
      <w:sz w:val="28"/>
      <w:szCs w:val="28"/>
    </w:rPr>
  </w:style>
  <w:style w:type="paragraph" w:customStyle="1" w:styleId="Bodytext30">
    <w:name w:val="Body text|3"/>
    <w:basedOn w:val="Normalny"/>
    <w:link w:val="Bodytext3"/>
    <w:pPr>
      <w:spacing w:after="340"/>
      <w:jc w:val="right"/>
    </w:pPr>
    <w:rPr>
      <w:rFonts w:ascii="Arial" w:eastAsia="Arial" w:hAnsi="Arial" w:cs="Arial"/>
      <w:sz w:val="16"/>
      <w:szCs w:val="16"/>
    </w:rPr>
  </w:style>
  <w:style w:type="paragraph" w:customStyle="1" w:styleId="Heading110">
    <w:name w:val="Heading #1|1"/>
    <w:basedOn w:val="Normalny"/>
    <w:link w:val="Heading11"/>
    <w:pPr>
      <w:spacing w:after="340"/>
      <w:jc w:val="center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Tablecaption10">
    <w:name w:val="Table caption|1"/>
    <w:basedOn w:val="Normalny"/>
    <w:link w:val="Tablecaption1"/>
    <w:rPr>
      <w:b/>
      <w:bCs/>
    </w:rPr>
  </w:style>
  <w:style w:type="paragraph" w:customStyle="1" w:styleId="Other10">
    <w:name w:val="Other|1"/>
    <w:basedOn w:val="Normalny"/>
    <w:link w:val="Other1"/>
    <w:pPr>
      <w:spacing w:after="140" w:line="298" w:lineRule="auto"/>
    </w:pPr>
    <w:rPr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044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044B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044B2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4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4B2"/>
    <w:rPr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C5EF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5EFF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C5EF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5EFF"/>
    <w:rPr>
      <w:color w:val="000000"/>
    </w:rPr>
  </w:style>
  <w:style w:type="paragraph" w:styleId="Poprawka">
    <w:name w:val="Revision"/>
    <w:hidden/>
    <w:uiPriority w:val="99"/>
    <w:semiHidden/>
    <w:rsid w:val="00A55111"/>
    <w:pPr>
      <w:widowControl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3D11A2DFA1E24CA584E6BF7A39FEC3" ma:contentTypeVersion="10" ma:contentTypeDescription="Utwórz nowy dokument." ma:contentTypeScope="" ma:versionID="0cdda4b3b93d3e571976c4b87751a711">
  <xsd:schema xmlns:xsd="http://www.w3.org/2001/XMLSchema" xmlns:xs="http://www.w3.org/2001/XMLSchema" xmlns:p="http://schemas.microsoft.com/office/2006/metadata/properties" xmlns:ns2="965a8e8c-627e-440c-ae67-363b3d66d66c" xmlns:ns3="2b90d385-9a42-42ed-995e-892f19abf8aa" targetNamespace="http://schemas.microsoft.com/office/2006/metadata/properties" ma:root="true" ma:fieldsID="c6962285c1478855835e066b266cdd9a" ns2:_="" ns3:_="">
    <xsd:import namespace="965a8e8c-627e-440c-ae67-363b3d66d66c"/>
    <xsd:import namespace="2b90d385-9a42-42ed-995e-892f19abf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8e8c-627e-440c-ae67-363b3d66d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0517bb0-bbb9-4b4e-987b-66594cfe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d385-9a42-42ed-995e-892f19abf8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eb080-ca45-4649-a35b-9c4386f634c5}" ma:internalName="TaxCatchAll" ma:showField="CatchAllData" ma:web="2b90d385-9a42-42ed-995e-892f19abf8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79219F-E9D0-4C0D-87AE-4CC24C7F92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ED0BB-0334-40E8-AD18-516F12107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5a8e8c-627e-440c-ae67-363b3d66d66c"/>
    <ds:schemaRef ds:uri="2b90d385-9a42-42ed-995e-892f19abf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811</Words>
  <Characters>5430</Characters>
  <Application>Microsoft Office Word</Application>
  <DocSecurity>0</DocSecurity>
  <Lines>201</Lines>
  <Paragraphs>183</Paragraphs>
  <ScaleCrop>false</ScaleCrop>
  <Company/>
  <LinksUpToDate>false</LinksUpToDate>
  <CharactersWithSpaces>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 Orzhekhovska</dc:creator>
  <cp:keywords/>
  <cp:lastModifiedBy>Alicja Kusyk</cp:lastModifiedBy>
  <cp:revision>144</cp:revision>
  <dcterms:created xsi:type="dcterms:W3CDTF">2026-03-25T22:18:00Z</dcterms:created>
  <dcterms:modified xsi:type="dcterms:W3CDTF">2026-04-23T09:16:00Z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0x010100143D11A2DFA1E24CA584E6BF7A39FEC3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  <property fmtid="{D5CDD505-2E9C-101B-9397-08002B2CF9AE}" pid="5" name="lcf76f155ced4ddcb4097134ff3c332f">
    <vt:lpwstr/>
  </property>
  <property fmtid="{D5CDD505-2E9C-101B-9397-08002B2CF9AE}" pid="6" name="TaxCatchAll">
    <vt:lpwstr/>
  </property>
</Properties>
</file>