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72D03" w14:textId="2849B197" w:rsidR="007A258F" w:rsidRPr="007A258F" w:rsidRDefault="00D10725" w:rsidP="002B17E0">
      <w:pPr>
        <w:tabs>
          <w:tab w:val="left" w:pos="64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495660496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7A258F" w:rsidRPr="007A258F">
        <w:rPr>
          <w:rFonts w:ascii="Times New Roman" w:eastAsia="Calibri" w:hAnsi="Times New Roman" w:cs="Times New Roman"/>
          <w:b/>
          <w:sz w:val="24"/>
          <w:szCs w:val="24"/>
        </w:rPr>
        <w:t>Załącznik nr 3</w:t>
      </w:r>
      <w:r w:rsidR="00D621C1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7A258F" w:rsidRPr="007A258F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56668BED" w14:textId="6E4B5115" w:rsidR="007A258F" w:rsidRPr="002E0A1F" w:rsidRDefault="00D10725" w:rsidP="002B17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2E0A1F">
        <w:rPr>
          <w:rFonts w:ascii="Times New Roman" w:eastAsia="Calibri" w:hAnsi="Times New Roman" w:cs="Times New Roman"/>
          <w:b/>
          <w:sz w:val="24"/>
          <w:szCs w:val="24"/>
        </w:rPr>
        <w:t xml:space="preserve">Postępowanie nr: </w:t>
      </w:r>
      <w:bookmarkStart w:id="1" w:name="_Hlk200003532"/>
      <w:r w:rsidR="002E0A1F" w:rsidRPr="002E0A1F">
        <w:rPr>
          <w:rFonts w:ascii="Times New Roman" w:hAnsi="Times New Roman" w:cs="Times New Roman"/>
          <w:b/>
          <w:color w:val="000000"/>
          <w:sz w:val="24"/>
          <w:szCs w:val="24"/>
        </w:rPr>
        <w:t>DOD/</w:t>
      </w:r>
      <w:r w:rsidR="002B17E0">
        <w:rPr>
          <w:rFonts w:ascii="Times New Roman" w:hAnsi="Times New Roman" w:cs="Times New Roman"/>
          <w:b/>
          <w:color w:val="000000"/>
          <w:sz w:val="24"/>
          <w:szCs w:val="24"/>
        </w:rPr>
        <w:t>DZIN</w:t>
      </w:r>
      <w:r w:rsidR="002E0A1F" w:rsidRPr="002E0A1F">
        <w:rPr>
          <w:rFonts w:ascii="Times New Roman" w:hAnsi="Times New Roman" w:cs="Times New Roman"/>
          <w:b/>
          <w:color w:val="000000"/>
          <w:sz w:val="24"/>
          <w:szCs w:val="24"/>
        </w:rPr>
        <w:t>/202</w:t>
      </w:r>
      <w:r w:rsidR="002B17E0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2E0A1F" w:rsidRPr="002E0A1F">
        <w:rPr>
          <w:rFonts w:ascii="Times New Roman" w:hAnsi="Times New Roman" w:cs="Times New Roman"/>
          <w:b/>
          <w:color w:val="000000"/>
          <w:sz w:val="24"/>
          <w:szCs w:val="24"/>
        </w:rPr>
        <w:t>/0</w:t>
      </w:r>
      <w:bookmarkEnd w:id="1"/>
      <w:r w:rsidR="00082BA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921C9F" w:rsidRPr="00F96FA3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</w:p>
    <w:p w14:paraId="0E87E8B8" w14:textId="0BC01E1B" w:rsidR="00A229DA" w:rsidRPr="006A2774" w:rsidRDefault="00A229DA" w:rsidP="002B17E0">
      <w:pPr>
        <w:tabs>
          <w:tab w:val="left" w:pos="640"/>
        </w:tabs>
        <w:spacing w:after="0" w:line="240" w:lineRule="auto"/>
        <w:contextualSpacing/>
        <w:rPr>
          <w:rFonts w:ascii="Times New Roman" w:eastAsia="Calibri" w:hAnsi="Times New Roman" w:cs="Times New Roman"/>
          <w:b/>
        </w:rPr>
      </w:pPr>
      <w:r w:rsidRPr="006A2774">
        <w:rPr>
          <w:rFonts w:ascii="Times New Roman" w:eastAsia="Calibri" w:hAnsi="Times New Roman" w:cs="Times New Roman"/>
        </w:rPr>
        <w:t>……..……………..…….………….</w:t>
      </w:r>
      <w:r w:rsidRPr="006A2774">
        <w:rPr>
          <w:rFonts w:ascii="Times New Roman" w:eastAsia="Calibri" w:hAnsi="Times New Roman" w:cs="Times New Roman"/>
        </w:rPr>
        <w:tab/>
      </w:r>
      <w:r w:rsidRPr="006A2774">
        <w:rPr>
          <w:rFonts w:ascii="Times New Roman" w:eastAsia="Calibri" w:hAnsi="Times New Roman" w:cs="Times New Roman"/>
        </w:rPr>
        <w:tab/>
      </w:r>
      <w:r w:rsidRPr="006A2774">
        <w:rPr>
          <w:rFonts w:ascii="Times New Roman" w:eastAsia="Calibri" w:hAnsi="Times New Roman" w:cs="Times New Roman"/>
        </w:rPr>
        <w:tab/>
      </w:r>
      <w:r w:rsidRPr="006A2774">
        <w:rPr>
          <w:rFonts w:ascii="Times New Roman" w:eastAsia="Calibri" w:hAnsi="Times New Roman" w:cs="Times New Roman"/>
        </w:rPr>
        <w:tab/>
      </w:r>
      <w:r w:rsidRPr="006A2774">
        <w:rPr>
          <w:rFonts w:ascii="Times New Roman" w:eastAsia="Calibri" w:hAnsi="Times New Roman" w:cs="Times New Roman"/>
        </w:rPr>
        <w:tab/>
      </w:r>
      <w:r w:rsidRPr="006A2774">
        <w:rPr>
          <w:rFonts w:ascii="Times New Roman" w:eastAsia="Calibri" w:hAnsi="Times New Roman" w:cs="Times New Roman"/>
        </w:rPr>
        <w:tab/>
      </w:r>
    </w:p>
    <w:p w14:paraId="5C333DB3" w14:textId="14B67DA4" w:rsidR="00B819E4" w:rsidRPr="006A2774" w:rsidRDefault="00A229DA" w:rsidP="00011C60">
      <w:pPr>
        <w:tabs>
          <w:tab w:val="left" w:pos="64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6A2774">
        <w:rPr>
          <w:rFonts w:ascii="Times New Roman" w:eastAsia="Calibri" w:hAnsi="Times New Roman" w:cs="Times New Roman"/>
          <w:i/>
        </w:rPr>
        <w:t>nazwa (firma) i adres Wyko</w:t>
      </w:r>
      <w:r w:rsidR="007A258F" w:rsidRPr="006A2774">
        <w:rPr>
          <w:rFonts w:ascii="Times New Roman" w:eastAsia="Calibri" w:hAnsi="Times New Roman" w:cs="Times New Roman"/>
          <w:i/>
        </w:rPr>
        <w:t>nawcy</w:t>
      </w:r>
    </w:p>
    <w:p w14:paraId="1894299D" w14:textId="4B60EA66" w:rsidR="00B819E4" w:rsidRDefault="00B819E4" w:rsidP="00011C60">
      <w:pPr>
        <w:keepNext/>
        <w:tabs>
          <w:tab w:val="left" w:pos="-14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475C1F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Wykaz </w:t>
      </w:r>
      <w:r w:rsidR="00377E1C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WYKONANYCH </w:t>
      </w:r>
      <w:r w:rsidR="00082BA8">
        <w:rPr>
          <w:rFonts w:ascii="Times New Roman" w:eastAsia="Calibri" w:hAnsi="Times New Roman" w:cs="Times New Roman"/>
          <w:b/>
          <w:caps/>
          <w:sz w:val="24"/>
          <w:szCs w:val="24"/>
        </w:rPr>
        <w:t>robót budowlanych</w:t>
      </w:r>
    </w:p>
    <w:p w14:paraId="2CA80E7A" w14:textId="77777777" w:rsidR="00993335" w:rsidRDefault="00993335" w:rsidP="00011C60">
      <w:pPr>
        <w:keepNext/>
        <w:tabs>
          <w:tab w:val="left" w:pos="-142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00D8EB07" w14:textId="0DB9187C" w:rsidR="00921C9F" w:rsidRPr="00921C9F" w:rsidRDefault="00011C60" w:rsidP="00921C9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2" w:name="_Hlk525641962"/>
      <w:r w:rsidRPr="00B81760">
        <w:rPr>
          <w:rFonts w:ascii="Times New Roman" w:hAnsi="Times New Roman" w:cs="Times New Roman"/>
          <w:b/>
          <w:sz w:val="24"/>
          <w:szCs w:val="24"/>
        </w:rPr>
        <w:t xml:space="preserve">dot.:   </w:t>
      </w:r>
      <w:r w:rsidRPr="00082BA8">
        <w:rPr>
          <w:rFonts w:ascii="Times New Roman" w:hAnsi="Times New Roman" w:cs="Times New Roman"/>
          <w:b/>
          <w:sz w:val="24"/>
          <w:szCs w:val="24"/>
        </w:rPr>
        <w:t xml:space="preserve">Postępowania nr </w:t>
      </w:r>
      <w:bookmarkStart w:id="3" w:name="_Hlk199845534"/>
      <w:r w:rsidR="002B17E0" w:rsidRPr="00C57D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DOD/DZIN/2026/</w:t>
      </w:r>
      <w:r w:rsidR="002B17E0" w:rsidRPr="00F96F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01</w:t>
      </w:r>
      <w:bookmarkEnd w:id="3"/>
      <w:r w:rsidR="00921C9F" w:rsidRPr="00F96FA3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2B17E0" w:rsidRPr="00F96FA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96FA3">
        <w:rPr>
          <w:rFonts w:ascii="Times New Roman" w:hAnsi="Times New Roman" w:cs="Times New Roman"/>
          <w:b/>
          <w:sz w:val="24"/>
          <w:szCs w:val="24"/>
        </w:rPr>
        <w:t>pn.</w:t>
      </w:r>
      <w:bookmarkStart w:id="4" w:name="_Hlk200010347"/>
      <w:r w:rsidR="00921C9F" w:rsidRPr="00F96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1C9F" w:rsidRPr="00F96FA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Rozbudowa części Falochronu Brzegowego Pola </w:t>
      </w:r>
      <w:proofErr w:type="spellStart"/>
      <w:r w:rsidR="00921C9F" w:rsidRPr="00F96F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Refulacyjnego</w:t>
      </w:r>
      <w:proofErr w:type="spellEnd"/>
      <w:r w:rsidR="00921C9F" w:rsidRPr="00F96FA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nr 1 oraz uzupełnienie ściany odcinka Falochronu u nasady Pirsu LPG w Porcie Północnym w Gdańsku</w:t>
      </w:r>
    </w:p>
    <w:p w14:paraId="1800A8F5" w14:textId="77777777" w:rsidR="00921C9F" w:rsidRDefault="00921C9F" w:rsidP="002B17E0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7EACD88" w14:textId="50D08102" w:rsidR="00BD0CF0" w:rsidRDefault="00377E1C" w:rsidP="00F12E6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7E1C">
        <w:rPr>
          <w:rFonts w:ascii="Times New Roman" w:eastAsia="Calibri" w:hAnsi="Times New Roman" w:cs="Times New Roman"/>
          <w:bCs/>
          <w:sz w:val="24"/>
          <w:szCs w:val="24"/>
        </w:rPr>
        <w:t xml:space="preserve">Oświadczam, </w:t>
      </w:r>
      <w:r w:rsidRPr="00377E1C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że w okresie ostatnich </w:t>
      </w:r>
      <w:r w:rsidR="002B17E0" w:rsidRPr="0031767E">
        <w:rPr>
          <w:rFonts w:ascii="Times New Roman" w:eastAsia="Calibri" w:hAnsi="Times New Roman" w:cs="Times New Roman"/>
          <w:b/>
          <w:sz w:val="24"/>
          <w:szCs w:val="24"/>
          <w:u w:val="single"/>
        </w:rPr>
        <w:t>5</w:t>
      </w:r>
      <w:r w:rsidRPr="0031767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lat</w:t>
      </w:r>
      <w:r w:rsidRPr="00C87E4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bookmarkStart w:id="5" w:name="_Hlk188518303"/>
      <w:r w:rsidRPr="00377E1C">
        <w:rPr>
          <w:rFonts w:ascii="Times New Roman" w:eastAsia="Calibri" w:hAnsi="Times New Roman" w:cs="Times New Roman"/>
          <w:bCs/>
          <w:sz w:val="24"/>
          <w:szCs w:val="24"/>
          <w:u w:val="single"/>
        </w:rPr>
        <w:t>przed upływem terminu składania ofert</w:t>
      </w:r>
      <w:bookmarkEnd w:id="5"/>
      <w:r w:rsidRPr="00377E1C">
        <w:rPr>
          <w:rFonts w:ascii="Times New Roman" w:eastAsia="Calibri" w:hAnsi="Times New Roman" w:cs="Times New Roman"/>
          <w:bCs/>
          <w:sz w:val="24"/>
          <w:szCs w:val="24"/>
        </w:rPr>
        <w:t>, a jeżeli okres prowadzenia działalności jest krótszy – w tym okresie wykonałem/wykonaliśmy</w:t>
      </w:r>
      <w:r w:rsidR="00C87E4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7E43" w:rsidRPr="00C87E43">
        <w:rPr>
          <w:rFonts w:ascii="Times New Roman" w:eastAsia="Calibri" w:hAnsi="Times New Roman" w:cs="Times New Roman"/>
          <w:b/>
          <w:sz w:val="24"/>
          <w:szCs w:val="24"/>
        </w:rPr>
        <w:t>roboty budowlane</w:t>
      </w:r>
      <w:r w:rsidRPr="00377E1C">
        <w:rPr>
          <w:rFonts w:ascii="Times New Roman" w:eastAsia="Calibri" w:hAnsi="Times New Roman" w:cs="Times New Roman"/>
          <w:bCs/>
          <w:sz w:val="24"/>
          <w:szCs w:val="24"/>
        </w:rPr>
        <w:t xml:space="preserve">, w zakresie niezbędnym do wykazania spełniania warunku zdolności technicznej </w:t>
      </w:r>
      <w:r w:rsidR="00B009EE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377E1C">
        <w:rPr>
          <w:rFonts w:ascii="Times New Roman" w:eastAsia="Calibri" w:hAnsi="Times New Roman" w:cs="Times New Roman"/>
          <w:bCs/>
          <w:sz w:val="24"/>
          <w:szCs w:val="24"/>
        </w:rPr>
        <w:t>lub zawodowej, opisanego w pkt 5.3.2</w:t>
      </w:r>
      <w:r w:rsidR="002E0A1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377E1C">
        <w:rPr>
          <w:rFonts w:ascii="Times New Roman" w:eastAsia="Calibri" w:hAnsi="Times New Roman" w:cs="Times New Roman"/>
          <w:bCs/>
          <w:sz w:val="24"/>
          <w:szCs w:val="24"/>
        </w:rPr>
        <w:t xml:space="preserve"> SWZ, zgodnie z poniższym wykazem:</w:t>
      </w:r>
    </w:p>
    <w:bookmarkEnd w:id="4"/>
    <w:p w14:paraId="56473A88" w14:textId="77777777" w:rsidR="004D726F" w:rsidRDefault="004D726F" w:rsidP="00011C6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4835"/>
        <w:gridCol w:w="1984"/>
        <w:gridCol w:w="1984"/>
        <w:gridCol w:w="2537"/>
        <w:gridCol w:w="3402"/>
      </w:tblGrid>
      <w:tr w:rsidR="00921C9F" w:rsidRPr="00EF015A" w14:paraId="1C07B94F" w14:textId="77777777" w:rsidTr="00921C9F">
        <w:trPr>
          <w:cantSplit/>
          <w:trHeight w:val="595"/>
          <w:jc w:val="center"/>
        </w:trPr>
        <w:tc>
          <w:tcPr>
            <w:tcW w:w="421" w:type="dxa"/>
            <w:vAlign w:val="center"/>
          </w:tcPr>
          <w:p w14:paraId="0BDA5C3A" w14:textId="77777777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4835" w:type="dxa"/>
            <w:vAlign w:val="center"/>
          </w:tcPr>
          <w:p w14:paraId="7EC57F65" w14:textId="18861421" w:rsidR="00921C9F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Przedmiot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roboty budowlanej</w:t>
            </w:r>
          </w:p>
          <w:p w14:paraId="5310DFFB" w14:textId="4FB15201" w:rsidR="00921C9F" w:rsidRPr="00D25A21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>(</w:t>
            </w:r>
            <w:r w:rsidRPr="00D25A2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 xml:space="preserve">niezbędne jest podanie wszystkich informacji pozwalających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 xml:space="preserve">                   </w:t>
            </w:r>
            <w:r w:rsidRPr="00D25A2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>na ocenę spełniania warunku udziału w postępowaniu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984" w:type="dxa"/>
          </w:tcPr>
          <w:p w14:paraId="7EECFB8F" w14:textId="6AF9DBC7" w:rsidR="00921C9F" w:rsidRPr="00921C9F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21C9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Wartość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netto roboty </w:t>
            </w:r>
            <w:r w:rsidR="0099333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budowlanej</w:t>
            </w:r>
          </w:p>
          <w:p w14:paraId="5EE5A1CC" w14:textId="647BAA43" w:rsidR="00921C9F" w:rsidRPr="00EF015A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21C9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[PLN]</w:t>
            </w:r>
            <w:r w:rsidRPr="00921C9F">
              <w:rPr>
                <w:rStyle w:val="Odwoanieprzypisudolnego"/>
                <w:rFonts w:ascii="Times New Roman" w:eastAsia="Calibri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1984" w:type="dxa"/>
            <w:vAlign w:val="center"/>
          </w:tcPr>
          <w:p w14:paraId="51D7563B" w14:textId="2F3D54A9" w:rsidR="00921C9F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Data wykonania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roboty budowlanej</w:t>
            </w:r>
          </w:p>
          <w:p w14:paraId="0AD61863" w14:textId="4D1408BF" w:rsidR="00921C9F" w:rsidRPr="00EF015A" w:rsidDel="00695B98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[</w:t>
            </w:r>
            <w:proofErr w:type="spellStart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dd</w:t>
            </w:r>
            <w:proofErr w:type="spellEnd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/mm/</w:t>
            </w:r>
            <w:proofErr w:type="spellStart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rrrr</w:t>
            </w:r>
            <w:proofErr w:type="spellEnd"/>
            <w:r w:rsidRPr="00EF015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]</w:t>
            </w:r>
          </w:p>
        </w:tc>
        <w:tc>
          <w:tcPr>
            <w:tcW w:w="2537" w:type="dxa"/>
            <w:vAlign w:val="center"/>
          </w:tcPr>
          <w:p w14:paraId="05031531" w14:textId="7AFD465D" w:rsidR="00921C9F" w:rsidRPr="00B232C6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Miejsce wykonania roboty budowlanej</w:t>
            </w:r>
          </w:p>
        </w:tc>
        <w:tc>
          <w:tcPr>
            <w:tcW w:w="3402" w:type="dxa"/>
            <w:vAlign w:val="center"/>
          </w:tcPr>
          <w:p w14:paraId="6250A861" w14:textId="77777777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Podmiot, na rzecz którego</w:t>
            </w:r>
          </w:p>
          <w:p w14:paraId="4B587830" w14:textId="6DF7E1C5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wykonano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robotę budowlaną</w:t>
            </w:r>
          </w:p>
        </w:tc>
      </w:tr>
      <w:tr w:rsidR="00921C9F" w:rsidRPr="00EF015A" w14:paraId="0FE99A1D" w14:textId="77777777" w:rsidTr="00921C9F">
        <w:trPr>
          <w:trHeight w:val="155"/>
          <w:jc w:val="center"/>
        </w:trPr>
        <w:tc>
          <w:tcPr>
            <w:tcW w:w="421" w:type="dxa"/>
            <w:vAlign w:val="center"/>
          </w:tcPr>
          <w:p w14:paraId="20619303" w14:textId="77777777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4835" w:type="dxa"/>
            <w:vAlign w:val="center"/>
          </w:tcPr>
          <w:p w14:paraId="5A51967B" w14:textId="77777777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14:paraId="1720CB82" w14:textId="0A5962D0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1984" w:type="dxa"/>
            <w:vAlign w:val="center"/>
          </w:tcPr>
          <w:p w14:paraId="0706D5F6" w14:textId="38472A51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537" w:type="dxa"/>
            <w:vAlign w:val="center"/>
          </w:tcPr>
          <w:p w14:paraId="535A8F8F" w14:textId="34AFB283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544255FC" w14:textId="2789412A" w:rsidR="00921C9F" w:rsidRPr="00EF015A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6</w:t>
            </w:r>
          </w:p>
        </w:tc>
      </w:tr>
      <w:tr w:rsidR="00921C9F" w:rsidRPr="00EF015A" w14:paraId="36C72676" w14:textId="77777777" w:rsidTr="00921C9F">
        <w:trPr>
          <w:trHeight w:val="993"/>
          <w:jc w:val="center"/>
        </w:trPr>
        <w:tc>
          <w:tcPr>
            <w:tcW w:w="421" w:type="dxa"/>
            <w:vAlign w:val="center"/>
          </w:tcPr>
          <w:p w14:paraId="0FC9FDCA" w14:textId="77777777" w:rsidR="00921C9F" w:rsidRPr="006A6DF5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A6DF5">
              <w:rPr>
                <w:rFonts w:ascii="Times New Roman" w:eastAsia="Calibri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835" w:type="dxa"/>
            <w:vAlign w:val="center"/>
          </w:tcPr>
          <w:p w14:paraId="5319EB26" w14:textId="6C3C86EE" w:rsidR="00921C9F" w:rsidRPr="00F96FA3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6FA3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</w:t>
            </w:r>
          </w:p>
          <w:p w14:paraId="046B0BAE" w14:textId="40A9DA57" w:rsidR="00921C9F" w:rsidRPr="00F96FA3" w:rsidRDefault="00921C9F" w:rsidP="00011C60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6FA3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</w:t>
            </w:r>
          </w:p>
          <w:p w14:paraId="3F6D5E0A" w14:textId="060993E6" w:rsidR="00921C9F" w:rsidRPr="00F96FA3" w:rsidRDefault="00921C9F" w:rsidP="00921C9F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pacing w:val="-10"/>
                <w:sz w:val="18"/>
                <w:szCs w:val="18"/>
              </w:rPr>
            </w:pPr>
            <w:r w:rsidRPr="00F96FA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r w:rsidRPr="00F96F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robota budowlana polegająca</w:t>
            </w:r>
            <w:r w:rsidRPr="00F96FA3">
              <w:rPr>
                <w:rFonts w:ascii="Times New Roman" w:hAnsi="Times New Roman" w:cs="Times New Roman"/>
                <w:i/>
                <w:iCs/>
                <w:spacing w:val="9"/>
                <w:sz w:val="18"/>
                <w:szCs w:val="18"/>
              </w:rPr>
              <w:t xml:space="preserve"> </w:t>
            </w:r>
            <w:r w:rsidRPr="00F96FA3">
              <w:rPr>
                <w:rFonts w:ascii="Times New Roman" w:hAnsi="Times New Roman" w:cs="Times New Roman"/>
                <w:i/>
                <w:iCs/>
                <w:spacing w:val="-10"/>
                <w:sz w:val="18"/>
                <w:szCs w:val="18"/>
              </w:rPr>
              <w:t xml:space="preserve">na </w:t>
            </w:r>
            <w:r w:rsidRPr="00F96F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budowie, przebudowie lub remoncie morskiej budowli hydrotechnicznej)</w:t>
            </w:r>
          </w:p>
        </w:tc>
        <w:tc>
          <w:tcPr>
            <w:tcW w:w="1984" w:type="dxa"/>
          </w:tcPr>
          <w:p w14:paraId="603BC56B" w14:textId="77777777" w:rsidR="00921C9F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65743F3" w14:textId="77777777" w:rsidR="00921C9F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43BD6AC" w14:textId="3D5F2690" w:rsidR="00921C9F" w:rsidRPr="00EF015A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</w:t>
            </w:r>
          </w:p>
        </w:tc>
        <w:tc>
          <w:tcPr>
            <w:tcW w:w="1984" w:type="dxa"/>
            <w:vAlign w:val="center"/>
          </w:tcPr>
          <w:p w14:paraId="2D5A5AEB" w14:textId="7F1BD51B" w:rsidR="00921C9F" w:rsidRPr="00C87E43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</w:t>
            </w:r>
          </w:p>
        </w:tc>
        <w:tc>
          <w:tcPr>
            <w:tcW w:w="2537" w:type="dxa"/>
            <w:vAlign w:val="center"/>
          </w:tcPr>
          <w:p w14:paraId="1E5A4328" w14:textId="4A792E72" w:rsidR="00921C9F" w:rsidRPr="00C87E43" w:rsidRDefault="00921C9F" w:rsidP="00C87E43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highlight w:val="yellow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…..</w:t>
            </w: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…….</w:t>
            </w:r>
          </w:p>
        </w:tc>
        <w:tc>
          <w:tcPr>
            <w:tcW w:w="3402" w:type="dxa"/>
            <w:vAlign w:val="center"/>
          </w:tcPr>
          <w:p w14:paraId="2D59FABC" w14:textId="76E06020" w:rsidR="00921C9F" w:rsidRPr="00EF015A" w:rsidRDefault="00921C9F" w:rsidP="00011C60">
            <w:pPr>
              <w:spacing w:after="0" w:line="240" w:lineRule="auto"/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……………….………………</w:t>
            </w:r>
          </w:p>
          <w:p w14:paraId="6FF4D01E" w14:textId="18D498CC" w:rsidR="00921C9F" w:rsidRPr="00EF015A" w:rsidRDefault="00921C9F" w:rsidP="00011C60">
            <w:pPr>
              <w:spacing w:after="0" w:line="240" w:lineRule="auto"/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…………………….…………</w:t>
            </w:r>
          </w:p>
          <w:p w14:paraId="5A52D521" w14:textId="16982F6C" w:rsidR="00921C9F" w:rsidRPr="00C87E43" w:rsidRDefault="00921C9F" w:rsidP="00C87E43">
            <w:pPr>
              <w:spacing w:after="0" w:line="240" w:lineRule="auto"/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</w:t>
            </w:r>
          </w:p>
        </w:tc>
      </w:tr>
      <w:tr w:rsidR="00921C9F" w:rsidRPr="00EF015A" w14:paraId="6D91A81D" w14:textId="77777777" w:rsidTr="00921C9F">
        <w:trPr>
          <w:trHeight w:val="993"/>
          <w:jc w:val="center"/>
        </w:trPr>
        <w:tc>
          <w:tcPr>
            <w:tcW w:w="421" w:type="dxa"/>
            <w:vAlign w:val="center"/>
          </w:tcPr>
          <w:p w14:paraId="512E35BD" w14:textId="07EB4817" w:rsidR="00921C9F" w:rsidRPr="006A6DF5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35" w:type="dxa"/>
            <w:vAlign w:val="center"/>
          </w:tcPr>
          <w:p w14:paraId="7B6E2C14" w14:textId="77777777" w:rsidR="00921C9F" w:rsidRPr="00F96FA3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6FA3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</w:t>
            </w:r>
          </w:p>
          <w:p w14:paraId="4C9DE25E" w14:textId="77777777" w:rsidR="00921C9F" w:rsidRPr="00F96FA3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6FA3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…………………………………………</w:t>
            </w:r>
          </w:p>
          <w:p w14:paraId="74D0804E" w14:textId="173C9629" w:rsidR="00921C9F" w:rsidRPr="00F96FA3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96FA3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r w:rsidRPr="00F96F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robota budowlana polegająca</w:t>
            </w:r>
            <w:r w:rsidRPr="00F96FA3">
              <w:rPr>
                <w:rFonts w:ascii="Times New Roman" w:hAnsi="Times New Roman" w:cs="Times New Roman"/>
                <w:i/>
                <w:iCs/>
                <w:spacing w:val="9"/>
                <w:sz w:val="18"/>
                <w:szCs w:val="18"/>
              </w:rPr>
              <w:t xml:space="preserve"> </w:t>
            </w:r>
            <w:r w:rsidRPr="00F96FA3">
              <w:rPr>
                <w:rFonts w:ascii="Times New Roman" w:hAnsi="Times New Roman" w:cs="Times New Roman"/>
                <w:i/>
                <w:iCs/>
                <w:spacing w:val="-10"/>
                <w:sz w:val="18"/>
                <w:szCs w:val="18"/>
              </w:rPr>
              <w:t xml:space="preserve">na </w:t>
            </w:r>
            <w:r w:rsidRPr="00F96FA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budowie, przebudowie lub remoncie morskiej budowli hydrotechnicznej)</w:t>
            </w:r>
          </w:p>
        </w:tc>
        <w:tc>
          <w:tcPr>
            <w:tcW w:w="1984" w:type="dxa"/>
          </w:tcPr>
          <w:p w14:paraId="3D88B61C" w14:textId="77777777" w:rsidR="00921C9F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0BF12EF" w14:textId="77777777" w:rsidR="00921C9F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DD718B5" w14:textId="7D462E97" w:rsidR="00921C9F" w:rsidRPr="00EF015A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</w:t>
            </w:r>
          </w:p>
        </w:tc>
        <w:tc>
          <w:tcPr>
            <w:tcW w:w="1984" w:type="dxa"/>
            <w:vAlign w:val="center"/>
          </w:tcPr>
          <w:p w14:paraId="3FDBD901" w14:textId="69CB6B5C" w:rsidR="00921C9F" w:rsidRPr="00EF015A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</w:t>
            </w:r>
          </w:p>
        </w:tc>
        <w:tc>
          <w:tcPr>
            <w:tcW w:w="2537" w:type="dxa"/>
            <w:vAlign w:val="center"/>
          </w:tcPr>
          <w:p w14:paraId="7020E1F0" w14:textId="5B9F3A98" w:rsidR="00921C9F" w:rsidRPr="00EF015A" w:rsidRDefault="00921C9F" w:rsidP="00921C9F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..</w:t>
            </w: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…….</w:t>
            </w:r>
          </w:p>
        </w:tc>
        <w:tc>
          <w:tcPr>
            <w:tcW w:w="3402" w:type="dxa"/>
            <w:vAlign w:val="center"/>
          </w:tcPr>
          <w:p w14:paraId="2A21A6C0" w14:textId="77777777" w:rsidR="00921C9F" w:rsidRPr="00EF015A" w:rsidRDefault="00921C9F" w:rsidP="00921C9F">
            <w:pPr>
              <w:spacing w:after="0" w:line="240" w:lineRule="auto"/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……………….………………</w:t>
            </w:r>
          </w:p>
          <w:p w14:paraId="6806D6F5" w14:textId="77777777" w:rsidR="00921C9F" w:rsidRPr="00EF015A" w:rsidRDefault="00921C9F" w:rsidP="00921C9F">
            <w:pPr>
              <w:spacing w:after="0" w:line="240" w:lineRule="auto"/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…………………….…………</w:t>
            </w:r>
          </w:p>
          <w:p w14:paraId="3888A794" w14:textId="69717295" w:rsidR="00921C9F" w:rsidRPr="00EF015A" w:rsidRDefault="00921C9F" w:rsidP="00921C9F">
            <w:pPr>
              <w:spacing w:after="0" w:line="240" w:lineRule="auto"/>
              <w:ind w:left="317" w:hanging="34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F015A">
              <w:rPr>
                <w:rFonts w:ascii="Times New Roman" w:eastAsia="Calibri" w:hAnsi="Times New Roman" w:cs="Times New Roman"/>
                <w:sz w:val="18"/>
                <w:szCs w:val="18"/>
              </w:rPr>
              <w:t>………………………………</w:t>
            </w:r>
          </w:p>
        </w:tc>
      </w:tr>
    </w:tbl>
    <w:p w14:paraId="1BC21B1D" w14:textId="49ACCF59" w:rsidR="00377E1C" w:rsidRPr="00EF015A" w:rsidRDefault="00BC1543" w:rsidP="00011C6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6" w:name="_Hlk200009785"/>
      <w:r>
        <w:rPr>
          <w:rFonts w:ascii="Times New Roman" w:eastAsia="Calibri" w:hAnsi="Times New Roman" w:cs="Times New Roman"/>
          <w:sz w:val="18"/>
          <w:szCs w:val="18"/>
        </w:rPr>
        <w:t xml:space="preserve">   – w</w:t>
      </w:r>
      <w:r w:rsidR="00EF015A" w:rsidRPr="00EF015A">
        <w:rPr>
          <w:rFonts w:ascii="Times New Roman" w:eastAsia="Calibri" w:hAnsi="Times New Roman" w:cs="Times New Roman"/>
          <w:sz w:val="18"/>
          <w:szCs w:val="18"/>
        </w:rPr>
        <w:t xml:space="preserve"> razie potrzeby, należy rozbudować tabelę o kolejne wiersze</w:t>
      </w:r>
    </w:p>
    <w:bookmarkEnd w:id="2"/>
    <w:bookmarkEnd w:id="6"/>
    <w:p w14:paraId="2F85C8E2" w14:textId="77777777" w:rsidR="00EF1094" w:rsidRDefault="00EF1094" w:rsidP="00011C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BAAD569" w14:textId="51FB44A8" w:rsidR="00EF015A" w:rsidRPr="00EF015A" w:rsidRDefault="00EF015A" w:rsidP="00011C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7" w:name="_Hlk200010179"/>
      <w:r>
        <w:rPr>
          <w:rFonts w:ascii="Times New Roman" w:eastAsia="Calibri" w:hAnsi="Times New Roman" w:cs="Times New Roman"/>
          <w:sz w:val="24"/>
          <w:szCs w:val="24"/>
          <w:u w:val="single"/>
        </w:rPr>
        <w:t>UWAGA</w:t>
      </w:r>
      <w:r w:rsidRPr="00EF015A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7FCB030C" w14:textId="70CCBBAB" w:rsidR="00C87E43" w:rsidRPr="00F12E63" w:rsidRDefault="00C87E43" w:rsidP="00F12E63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15A">
        <w:rPr>
          <w:rFonts w:ascii="Times New Roman" w:eastAsia="Calibri" w:hAnsi="Times New Roman" w:cs="Times New Roman"/>
          <w:sz w:val="24"/>
          <w:szCs w:val="24"/>
        </w:rPr>
        <w:t xml:space="preserve">Dla </w:t>
      </w:r>
      <w:r>
        <w:rPr>
          <w:rFonts w:ascii="Times New Roman" w:eastAsia="Calibri" w:hAnsi="Times New Roman" w:cs="Times New Roman"/>
          <w:sz w:val="24"/>
          <w:szCs w:val="24"/>
        </w:rPr>
        <w:t>robót</w:t>
      </w:r>
      <w:r w:rsidRPr="00EF015A">
        <w:rPr>
          <w:rFonts w:ascii="Times New Roman" w:eastAsia="Calibri" w:hAnsi="Times New Roman" w:cs="Times New Roman"/>
          <w:sz w:val="24"/>
          <w:szCs w:val="24"/>
        </w:rPr>
        <w:t xml:space="preserve"> wskazanych w wykazie należy dołączyć dowody wskazujące, że zostały wykonane w sposób należyty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12E63">
        <w:rPr>
          <w:rFonts w:ascii="Times New Roman" w:eastAsia="Calibri" w:hAnsi="Times New Roman" w:cs="Times New Roman"/>
          <w:sz w:val="24"/>
          <w:szCs w:val="24"/>
        </w:rPr>
        <w:t xml:space="preserve">zgodnie z przepisami </w:t>
      </w:r>
      <w:r w:rsidRPr="002B17E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Prawa budowlanego </w:t>
      </w:r>
      <w:r w:rsidRPr="00F12E63">
        <w:rPr>
          <w:rFonts w:ascii="Times New Roman" w:eastAsia="Calibri" w:hAnsi="Times New Roman" w:cs="Times New Roman"/>
          <w:sz w:val="24"/>
          <w:szCs w:val="24"/>
        </w:rPr>
        <w:t>i prawidłowo ukończone.</w:t>
      </w:r>
    </w:p>
    <w:p w14:paraId="6050C60E" w14:textId="64130BE0" w:rsidR="00EF015A" w:rsidRPr="00EF015A" w:rsidRDefault="00EF015A" w:rsidP="00F12E6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8" w:name="_Hlk159577124"/>
      <w:r w:rsidRPr="00EF015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Wykonawcy wspólnie ubiegający się o udzielenie zamówienia lub polegający na zdolnościach innych podmiotów ww. warunek mogą spełniać łącznie.</w:t>
      </w:r>
    </w:p>
    <w:bookmarkEnd w:id="0"/>
    <w:bookmarkEnd w:id="8"/>
    <w:p w14:paraId="2D05937F" w14:textId="61AAF68A" w:rsidR="00011C60" w:rsidRDefault="00011C60" w:rsidP="00F12E63">
      <w:pPr>
        <w:spacing w:before="120" w:after="120" w:line="240" w:lineRule="auto"/>
        <w:ind w:right="-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Jeżeli Wykonawca powołuje się na doświadczenie w realizacji zamówienia (umowy),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wykonanego wspólnie z innymi Wykonawcami, wykaz dotyczy zamówienia (umowy)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w którym wykonaniu Wykonawca ten bezpośrednio uczestniczył, a zakres wykonanych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przez tego Wykonawcę </w:t>
      </w:r>
      <w:r w:rsidR="00BE539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w ramach ww. zamówienia (umowy) </w:t>
      </w:r>
      <w:r w:rsidR="00FB2D6D">
        <w:rPr>
          <w:rFonts w:ascii="Times New Roman" w:hAnsi="Times New Roman" w:cs="Times New Roman"/>
          <w:color w:val="000000"/>
          <w:spacing w:val="-1"/>
          <w:sz w:val="24"/>
          <w:szCs w:val="24"/>
        </w:rPr>
        <w:t>robót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musi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odpowiadać wymaganiom Zamawiającego określonym w warunku udziału, o 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mowa </w:t>
      </w:r>
      <w:r w:rsidR="00BE539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w pkt 5.3.2. S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WZ. Dotyczy odpowiednio Wykonawców wspólnie ubiegających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się o udzielenie zamówienia oraz Podmiotu udostępniającego zasoby.  </w:t>
      </w:r>
    </w:p>
    <w:p w14:paraId="4C80C73C" w14:textId="77777777" w:rsidR="00F96FA3" w:rsidRDefault="00F96FA3" w:rsidP="00F12E63">
      <w:pPr>
        <w:spacing w:before="120" w:after="120" w:line="240" w:lineRule="auto"/>
        <w:ind w:right="-40"/>
        <w:jc w:val="both"/>
        <w:rPr>
          <w:rFonts w:ascii="Times New Roman" w:hAnsi="Times New Roman" w:cs="Times New Roman"/>
          <w:color w:val="010302"/>
        </w:rPr>
      </w:pPr>
    </w:p>
    <w:p w14:paraId="196D50F4" w14:textId="62E6986D" w:rsidR="00011C60" w:rsidRPr="00C72F04" w:rsidRDefault="00C72F04" w:rsidP="00011C60">
      <w:pPr>
        <w:spacing w:after="0" w:line="240" w:lineRule="auto"/>
        <w:ind w:left="5664"/>
        <w:rPr>
          <w:rFonts w:ascii="Times New Roman" w:eastAsia="Calibri" w:hAnsi="Times New Roman" w:cs="Times New Roman"/>
          <w:sz w:val="20"/>
          <w:szCs w:val="20"/>
        </w:rPr>
      </w:pPr>
      <w:bookmarkStart w:id="9" w:name="_Hlk200010131"/>
      <w:bookmarkEnd w:id="7"/>
      <w:r w:rsidRPr="00C72F04">
        <w:rPr>
          <w:rFonts w:ascii="Times New Roman" w:eastAsia="Calibri" w:hAnsi="Times New Roman" w:cs="Times New Roman"/>
          <w:sz w:val="20"/>
          <w:szCs w:val="20"/>
        </w:rPr>
        <w:t>[</w:t>
      </w:r>
      <w:r w:rsidR="007A258F" w:rsidRPr="00C72F04">
        <w:rPr>
          <w:rFonts w:ascii="Times New Roman" w:eastAsia="Calibri" w:hAnsi="Times New Roman" w:cs="Times New Roman"/>
          <w:sz w:val="20"/>
          <w:szCs w:val="20"/>
        </w:rPr>
        <w:t xml:space="preserve">Dokument należy podpisać kwalifikowanym podpisem elektronicznym </w:t>
      </w:r>
    </w:p>
    <w:p w14:paraId="24CF7B38" w14:textId="437272D3" w:rsidR="00FF7883" w:rsidRPr="00C72F04" w:rsidRDefault="007A258F" w:rsidP="00011C60">
      <w:pPr>
        <w:spacing w:after="0" w:line="240" w:lineRule="auto"/>
        <w:ind w:left="5664"/>
        <w:rPr>
          <w:rFonts w:ascii="Times New Roman" w:eastAsia="Calibri" w:hAnsi="Times New Roman" w:cs="Times New Roman"/>
          <w:sz w:val="20"/>
          <w:szCs w:val="20"/>
        </w:rPr>
      </w:pPr>
      <w:r w:rsidRPr="00C72F04">
        <w:rPr>
          <w:rFonts w:ascii="Times New Roman" w:eastAsia="Calibri" w:hAnsi="Times New Roman" w:cs="Times New Roman"/>
          <w:sz w:val="20"/>
          <w:szCs w:val="20"/>
        </w:rPr>
        <w:t>lub podpisem zaufanym lub podpisem osobistym – zgodnie z treścią SWZ</w:t>
      </w:r>
      <w:bookmarkEnd w:id="9"/>
      <w:r w:rsidR="00C72F04" w:rsidRPr="00C72F04">
        <w:rPr>
          <w:rFonts w:ascii="Times New Roman" w:eastAsia="Calibri" w:hAnsi="Times New Roman" w:cs="Times New Roman"/>
          <w:sz w:val="20"/>
          <w:szCs w:val="20"/>
        </w:rPr>
        <w:t>]</w:t>
      </w:r>
    </w:p>
    <w:sectPr w:rsidR="00FF7883" w:rsidRPr="00C72F04" w:rsidSect="002E0A1F">
      <w:headerReference w:type="default" r:id="rId8"/>
      <w:footerReference w:type="default" r:id="rId9"/>
      <w:pgSz w:w="16838" w:h="11906" w:orient="landscape" w:code="9"/>
      <w:pgMar w:top="861" w:right="1418" w:bottom="1134" w:left="1418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3E21" w14:textId="77777777" w:rsidR="00FD2F6F" w:rsidRDefault="00FD2F6F" w:rsidP="00E650E8">
      <w:pPr>
        <w:spacing w:after="0" w:line="240" w:lineRule="auto"/>
      </w:pPr>
      <w:r>
        <w:separator/>
      </w:r>
    </w:p>
  </w:endnote>
  <w:endnote w:type="continuationSeparator" w:id="0">
    <w:p w14:paraId="6BA4367E" w14:textId="77777777" w:rsidR="00FD2F6F" w:rsidRDefault="00FD2F6F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29763924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8E54EF" w14:textId="1CB7574A" w:rsidR="00DE180D" w:rsidRPr="00B25F60" w:rsidRDefault="00DE180D">
            <w:pPr>
              <w:pStyle w:val="Stopka"/>
              <w:jc w:val="right"/>
              <w:rPr>
                <w:sz w:val="22"/>
                <w:szCs w:val="22"/>
              </w:rPr>
            </w:pP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B25F60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7E6E72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</w:t>
            </w:r>
            <w:r w:rsidRPr="00B25F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A93F7A4" w14:textId="77777777" w:rsidR="00DE180D" w:rsidRDefault="00DE18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68B78" w14:textId="77777777" w:rsidR="00FD2F6F" w:rsidRDefault="00FD2F6F" w:rsidP="00E650E8">
      <w:pPr>
        <w:spacing w:after="0" w:line="240" w:lineRule="auto"/>
      </w:pPr>
      <w:r>
        <w:separator/>
      </w:r>
    </w:p>
  </w:footnote>
  <w:footnote w:type="continuationSeparator" w:id="0">
    <w:p w14:paraId="4E8929F5" w14:textId="77777777" w:rsidR="00FD2F6F" w:rsidRDefault="00FD2F6F" w:rsidP="00E650E8">
      <w:pPr>
        <w:spacing w:after="0" w:line="240" w:lineRule="auto"/>
      </w:pPr>
      <w:r>
        <w:continuationSeparator/>
      </w:r>
    </w:p>
  </w:footnote>
  <w:footnote w:id="1">
    <w:p w14:paraId="773FBC5B" w14:textId="77777777" w:rsidR="00921C9F" w:rsidRDefault="00921C9F" w:rsidP="00921C9F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190625">
        <w:t xml:space="preserve">W przypadku </w:t>
      </w:r>
      <w:r>
        <w:t xml:space="preserve">usług </w:t>
      </w:r>
      <w:r w:rsidRPr="00190625">
        <w:t xml:space="preserve">wykonywanych </w:t>
      </w:r>
      <w:r>
        <w:t xml:space="preserve">należy wskazać wartość dot. </w:t>
      </w:r>
      <w:r w:rsidRPr="00190625">
        <w:t>częś</w:t>
      </w:r>
      <w:r>
        <w:t>ci</w:t>
      </w:r>
      <w:r w:rsidRPr="00190625">
        <w:t xml:space="preserve"> zamówienia już</w:t>
      </w:r>
      <w:r>
        <w:t xml:space="preserve"> </w:t>
      </w:r>
      <w:r w:rsidRPr="00190625">
        <w:t>faktycznie</w:t>
      </w:r>
      <w:r>
        <w:t xml:space="preserve"> </w:t>
      </w:r>
      <w:r w:rsidRPr="00190625">
        <w:t>wykonan</w:t>
      </w:r>
      <w:r>
        <w:t xml:space="preserve">ej. </w:t>
      </w:r>
      <w:r w:rsidRPr="00936BAC">
        <w:t xml:space="preserve">Wartość wyrażoną w walucie innej niż PLN należy </w:t>
      </w:r>
      <w:r w:rsidRPr="00B66C91">
        <w:t xml:space="preserve">przeliczyć wg średniego kursu NBP z dnia wykonania </w:t>
      </w:r>
      <w:r>
        <w:t xml:space="preserve">zamówienia.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633A" w14:textId="72C9EE72" w:rsidR="00921C9F" w:rsidRPr="00921C9F" w:rsidRDefault="00921C9F" w:rsidP="00921C9F">
    <w:pPr>
      <w:pBdr>
        <w:bottom w:val="single" w:sz="4" w:space="0" w:color="auto"/>
      </w:pBdr>
      <w:spacing w:before="240" w:after="120"/>
      <w:jc w:val="center"/>
      <w:rPr>
        <w:rFonts w:ascii="Times New Roman" w:hAnsi="Times New Roman" w:cs="Times New Roman"/>
        <w:i/>
        <w:iCs/>
        <w:sz w:val="20"/>
        <w:szCs w:val="20"/>
      </w:rPr>
    </w:pPr>
    <w:bookmarkStart w:id="10" w:name="_Hlk181012897"/>
    <w:r w:rsidRPr="00F96FA3">
      <w:rPr>
        <w:rFonts w:ascii="Times New Roman" w:hAnsi="Times New Roman" w:cs="Times New Roman"/>
        <w:i/>
        <w:iCs/>
        <w:color w:val="000000"/>
        <w:sz w:val="20"/>
        <w:szCs w:val="20"/>
      </w:rPr>
      <w:t>DOD/DZIN/2026/0</w:t>
    </w:r>
    <w:bookmarkEnd w:id="10"/>
    <w:r w:rsidRPr="00F96FA3">
      <w:rPr>
        <w:rFonts w:ascii="Times New Roman" w:hAnsi="Times New Roman" w:cs="Times New Roman"/>
        <w:i/>
        <w:iCs/>
        <w:color w:val="000000"/>
        <w:sz w:val="20"/>
        <w:szCs w:val="20"/>
      </w:rPr>
      <w:t>16</w:t>
    </w:r>
    <w:r w:rsidRPr="00F96FA3">
      <w:rPr>
        <w:rFonts w:ascii="Times New Roman" w:hAnsi="Times New Roman" w:cs="Times New Roman"/>
        <w:i/>
        <w:iCs/>
        <w:sz w:val="20"/>
        <w:szCs w:val="20"/>
      </w:rPr>
      <w:t xml:space="preserve"> –</w:t>
    </w:r>
    <w:r w:rsidRPr="00F96FA3">
      <w:rPr>
        <w:rFonts w:ascii="Times New Roman" w:hAnsi="Times New Roman" w:cs="Times New Roman"/>
        <w:i/>
        <w:iCs/>
        <w:sz w:val="20"/>
        <w:szCs w:val="20"/>
        <w:lang w:eastAsia="pl-PL" w:bidi="pl-PL"/>
      </w:rPr>
      <w:t xml:space="preserve"> </w:t>
    </w:r>
    <w:r w:rsidRPr="00F96FA3">
      <w:rPr>
        <w:rFonts w:ascii="Times New Roman" w:hAnsi="Times New Roman" w:cs="Times New Roman"/>
        <w:i/>
        <w:iCs/>
        <w:sz w:val="20"/>
        <w:szCs w:val="20"/>
      </w:rPr>
      <w:t xml:space="preserve">Rozbudowa części Falochronu Brzegowego Pola </w:t>
    </w:r>
    <w:proofErr w:type="spellStart"/>
    <w:r w:rsidRPr="00F96FA3">
      <w:rPr>
        <w:rFonts w:ascii="Times New Roman" w:hAnsi="Times New Roman" w:cs="Times New Roman"/>
        <w:i/>
        <w:iCs/>
        <w:sz w:val="20"/>
        <w:szCs w:val="20"/>
      </w:rPr>
      <w:t>Refulacyjnego</w:t>
    </w:r>
    <w:proofErr w:type="spellEnd"/>
    <w:r w:rsidRPr="00F96FA3">
      <w:rPr>
        <w:rFonts w:ascii="Times New Roman" w:hAnsi="Times New Roman" w:cs="Times New Roman"/>
        <w:i/>
        <w:iCs/>
        <w:sz w:val="20"/>
        <w:szCs w:val="20"/>
      </w:rPr>
      <w:t xml:space="preserve"> nr 1 oraz uzupełnienie ściany                                                                                                 odcinka Falochronu u nasady Pirsu LPG w Porcie Północnym w Gdańsku</w:t>
    </w:r>
  </w:p>
  <w:p w14:paraId="2B944EBE" w14:textId="28E3B0F4" w:rsidR="000A0C1B" w:rsidRPr="002B17E0" w:rsidRDefault="000A0C1B" w:rsidP="002B17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4F1E6D"/>
    <w:multiLevelType w:val="hybridMultilevel"/>
    <w:tmpl w:val="CA2CA63E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3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5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66854"/>
    <w:multiLevelType w:val="hybridMultilevel"/>
    <w:tmpl w:val="BD5627CC"/>
    <w:lvl w:ilvl="0" w:tplc="26A6F240">
      <w:start w:val="1"/>
      <w:numFmt w:val="decimal"/>
      <w:lvlText w:val="%1."/>
      <w:lvlJc w:val="left"/>
      <w:pPr>
        <w:ind w:left="2847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9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11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3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4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7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2C947729"/>
    <w:multiLevelType w:val="hybridMultilevel"/>
    <w:tmpl w:val="E6A85C0C"/>
    <w:lvl w:ilvl="0" w:tplc="BF522020">
      <w:start w:val="1"/>
      <w:numFmt w:val="lowerLetter"/>
      <w:lvlText w:val="%1)"/>
      <w:lvlJc w:val="left"/>
      <w:pPr>
        <w:ind w:left="2421" w:hanging="360"/>
      </w:pPr>
      <w:rPr>
        <w:rFonts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2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6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8" w15:restartNumberingAfterBreak="0">
    <w:nsid w:val="4FEF5CDA"/>
    <w:multiLevelType w:val="hybridMultilevel"/>
    <w:tmpl w:val="F566F94C"/>
    <w:lvl w:ilvl="0" w:tplc="9126E336">
      <w:start w:val="1"/>
      <w:numFmt w:val="bullet"/>
      <w:lvlText w:val="□"/>
      <w:lvlJc w:val="left"/>
      <w:pPr>
        <w:ind w:left="862" w:hanging="360"/>
      </w:pPr>
      <w:rPr>
        <w:rFonts w:ascii="Times New Roman" w:hAnsi="Times New Roman" w:cs="Times New Roman" w:hint="default"/>
        <w:b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66285734"/>
    <w:multiLevelType w:val="hybridMultilevel"/>
    <w:tmpl w:val="A59618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7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556E1"/>
    <w:multiLevelType w:val="hybridMultilevel"/>
    <w:tmpl w:val="6CAEC632"/>
    <w:lvl w:ilvl="0" w:tplc="040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9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1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521742911">
    <w:abstractNumId w:val="0"/>
  </w:num>
  <w:num w:numId="2" w16cid:durableId="1596131777">
    <w:abstractNumId w:val="1"/>
  </w:num>
  <w:num w:numId="3" w16cid:durableId="1554462530">
    <w:abstractNumId w:val="39"/>
  </w:num>
  <w:num w:numId="4" w16cid:durableId="2127697436">
    <w:abstractNumId w:val="10"/>
  </w:num>
  <w:num w:numId="5" w16cid:durableId="953902392">
    <w:abstractNumId w:val="22"/>
  </w:num>
  <w:num w:numId="6" w16cid:durableId="717897854">
    <w:abstractNumId w:val="16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944456947">
    <w:abstractNumId w:val="32"/>
    <w:lvlOverride w:ilvl="0">
      <w:startOverride w:val="1"/>
    </w:lvlOverride>
  </w:num>
  <w:num w:numId="8" w16cid:durableId="1214384651">
    <w:abstractNumId w:val="24"/>
    <w:lvlOverride w:ilvl="0">
      <w:startOverride w:val="1"/>
    </w:lvlOverride>
  </w:num>
  <w:num w:numId="9" w16cid:durableId="1921088745">
    <w:abstractNumId w:val="15"/>
  </w:num>
  <w:num w:numId="10" w16cid:durableId="1489252197">
    <w:abstractNumId w:val="23"/>
  </w:num>
  <w:num w:numId="11" w16cid:durableId="713507170">
    <w:abstractNumId w:val="14"/>
  </w:num>
  <w:num w:numId="12" w16cid:durableId="1944653148">
    <w:abstractNumId w:val="35"/>
  </w:num>
  <w:num w:numId="13" w16cid:durableId="1493138493">
    <w:abstractNumId w:val="27"/>
  </w:num>
  <w:num w:numId="14" w16cid:durableId="485436120">
    <w:abstractNumId w:val="25"/>
  </w:num>
  <w:num w:numId="15" w16cid:durableId="461383586">
    <w:abstractNumId w:val="5"/>
  </w:num>
  <w:num w:numId="16" w16cid:durableId="1609190631">
    <w:abstractNumId w:val="29"/>
  </w:num>
  <w:num w:numId="17" w16cid:durableId="1862817324">
    <w:abstractNumId w:val="4"/>
  </w:num>
  <w:num w:numId="18" w16cid:durableId="4545631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1535271892">
    <w:abstractNumId w:val="21"/>
  </w:num>
  <w:num w:numId="20" w16cid:durableId="2114283213">
    <w:abstractNumId w:val="41"/>
  </w:num>
  <w:num w:numId="21" w16cid:durableId="448277478">
    <w:abstractNumId w:val="3"/>
  </w:num>
  <w:num w:numId="22" w16cid:durableId="1028606890">
    <w:abstractNumId w:val="6"/>
  </w:num>
  <w:num w:numId="23" w16cid:durableId="1254511371">
    <w:abstractNumId w:val="19"/>
  </w:num>
  <w:num w:numId="24" w16cid:durableId="2067297621">
    <w:abstractNumId w:val="26"/>
  </w:num>
  <w:num w:numId="25" w16cid:durableId="1993288470">
    <w:abstractNumId w:val="17"/>
  </w:num>
  <w:num w:numId="26" w16cid:durableId="769810556">
    <w:abstractNumId w:val="40"/>
  </w:num>
  <w:num w:numId="27" w16cid:durableId="1357652953">
    <w:abstractNumId w:val="37"/>
  </w:num>
  <w:num w:numId="28" w16cid:durableId="1102846074">
    <w:abstractNumId w:val="12"/>
  </w:num>
  <w:num w:numId="29" w16cid:durableId="1075276744">
    <w:abstractNumId w:val="11"/>
  </w:num>
  <w:num w:numId="30" w16cid:durableId="1888956184">
    <w:abstractNumId w:val="33"/>
  </w:num>
  <w:num w:numId="31" w16cid:durableId="2088570413">
    <w:abstractNumId w:val="9"/>
  </w:num>
  <w:num w:numId="32" w16cid:durableId="1917327249">
    <w:abstractNumId w:val="34"/>
  </w:num>
  <w:num w:numId="33" w16cid:durableId="668413295">
    <w:abstractNumId w:val="13"/>
  </w:num>
  <w:num w:numId="34" w16cid:durableId="247547225">
    <w:abstractNumId w:val="36"/>
  </w:num>
  <w:num w:numId="35" w16cid:durableId="1517503959">
    <w:abstractNumId w:val="7"/>
  </w:num>
  <w:num w:numId="36" w16cid:durableId="1143815246">
    <w:abstractNumId w:val="18"/>
  </w:num>
  <w:num w:numId="37" w16cid:durableId="2082873605">
    <w:abstractNumId w:val="28"/>
  </w:num>
  <w:num w:numId="38" w16cid:durableId="1256210136">
    <w:abstractNumId w:val="38"/>
  </w:num>
  <w:num w:numId="39" w16cid:durableId="513424134">
    <w:abstractNumId w:val="2"/>
  </w:num>
  <w:num w:numId="40" w16cid:durableId="1515224340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1121C"/>
    <w:rsid w:val="00011C60"/>
    <w:rsid w:val="00012419"/>
    <w:rsid w:val="00012819"/>
    <w:rsid w:val="000131B8"/>
    <w:rsid w:val="000137F2"/>
    <w:rsid w:val="00013E21"/>
    <w:rsid w:val="000147DC"/>
    <w:rsid w:val="00017C11"/>
    <w:rsid w:val="000210E4"/>
    <w:rsid w:val="00024B42"/>
    <w:rsid w:val="000334CE"/>
    <w:rsid w:val="0003534B"/>
    <w:rsid w:val="00035E79"/>
    <w:rsid w:val="00041D3F"/>
    <w:rsid w:val="00042144"/>
    <w:rsid w:val="00051C51"/>
    <w:rsid w:val="00060D86"/>
    <w:rsid w:val="00062D42"/>
    <w:rsid w:val="000674E5"/>
    <w:rsid w:val="00071CCD"/>
    <w:rsid w:val="00076B46"/>
    <w:rsid w:val="00081899"/>
    <w:rsid w:val="00082BA8"/>
    <w:rsid w:val="00090FF6"/>
    <w:rsid w:val="0009276E"/>
    <w:rsid w:val="000A051E"/>
    <w:rsid w:val="000A0C1B"/>
    <w:rsid w:val="000A3833"/>
    <w:rsid w:val="000C20A1"/>
    <w:rsid w:val="000C4665"/>
    <w:rsid w:val="000C65B0"/>
    <w:rsid w:val="000D222F"/>
    <w:rsid w:val="000D3044"/>
    <w:rsid w:val="000D32A2"/>
    <w:rsid w:val="000D3994"/>
    <w:rsid w:val="000D72BD"/>
    <w:rsid w:val="000F082E"/>
    <w:rsid w:val="000F1F7E"/>
    <w:rsid w:val="000F232C"/>
    <w:rsid w:val="0010570C"/>
    <w:rsid w:val="001067B4"/>
    <w:rsid w:val="00107CD9"/>
    <w:rsid w:val="001101B3"/>
    <w:rsid w:val="00115857"/>
    <w:rsid w:val="00123AE2"/>
    <w:rsid w:val="00126B84"/>
    <w:rsid w:val="00131886"/>
    <w:rsid w:val="00136D5A"/>
    <w:rsid w:val="00141A89"/>
    <w:rsid w:val="001473F7"/>
    <w:rsid w:val="00170EF8"/>
    <w:rsid w:val="0017290B"/>
    <w:rsid w:val="0017372A"/>
    <w:rsid w:val="00181487"/>
    <w:rsid w:val="00185F98"/>
    <w:rsid w:val="00186C2D"/>
    <w:rsid w:val="00192799"/>
    <w:rsid w:val="00192F37"/>
    <w:rsid w:val="001A7F22"/>
    <w:rsid w:val="001B189E"/>
    <w:rsid w:val="001B6B3E"/>
    <w:rsid w:val="001C36BB"/>
    <w:rsid w:val="001D57DC"/>
    <w:rsid w:val="001E07C9"/>
    <w:rsid w:val="001F40AC"/>
    <w:rsid w:val="001F44FE"/>
    <w:rsid w:val="00200870"/>
    <w:rsid w:val="002136A3"/>
    <w:rsid w:val="00224139"/>
    <w:rsid w:val="00230AC4"/>
    <w:rsid w:val="002332D2"/>
    <w:rsid w:val="00237C7C"/>
    <w:rsid w:val="002412AC"/>
    <w:rsid w:val="0025005E"/>
    <w:rsid w:val="002504A6"/>
    <w:rsid w:val="002518A0"/>
    <w:rsid w:val="0025308B"/>
    <w:rsid w:val="00255922"/>
    <w:rsid w:val="0026507B"/>
    <w:rsid w:val="002701FA"/>
    <w:rsid w:val="00270E68"/>
    <w:rsid w:val="0027612D"/>
    <w:rsid w:val="00290A6D"/>
    <w:rsid w:val="00290CE5"/>
    <w:rsid w:val="00291D78"/>
    <w:rsid w:val="002B17E0"/>
    <w:rsid w:val="002B29B2"/>
    <w:rsid w:val="002B3FE3"/>
    <w:rsid w:val="002B5943"/>
    <w:rsid w:val="002C0ED9"/>
    <w:rsid w:val="002C28C3"/>
    <w:rsid w:val="002C473E"/>
    <w:rsid w:val="002D1BCD"/>
    <w:rsid w:val="002D2F3F"/>
    <w:rsid w:val="002E0A1F"/>
    <w:rsid w:val="002E3E0D"/>
    <w:rsid w:val="002F11E3"/>
    <w:rsid w:val="002F4ED8"/>
    <w:rsid w:val="002F5E3F"/>
    <w:rsid w:val="00302B13"/>
    <w:rsid w:val="00305C9E"/>
    <w:rsid w:val="0031767E"/>
    <w:rsid w:val="00320D30"/>
    <w:rsid w:val="00321CBC"/>
    <w:rsid w:val="00323038"/>
    <w:rsid w:val="003264CE"/>
    <w:rsid w:val="00327A2A"/>
    <w:rsid w:val="00330F67"/>
    <w:rsid w:val="0033148F"/>
    <w:rsid w:val="003353D5"/>
    <w:rsid w:val="0034465B"/>
    <w:rsid w:val="00377E1C"/>
    <w:rsid w:val="00384D13"/>
    <w:rsid w:val="0039001A"/>
    <w:rsid w:val="003A111A"/>
    <w:rsid w:val="003A13D0"/>
    <w:rsid w:val="003A4A70"/>
    <w:rsid w:val="003A7D42"/>
    <w:rsid w:val="003B18E0"/>
    <w:rsid w:val="003C25DB"/>
    <w:rsid w:val="003C327D"/>
    <w:rsid w:val="003C4CBC"/>
    <w:rsid w:val="003C7189"/>
    <w:rsid w:val="003D36D1"/>
    <w:rsid w:val="003E191B"/>
    <w:rsid w:val="003E2C14"/>
    <w:rsid w:val="003F297F"/>
    <w:rsid w:val="003F2A32"/>
    <w:rsid w:val="003F6A46"/>
    <w:rsid w:val="0040074A"/>
    <w:rsid w:val="00400C7A"/>
    <w:rsid w:val="00404CDC"/>
    <w:rsid w:val="00412A23"/>
    <w:rsid w:val="00413183"/>
    <w:rsid w:val="00416905"/>
    <w:rsid w:val="004170A1"/>
    <w:rsid w:val="00426477"/>
    <w:rsid w:val="00433458"/>
    <w:rsid w:val="00443AD0"/>
    <w:rsid w:val="004463D4"/>
    <w:rsid w:val="00450266"/>
    <w:rsid w:val="00456C1B"/>
    <w:rsid w:val="00462433"/>
    <w:rsid w:val="00467804"/>
    <w:rsid w:val="00475C1F"/>
    <w:rsid w:val="00476B2A"/>
    <w:rsid w:val="004773EE"/>
    <w:rsid w:val="004852E2"/>
    <w:rsid w:val="0049559B"/>
    <w:rsid w:val="004B137D"/>
    <w:rsid w:val="004B4673"/>
    <w:rsid w:val="004C4A17"/>
    <w:rsid w:val="004C60D4"/>
    <w:rsid w:val="004D726F"/>
    <w:rsid w:val="004E28C5"/>
    <w:rsid w:val="004E2919"/>
    <w:rsid w:val="004E627F"/>
    <w:rsid w:val="004F7346"/>
    <w:rsid w:val="00501C55"/>
    <w:rsid w:val="00501E68"/>
    <w:rsid w:val="00506808"/>
    <w:rsid w:val="005152C1"/>
    <w:rsid w:val="0052320D"/>
    <w:rsid w:val="00525A94"/>
    <w:rsid w:val="00534F7A"/>
    <w:rsid w:val="00535695"/>
    <w:rsid w:val="00535E1C"/>
    <w:rsid w:val="0053632A"/>
    <w:rsid w:val="00552E4B"/>
    <w:rsid w:val="0055629E"/>
    <w:rsid w:val="00560C8E"/>
    <w:rsid w:val="005625AB"/>
    <w:rsid w:val="00564268"/>
    <w:rsid w:val="00564443"/>
    <w:rsid w:val="00570D25"/>
    <w:rsid w:val="005740EF"/>
    <w:rsid w:val="0057420B"/>
    <w:rsid w:val="0058305C"/>
    <w:rsid w:val="005841C9"/>
    <w:rsid w:val="0058511A"/>
    <w:rsid w:val="00587AA7"/>
    <w:rsid w:val="0059597F"/>
    <w:rsid w:val="005977C1"/>
    <w:rsid w:val="005A0AED"/>
    <w:rsid w:val="005A71D8"/>
    <w:rsid w:val="005B4BED"/>
    <w:rsid w:val="005D6A9F"/>
    <w:rsid w:val="005D7FD1"/>
    <w:rsid w:val="005E4BBB"/>
    <w:rsid w:val="005F46FD"/>
    <w:rsid w:val="005F4CBB"/>
    <w:rsid w:val="005F6C67"/>
    <w:rsid w:val="00616C2D"/>
    <w:rsid w:val="00620B36"/>
    <w:rsid w:val="00624156"/>
    <w:rsid w:val="00635DA2"/>
    <w:rsid w:val="006360AA"/>
    <w:rsid w:val="006365A5"/>
    <w:rsid w:val="00636F32"/>
    <w:rsid w:val="00637181"/>
    <w:rsid w:val="006408E3"/>
    <w:rsid w:val="00640FC2"/>
    <w:rsid w:val="00664F88"/>
    <w:rsid w:val="00666309"/>
    <w:rsid w:val="00667896"/>
    <w:rsid w:val="00680263"/>
    <w:rsid w:val="006856F9"/>
    <w:rsid w:val="0069043A"/>
    <w:rsid w:val="006928A6"/>
    <w:rsid w:val="00697E03"/>
    <w:rsid w:val="006A2774"/>
    <w:rsid w:val="006A6DF5"/>
    <w:rsid w:val="006B100A"/>
    <w:rsid w:val="006C11FD"/>
    <w:rsid w:val="006C26AB"/>
    <w:rsid w:val="006D6FDF"/>
    <w:rsid w:val="006F308C"/>
    <w:rsid w:val="006F5646"/>
    <w:rsid w:val="00712994"/>
    <w:rsid w:val="00713E25"/>
    <w:rsid w:val="00721675"/>
    <w:rsid w:val="0072389B"/>
    <w:rsid w:val="00726B87"/>
    <w:rsid w:val="00735DEC"/>
    <w:rsid w:val="00741A22"/>
    <w:rsid w:val="0074271E"/>
    <w:rsid w:val="007427F9"/>
    <w:rsid w:val="0074341D"/>
    <w:rsid w:val="00747228"/>
    <w:rsid w:val="00755361"/>
    <w:rsid w:val="00755939"/>
    <w:rsid w:val="007645E6"/>
    <w:rsid w:val="00766C52"/>
    <w:rsid w:val="007809C4"/>
    <w:rsid w:val="00784E4D"/>
    <w:rsid w:val="007864E1"/>
    <w:rsid w:val="00790165"/>
    <w:rsid w:val="00796C56"/>
    <w:rsid w:val="0079752F"/>
    <w:rsid w:val="007A258F"/>
    <w:rsid w:val="007B371C"/>
    <w:rsid w:val="007B38A7"/>
    <w:rsid w:val="007C10C7"/>
    <w:rsid w:val="007C29AC"/>
    <w:rsid w:val="007C7B83"/>
    <w:rsid w:val="007D089B"/>
    <w:rsid w:val="007D31E0"/>
    <w:rsid w:val="007E6E72"/>
    <w:rsid w:val="007F3D0E"/>
    <w:rsid w:val="007F4FA3"/>
    <w:rsid w:val="007F78AC"/>
    <w:rsid w:val="00801CC4"/>
    <w:rsid w:val="00812155"/>
    <w:rsid w:val="0082412F"/>
    <w:rsid w:val="008318D5"/>
    <w:rsid w:val="00832E0D"/>
    <w:rsid w:val="00836B36"/>
    <w:rsid w:val="00850F47"/>
    <w:rsid w:val="008554DD"/>
    <w:rsid w:val="00857DB2"/>
    <w:rsid w:val="00866BE3"/>
    <w:rsid w:val="00880E5A"/>
    <w:rsid w:val="00885145"/>
    <w:rsid w:val="008851B1"/>
    <w:rsid w:val="00885AE4"/>
    <w:rsid w:val="0088665A"/>
    <w:rsid w:val="008867BA"/>
    <w:rsid w:val="008903E6"/>
    <w:rsid w:val="008909D0"/>
    <w:rsid w:val="00895453"/>
    <w:rsid w:val="008A1357"/>
    <w:rsid w:val="008A39D9"/>
    <w:rsid w:val="008A4D8B"/>
    <w:rsid w:val="008A7A2C"/>
    <w:rsid w:val="008B50E9"/>
    <w:rsid w:val="008B54D5"/>
    <w:rsid w:val="008B719E"/>
    <w:rsid w:val="008C6E9B"/>
    <w:rsid w:val="008D043A"/>
    <w:rsid w:val="008D16D9"/>
    <w:rsid w:val="008D5DC4"/>
    <w:rsid w:val="008D6E10"/>
    <w:rsid w:val="008E2CF7"/>
    <w:rsid w:val="008E3728"/>
    <w:rsid w:val="008E68F9"/>
    <w:rsid w:val="008F0047"/>
    <w:rsid w:val="008F03BC"/>
    <w:rsid w:val="008F1959"/>
    <w:rsid w:val="008F31DC"/>
    <w:rsid w:val="009015B6"/>
    <w:rsid w:val="00901E06"/>
    <w:rsid w:val="00902182"/>
    <w:rsid w:val="0090228A"/>
    <w:rsid w:val="00902E31"/>
    <w:rsid w:val="00902E4A"/>
    <w:rsid w:val="0091027B"/>
    <w:rsid w:val="00913FEF"/>
    <w:rsid w:val="00920FDA"/>
    <w:rsid w:val="00921C9F"/>
    <w:rsid w:val="009263DE"/>
    <w:rsid w:val="00932971"/>
    <w:rsid w:val="00933EC1"/>
    <w:rsid w:val="0093492E"/>
    <w:rsid w:val="00946F8A"/>
    <w:rsid w:val="0096552A"/>
    <w:rsid w:val="00975EEE"/>
    <w:rsid w:val="009769E4"/>
    <w:rsid w:val="00980C26"/>
    <w:rsid w:val="00993335"/>
    <w:rsid w:val="0099715D"/>
    <w:rsid w:val="00997B74"/>
    <w:rsid w:val="009A1A4B"/>
    <w:rsid w:val="009A2484"/>
    <w:rsid w:val="009A2867"/>
    <w:rsid w:val="009A4C3A"/>
    <w:rsid w:val="009B1185"/>
    <w:rsid w:val="009D0616"/>
    <w:rsid w:val="009E1C4B"/>
    <w:rsid w:val="009E5356"/>
    <w:rsid w:val="009E539E"/>
    <w:rsid w:val="009E74AA"/>
    <w:rsid w:val="009F719F"/>
    <w:rsid w:val="00A000CC"/>
    <w:rsid w:val="00A024EA"/>
    <w:rsid w:val="00A13858"/>
    <w:rsid w:val="00A17DFF"/>
    <w:rsid w:val="00A229DA"/>
    <w:rsid w:val="00A34F7D"/>
    <w:rsid w:val="00A44018"/>
    <w:rsid w:val="00A444C5"/>
    <w:rsid w:val="00A47D08"/>
    <w:rsid w:val="00A561D4"/>
    <w:rsid w:val="00A60536"/>
    <w:rsid w:val="00A60827"/>
    <w:rsid w:val="00A62CC0"/>
    <w:rsid w:val="00A640F8"/>
    <w:rsid w:val="00A643BA"/>
    <w:rsid w:val="00A72730"/>
    <w:rsid w:val="00A73227"/>
    <w:rsid w:val="00A73A32"/>
    <w:rsid w:val="00A80672"/>
    <w:rsid w:val="00AA094C"/>
    <w:rsid w:val="00AA1BBA"/>
    <w:rsid w:val="00AA3DFF"/>
    <w:rsid w:val="00AA3F1B"/>
    <w:rsid w:val="00AA455D"/>
    <w:rsid w:val="00AA67A9"/>
    <w:rsid w:val="00AB0227"/>
    <w:rsid w:val="00AB0530"/>
    <w:rsid w:val="00AB0735"/>
    <w:rsid w:val="00AB338E"/>
    <w:rsid w:val="00AC3E9E"/>
    <w:rsid w:val="00AC5DDB"/>
    <w:rsid w:val="00AD2A53"/>
    <w:rsid w:val="00AE0EA4"/>
    <w:rsid w:val="00AE379F"/>
    <w:rsid w:val="00AE61A3"/>
    <w:rsid w:val="00AE6905"/>
    <w:rsid w:val="00AE7BF8"/>
    <w:rsid w:val="00AF6090"/>
    <w:rsid w:val="00AF6374"/>
    <w:rsid w:val="00B009EE"/>
    <w:rsid w:val="00B05A86"/>
    <w:rsid w:val="00B10C80"/>
    <w:rsid w:val="00B14FAF"/>
    <w:rsid w:val="00B16074"/>
    <w:rsid w:val="00B166A3"/>
    <w:rsid w:val="00B21304"/>
    <w:rsid w:val="00B21FC5"/>
    <w:rsid w:val="00B232C6"/>
    <w:rsid w:val="00B23CC0"/>
    <w:rsid w:val="00B25F60"/>
    <w:rsid w:val="00B35863"/>
    <w:rsid w:val="00B35A3A"/>
    <w:rsid w:val="00B37ACC"/>
    <w:rsid w:val="00B40818"/>
    <w:rsid w:val="00B423BA"/>
    <w:rsid w:val="00B44104"/>
    <w:rsid w:val="00B51B04"/>
    <w:rsid w:val="00B51D6B"/>
    <w:rsid w:val="00B55C79"/>
    <w:rsid w:val="00B70D68"/>
    <w:rsid w:val="00B756CA"/>
    <w:rsid w:val="00B75C6C"/>
    <w:rsid w:val="00B760BC"/>
    <w:rsid w:val="00B819E4"/>
    <w:rsid w:val="00B832B4"/>
    <w:rsid w:val="00B86DAA"/>
    <w:rsid w:val="00BA0329"/>
    <w:rsid w:val="00BA1559"/>
    <w:rsid w:val="00BA3FFA"/>
    <w:rsid w:val="00BA50F1"/>
    <w:rsid w:val="00BA75F4"/>
    <w:rsid w:val="00BC1543"/>
    <w:rsid w:val="00BD0CF0"/>
    <w:rsid w:val="00BD468C"/>
    <w:rsid w:val="00BE1323"/>
    <w:rsid w:val="00BE539B"/>
    <w:rsid w:val="00BE645C"/>
    <w:rsid w:val="00BF080E"/>
    <w:rsid w:val="00BF1BEE"/>
    <w:rsid w:val="00BF609E"/>
    <w:rsid w:val="00C00D44"/>
    <w:rsid w:val="00C071DC"/>
    <w:rsid w:val="00C10556"/>
    <w:rsid w:val="00C1171C"/>
    <w:rsid w:val="00C20345"/>
    <w:rsid w:val="00C24CEE"/>
    <w:rsid w:val="00C252DA"/>
    <w:rsid w:val="00C3443E"/>
    <w:rsid w:val="00C363F3"/>
    <w:rsid w:val="00C40D40"/>
    <w:rsid w:val="00C4276D"/>
    <w:rsid w:val="00C53B10"/>
    <w:rsid w:val="00C54B34"/>
    <w:rsid w:val="00C54E6B"/>
    <w:rsid w:val="00C6137A"/>
    <w:rsid w:val="00C700A8"/>
    <w:rsid w:val="00C71D12"/>
    <w:rsid w:val="00C72F04"/>
    <w:rsid w:val="00C743E1"/>
    <w:rsid w:val="00C76B6B"/>
    <w:rsid w:val="00C86C09"/>
    <w:rsid w:val="00C87E43"/>
    <w:rsid w:val="00C905FD"/>
    <w:rsid w:val="00C93A60"/>
    <w:rsid w:val="00C9473D"/>
    <w:rsid w:val="00CA3D58"/>
    <w:rsid w:val="00CA4263"/>
    <w:rsid w:val="00CA4FB6"/>
    <w:rsid w:val="00CB5DC6"/>
    <w:rsid w:val="00CC1ADC"/>
    <w:rsid w:val="00CC250E"/>
    <w:rsid w:val="00CC411C"/>
    <w:rsid w:val="00CC4FE8"/>
    <w:rsid w:val="00CC7B81"/>
    <w:rsid w:val="00CD4523"/>
    <w:rsid w:val="00CD75A9"/>
    <w:rsid w:val="00CE060B"/>
    <w:rsid w:val="00CE4235"/>
    <w:rsid w:val="00CF697E"/>
    <w:rsid w:val="00D10725"/>
    <w:rsid w:val="00D13807"/>
    <w:rsid w:val="00D13BF3"/>
    <w:rsid w:val="00D2388E"/>
    <w:rsid w:val="00D25472"/>
    <w:rsid w:val="00D25A21"/>
    <w:rsid w:val="00D25E12"/>
    <w:rsid w:val="00D31A23"/>
    <w:rsid w:val="00D34B1A"/>
    <w:rsid w:val="00D3647C"/>
    <w:rsid w:val="00D40F05"/>
    <w:rsid w:val="00D427B0"/>
    <w:rsid w:val="00D43CB5"/>
    <w:rsid w:val="00D43F50"/>
    <w:rsid w:val="00D45875"/>
    <w:rsid w:val="00D526C1"/>
    <w:rsid w:val="00D5386A"/>
    <w:rsid w:val="00D61D58"/>
    <w:rsid w:val="00D621C1"/>
    <w:rsid w:val="00D7363C"/>
    <w:rsid w:val="00D73FDC"/>
    <w:rsid w:val="00D74175"/>
    <w:rsid w:val="00D82C4E"/>
    <w:rsid w:val="00D859F8"/>
    <w:rsid w:val="00D861A8"/>
    <w:rsid w:val="00D91962"/>
    <w:rsid w:val="00D93718"/>
    <w:rsid w:val="00DA2888"/>
    <w:rsid w:val="00DA2BD2"/>
    <w:rsid w:val="00DA5480"/>
    <w:rsid w:val="00DA60A2"/>
    <w:rsid w:val="00DB0438"/>
    <w:rsid w:val="00DC1B77"/>
    <w:rsid w:val="00DD1F2F"/>
    <w:rsid w:val="00DD48D6"/>
    <w:rsid w:val="00DE180D"/>
    <w:rsid w:val="00DE18F3"/>
    <w:rsid w:val="00DE3594"/>
    <w:rsid w:val="00DE7680"/>
    <w:rsid w:val="00DE7683"/>
    <w:rsid w:val="00DF33F6"/>
    <w:rsid w:val="00DF578C"/>
    <w:rsid w:val="00E00521"/>
    <w:rsid w:val="00E01A7D"/>
    <w:rsid w:val="00E05806"/>
    <w:rsid w:val="00E07D13"/>
    <w:rsid w:val="00E11D22"/>
    <w:rsid w:val="00E11E3A"/>
    <w:rsid w:val="00E13298"/>
    <w:rsid w:val="00E270F9"/>
    <w:rsid w:val="00E42609"/>
    <w:rsid w:val="00E43CB5"/>
    <w:rsid w:val="00E446D0"/>
    <w:rsid w:val="00E45344"/>
    <w:rsid w:val="00E501E9"/>
    <w:rsid w:val="00E515C8"/>
    <w:rsid w:val="00E547CA"/>
    <w:rsid w:val="00E6087B"/>
    <w:rsid w:val="00E61D3C"/>
    <w:rsid w:val="00E650E8"/>
    <w:rsid w:val="00E664C4"/>
    <w:rsid w:val="00E7554E"/>
    <w:rsid w:val="00E76937"/>
    <w:rsid w:val="00E90FAA"/>
    <w:rsid w:val="00E90FD1"/>
    <w:rsid w:val="00E9465A"/>
    <w:rsid w:val="00E96983"/>
    <w:rsid w:val="00EA2AFC"/>
    <w:rsid w:val="00EA4C24"/>
    <w:rsid w:val="00EA61E6"/>
    <w:rsid w:val="00EB4D3F"/>
    <w:rsid w:val="00EB595A"/>
    <w:rsid w:val="00EB59EE"/>
    <w:rsid w:val="00EB7731"/>
    <w:rsid w:val="00EC7245"/>
    <w:rsid w:val="00EC7FAD"/>
    <w:rsid w:val="00EF015A"/>
    <w:rsid w:val="00EF1094"/>
    <w:rsid w:val="00EF33B2"/>
    <w:rsid w:val="00EF4380"/>
    <w:rsid w:val="00F02358"/>
    <w:rsid w:val="00F04DE2"/>
    <w:rsid w:val="00F0661B"/>
    <w:rsid w:val="00F12E63"/>
    <w:rsid w:val="00F13014"/>
    <w:rsid w:val="00F17AAC"/>
    <w:rsid w:val="00F21972"/>
    <w:rsid w:val="00F219B4"/>
    <w:rsid w:val="00F24B5B"/>
    <w:rsid w:val="00F27914"/>
    <w:rsid w:val="00F27D36"/>
    <w:rsid w:val="00F338E2"/>
    <w:rsid w:val="00F36254"/>
    <w:rsid w:val="00F41328"/>
    <w:rsid w:val="00F45944"/>
    <w:rsid w:val="00F45FE7"/>
    <w:rsid w:val="00F55E4F"/>
    <w:rsid w:val="00F6231E"/>
    <w:rsid w:val="00F6361D"/>
    <w:rsid w:val="00F64857"/>
    <w:rsid w:val="00F74714"/>
    <w:rsid w:val="00F81915"/>
    <w:rsid w:val="00F96FA3"/>
    <w:rsid w:val="00FB2D6D"/>
    <w:rsid w:val="00FB73B0"/>
    <w:rsid w:val="00FC567A"/>
    <w:rsid w:val="00FD2F01"/>
    <w:rsid w:val="00FD2F6F"/>
    <w:rsid w:val="00FD664E"/>
    <w:rsid w:val="00FE3C02"/>
    <w:rsid w:val="00FF1D51"/>
    <w:rsid w:val="00FF4AA5"/>
    <w:rsid w:val="00FF721A"/>
    <w:rsid w:val="00FF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47E3717D-C621-4417-934E-D964590BD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863"/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Obiekt,List Paragraph,Preambuła,normalny tekst,Podsis rysunku,Akapit z listą numerowaną,Normal,BulletC,Wyliczanie,Akapit z listą3,Akapit z listą31,Numerowanie,Akapit z listą11,Bullets,Kolorowa lista — akcent 11,normalny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aliases w:val="Podrozdział,Footnote"/>
    <w:basedOn w:val="Normalny"/>
    <w:link w:val="TekstprzypisudolnegoZnak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 w:cs="Times New Roman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aliases w:val="CW_Lista Znak,Obiekt Znak,List Paragraph Znak,Preambuła Znak,normalny tekst Znak,Podsis rysunku Znak,Akapit z listą numerowaną Znak,Normal Znak,BulletC Znak,Wyliczanie Znak,Akapit z listą3 Znak,Akapit z listą31 Znak,Numerowanie Znak"/>
    <w:link w:val="Akapitzlist"/>
    <w:uiPriority w:val="34"/>
    <w:qFormat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 w:cs="Times New Roman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 w:cs="Times New Roman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C905FD"/>
    <w:rPr>
      <w:rFonts w:ascii="Segoe UI" w:hAnsi="Segoe UI" w:cs="Segoe U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C0AF6-37A1-4631-B1A9-1E2F39FA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320</Words>
  <Characters>2241</Characters>
  <Application>Microsoft Office Word</Application>
  <DocSecurity>0</DocSecurity>
  <Lines>80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Nowotczyński</cp:lastModifiedBy>
  <cp:revision>10</cp:revision>
  <cp:lastPrinted>2018-09-06T09:28:00Z</cp:lastPrinted>
  <dcterms:created xsi:type="dcterms:W3CDTF">2025-06-05T05:58:00Z</dcterms:created>
  <dcterms:modified xsi:type="dcterms:W3CDTF">2026-04-08T06:17:00Z</dcterms:modified>
</cp:coreProperties>
</file>