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A15256" w:rsidRPr="008C2E95" w14:paraId="6FFDF7EA" w14:textId="77777777" w:rsidTr="00E00489">
        <w:tc>
          <w:tcPr>
            <w:tcW w:w="5000" w:type="pct"/>
          </w:tcPr>
          <w:p w14:paraId="50D3FF82" w14:textId="773B312C" w:rsidR="00A15256" w:rsidRPr="008C2E95" w:rsidRDefault="00A15256" w:rsidP="00A15256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4E2C73">
              <w:rPr>
                <w:b/>
              </w:rPr>
              <w:t xml:space="preserve">„Z A T W I E R D Z A M” </w:t>
            </w:r>
          </w:p>
        </w:tc>
      </w:tr>
      <w:tr w:rsidR="00A15256" w:rsidRPr="008C2E95" w14:paraId="2B5ABB9A" w14:textId="77777777" w:rsidTr="00E00489">
        <w:tc>
          <w:tcPr>
            <w:tcW w:w="5000" w:type="pct"/>
          </w:tcPr>
          <w:p w14:paraId="51830B70" w14:textId="34DA61AB" w:rsidR="00A15256" w:rsidRPr="004D1E5A" w:rsidRDefault="00A15256" w:rsidP="00A15256">
            <w:pPr>
              <w:tabs>
                <w:tab w:val="left" w:pos="1232"/>
                <w:tab w:val="left" w:pos="4678"/>
              </w:tabs>
              <w:spacing w:after="0"/>
              <w:ind w:left="0" w:right="3861" w:firstLine="0"/>
              <w:rPr>
                <w:b/>
                <w:sz w:val="22"/>
                <w:szCs w:val="22"/>
              </w:rPr>
            </w:pPr>
            <w:r w:rsidRPr="004E2C73">
              <w:rPr>
                <w:b/>
              </w:rPr>
              <w:t xml:space="preserve"> </w:t>
            </w:r>
          </w:p>
        </w:tc>
      </w:tr>
      <w:tr w:rsidR="00A15256" w:rsidRPr="004D1E5A" w14:paraId="57AEFCD2" w14:textId="77777777" w:rsidTr="00E00489">
        <w:tc>
          <w:tcPr>
            <w:tcW w:w="5000" w:type="pct"/>
          </w:tcPr>
          <w:p w14:paraId="2BCFB08B" w14:textId="77777777" w:rsidR="00A15256" w:rsidRDefault="00A15256" w:rsidP="00A15256">
            <w:pPr>
              <w:tabs>
                <w:tab w:val="left" w:pos="4678"/>
              </w:tabs>
              <w:spacing w:before="240" w:after="240"/>
              <w:ind w:left="0" w:right="3861" w:firstLine="0"/>
              <w:jc w:val="center"/>
              <w:rPr>
                <w:b/>
                <w:smallCaps/>
              </w:rPr>
            </w:pPr>
            <w:r w:rsidRPr="004E2C73">
              <w:rPr>
                <w:b/>
              </w:rPr>
              <w:t xml:space="preserve">      </w:t>
            </w:r>
            <w:r w:rsidRPr="004E2C73">
              <w:rPr>
                <w:b/>
                <w:smallCaps/>
              </w:rPr>
              <w:t>komendant 4 regionalnej bazy logistycznej</w:t>
            </w:r>
          </w:p>
          <w:p w14:paraId="52DBDCB5" w14:textId="4F10BF84" w:rsidR="00A15256" w:rsidRPr="008C2E95" w:rsidRDefault="00A15256" w:rsidP="00A15256">
            <w:pPr>
              <w:tabs>
                <w:tab w:val="left" w:pos="4678"/>
              </w:tabs>
              <w:spacing w:before="240" w:after="24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>/-/płk Mirosław Giel</w:t>
            </w:r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4A71F64F" w:rsidR="00C93E86" w:rsidRPr="00731A6D" w:rsidRDefault="002E20C4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08EFA209">
                <wp:simplePos x="0" y="0"/>
                <wp:positionH relativeFrom="column">
                  <wp:posOffset>25400</wp:posOffset>
                </wp:positionH>
                <wp:positionV relativeFrom="paragraph">
                  <wp:posOffset>1082675</wp:posOffset>
                </wp:positionV>
                <wp:extent cx="5343525" cy="1733550"/>
                <wp:effectExtent l="0" t="0" r="9525" b="0"/>
                <wp:wrapNone/>
                <wp:docPr id="739347817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733550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9E283E" w:rsidRDefault="009E283E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9E283E" w:rsidRDefault="009E283E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9E283E" w:rsidRDefault="009E283E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9E283E" w:rsidRDefault="009E283E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9E283E" w:rsidRPr="00ED3CCC" w:rsidRDefault="009E283E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9E283E" w:rsidRPr="0085704D" w:rsidRDefault="009E283E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2pt;margin-top:85.25pt;width:420.75pt;height:13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" fillcolor="#53876f" stroked="f">
                <v:textbox>
                  <w:txbxContent>
                    <w:p w14:paraId="1D82320F" w14:textId="77777777" w:rsidR="009E283E" w:rsidRDefault="009E283E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9E283E" w:rsidRDefault="009E283E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9E283E" w:rsidRDefault="009E283E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9E283E" w:rsidRDefault="009E283E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9E283E" w:rsidRPr="00ED3CCC" w:rsidRDefault="009E283E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9E283E" w:rsidRPr="0085704D" w:rsidRDefault="009E283E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22A908A3">
                <wp:simplePos x="0" y="0"/>
                <wp:positionH relativeFrom="margin">
                  <wp:posOffset>25400</wp:posOffset>
                </wp:positionH>
                <wp:positionV relativeFrom="paragraph">
                  <wp:posOffset>2997199</wp:posOffset>
                </wp:positionV>
                <wp:extent cx="5343525" cy="981075"/>
                <wp:effectExtent l="0" t="0" r="9525" b="9525"/>
                <wp:wrapNone/>
                <wp:docPr id="839274047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98107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385671D" w14:textId="717ABC17" w:rsidR="009E283E" w:rsidRPr="002173DE" w:rsidRDefault="009E283E" w:rsidP="002173DE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 w:rsidRPr="002173DE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DOSTAWA PRZEDMIOTÓW</w:t>
                            </w:r>
                            <w:r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 xml:space="preserve"> UMUNDUROWANIA I WYEKWIPOWANIA</w:t>
                            </w:r>
                            <w:r w:rsidR="00A90B1C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-</w:t>
                            </w:r>
                            <w:r w:rsidR="00A90B1C" w:rsidRPr="00A90B1C">
                              <w:t xml:space="preserve"> </w:t>
                            </w:r>
                            <w:r w:rsidR="00C0480F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SPINKI</w:t>
                            </w:r>
                          </w:p>
                          <w:p w14:paraId="261C3B97" w14:textId="1A6801D7" w:rsidR="009E283E" w:rsidRPr="002173DE" w:rsidRDefault="00447FCB" w:rsidP="002173DE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nr sprawy: MAT/</w:t>
                            </w:r>
                            <w:r w:rsidR="00C0480F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87</w:t>
                            </w:r>
                            <w:r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/MD</w:t>
                            </w:r>
                            <w:r w:rsidR="009E283E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/202</w:t>
                            </w:r>
                            <w:r w:rsidR="00C0480F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36pt;width:420.75pt;height:77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" fillcolor="#f2f2f2" stroked="f">
                <v:textbox>
                  <w:txbxContent>
                    <w:p w14:paraId="5385671D" w14:textId="717ABC17" w:rsidR="009E283E" w:rsidRPr="002173DE" w:rsidRDefault="009E283E" w:rsidP="002173DE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sz w:val="22"/>
                          <w:szCs w:val="22"/>
                        </w:rPr>
                      </w:pPr>
                      <w:r w:rsidRPr="002173DE">
                        <w:rPr>
                          <w:b/>
                          <w:smallCaps/>
                          <w:sz w:val="22"/>
                          <w:szCs w:val="22"/>
                        </w:rPr>
                        <w:t>DOSTAWA PRZEDMIOTÓW</w:t>
                      </w:r>
                      <w:r>
                        <w:rPr>
                          <w:b/>
                          <w:smallCaps/>
                          <w:sz w:val="22"/>
                          <w:szCs w:val="22"/>
                        </w:rPr>
                        <w:t xml:space="preserve"> UMUNDUROWANIA I WYEKWIPOWANIA</w:t>
                      </w:r>
                      <w:r w:rsidR="00A90B1C">
                        <w:rPr>
                          <w:b/>
                          <w:smallCaps/>
                          <w:sz w:val="22"/>
                          <w:szCs w:val="22"/>
                        </w:rPr>
                        <w:t>-</w:t>
                      </w:r>
                      <w:r w:rsidR="00A90B1C" w:rsidRPr="00A90B1C">
                        <w:t xml:space="preserve"> </w:t>
                      </w:r>
                      <w:r w:rsidR="00C0480F">
                        <w:rPr>
                          <w:b/>
                          <w:smallCaps/>
                          <w:sz w:val="22"/>
                          <w:szCs w:val="22"/>
                        </w:rPr>
                        <w:t>SPINKI</w:t>
                      </w:r>
                    </w:p>
                    <w:p w14:paraId="261C3B97" w14:textId="1A6801D7" w:rsidR="009E283E" w:rsidRPr="002173DE" w:rsidRDefault="00447FCB" w:rsidP="002173DE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mallCaps/>
                          <w:sz w:val="22"/>
                          <w:szCs w:val="22"/>
                        </w:rPr>
                        <w:t>nr sprawy: MAT/</w:t>
                      </w:r>
                      <w:r w:rsidR="00C0480F">
                        <w:rPr>
                          <w:b/>
                          <w:smallCaps/>
                          <w:sz w:val="22"/>
                          <w:szCs w:val="22"/>
                        </w:rPr>
                        <w:t>87</w:t>
                      </w:r>
                      <w:r>
                        <w:rPr>
                          <w:b/>
                          <w:smallCaps/>
                          <w:sz w:val="22"/>
                          <w:szCs w:val="22"/>
                        </w:rPr>
                        <w:t>/MD</w:t>
                      </w:r>
                      <w:r w:rsidR="009E283E">
                        <w:rPr>
                          <w:b/>
                          <w:smallCaps/>
                          <w:sz w:val="22"/>
                          <w:szCs w:val="22"/>
                        </w:rPr>
                        <w:t>/202</w:t>
                      </w:r>
                      <w:r w:rsidR="00C0480F">
                        <w:rPr>
                          <w:b/>
                          <w:smallCaps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3A4D919D" w14:textId="77777777" w:rsidR="00C93E86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1A8FAAB3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77777777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>Zamawiający prowadzi postępowanie przy użyciu środków komunikacji elektronicznej o których mowa w art.61 Ustawy Pzp z wykorzystaniem systemu:</w:t>
      </w:r>
    </w:p>
    <w:p w14:paraId="50E2B930" w14:textId="77100BF3" w:rsidR="00C42EB0" w:rsidRPr="003F6650" w:rsidRDefault="00000000" w:rsidP="003F6650">
      <w:pPr>
        <w:ind w:left="0" w:firstLine="0"/>
        <w:jc w:val="center"/>
        <w:rPr>
          <w:b/>
          <w:bCs/>
          <w:color w:val="000000"/>
          <w:sz w:val="18"/>
          <w:szCs w:val="18"/>
        </w:rPr>
      </w:pPr>
      <w:hyperlink r:id="rId11" w:history="1">
        <w:r w:rsidR="00387883" w:rsidRPr="00387883">
          <w:rPr>
            <w:rStyle w:val="Hipercze"/>
            <w:b/>
            <w:bCs/>
            <w:sz w:val="18"/>
            <w:szCs w:val="18"/>
          </w:rPr>
          <w:t>https://platformazakupowa.pl/pn/4rblog</w:t>
        </w:r>
      </w:hyperlink>
    </w:p>
    <w:p w14:paraId="04C4EE25" w14:textId="1DCC6C15" w:rsidR="00602F2B" w:rsidRDefault="00602F2B" w:rsidP="007651FA">
      <w:pPr>
        <w:ind w:left="0" w:firstLine="0"/>
        <w:rPr>
          <w:b/>
          <w:smallCaps/>
          <w:sz w:val="22"/>
          <w:szCs w:val="22"/>
        </w:rPr>
      </w:pPr>
    </w:p>
    <w:p w14:paraId="52C908AB" w14:textId="77777777" w:rsidR="00A90B1C" w:rsidRDefault="00A90B1C" w:rsidP="00C93E86">
      <w:pPr>
        <w:jc w:val="center"/>
        <w:rPr>
          <w:b/>
          <w:smallCaps/>
          <w:sz w:val="22"/>
          <w:szCs w:val="22"/>
        </w:rPr>
      </w:pPr>
    </w:p>
    <w:p w14:paraId="0FFDD642" w14:textId="77777777" w:rsidR="00A90B1C" w:rsidRDefault="00A90B1C" w:rsidP="00C93E86">
      <w:pPr>
        <w:jc w:val="center"/>
        <w:rPr>
          <w:b/>
          <w:smallCaps/>
          <w:sz w:val="22"/>
          <w:szCs w:val="22"/>
        </w:rPr>
      </w:pPr>
    </w:p>
    <w:p w14:paraId="5952A823" w14:textId="77777777" w:rsidR="00A90B1C" w:rsidRDefault="00A90B1C" w:rsidP="00C93E86">
      <w:pPr>
        <w:jc w:val="center"/>
        <w:rPr>
          <w:b/>
          <w:smallCaps/>
          <w:sz w:val="22"/>
          <w:szCs w:val="22"/>
        </w:rPr>
      </w:pPr>
    </w:p>
    <w:p w14:paraId="465B2763" w14:textId="77777777" w:rsidR="003F6650" w:rsidRDefault="003F6650" w:rsidP="00C93E86">
      <w:pPr>
        <w:jc w:val="center"/>
        <w:rPr>
          <w:b/>
          <w:smallCaps/>
          <w:sz w:val="22"/>
          <w:szCs w:val="22"/>
        </w:rPr>
      </w:pPr>
    </w:p>
    <w:p w14:paraId="685F395E" w14:textId="38CD2F28" w:rsidR="002C7F8C" w:rsidRDefault="00C93E86" w:rsidP="006E33C6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312202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p w14:paraId="00FA8C78" w14:textId="77777777" w:rsidR="00C0480F" w:rsidRDefault="00C0480F" w:rsidP="006E33C6">
      <w:pPr>
        <w:jc w:val="center"/>
        <w:outlineLvl w:val="0"/>
        <w:rPr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A90B1C">
        <w:trPr>
          <w:jc w:val="center"/>
        </w:trPr>
        <w:tc>
          <w:tcPr>
            <w:tcW w:w="5000" w:type="pct"/>
            <w:shd w:val="clear" w:color="auto" w:fill="auto"/>
          </w:tcPr>
          <w:p w14:paraId="2D87F7C5" w14:textId="77777777" w:rsidR="00C93E86" w:rsidRPr="00A90B1C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A90B1C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A90B1C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5D81C057" w14:textId="71438767" w:rsidR="00856010" w:rsidRPr="00132D9A" w:rsidRDefault="00856010" w:rsidP="00976E69">
      <w:pPr>
        <w:tabs>
          <w:tab w:val="left" w:pos="1232"/>
        </w:tabs>
        <w:spacing w:before="240" w:after="0"/>
        <w:ind w:left="0" w:firstLine="0"/>
        <w:jc w:val="center"/>
        <w:rPr>
          <w:b/>
          <w:smallCaps/>
          <w:sz w:val="22"/>
          <w:szCs w:val="22"/>
        </w:rPr>
      </w:pPr>
      <w:r w:rsidRPr="00132D9A">
        <w:rPr>
          <w:sz w:val="22"/>
          <w:szCs w:val="22"/>
        </w:rPr>
        <w:t xml:space="preserve">Zamawiający: </w:t>
      </w:r>
      <w:r w:rsidRPr="00132D9A">
        <w:rPr>
          <w:b/>
          <w:smallCaps/>
          <w:sz w:val="22"/>
          <w:szCs w:val="22"/>
        </w:rPr>
        <w:t>4 Regionalna Baza Logistyczna</w:t>
      </w:r>
    </w:p>
    <w:p w14:paraId="55BCBAAC" w14:textId="77777777" w:rsidR="00856010" w:rsidRPr="00132D9A" w:rsidRDefault="00856010" w:rsidP="00976E69">
      <w:pPr>
        <w:tabs>
          <w:tab w:val="left" w:pos="1232"/>
        </w:tabs>
        <w:spacing w:before="120"/>
        <w:ind w:left="0" w:firstLine="0"/>
        <w:jc w:val="center"/>
        <w:rPr>
          <w:sz w:val="22"/>
          <w:szCs w:val="22"/>
        </w:rPr>
      </w:pPr>
      <w:r w:rsidRPr="00132D9A">
        <w:rPr>
          <w:sz w:val="22"/>
          <w:szCs w:val="22"/>
        </w:rPr>
        <w:t xml:space="preserve">adres: </w:t>
      </w:r>
      <w:r w:rsidRPr="00132D9A">
        <w:rPr>
          <w:b/>
          <w:sz w:val="22"/>
          <w:szCs w:val="22"/>
        </w:rPr>
        <w:t xml:space="preserve"> </w:t>
      </w:r>
      <w:r w:rsidRPr="00132D9A">
        <w:rPr>
          <w:sz w:val="22"/>
          <w:szCs w:val="22"/>
        </w:rPr>
        <w:t>ul. Pretficza 28, 50-984 Wrocław</w:t>
      </w:r>
    </w:p>
    <w:p w14:paraId="445235FF" w14:textId="77777777" w:rsidR="00856010" w:rsidRPr="00132D9A" w:rsidRDefault="00856010" w:rsidP="00856010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32D9A">
        <w:rPr>
          <w:sz w:val="22"/>
          <w:szCs w:val="22"/>
        </w:rPr>
        <w:t xml:space="preserve">Adres strony internetowej: </w:t>
      </w:r>
      <w:hyperlink r:id="rId12" w:history="1">
        <w:r w:rsidR="00982CC0" w:rsidRPr="00132D9A">
          <w:rPr>
            <w:rStyle w:val="Hipercze"/>
            <w:b/>
            <w:sz w:val="22"/>
            <w:szCs w:val="22"/>
          </w:rPr>
          <w:t>http://4rblog.wp.mil.pl</w:t>
        </w:r>
      </w:hyperlink>
    </w:p>
    <w:p w14:paraId="6C1DD266" w14:textId="6D7F7AE0" w:rsid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4E99D51E" w14:textId="77777777" w:rsidR="002173DE" w:rsidRDefault="002173DE" w:rsidP="00387883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</w:p>
    <w:p w14:paraId="5A251787" w14:textId="77777777" w:rsidR="00447FCB" w:rsidRPr="00447FCB" w:rsidRDefault="00000000" w:rsidP="00447FCB">
      <w:pPr>
        <w:tabs>
          <w:tab w:val="left" w:pos="1232"/>
        </w:tabs>
        <w:spacing w:after="0"/>
        <w:ind w:left="0" w:firstLine="0"/>
        <w:jc w:val="center"/>
        <w:rPr>
          <w:b/>
          <w:bCs/>
          <w:sz w:val="22"/>
          <w:szCs w:val="22"/>
        </w:rPr>
      </w:pPr>
      <w:hyperlink r:id="rId13" w:history="1">
        <w:r w:rsidR="00447FCB" w:rsidRPr="00447FCB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</w:p>
    <w:p w14:paraId="4472E40C" w14:textId="77777777" w:rsidR="002173DE" w:rsidRDefault="002173DE" w:rsidP="00387883">
      <w:pPr>
        <w:tabs>
          <w:tab w:val="left" w:pos="1232"/>
        </w:tabs>
        <w:spacing w:after="0"/>
        <w:ind w:left="0" w:firstLine="0"/>
        <w:jc w:val="center"/>
      </w:pPr>
    </w:p>
    <w:p w14:paraId="3AA1B401" w14:textId="6EA7D252" w:rsidR="00387883" w:rsidRP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za pomocą którego Zamawiający umieszcza:</w:t>
      </w:r>
    </w:p>
    <w:p w14:paraId="6883513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dokumenty zamówienia;</w:t>
      </w:r>
    </w:p>
    <w:p w14:paraId="10D0B149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zmiany i wyjaśnienia do SWZ;</w:t>
      </w:r>
    </w:p>
    <w:p w14:paraId="312DF75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korespondencję ogólną w postępowaniu i indywidualną z Wykonawcami;</w:t>
      </w:r>
    </w:p>
    <w:p w14:paraId="4B778D51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wszelkie inne informacje i inne dokumenty dotyczące niniejszego postępowania.</w:t>
      </w:r>
    </w:p>
    <w:p w14:paraId="447530CC" w14:textId="77777777" w:rsidR="00387883" w:rsidRPr="00387883" w:rsidRDefault="00387883" w:rsidP="00387883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5EDDC9D0" w14:textId="77777777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Osobą uprawnioną przez Zamawiającego do komunikowania się z Wykonawcami w sprawach formalnych jest:</w:t>
      </w:r>
    </w:p>
    <w:p w14:paraId="7D942A3E" w14:textId="32E8A110" w:rsidR="00387883" w:rsidRPr="00387883" w:rsidRDefault="00F123F1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  <w:r w:rsidRPr="00F123F1">
        <w:rPr>
          <w:b/>
          <w:bCs/>
          <w:sz w:val="22"/>
          <w:szCs w:val="22"/>
        </w:rPr>
        <w:t>pan SŁAWOMIR NEUMANN</w:t>
      </w:r>
      <w:r w:rsidR="00387883" w:rsidRPr="00387883">
        <w:rPr>
          <w:b/>
          <w:bCs/>
          <w:sz w:val="22"/>
          <w:szCs w:val="22"/>
        </w:rPr>
        <w:t>, tel. 261 651 080.</w:t>
      </w:r>
    </w:p>
    <w:p w14:paraId="38258C21" w14:textId="77777777" w:rsidR="00387883" w:rsidRPr="00387883" w:rsidRDefault="00387883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137D8E5B" w14:textId="5EF22E9D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671B93CF" w14:textId="77777777" w:rsidR="00856010" w:rsidRPr="00387883" w:rsidRDefault="00856010" w:rsidP="00055BB2">
      <w:pPr>
        <w:tabs>
          <w:tab w:val="left" w:pos="1232"/>
        </w:tabs>
        <w:spacing w:after="24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A90B1C">
        <w:trPr>
          <w:jc w:val="center"/>
        </w:trPr>
        <w:tc>
          <w:tcPr>
            <w:tcW w:w="5000" w:type="pct"/>
            <w:shd w:val="clear" w:color="auto" w:fill="auto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[t.j.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Pzp)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Pzp</w:t>
      </w:r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Pzp</w:t>
      </w:r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3A0B07C1" w14:textId="28AF98BC" w:rsidR="00553542" w:rsidRPr="009C3EDC" w:rsidRDefault="00013C5A" w:rsidP="0033389F">
      <w:pPr>
        <w:pStyle w:val="Tekstpodstawowy"/>
        <w:numPr>
          <w:ilvl w:val="1"/>
          <w:numId w:val="49"/>
        </w:numPr>
        <w:spacing w:before="120" w:after="0"/>
        <w:ind w:left="567" w:hanging="567"/>
        <w:rPr>
          <w:sz w:val="22"/>
          <w:szCs w:val="22"/>
        </w:rPr>
      </w:pPr>
      <w:r w:rsidRPr="002173DE">
        <w:rPr>
          <w:sz w:val="22"/>
          <w:szCs w:val="22"/>
        </w:rPr>
        <w:t>Do udzielenia zamówienia będącego przedmiotem ninie</w:t>
      </w:r>
      <w:r w:rsidR="002173DE">
        <w:rPr>
          <w:sz w:val="22"/>
          <w:szCs w:val="22"/>
        </w:rPr>
        <w:t xml:space="preserve">jszego postępowania stosuje się  </w:t>
      </w:r>
      <w:r w:rsidR="00CB5181">
        <w:rPr>
          <w:sz w:val="22"/>
          <w:szCs w:val="22"/>
        </w:rPr>
        <w:t xml:space="preserve">  </w:t>
      </w:r>
      <w:r w:rsidRPr="002173DE">
        <w:rPr>
          <w:sz w:val="22"/>
          <w:szCs w:val="22"/>
        </w:rPr>
        <w:t xml:space="preserve">przepisy cyt. </w:t>
      </w:r>
      <w:r w:rsidR="00ED3CCC" w:rsidRPr="002173DE">
        <w:rPr>
          <w:sz w:val="22"/>
          <w:szCs w:val="22"/>
        </w:rPr>
        <w:t>U</w:t>
      </w:r>
      <w:r w:rsidRPr="002173DE">
        <w:rPr>
          <w:sz w:val="22"/>
          <w:szCs w:val="22"/>
        </w:rPr>
        <w:t>stawy Pzp oraz akty wykonawcze wydane na jej podstawie, a w sprawach nieuregulowanych ustawą - przepisy ustawy z dnia 23 kwietnia 1964 Kodeks Cywilny (dalej jako: KC).</w:t>
      </w:r>
      <w:r w:rsidR="00553542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20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0F14B52F" w14:textId="77777777" w:rsidTr="00A90B1C">
        <w:trPr>
          <w:trHeight w:val="274"/>
        </w:trPr>
        <w:tc>
          <w:tcPr>
            <w:tcW w:w="5000" w:type="pct"/>
            <w:shd w:val="clear" w:color="auto" w:fill="auto"/>
          </w:tcPr>
          <w:p w14:paraId="08F45D6B" w14:textId="77777777" w:rsidR="00D334FD" w:rsidRPr="00774C92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21B09A1B" w14:textId="77777777" w:rsidR="00D334FD" w:rsidRPr="007849B8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702E9301" w:rsidR="00F81C41" w:rsidRPr="002173DE" w:rsidRDefault="00F81C41" w:rsidP="002E20C4">
      <w:pPr>
        <w:pStyle w:val="Tekstpodstawowy"/>
        <w:numPr>
          <w:ilvl w:val="0"/>
          <w:numId w:val="30"/>
        </w:numPr>
        <w:spacing w:before="240" w:after="0"/>
        <w:ind w:left="567" w:hanging="567"/>
        <w:jc w:val="left"/>
        <w:rPr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013C5A" w:rsidRPr="00073C95">
        <w:rPr>
          <w:sz w:val="22"/>
          <w:szCs w:val="22"/>
        </w:rPr>
        <w:t>:</w:t>
      </w:r>
      <w:r w:rsidR="002173DE">
        <w:rPr>
          <w:sz w:val="22"/>
          <w:szCs w:val="22"/>
        </w:rPr>
        <w:t xml:space="preserve"> </w:t>
      </w:r>
      <w:r w:rsidR="002173DE" w:rsidRPr="002173DE">
        <w:rPr>
          <w:b/>
          <w:sz w:val="22"/>
          <w:szCs w:val="22"/>
        </w:rPr>
        <w:t xml:space="preserve">DOSTAWA PRZEDMIOTÓW UMUNDUROWANIA </w:t>
      </w:r>
      <w:r w:rsidR="002173DE">
        <w:rPr>
          <w:b/>
          <w:sz w:val="22"/>
          <w:szCs w:val="22"/>
        </w:rPr>
        <w:t xml:space="preserve">      </w:t>
      </w:r>
      <w:r w:rsidR="002173DE" w:rsidRPr="002173DE">
        <w:rPr>
          <w:b/>
          <w:sz w:val="22"/>
          <w:szCs w:val="22"/>
        </w:rPr>
        <w:t>I WYEKWIPOWANIA</w:t>
      </w:r>
      <w:r w:rsidR="00A90B1C">
        <w:rPr>
          <w:b/>
          <w:sz w:val="22"/>
          <w:szCs w:val="22"/>
        </w:rPr>
        <w:t xml:space="preserve">- </w:t>
      </w:r>
      <w:r w:rsidR="00C0480F">
        <w:rPr>
          <w:b/>
          <w:sz w:val="22"/>
          <w:szCs w:val="22"/>
        </w:rPr>
        <w:t>SPINKI</w:t>
      </w:r>
      <w:r w:rsidR="009E283E">
        <w:rPr>
          <w:b/>
          <w:sz w:val="22"/>
          <w:szCs w:val="22"/>
        </w:rPr>
        <w:t xml:space="preserve"> </w:t>
      </w:r>
      <w:r w:rsidRPr="002173DE">
        <w:rPr>
          <w:sz w:val="22"/>
          <w:szCs w:val="22"/>
        </w:rPr>
        <w:t>wg zestawienia asortymentowo-ilościowego</w:t>
      </w:r>
      <w:r w:rsidR="0033389F">
        <w:rPr>
          <w:sz w:val="22"/>
          <w:szCs w:val="22"/>
        </w:rPr>
        <w:t xml:space="preserve"> </w:t>
      </w:r>
      <w:r w:rsidRPr="002173DE">
        <w:rPr>
          <w:sz w:val="22"/>
          <w:szCs w:val="22"/>
        </w:rPr>
        <w:t xml:space="preserve">zawartego w formularzu ofertowym zgodnie z </w:t>
      </w:r>
      <w:r w:rsidRPr="002173DE">
        <w:rPr>
          <w:b/>
          <w:i/>
          <w:sz w:val="22"/>
          <w:szCs w:val="22"/>
        </w:rPr>
        <w:t>Załącznikiem nr 1</w:t>
      </w:r>
      <w:r w:rsidR="00073C95" w:rsidRPr="002173DE">
        <w:rPr>
          <w:sz w:val="22"/>
          <w:szCs w:val="22"/>
        </w:rPr>
        <w:t xml:space="preserve"> </w:t>
      </w:r>
      <w:r w:rsidR="000E7BCA" w:rsidRPr="002173DE">
        <w:rPr>
          <w:sz w:val="22"/>
          <w:szCs w:val="22"/>
        </w:rPr>
        <w:t xml:space="preserve"> </w:t>
      </w:r>
      <w:r w:rsidRPr="002173DE">
        <w:rPr>
          <w:b/>
          <w:i/>
          <w:sz w:val="22"/>
          <w:szCs w:val="22"/>
        </w:rPr>
        <w:t>do SWZ</w:t>
      </w:r>
      <w:r w:rsidRPr="002173DE">
        <w:rPr>
          <w:sz w:val="22"/>
          <w:szCs w:val="22"/>
        </w:rPr>
        <w:t>.</w:t>
      </w:r>
    </w:p>
    <w:p w14:paraId="79179CA3" w14:textId="54F42388" w:rsidR="00B00A8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lastRenderedPageBreak/>
        <w:t xml:space="preserve">Kod CPV: </w:t>
      </w:r>
      <w:r w:rsidR="00C0480F">
        <w:rPr>
          <w:b/>
          <w:i/>
          <w:sz w:val="22"/>
          <w:szCs w:val="22"/>
        </w:rPr>
        <w:t>1842000-9</w:t>
      </w:r>
    </w:p>
    <w:p w14:paraId="02C10493" w14:textId="2514967A" w:rsidR="00F81C41" w:rsidRPr="00CB5181" w:rsidRDefault="00F81C41" w:rsidP="00D27CF6">
      <w:pPr>
        <w:pStyle w:val="Tekstpodstawowy"/>
        <w:spacing w:before="120"/>
        <w:ind w:left="567" w:firstLine="0"/>
        <w:rPr>
          <w:color w:val="0070C0"/>
          <w:sz w:val="22"/>
          <w:szCs w:val="22"/>
        </w:rPr>
      </w:pPr>
      <w:r w:rsidRPr="00073C95">
        <w:rPr>
          <w:sz w:val="22"/>
          <w:szCs w:val="22"/>
        </w:rPr>
        <w:t xml:space="preserve">Szczegółowy opis przedmiotu zamówienia i wymagania do niego znajdują się </w:t>
      </w:r>
      <w:r w:rsidRPr="00073C95">
        <w:rPr>
          <w:sz w:val="22"/>
          <w:szCs w:val="22"/>
        </w:rPr>
        <w:br/>
        <w:t>w</w:t>
      </w:r>
      <w:r w:rsidR="00DA34A2" w:rsidRPr="00073C95">
        <w:rPr>
          <w:sz w:val="22"/>
          <w:szCs w:val="22"/>
        </w:rPr>
        <w:t xml:space="preserve"> </w:t>
      </w:r>
      <w:r w:rsidR="006F58AA">
        <w:rPr>
          <w:sz w:val="22"/>
          <w:szCs w:val="22"/>
        </w:rPr>
        <w:t>P</w:t>
      </w:r>
      <w:r w:rsidR="00093187" w:rsidRPr="00073C95">
        <w:rPr>
          <w:sz w:val="22"/>
          <w:szCs w:val="22"/>
        </w:rPr>
        <w:t>rojektowanych postanowieniach umowy</w:t>
      </w:r>
      <w:r w:rsidR="00DA34A2" w:rsidRPr="00073C95">
        <w:rPr>
          <w:sz w:val="22"/>
          <w:szCs w:val="22"/>
        </w:rPr>
        <w:t xml:space="preserve"> (wraz załącznikami) </w:t>
      </w:r>
      <w:r w:rsidRPr="00073C95">
        <w:rPr>
          <w:sz w:val="22"/>
          <w:szCs w:val="22"/>
        </w:rPr>
        <w:t>stanowiąc</w:t>
      </w:r>
      <w:r w:rsidR="00132C5C" w:rsidRPr="00073C95">
        <w:rPr>
          <w:sz w:val="22"/>
          <w:szCs w:val="22"/>
        </w:rPr>
        <w:t>y</w:t>
      </w:r>
      <w:r w:rsidR="00093187" w:rsidRPr="00073C95">
        <w:rPr>
          <w:sz w:val="22"/>
          <w:szCs w:val="22"/>
        </w:rPr>
        <w:t>ch</w:t>
      </w:r>
      <w:r w:rsidR="00132C5C" w:rsidRPr="00073C95">
        <w:rPr>
          <w:sz w:val="22"/>
          <w:szCs w:val="22"/>
        </w:rPr>
        <w:t xml:space="preserve"> </w:t>
      </w:r>
      <w:r w:rsidRPr="00CB5181">
        <w:rPr>
          <w:b/>
          <w:i/>
          <w:color w:val="0070C0"/>
          <w:sz w:val="22"/>
          <w:szCs w:val="22"/>
        </w:rPr>
        <w:t xml:space="preserve">Załącznik nr </w:t>
      </w:r>
      <w:r w:rsidR="00171EBC" w:rsidRPr="00CB5181">
        <w:rPr>
          <w:b/>
          <w:i/>
          <w:color w:val="0070C0"/>
          <w:sz w:val="22"/>
          <w:szCs w:val="22"/>
        </w:rPr>
        <w:t>2</w:t>
      </w:r>
      <w:r w:rsidRPr="00CB5181">
        <w:rPr>
          <w:b/>
          <w:i/>
          <w:color w:val="0070C0"/>
          <w:sz w:val="22"/>
          <w:szCs w:val="22"/>
        </w:rPr>
        <w:t xml:space="preserve"> do SWZ</w:t>
      </w:r>
      <w:r w:rsidRPr="00CB5181">
        <w:rPr>
          <w:color w:val="0070C0"/>
          <w:sz w:val="22"/>
          <w:szCs w:val="22"/>
        </w:rPr>
        <w:t>.</w:t>
      </w:r>
    </w:p>
    <w:p w14:paraId="41D9297C" w14:textId="07DDF919" w:rsidR="00F81C41" w:rsidRPr="00073C95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CB5181">
        <w:rPr>
          <w:b/>
          <w:i/>
          <w:color w:val="0070C0"/>
          <w:sz w:val="22"/>
          <w:szCs w:val="22"/>
        </w:rPr>
        <w:t xml:space="preserve">Załączniku nr </w:t>
      </w:r>
      <w:r w:rsidR="00171EBC" w:rsidRPr="00CB5181">
        <w:rPr>
          <w:b/>
          <w:i/>
          <w:color w:val="0070C0"/>
          <w:sz w:val="22"/>
          <w:szCs w:val="22"/>
        </w:rPr>
        <w:t>2</w:t>
      </w:r>
      <w:r w:rsidRPr="00CB5181">
        <w:rPr>
          <w:b/>
          <w:i/>
          <w:color w:val="0070C0"/>
          <w:sz w:val="22"/>
          <w:szCs w:val="22"/>
        </w:rPr>
        <w:t xml:space="preserve"> do SWZ</w:t>
      </w:r>
      <w:r w:rsidRPr="00CB5181">
        <w:rPr>
          <w:color w:val="0070C0"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 xml:space="preserve">wraz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>z załącznikami</w:t>
      </w:r>
      <w:r w:rsidR="00BE3C15" w:rsidRPr="00073C95">
        <w:rPr>
          <w:sz w:val="22"/>
          <w:szCs w:val="22"/>
        </w:rPr>
        <w:t>.</w:t>
      </w:r>
    </w:p>
    <w:p w14:paraId="0A548542" w14:textId="71D44158" w:rsidR="00FD79E1" w:rsidRPr="00A72322" w:rsidRDefault="00FD79E1" w:rsidP="009E283E">
      <w:pPr>
        <w:pStyle w:val="Tekstpodstawowy"/>
        <w:numPr>
          <w:ilvl w:val="0"/>
          <w:numId w:val="30"/>
        </w:numPr>
        <w:spacing w:before="120"/>
        <w:ind w:left="567" w:hanging="567"/>
        <w:jc w:val="left"/>
        <w:rPr>
          <w:i/>
          <w:sz w:val="22"/>
          <w:szCs w:val="22"/>
        </w:rPr>
      </w:pPr>
      <w:r w:rsidRPr="00A72322">
        <w:rPr>
          <w:b/>
          <w:sz w:val="22"/>
          <w:szCs w:val="22"/>
        </w:rPr>
        <w:t xml:space="preserve">Miejsce </w:t>
      </w:r>
      <w:r w:rsidR="00C43E2F" w:rsidRPr="00A72322">
        <w:rPr>
          <w:b/>
          <w:sz w:val="22"/>
          <w:szCs w:val="22"/>
        </w:rPr>
        <w:t>dostawy</w:t>
      </w:r>
      <w:r w:rsidR="002E0B43">
        <w:rPr>
          <w:sz w:val="22"/>
          <w:szCs w:val="22"/>
        </w:rPr>
        <w:t xml:space="preserve">: </w:t>
      </w:r>
      <w:r w:rsidR="00C0480F" w:rsidRPr="00C0480F">
        <w:rPr>
          <w:b/>
          <w:sz w:val="22"/>
          <w:szCs w:val="22"/>
        </w:rPr>
        <w:t>§</w:t>
      </w:r>
      <w:r w:rsidR="00C0480F">
        <w:rPr>
          <w:b/>
          <w:sz w:val="22"/>
          <w:szCs w:val="22"/>
        </w:rPr>
        <w:t xml:space="preserve"> 3 </w:t>
      </w:r>
      <w:r w:rsidR="0097237C" w:rsidRPr="0097237C">
        <w:rPr>
          <w:sz w:val="22"/>
          <w:szCs w:val="22"/>
        </w:rPr>
        <w:t xml:space="preserve">Projektowanych postanowień umowy stanowiących </w:t>
      </w:r>
      <w:r w:rsidR="0097237C" w:rsidRPr="00CB5181">
        <w:rPr>
          <w:b/>
          <w:i/>
          <w:color w:val="0070C0"/>
          <w:sz w:val="22"/>
          <w:szCs w:val="22"/>
        </w:rPr>
        <w:t>Załącznik nr 2 do SWZ</w:t>
      </w:r>
      <w:r w:rsidR="0097237C" w:rsidRPr="0097237C">
        <w:rPr>
          <w:sz w:val="22"/>
          <w:szCs w:val="22"/>
        </w:rPr>
        <w:t>.</w:t>
      </w:r>
    </w:p>
    <w:p w14:paraId="712F481B" w14:textId="77777777" w:rsidR="00D43DED" w:rsidRPr="00ED3CCC" w:rsidRDefault="00D43DED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0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Zamawiający informuje, iż </w:t>
      </w:r>
      <w:r w:rsidRPr="00DE2611">
        <w:rPr>
          <w:sz w:val="22"/>
          <w:szCs w:val="22"/>
        </w:rPr>
        <w:t>przewiduje udzielenie</w:t>
      </w:r>
      <w:r w:rsidRPr="00ED3CCC">
        <w:rPr>
          <w:color w:val="0070C0"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 zamówień opcjonalnych </w:t>
      </w:r>
      <w:r w:rsidRPr="00073C95">
        <w:rPr>
          <w:bCs/>
          <w:sz w:val="22"/>
          <w:szCs w:val="22"/>
        </w:rPr>
        <w:t xml:space="preserve">zgodnie z zapisami </w:t>
      </w:r>
      <w:r>
        <w:rPr>
          <w:bCs/>
          <w:sz w:val="22"/>
          <w:szCs w:val="22"/>
        </w:rPr>
        <w:t>P</w:t>
      </w:r>
      <w:r w:rsidRPr="00073C95">
        <w:rPr>
          <w:bCs/>
          <w:sz w:val="22"/>
          <w:szCs w:val="22"/>
        </w:rPr>
        <w:t xml:space="preserve">rojektowanych postanowień umowy stanowiących </w:t>
      </w:r>
      <w:r w:rsidRPr="00CB5181">
        <w:rPr>
          <w:b/>
          <w:i/>
          <w:color w:val="0070C0"/>
          <w:sz w:val="22"/>
          <w:szCs w:val="22"/>
        </w:rPr>
        <w:t>Załącznik nr 2</w:t>
      </w:r>
      <w:r w:rsidRPr="00CB5181">
        <w:rPr>
          <w:b/>
          <w:bCs/>
          <w:i/>
          <w:color w:val="0070C0"/>
          <w:sz w:val="22"/>
          <w:szCs w:val="22"/>
        </w:rPr>
        <w:t xml:space="preserve"> do SWZ</w:t>
      </w:r>
      <w:r w:rsidRPr="00073C95">
        <w:rPr>
          <w:bCs/>
          <w:sz w:val="22"/>
          <w:szCs w:val="22"/>
        </w:rPr>
        <w:t>.</w:t>
      </w:r>
    </w:p>
    <w:p w14:paraId="3DEE2B18" w14:textId="2E6C04E6" w:rsidR="00D43DED" w:rsidRPr="00387883" w:rsidRDefault="00D43DED" w:rsidP="00D43DED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 xml:space="preserve">   określa </w:t>
      </w:r>
      <w:r w:rsidR="00FB1CCB">
        <w:rPr>
          <w:sz w:val="22"/>
          <w:szCs w:val="22"/>
        </w:rPr>
        <w:t>gwarantowany</w:t>
      </w:r>
      <w:r w:rsidR="00FB1CCB" w:rsidRPr="00B40007">
        <w:rPr>
          <w:sz w:val="22"/>
          <w:szCs w:val="22"/>
        </w:rPr>
        <w:t xml:space="preserve"> </w:t>
      </w:r>
      <w:r w:rsidRPr="00B40007">
        <w:rPr>
          <w:sz w:val="22"/>
          <w:szCs w:val="22"/>
        </w:rPr>
        <w:t xml:space="preserve">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</w:t>
      </w:r>
      <w:r w:rsidRPr="00387883">
        <w:rPr>
          <w:sz w:val="22"/>
          <w:szCs w:val="22"/>
        </w:rPr>
        <w:t xml:space="preserve">zgodę. </w:t>
      </w:r>
    </w:p>
    <w:p w14:paraId="64FC491A" w14:textId="77777777" w:rsidR="00387883" w:rsidRPr="00387883" w:rsidRDefault="00387883" w:rsidP="00387883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Podstawą uruchomienia zamówienia objętego prawem opcji będą bieżące potrzeby komórek zaopatrywanych oraz zagwarantowane na ten cel środki finansowe.</w:t>
      </w:r>
    </w:p>
    <w:p w14:paraId="3D8D44BC" w14:textId="77777777" w:rsidR="00387883" w:rsidRPr="00073C95" w:rsidRDefault="00387883" w:rsidP="00387883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Skorzystanie z prawa opcji jest uprawnieniem a nie obowiązkiem Zamawiającego wobec czego Zamawiający zastrzega sobie prawo nie składania w ogóle zamówień</w:t>
      </w:r>
      <w:r w:rsidRPr="00073C95">
        <w:rPr>
          <w:sz w:val="22"/>
          <w:szCs w:val="22"/>
        </w:rPr>
        <w:t xml:space="preserve"> w tym zakresie.</w:t>
      </w:r>
    </w:p>
    <w:bookmarkEnd w:id="0"/>
    <w:p w14:paraId="6788F44A" w14:textId="7814C9E6" w:rsidR="00F81C41" w:rsidRPr="00073C95" w:rsidRDefault="00F81C41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DE69C5" w:rsidRPr="00073C95">
        <w:rPr>
          <w:sz w:val="22"/>
          <w:szCs w:val="22"/>
        </w:rPr>
        <w:t>rojek</w:t>
      </w:r>
      <w:r w:rsidR="004F1743" w:rsidRPr="00073C95">
        <w:rPr>
          <w:sz w:val="22"/>
          <w:szCs w:val="22"/>
        </w:rPr>
        <w:t xml:space="preserve">towanych postanowieniach </w:t>
      </w:r>
      <w:r w:rsidRPr="00073C95">
        <w:rPr>
          <w:sz w:val="22"/>
          <w:szCs w:val="22"/>
        </w:rPr>
        <w:t>umowy stanowiący</w:t>
      </w:r>
      <w:r w:rsidR="004F1743" w:rsidRPr="00073C95">
        <w:rPr>
          <w:sz w:val="22"/>
          <w:szCs w:val="22"/>
        </w:rPr>
        <w:t>ch</w:t>
      </w:r>
      <w:r w:rsidRPr="00073C95">
        <w:rPr>
          <w:sz w:val="22"/>
          <w:szCs w:val="22"/>
        </w:rPr>
        <w:t xml:space="preserve"> </w:t>
      </w:r>
      <w:r w:rsidRPr="00CB5181">
        <w:rPr>
          <w:b/>
          <w:i/>
          <w:color w:val="0070C0"/>
          <w:sz w:val="22"/>
          <w:szCs w:val="22"/>
        </w:rPr>
        <w:t xml:space="preserve">Załącznik nr </w:t>
      </w:r>
      <w:r w:rsidR="00171EBC" w:rsidRPr="00CB5181">
        <w:rPr>
          <w:b/>
          <w:i/>
          <w:color w:val="0070C0"/>
          <w:sz w:val="22"/>
          <w:szCs w:val="22"/>
        </w:rPr>
        <w:t>2</w:t>
      </w:r>
      <w:r w:rsidRPr="00CB5181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0C10A762" w14:textId="77777777" w:rsidR="00F81C41" w:rsidRPr="00073C95" w:rsidRDefault="00F81C41" w:rsidP="00F81C41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75F20EAC" w14:textId="50928320" w:rsidR="00F81C41" w:rsidRPr="00073C95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4F1743" w:rsidRPr="00073C95">
        <w:rPr>
          <w:sz w:val="22"/>
          <w:szCs w:val="22"/>
        </w:rPr>
        <w:t xml:space="preserve">rojektowanych postanowieniach umowy stanowiących </w:t>
      </w:r>
      <w:r w:rsidRPr="00CB5181">
        <w:rPr>
          <w:b/>
          <w:i/>
          <w:color w:val="0070C0"/>
          <w:sz w:val="22"/>
          <w:szCs w:val="22"/>
        </w:rPr>
        <w:t xml:space="preserve">Załącznik nr </w:t>
      </w:r>
      <w:r w:rsidR="00171EBC" w:rsidRPr="00CB5181">
        <w:rPr>
          <w:b/>
          <w:i/>
          <w:color w:val="0070C0"/>
          <w:sz w:val="22"/>
          <w:szCs w:val="22"/>
        </w:rPr>
        <w:t>2</w:t>
      </w:r>
      <w:r w:rsidRPr="00CB5181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6229E5E7" w14:textId="77777777" w:rsidR="003635BE" w:rsidRPr="003635BE" w:rsidRDefault="003635BE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307D9A5A" w14:textId="65DFCAD2" w:rsidR="00B00A88" w:rsidRDefault="00B00A88" w:rsidP="00A90B1C">
      <w:pPr>
        <w:pStyle w:val="Tekstpodstawowy"/>
        <w:spacing w:before="120"/>
        <w:ind w:left="567" w:firstLine="0"/>
        <w:rPr>
          <w:bCs/>
          <w:color w:val="000000"/>
          <w:sz w:val="22"/>
          <w:szCs w:val="22"/>
        </w:rPr>
      </w:pPr>
      <w:r w:rsidRPr="00021114">
        <w:rPr>
          <w:bCs/>
          <w:color w:val="000000"/>
          <w:sz w:val="22"/>
          <w:szCs w:val="22"/>
        </w:rPr>
        <w:t>Zamówienie udzielane jako część zamówienia, którego wartość jest równa lub przekracza progi unijne, stanowiąca przedmiot odrębnego (niniejszego) post</w:t>
      </w:r>
      <w:r>
        <w:rPr>
          <w:bCs/>
          <w:color w:val="000000"/>
          <w:sz w:val="22"/>
          <w:szCs w:val="22"/>
        </w:rPr>
        <w:t>ę</w:t>
      </w:r>
      <w:r w:rsidRPr="00021114">
        <w:rPr>
          <w:bCs/>
          <w:color w:val="000000"/>
          <w:sz w:val="22"/>
          <w:szCs w:val="22"/>
        </w:rPr>
        <w:t xml:space="preserve">powania, w ramach którego dokonano dalszego podziału na </w:t>
      </w:r>
      <w:r>
        <w:rPr>
          <w:bCs/>
          <w:color w:val="000000"/>
          <w:sz w:val="22"/>
          <w:szCs w:val="22"/>
        </w:rPr>
        <w:t xml:space="preserve"> </w:t>
      </w:r>
      <w:r w:rsidR="00C0480F">
        <w:rPr>
          <w:b/>
          <w:bCs/>
          <w:color w:val="000000"/>
          <w:sz w:val="22"/>
          <w:szCs w:val="22"/>
        </w:rPr>
        <w:t>5</w:t>
      </w:r>
      <w:r w:rsidRPr="004E773C">
        <w:rPr>
          <w:b/>
          <w:color w:val="000000"/>
          <w:sz w:val="22"/>
          <w:szCs w:val="22"/>
        </w:rPr>
        <w:t xml:space="preserve"> części</w:t>
      </w:r>
      <w:r w:rsidRPr="00021114">
        <w:rPr>
          <w:bCs/>
          <w:color w:val="000000"/>
          <w:sz w:val="22"/>
          <w:szCs w:val="22"/>
        </w:rPr>
        <w:t xml:space="preserve"> (</w:t>
      </w:r>
      <w:r w:rsidRPr="00B26256">
        <w:rPr>
          <w:bCs/>
          <w:color w:val="000000"/>
          <w:sz w:val="22"/>
          <w:szCs w:val="22"/>
          <w:u w:val="single"/>
        </w:rPr>
        <w:t>możliwoś</w:t>
      </w:r>
      <w:r>
        <w:rPr>
          <w:bCs/>
          <w:color w:val="000000"/>
          <w:sz w:val="22"/>
          <w:szCs w:val="22"/>
          <w:u w:val="single"/>
        </w:rPr>
        <w:t>ć</w:t>
      </w:r>
      <w:r w:rsidRPr="00B26256">
        <w:rPr>
          <w:bCs/>
          <w:color w:val="000000"/>
          <w:sz w:val="22"/>
          <w:szCs w:val="22"/>
          <w:u w:val="single"/>
        </w:rPr>
        <w:t xml:space="preserve"> składania ofert częściowych</w:t>
      </w:r>
      <w:r w:rsidRPr="00021114">
        <w:rPr>
          <w:bCs/>
          <w:color w:val="000000"/>
          <w:sz w:val="22"/>
          <w:szCs w:val="22"/>
        </w:rPr>
        <w:t>).</w:t>
      </w:r>
    </w:p>
    <w:p w14:paraId="6126336D" w14:textId="77777777" w:rsidR="00922FA4" w:rsidRDefault="00922FA4" w:rsidP="00A90B1C">
      <w:pPr>
        <w:pStyle w:val="Tekstpodstawowy"/>
        <w:spacing w:after="0"/>
        <w:ind w:left="567" w:firstLine="0"/>
        <w:rPr>
          <w:bCs/>
          <w:color w:val="000000"/>
          <w:sz w:val="22"/>
          <w:szCs w:val="22"/>
        </w:rPr>
      </w:pPr>
    </w:p>
    <w:p w14:paraId="7E3343DF" w14:textId="1AAFB101" w:rsidR="00387883" w:rsidRDefault="00387883" w:rsidP="00A90B1C">
      <w:pPr>
        <w:pStyle w:val="Tekstpodstawowy"/>
        <w:spacing w:after="0"/>
        <w:ind w:left="567" w:firstLine="0"/>
        <w:rPr>
          <w:bCs/>
          <w:color w:val="000000"/>
          <w:sz w:val="22"/>
          <w:szCs w:val="22"/>
        </w:rPr>
      </w:pPr>
      <w:r w:rsidRPr="00AD6E7C">
        <w:rPr>
          <w:bCs/>
          <w:color w:val="000000"/>
          <w:sz w:val="22"/>
          <w:szCs w:val="22"/>
        </w:rPr>
        <w:t xml:space="preserve">Każdy Wykonawca może złożyć ofertę na jedną lub </w:t>
      </w:r>
      <w:r w:rsidRPr="00387883">
        <w:rPr>
          <w:bCs/>
          <w:sz w:val="22"/>
          <w:szCs w:val="22"/>
        </w:rPr>
        <w:t>dowolną ilość części</w:t>
      </w:r>
      <w:r w:rsidRPr="00AD6E7C">
        <w:rPr>
          <w:bCs/>
          <w:color w:val="000000"/>
          <w:sz w:val="22"/>
          <w:szCs w:val="22"/>
        </w:rPr>
        <w:t>.</w:t>
      </w:r>
    </w:p>
    <w:tbl>
      <w:tblPr>
        <w:tblStyle w:val="Tabela-Siatka"/>
        <w:tblW w:w="5703" w:type="dxa"/>
        <w:tblInd w:w="7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3"/>
      </w:tblGrid>
      <w:tr w:rsidR="00A90B1C" w14:paraId="717A0EB7" w14:textId="77777777" w:rsidTr="00312202">
        <w:trPr>
          <w:trHeight w:val="851"/>
        </w:trPr>
        <w:tc>
          <w:tcPr>
            <w:tcW w:w="5703" w:type="dxa"/>
          </w:tcPr>
          <w:p w14:paraId="442B75BF" w14:textId="60C04B33" w:rsidR="00A90B1C" w:rsidRDefault="00A90B1C" w:rsidP="00C0480F">
            <w:pPr>
              <w:spacing w:before="240" w:after="0"/>
              <w:ind w:hanging="170"/>
              <w:rPr>
                <w:b/>
                <w:bCs/>
                <w:smallCaps/>
                <w:color w:val="0070C0"/>
              </w:rPr>
            </w:pPr>
            <w:r w:rsidRPr="00F94A8D">
              <w:rPr>
                <w:b/>
                <w:bCs/>
                <w:smallCaps/>
                <w:color w:val="0070C0"/>
              </w:rPr>
              <w:t>CZĘŚĆ I:</w:t>
            </w:r>
            <w:r>
              <w:rPr>
                <w:b/>
                <w:bCs/>
                <w:smallCaps/>
                <w:color w:val="0070C0"/>
              </w:rPr>
              <w:t xml:space="preserve"> </w:t>
            </w:r>
            <w:r w:rsidR="00C0480F">
              <w:rPr>
                <w:b/>
                <w:bCs/>
                <w:smallCaps/>
                <w:color w:val="0070C0"/>
              </w:rPr>
              <w:t xml:space="preserve">    SPINKI MARYNARKI WOJENNEJ</w:t>
            </w:r>
          </w:p>
          <w:p w14:paraId="52AE59AD" w14:textId="4C11D7D1" w:rsidR="00A90B1C" w:rsidRDefault="00A90B1C" w:rsidP="00C0480F">
            <w:pPr>
              <w:spacing w:before="240" w:after="0"/>
              <w:ind w:hanging="170"/>
              <w:rPr>
                <w:b/>
                <w:bCs/>
                <w:smallCaps/>
                <w:color w:val="0070C0"/>
              </w:rPr>
            </w:pPr>
            <w:r w:rsidRPr="00BF1F13">
              <w:rPr>
                <w:b/>
                <w:bCs/>
                <w:smallCaps/>
                <w:color w:val="0070C0"/>
              </w:rPr>
              <w:t xml:space="preserve">CZĘŚĆ </w:t>
            </w:r>
            <w:r w:rsidRPr="00A90B1C">
              <w:rPr>
                <w:b/>
                <w:bCs/>
                <w:smallCaps/>
                <w:color w:val="0070C0"/>
              </w:rPr>
              <w:t xml:space="preserve">II:  </w:t>
            </w:r>
            <w:r w:rsidR="00C0480F">
              <w:rPr>
                <w:b/>
                <w:bCs/>
                <w:smallCaps/>
                <w:color w:val="0070C0"/>
              </w:rPr>
              <w:t xml:space="preserve"> SPINKI WOJSK LĄDOWYCH</w:t>
            </w:r>
          </w:p>
          <w:p w14:paraId="441EDF57" w14:textId="34A4EDF1" w:rsidR="00C0480F" w:rsidRDefault="00C0480F" w:rsidP="00C0480F">
            <w:pPr>
              <w:spacing w:before="240" w:after="0"/>
              <w:ind w:hanging="170"/>
              <w:rPr>
                <w:b/>
                <w:bCs/>
                <w:smallCaps/>
                <w:color w:val="0070C0"/>
              </w:rPr>
            </w:pPr>
            <w:r w:rsidRPr="00BF1F13">
              <w:rPr>
                <w:b/>
                <w:bCs/>
                <w:smallCaps/>
                <w:color w:val="0070C0"/>
              </w:rPr>
              <w:t xml:space="preserve">CZĘŚĆ </w:t>
            </w:r>
            <w:r w:rsidRPr="00A90B1C">
              <w:rPr>
                <w:b/>
                <w:bCs/>
                <w:smallCaps/>
                <w:color w:val="0070C0"/>
              </w:rPr>
              <w:t>II</w:t>
            </w:r>
            <w:r>
              <w:rPr>
                <w:b/>
                <w:bCs/>
                <w:smallCaps/>
                <w:color w:val="0070C0"/>
              </w:rPr>
              <w:t>I: SPINKI WOJSK LĄDOWYCH DAMSKIE</w:t>
            </w:r>
          </w:p>
          <w:p w14:paraId="5B405FFC" w14:textId="54149CF9" w:rsidR="00A90B1C" w:rsidRDefault="00C0480F" w:rsidP="00C0480F">
            <w:pPr>
              <w:spacing w:before="240" w:after="0"/>
              <w:ind w:hanging="170"/>
              <w:rPr>
                <w:b/>
                <w:bCs/>
                <w:smallCaps/>
                <w:color w:val="0070C0"/>
              </w:rPr>
            </w:pPr>
            <w:r w:rsidRPr="00BF1F13">
              <w:rPr>
                <w:b/>
                <w:bCs/>
                <w:smallCaps/>
                <w:color w:val="0070C0"/>
              </w:rPr>
              <w:t xml:space="preserve">CZĘŚĆ </w:t>
            </w:r>
            <w:r w:rsidRPr="00A90B1C">
              <w:rPr>
                <w:b/>
                <w:bCs/>
                <w:smallCaps/>
                <w:color w:val="0070C0"/>
              </w:rPr>
              <w:t>I</w:t>
            </w:r>
            <w:r>
              <w:rPr>
                <w:b/>
                <w:bCs/>
                <w:smallCaps/>
                <w:color w:val="0070C0"/>
              </w:rPr>
              <w:t>V: SPINKI SIŁ POWIETRZNYCH</w:t>
            </w:r>
          </w:p>
          <w:p w14:paraId="31960B35" w14:textId="63CC9DF6" w:rsidR="00C0480F" w:rsidRDefault="00C0480F" w:rsidP="00922FA4">
            <w:pPr>
              <w:spacing w:before="240"/>
              <w:ind w:hanging="170"/>
              <w:rPr>
                <w:bCs/>
                <w:color w:val="000000"/>
                <w:sz w:val="22"/>
                <w:szCs w:val="22"/>
              </w:rPr>
            </w:pPr>
            <w:r w:rsidRPr="00BF1F13">
              <w:rPr>
                <w:b/>
                <w:bCs/>
                <w:smallCaps/>
                <w:color w:val="0070C0"/>
              </w:rPr>
              <w:t xml:space="preserve">CZĘŚĆ </w:t>
            </w:r>
            <w:r>
              <w:rPr>
                <w:b/>
                <w:bCs/>
                <w:smallCaps/>
                <w:color w:val="0070C0"/>
              </w:rPr>
              <w:t>V:   SPINKI SIŁ POWIETRZNYCH DAMSKIE</w:t>
            </w:r>
          </w:p>
        </w:tc>
      </w:tr>
    </w:tbl>
    <w:p w14:paraId="67060EA6" w14:textId="780CC36F" w:rsidR="00223BC8" w:rsidRPr="00DE2611" w:rsidRDefault="00223BC8" w:rsidP="0033389F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Prawidłowo złożona </w:t>
      </w:r>
      <w:r w:rsidR="008E0644" w:rsidRPr="00DE2611">
        <w:rPr>
          <w:sz w:val="22"/>
          <w:szCs w:val="22"/>
        </w:rPr>
        <w:t xml:space="preserve"> oferta musi zawierać wycenione wszystkie pozycje asortymentowe </w:t>
      </w:r>
      <w:r w:rsidR="00F14867" w:rsidRPr="00F14867">
        <w:rPr>
          <w:sz w:val="22"/>
          <w:szCs w:val="22"/>
        </w:rPr>
        <w:t xml:space="preserve">(w zakresie danej części) </w:t>
      </w:r>
      <w:r w:rsidR="008E0644" w:rsidRPr="00DE2611">
        <w:rPr>
          <w:sz w:val="22"/>
          <w:szCs w:val="22"/>
        </w:rPr>
        <w:t xml:space="preserve">wymienione w </w:t>
      </w:r>
      <w:r w:rsidR="008E0644" w:rsidRPr="00DE2611">
        <w:rPr>
          <w:b/>
          <w:i/>
          <w:sz w:val="22"/>
          <w:szCs w:val="22"/>
        </w:rPr>
        <w:t>Załączniku nr 1 do SWZ</w:t>
      </w:r>
      <w:r w:rsidR="008E0644" w:rsidRPr="00DE2611">
        <w:rPr>
          <w:sz w:val="22"/>
          <w:szCs w:val="22"/>
        </w:rPr>
        <w:t>.</w:t>
      </w:r>
    </w:p>
    <w:p w14:paraId="6E6CDC6E" w14:textId="77777777" w:rsidR="008E0644" w:rsidRDefault="00223BC8" w:rsidP="00A85A19">
      <w:pPr>
        <w:spacing w:before="60"/>
        <w:ind w:left="567" w:firstLine="0"/>
        <w:rPr>
          <w:b/>
          <w:sz w:val="22"/>
          <w:szCs w:val="22"/>
        </w:rPr>
      </w:pPr>
      <w:r w:rsidRPr="00DE2611">
        <w:rPr>
          <w:sz w:val="22"/>
          <w:szCs w:val="22"/>
        </w:rPr>
        <w:t xml:space="preserve">Oferta zawierająca niewycenione pozycje </w:t>
      </w:r>
      <w:r w:rsidR="008E0644" w:rsidRPr="00DE2611">
        <w:rPr>
          <w:sz w:val="22"/>
          <w:szCs w:val="22"/>
        </w:rPr>
        <w:t xml:space="preserve"> będzie podlegała odrzuceniu w myśl art. 226 ust. 1 pkt 10 ustawy Pzp</w:t>
      </w:r>
      <w:r w:rsidR="008E0644" w:rsidRPr="00DE2611">
        <w:rPr>
          <w:b/>
          <w:sz w:val="22"/>
          <w:szCs w:val="22"/>
        </w:rPr>
        <w:t xml:space="preserve"> </w:t>
      </w:r>
    </w:p>
    <w:p w14:paraId="5465D584" w14:textId="77777777" w:rsidR="00922FA4" w:rsidRDefault="00922FA4" w:rsidP="00A85A19">
      <w:pPr>
        <w:spacing w:before="60"/>
        <w:ind w:left="567" w:firstLine="0"/>
        <w:rPr>
          <w:b/>
          <w:sz w:val="22"/>
          <w:szCs w:val="22"/>
        </w:rPr>
      </w:pPr>
    </w:p>
    <w:p w14:paraId="2D0101D2" w14:textId="77777777" w:rsidR="00922FA4" w:rsidRPr="00DE2611" w:rsidRDefault="00922FA4" w:rsidP="00A85A19">
      <w:pPr>
        <w:spacing w:before="60"/>
        <w:ind w:left="567" w:firstLine="0"/>
        <w:rPr>
          <w:sz w:val="22"/>
          <w:szCs w:val="22"/>
        </w:rPr>
      </w:pP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Pzp</w:t>
      </w:r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>przeprowadzenia przez Wykonawcę wizji lokalnej lub sprawdzenia przez niego dokumentów niezbędnych do realizacji zamówienia, o których mowa w art. 131 ust. 2 ustawy Pzp</w:t>
      </w:r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 w:rsidP="00922FA4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Pzp, Wykonawca może powierzyć wykonanie części zamówienia Podwykonawcy. </w:t>
      </w:r>
    </w:p>
    <w:p w14:paraId="4EE18BBD" w14:textId="77777777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Pzp),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ani podawania nazw ewentualnych Podwykonawców. </w:t>
      </w:r>
    </w:p>
    <w:p w14:paraId="3DBABE15" w14:textId="77777777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Pzp oraz nie będzie żądał przedstawienia oświadczenia o którym mowa w art. 125 ust. 1 ustawy Pzp 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0526D468" w14:textId="51025BD7" w:rsidR="00D43DED" w:rsidRPr="002A6E27" w:rsidRDefault="00D43DED" w:rsidP="009E283E">
      <w:pPr>
        <w:pStyle w:val="Akapitzlist"/>
        <w:suppressAutoHyphens/>
        <w:spacing w:before="120"/>
        <w:ind w:left="1196" w:firstLine="0"/>
        <w:rPr>
          <w:b/>
          <w:bCs/>
          <w:sz w:val="22"/>
          <w:szCs w:val="22"/>
        </w:rPr>
      </w:pPr>
      <w:r w:rsidRPr="00641C72">
        <w:rPr>
          <w:sz w:val="22"/>
          <w:szCs w:val="22"/>
        </w:rPr>
        <w:t xml:space="preserve">Zamawiający </w:t>
      </w:r>
      <w:r w:rsidR="00121F6A" w:rsidRPr="00641C72">
        <w:rPr>
          <w:sz w:val="22"/>
          <w:szCs w:val="22"/>
        </w:rPr>
        <w:t>wymaga</w:t>
      </w:r>
      <w:r w:rsidRPr="00641C72">
        <w:rPr>
          <w:sz w:val="22"/>
          <w:szCs w:val="22"/>
        </w:rPr>
        <w:t xml:space="preserve"> od Wykonawców złożenia</w:t>
      </w:r>
      <w:r w:rsidRPr="00641C72">
        <w:rPr>
          <w:b/>
          <w:bCs/>
          <w:sz w:val="22"/>
          <w:szCs w:val="22"/>
        </w:rPr>
        <w:t xml:space="preserve"> </w:t>
      </w:r>
      <w:r w:rsidR="00121F6A" w:rsidRPr="00641C72">
        <w:rPr>
          <w:sz w:val="22"/>
          <w:szCs w:val="22"/>
        </w:rPr>
        <w:t>wraz z ofertą</w:t>
      </w:r>
      <w:r w:rsidR="00121F6A" w:rsidRPr="00641C72">
        <w:rPr>
          <w:b/>
          <w:bCs/>
          <w:sz w:val="22"/>
          <w:szCs w:val="22"/>
        </w:rPr>
        <w:t xml:space="preserve"> </w:t>
      </w:r>
      <w:r w:rsidRPr="00641C72">
        <w:rPr>
          <w:b/>
          <w:bCs/>
          <w:sz w:val="22"/>
          <w:szCs w:val="22"/>
        </w:rPr>
        <w:t xml:space="preserve">przedmiotowych środków dowodowych, </w:t>
      </w:r>
      <w:r w:rsidRPr="00641C72">
        <w:rPr>
          <w:sz w:val="22"/>
          <w:szCs w:val="22"/>
        </w:rPr>
        <w:t xml:space="preserve">celem potwierdzenia, że oferowane dostawy </w:t>
      </w:r>
      <w:r w:rsidRPr="002A6E27">
        <w:rPr>
          <w:sz w:val="22"/>
          <w:szCs w:val="22"/>
        </w:rPr>
        <w:t xml:space="preserve">spełniają określone przez Zamawiającego wymagania, cechy lub kryteria. </w:t>
      </w:r>
    </w:p>
    <w:p w14:paraId="3DAF5187" w14:textId="15EDA845" w:rsidR="00D43DED" w:rsidRPr="002A6E27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2A6E27">
        <w:rPr>
          <w:sz w:val="22"/>
          <w:szCs w:val="22"/>
        </w:rPr>
        <w:t xml:space="preserve">Wymagane przedmiotowe środki dowodowe: </w:t>
      </w:r>
    </w:p>
    <w:p w14:paraId="2F0D9411" w14:textId="77777777" w:rsidR="00657F1C" w:rsidRDefault="00E16C9F" w:rsidP="00922FA4">
      <w:pPr>
        <w:pStyle w:val="Akapitzlist"/>
        <w:numPr>
          <w:ilvl w:val="0"/>
          <w:numId w:val="47"/>
        </w:numPr>
        <w:suppressAutoHyphens/>
        <w:spacing w:before="120"/>
        <w:ind w:left="1560" w:hanging="312"/>
        <w:rPr>
          <w:sz w:val="22"/>
          <w:szCs w:val="22"/>
        </w:rPr>
      </w:pPr>
      <w:r w:rsidRPr="00657F1C">
        <w:rPr>
          <w:b/>
          <w:bCs/>
          <w:sz w:val="22"/>
          <w:szCs w:val="22"/>
        </w:rPr>
        <w:t>Zaświadczenie wydane przez Komendanta Wojskowego Ośrodka Badawczo – Wdrożeniowego Służby Mundurowej (WOBWSM)</w:t>
      </w:r>
      <w:r w:rsidR="009E283E" w:rsidRPr="00657F1C">
        <w:rPr>
          <w:b/>
          <w:bCs/>
          <w:sz w:val="22"/>
          <w:szCs w:val="22"/>
        </w:rPr>
        <w:t xml:space="preserve"> </w:t>
      </w:r>
      <w:r w:rsidR="009E283E" w:rsidRPr="00657F1C">
        <w:rPr>
          <w:bCs/>
          <w:sz w:val="22"/>
          <w:szCs w:val="22"/>
        </w:rPr>
        <w:t xml:space="preserve">(Łódź 91-735, ul. Źródłowa 52, </w:t>
      </w:r>
      <w:r w:rsidR="00657F1C" w:rsidRPr="00657F1C">
        <w:rPr>
          <w:bCs/>
          <w:sz w:val="22"/>
          <w:szCs w:val="22"/>
        </w:rPr>
        <w:t>www.wobwsm.wp.mil.pl)</w:t>
      </w:r>
      <w:r w:rsidR="00657F1C">
        <w:rPr>
          <w:bCs/>
          <w:sz w:val="22"/>
          <w:szCs w:val="22"/>
        </w:rPr>
        <w:t>,</w:t>
      </w:r>
      <w:r w:rsidR="00657F1C" w:rsidRPr="00657F1C">
        <w:rPr>
          <w:bCs/>
          <w:sz w:val="22"/>
          <w:szCs w:val="22"/>
        </w:rPr>
        <w:t xml:space="preserve"> </w:t>
      </w:r>
      <w:r w:rsidR="00657F1C" w:rsidRPr="00657F1C">
        <w:rPr>
          <w:b/>
          <w:bCs/>
          <w:sz w:val="22"/>
          <w:szCs w:val="22"/>
        </w:rPr>
        <w:t>potwierdzające posiadanie przez Wykonawcę</w:t>
      </w:r>
      <w:r w:rsidR="00657F1C" w:rsidRPr="00657F1C">
        <w:rPr>
          <w:bCs/>
          <w:sz w:val="22"/>
          <w:szCs w:val="22"/>
        </w:rPr>
        <w:t xml:space="preserve"> (lub każdego z Wykonawców wspólnie ubiegających się o udzielenie zamówienia również w ramach konsorcjum, wykonujący kompletny przedmiot umowy) </w:t>
      </w:r>
      <w:r w:rsidR="00657F1C" w:rsidRPr="00657F1C">
        <w:rPr>
          <w:b/>
          <w:bCs/>
          <w:sz w:val="22"/>
          <w:szCs w:val="22"/>
        </w:rPr>
        <w:t>zakładowego wzoru PUiW zgodnego z obowiązującą Wojskową Dokumentacją Techniczno- Technologiczną i wzorem PUiW do produkcji seryjnej.</w:t>
      </w:r>
      <w:r w:rsidR="00657F1C" w:rsidRPr="00657F1C">
        <w:rPr>
          <w:bCs/>
          <w:sz w:val="22"/>
          <w:szCs w:val="22"/>
        </w:rPr>
        <w:t xml:space="preserve"> </w:t>
      </w:r>
      <w:r w:rsidR="00657F1C" w:rsidRPr="00657F1C">
        <w:rPr>
          <w:sz w:val="22"/>
          <w:szCs w:val="22"/>
        </w:rPr>
        <w:t xml:space="preserve"> </w:t>
      </w:r>
    </w:p>
    <w:p w14:paraId="2D5765F3" w14:textId="1A256B38" w:rsidR="002C7F8C" w:rsidRDefault="0033389F" w:rsidP="00312202">
      <w:pPr>
        <w:pStyle w:val="Akapitzlist"/>
        <w:suppressAutoHyphens/>
        <w:spacing w:before="120"/>
        <w:ind w:left="1560" w:firstLine="0"/>
        <w:rPr>
          <w:bCs/>
          <w:sz w:val="22"/>
          <w:szCs w:val="22"/>
        </w:rPr>
      </w:pPr>
      <w:r w:rsidRPr="0033389F">
        <w:rPr>
          <w:bCs/>
          <w:sz w:val="22"/>
          <w:szCs w:val="22"/>
        </w:rPr>
        <w:t>Wojskowa Dokumentacja Techniczno</w:t>
      </w:r>
      <w:r>
        <w:rPr>
          <w:bCs/>
          <w:sz w:val="22"/>
          <w:szCs w:val="22"/>
        </w:rPr>
        <w:t xml:space="preserve"> </w:t>
      </w:r>
      <w:r w:rsidRPr="0033389F">
        <w:rPr>
          <w:bCs/>
          <w:sz w:val="22"/>
          <w:szCs w:val="22"/>
        </w:rPr>
        <w:t>–Technologiczna obowiązująca dla Przedmiotu Umundurowania i Wyekwipowania (przedmiot zamówienia) tj. dla części I spinki MW, części II spinki WL, części III spinki WL damskie,  części  IV spinki SP, części V spinki SP damskie</w:t>
      </w:r>
    </w:p>
    <w:p w14:paraId="413A4253" w14:textId="77777777" w:rsidR="00922FA4" w:rsidRDefault="00922FA4" w:rsidP="00922FA4">
      <w:pPr>
        <w:pStyle w:val="Akapitzlist"/>
        <w:suppressAutoHyphens/>
        <w:spacing w:before="120"/>
        <w:ind w:left="1560" w:firstLine="0"/>
        <w:jc w:val="left"/>
        <w:rPr>
          <w:bCs/>
          <w:sz w:val="22"/>
          <w:szCs w:val="22"/>
        </w:rPr>
      </w:pPr>
    </w:p>
    <w:p w14:paraId="2B291F06" w14:textId="77777777" w:rsidR="00922FA4" w:rsidRDefault="00922FA4" w:rsidP="00922FA4">
      <w:pPr>
        <w:pStyle w:val="Akapitzlist"/>
        <w:suppressAutoHyphens/>
        <w:spacing w:before="120"/>
        <w:ind w:left="1560" w:firstLine="0"/>
        <w:jc w:val="left"/>
        <w:rPr>
          <w:bCs/>
          <w:sz w:val="22"/>
          <w:szCs w:val="22"/>
        </w:rPr>
      </w:pPr>
    </w:p>
    <w:p w14:paraId="59F225E7" w14:textId="77777777" w:rsidR="00922FA4" w:rsidRDefault="00922FA4" w:rsidP="00922FA4">
      <w:pPr>
        <w:pStyle w:val="Akapitzlist"/>
        <w:suppressAutoHyphens/>
        <w:spacing w:before="120"/>
        <w:ind w:left="1560" w:firstLine="0"/>
        <w:jc w:val="left"/>
        <w:rPr>
          <w:bCs/>
          <w:sz w:val="22"/>
          <w:szCs w:val="22"/>
        </w:rPr>
      </w:pPr>
    </w:p>
    <w:p w14:paraId="059676C2" w14:textId="77777777" w:rsidR="00922FA4" w:rsidRPr="00A90B1C" w:rsidRDefault="00922FA4" w:rsidP="00922FA4">
      <w:pPr>
        <w:pStyle w:val="Akapitzlist"/>
        <w:suppressAutoHyphens/>
        <w:spacing w:before="120"/>
        <w:ind w:left="1560" w:firstLine="0"/>
        <w:jc w:val="left"/>
        <w:rPr>
          <w:bCs/>
          <w:sz w:val="22"/>
          <w:szCs w:val="22"/>
        </w:rPr>
      </w:pPr>
    </w:p>
    <w:tbl>
      <w:tblPr>
        <w:tblStyle w:val="Tabela-Siatka1"/>
        <w:tblW w:w="8930" w:type="dxa"/>
        <w:jc w:val="center"/>
        <w:tblLook w:val="04A0" w:firstRow="1" w:lastRow="0" w:firstColumn="1" w:lastColumn="0" w:noHBand="0" w:noVBand="1"/>
      </w:tblPr>
      <w:tblGrid>
        <w:gridCol w:w="2728"/>
        <w:gridCol w:w="1257"/>
        <w:gridCol w:w="1473"/>
        <w:gridCol w:w="1353"/>
        <w:gridCol w:w="2119"/>
      </w:tblGrid>
      <w:tr w:rsidR="00F94A8D" w:rsidRPr="00922FA4" w14:paraId="7410EEF9" w14:textId="77777777" w:rsidTr="00312202">
        <w:trPr>
          <w:trHeight w:val="945"/>
          <w:jc w:val="center"/>
        </w:trPr>
        <w:tc>
          <w:tcPr>
            <w:tcW w:w="2830" w:type="dxa"/>
            <w:vMerge w:val="restart"/>
            <w:vAlign w:val="center"/>
          </w:tcPr>
          <w:p w14:paraId="4E16DEEC" w14:textId="77777777" w:rsidR="00F94A8D" w:rsidRPr="00922FA4" w:rsidRDefault="00F94A8D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>Nazwa Przedmiotu Umundurowania i Wyekwipowania (PUiW)</w:t>
            </w:r>
          </w:p>
        </w:tc>
        <w:tc>
          <w:tcPr>
            <w:tcW w:w="1076" w:type="dxa"/>
            <w:vMerge w:val="restart"/>
            <w:vAlign w:val="center"/>
          </w:tcPr>
          <w:p w14:paraId="5E72F207" w14:textId="77777777" w:rsidR="00F94A8D" w:rsidRPr="00922FA4" w:rsidRDefault="00F94A8D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>Nr wzoru</w:t>
            </w:r>
          </w:p>
        </w:tc>
        <w:tc>
          <w:tcPr>
            <w:tcW w:w="2845" w:type="dxa"/>
            <w:gridSpan w:val="2"/>
            <w:vAlign w:val="center"/>
          </w:tcPr>
          <w:p w14:paraId="7ABBDEC4" w14:textId="77777777" w:rsidR="00F94A8D" w:rsidRPr="00922FA4" w:rsidRDefault="00F94A8D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>Wojskowa Dokumentacja Techniczno- Technologiczna (WDTT)</w:t>
            </w:r>
          </w:p>
        </w:tc>
        <w:tc>
          <w:tcPr>
            <w:tcW w:w="2179" w:type="dxa"/>
            <w:vMerge w:val="restart"/>
            <w:vAlign w:val="center"/>
          </w:tcPr>
          <w:p w14:paraId="145DF872" w14:textId="77777777" w:rsidR="00F94A8D" w:rsidRPr="00922FA4" w:rsidRDefault="00F94A8D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>Wymagany przedmiotowy środek dowodowy</w:t>
            </w:r>
          </w:p>
        </w:tc>
      </w:tr>
      <w:tr w:rsidR="00F94A8D" w:rsidRPr="00922FA4" w14:paraId="2F250A4A" w14:textId="77777777" w:rsidTr="00312202">
        <w:trPr>
          <w:trHeight w:val="372"/>
          <w:jc w:val="center"/>
        </w:trPr>
        <w:tc>
          <w:tcPr>
            <w:tcW w:w="2830" w:type="dxa"/>
            <w:vMerge/>
            <w:vAlign w:val="center"/>
          </w:tcPr>
          <w:p w14:paraId="48ACC430" w14:textId="77777777" w:rsidR="00F94A8D" w:rsidRPr="00922FA4" w:rsidRDefault="00F94A8D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076" w:type="dxa"/>
            <w:vMerge/>
            <w:vAlign w:val="center"/>
          </w:tcPr>
          <w:p w14:paraId="26EF377C" w14:textId="77777777" w:rsidR="00F94A8D" w:rsidRPr="00922FA4" w:rsidRDefault="00F94A8D" w:rsidP="00F94A8D">
            <w:pPr>
              <w:spacing w:after="0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81" w:type="dxa"/>
            <w:vAlign w:val="center"/>
          </w:tcPr>
          <w:p w14:paraId="423065EA" w14:textId="77777777" w:rsidR="00F94A8D" w:rsidRPr="00922FA4" w:rsidRDefault="00F94A8D" w:rsidP="00922FA4">
            <w:pPr>
              <w:spacing w:after="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>Pełna nazwa</w:t>
            </w:r>
          </w:p>
        </w:tc>
        <w:tc>
          <w:tcPr>
            <w:tcW w:w="1364" w:type="dxa"/>
            <w:vAlign w:val="center"/>
          </w:tcPr>
          <w:p w14:paraId="55C2A1FD" w14:textId="77777777" w:rsidR="00F94A8D" w:rsidRPr="00922FA4" w:rsidRDefault="00F94A8D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>Data zatwierdzenia</w:t>
            </w:r>
          </w:p>
        </w:tc>
        <w:tc>
          <w:tcPr>
            <w:tcW w:w="2179" w:type="dxa"/>
            <w:vMerge/>
            <w:vAlign w:val="center"/>
          </w:tcPr>
          <w:p w14:paraId="26CD5AE7" w14:textId="77777777" w:rsidR="00F94A8D" w:rsidRPr="00922FA4" w:rsidRDefault="00F94A8D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922FA4" w:rsidRPr="00922FA4" w14:paraId="563B8820" w14:textId="77777777" w:rsidTr="00312202">
        <w:trPr>
          <w:trHeight w:val="561"/>
          <w:jc w:val="center"/>
        </w:trPr>
        <w:tc>
          <w:tcPr>
            <w:tcW w:w="2830" w:type="dxa"/>
            <w:vAlign w:val="center"/>
          </w:tcPr>
          <w:p w14:paraId="500ED61D" w14:textId="66C0FDB7" w:rsidR="00922FA4" w:rsidRPr="00922FA4" w:rsidRDefault="00922FA4" w:rsidP="00922FA4">
            <w:pPr>
              <w:spacing w:after="160" w:line="259" w:lineRule="auto"/>
              <w:ind w:left="0" w:firstLine="0"/>
              <w:jc w:val="left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>Spinki Marynarki Wojennej</w:t>
            </w:r>
          </w:p>
        </w:tc>
        <w:tc>
          <w:tcPr>
            <w:tcW w:w="1076" w:type="dxa"/>
            <w:vAlign w:val="center"/>
          </w:tcPr>
          <w:p w14:paraId="7AD71D19" w14:textId="73AA490A" w:rsidR="00922FA4" w:rsidRPr="00922FA4" w:rsidRDefault="00922FA4" w:rsidP="00922FA4">
            <w:pPr>
              <w:jc w:val="center"/>
              <w:rPr>
                <w:sz w:val="18"/>
                <w:szCs w:val="18"/>
              </w:rPr>
            </w:pPr>
            <w:r w:rsidRPr="00922FA4">
              <w:rPr>
                <w:sz w:val="18"/>
                <w:szCs w:val="18"/>
              </w:rPr>
              <w:t xml:space="preserve">   841A/MON</w:t>
            </w:r>
          </w:p>
        </w:tc>
        <w:tc>
          <w:tcPr>
            <w:tcW w:w="1481" w:type="dxa"/>
            <w:vMerge w:val="restart"/>
            <w:vAlign w:val="center"/>
          </w:tcPr>
          <w:p w14:paraId="298450E7" w14:textId="11A0DE8E" w:rsidR="00922FA4" w:rsidRPr="00922FA4" w:rsidRDefault="00922FA4" w:rsidP="00F94A8D">
            <w:pPr>
              <w:spacing w:after="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 xml:space="preserve">Wojskowa Dokumentacja Techniczno – Technologiczna SPINKI </w:t>
            </w:r>
          </w:p>
        </w:tc>
        <w:tc>
          <w:tcPr>
            <w:tcW w:w="1364" w:type="dxa"/>
            <w:vMerge w:val="restart"/>
            <w:vAlign w:val="center"/>
          </w:tcPr>
          <w:p w14:paraId="54207B78" w14:textId="58E39555" w:rsidR="00922FA4" w:rsidRPr="00922FA4" w:rsidRDefault="00922FA4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>05.03.2026 r.</w:t>
            </w:r>
          </w:p>
        </w:tc>
        <w:tc>
          <w:tcPr>
            <w:tcW w:w="2179" w:type="dxa"/>
            <w:vMerge w:val="restart"/>
            <w:vAlign w:val="center"/>
          </w:tcPr>
          <w:p w14:paraId="7D2D845B" w14:textId="2CF23B8A" w:rsidR="00922FA4" w:rsidRPr="00922FA4" w:rsidRDefault="00922FA4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>Zaświadczenie potwierdzające posiadanie przez Wykonawcę zakładowego wzoru PUiW zgodnego z obowiązującą Wojskową Dokumentacją Techniczno- Technologiczną i wzorem PUiW do produkcji seryjnej.</w:t>
            </w:r>
          </w:p>
        </w:tc>
      </w:tr>
      <w:tr w:rsidR="00922FA4" w:rsidRPr="00922FA4" w14:paraId="71475157" w14:textId="77777777" w:rsidTr="00312202">
        <w:trPr>
          <w:trHeight w:val="561"/>
          <w:jc w:val="center"/>
        </w:trPr>
        <w:tc>
          <w:tcPr>
            <w:tcW w:w="2830" w:type="dxa"/>
            <w:vAlign w:val="center"/>
          </w:tcPr>
          <w:p w14:paraId="10D79F5C" w14:textId="6E23A703" w:rsidR="00922FA4" w:rsidRPr="00922FA4" w:rsidRDefault="00922FA4" w:rsidP="00922FA4">
            <w:pPr>
              <w:spacing w:after="160" w:line="259" w:lineRule="auto"/>
              <w:ind w:left="0" w:firstLine="0"/>
              <w:jc w:val="left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>Spinki Wojsk Lądowych</w:t>
            </w:r>
          </w:p>
        </w:tc>
        <w:tc>
          <w:tcPr>
            <w:tcW w:w="1076" w:type="dxa"/>
            <w:vAlign w:val="center"/>
          </w:tcPr>
          <w:p w14:paraId="3B0943F2" w14:textId="7D942B6D" w:rsidR="00922FA4" w:rsidRPr="00922FA4" w:rsidRDefault="00922FA4" w:rsidP="00922FA4">
            <w:pPr>
              <w:jc w:val="center"/>
              <w:rPr>
                <w:sz w:val="18"/>
                <w:szCs w:val="18"/>
              </w:rPr>
            </w:pPr>
            <w:r w:rsidRPr="00922FA4">
              <w:rPr>
                <w:sz w:val="18"/>
                <w:szCs w:val="18"/>
              </w:rPr>
              <w:t xml:space="preserve">   841A/MON</w:t>
            </w:r>
          </w:p>
        </w:tc>
        <w:tc>
          <w:tcPr>
            <w:tcW w:w="1481" w:type="dxa"/>
            <w:vMerge/>
            <w:vAlign w:val="center"/>
          </w:tcPr>
          <w:p w14:paraId="6D80653E" w14:textId="77777777" w:rsidR="00922FA4" w:rsidRPr="00922FA4" w:rsidRDefault="00922FA4" w:rsidP="00F94A8D">
            <w:pPr>
              <w:spacing w:after="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364" w:type="dxa"/>
            <w:vMerge/>
            <w:vAlign w:val="center"/>
          </w:tcPr>
          <w:p w14:paraId="71B8DC8E" w14:textId="77777777" w:rsidR="00922FA4" w:rsidRPr="00922FA4" w:rsidRDefault="00922FA4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79" w:type="dxa"/>
            <w:vMerge/>
            <w:vAlign w:val="center"/>
          </w:tcPr>
          <w:p w14:paraId="5BF2161E" w14:textId="77777777" w:rsidR="00922FA4" w:rsidRPr="00922FA4" w:rsidRDefault="00922FA4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922FA4" w:rsidRPr="00922FA4" w14:paraId="4DE0B452" w14:textId="77777777" w:rsidTr="00312202">
        <w:trPr>
          <w:trHeight w:val="519"/>
          <w:jc w:val="center"/>
        </w:trPr>
        <w:tc>
          <w:tcPr>
            <w:tcW w:w="2830" w:type="dxa"/>
            <w:vAlign w:val="center"/>
          </w:tcPr>
          <w:p w14:paraId="58086BA4" w14:textId="57E8B9F3" w:rsidR="00922FA4" w:rsidRPr="00922FA4" w:rsidRDefault="00922FA4" w:rsidP="00922FA4">
            <w:pPr>
              <w:spacing w:after="160" w:line="259" w:lineRule="auto"/>
              <w:ind w:left="0" w:firstLine="0"/>
              <w:jc w:val="left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>Spinki Wojsk Lądowych – damskie</w:t>
            </w:r>
          </w:p>
        </w:tc>
        <w:tc>
          <w:tcPr>
            <w:tcW w:w="1076" w:type="dxa"/>
            <w:vAlign w:val="center"/>
          </w:tcPr>
          <w:p w14:paraId="5616684A" w14:textId="1DCBE324" w:rsidR="00922FA4" w:rsidRPr="00922FA4" w:rsidRDefault="00922FA4" w:rsidP="00922FA4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 </w:t>
            </w:r>
            <w:r w:rsidRPr="00922FA4">
              <w:rPr>
                <w:rFonts w:eastAsia="Calibri"/>
                <w:sz w:val="18"/>
                <w:szCs w:val="18"/>
              </w:rPr>
              <w:t>841D/MON</w:t>
            </w:r>
          </w:p>
        </w:tc>
        <w:tc>
          <w:tcPr>
            <w:tcW w:w="1481" w:type="dxa"/>
            <w:vMerge/>
            <w:vAlign w:val="center"/>
          </w:tcPr>
          <w:p w14:paraId="34ABC66F" w14:textId="77777777" w:rsidR="00922FA4" w:rsidRPr="00922FA4" w:rsidRDefault="00922FA4" w:rsidP="00F94A8D">
            <w:pPr>
              <w:spacing w:after="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364" w:type="dxa"/>
            <w:vMerge/>
            <w:vAlign w:val="center"/>
          </w:tcPr>
          <w:p w14:paraId="3CE86B36" w14:textId="77777777" w:rsidR="00922FA4" w:rsidRPr="00922FA4" w:rsidRDefault="00922FA4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79" w:type="dxa"/>
            <w:vMerge/>
            <w:vAlign w:val="center"/>
          </w:tcPr>
          <w:p w14:paraId="3B65DD1F" w14:textId="77777777" w:rsidR="00922FA4" w:rsidRPr="00922FA4" w:rsidRDefault="00922FA4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922FA4" w:rsidRPr="00922FA4" w14:paraId="29778A02" w14:textId="77777777" w:rsidTr="00312202">
        <w:trPr>
          <w:trHeight w:val="561"/>
          <w:jc w:val="center"/>
        </w:trPr>
        <w:tc>
          <w:tcPr>
            <w:tcW w:w="2830" w:type="dxa"/>
            <w:vAlign w:val="center"/>
          </w:tcPr>
          <w:p w14:paraId="40728142" w14:textId="6AF6492A" w:rsidR="00922FA4" w:rsidRPr="00922FA4" w:rsidRDefault="00922FA4" w:rsidP="00922FA4">
            <w:pPr>
              <w:spacing w:after="160" w:line="259" w:lineRule="auto"/>
              <w:ind w:left="0" w:firstLine="0"/>
              <w:jc w:val="left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>Spinki Sił Powietrznych</w:t>
            </w:r>
          </w:p>
        </w:tc>
        <w:tc>
          <w:tcPr>
            <w:tcW w:w="1076" w:type="dxa"/>
            <w:vAlign w:val="center"/>
          </w:tcPr>
          <w:p w14:paraId="03D5A828" w14:textId="6430BC08" w:rsidR="00922FA4" w:rsidRPr="00922FA4" w:rsidRDefault="00922FA4" w:rsidP="00922FA4">
            <w:pPr>
              <w:jc w:val="center"/>
              <w:rPr>
                <w:sz w:val="18"/>
                <w:szCs w:val="18"/>
              </w:rPr>
            </w:pPr>
            <w:r w:rsidRPr="00922FA4">
              <w:rPr>
                <w:sz w:val="18"/>
                <w:szCs w:val="18"/>
              </w:rPr>
              <w:t xml:space="preserve">   841A/MON</w:t>
            </w:r>
          </w:p>
        </w:tc>
        <w:tc>
          <w:tcPr>
            <w:tcW w:w="1481" w:type="dxa"/>
            <w:vMerge/>
            <w:vAlign w:val="center"/>
          </w:tcPr>
          <w:p w14:paraId="36A0BE94" w14:textId="77777777" w:rsidR="00922FA4" w:rsidRPr="00922FA4" w:rsidRDefault="00922FA4" w:rsidP="00F94A8D">
            <w:pPr>
              <w:spacing w:after="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364" w:type="dxa"/>
            <w:vMerge/>
            <w:vAlign w:val="center"/>
          </w:tcPr>
          <w:p w14:paraId="4FBC0882" w14:textId="77777777" w:rsidR="00922FA4" w:rsidRPr="00922FA4" w:rsidRDefault="00922FA4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79" w:type="dxa"/>
            <w:vMerge/>
            <w:vAlign w:val="center"/>
          </w:tcPr>
          <w:p w14:paraId="7B9F4DC5" w14:textId="77777777" w:rsidR="00922FA4" w:rsidRPr="00922FA4" w:rsidRDefault="00922FA4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922FA4" w:rsidRPr="00922FA4" w14:paraId="0E665390" w14:textId="77777777" w:rsidTr="00312202">
        <w:trPr>
          <w:trHeight w:val="561"/>
          <w:jc w:val="center"/>
        </w:trPr>
        <w:tc>
          <w:tcPr>
            <w:tcW w:w="2830" w:type="dxa"/>
            <w:vAlign w:val="center"/>
          </w:tcPr>
          <w:p w14:paraId="69F649E9" w14:textId="14D243B4" w:rsidR="00922FA4" w:rsidRPr="00922FA4" w:rsidRDefault="00922FA4" w:rsidP="00922FA4">
            <w:pPr>
              <w:spacing w:after="160" w:line="259" w:lineRule="auto"/>
              <w:ind w:left="0" w:firstLine="0"/>
              <w:jc w:val="left"/>
              <w:rPr>
                <w:rFonts w:eastAsia="Calibri"/>
                <w:sz w:val="18"/>
                <w:szCs w:val="18"/>
              </w:rPr>
            </w:pPr>
            <w:r w:rsidRPr="00922FA4">
              <w:rPr>
                <w:rFonts w:eastAsia="Calibri"/>
                <w:sz w:val="18"/>
                <w:szCs w:val="18"/>
              </w:rPr>
              <w:t>Spinki Sił Powietrznych- damskie</w:t>
            </w:r>
          </w:p>
        </w:tc>
        <w:tc>
          <w:tcPr>
            <w:tcW w:w="1076" w:type="dxa"/>
            <w:vAlign w:val="center"/>
          </w:tcPr>
          <w:p w14:paraId="287E7206" w14:textId="44C8404B" w:rsidR="00922FA4" w:rsidRPr="00922FA4" w:rsidRDefault="00922FA4" w:rsidP="00922FA4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922FA4">
              <w:rPr>
                <w:rFonts w:eastAsia="Calibri"/>
                <w:sz w:val="18"/>
                <w:szCs w:val="18"/>
              </w:rPr>
              <w:t>841D/MON</w:t>
            </w:r>
          </w:p>
        </w:tc>
        <w:tc>
          <w:tcPr>
            <w:tcW w:w="1481" w:type="dxa"/>
            <w:vMerge/>
            <w:vAlign w:val="center"/>
          </w:tcPr>
          <w:p w14:paraId="15E905C2" w14:textId="77777777" w:rsidR="00922FA4" w:rsidRPr="00922FA4" w:rsidRDefault="00922FA4" w:rsidP="00F94A8D">
            <w:pPr>
              <w:spacing w:after="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364" w:type="dxa"/>
            <w:vMerge/>
            <w:vAlign w:val="center"/>
          </w:tcPr>
          <w:p w14:paraId="278E9215" w14:textId="77777777" w:rsidR="00922FA4" w:rsidRPr="00922FA4" w:rsidRDefault="00922FA4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179" w:type="dxa"/>
            <w:vMerge/>
            <w:vAlign w:val="center"/>
          </w:tcPr>
          <w:p w14:paraId="238708B9" w14:textId="77777777" w:rsidR="00922FA4" w:rsidRPr="00922FA4" w:rsidRDefault="00922FA4" w:rsidP="00F94A8D">
            <w:pPr>
              <w:spacing w:after="160" w:line="259" w:lineRule="auto"/>
              <w:ind w:left="0" w:firstLine="0"/>
              <w:jc w:val="center"/>
              <w:rPr>
                <w:rFonts w:eastAsia="Calibri"/>
                <w:sz w:val="18"/>
                <w:szCs w:val="18"/>
              </w:rPr>
            </w:pPr>
          </w:p>
        </w:tc>
      </w:tr>
    </w:tbl>
    <w:p w14:paraId="1903D8C7" w14:textId="77777777" w:rsidR="00D43DED" w:rsidRPr="00D43DED" w:rsidRDefault="00D43DED" w:rsidP="008A7FB3">
      <w:pPr>
        <w:pStyle w:val="Akapitzlist"/>
        <w:numPr>
          <w:ilvl w:val="0"/>
          <w:numId w:val="27"/>
        </w:numPr>
        <w:suppressAutoHyphens/>
        <w:spacing w:before="240"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Jeżeli Wykonawca nie złoży przedmiotowych środków dowodowych lub złożone przedmiotowe środki dowodowe będą niekompletne, </w:t>
      </w:r>
      <w:r w:rsidRPr="00D43DED">
        <w:rPr>
          <w:b/>
          <w:bCs/>
          <w:sz w:val="22"/>
          <w:szCs w:val="22"/>
        </w:rPr>
        <w:t>Zamawiający wezwie do ich złożenia lub uzupełnienia</w:t>
      </w:r>
      <w:r w:rsidRPr="00D43DED">
        <w:rPr>
          <w:sz w:val="22"/>
          <w:szCs w:val="22"/>
        </w:rPr>
        <w:t xml:space="preserve"> w wyznaczonym terminie.</w:t>
      </w:r>
    </w:p>
    <w:p w14:paraId="43A00AF5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>Zamawiający może żądać od Wykonawcy wyjaśnień dotyczących treści przedmiotowych środków dowodowych.</w:t>
      </w:r>
    </w:p>
    <w:p w14:paraId="6DD12979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Zamawiający dopuszcza złożenie przedmiotowych środków dowodowych w języku innym niż polski – </w:t>
      </w:r>
      <w:r w:rsidRPr="00D43DED">
        <w:rPr>
          <w:b/>
          <w:bCs/>
          <w:sz w:val="22"/>
          <w:szCs w:val="22"/>
        </w:rPr>
        <w:t>nie.</w:t>
      </w:r>
    </w:p>
    <w:p w14:paraId="0C310A4F" w14:textId="77777777" w:rsidR="00D43DED" w:rsidRDefault="00D43DED">
      <w:pPr>
        <w:pStyle w:val="Akapitzlist"/>
        <w:numPr>
          <w:ilvl w:val="0"/>
          <w:numId w:val="27"/>
        </w:numPr>
        <w:suppressAutoHyphens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>Przepisy art. 104 – 107 ustawy Pzp. stosuje się w niniejszym postępowaniu.</w:t>
      </w:r>
    </w:p>
    <w:p w14:paraId="0621C955" w14:textId="58B59EC9" w:rsidR="00553542" w:rsidRPr="00A90B1C" w:rsidRDefault="00387883" w:rsidP="00A90B1C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6C03BA">
        <w:rPr>
          <w:sz w:val="22"/>
          <w:szCs w:val="22"/>
        </w:rPr>
        <w:t>Zamawiający prowadzi postępowanie w języku polskim.</w:t>
      </w:r>
    </w:p>
    <w:tbl>
      <w:tblPr>
        <w:tblpPr w:leftFromText="141" w:rightFromText="141" w:vertAnchor="text" w:horzAnchor="margin" w:tblpY="21"/>
        <w:tblW w:w="517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774"/>
      </w:tblGrid>
      <w:tr w:rsidR="007849B8" w:rsidRPr="007849B8" w14:paraId="61200689" w14:textId="77777777" w:rsidTr="00312202">
        <w:trPr>
          <w:trHeight w:val="426"/>
        </w:trPr>
        <w:tc>
          <w:tcPr>
            <w:tcW w:w="5000" w:type="pct"/>
            <w:shd w:val="clear" w:color="auto" w:fill="auto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696C7B57" w:rsidR="00B00A88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 xml:space="preserve">Zamawiający określa termin realizacji zamówienia zgodnie z § </w:t>
      </w:r>
      <w:r w:rsidR="00654195" w:rsidRPr="00654195">
        <w:rPr>
          <w:b/>
          <w:color w:val="000000"/>
          <w:sz w:val="22"/>
          <w:szCs w:val="22"/>
          <w:lang w:eastAsia="x-none"/>
        </w:rPr>
        <w:t>3</w:t>
      </w:r>
      <w:r w:rsidRPr="00D43DED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654195">
        <w:rPr>
          <w:color w:val="000000"/>
          <w:sz w:val="22"/>
          <w:szCs w:val="22"/>
          <w:lang w:eastAsia="x-none"/>
        </w:rPr>
        <w:t>.</w:t>
      </w:r>
      <w:r w:rsidRPr="00D43DED">
        <w:rPr>
          <w:color w:val="000000"/>
          <w:sz w:val="22"/>
          <w:szCs w:val="22"/>
          <w:lang w:eastAsia="x-none"/>
        </w:rPr>
        <w:t xml:space="preserve"> </w:t>
      </w:r>
      <w:r w:rsidR="00553542">
        <w:rPr>
          <w:color w:val="000000"/>
          <w:sz w:val="22"/>
          <w:szCs w:val="22"/>
          <w:lang w:eastAsia="x-none"/>
        </w:rPr>
        <w:t xml:space="preserve"> 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A90B1C">
        <w:tc>
          <w:tcPr>
            <w:tcW w:w="8755" w:type="dxa"/>
            <w:shd w:val="clear" w:color="auto" w:fill="auto"/>
            <w:vAlign w:val="center"/>
          </w:tcPr>
          <w:p w14:paraId="77BEE033" w14:textId="77777777" w:rsidR="00C93E86" w:rsidRPr="00774C92" w:rsidRDefault="00C93E86" w:rsidP="00D20F50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A90B1C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A07A93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color w:val="000000"/>
          <w:sz w:val="22"/>
          <w:szCs w:val="22"/>
        </w:rPr>
      </w:pPr>
      <w:r w:rsidRPr="006F58AA">
        <w:rPr>
          <w:sz w:val="22"/>
          <w:szCs w:val="22"/>
          <w:u w:val="single"/>
        </w:rPr>
        <w:t>Spełnianie</w:t>
      </w:r>
      <w:r w:rsidR="00B40007" w:rsidRPr="006F58AA">
        <w:rPr>
          <w:sz w:val="22"/>
          <w:szCs w:val="22"/>
          <w:u w:val="single"/>
        </w:rPr>
        <w:t xml:space="preserve"> warunków udziału w postępowaniu</w:t>
      </w:r>
      <w:r w:rsidR="00CB7202" w:rsidRPr="00A07A93">
        <w:rPr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1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2" w:name="_Hlk83727609"/>
      <w:bookmarkEnd w:id="1"/>
      <w:r w:rsidRPr="00F13A0D">
        <w:rPr>
          <w:bCs/>
          <w:sz w:val="22"/>
          <w:szCs w:val="22"/>
        </w:rPr>
        <w:t>uprawnień do prowadzenia określonej działalności gospodarczej lub zawodowej, o ile wynika to z odrębnych przepisów</w:t>
      </w:r>
      <w:bookmarkEnd w:id="2"/>
      <w:r w:rsidR="00C0591F" w:rsidRPr="00F13A0D">
        <w:rPr>
          <w:bCs/>
          <w:sz w:val="22"/>
          <w:szCs w:val="22"/>
        </w:rPr>
        <w:t>:</w:t>
      </w:r>
    </w:p>
    <w:p w14:paraId="2FCAA724" w14:textId="4E52D848" w:rsidR="00D43DED" w:rsidRPr="00A64EF6" w:rsidRDefault="00D43DED" w:rsidP="00D43DED">
      <w:pPr>
        <w:pStyle w:val="Akapitzlist"/>
        <w:suppressAutoHyphens/>
        <w:ind w:left="851" w:firstLine="0"/>
        <w:rPr>
          <w:bCs/>
          <w:i/>
          <w:sz w:val="22"/>
          <w:szCs w:val="22"/>
        </w:rPr>
      </w:pPr>
      <w:r w:rsidRPr="00A64EF6">
        <w:rPr>
          <w:bCs/>
          <w:i/>
          <w:sz w:val="22"/>
          <w:szCs w:val="22"/>
        </w:rPr>
        <w:t xml:space="preserve">Zamawiający </w:t>
      </w:r>
      <w:r w:rsidR="00A64EF6" w:rsidRPr="00A64EF6">
        <w:rPr>
          <w:bCs/>
          <w:i/>
          <w:sz w:val="22"/>
          <w:szCs w:val="22"/>
        </w:rPr>
        <w:t>nie stawia warunku w powyższym zakresie;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3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3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4D7E17EE" w14:textId="47ACA04B" w:rsidR="002C7F8C" w:rsidRDefault="00D0221A" w:rsidP="00F94A8D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lastRenderedPageBreak/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436C16C5" w14:textId="5BF70C29" w:rsidR="00CB7202" w:rsidRDefault="00CB7202" w:rsidP="00F123F1">
      <w:pPr>
        <w:pStyle w:val="Akapitzlist"/>
        <w:spacing w:after="60"/>
        <w:ind w:left="720" w:firstLine="0"/>
        <w:rPr>
          <w:color w:val="000000"/>
          <w:sz w:val="22"/>
          <w:szCs w:val="22"/>
        </w:rPr>
      </w:pPr>
      <w:r w:rsidRPr="00280822">
        <w:rPr>
          <w:color w:val="000000"/>
          <w:sz w:val="22"/>
          <w:szCs w:val="22"/>
        </w:rPr>
        <w:t xml:space="preserve">Zamawiający z udziału w postępowaniu </w:t>
      </w:r>
      <w:r w:rsidRPr="00280822">
        <w:rPr>
          <w:b/>
          <w:bCs/>
          <w:color w:val="000000"/>
          <w:sz w:val="22"/>
          <w:szCs w:val="22"/>
        </w:rPr>
        <w:t>wykluczy</w:t>
      </w:r>
      <w:r w:rsidRPr="00280822">
        <w:rPr>
          <w:color w:val="000000"/>
          <w:sz w:val="22"/>
          <w:szCs w:val="22"/>
        </w:rPr>
        <w:t xml:space="preserve"> wykonawcę</w:t>
      </w:r>
      <w:r w:rsidRPr="006F58AA">
        <w:rPr>
          <w:color w:val="000000"/>
          <w:sz w:val="22"/>
          <w:szCs w:val="22"/>
        </w:rPr>
        <w:t xml:space="preserve">, wobec którego zachodzi, co najmniej jedna z przesłanek określonych w </w:t>
      </w:r>
      <w:r w:rsidRPr="00280822">
        <w:rPr>
          <w:b/>
          <w:bCs/>
          <w:color w:val="000000"/>
          <w:sz w:val="22"/>
          <w:szCs w:val="22"/>
        </w:rPr>
        <w:t>art. 108 ust</w:t>
      </w:r>
      <w:r w:rsidR="00390C13">
        <w:rPr>
          <w:b/>
          <w:bCs/>
          <w:color w:val="000000"/>
          <w:sz w:val="22"/>
          <w:szCs w:val="22"/>
        </w:rPr>
        <w:t xml:space="preserve">. </w:t>
      </w:r>
      <w:r w:rsidRPr="00280822">
        <w:rPr>
          <w:b/>
          <w:bCs/>
          <w:color w:val="000000"/>
          <w:sz w:val="22"/>
          <w:szCs w:val="22"/>
        </w:rPr>
        <w:t>1 ustawy Pzp</w:t>
      </w:r>
      <w:r w:rsidRPr="006F58AA">
        <w:rPr>
          <w:color w:val="000000"/>
          <w:sz w:val="22"/>
          <w:szCs w:val="22"/>
        </w:rPr>
        <w:t>.</w:t>
      </w:r>
      <w:r w:rsidR="00121F6A">
        <w:rPr>
          <w:color w:val="000000"/>
          <w:sz w:val="22"/>
          <w:szCs w:val="22"/>
        </w:rPr>
        <w:t xml:space="preserve"> tj.:</w:t>
      </w:r>
    </w:p>
    <w:p w14:paraId="677F005F" w14:textId="77777777" w:rsidR="00121F6A" w:rsidRPr="00966DF8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966DF8">
        <w:rPr>
          <w:sz w:val="22"/>
          <w:szCs w:val="22"/>
        </w:rPr>
        <w:t>będącego osobą fizyczną, którego prawomocnie skazano za przestępstwo:</w:t>
      </w:r>
    </w:p>
    <w:p w14:paraId="0E3E39DF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043ECF12" w14:textId="77777777" w:rsidR="00121F6A" w:rsidRPr="00966DF8" w:rsidRDefault="00121F6A" w:rsidP="00121F6A">
      <w:pPr>
        <w:spacing w:after="0"/>
        <w:ind w:left="426" w:firstLine="283"/>
        <w:rPr>
          <w:sz w:val="22"/>
          <w:szCs w:val="22"/>
        </w:rPr>
      </w:pPr>
      <w:r w:rsidRPr="00966DF8">
        <w:rPr>
          <w:sz w:val="22"/>
          <w:szCs w:val="22"/>
        </w:rPr>
        <w:t>b) handlu ludźmi, o którym mowa w art. 189a Kodeksu karnego,</w:t>
      </w:r>
    </w:p>
    <w:p w14:paraId="789A9BB6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5E547B78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A11893A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>e) o charakterze terrorystycznym, o którym mowa w art. 115 § 20 Kodeksu karnego, lub mające na celu popełnienie tego przestępstwa,</w:t>
      </w:r>
    </w:p>
    <w:p w14:paraId="3DCA5FB8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17C6F408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468C96BF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1A7FEDF0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</w:p>
    <w:p w14:paraId="38D7CDC8" w14:textId="77777777" w:rsidR="00121F6A" w:rsidRPr="00966DF8" w:rsidRDefault="00121F6A" w:rsidP="00121F6A">
      <w:pPr>
        <w:spacing w:after="0"/>
        <w:ind w:left="1135" w:firstLine="283"/>
        <w:rPr>
          <w:sz w:val="22"/>
          <w:szCs w:val="22"/>
        </w:rPr>
      </w:pPr>
      <w:r w:rsidRPr="00966DF8">
        <w:rPr>
          <w:sz w:val="22"/>
          <w:szCs w:val="22"/>
        </w:rPr>
        <w:t>lub za odpowiedni czyn zabroniony określony w przepisach prawa obcego;</w:t>
      </w:r>
    </w:p>
    <w:p w14:paraId="49FE30F8" w14:textId="77777777" w:rsidR="00121F6A" w:rsidRPr="00966DF8" w:rsidRDefault="00121F6A" w:rsidP="00121F6A">
      <w:pPr>
        <w:spacing w:after="0"/>
        <w:ind w:left="1135" w:firstLine="283"/>
        <w:rPr>
          <w:sz w:val="22"/>
          <w:szCs w:val="22"/>
        </w:rPr>
      </w:pPr>
    </w:p>
    <w:p w14:paraId="37A98697" w14:textId="5E72D2AA" w:rsidR="00121F6A" w:rsidRPr="00966DF8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966DF8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="00312202">
        <w:rPr>
          <w:sz w:val="22"/>
          <w:szCs w:val="22"/>
        </w:rPr>
        <w:t>1</w:t>
      </w:r>
      <w:r w:rsidRPr="00966DF8">
        <w:rPr>
          <w:sz w:val="22"/>
          <w:szCs w:val="22"/>
        </w:rPr>
        <w:t>;</w:t>
      </w:r>
    </w:p>
    <w:p w14:paraId="7D9D294A" w14:textId="77777777" w:rsidR="00121F6A" w:rsidRPr="00966DF8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966DF8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146054E" w14:textId="77777777" w:rsidR="00121F6A" w:rsidRPr="00966DF8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966DF8">
        <w:rPr>
          <w:sz w:val="22"/>
          <w:szCs w:val="22"/>
        </w:rPr>
        <w:t>wobec którego prawomocnie orzeczono zakaz ubiegania się o zamówienia publiczne;</w:t>
      </w:r>
    </w:p>
    <w:p w14:paraId="464639E8" w14:textId="77777777" w:rsidR="00121F6A" w:rsidRPr="00966DF8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966DF8">
        <w:rPr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F285872" w14:textId="77777777" w:rsidR="00121F6A" w:rsidRPr="00966DF8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966DF8">
        <w:rPr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</w:t>
      </w:r>
      <w:r w:rsidRPr="00966DF8">
        <w:rPr>
          <w:sz w:val="22"/>
          <w:szCs w:val="22"/>
        </w:rPr>
        <w:lastRenderedPageBreak/>
        <w:t>zakłócenie konkurencji może być wyeliminowane w inny sposób niż przez wykluczenie wykonawcy z udziału w postępowaniu o udzielenie zamówienia.</w:t>
      </w:r>
    </w:p>
    <w:p w14:paraId="24B259D0" w14:textId="77777777" w:rsidR="00740F68" w:rsidRPr="00966DF8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966DF8">
        <w:rPr>
          <w:bCs/>
          <w:sz w:val="22"/>
          <w:szCs w:val="22"/>
        </w:rPr>
        <w:t xml:space="preserve">Wykluczenie </w:t>
      </w:r>
      <w:r w:rsidR="00C0591F" w:rsidRPr="00966DF8">
        <w:rPr>
          <w:sz w:val="22"/>
          <w:szCs w:val="22"/>
        </w:rPr>
        <w:t>W</w:t>
      </w:r>
      <w:r w:rsidRPr="00966DF8">
        <w:rPr>
          <w:sz w:val="22"/>
          <w:szCs w:val="22"/>
        </w:rPr>
        <w:t>ykonawcy następuje zgodnie z art. 111 ustawy Pzp.</w:t>
      </w:r>
    </w:p>
    <w:p w14:paraId="692C36A9" w14:textId="77777777" w:rsidR="00740F68" w:rsidRPr="00966DF8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966DF8">
        <w:rPr>
          <w:bCs/>
          <w:sz w:val="22"/>
          <w:szCs w:val="22"/>
        </w:rPr>
        <w:t>Wykonawca</w:t>
      </w:r>
      <w:r w:rsidRPr="00966DF8">
        <w:rPr>
          <w:sz w:val="22"/>
          <w:szCs w:val="22"/>
        </w:rPr>
        <w:t xml:space="preserve"> nie podlega wykluczeniu w okolicznościach określonych w art. 108 ust. 1 pkt 1, 2, </w:t>
      </w:r>
      <w:r w:rsidR="00640179" w:rsidRPr="00966DF8">
        <w:rPr>
          <w:sz w:val="22"/>
          <w:szCs w:val="22"/>
        </w:rPr>
        <w:t>4</w:t>
      </w:r>
      <w:r w:rsidR="00CD7227" w:rsidRPr="00966DF8">
        <w:rPr>
          <w:sz w:val="22"/>
          <w:szCs w:val="22"/>
        </w:rPr>
        <w:t xml:space="preserve"> i 5</w:t>
      </w:r>
      <w:r w:rsidR="00640179" w:rsidRPr="00966DF8">
        <w:rPr>
          <w:sz w:val="22"/>
          <w:szCs w:val="22"/>
        </w:rPr>
        <w:t xml:space="preserve"> </w:t>
      </w:r>
      <w:r w:rsidRPr="00966DF8">
        <w:rPr>
          <w:sz w:val="22"/>
          <w:szCs w:val="22"/>
        </w:rPr>
        <w:t>ustawy Pzp.</w:t>
      </w:r>
      <w:r w:rsidR="0058669F" w:rsidRPr="00966DF8">
        <w:rPr>
          <w:sz w:val="22"/>
          <w:szCs w:val="22"/>
        </w:rPr>
        <w:t xml:space="preserve"> jeżeli udowodni Zamawiającemu</w:t>
      </w:r>
      <w:r w:rsidR="00CC1F6A" w:rsidRPr="00966DF8">
        <w:rPr>
          <w:sz w:val="22"/>
          <w:szCs w:val="22"/>
        </w:rPr>
        <w:t>, że spełnił łącznie przesłanki wskazane w art. 110 ust. 2 ustawy Pzp.</w:t>
      </w:r>
    </w:p>
    <w:p w14:paraId="6039D0C7" w14:textId="77777777" w:rsidR="00CC1F6A" w:rsidRPr="006F58AA" w:rsidRDefault="00CC1F6A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966DF8">
        <w:rPr>
          <w:bCs/>
          <w:sz w:val="22"/>
          <w:szCs w:val="22"/>
        </w:rPr>
        <w:t>Zamawiający</w:t>
      </w:r>
      <w:r w:rsidRPr="00966DF8">
        <w:rPr>
          <w:sz w:val="22"/>
          <w:szCs w:val="22"/>
        </w:rPr>
        <w:t xml:space="preserve"> oceni, czy podjęte przez Wykonawcę czynności, o których mowa w art. 110 ust. 2 ustawy Pzp., są wystarczające do wykazania jego rzetelności, uwzględniając wagę i szczególne okoliczności czynu Wykonawcy. Jeżeli podjęte przez Wyk</w:t>
      </w:r>
      <w:r w:rsidRPr="006F58AA">
        <w:rPr>
          <w:color w:val="000000"/>
          <w:sz w:val="22"/>
          <w:szCs w:val="22"/>
        </w:rPr>
        <w:t>onawcę czynności nie są wystarczające do wykazania jego rzetelności, Zamawiający wyklucza Wykonawcę.</w:t>
      </w:r>
    </w:p>
    <w:p w14:paraId="250B44E7" w14:textId="77777777" w:rsidR="000579C2" w:rsidRPr="00A07A93" w:rsidRDefault="000579C2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Zgodnie</w:t>
      </w:r>
      <w:r w:rsidRPr="006F58AA">
        <w:rPr>
          <w:color w:val="000000"/>
          <w:sz w:val="22"/>
          <w:szCs w:val="22"/>
        </w:rPr>
        <w:t xml:space="preserve"> z </w:t>
      </w:r>
      <w:r w:rsidRPr="00280822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280822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280822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475E6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641B37">
        <w:rPr>
          <w:b/>
          <w:bCs/>
          <w:sz w:val="22"/>
          <w:szCs w:val="22"/>
        </w:rPr>
        <w:t>Zamawiający wykluczy</w:t>
      </w:r>
      <w:r w:rsidRPr="00A07A93">
        <w:rPr>
          <w:sz w:val="22"/>
          <w:szCs w:val="22"/>
        </w:rPr>
        <w:t>:</w:t>
      </w:r>
    </w:p>
    <w:p w14:paraId="3C5F06E5" w14:textId="77777777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475E6">
        <w:rPr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 w postaci wykluczenia z postępowań o udzielenie zamówienia publicznego;</w:t>
      </w:r>
    </w:p>
    <w:p w14:paraId="249842C7" w14:textId="77777777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475E6">
        <w:rPr>
          <w:sz w:val="22"/>
          <w:szCs w:val="22"/>
        </w:rPr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postępowań o udzielenie zamówienia publicznego;</w:t>
      </w:r>
    </w:p>
    <w:p w14:paraId="00469FFE" w14:textId="77777777" w:rsidR="00982CC0" w:rsidRPr="00982CC0" w:rsidRDefault="000579C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982CC0">
        <w:rPr>
          <w:sz w:val="22"/>
          <w:szCs w:val="22"/>
        </w:rPr>
        <w:t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o udzielenie zamówienia publicznego</w:t>
      </w:r>
      <w:r w:rsidR="00234F9E" w:rsidRPr="00982CC0">
        <w:rPr>
          <w:sz w:val="22"/>
          <w:szCs w:val="22"/>
        </w:rPr>
        <w:t>.</w:t>
      </w:r>
    </w:p>
    <w:p w14:paraId="307482A1" w14:textId="3320AFAA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982CC0">
        <w:rPr>
          <w:sz w:val="22"/>
          <w:szCs w:val="22"/>
        </w:rPr>
        <w:t>W przypadku wykonawcy lub uczestnika konkursu wykluczonego na podstawie okoliczności, o których mowa w</w:t>
      </w:r>
      <w:r w:rsidR="00280822">
        <w:rPr>
          <w:sz w:val="22"/>
          <w:szCs w:val="22"/>
        </w:rPr>
        <w:t xml:space="preserve"> ust. 5.2</w:t>
      </w:r>
      <w:r w:rsidRPr="00982CC0">
        <w:rPr>
          <w:sz w:val="22"/>
          <w:szCs w:val="22"/>
        </w:rPr>
        <w:t xml:space="preserve"> pkt. </w:t>
      </w:r>
      <w:r w:rsidR="00280822">
        <w:rPr>
          <w:sz w:val="22"/>
          <w:szCs w:val="22"/>
        </w:rPr>
        <w:t>2)</w:t>
      </w:r>
      <w:r w:rsidR="006F58AA">
        <w:rPr>
          <w:sz w:val="22"/>
          <w:szCs w:val="22"/>
        </w:rPr>
        <w:t xml:space="preserve"> </w:t>
      </w:r>
      <w:r w:rsidR="00280822">
        <w:rPr>
          <w:sz w:val="22"/>
          <w:szCs w:val="22"/>
        </w:rPr>
        <w:t xml:space="preserve">SWZ </w:t>
      </w:r>
      <w:r w:rsidRPr="00982CC0">
        <w:rPr>
          <w:sz w:val="22"/>
          <w:szCs w:val="22"/>
        </w:rPr>
        <w:t xml:space="preserve">Zamawiający odrzuca </w:t>
      </w:r>
      <w:r>
        <w:rPr>
          <w:sz w:val="22"/>
          <w:szCs w:val="22"/>
        </w:rPr>
        <w:t xml:space="preserve">jego </w:t>
      </w:r>
      <w:r w:rsidRPr="00982CC0">
        <w:rPr>
          <w:sz w:val="22"/>
          <w:szCs w:val="22"/>
        </w:rPr>
        <w:t>ofertę.</w:t>
      </w:r>
    </w:p>
    <w:p w14:paraId="3D012C7D" w14:textId="78180665" w:rsidR="00641B37" w:rsidRPr="00641B37" w:rsidRDefault="00641B37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Przez</w:t>
      </w:r>
      <w:r w:rsidRPr="00641B37">
        <w:rPr>
          <w:sz w:val="22"/>
          <w:szCs w:val="22"/>
        </w:rPr>
        <w:t xml:space="preserve"> </w:t>
      </w:r>
      <w:r w:rsidRPr="00280822">
        <w:rPr>
          <w:sz w:val="22"/>
          <w:szCs w:val="22"/>
          <w:u w:val="single"/>
        </w:rPr>
        <w:t>ubieganie się o udzielenie zamówienia publicznego</w:t>
      </w:r>
      <w:r w:rsidRPr="00641B37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00C42C8A" w14:textId="1972906B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6F58AA">
        <w:rPr>
          <w:sz w:val="22"/>
          <w:szCs w:val="22"/>
        </w:rPr>
        <w:t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</w:t>
      </w:r>
      <w:r w:rsidRPr="00641B37">
        <w:rPr>
          <w:sz w:val="22"/>
          <w:szCs w:val="22"/>
        </w:rPr>
        <w:t xml:space="preserve"> </w:t>
      </w:r>
    </w:p>
    <w:p w14:paraId="559804B2" w14:textId="77777777" w:rsidR="00D4661F" w:rsidRPr="00641B37" w:rsidRDefault="00D4661F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743983">
        <w:rPr>
          <w:sz w:val="22"/>
          <w:szCs w:val="22"/>
        </w:rPr>
        <w:t>Wykonawca może zostać wykluczony przez Zamawiającego na każdym etapie postępowania o udzielenie zamówienia.</w:t>
      </w:r>
    </w:p>
    <w:p w14:paraId="1C091188" w14:textId="39A0198B" w:rsidR="00691DAB" w:rsidRPr="00691DAB" w:rsidRDefault="00691DAB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Zakaz udzielania zamówień </w:t>
      </w:r>
      <w:r w:rsidRPr="00691DAB">
        <w:rPr>
          <w:bCs/>
          <w:sz w:val="22"/>
          <w:szCs w:val="22"/>
        </w:rPr>
        <w:t xml:space="preserve">w rozumieniu przepisów art. 5 k Rozporządzenia Rady (UE) nr 833/2014 z dnia 31 lipca 2014 r. dotyczącego środków ograniczających w związku z </w:t>
      </w:r>
      <w:r w:rsidRPr="00691DAB">
        <w:rPr>
          <w:bCs/>
          <w:sz w:val="22"/>
          <w:szCs w:val="22"/>
        </w:rPr>
        <w:lastRenderedPageBreak/>
        <w:t xml:space="preserve">działaniami Rosji destabilizującymi sytuację na Ukrainie [Dz. U. UE L 229 z 31.7.2014, s. 1 – ze zm.], </w:t>
      </w:r>
      <w:r>
        <w:rPr>
          <w:bCs/>
          <w:sz w:val="22"/>
          <w:szCs w:val="22"/>
        </w:rPr>
        <w:t>(</w:t>
      </w:r>
      <w:r w:rsidRPr="00691DAB">
        <w:rPr>
          <w:bCs/>
          <w:sz w:val="22"/>
          <w:szCs w:val="22"/>
        </w:rPr>
        <w:t>rozporządzenie 833/2014</w:t>
      </w:r>
      <w:r>
        <w:rPr>
          <w:bCs/>
          <w:sz w:val="22"/>
          <w:szCs w:val="22"/>
        </w:rPr>
        <w:t>)</w:t>
      </w:r>
      <w:r w:rsidRPr="00691DAB">
        <w:rPr>
          <w:bCs/>
          <w:sz w:val="22"/>
          <w:szCs w:val="22"/>
        </w:rPr>
        <w:t>.</w:t>
      </w:r>
    </w:p>
    <w:p w14:paraId="72165745" w14:textId="77777777" w:rsidR="00743983" w:rsidRPr="00280822" w:rsidRDefault="00641B37" w:rsidP="006F58AA">
      <w:pPr>
        <w:pStyle w:val="Akapitzlist"/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Zakazuje się udzielania lub dalszego wykonywania wszelkich zamówień publicznych (…) objętych zakresem dyrektyw w sprawie zamówień publicznych (…) na rzecz lub z udziałem: </w:t>
      </w:r>
    </w:p>
    <w:p w14:paraId="3A434764" w14:textId="5F2A3A95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71B77118" w14:textId="77777777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2BE3B7DE" w14:textId="059DAD02" w:rsidR="00447FCB" w:rsidRPr="009C3EDC" w:rsidRDefault="00641B37" w:rsidP="009C3EDC">
      <w:pPr>
        <w:pStyle w:val="Akapitzlist"/>
        <w:numPr>
          <w:ilvl w:val="0"/>
          <w:numId w:val="38"/>
        </w:numPr>
        <w:suppressAutoHyphens/>
        <w:spacing w:before="6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A90B1C">
        <w:trPr>
          <w:jc w:val="center"/>
        </w:trPr>
        <w:tc>
          <w:tcPr>
            <w:tcW w:w="8619" w:type="dxa"/>
            <w:shd w:val="clear" w:color="auto" w:fill="auto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00A61DE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4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 w:rsidR="00417AD3">
        <w:rPr>
          <w:sz w:val="22"/>
          <w:szCs w:val="22"/>
        </w:rPr>
        <w:t>U</w:t>
      </w:r>
      <w:r>
        <w:rPr>
          <w:sz w:val="22"/>
          <w:szCs w:val="22"/>
        </w:rPr>
        <w:t xml:space="preserve">stawy Pzp,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>. ustawy Pzp</w:t>
      </w:r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77777777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5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6" w:name="_Hlk80695409"/>
      <w:r w:rsidR="00371EFE">
        <w:rPr>
          <w:sz w:val="22"/>
          <w:szCs w:val="22"/>
        </w:rPr>
        <w:t>o którym mowa w art. 125 ust 1 ustawy Pzp</w:t>
      </w:r>
      <w:bookmarkEnd w:id="4"/>
      <w:bookmarkEnd w:id="6"/>
      <w:r w:rsidR="005805AD" w:rsidRPr="0094774C">
        <w:rPr>
          <w:sz w:val="22"/>
          <w:szCs w:val="22"/>
        </w:rPr>
        <w:t>.</w:t>
      </w:r>
    </w:p>
    <w:bookmarkEnd w:id="5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0DBCDC53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Pr="003C05D3" w:rsidRDefault="00000000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7030A0"/>
          <w:sz w:val="22"/>
          <w:szCs w:val="22"/>
        </w:rPr>
      </w:pPr>
      <w:hyperlink r:id="rId14" w:tgtFrame="_blank" w:history="1">
        <w:r w:rsidR="00B061D2" w:rsidRPr="003C05D3">
          <w:rPr>
            <w:rStyle w:val="Hipercze"/>
            <w:sz w:val="22"/>
            <w:szCs w:val="22"/>
          </w:rPr>
          <w:t>https://espd.uzp.gov.pl/filter?lang=pl#</w:t>
        </w:r>
      </w:hyperlink>
      <w:r w:rsidR="00B061D2" w:rsidRPr="003C05D3">
        <w:rPr>
          <w:sz w:val="22"/>
          <w:szCs w:val="22"/>
        </w:rPr>
        <w:t>  </w:t>
      </w:r>
    </w:p>
    <w:p w14:paraId="528A0B33" w14:textId="3723A23A" w:rsidR="00DB26B9" w:rsidRPr="00966DF8" w:rsidRDefault="00621C46" w:rsidP="002173DE">
      <w:pPr>
        <w:pStyle w:val="Default"/>
        <w:numPr>
          <w:ilvl w:val="2"/>
          <w:numId w:val="20"/>
        </w:numPr>
        <w:spacing w:before="120" w:after="60"/>
        <w:ind w:left="567" w:hanging="567"/>
        <w:rPr>
          <w:color w:val="auto"/>
          <w:sz w:val="22"/>
          <w:szCs w:val="22"/>
        </w:rPr>
      </w:pPr>
      <w:r w:rsidRPr="00417AD3">
        <w:rPr>
          <w:color w:val="auto"/>
          <w:sz w:val="22"/>
          <w:szCs w:val="22"/>
        </w:rPr>
        <w:t>Zamawiający</w:t>
      </w:r>
      <w:r w:rsidR="00371EFE" w:rsidRPr="00417AD3">
        <w:rPr>
          <w:color w:val="auto"/>
          <w:sz w:val="22"/>
          <w:szCs w:val="22"/>
        </w:rPr>
        <w:t xml:space="preserve">, </w:t>
      </w:r>
      <w:r w:rsidRPr="00417AD3">
        <w:rPr>
          <w:color w:val="auto"/>
          <w:sz w:val="22"/>
          <w:szCs w:val="22"/>
        </w:rPr>
        <w:t xml:space="preserve"> przed wyborem najkorzystniejszej oferty, </w:t>
      </w:r>
      <w:r w:rsidRPr="00417AD3">
        <w:rPr>
          <w:b/>
          <w:bCs/>
          <w:color w:val="auto"/>
          <w:sz w:val="22"/>
          <w:szCs w:val="22"/>
        </w:rPr>
        <w:t xml:space="preserve">wezwie </w:t>
      </w:r>
      <w:r w:rsidRPr="00417AD3">
        <w:rPr>
          <w:b/>
          <w:color w:val="auto"/>
          <w:sz w:val="22"/>
          <w:szCs w:val="22"/>
        </w:rPr>
        <w:t>Wykonawcę</w:t>
      </w:r>
      <w:r w:rsidRPr="00417AD3">
        <w:rPr>
          <w:color w:val="auto"/>
          <w:sz w:val="22"/>
          <w:szCs w:val="22"/>
        </w:rPr>
        <w:t>, którego oferta została najwyżej oceniona,</w:t>
      </w:r>
      <w:r w:rsidR="00586EC5" w:rsidRPr="00417AD3">
        <w:rPr>
          <w:color w:val="auto"/>
          <w:sz w:val="22"/>
          <w:szCs w:val="22"/>
        </w:rPr>
        <w:t xml:space="preserve"> </w:t>
      </w:r>
      <w:r w:rsidRPr="00417AD3">
        <w:rPr>
          <w:color w:val="auto"/>
          <w:sz w:val="22"/>
          <w:szCs w:val="22"/>
        </w:rPr>
        <w:t>do złożenia w wyznaczonym terminie</w:t>
      </w:r>
      <w:r w:rsidRPr="00417AD3">
        <w:rPr>
          <w:b/>
          <w:bCs/>
          <w:color w:val="auto"/>
          <w:sz w:val="22"/>
          <w:szCs w:val="22"/>
        </w:rPr>
        <w:t xml:space="preserve">, </w:t>
      </w:r>
      <w:r w:rsidRPr="00417AD3">
        <w:rPr>
          <w:color w:val="auto"/>
          <w:sz w:val="22"/>
          <w:szCs w:val="22"/>
        </w:rPr>
        <w:t xml:space="preserve">nie krótszym niż </w:t>
      </w:r>
      <w:r w:rsidRPr="00417AD3">
        <w:rPr>
          <w:b/>
          <w:bCs/>
          <w:color w:val="auto"/>
          <w:sz w:val="22"/>
          <w:szCs w:val="22"/>
        </w:rPr>
        <w:t xml:space="preserve">10 </w:t>
      </w:r>
      <w:r w:rsidRPr="00417AD3">
        <w:rPr>
          <w:color w:val="auto"/>
          <w:sz w:val="22"/>
          <w:szCs w:val="22"/>
        </w:rPr>
        <w:t xml:space="preserve">dni, aktualnych na dzień złożenia następujących </w:t>
      </w:r>
      <w:r w:rsidRPr="00417AD3">
        <w:rPr>
          <w:b/>
          <w:bCs/>
          <w:color w:val="auto"/>
          <w:sz w:val="22"/>
          <w:szCs w:val="22"/>
        </w:rPr>
        <w:t xml:space="preserve">podmiotowych środków </w:t>
      </w:r>
      <w:r w:rsidRPr="00966DF8">
        <w:rPr>
          <w:b/>
          <w:bCs/>
          <w:color w:val="auto"/>
          <w:sz w:val="22"/>
          <w:szCs w:val="22"/>
        </w:rPr>
        <w:t>dowodowych</w:t>
      </w:r>
      <w:bookmarkStart w:id="7" w:name="_Hlk110925872"/>
      <w:bookmarkStart w:id="8" w:name="_Hlk63762371"/>
      <w:r w:rsidR="00417AD3" w:rsidRPr="00966DF8">
        <w:rPr>
          <w:b/>
          <w:bCs/>
          <w:color w:val="auto"/>
          <w:sz w:val="22"/>
          <w:szCs w:val="22"/>
        </w:rPr>
        <w:t xml:space="preserve"> p</w:t>
      </w:r>
      <w:r w:rsidR="00A07A93" w:rsidRPr="00966DF8">
        <w:rPr>
          <w:b/>
          <w:bCs/>
          <w:color w:val="auto"/>
          <w:sz w:val="22"/>
          <w:szCs w:val="22"/>
        </w:rPr>
        <w:t>otwierdzających</w:t>
      </w:r>
      <w:bookmarkEnd w:id="7"/>
      <w:r w:rsidR="00BA48F7" w:rsidRPr="00966DF8">
        <w:rPr>
          <w:b/>
          <w:bCs/>
          <w:color w:val="auto"/>
          <w:sz w:val="22"/>
          <w:szCs w:val="22"/>
        </w:rPr>
        <w:t xml:space="preserve"> b</w:t>
      </w:r>
      <w:r w:rsidR="00DB26B9" w:rsidRPr="00966DF8">
        <w:rPr>
          <w:b/>
          <w:bCs/>
          <w:color w:val="auto"/>
          <w:sz w:val="22"/>
          <w:szCs w:val="22"/>
        </w:rPr>
        <w:t>rak podstaw wykluczenia</w:t>
      </w:r>
      <w:r w:rsidR="00DB26B9" w:rsidRPr="00966DF8">
        <w:rPr>
          <w:color w:val="auto"/>
          <w:sz w:val="22"/>
          <w:szCs w:val="22"/>
        </w:rPr>
        <w:t>:</w:t>
      </w:r>
    </w:p>
    <w:p w14:paraId="14DC77F9" w14:textId="2EB204A3" w:rsidR="00652E21" w:rsidRPr="00B75D1B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>oświadczeni</w:t>
      </w:r>
      <w:r w:rsidR="008A7FB3">
        <w:rPr>
          <w:b/>
          <w:bCs/>
          <w:color w:val="000000"/>
          <w:sz w:val="22"/>
          <w:szCs w:val="22"/>
        </w:rPr>
        <w:t>e</w:t>
      </w:r>
      <w:r w:rsidRPr="00652E21">
        <w:rPr>
          <w:b/>
          <w:bCs/>
          <w:color w:val="000000"/>
          <w:sz w:val="22"/>
          <w:szCs w:val="22"/>
        </w:rPr>
        <w:t xml:space="preserve">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zawartych w oświadczeniu, </w:t>
      </w:r>
      <w:r w:rsidR="00D20F50">
        <w:rPr>
          <w:bCs/>
          <w:color w:val="000000"/>
          <w:sz w:val="22"/>
          <w:szCs w:val="22"/>
        </w:rPr>
        <w:br/>
      </w:r>
      <w:r w:rsidR="00533476" w:rsidRPr="00652E21">
        <w:rPr>
          <w:bCs/>
          <w:color w:val="000000"/>
          <w:sz w:val="22"/>
          <w:szCs w:val="22"/>
        </w:rPr>
        <w:t>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Pzp.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>108 ust. 1 pkt 3-6 Pzp.</w:t>
      </w:r>
      <w:r w:rsidR="00C0591F">
        <w:rPr>
          <w:bCs/>
          <w:color w:val="000000"/>
          <w:sz w:val="22"/>
          <w:szCs w:val="22"/>
        </w:rPr>
        <w:t>;</w:t>
      </w:r>
    </w:p>
    <w:p w14:paraId="67313E59" w14:textId="34350A03" w:rsidR="00B75D1B" w:rsidRPr="0093661B" w:rsidRDefault="00B75D1B" w:rsidP="00B75D1B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color w:val="000000"/>
          <w:sz w:val="22"/>
          <w:szCs w:val="22"/>
        </w:rPr>
      </w:pPr>
      <w:r w:rsidRPr="0093661B">
        <w:rPr>
          <w:color w:val="000000"/>
          <w:sz w:val="22"/>
          <w:szCs w:val="22"/>
        </w:rPr>
        <w:t xml:space="preserve">oraz </w:t>
      </w:r>
      <w:r w:rsidRPr="0093661B">
        <w:rPr>
          <w:b/>
          <w:bCs/>
          <w:color w:val="000000"/>
          <w:sz w:val="22"/>
          <w:szCs w:val="22"/>
        </w:rPr>
        <w:t>art. 7 ust. 1 ustawy o szczególnych rozwiązaniach</w:t>
      </w:r>
      <w:r w:rsidRPr="0093661B">
        <w:rPr>
          <w:color w:val="000000"/>
          <w:sz w:val="22"/>
          <w:szCs w:val="22"/>
        </w:rPr>
        <w:t>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9" w:name="_Hlk130293522"/>
      <w:r w:rsidRPr="0093661B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93661B">
        <w:rPr>
          <w:color w:val="000000"/>
          <w:sz w:val="22"/>
          <w:szCs w:val="22"/>
        </w:rPr>
        <w:t>w zakresie określonym</w:t>
      </w:r>
      <w:r w:rsidRPr="00652E21">
        <w:rPr>
          <w:color w:val="000000"/>
          <w:sz w:val="22"/>
          <w:szCs w:val="22"/>
        </w:rPr>
        <w:t xml:space="preserve"> w art. 108 ust. 1 pkt 1 i 2 ustawy Pzp,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9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Pzp</w:t>
      </w:r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2E077D64" w:rsidR="008B2AB2" w:rsidRPr="0067647F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lastRenderedPageBreak/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="00D20F50">
        <w:rPr>
          <w:sz w:val="22"/>
          <w:szCs w:val="22"/>
        </w:rPr>
        <w:br/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z  dnia  16  lutego 2007 r. o ochronie konkurencji i konsumentów (Dz. U. z 2019 r. poz. 369), z  innym wykonawcą, który złożył odrębną ofertę, ofertę częściową 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>jeżeli w postępowaniu lub jego części złożona zostanie tylko jedna oferta, Zamawiający informuje, że nie będzie żądał niniejszego oświadczenia, 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2C4AE7E0" w14:textId="0435ED7A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Pzp</w:t>
      </w:r>
      <w:r w:rsidRPr="00A83986">
        <w:rPr>
          <w:i/>
          <w:iCs/>
          <w:color w:val="000000"/>
          <w:sz w:val="22"/>
          <w:szCs w:val="22"/>
        </w:rPr>
        <w:t>.</w:t>
      </w:r>
    </w:p>
    <w:p w14:paraId="1C580D37" w14:textId="77777777" w:rsidR="00417AD3" w:rsidRDefault="00417AD3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bookmarkStart w:id="10" w:name="_Hlk110925929"/>
      <w:bookmarkEnd w:id="8"/>
      <w:r>
        <w:rPr>
          <w:b/>
          <w:sz w:val="22"/>
          <w:szCs w:val="22"/>
        </w:rPr>
        <w:t>Sposób składania dokumentów przez</w:t>
      </w:r>
      <w:bookmarkEnd w:id="10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52716135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Pzp </w:t>
      </w:r>
      <w:bookmarkStart w:id="11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1"/>
    </w:p>
    <w:p w14:paraId="40F721B6" w14:textId="2D1AB5C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>ustawy Pzp,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7062399F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</w:t>
      </w:r>
      <w:r w:rsidR="00D20F50">
        <w:rPr>
          <w:b/>
          <w:sz w:val="22"/>
          <w:szCs w:val="22"/>
        </w:rPr>
        <w:br/>
      </w:r>
      <w:r w:rsidR="007F741A" w:rsidRPr="0086501B">
        <w:rPr>
          <w:b/>
          <w:sz w:val="22"/>
          <w:szCs w:val="22"/>
        </w:rPr>
        <w:t>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03496FDE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>(o którym mowa w art. 58 ust. 2 ustawy Pzp)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 xml:space="preserve">do reprezentowania ich w postępowaniu o udzielenie zamówienia albo reprezentowania </w:t>
      </w:r>
      <w:r w:rsidR="00D20F50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t>w postępowaniu i zawarcia umowy sprawie zamówienia publicznego.</w:t>
      </w:r>
    </w:p>
    <w:p w14:paraId="6AE790BF" w14:textId="335548BA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lastRenderedPageBreak/>
        <w:t xml:space="preserve">Poświadczenia za zgodność z oryginałem dokonuje odpowiednio wykonawca,  wykonawcy wspólnie ubiegający się o udzielenie zamówienia publicznego </w:t>
      </w:r>
      <w:r w:rsidR="00D20F50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>w zakresie dokumentów lub oświadczeń, które każdego z nich dotyczą.</w:t>
      </w:r>
    </w:p>
    <w:p w14:paraId="50A8D6A3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2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3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3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14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14"/>
      <w:r w:rsidRPr="00CA24FE">
        <w:rPr>
          <w:color w:val="000000"/>
          <w:sz w:val="22"/>
          <w:szCs w:val="22"/>
        </w:rPr>
        <w:t xml:space="preserve">. </w:t>
      </w:r>
    </w:p>
    <w:bookmarkEnd w:id="12"/>
    <w:p w14:paraId="64A73325" w14:textId="144A2EDB" w:rsidR="00553542" w:rsidRPr="009C3EDC" w:rsidRDefault="00B4685A" w:rsidP="009C3EDC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9C3EDC">
        <w:rPr>
          <w:sz w:val="22"/>
          <w:szCs w:val="22"/>
        </w:rPr>
        <w:t>Zamawiający, na podstawie art. 59 ustawy Pzp, może żądać przed zawarciem umowy w sprawie zamówienia publicznego kopii umowy regulującej współpracę Wykonawców wspólnie ubiegających się o udzielenie zamówienia.</w:t>
      </w: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C2D69B" w:themeFill="accent3" w:themeFillTint="99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A90B1C">
        <w:tc>
          <w:tcPr>
            <w:tcW w:w="5000" w:type="pct"/>
            <w:shd w:val="clear" w:color="auto" w:fill="auto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469BEA8B" w14:textId="77777777" w:rsidR="00223F9D" w:rsidRPr="00223F9D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>Zamawiający prowadzi postępowanie na podstawie art. 61 ust. 1 Ustawy Pzp.</w:t>
      </w:r>
    </w:p>
    <w:p w14:paraId="4758C68E" w14:textId="6DAA4D6B" w:rsidR="00223F9D" w:rsidRPr="002D0357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outlineLvl w:val="0"/>
        <w:rPr>
          <w:color w:val="00B0F0"/>
          <w:sz w:val="22"/>
          <w:szCs w:val="22"/>
        </w:rPr>
      </w:pPr>
      <w:r w:rsidRPr="002D0357">
        <w:rPr>
          <w:color w:val="000000"/>
          <w:sz w:val="22"/>
        </w:rPr>
        <w:t xml:space="preserve">W postępowaniu o udzielenie zamówienia komunikacja między Zamawiającym </w:t>
      </w:r>
      <w:r w:rsidR="00D20F50">
        <w:rPr>
          <w:color w:val="000000"/>
          <w:sz w:val="22"/>
        </w:rPr>
        <w:br/>
      </w:r>
      <w:r w:rsidRPr="002D0357">
        <w:rPr>
          <w:color w:val="000000"/>
          <w:sz w:val="22"/>
        </w:rPr>
        <w:t xml:space="preserve">a Wykonawcami, w szczególności  składanie  ofert, wymiana informacji oraz przekazywanie dokumentów lub oświadczeń, odbywa się przy użyciu środków komunikacji elektronicznej zapewnionych przez </w:t>
      </w:r>
      <w:r w:rsidRPr="002D0357">
        <w:rPr>
          <w:sz w:val="22"/>
        </w:rPr>
        <w:t>S</w:t>
      </w:r>
      <w:r w:rsidRPr="002D0357">
        <w:rPr>
          <w:color w:val="000000"/>
          <w:sz w:val="22"/>
        </w:rPr>
        <w:t xml:space="preserve">ystem dostępny pod adresem: </w:t>
      </w:r>
      <w:r w:rsidRPr="002D0357">
        <w:rPr>
          <w:b/>
          <w:bCs/>
          <w:color w:val="0070C0"/>
          <w:sz w:val="22"/>
          <w:szCs w:val="22"/>
        </w:rPr>
        <w:t>https://platformazakupowa.pl/pn/4rblog</w:t>
      </w:r>
    </w:p>
    <w:p w14:paraId="7C944B25" w14:textId="191EAAD4" w:rsidR="00F87C4B" w:rsidRPr="00C232F9" w:rsidRDefault="00F87C4B" w:rsidP="009C3EDC">
      <w:pPr>
        <w:pStyle w:val="Tekstpodstawowy3"/>
        <w:numPr>
          <w:ilvl w:val="0"/>
          <w:numId w:val="34"/>
        </w:numPr>
        <w:spacing w:line="240" w:lineRule="auto"/>
        <w:ind w:left="567" w:hanging="567"/>
        <w:rPr>
          <w:sz w:val="22"/>
          <w:szCs w:val="22"/>
        </w:rPr>
      </w:pPr>
      <w:r w:rsidRPr="00C232F9">
        <w:rPr>
          <w:sz w:val="22"/>
          <w:szCs w:val="22"/>
        </w:rPr>
        <w:t xml:space="preserve">Wszelka korespondencja związana z niniejszym postępowaniem winna zawierać </w:t>
      </w:r>
      <w:r w:rsidR="00D20F50">
        <w:rPr>
          <w:sz w:val="22"/>
          <w:szCs w:val="22"/>
        </w:rPr>
        <w:br/>
      </w:r>
      <w:r w:rsidRPr="00C232F9">
        <w:rPr>
          <w:sz w:val="22"/>
          <w:szCs w:val="22"/>
        </w:rPr>
        <w:t xml:space="preserve">w temacie numer sprawy </w:t>
      </w:r>
      <w:r w:rsidR="00C232F9">
        <w:rPr>
          <w:sz w:val="22"/>
          <w:szCs w:val="22"/>
        </w:rPr>
        <w:t xml:space="preserve"> - </w:t>
      </w:r>
      <w:r w:rsidR="00611CEF">
        <w:rPr>
          <w:b/>
          <w:sz w:val="22"/>
          <w:szCs w:val="22"/>
        </w:rPr>
        <w:t>MAT</w:t>
      </w:r>
      <w:r w:rsidR="00ED7D4E" w:rsidRPr="00C232F9">
        <w:rPr>
          <w:b/>
          <w:sz w:val="22"/>
          <w:szCs w:val="22"/>
        </w:rPr>
        <w:t>/</w:t>
      </w:r>
      <w:r w:rsidR="00312202">
        <w:rPr>
          <w:b/>
          <w:sz w:val="22"/>
          <w:szCs w:val="22"/>
        </w:rPr>
        <w:t>87</w:t>
      </w:r>
      <w:r w:rsidR="00966DF8">
        <w:rPr>
          <w:b/>
          <w:sz w:val="22"/>
          <w:szCs w:val="22"/>
        </w:rPr>
        <w:t>/MD</w:t>
      </w:r>
      <w:r w:rsidRPr="00C232F9">
        <w:rPr>
          <w:b/>
          <w:sz w:val="22"/>
          <w:szCs w:val="22"/>
        </w:rPr>
        <w:t>/202</w:t>
      </w:r>
      <w:r w:rsidR="00312202">
        <w:rPr>
          <w:b/>
          <w:sz w:val="22"/>
          <w:szCs w:val="22"/>
        </w:rPr>
        <w:t>6</w:t>
      </w:r>
      <w:r w:rsidR="00C232F9">
        <w:rPr>
          <w:sz w:val="22"/>
          <w:szCs w:val="22"/>
        </w:rPr>
        <w:t xml:space="preserve"> </w:t>
      </w:r>
      <w:r w:rsidRPr="00C232F9">
        <w:rPr>
          <w:sz w:val="22"/>
          <w:szCs w:val="22"/>
        </w:rPr>
        <w:t>.</w:t>
      </w:r>
    </w:p>
    <w:p w14:paraId="6013D043" w14:textId="18386EE8" w:rsidR="005C5024" w:rsidRPr="005C5024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 xml:space="preserve">Osobą uprawnioną przez Zamawiającego do porozumiewania się z Wykonawcami jest: </w:t>
      </w:r>
      <w:r w:rsidR="00F123F1" w:rsidRPr="00F123F1">
        <w:rPr>
          <w:sz w:val="22"/>
          <w:szCs w:val="22"/>
        </w:rPr>
        <w:t>pan SŁAWOMIR NEUMANN</w:t>
      </w:r>
      <w:r w:rsidRPr="005C5024">
        <w:rPr>
          <w:sz w:val="22"/>
          <w:szCs w:val="22"/>
        </w:rPr>
        <w:t xml:space="preserve">, tel. 261 651 080, e-mail: </w:t>
      </w:r>
      <w:hyperlink r:id="rId15" w:history="1">
        <w:r w:rsidRPr="00735345">
          <w:rPr>
            <w:rStyle w:val="Hipercze"/>
            <w:sz w:val="22"/>
            <w:szCs w:val="22"/>
          </w:rPr>
          <w:t>4rblog.przetargi@ron.mil.pl</w:t>
        </w:r>
      </w:hyperlink>
      <w:r w:rsidRPr="005C5024">
        <w:rPr>
          <w:sz w:val="22"/>
          <w:szCs w:val="22"/>
        </w:rPr>
        <w:t>.</w:t>
      </w:r>
    </w:p>
    <w:p w14:paraId="73298410" w14:textId="0C564684" w:rsidR="005C5024" w:rsidRPr="00C232F9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 xml:space="preserve">Komunikacja ustna dopuszczalna jest w odniesieniu do informacji, które nie są istotne, </w:t>
      </w:r>
      <w:r w:rsidR="00D20F50">
        <w:rPr>
          <w:sz w:val="22"/>
          <w:szCs w:val="22"/>
        </w:rPr>
        <w:br/>
      </w:r>
      <w:r w:rsidRPr="005C5024">
        <w:rPr>
          <w:sz w:val="22"/>
          <w:szCs w:val="22"/>
        </w:rPr>
        <w:t>w szczególności nie dotyczą ogłoszenia o zamówieniu lub SWZ, a także ofert.</w:t>
      </w:r>
    </w:p>
    <w:p w14:paraId="698D7934" w14:textId="77777777" w:rsidR="00223F9D" w:rsidRPr="002D0357" w:rsidRDefault="00223F9D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>
        <w:rPr>
          <w:sz w:val="22"/>
          <w:szCs w:val="22"/>
        </w:rPr>
        <w:t>Zasady udostępniania i korzystania z Systemu:</w:t>
      </w:r>
    </w:p>
    <w:p w14:paraId="736FA9FC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Korzystanie z Systemu przez Wykonawców jest bezpłatne. </w:t>
      </w:r>
    </w:p>
    <w:p w14:paraId="1DD9308B" w14:textId="64DC006E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Przeglądanie i pobieranie </w:t>
      </w:r>
      <w:r w:rsidRPr="00223F9D">
        <w:rPr>
          <w:sz w:val="22"/>
          <w:szCs w:val="22"/>
          <w:u w:val="single"/>
        </w:rPr>
        <w:t>publicznej treści</w:t>
      </w:r>
      <w:r w:rsidRPr="00223F9D">
        <w:rPr>
          <w:sz w:val="22"/>
          <w:szCs w:val="22"/>
        </w:rPr>
        <w:t xml:space="preserve"> dokumentacji postępowania zamieszczonej przez Zamawiającego nie wymaga posiadania konta w Systemie, ani logowania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się do Systemu.</w:t>
      </w:r>
    </w:p>
    <w:p w14:paraId="3028120C" w14:textId="67096AED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systemie lub wycofania oferty lub wniosku bez kontaktu z Centrum Wsparcia Klienta.</w:t>
      </w:r>
    </w:p>
    <w:p w14:paraId="0C493020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>Założenie konta następuje z zachowaniem poniższych zasad:</w:t>
      </w:r>
    </w:p>
    <w:p w14:paraId="6EC80653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Użytkownik powinien wypełnić wszystkie pola formularza, chyba że pole jest oznaczone jako opcjonalne;</w:t>
      </w:r>
    </w:p>
    <w:p w14:paraId="0AA7A208" w14:textId="1F04E900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lastRenderedPageBreak/>
        <w:t xml:space="preserve">Informacje wpisane do formularza powinny dotyczyć wyłącznie Użytkownika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być zgodne z prawdą, przy czym Użytkownik jest osobą odpowiedzialną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za prawdziwość informacji wpisanych do formularza;</w:t>
      </w:r>
    </w:p>
    <w:p w14:paraId="5BFFB464" w14:textId="1A6B69DD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powinien zapoznać się z treścią Regulaminu udostępnionego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formularzu  Zakładania konta;</w:t>
      </w:r>
    </w:p>
    <w:p w14:paraId="7BB855F6" w14:textId="25C8F3FE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platformazakupowa.pl bez zakładania konta.</w:t>
      </w:r>
    </w:p>
    <w:p w14:paraId="69C6C550" w14:textId="29450D4C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aktywację Konta Użytkownika. </w:t>
      </w:r>
    </w:p>
    <w:p w14:paraId="098C6D26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6B441189" w14:textId="2093CDE9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zobowiązany jest dołożyć wszelkich starań w celu zachowania poufności Hasła. W razie zaistnienia okoliczności wskazujących na podejrzenie,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iż Hasło znalazło się w posiadaniu osoby nieuprawnionej, Użytkownik ma obowiązek niezwłocznie zawiadomić o tym fakcie Usługodawcę,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wykorzystaniem dostępnych środków łączności.</w:t>
      </w:r>
    </w:p>
    <w:p w14:paraId="2D61A098" w14:textId="3261EFFF" w:rsidR="00223F9D" w:rsidRPr="00223F9D" w:rsidRDefault="00223F9D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Usługodawca tworzy i wdraża zabezpieczenia przed nieuprawnionym korzystaniem, zwielokrotnianiem lub rozpowszechnianiem treści zawartych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na platformazakupowa.pl. W przypadku zastosowania przez Usługodawcę powyższych zabezpieczeń, Użytkownicy zobowiązują się powstrzymać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od jakichkolwiek działań zmierzających do usunięcia lub obejścia takich zabezpieczeń lub rozwiązań.</w:t>
      </w:r>
    </w:p>
    <w:p w14:paraId="179B9039" w14:textId="77777777" w:rsidR="00C232F9" w:rsidRP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r w:rsidRPr="00C232F9">
        <w:rPr>
          <w:color w:val="000000"/>
          <w:sz w:val="22"/>
        </w:rPr>
        <w:t>Konto Wykonawcy tworzone jest tylko raz, w kolejnych postępowaniach wykorzystuje się już istniejące konto.</w:t>
      </w:r>
    </w:p>
    <w:p w14:paraId="45F8A0B1" w14:textId="06E9B2FC" w:rsid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bookmarkStart w:id="15" w:name="_heading=h.3dy6vkm" w:colFirst="0" w:colLast="0"/>
      <w:bookmarkEnd w:id="15"/>
      <w:r w:rsidRPr="00C232F9">
        <w:rPr>
          <w:color w:val="000000"/>
          <w:sz w:val="22"/>
        </w:rPr>
        <w:t xml:space="preserve">Za  pośrednictwem  posiadanego w Systemie konta Użytkownika Zewnętrznego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 xml:space="preserve">tj. użytkownika Wykonawcy odbywa się komunikacja Wykonawcy z Zamawiającym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>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A90B1C">
        <w:trPr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16" w:name="_heading=h.1t3h5sf" w:colFirst="0" w:colLast="0"/>
            <w:bookmarkEnd w:id="16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7968F699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A90B1C">
        <w:trPr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27C1D4D8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do </w:t>
      </w:r>
      <w:r w:rsidR="00B33751" w:rsidRPr="00966DF8">
        <w:rPr>
          <w:sz w:val="22"/>
          <w:szCs w:val="22"/>
        </w:rPr>
        <w:t xml:space="preserve">dn. </w:t>
      </w:r>
      <w:r w:rsidR="00312202">
        <w:rPr>
          <w:b/>
          <w:color w:val="FF0000"/>
          <w:sz w:val="22"/>
          <w:szCs w:val="22"/>
        </w:rPr>
        <w:t>31</w:t>
      </w:r>
      <w:r w:rsidR="002B2789" w:rsidRPr="00966DF8">
        <w:rPr>
          <w:b/>
          <w:color w:val="FF0000"/>
          <w:sz w:val="22"/>
          <w:szCs w:val="22"/>
        </w:rPr>
        <w:t>.0</w:t>
      </w:r>
      <w:r w:rsidR="00312202">
        <w:rPr>
          <w:b/>
          <w:color w:val="FF0000"/>
          <w:sz w:val="22"/>
          <w:szCs w:val="22"/>
        </w:rPr>
        <w:t>8</w:t>
      </w:r>
      <w:r w:rsidR="00551B7C" w:rsidRPr="00966DF8">
        <w:rPr>
          <w:b/>
          <w:color w:val="FF0000"/>
          <w:sz w:val="22"/>
          <w:szCs w:val="22"/>
        </w:rPr>
        <w:t>.</w:t>
      </w:r>
      <w:r w:rsidR="00B33751" w:rsidRPr="00966DF8">
        <w:rPr>
          <w:b/>
          <w:color w:val="FF0000"/>
          <w:sz w:val="22"/>
          <w:szCs w:val="22"/>
        </w:rPr>
        <w:t>202</w:t>
      </w:r>
      <w:r w:rsidR="00F123F1">
        <w:rPr>
          <w:b/>
          <w:color w:val="FF0000"/>
          <w:sz w:val="22"/>
          <w:szCs w:val="22"/>
        </w:rPr>
        <w:t>6</w:t>
      </w:r>
      <w:r w:rsidR="00B33751" w:rsidRPr="00966DF8">
        <w:rPr>
          <w:b/>
          <w:color w:val="FF0000"/>
          <w:sz w:val="22"/>
          <w:szCs w:val="22"/>
        </w:rPr>
        <w:t xml:space="preserve"> r</w:t>
      </w:r>
      <w:r w:rsidR="00B33751" w:rsidRPr="00966DF8">
        <w:rPr>
          <w:color w:val="FF0000"/>
          <w:sz w:val="22"/>
          <w:szCs w:val="22"/>
        </w:rPr>
        <w:t>.</w:t>
      </w:r>
      <w:r w:rsidR="00064478" w:rsidRPr="00966DF8">
        <w:rPr>
          <w:sz w:val="22"/>
          <w:szCs w:val="22"/>
        </w:rPr>
        <w:t xml:space="preserve"> (nie</w:t>
      </w:r>
      <w:r w:rsidR="00447FCB">
        <w:rPr>
          <w:sz w:val="22"/>
          <w:szCs w:val="22"/>
        </w:rPr>
        <w:t xml:space="preserve"> dłużej niż </w:t>
      </w:r>
      <w:r w:rsidR="00966DF8">
        <w:rPr>
          <w:sz w:val="22"/>
          <w:szCs w:val="22"/>
        </w:rPr>
        <w:t>9</w:t>
      </w:r>
      <w:r w:rsidR="00447FCB">
        <w:rPr>
          <w:sz w:val="22"/>
          <w:szCs w:val="22"/>
        </w:rPr>
        <w:t>0</w:t>
      </w:r>
      <w:r w:rsidR="00064478" w:rsidRPr="00546153">
        <w:rPr>
          <w:sz w:val="22"/>
          <w:szCs w:val="22"/>
        </w:rPr>
        <w:t xml:space="preserve"> 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lastRenderedPageBreak/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>art. 577 Ustawy Pzp.</w:t>
      </w:r>
    </w:p>
    <w:p w14:paraId="486EC82F" w14:textId="4D641361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3C676478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437D9A5B" w14:textId="77777777" w:rsidR="00064478" w:rsidRPr="00303BCA" w:rsidRDefault="00064478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A90B1C">
        <w:trPr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03C453AA" w14:textId="101B762F" w:rsidR="00F87C4B" w:rsidRPr="001C712C" w:rsidRDefault="00F87C4B" w:rsidP="004E07EF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</w:t>
      </w:r>
      <w:r w:rsidRPr="00223F9D">
        <w:rPr>
          <w:sz w:val="22"/>
          <w:szCs w:val="22"/>
        </w:rPr>
        <w:t xml:space="preserve">oferty </w:t>
      </w:r>
      <w:r w:rsidR="00223F9D" w:rsidRPr="00223F9D">
        <w:rPr>
          <w:sz w:val="22"/>
          <w:szCs w:val="22"/>
        </w:rPr>
        <w:t>ze szczególną starannością</w:t>
      </w:r>
      <w:r w:rsidR="00223F9D" w:rsidRPr="00C85564">
        <w:rPr>
          <w:color w:val="00B0F0"/>
          <w:sz w:val="22"/>
          <w:szCs w:val="22"/>
        </w:rPr>
        <w:t xml:space="preserve"> </w:t>
      </w:r>
      <w:r w:rsidRPr="001C712C">
        <w:rPr>
          <w:color w:val="000000"/>
          <w:sz w:val="22"/>
          <w:szCs w:val="22"/>
        </w:rPr>
        <w:t xml:space="preserve">zgodnie z wymogami </w:t>
      </w:r>
      <w:r w:rsidR="00C8161D">
        <w:rPr>
          <w:color w:val="000000"/>
          <w:sz w:val="22"/>
          <w:szCs w:val="22"/>
        </w:rPr>
        <w:t xml:space="preserve">określonymi w </w:t>
      </w:r>
      <w:r w:rsidR="00482362"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</w:t>
      </w:r>
      <w:r w:rsidR="00417AD3">
        <w:rPr>
          <w:color w:val="000000"/>
          <w:sz w:val="22"/>
          <w:szCs w:val="22"/>
        </w:rPr>
        <w:t>U</w:t>
      </w:r>
      <w:r w:rsidRPr="001C712C">
        <w:rPr>
          <w:color w:val="000000"/>
          <w:sz w:val="22"/>
          <w:szCs w:val="22"/>
        </w:rPr>
        <w:t>staw</w:t>
      </w:r>
      <w:r w:rsidR="00C8161D"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r w:rsidR="00C8161D">
        <w:rPr>
          <w:color w:val="000000"/>
          <w:sz w:val="22"/>
          <w:szCs w:val="22"/>
        </w:rPr>
        <w:t>Pzp</w:t>
      </w:r>
      <w:r w:rsidRPr="001C712C">
        <w:rPr>
          <w:color w:val="000000"/>
          <w:sz w:val="22"/>
          <w:szCs w:val="22"/>
        </w:rPr>
        <w:t>.</w:t>
      </w:r>
    </w:p>
    <w:p w14:paraId="1DCA586A" w14:textId="77777777" w:rsidR="00F87C4B" w:rsidRPr="00546153" w:rsidRDefault="00F87C4B" w:rsidP="00774C92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="00C86A11" w:rsidRPr="00546153">
        <w:rPr>
          <w:sz w:val="22"/>
          <w:szCs w:val="22"/>
        </w:rPr>
        <w:t xml:space="preserve"> </w:t>
      </w:r>
      <w:r w:rsidR="00C86A11" w:rsidRPr="00546153">
        <w:rPr>
          <w:b/>
          <w:bCs/>
          <w:sz w:val="22"/>
          <w:szCs w:val="22"/>
        </w:rPr>
        <w:t>stawiane dokumentowi – oferta:</w:t>
      </w:r>
    </w:p>
    <w:p w14:paraId="76AE9441" w14:textId="7F8CCE64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na podstawie </w:t>
      </w:r>
      <w:r w:rsidR="00482362" w:rsidRPr="00546153">
        <w:rPr>
          <w:sz w:val="22"/>
          <w:szCs w:val="22"/>
        </w:rPr>
        <w:t xml:space="preserve">warunków i wymagań określonych </w:t>
      </w:r>
      <w:r w:rsidR="00ED2D46">
        <w:rPr>
          <w:sz w:val="22"/>
          <w:szCs w:val="22"/>
        </w:rPr>
        <w:br/>
      </w:r>
      <w:r w:rsidR="00482362" w:rsidRPr="00546153">
        <w:rPr>
          <w:sz w:val="22"/>
          <w:szCs w:val="22"/>
        </w:rPr>
        <w:t>w</w:t>
      </w:r>
      <w:r w:rsidRPr="00546153">
        <w:rPr>
          <w:sz w:val="22"/>
          <w:szCs w:val="22"/>
        </w:rPr>
        <w:t xml:space="preserve"> SWZ;</w:t>
      </w:r>
    </w:p>
    <w:p w14:paraId="227A8B69" w14:textId="77777777" w:rsidR="00482362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oferta i wszelkie dokumenty lub oświadczenia składane w postępowaniu muszą być sporządzone w języku polskim;</w:t>
      </w:r>
    </w:p>
    <w:p w14:paraId="5242F01E" w14:textId="57D6D959" w:rsidR="00B55F77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oferta, wszelkie </w:t>
      </w:r>
      <w:r w:rsidR="00B55F77" w:rsidRPr="00546153">
        <w:rPr>
          <w:sz w:val="22"/>
          <w:szCs w:val="22"/>
        </w:rPr>
        <w:t xml:space="preserve">dokumenty lub oświadczenia, sporządzone w języku obcym są </w:t>
      </w:r>
      <w:r w:rsidRPr="00546153">
        <w:rPr>
          <w:sz w:val="22"/>
          <w:szCs w:val="22"/>
        </w:rPr>
        <w:t xml:space="preserve">powinny być </w:t>
      </w:r>
      <w:r w:rsidR="00B55F77" w:rsidRPr="00546153">
        <w:rPr>
          <w:sz w:val="22"/>
          <w:szCs w:val="22"/>
        </w:rPr>
        <w:t xml:space="preserve">składane wraz z tłumaczeniem na język polski – chyba, </w:t>
      </w:r>
      <w:r w:rsidR="00ED2D46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>że zamawiający dopuści w SWZ wyjątkowe odstępstwa od tej zasady;</w:t>
      </w:r>
    </w:p>
    <w:p w14:paraId="6D0298D8" w14:textId="77777777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</w:t>
      </w:r>
      <w:r w:rsidR="00482362" w:rsidRPr="00546153">
        <w:rPr>
          <w:sz w:val="22"/>
          <w:szCs w:val="22"/>
        </w:rPr>
        <w:t xml:space="preserve">i przekazana </w:t>
      </w:r>
      <w:r w:rsidRPr="00546153">
        <w:rPr>
          <w:sz w:val="22"/>
          <w:szCs w:val="22"/>
        </w:rPr>
        <w:t>w formie elektronicznej w formacie: doc, .docx, .pdf, xls, xlsx, jpg, jpgeg,, txt, zip., 7z, odt, ods, XAdES, PAdES (pliki wykonane w pakiecie typu „open office”) – pod rygorem nieważności oferty;</w:t>
      </w:r>
    </w:p>
    <w:p w14:paraId="17AE9088" w14:textId="77777777" w:rsidR="00C86A11" w:rsidRPr="00A85A19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>nie może być sporządzona w formie pliku .xml</w:t>
      </w:r>
      <w:r w:rsidR="00482362" w:rsidRPr="00A85A19">
        <w:rPr>
          <w:b/>
          <w:bCs/>
          <w:sz w:val="22"/>
          <w:szCs w:val="22"/>
        </w:rPr>
        <w:t xml:space="preserve"> uniemożliwiającym otwarcie jej na komputerze Zamawiającego</w:t>
      </w:r>
      <w:r w:rsidRPr="00A85A19">
        <w:rPr>
          <w:b/>
          <w:bCs/>
          <w:sz w:val="22"/>
          <w:szCs w:val="22"/>
        </w:rPr>
        <w:t xml:space="preserve">; </w:t>
      </w:r>
    </w:p>
    <w:p w14:paraId="1EEB60D7" w14:textId="5573A572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="00405E22" w:rsidRPr="00405E22">
        <w:rPr>
          <w:sz w:val="22"/>
          <w:szCs w:val="22"/>
          <w:u w:val="single"/>
        </w:rPr>
        <w:t>pod rygorem nieważności</w:t>
      </w:r>
      <w:r w:rsidR="00405E22"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</w:t>
      </w:r>
      <w:r w:rsidR="00ED2D46">
        <w:rPr>
          <w:sz w:val="22"/>
          <w:szCs w:val="22"/>
        </w:rPr>
        <w:br/>
      </w:r>
      <w:r w:rsidRPr="00546153">
        <w:rPr>
          <w:sz w:val="22"/>
          <w:szCs w:val="22"/>
        </w:rPr>
        <w:t>za pośrednictwem środka  komunikacji elektronicznej</w:t>
      </w:r>
      <w:r w:rsidR="00D45BBE" w:rsidRPr="00546153">
        <w:rPr>
          <w:sz w:val="22"/>
          <w:szCs w:val="22"/>
        </w:rPr>
        <w:t xml:space="preserve"> Systemu</w:t>
      </w:r>
      <w:r w:rsidRPr="00546153">
        <w:rPr>
          <w:sz w:val="22"/>
          <w:szCs w:val="22"/>
        </w:rPr>
        <w:t xml:space="preserve">: </w:t>
      </w:r>
      <w:r w:rsidR="00223F9D" w:rsidRPr="002D0357">
        <w:rPr>
          <w:b/>
          <w:bCs/>
          <w:color w:val="0070C0"/>
          <w:sz w:val="22"/>
          <w:szCs w:val="22"/>
        </w:rPr>
        <w:t>https://platformazakupowa.pl/pn/4rblog</w:t>
      </w:r>
      <w:r w:rsidR="00223F9D" w:rsidRPr="00546153">
        <w:rPr>
          <w:sz w:val="22"/>
          <w:szCs w:val="22"/>
        </w:rPr>
        <w:t xml:space="preserve"> </w:t>
      </w:r>
      <w:r w:rsidR="00C27A83" w:rsidRPr="00546153">
        <w:rPr>
          <w:sz w:val="22"/>
          <w:szCs w:val="22"/>
        </w:rPr>
        <w:t xml:space="preserve">i na zasadach określonych </w:t>
      </w:r>
      <w:r w:rsidR="00ED2D46">
        <w:rPr>
          <w:sz w:val="22"/>
          <w:szCs w:val="22"/>
        </w:rPr>
        <w:br/>
      </w:r>
      <w:r w:rsidR="00C27A83" w:rsidRPr="00546153">
        <w:rPr>
          <w:sz w:val="22"/>
          <w:szCs w:val="22"/>
        </w:rPr>
        <w:t>w SWZ</w:t>
      </w:r>
      <w:r w:rsidR="00405E22">
        <w:rPr>
          <w:sz w:val="22"/>
          <w:szCs w:val="22"/>
        </w:rPr>
        <w:t>;</w:t>
      </w:r>
    </w:p>
    <w:p w14:paraId="46EECAC2" w14:textId="10E8A1B2" w:rsidR="00C27A83" w:rsidRPr="00405E22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="00C86A11" w:rsidRPr="00546153">
        <w:rPr>
          <w:b/>
          <w:sz w:val="22"/>
          <w:szCs w:val="22"/>
        </w:rPr>
        <w:t>kwalifikowanym podpisem elektronicznym</w:t>
      </w:r>
      <w:r w:rsidR="00C27A83" w:rsidRPr="00546153">
        <w:rPr>
          <w:b/>
          <w:sz w:val="22"/>
          <w:szCs w:val="22"/>
        </w:rPr>
        <w:t>;</w:t>
      </w:r>
    </w:p>
    <w:p w14:paraId="6E627928" w14:textId="739C9156" w:rsidR="00405E22" w:rsidRPr="0047253B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sz w:val="22"/>
          <w:szCs w:val="22"/>
        </w:rPr>
        <w:t>o</w:t>
      </w:r>
      <w:r w:rsidRPr="0047253B">
        <w:rPr>
          <w:sz w:val="22"/>
          <w:szCs w:val="22"/>
        </w:rPr>
        <w:t>ferta, która zostanie złożona bez opatrzenia kwalifikowanym podpisem elektronicznym, podlegać będzie odrzuceniu na podstawie art. 226 ust. 1 pkt 3 ustawy Pzp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51E54639" w14:textId="77777777" w:rsidR="00C86A11" w:rsidRDefault="00C27A83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="00C86A11" w:rsidRPr="00546153">
        <w:rPr>
          <w:sz w:val="22"/>
          <w:szCs w:val="22"/>
        </w:rPr>
        <w:t xml:space="preserve">przez osobę/osoby upoważnioną/upoważnione </w:t>
      </w:r>
      <w:r w:rsidR="00B55F77" w:rsidRPr="00546153">
        <w:rPr>
          <w:sz w:val="22"/>
          <w:szCs w:val="22"/>
        </w:rPr>
        <w:t>do reprezentowania wykonawcy/wykonawców</w:t>
      </w:r>
      <w:r w:rsidR="00B55F77" w:rsidRPr="00664C27">
        <w:rPr>
          <w:sz w:val="22"/>
          <w:szCs w:val="22"/>
        </w:rPr>
        <w:t>.  Oznacza to, iż jeżeli z dokumentu (-ów) określającego (-ych)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63C3D910" w14:textId="77777777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Pzp System jest kompatybilny ze wszystkimi podpisami elektronicznymi. Do przesłania dokumentów niezbędne jest posiadanie kwalifikowanego podpisu elektronicznego w celu potwierdzenia czynności złożenia oferty. </w:t>
      </w:r>
    </w:p>
    <w:p w14:paraId="6B6B2B47" w14:textId="4CB3C703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6">
        <w:r w:rsidRPr="00D45BBE">
          <w:rPr>
            <w:sz w:val="22"/>
            <w:szCs w:val="22"/>
          </w:rPr>
          <w:t>http://www.nccert.pl/kontakt.htm</w:t>
        </w:r>
      </w:hyperlink>
      <w:r w:rsidR="00223F9D">
        <w:rPr>
          <w:sz w:val="22"/>
          <w:szCs w:val="22"/>
        </w:rPr>
        <w:t>l</w:t>
      </w:r>
      <w:r w:rsidRPr="00D45BBE">
        <w:rPr>
          <w:sz w:val="22"/>
          <w:szCs w:val="22"/>
        </w:rPr>
        <w:t>.</w:t>
      </w:r>
    </w:p>
    <w:p w14:paraId="4A2D6DA0" w14:textId="77777777" w:rsidR="00F87C4B" w:rsidRPr="00664C27" w:rsidRDefault="00F87C4B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lastRenderedPageBreak/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4BD36519" w14:textId="77777777" w:rsidR="002F6185" w:rsidRPr="009C3425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07DA3EFC" w14:textId="55A42885" w:rsidR="00C27A83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="00D45BBE" w:rsidRPr="00D45BBE">
        <w:rPr>
          <w:sz w:val="22"/>
          <w:szCs w:val="22"/>
        </w:rPr>
        <w:t xml:space="preserve">Systemu: </w:t>
      </w:r>
      <w:r w:rsidR="00223F9D" w:rsidRPr="002D0357">
        <w:rPr>
          <w:b/>
          <w:bCs/>
          <w:color w:val="0070C0"/>
          <w:sz w:val="22"/>
          <w:szCs w:val="22"/>
        </w:rPr>
        <w:t>https://platformazakupowa.pl/pn/4rblog</w:t>
      </w:r>
      <w:r w:rsidR="00223F9D" w:rsidRPr="00546153">
        <w:rPr>
          <w:sz w:val="22"/>
          <w:szCs w:val="22"/>
        </w:rPr>
        <w:t xml:space="preserve">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70C5B00A" w14:textId="7AE7C827" w:rsidR="00223F9D" w:rsidRPr="00417AD3" w:rsidRDefault="00223F9D" w:rsidP="00417AD3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sz w:val="22"/>
          <w:szCs w:val="22"/>
        </w:rPr>
        <w:t>Zaleca się, aby łączna objętość plików nie była większa niż 0,5 GB, gdyż w przypadku braku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>wystarczającego transferu danych ich wgranie do systemu może zająć bardzo dużo czasu.</w:t>
      </w:r>
    </w:p>
    <w:p w14:paraId="6AFF5E4D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Wykonawca składa ofertę za pośrednictwem Formularzu składania oferty lub wniosku dostępnego na platformazakupowa.pl w konkretnym postępowaniu w sprawie udzielenia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zamówienia publicznego.</w:t>
      </w:r>
    </w:p>
    <w:p w14:paraId="40446F6E" w14:textId="6CE9DACB" w:rsidR="00223F9D" w:rsidRPr="00417AD3" w:rsidRDefault="00223F9D" w:rsidP="002173DE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sz w:val="22"/>
          <w:szCs w:val="22"/>
        </w:rPr>
        <w:t>Jeżeli zamawiający w Ogłoszeniu o zamówieniu, SWZ lub zaproszeniu do składania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>ofert nie zaznaczył inaczej wszelkie informacje stanowiące tajemnicę przedsiębiorstwa w rozumieniu ustawy z dnia 16 kwietnia 1993 r. o zwalczaniu nieuczciwej konkurencji, które wykonawca zastrzeże jako tajemnicę przedsiębiorstwa, powinny zostać załączone w osobnym miejscu w kroku 1 składania oferty przeznaczonym na zamieszczenie tajemnicy przedsiębiorstwa.</w:t>
      </w:r>
    </w:p>
    <w:p w14:paraId="1C739519" w14:textId="206497B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Zgodnie z § 4. ust 1. ROZPORZĄDZENIA PREZESA RADY MINISTRÓW z dnia 30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o zwalczaniu nieuczciwej konkurencji, wykonawca przekazał w wydzielonym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>i odpowiednio oznaczonym pliku.</w:t>
      </w:r>
    </w:p>
    <w:p w14:paraId="192B9429" w14:textId="77777777" w:rsidR="00223F9D" w:rsidRPr="00195BE2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195BE2">
        <w:rPr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37DFA596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Do oferty lub wniosku należy dołączyć wszystkie wymagane w Ogłoszeniu, SWZ lub zaproszeniu do składania ofert dokumenty - w tym np. Jednolity Europejski Dokument Zamówienia, przedmiotowe środki dowodowe w postaci elektronicznej.</w:t>
      </w:r>
    </w:p>
    <w:p w14:paraId="19E04A47" w14:textId="77777777" w:rsidR="00223F9D" w:rsidRPr="009549F8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Po wypełnieniu Formularzu składania oferty lub wniosku i załadowaniu wszystkich wymaganych załączników należy kliknąć przycisk Przejdź do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podsumowania.</w:t>
      </w:r>
    </w:p>
    <w:p w14:paraId="4C8E5704" w14:textId="4E1D1721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195BE2">
        <w:rPr>
          <w:sz w:val="22"/>
          <w:szCs w:val="22"/>
        </w:rPr>
        <w:t xml:space="preserve">Oferta, wniosek oraz przedmiotowe środki dowodowe (jeżeli były wymagane) składane elektronicznie muszą zostać podpisane elektronicznym kwalifikowanym podpisem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0BAD0A66" w14:textId="4D0D2A0C" w:rsidR="00223F9D" w:rsidRPr="00195BE2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195BE2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</w:t>
      </w:r>
      <w:r>
        <w:rPr>
          <w:sz w:val="22"/>
          <w:szCs w:val="22"/>
        </w:rPr>
        <w:t xml:space="preserve">poniżej </w:t>
      </w:r>
      <w:r w:rsidRPr="00195BE2">
        <w:rPr>
          <w:sz w:val="22"/>
          <w:szCs w:val="22"/>
        </w:rPr>
        <w:t xml:space="preserve">i podpisanie każdego załączanego pliku osobno, w szczególności </w:t>
      </w:r>
      <w:r w:rsidRPr="00195BE2">
        <w:rPr>
          <w:sz w:val="22"/>
          <w:szCs w:val="22"/>
        </w:rPr>
        <w:lastRenderedPageBreak/>
        <w:t xml:space="preserve">wskazanych w art. 63 ust. 1 oraz ust. 2 Pzp, gdzie zaznaczono, iż oferty w postępowaniu oraz oświadczenie, o którym mowa w art. 125 ust.1 sporządza się, pod rygorem nieważności, w postaci elektronicznej i opatruje się odpowiednio w odniesieniu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do Rozporządzenia Prezesa Rady Ministrów z dnia 27 czerwca 2017 r. w sprawie użycia środków komunikacji elektronicznej w</w:t>
      </w:r>
      <w:r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postępowaniu o udzielenie zamówienia publicznego oraz udostępniania i przechowywania dokumentów elektronicznych.</w:t>
      </w:r>
    </w:p>
    <w:p w14:paraId="0874ABA6" w14:textId="77777777" w:rsidR="00223F9D" w:rsidRPr="003705F4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3705F4">
        <w:rPr>
          <w:sz w:val="22"/>
          <w:szCs w:val="22"/>
        </w:rPr>
        <w:t xml:space="preserve">Rekomendowana ścieżka </w:t>
      </w:r>
      <w:r>
        <w:rPr>
          <w:sz w:val="22"/>
          <w:szCs w:val="22"/>
        </w:rPr>
        <w:t xml:space="preserve">postępowania </w:t>
      </w:r>
      <w:r w:rsidRPr="003705F4">
        <w:rPr>
          <w:sz w:val="22"/>
          <w:szCs w:val="22"/>
        </w:rPr>
        <w:t>dla złożenia podpisu kwalifikowanego, osobistego lub zaufanego na każdym</w:t>
      </w:r>
      <w:r>
        <w:rPr>
          <w:sz w:val="22"/>
          <w:szCs w:val="22"/>
        </w:rPr>
        <w:t xml:space="preserve"> </w:t>
      </w:r>
      <w:r w:rsidRPr="003705F4">
        <w:rPr>
          <w:sz w:val="22"/>
          <w:szCs w:val="22"/>
        </w:rPr>
        <w:t>dokumencie osobno:</w:t>
      </w:r>
    </w:p>
    <w:p w14:paraId="7EE9A271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Pobierz wszystkie pliki dołączone do postępowania na swój komputer,</w:t>
      </w:r>
    </w:p>
    <w:p w14:paraId="6409D085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679167BD" w14:textId="4ECC05BB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Dołącz wszystkie podpisane pliki do Formularza składania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platformazakupowa.pl,</w:t>
      </w:r>
    </w:p>
    <w:p w14:paraId="5045AD4D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Kliknij w przycisk Przejdź do podsumowania,</w:t>
      </w:r>
    </w:p>
    <w:p w14:paraId="1C16558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w drugim kroku składania oferty lub wniosku należy sprawdzić poprawność złożonej oferty, załączonych plików oraz ich ilości,</w:t>
      </w:r>
    </w:p>
    <w:p w14:paraId="1FDC5E8F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 weryfikacji poprawności należy kliknąć przycisk Złóż ofertę,</w:t>
      </w:r>
    </w:p>
    <w:p w14:paraId="64245C1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Publicznych,</w:t>
      </w:r>
    </w:p>
    <w:p w14:paraId="61EE4E93" w14:textId="2B860073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Ostatnim krokiem jest wyświetlenie się komunikatu i przesłanie wiadomości email z platformazakupowa.pl z informacją na temat złożonej oferty lub wniosku</w:t>
      </w:r>
      <w:r w:rsidR="00104C45">
        <w:rPr>
          <w:sz w:val="22"/>
          <w:szCs w:val="22"/>
        </w:rPr>
        <w:t>,</w:t>
      </w:r>
    </w:p>
    <w:p w14:paraId="0E494448" w14:textId="0404BB7E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W celach odwoławczych z uwagi na zaszyfrowanie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 wykonawca powinien przechowywać kopię swojej oferty lub wniosku wraz z pobranym plikiem XML na swoim komputerze.</w:t>
      </w:r>
    </w:p>
    <w:p w14:paraId="2BCD40B2" w14:textId="44997B1C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 xml:space="preserve">Wykonawca może przed upływem terminu do składania ofert wycofać ofertę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za pośrednictwem Formularza składania oferty lub wniosku.</w:t>
      </w:r>
    </w:p>
    <w:p w14:paraId="7C37AB87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Z uwagi na to, że oferta wykonawcy są zaszyfrowane nie można ich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edytować.</w:t>
      </w:r>
    </w:p>
    <w:p w14:paraId="7EBC4317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Przez zmianę oferty lub wniosku rozumie się złożenie nowej oferty 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poprzedniej, jednak należy to zrobić przed upływem terminu zakończenia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składania ofert w postępowaniu.</w:t>
      </w:r>
    </w:p>
    <w:p w14:paraId="1766BCAC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Złożenie nowej oferty lub wniosku i wycofanie poprzedniej w postępowaniu w którym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zamawiający dopuszcza złożenie tylko jednej oferty lub wniosku przed upływem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terminu zakończenia składania ofert w postępowaniu powoduje wycofanie oferty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poprzednio złożonej.</w:t>
      </w:r>
    </w:p>
    <w:p w14:paraId="5B60DAF0" w14:textId="4F14ACB3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 xml:space="preserve">Jeśli wykonawca składający ofertę lub wniosek jest zautoryzowany (zalogowany),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to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oferty lub wniosku następuje od razu po złożeniu nowej oferty.</w:t>
      </w:r>
    </w:p>
    <w:p w14:paraId="2DBC1BD4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Jeżeli oferta lub wniosek składana jest przez niezautoryzowanego wykonawcę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(niezalogowany lub nieposiadający konta) to wycofanie oferty musi być przez niego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potwierdzone:</w:t>
      </w:r>
    </w:p>
    <w:p w14:paraId="24846A69" w14:textId="67322C76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przez kliknięcie w link wysłany w wiadomości email, który musi być zgodny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 xml:space="preserve">z adresem email podanym podczas pierwotnego składania oferty </w:t>
      </w:r>
    </w:p>
    <w:p w14:paraId="06F3022F" w14:textId="77777777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lub zalogowanie i kliknięcie w przycisk Potwierdź ofertę.</w:t>
      </w:r>
    </w:p>
    <w:p w14:paraId="33A775DB" w14:textId="77777777" w:rsidR="00223F9D" w:rsidRPr="009549F8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Uwaga! W przypadku składania kolejnej oferty i wycofaniu poprzedniej, jeżeli użytkownik nie jest zalogowany to do jego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identyfikacji potrzebne jest kliknięcie w mail </w:t>
      </w:r>
      <w:r w:rsidRPr="009549F8">
        <w:rPr>
          <w:sz w:val="22"/>
          <w:szCs w:val="22"/>
        </w:rPr>
        <w:lastRenderedPageBreak/>
        <w:t>potwierdzający wycofanie złożonej oferty. W link ten należy kliknąć do czasu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przewidzianego na składanie ofert. Kliknięcie linku po terminie sprawi, że straci on ważność.</w:t>
      </w:r>
    </w:p>
    <w:p w14:paraId="3A610F8D" w14:textId="0AE0981E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Potwierdzeniem wycofania oferty jest data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potwierdzenie akcji przez kliknięci</w:t>
      </w:r>
      <w:r>
        <w:rPr>
          <w:sz w:val="22"/>
          <w:szCs w:val="22"/>
        </w:rPr>
        <w:t xml:space="preserve">e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w przycisk </w:t>
      </w:r>
      <w:r>
        <w:rPr>
          <w:sz w:val="22"/>
          <w:szCs w:val="22"/>
        </w:rPr>
        <w:t>„</w:t>
      </w:r>
      <w:r w:rsidRPr="009549F8">
        <w:rPr>
          <w:sz w:val="22"/>
          <w:szCs w:val="22"/>
        </w:rPr>
        <w:t>Wycofaj ofertę</w:t>
      </w:r>
      <w:r>
        <w:rPr>
          <w:sz w:val="22"/>
          <w:szCs w:val="22"/>
        </w:rPr>
        <w:t>”</w:t>
      </w:r>
      <w:r w:rsidRPr="009549F8">
        <w:rPr>
          <w:sz w:val="22"/>
          <w:szCs w:val="22"/>
        </w:rPr>
        <w:t>.</w:t>
      </w:r>
    </w:p>
    <w:p w14:paraId="389E6885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Wycofanie oferty lub wniosku możliwe jest do zakończeniu terminu składania ofert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lub wniosków w postępowaniu.</w:t>
      </w:r>
    </w:p>
    <w:p w14:paraId="301C770E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Wycofanie złożonej oferty powoduje, że zamawiający nie będzie miał możliwości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zapoznania się z nią po upływie terminu zakończenia składania ofert w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postępowaniu.</w:t>
      </w:r>
    </w:p>
    <w:p w14:paraId="4F102B87" w14:textId="77777777" w:rsidR="00223F9D" w:rsidRPr="009549F8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Wykonawca po upływie terminu składania ofert nie może dokonać zmiany złożonej</w:t>
      </w:r>
      <w:r>
        <w:rPr>
          <w:sz w:val="22"/>
          <w:szCs w:val="22"/>
        </w:rPr>
        <w:t xml:space="preserve"> o</w:t>
      </w:r>
      <w:r w:rsidRPr="009549F8">
        <w:rPr>
          <w:sz w:val="22"/>
          <w:szCs w:val="22"/>
        </w:rPr>
        <w:t>ferty</w:t>
      </w:r>
      <w:r>
        <w:rPr>
          <w:sz w:val="22"/>
          <w:szCs w:val="22"/>
        </w:rPr>
        <w:t>.</w:t>
      </w:r>
    </w:p>
    <w:p w14:paraId="3A62B2E9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Wykonawca może złożyć ofertę po terminie składania ofert lub wniosku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poprzez kliknięcie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przycisku Odblokuj formularz.</w:t>
      </w:r>
    </w:p>
    <w:p w14:paraId="77765874" w14:textId="653863EE" w:rsidR="00223F9D" w:rsidRPr="009549F8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Po złożeniu oferty wykonawca otrzymuje automatyczny komunikat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dotyczący tego,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że oferta została złożona po terminie.</w:t>
      </w:r>
    </w:p>
    <w:p w14:paraId="122C42BE" w14:textId="5B9A7600" w:rsidR="00223F9D" w:rsidRP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 xml:space="preserve">W przypadku składania oferty przez Wykonawców wspólnie ubiegających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się o udzielenie zamówienia (konsorcjum), Wykonawcy ustanawiają pełnomocnika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do reprezentowania ich w postępowaniu albo do reprezentowania ich w postępowaniu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zawarcia umowy (lider konsorcjum). Pełnomocnikiem konsorcjum jest Wykonawca, który zaloguje się na swoim profilu Wykonawcy i składając ofertę w zakładce „Wykonawcy” doda pozostałych Wykonawców wpisując ich dane. Pełnomocnik,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o którym mowa powyżej, pozostaje w kontakcie z Zamawiającym w toku postępowania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do niego Zamawiający kieruje informacje, korespondencję itp. Wszelkie oświadczenia pełnomocnika Zamawiający uzna za wiążące dla wszystkich Wykonawców składających ofertę wspólną.  </w:t>
      </w:r>
    </w:p>
    <w:p w14:paraId="47093C61" w14:textId="5766D9C9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>Kwalifikowany</w:t>
      </w:r>
      <w:r>
        <w:rPr>
          <w:sz w:val="22"/>
          <w:szCs w:val="22"/>
        </w:rPr>
        <w:t xml:space="preserve"> podpis elektroniczny Wykonawcy musi spełniać standardy określone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 xml:space="preserve">w ROZPORZĄDZENIU PARLAMENTU EUROPEJSKIEGO I RADY (UE)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NR 910/2014 z dnia 23 lipca 2014 r. w sprawie identyfikacji elektronicznej i usług zaufania w odniesieniu do transakcji elektronicznych na rynku wewnętrznym oraz uchylające dyrektywę 1999/93/WE (dalej jako: eIDAS), w przeciwnym wypadku Wykonawca będzie zobowiązany zapewnić sobie podpis zgodny z wymogami eIDAS.</w:t>
      </w:r>
    </w:p>
    <w:p w14:paraId="485E2869" w14:textId="1FBDC864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>Zamawiający</w:t>
      </w:r>
      <w:r>
        <w:rPr>
          <w:sz w:val="22"/>
          <w:szCs w:val="22"/>
        </w:rPr>
        <w:t xml:space="preserve"> wymagając formatów dokumentów w obrocie elektronicznym oraz formatów podpisów wskazuje na formaty wymienione w załączniku nr 2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3C7E8D72" w14:textId="77777777" w:rsidR="00F87C4B" w:rsidRDefault="00F87C4B" w:rsidP="00357B32">
      <w:pPr>
        <w:numPr>
          <w:ilvl w:val="0"/>
          <w:numId w:val="10"/>
        </w:numPr>
        <w:spacing w:before="120" w:after="60"/>
        <w:ind w:left="567" w:hanging="567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1EC246CD" w14:textId="77777777" w:rsidR="00343401" w:rsidRPr="00343401" w:rsidRDefault="00F87C4B">
      <w:pPr>
        <w:numPr>
          <w:ilvl w:val="0"/>
          <w:numId w:val="13"/>
        </w:numPr>
        <w:spacing w:after="60"/>
        <w:ind w:left="993" w:hanging="426"/>
        <w:rPr>
          <w:b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 w:rsidR="00343401">
        <w:rPr>
          <w:b/>
          <w:sz w:val="22"/>
          <w:szCs w:val="22"/>
        </w:rPr>
        <w:t xml:space="preserve"> - </w:t>
      </w:r>
      <w:r w:rsidR="00343401" w:rsidRPr="00343401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089DE381" w14:textId="53E66897" w:rsidR="000F4B65" w:rsidRPr="000F4B65" w:rsidRDefault="000F4B65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 xml:space="preserve">Odpis lub informację z Krajowego Rejestru Sądowego, Centralnej Ewidencji </w:t>
      </w:r>
      <w:r w:rsidR="00104C45">
        <w:rPr>
          <w:b/>
          <w:bCs/>
          <w:color w:val="000000"/>
          <w:sz w:val="22"/>
          <w:szCs w:val="22"/>
        </w:rPr>
        <w:br/>
      </w:r>
      <w:r w:rsidRPr="000F4B65">
        <w:rPr>
          <w:b/>
          <w:bCs/>
          <w:color w:val="000000"/>
          <w:sz w:val="22"/>
          <w:szCs w:val="22"/>
        </w:rPr>
        <w:t>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w celu potwierdzenia, że osoba działająca w imieniu Wykonawcy jest umocowana do jego reprezentowania. </w:t>
      </w:r>
    </w:p>
    <w:p w14:paraId="2C2D6E2F" w14:textId="49474218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i ogólnodostępnych baz danych, o ile Wykonawca wskazał dane umożliwiające dostęp do tych dokumentów. </w:t>
      </w:r>
    </w:p>
    <w:p w14:paraId="65E8BBE4" w14:textId="4DBF795F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lastRenderedPageBreak/>
        <w:t xml:space="preserve">Wskazania takiego Wykonawca może dokonać poprzez uzupełnienie </w:t>
      </w:r>
      <w:r w:rsidR="00104C45">
        <w:rPr>
          <w:color w:val="000000"/>
          <w:sz w:val="22"/>
          <w:szCs w:val="22"/>
        </w:rPr>
        <w:br/>
      </w:r>
      <w:r w:rsidRPr="00437BF9">
        <w:rPr>
          <w:color w:val="000000"/>
          <w:sz w:val="22"/>
          <w:szCs w:val="22"/>
        </w:rPr>
        <w:t>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2C7D0A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3FDF1DD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50349E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0DA6E2FA" w14:textId="45A00582" w:rsidR="000F4B65" w:rsidRPr="00966DF8" w:rsidRDefault="00EA25A6" w:rsidP="00417AD3">
      <w:pPr>
        <w:spacing w:after="60"/>
        <w:ind w:left="993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oraz wskazanie adresu internetowego bazy danych, pod którym dostępne </w:t>
      </w:r>
      <w:r w:rsidR="00104C45">
        <w:rPr>
          <w:sz w:val="22"/>
          <w:szCs w:val="22"/>
        </w:rPr>
        <w:br/>
      </w:r>
      <w:r w:rsidRPr="00966DF8">
        <w:rPr>
          <w:sz w:val="22"/>
          <w:szCs w:val="22"/>
        </w:rPr>
        <w:t>są dokumenty potwierdzające umocowanie do reprezentowania Wykonawcy</w:t>
      </w:r>
    </w:p>
    <w:p w14:paraId="565E445F" w14:textId="067D2D15" w:rsidR="00C0591F" w:rsidRPr="006A5097" w:rsidRDefault="00417AD3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966DF8">
        <w:rPr>
          <w:b/>
          <w:bCs/>
          <w:sz w:val="22"/>
          <w:szCs w:val="22"/>
        </w:rPr>
        <w:t>P</w:t>
      </w:r>
      <w:r w:rsidR="00C0591F" w:rsidRPr="00966DF8">
        <w:rPr>
          <w:b/>
          <w:bCs/>
          <w:sz w:val="22"/>
          <w:szCs w:val="22"/>
        </w:rPr>
        <w:t>rzedmiotowe środki dowodowe</w:t>
      </w:r>
      <w:r w:rsidR="00C0591F" w:rsidRPr="00966DF8">
        <w:rPr>
          <w:sz w:val="22"/>
          <w:szCs w:val="22"/>
        </w:rPr>
        <w:t xml:space="preserve"> </w:t>
      </w:r>
      <w:r w:rsidRPr="00966DF8">
        <w:rPr>
          <w:sz w:val="22"/>
          <w:szCs w:val="22"/>
        </w:rPr>
        <w:t xml:space="preserve">– </w:t>
      </w:r>
      <w:r w:rsidR="00C0591F" w:rsidRPr="00966DF8">
        <w:rPr>
          <w:sz w:val="22"/>
          <w:szCs w:val="22"/>
        </w:rPr>
        <w:t xml:space="preserve">wskazane </w:t>
      </w:r>
      <w:r w:rsidR="00C0591F" w:rsidRPr="00C0591F">
        <w:rPr>
          <w:sz w:val="22"/>
          <w:szCs w:val="22"/>
        </w:rPr>
        <w:t xml:space="preserve">w </w:t>
      </w:r>
      <w:r w:rsidR="00F233FF">
        <w:rPr>
          <w:sz w:val="22"/>
          <w:szCs w:val="22"/>
        </w:rPr>
        <w:t>pkt</w:t>
      </w:r>
      <w:r w:rsidR="00C0591F" w:rsidRPr="00C0591F">
        <w:rPr>
          <w:sz w:val="22"/>
          <w:szCs w:val="22"/>
        </w:rPr>
        <w:t xml:space="preserve">. </w:t>
      </w:r>
      <w:r w:rsidR="00C0591F" w:rsidRPr="00357B32">
        <w:rPr>
          <w:sz w:val="22"/>
          <w:szCs w:val="22"/>
          <w:u w:val="single"/>
        </w:rPr>
        <w:t>3.1</w:t>
      </w:r>
      <w:r w:rsidR="004531F5">
        <w:rPr>
          <w:sz w:val="22"/>
          <w:szCs w:val="22"/>
          <w:u w:val="single"/>
        </w:rPr>
        <w:t>6</w:t>
      </w:r>
      <w:r w:rsidR="00C0591F" w:rsidRPr="00357B32">
        <w:rPr>
          <w:sz w:val="22"/>
          <w:szCs w:val="22"/>
          <w:u w:val="single"/>
        </w:rPr>
        <w:t xml:space="preserve">. </w:t>
      </w:r>
      <w:r w:rsidR="00C0591F" w:rsidRPr="006A5097">
        <w:rPr>
          <w:sz w:val="22"/>
          <w:szCs w:val="22"/>
        </w:rPr>
        <w:t>SWZ</w:t>
      </w:r>
      <w:r w:rsidR="006A5097">
        <w:rPr>
          <w:sz w:val="22"/>
          <w:szCs w:val="22"/>
        </w:rPr>
        <w:t xml:space="preserve"> -</w:t>
      </w:r>
      <w:r w:rsidR="006A5097" w:rsidRPr="006A5097">
        <w:rPr>
          <w:i/>
          <w:color w:val="000000"/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jeżeli</w:t>
      </w:r>
      <w:r w:rsidR="006A5097" w:rsidRPr="006A5097">
        <w:rPr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dotyczy</w:t>
      </w:r>
      <w:r w:rsidR="001B4544" w:rsidRPr="006A5097">
        <w:rPr>
          <w:sz w:val="22"/>
          <w:szCs w:val="22"/>
        </w:rPr>
        <w:t>.</w:t>
      </w:r>
    </w:p>
    <w:p w14:paraId="7971C926" w14:textId="77777777" w:rsidR="00F87C4B" w:rsidRPr="00C518B7" w:rsidRDefault="00F87C4B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1D3EB270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09504171" w14:textId="77777777" w:rsidR="00F87C4B" w:rsidRDefault="00F87C4B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66EB3BDA" w14:textId="77777777" w:rsidR="00F87C4B" w:rsidRDefault="00F87C4B" w:rsidP="00F87C4B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</w:t>
      </w:r>
      <w:r w:rsidR="005310E9" w:rsidRPr="005310E9">
        <w:rPr>
          <w:b/>
          <w:sz w:val="22"/>
          <w:szCs w:val="22"/>
        </w:rPr>
        <w:t>222</w:t>
      </w:r>
      <w:r w:rsidRPr="005310E9">
        <w:rPr>
          <w:b/>
          <w:sz w:val="22"/>
          <w:szCs w:val="22"/>
        </w:rPr>
        <w:t xml:space="preserve"> ust. </w:t>
      </w:r>
      <w:r w:rsidR="005310E9" w:rsidRPr="005310E9">
        <w:rPr>
          <w:b/>
          <w:sz w:val="22"/>
          <w:szCs w:val="22"/>
        </w:rPr>
        <w:t>5</w:t>
      </w:r>
      <w:r w:rsidRPr="005310E9">
        <w:rPr>
          <w:b/>
          <w:sz w:val="22"/>
          <w:szCs w:val="22"/>
        </w:rPr>
        <w:t xml:space="preserve"> ustawy Pzp.</w:t>
      </w:r>
    </w:p>
    <w:p w14:paraId="6964160D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3FAED43A" w14:textId="4990A511" w:rsidR="009304B6" w:rsidRPr="009304B6" w:rsidRDefault="009304B6" w:rsidP="009304B6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 xml:space="preserve">Wykonawca zastrzegając tajemnicę przedsiębiorstwa musi wskazać dokładnie co i dlaczego jest tajemnicą przedsiębiorstwa, a także jak tę tajemnicę chronił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 xml:space="preserve">i zabezpieczył przed umieszczeniem tych informacji w ofercie złożonej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do niniejszego postępowania. Zamawiający oczekuje wyjaśnień adekwatnych do sytuacji a nie określeń ogólnych stanowiących cytaty z aktów prawnych bądź obowiązującego orzecznictwa.</w:t>
      </w:r>
    </w:p>
    <w:p w14:paraId="3110974D" w14:textId="77777777" w:rsidR="009304B6" w:rsidRPr="009304B6" w:rsidRDefault="009304B6" w:rsidP="009304B6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648943D4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00FC1A93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629424DC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6856F33F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6ABEAFB2" w14:textId="77777777" w:rsidR="009304B6" w:rsidRPr="009304B6" w:rsidRDefault="009304B6" w:rsidP="00132D9A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lastRenderedPageBreak/>
        <w:t>Natomiast prawne środki ochrony informacji polegać mogą w szczególności na:</w:t>
      </w:r>
    </w:p>
    <w:p w14:paraId="30672A83" w14:textId="77777777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00D6BE2F" w14:textId="4D19548B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wprowadzeniu klauzul o zachowaniu poufności do umów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z kontrahentami,</w:t>
      </w:r>
    </w:p>
    <w:p w14:paraId="494AB557" w14:textId="77777777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521BA126" w14:textId="5FCD2A64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oznakowaniu dokumentów, poczty elektronicznej( klauzule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o zachowaniu poufności informacji),</w:t>
      </w:r>
    </w:p>
    <w:p w14:paraId="09020C3E" w14:textId="77777777" w:rsid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2E9C6D68" w14:textId="77777777" w:rsidR="00976E69" w:rsidRPr="00976E69" w:rsidRDefault="00976E69" w:rsidP="006C03BA">
      <w:pPr>
        <w:numPr>
          <w:ilvl w:val="0"/>
          <w:numId w:val="10"/>
        </w:numPr>
        <w:spacing w:before="120" w:after="60"/>
        <w:ind w:left="567" w:hanging="567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421E022D" w14:textId="77777777" w:rsidR="00976E69" w:rsidRPr="00976E69" w:rsidRDefault="00976E69" w:rsidP="00976E69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Wykonawca przekazuje dokumenty takie jak: oferta lub wniosek o dopuszczenie do udziału w postępowaniu, oświadczenie o którym mowa w art. 125 Ustawy Pzp (JEDZ), podmiotowe i przedmiotowe środki dowodowe - w formie elektronicznej, podpisane kwalifikowanym podpisem elektronicznym</w:t>
      </w:r>
    </w:p>
    <w:p w14:paraId="1446588F" w14:textId="7922D7A3" w:rsidR="00976E69" w:rsidRPr="00976E69" w:rsidRDefault="00976E69" w:rsidP="00976E69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inne dokumentu co do których Ustawa Pzp nie zastrzega formy elektronicznej (m.in. wnioski o wyjaśnienia lub modyfikacje SWZ, wyjaśnienia rażąco niskiej ceny, przedłużenie terminu związania ofertą) przy użyciu środków komunikacji elektronicznej – </w:t>
      </w:r>
      <w:r w:rsidR="00655F84"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69C0221D" w14:textId="77777777" w:rsidR="00976E69" w:rsidRPr="00976E69" w:rsidRDefault="00976E69" w:rsidP="00357B32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0AE9AD45" w14:textId="5CE02C9F" w:rsidR="004911D1" w:rsidRPr="00664C27" w:rsidRDefault="004911D1" w:rsidP="004911D1">
      <w:pPr>
        <w:numPr>
          <w:ilvl w:val="0"/>
          <w:numId w:val="10"/>
        </w:numPr>
        <w:spacing w:before="120" w:after="60"/>
        <w:ind w:left="567" w:hanging="567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 w:rsidR="00976E69"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>:</w:t>
      </w:r>
      <w:r w:rsidR="00651962" w:rsidRPr="00664C27">
        <w:rPr>
          <w:b/>
          <w:sz w:val="22"/>
          <w:szCs w:val="22"/>
        </w:rPr>
        <w:t xml:space="preserve"> </w:t>
      </w:r>
      <w:r w:rsidR="00104C45">
        <w:rPr>
          <w:b/>
          <w:sz w:val="22"/>
          <w:szCs w:val="22"/>
        </w:rPr>
        <w:br/>
      </w:r>
      <w:r w:rsidR="00651962" w:rsidRPr="00664C27">
        <w:rPr>
          <w:bCs/>
          <w:sz w:val="22"/>
          <w:szCs w:val="22"/>
        </w:rPr>
        <w:t>na podstawie</w:t>
      </w:r>
      <w:r w:rsidR="00651962" w:rsidRPr="00664C27">
        <w:rPr>
          <w:b/>
          <w:sz w:val="22"/>
          <w:szCs w:val="22"/>
        </w:rPr>
        <w:t xml:space="preserve">  §6 i </w:t>
      </w:r>
      <w:bookmarkStart w:id="17" w:name="_Hlk227654543"/>
      <w:r w:rsidR="00651962" w:rsidRPr="00664C27">
        <w:rPr>
          <w:b/>
          <w:sz w:val="22"/>
          <w:szCs w:val="22"/>
        </w:rPr>
        <w:t>§</w:t>
      </w:r>
      <w:bookmarkEnd w:id="17"/>
      <w:r w:rsidR="00651962" w:rsidRPr="00664C27">
        <w:rPr>
          <w:b/>
          <w:sz w:val="22"/>
          <w:szCs w:val="22"/>
        </w:rPr>
        <w:t xml:space="preserve">7 </w:t>
      </w:r>
      <w:r w:rsidR="00651962" w:rsidRPr="00664C27">
        <w:rPr>
          <w:bCs/>
          <w:sz w:val="22"/>
          <w:szCs w:val="22"/>
        </w:rPr>
        <w:t xml:space="preserve">rozporządzenia wydanego na podstawie art. 70 Ustawy Pzp Wykonawcy zobowiązani są do następującego sposobu przekazywania w </w:t>
      </w:r>
      <w:r w:rsidR="00BF1157" w:rsidRPr="00664C27">
        <w:rPr>
          <w:bCs/>
          <w:sz w:val="22"/>
          <w:szCs w:val="22"/>
        </w:rPr>
        <w:t>postępowaniu</w:t>
      </w:r>
      <w:r w:rsidR="00651962" w:rsidRPr="00664C27">
        <w:rPr>
          <w:bCs/>
          <w:sz w:val="22"/>
          <w:szCs w:val="22"/>
        </w:rPr>
        <w:t xml:space="preserve"> dokumentów dla których wymagana jest forma lub postać elektroniczna:</w:t>
      </w:r>
    </w:p>
    <w:p w14:paraId="41A8F7C6" w14:textId="1F1CB7FD" w:rsidR="00651962" w:rsidRPr="00664C27" w:rsidRDefault="00651962" w:rsidP="00651962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18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</w:t>
      </w:r>
      <w:r w:rsidR="00664C27" w:rsidRPr="00055BB2">
        <w:rPr>
          <w:bCs/>
          <w:sz w:val="22"/>
          <w:szCs w:val="22"/>
        </w:rPr>
        <w:t>,</w:t>
      </w:r>
      <w:r w:rsidRPr="00055BB2">
        <w:rPr>
          <w:bCs/>
          <w:sz w:val="22"/>
          <w:szCs w:val="22"/>
        </w:rPr>
        <w:t xml:space="preserve"> </w:t>
      </w:r>
      <w:r w:rsidR="00536834" w:rsidRPr="00055BB2">
        <w:rPr>
          <w:bCs/>
          <w:sz w:val="22"/>
          <w:szCs w:val="22"/>
        </w:rPr>
        <w:t>które zostały</w:t>
      </w:r>
      <w:r w:rsidR="00536834" w:rsidRPr="00664C27">
        <w:rPr>
          <w:b/>
          <w:sz w:val="22"/>
          <w:szCs w:val="22"/>
        </w:rPr>
        <w:t xml:space="preserve"> przekazane w formie elektronicznej</w:t>
      </w:r>
      <w:r w:rsidR="00536834" w:rsidRPr="00664C27">
        <w:rPr>
          <w:bCs/>
          <w:sz w:val="22"/>
          <w:szCs w:val="22"/>
        </w:rPr>
        <w:t xml:space="preserve"> (wizualizacja .pdf oraz plik podpisu elektronicznego) </w:t>
      </w:r>
      <w:r w:rsidR="00536834" w:rsidRPr="00664C27">
        <w:rPr>
          <w:bCs/>
          <w:sz w:val="22"/>
          <w:szCs w:val="22"/>
          <w:u w:val="single"/>
        </w:rPr>
        <w:t xml:space="preserve">wykonawca przekazuje </w:t>
      </w:r>
      <w:r w:rsidR="00104C45">
        <w:rPr>
          <w:bCs/>
          <w:sz w:val="22"/>
          <w:szCs w:val="22"/>
          <w:u w:val="single"/>
        </w:rPr>
        <w:br/>
      </w:r>
      <w:r w:rsidR="00536834" w:rsidRPr="00664C27">
        <w:rPr>
          <w:bCs/>
          <w:sz w:val="22"/>
          <w:szCs w:val="22"/>
          <w:u w:val="single"/>
        </w:rPr>
        <w:t>w postępowaniu w formie takiej samej w jakiej otrzymał od wystawcy</w:t>
      </w:r>
      <w:r w:rsidR="00536834" w:rsidRPr="00664C27">
        <w:rPr>
          <w:bCs/>
          <w:sz w:val="22"/>
          <w:szCs w:val="22"/>
        </w:rPr>
        <w:t>;</w:t>
      </w:r>
    </w:p>
    <w:bookmarkEnd w:id="18"/>
    <w:p w14:paraId="0A363A41" w14:textId="6900A055" w:rsidR="00F87C4B" w:rsidRDefault="00536834" w:rsidP="00055BB2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 xml:space="preserve">wykonawca przekazuje </w:t>
      </w:r>
      <w:r w:rsidR="002F6185" w:rsidRPr="00055BB2">
        <w:rPr>
          <w:bCs/>
          <w:sz w:val="22"/>
          <w:szCs w:val="22"/>
          <w:u w:val="single"/>
        </w:rPr>
        <w:t>zamawiającemu</w:t>
      </w:r>
      <w:r w:rsidRPr="00055BB2">
        <w:rPr>
          <w:bCs/>
          <w:sz w:val="22"/>
          <w:szCs w:val="22"/>
          <w:u w:val="single"/>
        </w:rPr>
        <w:t xml:space="preserve"> cyfrowe odwzorowanie  otrzymanego dokumentu w formie elektronicznej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499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59"/>
      </w:tblGrid>
      <w:tr w:rsidR="007849B8" w:rsidRPr="007849B8" w14:paraId="6B4625CE" w14:textId="77777777" w:rsidTr="00A90B1C">
        <w:trPr>
          <w:trHeight w:val="563"/>
          <w:jc w:val="center"/>
        </w:trPr>
        <w:tc>
          <w:tcPr>
            <w:tcW w:w="5000" w:type="pct"/>
            <w:shd w:val="clear" w:color="auto" w:fill="auto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3FA61384" w14:textId="41BC774C" w:rsidR="00655F84" w:rsidRPr="002B2789" w:rsidRDefault="00F87C4B" w:rsidP="004E07EF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>dnia</w:t>
      </w:r>
      <w:r w:rsidR="00884BB6" w:rsidRPr="00F2214C">
        <w:rPr>
          <w:b/>
          <w:sz w:val="22"/>
          <w:szCs w:val="22"/>
        </w:rPr>
        <w:t xml:space="preserve"> </w:t>
      </w:r>
      <w:r w:rsidR="00312202">
        <w:rPr>
          <w:b/>
          <w:color w:val="FF0000"/>
          <w:sz w:val="22"/>
          <w:szCs w:val="22"/>
        </w:rPr>
        <w:t>03</w:t>
      </w:r>
      <w:r w:rsidR="002B2789" w:rsidRPr="001E6FE2">
        <w:rPr>
          <w:b/>
          <w:color w:val="FF0000"/>
          <w:sz w:val="22"/>
          <w:szCs w:val="22"/>
        </w:rPr>
        <w:t>.</w:t>
      </w:r>
      <w:r w:rsidR="00447FCB">
        <w:rPr>
          <w:b/>
          <w:color w:val="FF0000"/>
          <w:sz w:val="22"/>
          <w:szCs w:val="22"/>
        </w:rPr>
        <w:t>0</w:t>
      </w:r>
      <w:r w:rsidR="00312202">
        <w:rPr>
          <w:b/>
          <w:color w:val="FF0000"/>
          <w:sz w:val="22"/>
          <w:szCs w:val="22"/>
        </w:rPr>
        <w:t>6</w:t>
      </w:r>
      <w:r w:rsidR="001D2DF4" w:rsidRPr="001E6FE2">
        <w:rPr>
          <w:b/>
          <w:color w:val="FF0000"/>
          <w:sz w:val="22"/>
          <w:szCs w:val="22"/>
        </w:rPr>
        <w:t>.</w:t>
      </w:r>
      <w:r w:rsidRPr="001E6FE2">
        <w:rPr>
          <w:b/>
          <w:color w:val="FF0000"/>
          <w:sz w:val="22"/>
          <w:szCs w:val="22"/>
        </w:rPr>
        <w:t>202</w:t>
      </w:r>
      <w:r w:rsidR="00F123F1">
        <w:rPr>
          <w:b/>
          <w:color w:val="FF0000"/>
          <w:sz w:val="22"/>
          <w:szCs w:val="22"/>
        </w:rPr>
        <w:t>6</w:t>
      </w:r>
      <w:r w:rsidR="002F406A">
        <w:rPr>
          <w:b/>
          <w:color w:val="FF0000"/>
          <w:sz w:val="22"/>
          <w:szCs w:val="22"/>
        </w:rPr>
        <w:t xml:space="preserve"> </w:t>
      </w:r>
      <w:r w:rsidRPr="001E6FE2">
        <w:rPr>
          <w:b/>
          <w:color w:val="FF0000"/>
          <w:sz w:val="22"/>
          <w:szCs w:val="22"/>
        </w:rPr>
        <w:t>r.</w:t>
      </w:r>
      <w:r w:rsidR="004C5165" w:rsidRPr="001E6FE2">
        <w:rPr>
          <w:b/>
          <w:color w:val="FF0000"/>
          <w:sz w:val="22"/>
          <w:szCs w:val="22"/>
        </w:rPr>
        <w:t xml:space="preserve"> </w:t>
      </w:r>
      <w:r w:rsidRPr="001E6FE2">
        <w:rPr>
          <w:b/>
          <w:color w:val="FF0000"/>
          <w:sz w:val="22"/>
          <w:szCs w:val="22"/>
        </w:rPr>
        <w:t>do godz.</w:t>
      </w:r>
      <w:r w:rsidRPr="001E6FE2">
        <w:rPr>
          <w:color w:val="FF0000"/>
          <w:sz w:val="22"/>
          <w:szCs w:val="22"/>
        </w:rPr>
        <w:t xml:space="preserve"> </w:t>
      </w:r>
      <w:r w:rsidR="00A164D9">
        <w:rPr>
          <w:b/>
          <w:color w:val="FF0000"/>
          <w:sz w:val="22"/>
          <w:szCs w:val="22"/>
        </w:rPr>
        <w:t>08:3</w:t>
      </w:r>
      <w:r w:rsidRPr="001E6FE2">
        <w:rPr>
          <w:b/>
          <w:color w:val="FF0000"/>
          <w:sz w:val="22"/>
          <w:szCs w:val="22"/>
        </w:rPr>
        <w:t>0</w:t>
      </w:r>
      <w:r w:rsidRPr="001E6FE2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Pr="002B2789">
        <w:rPr>
          <w:rFonts w:eastAsia="Calibri"/>
          <w:sz w:val="22"/>
          <w:szCs w:val="22"/>
          <w:lang w:eastAsia="en-US"/>
        </w:rPr>
        <w:t xml:space="preserve">za pośrednictwem </w:t>
      </w:r>
      <w:r w:rsidR="00655F84" w:rsidRPr="002B2789">
        <w:rPr>
          <w:rFonts w:eastAsia="Calibri"/>
          <w:sz w:val="22"/>
          <w:szCs w:val="22"/>
          <w:lang w:eastAsia="en-US"/>
        </w:rPr>
        <w:t xml:space="preserve">Systemu: </w:t>
      </w:r>
      <w:hyperlink r:id="rId17" w:history="1">
        <w:r w:rsidR="00343401" w:rsidRPr="002B2789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</w:p>
    <w:p w14:paraId="194BDA87" w14:textId="34B439C5" w:rsidR="009C3425" w:rsidRPr="00F2214C" w:rsidRDefault="009C3425" w:rsidP="00E16C9F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2B2789">
        <w:rPr>
          <w:rStyle w:val="Hipercze"/>
          <w:color w:val="auto"/>
          <w:sz w:val="22"/>
          <w:szCs w:val="22"/>
          <w:u w:val="none"/>
        </w:rPr>
        <w:lastRenderedPageBreak/>
        <w:t xml:space="preserve">Otwarcie ofert następuje niezwłocznie po upływie terminu </w:t>
      </w:r>
      <w:r w:rsidRPr="002B2789">
        <w:rPr>
          <w:b/>
          <w:color w:val="000000"/>
          <w:sz w:val="22"/>
          <w:szCs w:val="22"/>
        </w:rPr>
        <w:t>składania</w:t>
      </w:r>
      <w:r w:rsidRPr="002B2789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312202">
        <w:rPr>
          <w:rStyle w:val="Hipercze"/>
          <w:b/>
          <w:color w:val="FF0000"/>
          <w:sz w:val="22"/>
          <w:szCs w:val="22"/>
          <w:u w:val="none"/>
        </w:rPr>
        <w:t>03</w:t>
      </w:r>
      <w:r w:rsidR="002B2789" w:rsidRPr="00654195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="00447FCB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312202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="002B2789" w:rsidRPr="001E6FE2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202</w:t>
      </w:r>
      <w:r w:rsidR="00F123F1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="002F406A">
        <w:rPr>
          <w:rStyle w:val="Hipercze"/>
          <w:b/>
          <w:bCs/>
          <w:color w:val="FF0000"/>
          <w:sz w:val="22"/>
          <w:szCs w:val="22"/>
          <w:u w:val="none"/>
        </w:rPr>
        <w:t xml:space="preserve"> 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 xml:space="preserve">r. o godz. </w:t>
      </w:r>
      <w:r w:rsidR="00F403FD" w:rsidRPr="001E6F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1E6FE2"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A164D9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0E0B1E20" w14:textId="77777777" w:rsidR="003F406E" w:rsidRDefault="003F406E" w:rsidP="0032620E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 w:rsidR="00D31B86">
        <w:rPr>
          <w:sz w:val="22"/>
          <w:szCs w:val="22"/>
        </w:rPr>
        <w:t>ustawy Pzp</w:t>
      </w:r>
      <w:r w:rsidRPr="003F406E">
        <w:rPr>
          <w:sz w:val="22"/>
          <w:szCs w:val="22"/>
        </w:rPr>
        <w:t>.</w:t>
      </w:r>
    </w:p>
    <w:p w14:paraId="5B8F6420" w14:textId="02680E05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</w:t>
      </w:r>
      <w:r w:rsidR="00104C45">
        <w:rPr>
          <w:color w:val="000000"/>
          <w:sz w:val="22"/>
          <w:szCs w:val="22"/>
        </w:rPr>
        <w:br/>
      </w:r>
      <w:r w:rsidRPr="00D21DCC">
        <w:rPr>
          <w:color w:val="000000"/>
          <w:sz w:val="22"/>
          <w:szCs w:val="22"/>
        </w:rPr>
        <w:t xml:space="preserve">z Instrukcją korzystania z </w:t>
      </w:r>
      <w:bookmarkStart w:id="19" w:name="_Hlk110926871"/>
      <w:r w:rsidR="00187B01" w:rsidRPr="00D45BBE">
        <w:rPr>
          <w:sz w:val="22"/>
          <w:szCs w:val="22"/>
        </w:rPr>
        <w:t xml:space="preserve">Systemu: </w:t>
      </w:r>
      <w:bookmarkEnd w:id="19"/>
      <w:r w:rsidR="00343401">
        <w:rPr>
          <w:b/>
          <w:bCs/>
          <w:color w:val="0070C0"/>
          <w:sz w:val="22"/>
          <w:szCs w:val="22"/>
        </w:rPr>
        <w:fldChar w:fldCharType="begin"/>
      </w:r>
      <w:r w:rsidR="00343401">
        <w:rPr>
          <w:b/>
          <w:bCs/>
          <w:color w:val="0070C0"/>
          <w:sz w:val="22"/>
          <w:szCs w:val="22"/>
        </w:rPr>
        <w:instrText>HYPERLINK "</w:instrText>
      </w:r>
      <w:r w:rsidR="00343401" w:rsidRPr="00701827">
        <w:rPr>
          <w:b/>
          <w:bCs/>
          <w:color w:val="0070C0"/>
          <w:sz w:val="22"/>
          <w:szCs w:val="22"/>
        </w:rPr>
        <w:instrText>https://platformazakupowa.pl/pn/4rblog</w:instrText>
      </w:r>
      <w:r w:rsidR="00343401">
        <w:rPr>
          <w:b/>
          <w:bCs/>
          <w:color w:val="0070C0"/>
          <w:sz w:val="22"/>
          <w:szCs w:val="22"/>
        </w:rPr>
        <w:instrText>"</w:instrText>
      </w:r>
      <w:r w:rsidR="00343401">
        <w:rPr>
          <w:b/>
          <w:bCs/>
          <w:color w:val="0070C0"/>
          <w:sz w:val="22"/>
          <w:szCs w:val="22"/>
        </w:rPr>
      </w:r>
      <w:r w:rsidR="00343401">
        <w:rPr>
          <w:b/>
          <w:bCs/>
          <w:color w:val="0070C0"/>
          <w:sz w:val="22"/>
          <w:szCs w:val="22"/>
        </w:rPr>
        <w:fldChar w:fldCharType="separate"/>
      </w:r>
      <w:r w:rsidR="00343401" w:rsidRPr="005F00CB">
        <w:rPr>
          <w:rStyle w:val="Hipercze"/>
          <w:b/>
          <w:bCs/>
          <w:sz w:val="22"/>
          <w:szCs w:val="22"/>
        </w:rPr>
        <w:t>https://platformazakupowa.pl/pn/4rblog</w:t>
      </w:r>
      <w:r w:rsidR="00343401">
        <w:rPr>
          <w:b/>
          <w:bCs/>
          <w:color w:val="0070C0"/>
          <w:sz w:val="22"/>
          <w:szCs w:val="22"/>
        </w:rPr>
        <w:fldChar w:fldCharType="end"/>
      </w:r>
    </w:p>
    <w:p w14:paraId="270109CD" w14:textId="16609090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 w:rsidR="00104C45">
        <w:rPr>
          <w:sz w:val="22"/>
          <w:szCs w:val="22"/>
        </w:rPr>
        <w:br/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zamówienia</w:t>
      </w:r>
      <w:r w:rsidR="00343401">
        <w:rPr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 xml:space="preserve">(kwota podawana jest w wartości brutto </w:t>
      </w:r>
      <w:r w:rsidR="00104C45">
        <w:rPr>
          <w:sz w:val="22"/>
          <w:szCs w:val="22"/>
        </w:rPr>
        <w:br/>
      </w:r>
      <w:r w:rsidR="00343401" w:rsidRPr="00343401">
        <w:rPr>
          <w:sz w:val="22"/>
          <w:szCs w:val="22"/>
        </w:rPr>
        <w:t>i dotyczy zamówienia podstawowego – w sytuacji, gdy Zamawiający przewiduje również prawo opcji)</w:t>
      </w:r>
      <w:r w:rsidRPr="00343401">
        <w:rPr>
          <w:sz w:val="22"/>
          <w:szCs w:val="22"/>
        </w:rPr>
        <w:t>.</w:t>
      </w:r>
    </w:p>
    <w:p w14:paraId="6DE1BFB5" w14:textId="77777777" w:rsidR="009C3425" w:rsidRPr="00D31B86" w:rsidRDefault="009C3425" w:rsidP="009C3425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0884727A" w14:textId="5C2114AF" w:rsidR="009C3425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5C285F33" w14:textId="2D4C8D30" w:rsidR="009C3425" w:rsidRPr="00D31B86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13D9202A" w14:textId="52FF7250" w:rsidR="0001065E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0" w:name="_Hlk65826325"/>
      <w:r w:rsidRPr="00D1411F">
        <w:rPr>
          <w:sz w:val="22"/>
          <w:szCs w:val="22"/>
        </w:rPr>
        <w:t xml:space="preserve">Otwarcie ofert nastąpi przy użyciu </w:t>
      </w:r>
      <w:r w:rsidR="0001065E" w:rsidRPr="00D45BBE">
        <w:rPr>
          <w:sz w:val="22"/>
          <w:szCs w:val="22"/>
        </w:rPr>
        <w:t xml:space="preserve">Systemu: </w:t>
      </w:r>
      <w:hyperlink r:id="rId18" w:history="1">
        <w:r w:rsidR="00343401" w:rsidRPr="00ED6337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 w:rsidR="00343401">
        <w:rPr>
          <w:rStyle w:val="Hipercze"/>
          <w:b/>
          <w:bCs/>
          <w:sz w:val="22"/>
          <w:szCs w:val="22"/>
        </w:rPr>
        <w:t xml:space="preserve"> </w:t>
      </w:r>
      <w:r w:rsidR="00AF61D6"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0"/>
    </w:p>
    <w:p w14:paraId="0BB3AFAC" w14:textId="581EFF81" w:rsidR="00D31B86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 w:rsidR="0001065E"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 xml:space="preserve">w terminie określonym przez Zamawiającego, otwarcie ofert nastąpi niezwłocznie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>po usunięciu awarii.</w:t>
      </w:r>
    </w:p>
    <w:p w14:paraId="076706BF" w14:textId="095FADBD" w:rsidR="00B22BD6" w:rsidRPr="00C44015" w:rsidRDefault="00C44015" w:rsidP="00055BB2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sz w:val="22"/>
          <w:szCs w:val="22"/>
        </w:rPr>
      </w:pPr>
      <w:r w:rsidRPr="00C44015">
        <w:rPr>
          <w:color w:val="000000"/>
          <w:sz w:val="22"/>
          <w:szCs w:val="22"/>
          <w:shd w:val="clear" w:color="auto" w:fill="FFFFFF"/>
        </w:rPr>
        <w:t>Zgodnie z postanowieniami ustawy Pzp sesja otwarcia ofert jest jawna.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A90B1C">
        <w:trPr>
          <w:trHeight w:val="256"/>
          <w:jc w:val="center"/>
        </w:trPr>
        <w:tc>
          <w:tcPr>
            <w:tcW w:w="5000" w:type="pct"/>
            <w:shd w:val="clear" w:color="auto" w:fill="auto"/>
          </w:tcPr>
          <w:p w14:paraId="167A75C7" w14:textId="77777777" w:rsidR="00C93E86" w:rsidRPr="00A90B1C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A90B1C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A90B1C">
              <w:rPr>
                <w:b/>
                <w:smallCaps/>
                <w:sz w:val="24"/>
                <w:szCs w:val="24"/>
              </w:rPr>
              <w:t>sposób</w:t>
            </w:r>
            <w:r w:rsidR="00C93E86" w:rsidRPr="00A90B1C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4460D067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 xml:space="preserve">, o których mowa w niniejszej Specyfikacji  Warunków Zamówienia, powinien w cenie ująć wszelkie koszty niezbędne dla prawidłowego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>i pełnego wykonania przedmiotu zamówienia oraz uwzględnić inne opłaty i podatki</w:t>
      </w:r>
      <w:r w:rsidR="00F46B7B">
        <w:rPr>
          <w:color w:val="000000"/>
          <w:sz w:val="22"/>
          <w:szCs w:val="22"/>
        </w:rPr>
        <w:t xml:space="preserve"> </w:t>
      </w:r>
      <w:r w:rsidR="00F46B7B" w:rsidRPr="00F46B7B">
        <w:rPr>
          <w:color w:val="00B050"/>
          <w:sz w:val="22"/>
          <w:szCs w:val="22"/>
        </w:rPr>
        <w:t xml:space="preserve">do </w:t>
      </w:r>
      <w:r w:rsidR="00F46B7B" w:rsidRPr="00A164D9">
        <w:rPr>
          <w:sz w:val="22"/>
          <w:szCs w:val="22"/>
        </w:rPr>
        <w:t>poniesienia których jest zobowiązany</w:t>
      </w:r>
      <w:r w:rsidRPr="00A164D9">
        <w:rPr>
          <w:sz w:val="22"/>
          <w:szCs w:val="22"/>
        </w:rPr>
        <w:t xml:space="preserve">, a także </w:t>
      </w:r>
      <w:r w:rsidRPr="000E37E7">
        <w:rPr>
          <w:color w:val="000000"/>
          <w:sz w:val="22"/>
          <w:szCs w:val="22"/>
        </w:rPr>
        <w:t>ewentualne upusty i rabaty zastosowane przez Wykonawcę.</w:t>
      </w:r>
    </w:p>
    <w:p w14:paraId="69C54956" w14:textId="3041023D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do pełnych groszy, przy czym końcówki poniżej 0,5 grosza pomija się,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6C2453A7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7A147927" w:rsidR="00C93E86" w:rsidRPr="00F46B7B" w:rsidRDefault="00C93E86" w:rsidP="002173DE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F46B7B">
        <w:rPr>
          <w:color w:val="000000"/>
          <w:sz w:val="22"/>
          <w:szCs w:val="22"/>
        </w:rPr>
        <w:lastRenderedPageBreak/>
        <w:t xml:space="preserve">Zgodnie ze sposobem obliczenia ceny (zawartym w </w:t>
      </w:r>
      <w:r w:rsidR="00357B32" w:rsidRPr="00F46B7B">
        <w:rPr>
          <w:color w:val="000000"/>
          <w:sz w:val="22"/>
          <w:szCs w:val="22"/>
        </w:rPr>
        <w:t>F</w:t>
      </w:r>
      <w:r w:rsidRPr="00F46B7B">
        <w:rPr>
          <w:color w:val="000000"/>
          <w:sz w:val="22"/>
          <w:szCs w:val="22"/>
        </w:rPr>
        <w:t xml:space="preserve">ormularzu </w:t>
      </w:r>
      <w:r w:rsidR="00357B32" w:rsidRPr="00F46B7B">
        <w:rPr>
          <w:color w:val="000000"/>
          <w:sz w:val="22"/>
          <w:szCs w:val="22"/>
        </w:rPr>
        <w:t>O</w:t>
      </w:r>
      <w:r w:rsidRPr="00F46B7B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F46B7B">
        <w:rPr>
          <w:color w:val="000000"/>
          <w:sz w:val="22"/>
          <w:szCs w:val="22"/>
        </w:rPr>
        <w:t>netto</w:t>
      </w:r>
      <w:r w:rsidR="00893AFC" w:rsidRPr="00F46B7B">
        <w:rPr>
          <w:color w:val="000000"/>
          <w:sz w:val="22"/>
          <w:szCs w:val="22"/>
        </w:rPr>
        <w:t xml:space="preserve"> powiększonych o należny VAT</w:t>
      </w:r>
      <w:r w:rsidRPr="00F46B7B">
        <w:rPr>
          <w:color w:val="000000"/>
          <w:sz w:val="22"/>
          <w:szCs w:val="22"/>
        </w:rPr>
        <w:t>.</w:t>
      </w:r>
      <w:r w:rsidR="00BA25EB" w:rsidRPr="00F46B7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błędów, porównywalne i podlegające dalszej </w:t>
      </w:r>
      <w:r w:rsidR="00A164D9" w:rsidRPr="00F46B7B">
        <w:rPr>
          <w:color w:val="000000"/>
          <w:sz w:val="22"/>
          <w:szCs w:val="22"/>
        </w:rPr>
        <w:t>ocenie Zamawiający</w:t>
      </w:r>
      <w:r w:rsidRPr="00F46B7B">
        <w:rPr>
          <w:color w:val="000000"/>
          <w:sz w:val="22"/>
          <w:szCs w:val="22"/>
        </w:rPr>
        <w:t xml:space="preserve"> dokona sprawdzenia oferty pod względem rachunkowym</w:t>
      </w:r>
      <w:r w:rsidR="00893AFC" w:rsidRPr="00F46B7B">
        <w:rPr>
          <w:color w:val="000000"/>
          <w:sz w:val="22"/>
          <w:szCs w:val="22"/>
        </w:rPr>
        <w:t xml:space="preserve"> według cen brutto.</w:t>
      </w:r>
    </w:p>
    <w:p w14:paraId="3056B03E" w14:textId="3030D4CA" w:rsidR="00893AFC" w:rsidRPr="000E37E7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A90B1C">
        <w:trPr>
          <w:trHeight w:val="416"/>
          <w:jc w:val="center"/>
        </w:trPr>
        <w:tc>
          <w:tcPr>
            <w:tcW w:w="5000" w:type="pct"/>
            <w:shd w:val="clear" w:color="auto" w:fill="auto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544908BA" w14:textId="48FFA4BE" w:rsidR="009C00C3" w:rsidRPr="009C00C3" w:rsidRDefault="009C00C3">
      <w:pPr>
        <w:numPr>
          <w:ilvl w:val="0"/>
          <w:numId w:val="16"/>
        </w:numPr>
        <w:spacing w:before="240" w:after="0"/>
        <w:ind w:left="567" w:hanging="567"/>
        <w:rPr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Przy dokonywaniu wyboru najkorzystniejszej oferty Zamawiający będzie kierował </w:t>
      </w:r>
      <w:r w:rsidR="00104C45">
        <w:rPr>
          <w:color w:val="000000"/>
          <w:sz w:val="22"/>
          <w:szCs w:val="22"/>
        </w:rPr>
        <w:br/>
      </w:r>
      <w:r w:rsidRPr="009C00C3">
        <w:rPr>
          <w:color w:val="000000"/>
          <w:sz w:val="22"/>
          <w:szCs w:val="22"/>
        </w:rPr>
        <w:t xml:space="preserve">się </w:t>
      </w:r>
      <w:r w:rsidRPr="009C00C3">
        <w:rPr>
          <w:b/>
          <w:bCs/>
          <w:color w:val="000000"/>
          <w:sz w:val="22"/>
          <w:szCs w:val="22"/>
        </w:rPr>
        <w:t>kryterium ceny jako jedynym kryterium oceny ofert</w:t>
      </w:r>
      <w:r w:rsidRPr="009C00C3">
        <w:rPr>
          <w:color w:val="000000"/>
          <w:sz w:val="22"/>
          <w:szCs w:val="22"/>
        </w:rPr>
        <w:t xml:space="preserve">. </w:t>
      </w:r>
    </w:p>
    <w:p w14:paraId="180F831E" w14:textId="125FEAE9" w:rsidR="009C00C3" w:rsidRDefault="009C00C3" w:rsidP="009C00C3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Zamawiający zgodnie z art. 246 ust. 2 ustawy Pzp stosuje kryterium ceny jako jedyne kryterium oceny ofert albowiem określił w opisie przedmiotu zamówienia, wymagania jakościowe odnoszące się do co najmniej głównych elementów składających się </w:t>
      </w:r>
      <w:r w:rsidR="00104C45">
        <w:rPr>
          <w:color w:val="000000"/>
          <w:sz w:val="22"/>
          <w:szCs w:val="22"/>
        </w:rPr>
        <w:br/>
      </w:r>
      <w:r w:rsidRPr="009C00C3">
        <w:rPr>
          <w:color w:val="000000"/>
          <w:sz w:val="22"/>
          <w:szCs w:val="22"/>
        </w:rPr>
        <w:t xml:space="preserve">na przedmiot zamówienia. </w:t>
      </w:r>
    </w:p>
    <w:p w14:paraId="1D061FFF" w14:textId="3E2990D3" w:rsidR="00655298" w:rsidRPr="00655298" w:rsidRDefault="009C00C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b/>
          <w:bCs/>
          <w:color w:val="000000"/>
          <w:sz w:val="22"/>
          <w:szCs w:val="22"/>
        </w:rPr>
        <w:t>Jako najkorzystniejszą ofertę</w:t>
      </w:r>
      <w:r w:rsidRPr="009C00C3">
        <w:rPr>
          <w:color w:val="000000"/>
          <w:sz w:val="22"/>
          <w:szCs w:val="22"/>
        </w:rPr>
        <w:t xml:space="preserve"> (spośród ofert niepodlegających odrzuceniu), </w:t>
      </w:r>
      <w:r w:rsidRPr="00964713">
        <w:rPr>
          <w:b/>
          <w:bCs/>
          <w:color w:val="000000"/>
          <w:sz w:val="22"/>
          <w:szCs w:val="22"/>
        </w:rPr>
        <w:t>Zamawiający wybierze ofertę z najniższą ceną</w:t>
      </w:r>
      <w:r w:rsidR="00655298">
        <w:rPr>
          <w:b/>
          <w:bCs/>
          <w:color w:val="000000"/>
          <w:sz w:val="22"/>
          <w:szCs w:val="22"/>
        </w:rPr>
        <w:t xml:space="preserve"> </w:t>
      </w:r>
      <w:r w:rsidR="00655298" w:rsidRPr="00655298">
        <w:rPr>
          <w:color w:val="000000"/>
          <w:sz w:val="22"/>
          <w:szCs w:val="22"/>
        </w:rPr>
        <w:t xml:space="preserve">(obejmującą cenę zamówienia </w:t>
      </w:r>
      <w:r w:rsidR="006F6CE8">
        <w:rPr>
          <w:color w:val="000000"/>
          <w:sz w:val="22"/>
          <w:szCs w:val="22"/>
        </w:rPr>
        <w:t>gwarantowanego</w:t>
      </w:r>
      <w:r w:rsidR="00655298" w:rsidRPr="00655298">
        <w:rPr>
          <w:color w:val="000000"/>
          <w:sz w:val="22"/>
          <w:szCs w:val="22"/>
        </w:rPr>
        <w:t xml:space="preserve"> oraz cenę opcji).</w:t>
      </w:r>
    </w:p>
    <w:p w14:paraId="7C1FF5C7" w14:textId="26993161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Ranking Wykonawców </w:t>
      </w:r>
      <w:r w:rsidR="00343401" w:rsidRPr="00343401">
        <w:rPr>
          <w:sz w:val="22"/>
          <w:szCs w:val="22"/>
        </w:rPr>
        <w:t xml:space="preserve">(na etapie wyboru oferty najkorzystniejszej) </w:t>
      </w:r>
      <w:r w:rsidRPr="00343401">
        <w:rPr>
          <w:sz w:val="22"/>
          <w:szCs w:val="22"/>
        </w:rPr>
        <w:t>ułożony</w:t>
      </w:r>
      <w:r w:rsidRPr="00964713">
        <w:rPr>
          <w:color w:val="000000"/>
          <w:sz w:val="22"/>
          <w:szCs w:val="22"/>
        </w:rPr>
        <w:t xml:space="preserve"> zostanie według cen ofert (w sposób rosnący) – od oferty z najniższą ceną do oferty z ceną najwyższą.</w:t>
      </w:r>
    </w:p>
    <w:p w14:paraId="23617DDB" w14:textId="77777777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Jeżeli zostanie złożona oferta, której wybór prowadziłby do powstania u Zamawiającego obowiązku podatkowego zgodnie z ustawą z dnia 11 marca 2004 r. o podatku od towarów i usług [t.j.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434DE5B2" w14:textId="77777777" w:rsidR="00964713" w:rsidRDefault="00964713" w:rsidP="00266442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ofercie takiej, Wykonawca ma obowiązek: </w:t>
      </w:r>
    </w:p>
    <w:p w14:paraId="0AD34A76" w14:textId="04C3B6FA" w:rsidR="00964713" w:rsidRP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poinformowania Zamawiającego, że wybór jego oferty będzie prowadził </w:t>
      </w:r>
      <w:r w:rsidR="00104C45"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 xml:space="preserve">do powstania u Zamawiającego obowiązku podatkowego; </w:t>
      </w:r>
    </w:p>
    <w:p w14:paraId="2D83FB21" w14:textId="3C20530B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06838AE4" w14:textId="23DBBD42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1F2B6E4C" w14:textId="48B37CB8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22A949BC" w14:textId="77777777" w:rsidR="00964713" w:rsidRDefault="00964713" w:rsidP="00964713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7D062A70" w14:textId="6A47C33B" w:rsidR="00B926DA" w:rsidRDefault="00964713" w:rsidP="00964713">
      <w:pPr>
        <w:spacing w:after="24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 W związku z tym iż dotychczasowy tzw. mechanizm odwróconego obciążenia VAT </w:t>
      </w:r>
      <w:r w:rsidR="00104C45"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 xml:space="preserve">w zakresie tzw. towarów i usług wrażliwych, objętych załącznikiem nr 15 do ustawy </w:t>
      </w:r>
      <w:r w:rsidR="00104C45"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 xml:space="preserve">o VAT, polegający na przeniesieniu obowiązku rozliczenia tego podatku z dostawcy (Wykonawcy) na nabywcę (Zamawiającego), został zastąpiony tzw. mechanizmem podzielonej płatności (split payment), do powstania obowiązku podatkowego po stronie Zamawiającego zasadniczo dochodzić będzie w przypadku ofert składanych przez Wykonawców zagranicznych, którzy na podstawie odrębnych str. 20 przepisów, </w:t>
      </w:r>
      <w:r w:rsidRPr="00964713">
        <w:rPr>
          <w:color w:val="000000"/>
          <w:sz w:val="22"/>
          <w:szCs w:val="22"/>
        </w:rPr>
        <w:lastRenderedPageBreak/>
        <w:t xml:space="preserve">dotyczących wewnątrzwspólnotowego obrotu gospodarczego, nie są zobowiązani </w:t>
      </w:r>
      <w:r w:rsidR="00104C45"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>do uiszczania podatku VAT w kraju odbiorcy.</w:t>
      </w:r>
      <w:r w:rsidR="00B926DA" w:rsidRPr="00DB72D5">
        <w:rPr>
          <w:color w:val="000000"/>
          <w:sz w:val="22"/>
          <w:szCs w:val="22"/>
        </w:rPr>
        <w:t xml:space="preserve"> </w:t>
      </w:r>
    </w:p>
    <w:p w14:paraId="4AE264DA" w14:textId="77777777" w:rsidR="00312202" w:rsidRDefault="00312202" w:rsidP="00964713">
      <w:pPr>
        <w:spacing w:after="240"/>
        <w:ind w:left="567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A90B1C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970EDC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625E0CBE" w14:textId="3A392BAF" w:rsidR="000E5518" w:rsidRPr="001D2DF4" w:rsidRDefault="000E5518" w:rsidP="00580AE5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553542">
        <w:rPr>
          <w:b/>
          <w:i/>
          <w:color w:val="0070C0"/>
          <w:sz w:val="22"/>
          <w:szCs w:val="22"/>
        </w:rPr>
        <w:t>Załącznik</w:t>
      </w:r>
      <w:r w:rsidR="00357B32" w:rsidRPr="00553542">
        <w:rPr>
          <w:b/>
          <w:i/>
          <w:color w:val="0070C0"/>
          <w:sz w:val="22"/>
          <w:szCs w:val="22"/>
        </w:rPr>
        <w:t>u</w:t>
      </w:r>
      <w:r w:rsidRPr="00553542">
        <w:rPr>
          <w:b/>
          <w:i/>
          <w:color w:val="0070C0"/>
          <w:sz w:val="22"/>
          <w:szCs w:val="22"/>
        </w:rPr>
        <w:t xml:space="preserve"> nr 2 do SWZ</w:t>
      </w:r>
      <w:r w:rsidRPr="001D2DF4">
        <w:rPr>
          <w:sz w:val="22"/>
          <w:szCs w:val="22"/>
        </w:rPr>
        <w:t>.</w:t>
      </w:r>
    </w:p>
    <w:p w14:paraId="4D1BCF28" w14:textId="127EAB5F" w:rsidR="000E5518" w:rsidRPr="001D2DF4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 w:rsidR="00343401" w:rsidRPr="00343401">
        <w:rPr>
          <w:sz w:val="22"/>
          <w:szCs w:val="22"/>
        </w:rPr>
        <w:t>treści</w:t>
      </w:r>
      <w:r w:rsidR="00343401">
        <w:rPr>
          <w:sz w:val="22"/>
          <w:szCs w:val="22"/>
        </w:rPr>
        <w:t xml:space="preserve"> </w:t>
      </w:r>
      <w:r w:rsidRPr="001D2DF4">
        <w:rPr>
          <w:sz w:val="22"/>
          <w:szCs w:val="22"/>
        </w:rPr>
        <w:t>oferty złożonej przez Wykonawcę.</w:t>
      </w:r>
    </w:p>
    <w:p w14:paraId="3EE70E38" w14:textId="0FA5227A" w:rsidR="000E5518" w:rsidRPr="003A4B3A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="00BA25EB">
        <w:rPr>
          <w:b/>
          <w:sz w:val="22"/>
          <w:szCs w:val="22"/>
        </w:rPr>
        <w:t>określa</w:t>
      </w:r>
      <w:r w:rsidRPr="001D2DF4">
        <w:rPr>
          <w:b/>
          <w:sz w:val="22"/>
          <w:szCs w:val="22"/>
        </w:rPr>
        <w:t xml:space="preserve"> § 1</w:t>
      </w:r>
      <w:r w:rsidR="00F123F1">
        <w:rPr>
          <w:b/>
          <w:sz w:val="22"/>
          <w:szCs w:val="22"/>
        </w:rPr>
        <w:t>2</w:t>
      </w:r>
      <w:r w:rsidRPr="001D2DF4">
        <w:rPr>
          <w:b/>
          <w:sz w:val="22"/>
          <w:szCs w:val="22"/>
        </w:rPr>
        <w:t xml:space="preserve"> projektowanych postanowień umowy </w:t>
      </w:r>
      <w:r w:rsidRPr="001D2DF4">
        <w:rPr>
          <w:sz w:val="22"/>
          <w:szCs w:val="22"/>
        </w:rPr>
        <w:t xml:space="preserve">stanowiących </w:t>
      </w:r>
      <w:r w:rsidRPr="00553542">
        <w:rPr>
          <w:b/>
          <w:i/>
          <w:color w:val="0070C0"/>
          <w:sz w:val="22"/>
          <w:szCs w:val="22"/>
        </w:rPr>
        <w:t>Załącznik nr 2 do SWZ</w:t>
      </w:r>
      <w:r w:rsidRPr="003A4B3A">
        <w:rPr>
          <w:color w:val="000000"/>
          <w:sz w:val="22"/>
          <w:szCs w:val="22"/>
        </w:rPr>
        <w:t>.</w:t>
      </w:r>
    </w:p>
    <w:p w14:paraId="41194845" w14:textId="77777777" w:rsidR="00C93E86" w:rsidRPr="004A4191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 w:rsidR="00150692"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>ustawy Pzp</w:t>
      </w:r>
      <w:r>
        <w:rPr>
          <w:color w:val="000000"/>
          <w:sz w:val="22"/>
          <w:szCs w:val="22"/>
        </w:rPr>
        <w:t>.</w:t>
      </w:r>
    </w:p>
    <w:p w14:paraId="01F65550" w14:textId="2E767ECD" w:rsidR="00C93E86" w:rsidRPr="000F2D3C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="00683CD1" w:rsidRPr="00480678">
        <w:rPr>
          <w:color w:val="000000"/>
          <w:sz w:val="22"/>
          <w:szCs w:val="22"/>
        </w:rPr>
        <w:t>, co d</w:t>
      </w:r>
      <w:r w:rsidR="00893AFC">
        <w:rPr>
          <w:color w:val="000000"/>
          <w:sz w:val="22"/>
          <w:szCs w:val="22"/>
        </w:rPr>
        <w:t>o</w:t>
      </w:r>
      <w:r w:rsidR="00683CD1" w:rsidRPr="00480678">
        <w:rPr>
          <w:color w:val="000000"/>
          <w:sz w:val="22"/>
          <w:szCs w:val="22"/>
        </w:rPr>
        <w:t xml:space="preserve"> zasady,</w:t>
      </w:r>
      <w:r w:rsidRPr="00480678">
        <w:rPr>
          <w:color w:val="000000"/>
          <w:sz w:val="22"/>
          <w:szCs w:val="22"/>
        </w:rPr>
        <w:t xml:space="preserve"> jest</w:t>
      </w:r>
      <w:r w:rsidRPr="002D6507">
        <w:rPr>
          <w:color w:val="000000"/>
          <w:sz w:val="22"/>
          <w:szCs w:val="22"/>
        </w:rPr>
        <w:t xml:space="preserve"> siedziba Zamawiającego</w:t>
      </w:r>
      <w:r w:rsidR="00683CD1">
        <w:rPr>
          <w:color w:val="000000"/>
          <w:sz w:val="22"/>
          <w:szCs w:val="22"/>
        </w:rPr>
        <w:t>.</w:t>
      </w:r>
      <w:r w:rsidR="007849B8" w:rsidRPr="007849B8">
        <w:rPr>
          <w:color w:val="000000"/>
          <w:sz w:val="22"/>
          <w:szCs w:val="22"/>
        </w:rPr>
        <w:t xml:space="preserve"> Podpisanie umowy odbywa się w kolejności,</w:t>
      </w:r>
      <w:r w:rsidR="00BF1157">
        <w:rPr>
          <w:color w:val="000000"/>
          <w:sz w:val="22"/>
          <w:szCs w:val="22"/>
        </w:rPr>
        <w:t xml:space="preserve"> </w:t>
      </w:r>
      <w:r w:rsidR="00BF1157" w:rsidRPr="00655F84">
        <w:rPr>
          <w:color w:val="000000" w:themeColor="text1"/>
          <w:sz w:val="22"/>
          <w:szCs w:val="22"/>
        </w:rPr>
        <w:t>że pierwszy umowę podpisuje</w:t>
      </w:r>
      <w:r w:rsidR="007849B8" w:rsidRPr="007849B8">
        <w:rPr>
          <w:color w:val="000000"/>
          <w:sz w:val="22"/>
          <w:szCs w:val="22"/>
        </w:rPr>
        <w:t xml:space="preserve"> Wykonawca a następnie Zamawiający, wobec czego co do zasady, datą zawarcia umowy jest data złożenia podpisu przez Komendanta 4 RBLog</w:t>
      </w:r>
      <w:r w:rsidR="00655F84">
        <w:rPr>
          <w:color w:val="000000"/>
          <w:sz w:val="22"/>
          <w:szCs w:val="22"/>
        </w:rPr>
        <w:t xml:space="preserve"> - Zamawiającego</w:t>
      </w:r>
      <w:r w:rsidR="007849B8" w:rsidRPr="007849B8">
        <w:rPr>
          <w:color w:val="000000"/>
          <w:sz w:val="22"/>
          <w:szCs w:val="22"/>
        </w:rPr>
        <w:t>.</w:t>
      </w:r>
      <w:r w:rsidR="007849B8">
        <w:rPr>
          <w:color w:val="000000"/>
          <w:sz w:val="22"/>
          <w:szCs w:val="22"/>
        </w:rPr>
        <w:t xml:space="preserve"> </w:t>
      </w:r>
    </w:p>
    <w:p w14:paraId="62339429" w14:textId="1A7718A1" w:rsidR="00C93E86" w:rsidRPr="004D3D85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 xml:space="preserve">Osoby reprezentujące Wykonawcę przy podpisywaniu umowy powinny posiadać ze sobą dokumenty potwierdzające ich umocowanie do podpisania umowy, o ile umocowanie </w:t>
      </w:r>
      <w:r w:rsidR="00104C45">
        <w:rPr>
          <w:color w:val="000000"/>
          <w:sz w:val="22"/>
          <w:szCs w:val="22"/>
        </w:rPr>
        <w:br/>
      </w:r>
      <w:r w:rsidRPr="004D3D85">
        <w:rPr>
          <w:color w:val="000000"/>
          <w:sz w:val="22"/>
          <w:szCs w:val="22"/>
        </w:rPr>
        <w:t>to nie będzie wynikać z dokumentów załączonych do oferty.</w:t>
      </w:r>
    </w:p>
    <w:p w14:paraId="6FC7C847" w14:textId="77777777" w:rsidR="00C93E86" w:rsidRDefault="00C93E86" w:rsidP="00F5616A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5E5B4566" w14:textId="19392386" w:rsidR="00C93E86" w:rsidRPr="00357B32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 xml:space="preserve">się o zamówienia (konsorcjum lub spółka cywilna). Umowa taka winna określać strony umowy, cel działania, sposób współdziałania, zakres prac przewidzianych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>do wykonania każdego z nich, solidarną odpowiedzialność za wykonanie zamówienia, oznaczenie czasu trwania konsorcjum (obejmującego okres realizacji przedmiotu zamówienia, gwarancji i rękojmi), wykluczenie możliwości wypowiedzenia umowy konsorcjum przez któregokolwiek jego członków do czasu wykonania zamówienia.</w:t>
      </w:r>
    </w:p>
    <w:p w14:paraId="6E8252C3" w14:textId="77777777" w:rsidR="00C93E86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 w:rsidR="00150692"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iż nie podlega wykluczeniu na podstawie art.</w:t>
      </w:r>
      <w:r w:rsidR="00150692"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Pzp, jeżeli oświadczenia i dokumenty o których mowa w </w:t>
      </w:r>
      <w:r w:rsidR="00150692"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p w14:paraId="12F6CB8C" w14:textId="5BE3FC7B" w:rsidR="00553542" w:rsidRDefault="00553542" w:rsidP="0001065E">
      <w:pPr>
        <w:autoSpaceDE w:val="0"/>
        <w:autoSpaceDN w:val="0"/>
        <w:adjustRightInd w:val="0"/>
        <w:spacing w:after="60"/>
        <w:ind w:left="567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A90B1C">
        <w:trPr>
          <w:trHeight w:val="253"/>
          <w:jc w:val="center"/>
        </w:trPr>
        <w:tc>
          <w:tcPr>
            <w:tcW w:w="5000" w:type="pct"/>
            <w:shd w:val="clear" w:color="auto" w:fill="auto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10983576" w:rsidR="00BF1157" w:rsidRPr="00BF1157" w:rsidRDefault="00CE7A49">
      <w:pPr>
        <w:numPr>
          <w:ilvl w:val="0"/>
          <w:numId w:val="18"/>
        </w:numPr>
        <w:spacing w:before="24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</w:t>
      </w:r>
      <w:r w:rsidR="00104C45">
        <w:rPr>
          <w:color w:val="000000"/>
          <w:sz w:val="22"/>
          <w:szCs w:val="22"/>
        </w:rPr>
        <w:br/>
      </w:r>
      <w:r w:rsidR="009758E8">
        <w:rPr>
          <w:color w:val="000000"/>
          <w:sz w:val="22"/>
          <w:szCs w:val="22"/>
        </w:rPr>
        <w:t xml:space="preserve">jest do </w:t>
      </w:r>
      <w:r w:rsidRPr="008B388C">
        <w:rPr>
          <w:color w:val="000000"/>
          <w:sz w:val="22"/>
          <w:szCs w:val="22"/>
        </w:rPr>
        <w:t xml:space="preserve"> wniesienia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</w:t>
      </w:r>
      <w:r w:rsidR="00104C45">
        <w:rPr>
          <w:color w:val="000000"/>
          <w:sz w:val="22"/>
          <w:szCs w:val="22"/>
        </w:rPr>
        <w:br/>
      </w:r>
      <w:r w:rsidR="00553542">
        <w:rPr>
          <w:color w:val="000000"/>
          <w:sz w:val="22"/>
          <w:szCs w:val="22"/>
        </w:rPr>
        <w:t>z postanowieniami</w:t>
      </w:r>
      <w:r w:rsidR="008B118E" w:rsidRPr="008B118E">
        <w:rPr>
          <w:color w:val="000000"/>
          <w:sz w:val="22"/>
          <w:szCs w:val="22"/>
        </w:rPr>
        <w:t xml:space="preserve"> </w:t>
      </w:r>
      <w:r w:rsidRPr="008B118E">
        <w:rPr>
          <w:color w:val="000000"/>
          <w:sz w:val="22"/>
          <w:szCs w:val="22"/>
        </w:rPr>
        <w:t xml:space="preserve">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FB1CCB">
        <w:rPr>
          <w:b/>
          <w:bCs/>
          <w:color w:val="000000"/>
          <w:sz w:val="22"/>
          <w:szCs w:val="22"/>
        </w:rPr>
        <w:t>1</w:t>
      </w:r>
      <w:r w:rsidR="001E6FE2">
        <w:rPr>
          <w:b/>
          <w:bCs/>
          <w:color w:val="000000"/>
          <w:sz w:val="22"/>
          <w:szCs w:val="22"/>
        </w:rPr>
        <w:t>1</w:t>
      </w:r>
      <w:r w:rsidR="00BA0C0C">
        <w:rPr>
          <w:b/>
          <w:bCs/>
          <w:color w:val="000000"/>
          <w:sz w:val="22"/>
          <w:szCs w:val="22"/>
          <w:vertAlign w:val="superscript"/>
        </w:rPr>
        <w:t>2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>umowy stanowiąc</w:t>
      </w:r>
      <w:r w:rsidR="008B388C">
        <w:rPr>
          <w:bCs/>
          <w:iCs/>
          <w:sz w:val="22"/>
          <w:szCs w:val="22"/>
        </w:rPr>
        <w:t>ych</w:t>
      </w:r>
      <w:r w:rsidR="00553542">
        <w:rPr>
          <w:bCs/>
          <w:iCs/>
          <w:sz w:val="22"/>
          <w:szCs w:val="22"/>
        </w:rPr>
        <w:t xml:space="preserve"> </w:t>
      </w:r>
      <w:r w:rsidR="008B388C" w:rsidRPr="00DC229D">
        <w:rPr>
          <w:b/>
          <w:i/>
          <w:color w:val="0070C0"/>
          <w:sz w:val="22"/>
          <w:szCs w:val="22"/>
        </w:rPr>
        <w:t xml:space="preserve"> </w:t>
      </w:r>
      <w:r w:rsidR="00AE4605" w:rsidRPr="00553542">
        <w:rPr>
          <w:b/>
          <w:i/>
          <w:color w:val="0070C0"/>
          <w:sz w:val="22"/>
          <w:szCs w:val="22"/>
        </w:rPr>
        <w:t xml:space="preserve">Załącznik nr </w:t>
      </w:r>
      <w:r w:rsidR="00171EBC" w:rsidRPr="00553542">
        <w:rPr>
          <w:b/>
          <w:i/>
          <w:color w:val="0070C0"/>
          <w:sz w:val="22"/>
          <w:szCs w:val="22"/>
        </w:rPr>
        <w:t>2</w:t>
      </w:r>
      <w:r w:rsidR="00AE4605" w:rsidRPr="00553542">
        <w:rPr>
          <w:b/>
          <w:i/>
          <w:color w:val="0070C0"/>
          <w:sz w:val="22"/>
          <w:szCs w:val="22"/>
        </w:rPr>
        <w:t xml:space="preserve"> </w:t>
      </w:r>
      <w:r w:rsidR="008B388C" w:rsidRPr="00553542">
        <w:rPr>
          <w:b/>
          <w:i/>
          <w:color w:val="0070C0"/>
          <w:sz w:val="22"/>
          <w:szCs w:val="22"/>
        </w:rPr>
        <w:t>do SWZ</w:t>
      </w:r>
      <w:r w:rsidR="008B388C">
        <w:rPr>
          <w:b/>
          <w:i/>
          <w:sz w:val="22"/>
          <w:szCs w:val="22"/>
        </w:rPr>
        <w:t xml:space="preserve">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0B8A474B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lastRenderedPageBreak/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4D9">
        <w:rPr>
          <w:sz w:val="22"/>
          <w:szCs w:val="22"/>
        </w:rPr>
        <w:t xml:space="preserve">Zabezpieczenie </w:t>
      </w:r>
      <w:r w:rsidR="00F46B7B" w:rsidRPr="00A164D9">
        <w:rPr>
          <w:sz w:val="22"/>
          <w:szCs w:val="22"/>
        </w:rPr>
        <w:t xml:space="preserve">tylko </w:t>
      </w:r>
      <w:r w:rsidR="00CE7A49" w:rsidRPr="00A164D9">
        <w:rPr>
          <w:sz w:val="22"/>
          <w:szCs w:val="22"/>
        </w:rPr>
        <w:t xml:space="preserve">w formie </w:t>
      </w:r>
      <w:r w:rsidR="00CE7A49" w:rsidRPr="00A16A8B">
        <w:rPr>
          <w:color w:val="000000"/>
          <w:sz w:val="22"/>
          <w:szCs w:val="22"/>
        </w:rPr>
        <w:t>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>ust.1 ustawy Pzp.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77777777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</w:t>
      </w:r>
      <w:r w:rsidRPr="00655F84">
        <w:rPr>
          <w:color w:val="000000" w:themeColor="text1"/>
          <w:sz w:val="22"/>
          <w:szCs w:val="22"/>
        </w:rPr>
        <w:br/>
        <w:t>z postawieniami SWZ oraz umowy 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47DFCC79" w14:textId="77777777" w:rsidR="00E9057C" w:rsidRPr="00655F84" w:rsidRDefault="00E9057C" w:rsidP="00E9057C">
      <w:pPr>
        <w:spacing w:after="0"/>
        <w:ind w:left="567" w:firstLine="0"/>
        <w:rPr>
          <w:color w:val="000000" w:themeColor="text1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A90B1C">
        <w:trPr>
          <w:trHeight w:val="416"/>
          <w:jc w:val="center"/>
        </w:trPr>
        <w:tc>
          <w:tcPr>
            <w:tcW w:w="5000" w:type="pct"/>
            <w:shd w:val="clear" w:color="auto" w:fill="auto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Pzp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>ziale IX ustawy Pzp.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Pzp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07DAF48B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 xml:space="preserve">zaniechanie przeprowadzenia postępowania o udzielenie zamówienia </w:t>
      </w:r>
      <w:r w:rsidR="00104C45">
        <w:rPr>
          <w:sz w:val="22"/>
          <w:szCs w:val="22"/>
        </w:rPr>
        <w:br/>
      </w:r>
      <w:r w:rsidRPr="00A94F03">
        <w:rPr>
          <w:sz w:val="22"/>
          <w:szCs w:val="22"/>
        </w:rPr>
        <w:t>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1443D378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 xml:space="preserve">do wniesienia odwołania w taki sposób, aby mógł on zapoznać się z jego treścią przed upływem tego terminu. Domniemywa się, że Zamawiający mógł zapoznać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>się 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lastRenderedPageBreak/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0914637C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</w:t>
      </w:r>
      <w:r w:rsidR="00104C45">
        <w:rPr>
          <w:sz w:val="22"/>
          <w:szCs w:val="22"/>
        </w:rPr>
        <w:br/>
      </w:r>
      <w:r w:rsidRPr="0083345A">
        <w:rPr>
          <w:sz w:val="22"/>
          <w:szCs w:val="22"/>
        </w:rPr>
        <w:t>od dnia publikacji ogłoszenia w Dzienniku Urzędowym Unii Europejskiej lub zamieszczenia dokumentów zamówienia na stronie internetowej.</w:t>
      </w:r>
    </w:p>
    <w:p w14:paraId="53C0199D" w14:textId="77777777" w:rsidR="00945AE5" w:rsidRPr="0083345A" w:rsidRDefault="00945AE5" w:rsidP="00774C92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A90B1C">
        <w:trPr>
          <w:jc w:val="center"/>
        </w:trPr>
        <w:tc>
          <w:tcPr>
            <w:tcW w:w="5000" w:type="pct"/>
            <w:shd w:val="clear" w:color="auto" w:fill="auto"/>
          </w:tcPr>
          <w:p w14:paraId="0BA386C6" w14:textId="77777777" w:rsidR="00C93E86" w:rsidRPr="0031220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31220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31220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3A008E68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312202">
              <w:rPr>
                <w:b/>
                <w:smallCaps/>
                <w:sz w:val="24"/>
                <w:szCs w:val="24"/>
              </w:rPr>
              <w:t xml:space="preserve">Obowiązek informacyjny wynikający z art. </w:t>
            </w:r>
            <w:r w:rsidR="00312202" w:rsidRPr="00312202">
              <w:rPr>
                <w:rStyle w:val="Nagwek1Znak"/>
                <w:b/>
                <w:szCs w:val="24"/>
              </w:rPr>
              <w:t>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>4 Regionalna Baza Logistyczna (dalej: 4 RBLog), ul. Bernarda Pretficza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Pretficza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261 651 017.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Cel i podstawy przetwarzania</w:t>
      </w:r>
    </w:p>
    <w:p w14:paraId="64CA4C41" w14:textId="6E394B0F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 xml:space="preserve">o udzielenie zamówienia publicznego. Podstawą prawną ich przetwarzania jest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>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1) ustawą z dnia 11 września 2019 r. Prawo zamówień publicznych (dalej: Pzp);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27017570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 xml:space="preserve">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RBLog Jedolitym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lastRenderedPageBreak/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2) Ograniczenie dostępu do Państwa danych osobowych, o których mowa wyżej wystąpić może jedynie w szczególnych przepadkach jeśli jest to uzasadnione ochroną prywatności lub interesem publicznym zgodnie z art. 18 ust 5 Pzp.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E030E3E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>z ustawą Pzp;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3D3507">
        <w:rPr>
          <w:rFonts w:ascii="Times New Roman" w:hAnsi="Times New Roman" w:cs="Times New Roman"/>
          <w:sz w:val="22"/>
          <w:szCs w:val="22"/>
        </w:rPr>
        <w:br/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Pzp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2610EFD4" w14:textId="20343623" w:rsidR="003D3507" w:rsidRDefault="003D3507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p w14:paraId="0E0DAA7E" w14:textId="77777777" w:rsidR="00447FCB" w:rsidRDefault="00447FCB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72CD5FCB" w14:textId="77777777" w:rsidR="001D5DF3" w:rsidRDefault="001D5DF3" w:rsidP="00553542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335" w:type="dxa"/>
        <w:jc w:val="center"/>
        <w:tblLook w:val="04A0" w:firstRow="1" w:lastRow="0" w:firstColumn="1" w:lastColumn="0" w:noHBand="0" w:noVBand="1"/>
      </w:tblPr>
      <w:tblGrid>
        <w:gridCol w:w="3522"/>
        <w:gridCol w:w="786"/>
        <w:gridCol w:w="786"/>
        <w:gridCol w:w="3241"/>
      </w:tblGrid>
      <w:tr w:rsidR="00553542" w:rsidRPr="003056FC" w14:paraId="64990974" w14:textId="77777777" w:rsidTr="00447FCB">
        <w:trPr>
          <w:trHeight w:val="367"/>
          <w:jc w:val="center"/>
        </w:trPr>
        <w:tc>
          <w:tcPr>
            <w:tcW w:w="3522" w:type="dxa"/>
            <w:vAlign w:val="center"/>
          </w:tcPr>
          <w:p w14:paraId="4BE0EF66" w14:textId="72FD37AF" w:rsidR="00553542" w:rsidRPr="003056FC" w:rsidRDefault="00553542" w:rsidP="00312202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1" w:name="_Hlk94765340"/>
            <w:r w:rsidRPr="003056FC">
              <w:rPr>
                <w:b/>
                <w:sz w:val="24"/>
                <w:szCs w:val="24"/>
              </w:rPr>
              <w:t>Odpowiedzialn</w:t>
            </w:r>
            <w:r>
              <w:rPr>
                <w:b/>
                <w:sz w:val="24"/>
                <w:szCs w:val="24"/>
              </w:rPr>
              <w:t>i</w:t>
            </w:r>
            <w:r w:rsidRPr="003056FC">
              <w:rPr>
                <w:b/>
                <w:sz w:val="24"/>
                <w:szCs w:val="24"/>
              </w:rPr>
              <w:t xml:space="preserve"> za przedmiot zamówienia</w:t>
            </w:r>
          </w:p>
        </w:tc>
        <w:tc>
          <w:tcPr>
            <w:tcW w:w="786" w:type="dxa"/>
          </w:tcPr>
          <w:p w14:paraId="28D6DA46" w14:textId="77777777" w:rsidR="00553542" w:rsidRPr="003056FC" w:rsidRDefault="00553542" w:rsidP="00553542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0F4CF140" w14:textId="28964B63" w:rsidR="00553542" w:rsidRPr="003056FC" w:rsidRDefault="00553542" w:rsidP="00553542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1" w:type="dxa"/>
            <w:vAlign w:val="center"/>
          </w:tcPr>
          <w:p w14:paraId="15CFEBE2" w14:textId="77777777" w:rsidR="00553542" w:rsidRPr="003056FC" w:rsidRDefault="00553542" w:rsidP="00553542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Sprawdził pod względem merytorycznym</w:t>
            </w:r>
          </w:p>
        </w:tc>
      </w:tr>
      <w:tr w:rsidR="00553542" w:rsidRPr="003056FC" w14:paraId="4E07F9FA" w14:textId="77777777" w:rsidTr="00447FCB">
        <w:trPr>
          <w:trHeight w:val="199"/>
          <w:jc w:val="center"/>
        </w:trPr>
        <w:tc>
          <w:tcPr>
            <w:tcW w:w="3522" w:type="dxa"/>
            <w:vAlign w:val="center"/>
          </w:tcPr>
          <w:p w14:paraId="0E73C63C" w14:textId="77777777" w:rsidR="00312202" w:rsidRDefault="00312202" w:rsidP="00447FCB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</w:p>
          <w:p w14:paraId="214408C8" w14:textId="02C15EA7" w:rsidR="00553542" w:rsidRPr="003056FC" w:rsidRDefault="006101B1" w:rsidP="00447FCB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/-/</w:t>
            </w:r>
            <w:r w:rsidR="00553542">
              <w:rPr>
                <w:sz w:val="24"/>
                <w:szCs w:val="24"/>
              </w:rPr>
              <w:t xml:space="preserve">Pani </w:t>
            </w:r>
            <w:r w:rsidR="00312202">
              <w:rPr>
                <w:sz w:val="24"/>
                <w:szCs w:val="24"/>
              </w:rPr>
              <w:t>Kornelia</w:t>
            </w:r>
            <w:r w:rsidR="00F123F1">
              <w:rPr>
                <w:sz w:val="24"/>
                <w:szCs w:val="24"/>
              </w:rPr>
              <w:t xml:space="preserve"> K</w:t>
            </w:r>
            <w:r w:rsidR="00312202">
              <w:rPr>
                <w:sz w:val="24"/>
                <w:szCs w:val="24"/>
              </w:rPr>
              <w:t>RAWCZYŃSKA</w:t>
            </w:r>
          </w:p>
        </w:tc>
        <w:tc>
          <w:tcPr>
            <w:tcW w:w="786" w:type="dxa"/>
          </w:tcPr>
          <w:p w14:paraId="3F38CC93" w14:textId="77777777" w:rsidR="00553542" w:rsidRPr="003056FC" w:rsidRDefault="00553542" w:rsidP="00553542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4A1191CF" w14:textId="558089F1" w:rsidR="00553542" w:rsidRPr="003056FC" w:rsidRDefault="00553542" w:rsidP="00553542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41" w:type="dxa"/>
            <w:vAlign w:val="center"/>
          </w:tcPr>
          <w:p w14:paraId="2D53E260" w14:textId="77777777" w:rsidR="00447FCB" w:rsidRDefault="00447FCB" w:rsidP="00553542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</w:p>
          <w:p w14:paraId="4CD622F5" w14:textId="5496903B" w:rsidR="00553542" w:rsidRPr="003056FC" w:rsidRDefault="006101B1" w:rsidP="00553542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/-/</w:t>
            </w:r>
            <w:r w:rsidR="00553542">
              <w:rPr>
                <w:sz w:val="24"/>
                <w:szCs w:val="24"/>
              </w:rPr>
              <w:t>kpt. Adam NAHORSKI</w:t>
            </w:r>
          </w:p>
        </w:tc>
      </w:tr>
      <w:bookmarkEnd w:id="21"/>
    </w:tbl>
    <w:p w14:paraId="07780B26" w14:textId="684EFFFB" w:rsidR="00447FCB" w:rsidRDefault="00447FCB" w:rsidP="00FC2AAC">
      <w:pPr>
        <w:pStyle w:val="NormalnyWeb"/>
        <w:tabs>
          <w:tab w:val="left" w:pos="284"/>
        </w:tabs>
        <w:spacing w:before="0" w:after="0"/>
        <w:ind w:left="708"/>
        <w:jc w:val="center"/>
        <w:rPr>
          <w:rFonts w:ascii="Times New Roman" w:hAnsi="Times New Roman" w:cs="Times New Roman"/>
          <w:b/>
        </w:rPr>
      </w:pPr>
    </w:p>
    <w:p w14:paraId="39BF24D0" w14:textId="3DBCA9BE" w:rsidR="00447FCB" w:rsidRDefault="00447FCB" w:rsidP="00FC2AAC">
      <w:pPr>
        <w:pStyle w:val="NormalnyWeb"/>
        <w:tabs>
          <w:tab w:val="left" w:pos="284"/>
        </w:tabs>
        <w:spacing w:before="0" w:after="0"/>
        <w:ind w:left="708"/>
        <w:jc w:val="center"/>
        <w:rPr>
          <w:rFonts w:ascii="Times New Roman" w:hAnsi="Times New Roman" w:cs="Times New Roman"/>
          <w:b/>
        </w:rPr>
      </w:pPr>
    </w:p>
    <w:p w14:paraId="09C8C282" w14:textId="77777777" w:rsidR="00447FCB" w:rsidRDefault="00447FCB" w:rsidP="00FC2AAC">
      <w:pPr>
        <w:pStyle w:val="NormalnyWeb"/>
        <w:tabs>
          <w:tab w:val="left" w:pos="284"/>
        </w:tabs>
        <w:spacing w:before="0" w:after="0"/>
        <w:ind w:left="708"/>
        <w:jc w:val="center"/>
        <w:rPr>
          <w:rFonts w:ascii="Times New Roman" w:hAnsi="Times New Roman" w:cs="Times New Roman"/>
          <w:b/>
        </w:rPr>
      </w:pPr>
    </w:p>
    <w:p w14:paraId="4DE7E29C" w14:textId="734C22C9" w:rsidR="00FC2AAC" w:rsidRPr="00FC2AAC" w:rsidRDefault="00312202" w:rsidP="00312202">
      <w:pPr>
        <w:pStyle w:val="NormalnyWeb"/>
        <w:tabs>
          <w:tab w:val="left" w:pos="284"/>
        </w:tabs>
        <w:spacing w:before="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</w:t>
      </w:r>
      <w:r w:rsidR="00553542" w:rsidRPr="00FC2AAC">
        <w:rPr>
          <w:rFonts w:ascii="Times New Roman" w:hAnsi="Times New Roman" w:cs="Times New Roman"/>
          <w:b/>
        </w:rPr>
        <w:t>Sprawdził pod względem zgodności</w:t>
      </w:r>
    </w:p>
    <w:p w14:paraId="7CBBFCEF" w14:textId="58C2AB68" w:rsidR="00553542" w:rsidRPr="00FC2AAC" w:rsidRDefault="00312202" w:rsidP="00312202">
      <w:pPr>
        <w:pStyle w:val="NormalnyWeb"/>
        <w:tabs>
          <w:tab w:val="left" w:pos="284"/>
        </w:tabs>
        <w:spacing w:before="0" w:after="0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</w:t>
      </w:r>
      <w:r w:rsidR="00553542" w:rsidRPr="00FC2AAC">
        <w:rPr>
          <w:rFonts w:ascii="Times New Roman" w:hAnsi="Times New Roman" w:cs="Times New Roman"/>
          <w:b/>
        </w:rPr>
        <w:t xml:space="preserve"> z ustawą</w:t>
      </w:r>
    </w:p>
    <w:p w14:paraId="33AF3D55" w14:textId="3681DD66" w:rsidR="001D5DF3" w:rsidRDefault="00312202" w:rsidP="00312202">
      <w:pPr>
        <w:pStyle w:val="NormalnyWeb"/>
        <w:tabs>
          <w:tab w:val="left" w:pos="284"/>
        </w:tabs>
        <w:spacing w:before="0" w:after="0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</w:t>
      </w:r>
      <w:r w:rsidR="00553542" w:rsidRPr="00FC2AAC">
        <w:rPr>
          <w:rFonts w:ascii="Times New Roman" w:hAnsi="Times New Roman" w:cs="Times New Roman"/>
          <w:b/>
        </w:rPr>
        <w:t>Prawo Zamówień Publicznych</w:t>
      </w:r>
    </w:p>
    <w:p w14:paraId="4381CDD6" w14:textId="77777777" w:rsidR="00447FCB" w:rsidRDefault="00447FCB" w:rsidP="00FC2AAC">
      <w:pPr>
        <w:pStyle w:val="NormalnyWeb"/>
        <w:tabs>
          <w:tab w:val="left" w:pos="284"/>
        </w:tabs>
        <w:spacing w:before="0" w:after="0"/>
        <w:ind w:left="708"/>
        <w:jc w:val="center"/>
        <w:rPr>
          <w:rFonts w:ascii="Times New Roman" w:hAnsi="Times New Roman" w:cs="Times New Roman"/>
          <w:b/>
        </w:rPr>
      </w:pPr>
    </w:p>
    <w:p w14:paraId="73DFB753" w14:textId="77777777" w:rsidR="00312202" w:rsidRPr="00FC2AAC" w:rsidRDefault="00312202" w:rsidP="00FC2AAC">
      <w:pPr>
        <w:pStyle w:val="NormalnyWeb"/>
        <w:tabs>
          <w:tab w:val="left" w:pos="284"/>
        </w:tabs>
        <w:spacing w:before="0" w:after="0"/>
        <w:ind w:left="708"/>
        <w:jc w:val="center"/>
        <w:rPr>
          <w:rFonts w:ascii="Times New Roman" w:hAnsi="Times New Roman" w:cs="Times New Roman"/>
          <w:b/>
        </w:rPr>
      </w:pPr>
    </w:p>
    <w:p w14:paraId="356FDB6A" w14:textId="186B8099" w:rsidR="00553542" w:rsidRPr="00FC2AAC" w:rsidRDefault="00312202" w:rsidP="00312202">
      <w:pPr>
        <w:pStyle w:val="NormalnyWeb"/>
        <w:tabs>
          <w:tab w:val="left" w:pos="284"/>
        </w:tabs>
        <w:spacing w:before="0"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="006101B1">
        <w:rPr>
          <w:rFonts w:ascii="Times New Roman" w:hAnsi="Times New Roman" w:cs="Times New Roman"/>
        </w:rPr>
        <w:t>/-/</w:t>
      </w:r>
      <w:r>
        <w:rPr>
          <w:rFonts w:ascii="Times New Roman" w:hAnsi="Times New Roman" w:cs="Times New Roman"/>
        </w:rPr>
        <w:t xml:space="preserve">  </w:t>
      </w:r>
      <w:r w:rsidR="00553542" w:rsidRPr="00FC2AAC">
        <w:rPr>
          <w:rFonts w:ascii="Times New Roman" w:hAnsi="Times New Roman" w:cs="Times New Roman"/>
        </w:rPr>
        <w:t>Pan</w:t>
      </w:r>
      <w:r w:rsidR="00F123F1">
        <w:rPr>
          <w:rFonts w:ascii="Times New Roman" w:hAnsi="Times New Roman" w:cs="Times New Roman"/>
        </w:rPr>
        <w:t xml:space="preserve"> Sławomir NEUMANN</w:t>
      </w:r>
    </w:p>
    <w:sectPr w:rsidR="00553542" w:rsidRPr="00FC2AAC" w:rsidSect="0031220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/>
      <w:pgMar w:top="1418" w:right="1418" w:bottom="1418" w:left="1985" w:header="680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2C030" w14:textId="77777777" w:rsidR="00D4426A" w:rsidRDefault="00D4426A">
      <w:pPr>
        <w:spacing w:after="0"/>
      </w:pPr>
      <w:r>
        <w:separator/>
      </w:r>
    </w:p>
  </w:endnote>
  <w:endnote w:type="continuationSeparator" w:id="0">
    <w:p w14:paraId="5CEF1667" w14:textId="77777777" w:rsidR="00D4426A" w:rsidRDefault="00D442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ont227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B19E4" w14:textId="77777777" w:rsidR="00312202" w:rsidRDefault="003122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30559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36EF58A" w14:textId="4E9E2D62" w:rsidR="009E283E" w:rsidRPr="00312202" w:rsidRDefault="00312202" w:rsidP="0031220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67ADF" w14:textId="77777777" w:rsidR="00312202" w:rsidRDefault="003122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95FE3" w14:textId="77777777" w:rsidR="00D4426A" w:rsidRDefault="00D4426A">
      <w:pPr>
        <w:spacing w:after="0"/>
      </w:pPr>
      <w:r>
        <w:separator/>
      </w:r>
    </w:p>
  </w:footnote>
  <w:footnote w:type="continuationSeparator" w:id="0">
    <w:p w14:paraId="24E55D79" w14:textId="77777777" w:rsidR="00D4426A" w:rsidRDefault="00D4426A">
      <w:pPr>
        <w:spacing w:after="0"/>
      </w:pPr>
      <w:r>
        <w:continuationSeparator/>
      </w:r>
    </w:p>
  </w:footnote>
  <w:footnote w:id="1">
    <w:p w14:paraId="4B040935" w14:textId="77777777" w:rsidR="009E283E" w:rsidRPr="006B27F5" w:rsidRDefault="009E283E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E7835" w14:textId="77777777" w:rsidR="00312202" w:rsidRDefault="003122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5E5AB" w14:textId="29CB4840" w:rsidR="00312202" w:rsidRPr="00312202" w:rsidRDefault="00312202">
    <w:pPr>
      <w:pStyle w:val="Nagwek"/>
      <w:rPr>
        <w:i/>
        <w:iCs/>
      </w:rPr>
    </w:pPr>
    <w:r w:rsidRPr="00312202">
      <w:rPr>
        <w:i/>
        <w:iCs/>
      </w:rPr>
      <w:t>Nr sprawy: MAT/87/MD/2026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16D4" w14:textId="77777777" w:rsidR="00312202" w:rsidRDefault="003122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9B9"/>
    <w:multiLevelType w:val="hybridMultilevel"/>
    <w:tmpl w:val="EF229D1C"/>
    <w:lvl w:ilvl="0" w:tplc="202EE1E0">
      <w:start w:val="1"/>
      <w:numFmt w:val="decimal"/>
      <w:lvlText w:val="11.%1."/>
      <w:lvlJc w:val="left"/>
      <w:pPr>
        <w:ind w:left="26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B7E8D4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626044"/>
    <w:multiLevelType w:val="hybridMultilevel"/>
    <w:tmpl w:val="FF0615A4"/>
    <w:lvl w:ilvl="0" w:tplc="5F6AF9D4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9229AA"/>
    <w:multiLevelType w:val="hybridMultilevel"/>
    <w:tmpl w:val="E7EA8064"/>
    <w:lvl w:ilvl="0" w:tplc="F438C768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715A9"/>
    <w:multiLevelType w:val="hybridMultilevel"/>
    <w:tmpl w:val="D30AADD0"/>
    <w:lvl w:ilvl="0" w:tplc="888004CC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44DF"/>
    <w:multiLevelType w:val="multilevel"/>
    <w:tmpl w:val="E2BCFCDC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4" w15:restartNumberingAfterBreak="0">
    <w:nsid w:val="280577B3"/>
    <w:multiLevelType w:val="hybridMultilevel"/>
    <w:tmpl w:val="9438A796"/>
    <w:lvl w:ilvl="0" w:tplc="7E7E0CFC">
      <w:start w:val="1"/>
      <w:numFmt w:val="decimal"/>
      <w:lvlText w:val="15.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3166529B"/>
    <w:multiLevelType w:val="hybridMultilevel"/>
    <w:tmpl w:val="F5E05C1E"/>
    <w:lvl w:ilvl="0" w:tplc="DE34FD02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33E63CED"/>
    <w:multiLevelType w:val="hybridMultilevel"/>
    <w:tmpl w:val="7466EB8A"/>
    <w:lvl w:ilvl="0" w:tplc="BC242504">
      <w:start w:val="1"/>
      <w:numFmt w:val="decimal"/>
      <w:lvlText w:val="6.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2" w15:restartNumberingAfterBreak="0">
    <w:nsid w:val="341263AD"/>
    <w:multiLevelType w:val="hybridMultilevel"/>
    <w:tmpl w:val="B04CDAB2"/>
    <w:lvl w:ilvl="0" w:tplc="585E6E6A">
      <w:start w:val="1"/>
      <w:numFmt w:val="lowerLetter"/>
      <w:lvlText w:val="%1)"/>
      <w:lvlJc w:val="left"/>
      <w:pPr>
        <w:ind w:left="1199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2639" w:hanging="180"/>
      </w:pPr>
    </w:lvl>
    <w:lvl w:ilvl="3" w:tplc="0415000F" w:tentative="1">
      <w:start w:val="1"/>
      <w:numFmt w:val="decimal"/>
      <w:lvlText w:val="%4."/>
      <w:lvlJc w:val="left"/>
      <w:pPr>
        <w:ind w:left="3359" w:hanging="360"/>
      </w:pPr>
    </w:lvl>
    <w:lvl w:ilvl="4" w:tplc="04150019" w:tentative="1">
      <w:start w:val="1"/>
      <w:numFmt w:val="lowerLetter"/>
      <w:lvlText w:val="%5."/>
      <w:lvlJc w:val="left"/>
      <w:pPr>
        <w:ind w:left="4079" w:hanging="360"/>
      </w:pPr>
    </w:lvl>
    <w:lvl w:ilvl="5" w:tplc="0415001B" w:tentative="1">
      <w:start w:val="1"/>
      <w:numFmt w:val="lowerRoman"/>
      <w:lvlText w:val="%6."/>
      <w:lvlJc w:val="right"/>
      <w:pPr>
        <w:ind w:left="4799" w:hanging="180"/>
      </w:pPr>
    </w:lvl>
    <w:lvl w:ilvl="6" w:tplc="0415000F" w:tentative="1">
      <w:start w:val="1"/>
      <w:numFmt w:val="decimal"/>
      <w:lvlText w:val="%7."/>
      <w:lvlJc w:val="left"/>
      <w:pPr>
        <w:ind w:left="5519" w:hanging="360"/>
      </w:pPr>
    </w:lvl>
    <w:lvl w:ilvl="7" w:tplc="04150019" w:tentative="1">
      <w:start w:val="1"/>
      <w:numFmt w:val="lowerLetter"/>
      <w:lvlText w:val="%8."/>
      <w:lvlJc w:val="left"/>
      <w:pPr>
        <w:ind w:left="6239" w:hanging="360"/>
      </w:pPr>
    </w:lvl>
    <w:lvl w:ilvl="8" w:tplc="0415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23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5" w15:restartNumberingAfterBreak="0">
    <w:nsid w:val="43F66E0D"/>
    <w:multiLevelType w:val="hybridMultilevel"/>
    <w:tmpl w:val="A23A3346"/>
    <w:lvl w:ilvl="0" w:tplc="05D4EDDC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F610BC2"/>
    <w:multiLevelType w:val="hybridMultilevel"/>
    <w:tmpl w:val="FED843EE"/>
    <w:lvl w:ilvl="0" w:tplc="8EBE8890">
      <w:start w:val="1"/>
      <w:numFmt w:val="decimal"/>
      <w:lvlText w:val="10.%1."/>
      <w:lvlJc w:val="left"/>
      <w:pPr>
        <w:ind w:left="1778" w:hanging="360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0F041B2"/>
    <w:multiLevelType w:val="hybridMultilevel"/>
    <w:tmpl w:val="0CEE81EA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33" w15:restartNumberingAfterBreak="0">
    <w:nsid w:val="53970CDB"/>
    <w:multiLevelType w:val="multilevel"/>
    <w:tmpl w:val="BA2A4B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35" w15:restartNumberingAfterBreak="0">
    <w:nsid w:val="54B03710"/>
    <w:multiLevelType w:val="multilevel"/>
    <w:tmpl w:val="337C7A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40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42" w15:restartNumberingAfterBreak="0">
    <w:nsid w:val="6EFF010F"/>
    <w:multiLevelType w:val="hybridMultilevel"/>
    <w:tmpl w:val="35CE9ED4"/>
    <w:name w:val="WW8Num32"/>
    <w:lvl w:ilvl="0" w:tplc="DD1AE00E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6" w15:restartNumberingAfterBreak="0">
    <w:nsid w:val="7C3E3A6A"/>
    <w:multiLevelType w:val="hybridMultilevel"/>
    <w:tmpl w:val="3FBC61EC"/>
    <w:lvl w:ilvl="0" w:tplc="094C1BDC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08679615">
    <w:abstractNumId w:val="10"/>
  </w:num>
  <w:num w:numId="2" w16cid:durableId="1460221915">
    <w:abstractNumId w:val="42"/>
  </w:num>
  <w:num w:numId="3" w16cid:durableId="58871354">
    <w:abstractNumId w:val="3"/>
  </w:num>
  <w:num w:numId="4" w16cid:durableId="1085421005">
    <w:abstractNumId w:val="12"/>
  </w:num>
  <w:num w:numId="5" w16cid:durableId="216205619">
    <w:abstractNumId w:val="7"/>
  </w:num>
  <w:num w:numId="6" w16cid:durableId="1022826650">
    <w:abstractNumId w:val="41"/>
  </w:num>
  <w:num w:numId="7" w16cid:durableId="615790434">
    <w:abstractNumId w:val="5"/>
  </w:num>
  <w:num w:numId="8" w16cid:durableId="88090917">
    <w:abstractNumId w:val="8"/>
  </w:num>
  <w:num w:numId="9" w16cid:durableId="1103066593">
    <w:abstractNumId w:val="2"/>
  </w:num>
  <w:num w:numId="10" w16cid:durableId="1373458050">
    <w:abstractNumId w:val="31"/>
  </w:num>
  <w:num w:numId="11" w16cid:durableId="1965034277">
    <w:abstractNumId w:val="0"/>
  </w:num>
  <w:num w:numId="12" w16cid:durableId="173036823">
    <w:abstractNumId w:val="18"/>
  </w:num>
  <w:num w:numId="13" w16cid:durableId="1502961811">
    <w:abstractNumId w:val="47"/>
  </w:num>
  <w:num w:numId="14" w16cid:durableId="626203013">
    <w:abstractNumId w:val="15"/>
  </w:num>
  <w:num w:numId="15" w16cid:durableId="526483396">
    <w:abstractNumId w:val="28"/>
  </w:num>
  <w:num w:numId="16" w16cid:durableId="719670743">
    <w:abstractNumId w:val="25"/>
  </w:num>
  <w:num w:numId="17" w16cid:durableId="1811705163">
    <w:abstractNumId w:val="38"/>
  </w:num>
  <w:num w:numId="18" w16cid:durableId="83496502">
    <w:abstractNumId w:val="14"/>
  </w:num>
  <w:num w:numId="19" w16cid:durableId="1879582307">
    <w:abstractNumId w:val="46"/>
  </w:num>
  <w:num w:numId="20" w16cid:durableId="1192646179">
    <w:abstractNumId w:val="35"/>
  </w:num>
  <w:num w:numId="21" w16cid:durableId="917863063">
    <w:abstractNumId w:val="34"/>
  </w:num>
  <w:num w:numId="22" w16cid:durableId="1492985480">
    <w:abstractNumId w:val="1"/>
  </w:num>
  <w:num w:numId="23" w16cid:durableId="1959794182">
    <w:abstractNumId w:val="37"/>
  </w:num>
  <w:num w:numId="24" w16cid:durableId="1596017439">
    <w:abstractNumId w:val="16"/>
  </w:num>
  <w:num w:numId="25" w16cid:durableId="1404447399">
    <w:abstractNumId w:val="29"/>
  </w:num>
  <w:num w:numId="26" w16cid:durableId="742683024">
    <w:abstractNumId w:val="27"/>
  </w:num>
  <w:num w:numId="27" w16cid:durableId="1147282751">
    <w:abstractNumId w:val="17"/>
  </w:num>
  <w:num w:numId="28" w16cid:durableId="1379040411">
    <w:abstractNumId w:val="19"/>
  </w:num>
  <w:num w:numId="29" w16cid:durableId="1210385377">
    <w:abstractNumId w:val="26"/>
  </w:num>
  <w:num w:numId="30" w16cid:durableId="1342662908">
    <w:abstractNumId w:val="6"/>
  </w:num>
  <w:num w:numId="31" w16cid:durableId="1396195292">
    <w:abstractNumId w:val="23"/>
  </w:num>
  <w:num w:numId="32" w16cid:durableId="2005665885">
    <w:abstractNumId w:val="13"/>
  </w:num>
  <w:num w:numId="33" w16cid:durableId="1394308991">
    <w:abstractNumId w:val="32"/>
  </w:num>
  <w:num w:numId="34" w16cid:durableId="1042902356">
    <w:abstractNumId w:val="24"/>
  </w:num>
  <w:num w:numId="35" w16cid:durableId="1687242766">
    <w:abstractNumId w:val="4"/>
  </w:num>
  <w:num w:numId="36" w16cid:durableId="330063874">
    <w:abstractNumId w:val="30"/>
  </w:num>
  <w:num w:numId="37" w16cid:durableId="1128552604">
    <w:abstractNumId w:val="9"/>
  </w:num>
  <w:num w:numId="38" w16cid:durableId="2068070461">
    <w:abstractNumId w:val="45"/>
  </w:num>
  <w:num w:numId="39" w16cid:durableId="793524748">
    <w:abstractNumId w:val="40"/>
  </w:num>
  <w:num w:numId="40" w16cid:durableId="591746042">
    <w:abstractNumId w:val="39"/>
  </w:num>
  <w:num w:numId="41" w16cid:durableId="1962103968">
    <w:abstractNumId w:val="44"/>
  </w:num>
  <w:num w:numId="42" w16cid:durableId="1462966277">
    <w:abstractNumId w:val="48"/>
  </w:num>
  <w:num w:numId="43" w16cid:durableId="1722827896">
    <w:abstractNumId w:val="20"/>
  </w:num>
  <w:num w:numId="44" w16cid:durableId="910237214">
    <w:abstractNumId w:val="11"/>
  </w:num>
  <w:num w:numId="45" w16cid:durableId="1146430068">
    <w:abstractNumId w:val="36"/>
  </w:num>
  <w:num w:numId="46" w16cid:durableId="1960642152">
    <w:abstractNumId w:val="43"/>
  </w:num>
  <w:num w:numId="47" w16cid:durableId="726338976">
    <w:abstractNumId w:val="22"/>
  </w:num>
  <w:num w:numId="48" w16cid:durableId="878933562">
    <w:abstractNumId w:val="21"/>
  </w:num>
  <w:num w:numId="49" w16cid:durableId="1184319272">
    <w:abstractNumId w:val="3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E86"/>
    <w:rsid w:val="00002E8A"/>
    <w:rsid w:val="00005647"/>
    <w:rsid w:val="00006522"/>
    <w:rsid w:val="0001065E"/>
    <w:rsid w:val="00010E29"/>
    <w:rsid w:val="00013AAA"/>
    <w:rsid w:val="00013C5A"/>
    <w:rsid w:val="00016BA7"/>
    <w:rsid w:val="00021114"/>
    <w:rsid w:val="00023325"/>
    <w:rsid w:val="00027175"/>
    <w:rsid w:val="00032D4B"/>
    <w:rsid w:val="000350E8"/>
    <w:rsid w:val="00040979"/>
    <w:rsid w:val="00041AE1"/>
    <w:rsid w:val="00043954"/>
    <w:rsid w:val="000457AB"/>
    <w:rsid w:val="0004622C"/>
    <w:rsid w:val="00052970"/>
    <w:rsid w:val="00054524"/>
    <w:rsid w:val="000549F0"/>
    <w:rsid w:val="000552C1"/>
    <w:rsid w:val="00055A1A"/>
    <w:rsid w:val="00055BB2"/>
    <w:rsid w:val="00056BF1"/>
    <w:rsid w:val="000579C2"/>
    <w:rsid w:val="00063086"/>
    <w:rsid w:val="00064478"/>
    <w:rsid w:val="00072571"/>
    <w:rsid w:val="00073412"/>
    <w:rsid w:val="00073C95"/>
    <w:rsid w:val="000760A6"/>
    <w:rsid w:val="00080F7D"/>
    <w:rsid w:val="00081FBF"/>
    <w:rsid w:val="00084E6E"/>
    <w:rsid w:val="0008597A"/>
    <w:rsid w:val="000901B7"/>
    <w:rsid w:val="00091933"/>
    <w:rsid w:val="00092198"/>
    <w:rsid w:val="00093187"/>
    <w:rsid w:val="000935E8"/>
    <w:rsid w:val="00094813"/>
    <w:rsid w:val="000958F6"/>
    <w:rsid w:val="00096B02"/>
    <w:rsid w:val="00096F09"/>
    <w:rsid w:val="000972AB"/>
    <w:rsid w:val="000A0E41"/>
    <w:rsid w:val="000A49E3"/>
    <w:rsid w:val="000A4F97"/>
    <w:rsid w:val="000A6718"/>
    <w:rsid w:val="000B0492"/>
    <w:rsid w:val="000B506C"/>
    <w:rsid w:val="000C1B8A"/>
    <w:rsid w:val="000C3343"/>
    <w:rsid w:val="000C4C57"/>
    <w:rsid w:val="000C6449"/>
    <w:rsid w:val="000C7488"/>
    <w:rsid w:val="000D171E"/>
    <w:rsid w:val="000D363B"/>
    <w:rsid w:val="000D3C8E"/>
    <w:rsid w:val="000D5546"/>
    <w:rsid w:val="000D58D5"/>
    <w:rsid w:val="000D68EC"/>
    <w:rsid w:val="000D77E1"/>
    <w:rsid w:val="000E228D"/>
    <w:rsid w:val="000E266A"/>
    <w:rsid w:val="000E37E7"/>
    <w:rsid w:val="000E461B"/>
    <w:rsid w:val="000E5518"/>
    <w:rsid w:val="000E7BCA"/>
    <w:rsid w:val="000F06A4"/>
    <w:rsid w:val="000F0C08"/>
    <w:rsid w:val="000F27DA"/>
    <w:rsid w:val="000F38ED"/>
    <w:rsid w:val="000F4B65"/>
    <w:rsid w:val="000F5026"/>
    <w:rsid w:val="001001A9"/>
    <w:rsid w:val="00100C7A"/>
    <w:rsid w:val="00102286"/>
    <w:rsid w:val="001044FF"/>
    <w:rsid w:val="00104C45"/>
    <w:rsid w:val="00106C67"/>
    <w:rsid w:val="00107129"/>
    <w:rsid w:val="001107FB"/>
    <w:rsid w:val="001109AC"/>
    <w:rsid w:val="00110E11"/>
    <w:rsid w:val="00115313"/>
    <w:rsid w:val="001177F2"/>
    <w:rsid w:val="0012057E"/>
    <w:rsid w:val="00121F6A"/>
    <w:rsid w:val="00130DE1"/>
    <w:rsid w:val="00131E26"/>
    <w:rsid w:val="00132C5C"/>
    <w:rsid w:val="00132D9A"/>
    <w:rsid w:val="00133037"/>
    <w:rsid w:val="0013428C"/>
    <w:rsid w:val="0013672F"/>
    <w:rsid w:val="00140C38"/>
    <w:rsid w:val="0014248A"/>
    <w:rsid w:val="00143858"/>
    <w:rsid w:val="00143A47"/>
    <w:rsid w:val="001443AE"/>
    <w:rsid w:val="00145E8E"/>
    <w:rsid w:val="00147DF3"/>
    <w:rsid w:val="00150692"/>
    <w:rsid w:val="0015255C"/>
    <w:rsid w:val="00156D41"/>
    <w:rsid w:val="0016028B"/>
    <w:rsid w:val="00161294"/>
    <w:rsid w:val="0016385D"/>
    <w:rsid w:val="00164879"/>
    <w:rsid w:val="001659E3"/>
    <w:rsid w:val="00166693"/>
    <w:rsid w:val="001679D4"/>
    <w:rsid w:val="001711E6"/>
    <w:rsid w:val="001715C4"/>
    <w:rsid w:val="00171EBC"/>
    <w:rsid w:val="00172D20"/>
    <w:rsid w:val="001767AB"/>
    <w:rsid w:val="00181210"/>
    <w:rsid w:val="00184A86"/>
    <w:rsid w:val="00185474"/>
    <w:rsid w:val="0018591C"/>
    <w:rsid w:val="00187B01"/>
    <w:rsid w:val="00187C38"/>
    <w:rsid w:val="00190C81"/>
    <w:rsid w:val="0019368E"/>
    <w:rsid w:val="00195583"/>
    <w:rsid w:val="001A3008"/>
    <w:rsid w:val="001B1E27"/>
    <w:rsid w:val="001B281C"/>
    <w:rsid w:val="001B4544"/>
    <w:rsid w:val="001B6F98"/>
    <w:rsid w:val="001B773D"/>
    <w:rsid w:val="001C1DFA"/>
    <w:rsid w:val="001C5FEA"/>
    <w:rsid w:val="001C7045"/>
    <w:rsid w:val="001D18E2"/>
    <w:rsid w:val="001D29A5"/>
    <w:rsid w:val="001D2DF4"/>
    <w:rsid w:val="001D5DF3"/>
    <w:rsid w:val="001E066A"/>
    <w:rsid w:val="001E08FB"/>
    <w:rsid w:val="001E2485"/>
    <w:rsid w:val="001E2CA8"/>
    <w:rsid w:val="001E2D0E"/>
    <w:rsid w:val="001E6FE2"/>
    <w:rsid w:val="001E7719"/>
    <w:rsid w:val="001E79EA"/>
    <w:rsid w:val="001F1915"/>
    <w:rsid w:val="001F21F8"/>
    <w:rsid w:val="001F2347"/>
    <w:rsid w:val="001F5B16"/>
    <w:rsid w:val="001F77EE"/>
    <w:rsid w:val="001F7A0D"/>
    <w:rsid w:val="00201600"/>
    <w:rsid w:val="0020730D"/>
    <w:rsid w:val="00207B74"/>
    <w:rsid w:val="002173DE"/>
    <w:rsid w:val="00221010"/>
    <w:rsid w:val="00221DCE"/>
    <w:rsid w:val="00222B4B"/>
    <w:rsid w:val="00223026"/>
    <w:rsid w:val="00223BC8"/>
    <w:rsid w:val="00223F09"/>
    <w:rsid w:val="00223F9D"/>
    <w:rsid w:val="00224A50"/>
    <w:rsid w:val="00225495"/>
    <w:rsid w:val="0022659C"/>
    <w:rsid w:val="00227D56"/>
    <w:rsid w:val="00231850"/>
    <w:rsid w:val="00231AD8"/>
    <w:rsid w:val="00234817"/>
    <w:rsid w:val="00234F9E"/>
    <w:rsid w:val="002423C7"/>
    <w:rsid w:val="00246277"/>
    <w:rsid w:val="00246AFE"/>
    <w:rsid w:val="00251589"/>
    <w:rsid w:val="002563CE"/>
    <w:rsid w:val="0025735F"/>
    <w:rsid w:val="00261B07"/>
    <w:rsid w:val="00262A3D"/>
    <w:rsid w:val="00266442"/>
    <w:rsid w:val="002768B2"/>
    <w:rsid w:val="00277C1E"/>
    <w:rsid w:val="00277D19"/>
    <w:rsid w:val="00280822"/>
    <w:rsid w:val="00290B73"/>
    <w:rsid w:val="00291C76"/>
    <w:rsid w:val="00293F25"/>
    <w:rsid w:val="00297E90"/>
    <w:rsid w:val="002A2727"/>
    <w:rsid w:val="002A3398"/>
    <w:rsid w:val="002A3402"/>
    <w:rsid w:val="002A4E4E"/>
    <w:rsid w:val="002A6E27"/>
    <w:rsid w:val="002B0844"/>
    <w:rsid w:val="002B2789"/>
    <w:rsid w:val="002B36E0"/>
    <w:rsid w:val="002B39AD"/>
    <w:rsid w:val="002B4261"/>
    <w:rsid w:val="002B509E"/>
    <w:rsid w:val="002B6BAA"/>
    <w:rsid w:val="002B7DCD"/>
    <w:rsid w:val="002C1093"/>
    <w:rsid w:val="002C16C9"/>
    <w:rsid w:val="002C35B7"/>
    <w:rsid w:val="002C55A7"/>
    <w:rsid w:val="002C7F8C"/>
    <w:rsid w:val="002D0017"/>
    <w:rsid w:val="002D104E"/>
    <w:rsid w:val="002D4061"/>
    <w:rsid w:val="002D5553"/>
    <w:rsid w:val="002D6002"/>
    <w:rsid w:val="002D699D"/>
    <w:rsid w:val="002D7FCE"/>
    <w:rsid w:val="002E0B43"/>
    <w:rsid w:val="002E20C4"/>
    <w:rsid w:val="002E2371"/>
    <w:rsid w:val="002E731A"/>
    <w:rsid w:val="002F406A"/>
    <w:rsid w:val="002F5E29"/>
    <w:rsid w:val="002F6185"/>
    <w:rsid w:val="002F7EAB"/>
    <w:rsid w:val="00302A25"/>
    <w:rsid w:val="00303BCA"/>
    <w:rsid w:val="00304E53"/>
    <w:rsid w:val="00306220"/>
    <w:rsid w:val="003101F6"/>
    <w:rsid w:val="00310595"/>
    <w:rsid w:val="00311093"/>
    <w:rsid w:val="00311E8B"/>
    <w:rsid w:val="00312202"/>
    <w:rsid w:val="003147F8"/>
    <w:rsid w:val="00317C74"/>
    <w:rsid w:val="00321A92"/>
    <w:rsid w:val="0032232E"/>
    <w:rsid w:val="0032620E"/>
    <w:rsid w:val="00327228"/>
    <w:rsid w:val="00327EF7"/>
    <w:rsid w:val="0033060F"/>
    <w:rsid w:val="0033232F"/>
    <w:rsid w:val="00332A2D"/>
    <w:rsid w:val="0033389F"/>
    <w:rsid w:val="003417CB"/>
    <w:rsid w:val="00343217"/>
    <w:rsid w:val="00343401"/>
    <w:rsid w:val="00343E67"/>
    <w:rsid w:val="0034504B"/>
    <w:rsid w:val="00346E7A"/>
    <w:rsid w:val="003522F9"/>
    <w:rsid w:val="00352948"/>
    <w:rsid w:val="00352EC1"/>
    <w:rsid w:val="003543A7"/>
    <w:rsid w:val="00356513"/>
    <w:rsid w:val="00357B32"/>
    <w:rsid w:val="003602A9"/>
    <w:rsid w:val="003635BE"/>
    <w:rsid w:val="00363CF5"/>
    <w:rsid w:val="00363FC8"/>
    <w:rsid w:val="00367534"/>
    <w:rsid w:val="00371EFE"/>
    <w:rsid w:val="00374293"/>
    <w:rsid w:val="003747B7"/>
    <w:rsid w:val="003749D5"/>
    <w:rsid w:val="003759D1"/>
    <w:rsid w:val="00381A8D"/>
    <w:rsid w:val="00387883"/>
    <w:rsid w:val="00387EDE"/>
    <w:rsid w:val="00390C13"/>
    <w:rsid w:val="003912A9"/>
    <w:rsid w:val="00395967"/>
    <w:rsid w:val="0039644C"/>
    <w:rsid w:val="003A19ED"/>
    <w:rsid w:val="003A1A9E"/>
    <w:rsid w:val="003A2B3B"/>
    <w:rsid w:val="003A3ACB"/>
    <w:rsid w:val="003A3ECF"/>
    <w:rsid w:val="003A4B3A"/>
    <w:rsid w:val="003A4BDD"/>
    <w:rsid w:val="003A4FEB"/>
    <w:rsid w:val="003A6CD8"/>
    <w:rsid w:val="003B03EE"/>
    <w:rsid w:val="003B1A5B"/>
    <w:rsid w:val="003B21E1"/>
    <w:rsid w:val="003B260E"/>
    <w:rsid w:val="003B5A23"/>
    <w:rsid w:val="003B70DA"/>
    <w:rsid w:val="003C05D3"/>
    <w:rsid w:val="003C1C7C"/>
    <w:rsid w:val="003C6824"/>
    <w:rsid w:val="003D06E6"/>
    <w:rsid w:val="003D1557"/>
    <w:rsid w:val="003D1C43"/>
    <w:rsid w:val="003D32CD"/>
    <w:rsid w:val="003D3507"/>
    <w:rsid w:val="003D5951"/>
    <w:rsid w:val="003E23CE"/>
    <w:rsid w:val="003E4B5B"/>
    <w:rsid w:val="003E505D"/>
    <w:rsid w:val="003E529E"/>
    <w:rsid w:val="003E59EA"/>
    <w:rsid w:val="003E6CAD"/>
    <w:rsid w:val="003F406E"/>
    <w:rsid w:val="003F6650"/>
    <w:rsid w:val="003F69D3"/>
    <w:rsid w:val="003F724C"/>
    <w:rsid w:val="003F7E31"/>
    <w:rsid w:val="004044EA"/>
    <w:rsid w:val="00405E22"/>
    <w:rsid w:val="0040610D"/>
    <w:rsid w:val="004169A7"/>
    <w:rsid w:val="00417AD3"/>
    <w:rsid w:val="00417BB5"/>
    <w:rsid w:val="004233B5"/>
    <w:rsid w:val="00424EAA"/>
    <w:rsid w:val="00430961"/>
    <w:rsid w:val="00431995"/>
    <w:rsid w:val="00436AF4"/>
    <w:rsid w:val="00437BF9"/>
    <w:rsid w:val="00441259"/>
    <w:rsid w:val="00441A93"/>
    <w:rsid w:val="00443547"/>
    <w:rsid w:val="004441DA"/>
    <w:rsid w:val="00446718"/>
    <w:rsid w:val="00447FCB"/>
    <w:rsid w:val="004531F5"/>
    <w:rsid w:val="00453EDC"/>
    <w:rsid w:val="00453F46"/>
    <w:rsid w:val="004567C0"/>
    <w:rsid w:val="004639AE"/>
    <w:rsid w:val="00463B1C"/>
    <w:rsid w:val="00466CE6"/>
    <w:rsid w:val="00470120"/>
    <w:rsid w:val="00470768"/>
    <w:rsid w:val="00474044"/>
    <w:rsid w:val="00474AC7"/>
    <w:rsid w:val="00474E91"/>
    <w:rsid w:val="004766B7"/>
    <w:rsid w:val="00480678"/>
    <w:rsid w:val="00482362"/>
    <w:rsid w:val="004841E8"/>
    <w:rsid w:val="00484F06"/>
    <w:rsid w:val="004911D1"/>
    <w:rsid w:val="004975EF"/>
    <w:rsid w:val="004A4A7D"/>
    <w:rsid w:val="004A5E81"/>
    <w:rsid w:val="004B3FCC"/>
    <w:rsid w:val="004B4D60"/>
    <w:rsid w:val="004C2E52"/>
    <w:rsid w:val="004C3A21"/>
    <w:rsid w:val="004C3D20"/>
    <w:rsid w:val="004C4258"/>
    <w:rsid w:val="004C5165"/>
    <w:rsid w:val="004C537D"/>
    <w:rsid w:val="004C56EB"/>
    <w:rsid w:val="004C74FC"/>
    <w:rsid w:val="004D04B2"/>
    <w:rsid w:val="004D42BE"/>
    <w:rsid w:val="004D5F2E"/>
    <w:rsid w:val="004D6137"/>
    <w:rsid w:val="004D7B86"/>
    <w:rsid w:val="004D7BE2"/>
    <w:rsid w:val="004E07EF"/>
    <w:rsid w:val="004E1F59"/>
    <w:rsid w:val="004E22A0"/>
    <w:rsid w:val="004E4B20"/>
    <w:rsid w:val="004E53AE"/>
    <w:rsid w:val="004E55B9"/>
    <w:rsid w:val="004F1743"/>
    <w:rsid w:val="004F4ACC"/>
    <w:rsid w:val="004F5A30"/>
    <w:rsid w:val="004F6A88"/>
    <w:rsid w:val="00501ED1"/>
    <w:rsid w:val="005032EB"/>
    <w:rsid w:val="005040FF"/>
    <w:rsid w:val="005069A3"/>
    <w:rsid w:val="00511634"/>
    <w:rsid w:val="005123EE"/>
    <w:rsid w:val="0051300E"/>
    <w:rsid w:val="0051364C"/>
    <w:rsid w:val="00516438"/>
    <w:rsid w:val="005200AE"/>
    <w:rsid w:val="00521063"/>
    <w:rsid w:val="005231FA"/>
    <w:rsid w:val="00523742"/>
    <w:rsid w:val="00526AE1"/>
    <w:rsid w:val="005310E9"/>
    <w:rsid w:val="00532A34"/>
    <w:rsid w:val="00533476"/>
    <w:rsid w:val="0053406D"/>
    <w:rsid w:val="005358AA"/>
    <w:rsid w:val="00535973"/>
    <w:rsid w:val="00536834"/>
    <w:rsid w:val="00536DE1"/>
    <w:rsid w:val="00542F54"/>
    <w:rsid w:val="00546153"/>
    <w:rsid w:val="00551B7C"/>
    <w:rsid w:val="00553333"/>
    <w:rsid w:val="00553344"/>
    <w:rsid w:val="00553542"/>
    <w:rsid w:val="00554214"/>
    <w:rsid w:val="005646D5"/>
    <w:rsid w:val="00567B2F"/>
    <w:rsid w:val="00570BF6"/>
    <w:rsid w:val="0057306E"/>
    <w:rsid w:val="00573DC2"/>
    <w:rsid w:val="00576CED"/>
    <w:rsid w:val="00576DF5"/>
    <w:rsid w:val="005770EF"/>
    <w:rsid w:val="005805AD"/>
    <w:rsid w:val="00580AE5"/>
    <w:rsid w:val="00581F04"/>
    <w:rsid w:val="00582A32"/>
    <w:rsid w:val="005832A8"/>
    <w:rsid w:val="00584B45"/>
    <w:rsid w:val="00586477"/>
    <w:rsid w:val="0058669F"/>
    <w:rsid w:val="00586EC5"/>
    <w:rsid w:val="00590C80"/>
    <w:rsid w:val="0059328C"/>
    <w:rsid w:val="005935F5"/>
    <w:rsid w:val="005959D2"/>
    <w:rsid w:val="005A0A07"/>
    <w:rsid w:val="005A7A64"/>
    <w:rsid w:val="005B0AC9"/>
    <w:rsid w:val="005B0F7A"/>
    <w:rsid w:val="005B331C"/>
    <w:rsid w:val="005B484C"/>
    <w:rsid w:val="005B4DB6"/>
    <w:rsid w:val="005B514C"/>
    <w:rsid w:val="005C3A71"/>
    <w:rsid w:val="005C5024"/>
    <w:rsid w:val="005D1535"/>
    <w:rsid w:val="005D3504"/>
    <w:rsid w:val="005D5EA6"/>
    <w:rsid w:val="005D6219"/>
    <w:rsid w:val="005E11E6"/>
    <w:rsid w:val="005E2104"/>
    <w:rsid w:val="005E45AC"/>
    <w:rsid w:val="005E5798"/>
    <w:rsid w:val="005E6D84"/>
    <w:rsid w:val="005E7228"/>
    <w:rsid w:val="005F2E55"/>
    <w:rsid w:val="005F41F2"/>
    <w:rsid w:val="005F4E22"/>
    <w:rsid w:val="005F7501"/>
    <w:rsid w:val="00600368"/>
    <w:rsid w:val="00600B6E"/>
    <w:rsid w:val="006020DB"/>
    <w:rsid w:val="00602F2B"/>
    <w:rsid w:val="006069C4"/>
    <w:rsid w:val="00606D80"/>
    <w:rsid w:val="00607C07"/>
    <w:rsid w:val="006101B1"/>
    <w:rsid w:val="00610372"/>
    <w:rsid w:val="00610ECC"/>
    <w:rsid w:val="00611CEF"/>
    <w:rsid w:val="006136A2"/>
    <w:rsid w:val="00617D30"/>
    <w:rsid w:val="00621C46"/>
    <w:rsid w:val="00627006"/>
    <w:rsid w:val="00627319"/>
    <w:rsid w:val="00627740"/>
    <w:rsid w:val="00633BE4"/>
    <w:rsid w:val="00640179"/>
    <w:rsid w:val="00640C11"/>
    <w:rsid w:val="00640C67"/>
    <w:rsid w:val="00641B37"/>
    <w:rsid w:val="00641C72"/>
    <w:rsid w:val="0064215A"/>
    <w:rsid w:val="0065118A"/>
    <w:rsid w:val="00651962"/>
    <w:rsid w:val="00651A8D"/>
    <w:rsid w:val="00652E21"/>
    <w:rsid w:val="00654195"/>
    <w:rsid w:val="00654C5E"/>
    <w:rsid w:val="00654EBC"/>
    <w:rsid w:val="00655298"/>
    <w:rsid w:val="00655F84"/>
    <w:rsid w:val="00656544"/>
    <w:rsid w:val="00657F1C"/>
    <w:rsid w:val="006604E2"/>
    <w:rsid w:val="00664C27"/>
    <w:rsid w:val="00666838"/>
    <w:rsid w:val="00672B66"/>
    <w:rsid w:val="00674EF3"/>
    <w:rsid w:val="00675CF3"/>
    <w:rsid w:val="0067610F"/>
    <w:rsid w:val="0067647F"/>
    <w:rsid w:val="006775A8"/>
    <w:rsid w:val="006802A0"/>
    <w:rsid w:val="00683CD1"/>
    <w:rsid w:val="00687F75"/>
    <w:rsid w:val="006902EF"/>
    <w:rsid w:val="00691DAB"/>
    <w:rsid w:val="00693A08"/>
    <w:rsid w:val="006A2017"/>
    <w:rsid w:val="006A2677"/>
    <w:rsid w:val="006A3CF7"/>
    <w:rsid w:val="006A5097"/>
    <w:rsid w:val="006B1B4D"/>
    <w:rsid w:val="006B2E83"/>
    <w:rsid w:val="006B4832"/>
    <w:rsid w:val="006B49EE"/>
    <w:rsid w:val="006B530E"/>
    <w:rsid w:val="006B6DD6"/>
    <w:rsid w:val="006B7348"/>
    <w:rsid w:val="006B7E0C"/>
    <w:rsid w:val="006C03BA"/>
    <w:rsid w:val="006C25CE"/>
    <w:rsid w:val="006C2A9B"/>
    <w:rsid w:val="006C3069"/>
    <w:rsid w:val="006C382A"/>
    <w:rsid w:val="006C4285"/>
    <w:rsid w:val="006C43B7"/>
    <w:rsid w:val="006C50CC"/>
    <w:rsid w:val="006D0063"/>
    <w:rsid w:val="006D2D6E"/>
    <w:rsid w:val="006D562E"/>
    <w:rsid w:val="006E33C6"/>
    <w:rsid w:val="006E3517"/>
    <w:rsid w:val="006F22D7"/>
    <w:rsid w:val="006F2F00"/>
    <w:rsid w:val="006F5154"/>
    <w:rsid w:val="006F58AA"/>
    <w:rsid w:val="006F6CE8"/>
    <w:rsid w:val="00705FA0"/>
    <w:rsid w:val="0070655D"/>
    <w:rsid w:val="007104E0"/>
    <w:rsid w:val="007119A0"/>
    <w:rsid w:val="00712068"/>
    <w:rsid w:val="00712696"/>
    <w:rsid w:val="00712941"/>
    <w:rsid w:val="00712A38"/>
    <w:rsid w:val="0071313B"/>
    <w:rsid w:val="00713DFA"/>
    <w:rsid w:val="007167C7"/>
    <w:rsid w:val="0072107F"/>
    <w:rsid w:val="0072430F"/>
    <w:rsid w:val="00724E62"/>
    <w:rsid w:val="00731A6D"/>
    <w:rsid w:val="007320F2"/>
    <w:rsid w:val="007343AD"/>
    <w:rsid w:val="00735055"/>
    <w:rsid w:val="00740F68"/>
    <w:rsid w:val="007413E0"/>
    <w:rsid w:val="0074144D"/>
    <w:rsid w:val="00743983"/>
    <w:rsid w:val="00745F16"/>
    <w:rsid w:val="007467A0"/>
    <w:rsid w:val="0075004D"/>
    <w:rsid w:val="00750297"/>
    <w:rsid w:val="00751DCF"/>
    <w:rsid w:val="00754EF0"/>
    <w:rsid w:val="007563A5"/>
    <w:rsid w:val="0076377B"/>
    <w:rsid w:val="00763850"/>
    <w:rsid w:val="007643D1"/>
    <w:rsid w:val="007651FA"/>
    <w:rsid w:val="00767B9F"/>
    <w:rsid w:val="00772436"/>
    <w:rsid w:val="007727B3"/>
    <w:rsid w:val="00774436"/>
    <w:rsid w:val="00774C92"/>
    <w:rsid w:val="00775425"/>
    <w:rsid w:val="00780C28"/>
    <w:rsid w:val="007829EF"/>
    <w:rsid w:val="00783CD0"/>
    <w:rsid w:val="007848B9"/>
    <w:rsid w:val="007849B8"/>
    <w:rsid w:val="0079063E"/>
    <w:rsid w:val="00797042"/>
    <w:rsid w:val="007A7631"/>
    <w:rsid w:val="007B012A"/>
    <w:rsid w:val="007B191B"/>
    <w:rsid w:val="007B2422"/>
    <w:rsid w:val="007B342D"/>
    <w:rsid w:val="007B4548"/>
    <w:rsid w:val="007C60FB"/>
    <w:rsid w:val="007D3C32"/>
    <w:rsid w:val="007D44A6"/>
    <w:rsid w:val="007D58FD"/>
    <w:rsid w:val="007F24C1"/>
    <w:rsid w:val="007F741A"/>
    <w:rsid w:val="007F7FE0"/>
    <w:rsid w:val="00803BBE"/>
    <w:rsid w:val="0080408B"/>
    <w:rsid w:val="00810F5D"/>
    <w:rsid w:val="00811D39"/>
    <w:rsid w:val="00812B0B"/>
    <w:rsid w:val="008161C4"/>
    <w:rsid w:val="0081623A"/>
    <w:rsid w:val="008177B0"/>
    <w:rsid w:val="00817A1F"/>
    <w:rsid w:val="00817AF4"/>
    <w:rsid w:val="0082248B"/>
    <w:rsid w:val="00830918"/>
    <w:rsid w:val="00832176"/>
    <w:rsid w:val="008323BC"/>
    <w:rsid w:val="00832CF2"/>
    <w:rsid w:val="0083345A"/>
    <w:rsid w:val="0083571C"/>
    <w:rsid w:val="008403C2"/>
    <w:rsid w:val="0084144C"/>
    <w:rsid w:val="00842738"/>
    <w:rsid w:val="00842DAA"/>
    <w:rsid w:val="00843A2F"/>
    <w:rsid w:val="008465F3"/>
    <w:rsid w:val="00846DA2"/>
    <w:rsid w:val="0084703A"/>
    <w:rsid w:val="008502C3"/>
    <w:rsid w:val="0085563E"/>
    <w:rsid w:val="00856010"/>
    <w:rsid w:val="008576F8"/>
    <w:rsid w:val="00860CB1"/>
    <w:rsid w:val="0086185C"/>
    <w:rsid w:val="0087035E"/>
    <w:rsid w:val="00870922"/>
    <w:rsid w:val="00873CC8"/>
    <w:rsid w:val="00874BDB"/>
    <w:rsid w:val="00880241"/>
    <w:rsid w:val="008812A2"/>
    <w:rsid w:val="00881DB5"/>
    <w:rsid w:val="00882FC5"/>
    <w:rsid w:val="008833B8"/>
    <w:rsid w:val="00884BB6"/>
    <w:rsid w:val="00886EC3"/>
    <w:rsid w:val="008926A2"/>
    <w:rsid w:val="00893AFC"/>
    <w:rsid w:val="008950F9"/>
    <w:rsid w:val="00895DC1"/>
    <w:rsid w:val="008A207B"/>
    <w:rsid w:val="008A38A6"/>
    <w:rsid w:val="008A4DCF"/>
    <w:rsid w:val="008A50AA"/>
    <w:rsid w:val="008A71F2"/>
    <w:rsid w:val="008A7FB3"/>
    <w:rsid w:val="008B05BD"/>
    <w:rsid w:val="008B118E"/>
    <w:rsid w:val="008B2AB2"/>
    <w:rsid w:val="008B2F2B"/>
    <w:rsid w:val="008B3424"/>
    <w:rsid w:val="008B388C"/>
    <w:rsid w:val="008B5434"/>
    <w:rsid w:val="008C2522"/>
    <w:rsid w:val="008C2F5A"/>
    <w:rsid w:val="008D2EBE"/>
    <w:rsid w:val="008D367D"/>
    <w:rsid w:val="008D4C9F"/>
    <w:rsid w:val="008D59FC"/>
    <w:rsid w:val="008E0644"/>
    <w:rsid w:val="008E0AA9"/>
    <w:rsid w:val="008E2790"/>
    <w:rsid w:val="008E27EE"/>
    <w:rsid w:val="008E319D"/>
    <w:rsid w:val="008E4C76"/>
    <w:rsid w:val="008E74D3"/>
    <w:rsid w:val="008F214B"/>
    <w:rsid w:val="008F2FF1"/>
    <w:rsid w:val="008F3900"/>
    <w:rsid w:val="008F43EB"/>
    <w:rsid w:val="008F570C"/>
    <w:rsid w:val="0090139D"/>
    <w:rsid w:val="00901725"/>
    <w:rsid w:val="00901A9D"/>
    <w:rsid w:val="0090207E"/>
    <w:rsid w:val="00905F47"/>
    <w:rsid w:val="00910731"/>
    <w:rsid w:val="00910EB2"/>
    <w:rsid w:val="00912ADE"/>
    <w:rsid w:val="00912C2E"/>
    <w:rsid w:val="0091479D"/>
    <w:rsid w:val="0091515E"/>
    <w:rsid w:val="00916217"/>
    <w:rsid w:val="009217F6"/>
    <w:rsid w:val="00922FA4"/>
    <w:rsid w:val="0092387C"/>
    <w:rsid w:val="0092490F"/>
    <w:rsid w:val="009260D2"/>
    <w:rsid w:val="009304B6"/>
    <w:rsid w:val="00934E41"/>
    <w:rsid w:val="0093661B"/>
    <w:rsid w:val="009371B6"/>
    <w:rsid w:val="0094420A"/>
    <w:rsid w:val="00945AE5"/>
    <w:rsid w:val="0094774C"/>
    <w:rsid w:val="00947F87"/>
    <w:rsid w:val="00951042"/>
    <w:rsid w:val="00951B15"/>
    <w:rsid w:val="0095263B"/>
    <w:rsid w:val="00953FBD"/>
    <w:rsid w:val="00954F01"/>
    <w:rsid w:val="0095661B"/>
    <w:rsid w:val="00964713"/>
    <w:rsid w:val="00966DF8"/>
    <w:rsid w:val="00971221"/>
    <w:rsid w:val="0097237C"/>
    <w:rsid w:val="00972BB6"/>
    <w:rsid w:val="0097336C"/>
    <w:rsid w:val="00973857"/>
    <w:rsid w:val="009758E8"/>
    <w:rsid w:val="00976D6A"/>
    <w:rsid w:val="00976E69"/>
    <w:rsid w:val="009818EA"/>
    <w:rsid w:val="00982CC0"/>
    <w:rsid w:val="00983B32"/>
    <w:rsid w:val="0098505A"/>
    <w:rsid w:val="00987F78"/>
    <w:rsid w:val="00991F95"/>
    <w:rsid w:val="0099440B"/>
    <w:rsid w:val="0099772E"/>
    <w:rsid w:val="00997A8D"/>
    <w:rsid w:val="009A4DCB"/>
    <w:rsid w:val="009B4741"/>
    <w:rsid w:val="009B4B28"/>
    <w:rsid w:val="009B4B84"/>
    <w:rsid w:val="009C00C3"/>
    <w:rsid w:val="009C14EE"/>
    <w:rsid w:val="009C1F6E"/>
    <w:rsid w:val="009C315F"/>
    <w:rsid w:val="009C3425"/>
    <w:rsid w:val="009C3EDC"/>
    <w:rsid w:val="009D6E67"/>
    <w:rsid w:val="009E1F1F"/>
    <w:rsid w:val="009E283E"/>
    <w:rsid w:val="009E3D27"/>
    <w:rsid w:val="009E6DC5"/>
    <w:rsid w:val="009F050B"/>
    <w:rsid w:val="009F0AA6"/>
    <w:rsid w:val="009F487A"/>
    <w:rsid w:val="009F55FA"/>
    <w:rsid w:val="00A027FC"/>
    <w:rsid w:val="00A04178"/>
    <w:rsid w:val="00A04194"/>
    <w:rsid w:val="00A0512E"/>
    <w:rsid w:val="00A07A93"/>
    <w:rsid w:val="00A07CAD"/>
    <w:rsid w:val="00A1344D"/>
    <w:rsid w:val="00A15256"/>
    <w:rsid w:val="00A164D9"/>
    <w:rsid w:val="00A16843"/>
    <w:rsid w:val="00A17EB8"/>
    <w:rsid w:val="00A20FE8"/>
    <w:rsid w:val="00A2189F"/>
    <w:rsid w:val="00A31D05"/>
    <w:rsid w:val="00A32703"/>
    <w:rsid w:val="00A33C05"/>
    <w:rsid w:val="00A35BD1"/>
    <w:rsid w:val="00A3673D"/>
    <w:rsid w:val="00A36872"/>
    <w:rsid w:val="00A4083A"/>
    <w:rsid w:val="00A41A88"/>
    <w:rsid w:val="00A43553"/>
    <w:rsid w:val="00A458AF"/>
    <w:rsid w:val="00A50379"/>
    <w:rsid w:val="00A50873"/>
    <w:rsid w:val="00A525C6"/>
    <w:rsid w:val="00A52FE6"/>
    <w:rsid w:val="00A556A7"/>
    <w:rsid w:val="00A578C3"/>
    <w:rsid w:val="00A60B8E"/>
    <w:rsid w:val="00A64EF6"/>
    <w:rsid w:val="00A672C1"/>
    <w:rsid w:val="00A673FB"/>
    <w:rsid w:val="00A71237"/>
    <w:rsid w:val="00A7169A"/>
    <w:rsid w:val="00A72322"/>
    <w:rsid w:val="00A729EB"/>
    <w:rsid w:val="00A7387E"/>
    <w:rsid w:val="00A775A9"/>
    <w:rsid w:val="00A83986"/>
    <w:rsid w:val="00A83FA6"/>
    <w:rsid w:val="00A85A19"/>
    <w:rsid w:val="00A86697"/>
    <w:rsid w:val="00A90B1C"/>
    <w:rsid w:val="00A90BD6"/>
    <w:rsid w:val="00A914AB"/>
    <w:rsid w:val="00A94F03"/>
    <w:rsid w:val="00A94FDC"/>
    <w:rsid w:val="00A9710C"/>
    <w:rsid w:val="00AA3B98"/>
    <w:rsid w:val="00AA663B"/>
    <w:rsid w:val="00AB3192"/>
    <w:rsid w:val="00AB61D3"/>
    <w:rsid w:val="00AC0357"/>
    <w:rsid w:val="00AC06F0"/>
    <w:rsid w:val="00AC29CE"/>
    <w:rsid w:val="00AC3D7C"/>
    <w:rsid w:val="00AC4395"/>
    <w:rsid w:val="00AC5EFA"/>
    <w:rsid w:val="00AC620C"/>
    <w:rsid w:val="00AC6D28"/>
    <w:rsid w:val="00AD0485"/>
    <w:rsid w:val="00AD0887"/>
    <w:rsid w:val="00AD22D1"/>
    <w:rsid w:val="00AD2F6E"/>
    <w:rsid w:val="00AD3D75"/>
    <w:rsid w:val="00AD568C"/>
    <w:rsid w:val="00AD65A4"/>
    <w:rsid w:val="00AE1F05"/>
    <w:rsid w:val="00AE302B"/>
    <w:rsid w:val="00AE4605"/>
    <w:rsid w:val="00AE48B5"/>
    <w:rsid w:val="00AE523E"/>
    <w:rsid w:val="00AF4E2A"/>
    <w:rsid w:val="00AF568F"/>
    <w:rsid w:val="00AF61D6"/>
    <w:rsid w:val="00B00A88"/>
    <w:rsid w:val="00B0240F"/>
    <w:rsid w:val="00B02DBB"/>
    <w:rsid w:val="00B031B2"/>
    <w:rsid w:val="00B03E31"/>
    <w:rsid w:val="00B061D2"/>
    <w:rsid w:val="00B06C69"/>
    <w:rsid w:val="00B07AF0"/>
    <w:rsid w:val="00B14AA9"/>
    <w:rsid w:val="00B210FD"/>
    <w:rsid w:val="00B21D39"/>
    <w:rsid w:val="00B22BD6"/>
    <w:rsid w:val="00B26256"/>
    <w:rsid w:val="00B26BDE"/>
    <w:rsid w:val="00B27280"/>
    <w:rsid w:val="00B273A7"/>
    <w:rsid w:val="00B27B36"/>
    <w:rsid w:val="00B3066D"/>
    <w:rsid w:val="00B32BF5"/>
    <w:rsid w:val="00B33751"/>
    <w:rsid w:val="00B40007"/>
    <w:rsid w:val="00B40136"/>
    <w:rsid w:val="00B4324F"/>
    <w:rsid w:val="00B434F2"/>
    <w:rsid w:val="00B4498C"/>
    <w:rsid w:val="00B453E6"/>
    <w:rsid w:val="00B4685A"/>
    <w:rsid w:val="00B55F77"/>
    <w:rsid w:val="00B6308F"/>
    <w:rsid w:val="00B647A0"/>
    <w:rsid w:val="00B6522F"/>
    <w:rsid w:val="00B70984"/>
    <w:rsid w:val="00B71C4A"/>
    <w:rsid w:val="00B74001"/>
    <w:rsid w:val="00B75D1B"/>
    <w:rsid w:val="00B76197"/>
    <w:rsid w:val="00B7728F"/>
    <w:rsid w:val="00B81AB9"/>
    <w:rsid w:val="00B836DF"/>
    <w:rsid w:val="00B850E7"/>
    <w:rsid w:val="00B861A2"/>
    <w:rsid w:val="00B8740E"/>
    <w:rsid w:val="00B9103A"/>
    <w:rsid w:val="00B926DA"/>
    <w:rsid w:val="00B93FCC"/>
    <w:rsid w:val="00BA0C0C"/>
    <w:rsid w:val="00BA25EB"/>
    <w:rsid w:val="00BA4700"/>
    <w:rsid w:val="00BA48F7"/>
    <w:rsid w:val="00BA5896"/>
    <w:rsid w:val="00BA58F7"/>
    <w:rsid w:val="00BA5BD0"/>
    <w:rsid w:val="00BA5EF2"/>
    <w:rsid w:val="00BA61C5"/>
    <w:rsid w:val="00BA7F3A"/>
    <w:rsid w:val="00BB044A"/>
    <w:rsid w:val="00BB6D9B"/>
    <w:rsid w:val="00BB6DDD"/>
    <w:rsid w:val="00BB711F"/>
    <w:rsid w:val="00BC0F2E"/>
    <w:rsid w:val="00BC74AC"/>
    <w:rsid w:val="00BD184B"/>
    <w:rsid w:val="00BD5F6E"/>
    <w:rsid w:val="00BD6780"/>
    <w:rsid w:val="00BD7A81"/>
    <w:rsid w:val="00BE3C15"/>
    <w:rsid w:val="00BE47B6"/>
    <w:rsid w:val="00BE4A1C"/>
    <w:rsid w:val="00BE4FA4"/>
    <w:rsid w:val="00BE5ABC"/>
    <w:rsid w:val="00BE6CDA"/>
    <w:rsid w:val="00BF1157"/>
    <w:rsid w:val="00BF15BA"/>
    <w:rsid w:val="00BF1F13"/>
    <w:rsid w:val="00BF2F6C"/>
    <w:rsid w:val="00BF3679"/>
    <w:rsid w:val="00BF417D"/>
    <w:rsid w:val="00BF4BB3"/>
    <w:rsid w:val="00BF6899"/>
    <w:rsid w:val="00BF7354"/>
    <w:rsid w:val="00BF7992"/>
    <w:rsid w:val="00BF7AFC"/>
    <w:rsid w:val="00C01179"/>
    <w:rsid w:val="00C02446"/>
    <w:rsid w:val="00C02EBE"/>
    <w:rsid w:val="00C0306D"/>
    <w:rsid w:val="00C045ED"/>
    <w:rsid w:val="00C0480F"/>
    <w:rsid w:val="00C04DB6"/>
    <w:rsid w:val="00C0591F"/>
    <w:rsid w:val="00C05952"/>
    <w:rsid w:val="00C05BDD"/>
    <w:rsid w:val="00C0733D"/>
    <w:rsid w:val="00C078E0"/>
    <w:rsid w:val="00C079F3"/>
    <w:rsid w:val="00C119BE"/>
    <w:rsid w:val="00C1481A"/>
    <w:rsid w:val="00C22962"/>
    <w:rsid w:val="00C232F9"/>
    <w:rsid w:val="00C235B6"/>
    <w:rsid w:val="00C23BE1"/>
    <w:rsid w:val="00C24463"/>
    <w:rsid w:val="00C252ED"/>
    <w:rsid w:val="00C25473"/>
    <w:rsid w:val="00C27A83"/>
    <w:rsid w:val="00C33577"/>
    <w:rsid w:val="00C42EB0"/>
    <w:rsid w:val="00C43E2F"/>
    <w:rsid w:val="00C44015"/>
    <w:rsid w:val="00C46A23"/>
    <w:rsid w:val="00C4795F"/>
    <w:rsid w:val="00C526E7"/>
    <w:rsid w:val="00C62E8A"/>
    <w:rsid w:val="00C636AA"/>
    <w:rsid w:val="00C65C79"/>
    <w:rsid w:val="00C65F9A"/>
    <w:rsid w:val="00C66A73"/>
    <w:rsid w:val="00C67A9A"/>
    <w:rsid w:val="00C67C1D"/>
    <w:rsid w:val="00C70B6B"/>
    <w:rsid w:val="00C76507"/>
    <w:rsid w:val="00C8161D"/>
    <w:rsid w:val="00C83186"/>
    <w:rsid w:val="00C8335D"/>
    <w:rsid w:val="00C83CC2"/>
    <w:rsid w:val="00C853D4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821"/>
    <w:rsid w:val="00CA13A9"/>
    <w:rsid w:val="00CA2453"/>
    <w:rsid w:val="00CA3510"/>
    <w:rsid w:val="00CA5780"/>
    <w:rsid w:val="00CA60EC"/>
    <w:rsid w:val="00CA642B"/>
    <w:rsid w:val="00CB331E"/>
    <w:rsid w:val="00CB5181"/>
    <w:rsid w:val="00CB57D0"/>
    <w:rsid w:val="00CB7202"/>
    <w:rsid w:val="00CC1F6A"/>
    <w:rsid w:val="00CC6041"/>
    <w:rsid w:val="00CC6069"/>
    <w:rsid w:val="00CC7B2B"/>
    <w:rsid w:val="00CD3488"/>
    <w:rsid w:val="00CD7227"/>
    <w:rsid w:val="00CE1F49"/>
    <w:rsid w:val="00CE446D"/>
    <w:rsid w:val="00CE6B81"/>
    <w:rsid w:val="00CE7A49"/>
    <w:rsid w:val="00CF2435"/>
    <w:rsid w:val="00CF371F"/>
    <w:rsid w:val="00CF4AB8"/>
    <w:rsid w:val="00CF5CFB"/>
    <w:rsid w:val="00D0221A"/>
    <w:rsid w:val="00D04AE2"/>
    <w:rsid w:val="00D04FCB"/>
    <w:rsid w:val="00D10189"/>
    <w:rsid w:val="00D137AB"/>
    <w:rsid w:val="00D1411F"/>
    <w:rsid w:val="00D14B14"/>
    <w:rsid w:val="00D16767"/>
    <w:rsid w:val="00D2038D"/>
    <w:rsid w:val="00D20F50"/>
    <w:rsid w:val="00D2133F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72D6"/>
    <w:rsid w:val="00D273A5"/>
    <w:rsid w:val="00D27CF6"/>
    <w:rsid w:val="00D31789"/>
    <w:rsid w:val="00D31B86"/>
    <w:rsid w:val="00D323F2"/>
    <w:rsid w:val="00D3262C"/>
    <w:rsid w:val="00D334FD"/>
    <w:rsid w:val="00D371B0"/>
    <w:rsid w:val="00D41608"/>
    <w:rsid w:val="00D43DED"/>
    <w:rsid w:val="00D4426A"/>
    <w:rsid w:val="00D45BBE"/>
    <w:rsid w:val="00D45D00"/>
    <w:rsid w:val="00D4661F"/>
    <w:rsid w:val="00D56DFD"/>
    <w:rsid w:val="00D62329"/>
    <w:rsid w:val="00D63195"/>
    <w:rsid w:val="00D63DEB"/>
    <w:rsid w:val="00D70C56"/>
    <w:rsid w:val="00D736CF"/>
    <w:rsid w:val="00D7402F"/>
    <w:rsid w:val="00D77F00"/>
    <w:rsid w:val="00D80A28"/>
    <w:rsid w:val="00D84B6C"/>
    <w:rsid w:val="00D90CFE"/>
    <w:rsid w:val="00D918B1"/>
    <w:rsid w:val="00D920C0"/>
    <w:rsid w:val="00D97B48"/>
    <w:rsid w:val="00DA0CD7"/>
    <w:rsid w:val="00DA1672"/>
    <w:rsid w:val="00DA16DE"/>
    <w:rsid w:val="00DA34A2"/>
    <w:rsid w:val="00DA5FF0"/>
    <w:rsid w:val="00DA65D2"/>
    <w:rsid w:val="00DA6CE3"/>
    <w:rsid w:val="00DA6D4D"/>
    <w:rsid w:val="00DB0110"/>
    <w:rsid w:val="00DB209D"/>
    <w:rsid w:val="00DB26B9"/>
    <w:rsid w:val="00DB49C0"/>
    <w:rsid w:val="00DB4E22"/>
    <w:rsid w:val="00DB72D5"/>
    <w:rsid w:val="00DC1851"/>
    <w:rsid w:val="00DC1DB4"/>
    <w:rsid w:val="00DC229D"/>
    <w:rsid w:val="00DC343A"/>
    <w:rsid w:val="00DC4E84"/>
    <w:rsid w:val="00DC54F1"/>
    <w:rsid w:val="00DC7575"/>
    <w:rsid w:val="00DC7B3B"/>
    <w:rsid w:val="00DD331A"/>
    <w:rsid w:val="00DD5563"/>
    <w:rsid w:val="00DD675B"/>
    <w:rsid w:val="00DD7756"/>
    <w:rsid w:val="00DD7FB9"/>
    <w:rsid w:val="00DE2611"/>
    <w:rsid w:val="00DE4CCF"/>
    <w:rsid w:val="00DE69C5"/>
    <w:rsid w:val="00DE79C0"/>
    <w:rsid w:val="00DF43D2"/>
    <w:rsid w:val="00E00489"/>
    <w:rsid w:val="00E05A98"/>
    <w:rsid w:val="00E16706"/>
    <w:rsid w:val="00E16C9F"/>
    <w:rsid w:val="00E17F4B"/>
    <w:rsid w:val="00E240CB"/>
    <w:rsid w:val="00E3037A"/>
    <w:rsid w:val="00E34D5C"/>
    <w:rsid w:val="00E378AD"/>
    <w:rsid w:val="00E37C58"/>
    <w:rsid w:val="00E37EF1"/>
    <w:rsid w:val="00E401D6"/>
    <w:rsid w:val="00E40591"/>
    <w:rsid w:val="00E40707"/>
    <w:rsid w:val="00E44B7D"/>
    <w:rsid w:val="00E465DF"/>
    <w:rsid w:val="00E513AD"/>
    <w:rsid w:val="00E51453"/>
    <w:rsid w:val="00E527BB"/>
    <w:rsid w:val="00E536CC"/>
    <w:rsid w:val="00E53C05"/>
    <w:rsid w:val="00E62F36"/>
    <w:rsid w:val="00E63568"/>
    <w:rsid w:val="00E65CC5"/>
    <w:rsid w:val="00E67D5A"/>
    <w:rsid w:val="00E735D6"/>
    <w:rsid w:val="00E76A60"/>
    <w:rsid w:val="00E82F9D"/>
    <w:rsid w:val="00E848DF"/>
    <w:rsid w:val="00E872E4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5997"/>
    <w:rsid w:val="00EB415C"/>
    <w:rsid w:val="00EB5A12"/>
    <w:rsid w:val="00EB7B82"/>
    <w:rsid w:val="00EC0DE1"/>
    <w:rsid w:val="00EC357E"/>
    <w:rsid w:val="00EC4458"/>
    <w:rsid w:val="00ED2669"/>
    <w:rsid w:val="00ED2D46"/>
    <w:rsid w:val="00ED3620"/>
    <w:rsid w:val="00ED3CCC"/>
    <w:rsid w:val="00ED7D4E"/>
    <w:rsid w:val="00EE00B1"/>
    <w:rsid w:val="00EE085E"/>
    <w:rsid w:val="00EE2D1F"/>
    <w:rsid w:val="00EE3FCE"/>
    <w:rsid w:val="00EE6E5F"/>
    <w:rsid w:val="00EE7FA3"/>
    <w:rsid w:val="00EF11B4"/>
    <w:rsid w:val="00EF1C2B"/>
    <w:rsid w:val="00EF2076"/>
    <w:rsid w:val="00EF2A24"/>
    <w:rsid w:val="00EF5DD2"/>
    <w:rsid w:val="00F029CF"/>
    <w:rsid w:val="00F04D28"/>
    <w:rsid w:val="00F068C6"/>
    <w:rsid w:val="00F06C9B"/>
    <w:rsid w:val="00F06EB0"/>
    <w:rsid w:val="00F1024A"/>
    <w:rsid w:val="00F123F1"/>
    <w:rsid w:val="00F130B0"/>
    <w:rsid w:val="00F13A0D"/>
    <w:rsid w:val="00F14867"/>
    <w:rsid w:val="00F157C6"/>
    <w:rsid w:val="00F162B0"/>
    <w:rsid w:val="00F17F82"/>
    <w:rsid w:val="00F2214C"/>
    <w:rsid w:val="00F2306F"/>
    <w:rsid w:val="00F233FF"/>
    <w:rsid w:val="00F23731"/>
    <w:rsid w:val="00F2438C"/>
    <w:rsid w:val="00F24CF0"/>
    <w:rsid w:val="00F255E2"/>
    <w:rsid w:val="00F333FE"/>
    <w:rsid w:val="00F347DD"/>
    <w:rsid w:val="00F3524C"/>
    <w:rsid w:val="00F360C5"/>
    <w:rsid w:val="00F403FD"/>
    <w:rsid w:val="00F45C51"/>
    <w:rsid w:val="00F46794"/>
    <w:rsid w:val="00F46936"/>
    <w:rsid w:val="00F46B7B"/>
    <w:rsid w:val="00F5011C"/>
    <w:rsid w:val="00F502C4"/>
    <w:rsid w:val="00F52C2A"/>
    <w:rsid w:val="00F52F59"/>
    <w:rsid w:val="00F53461"/>
    <w:rsid w:val="00F55B37"/>
    <w:rsid w:val="00F5616A"/>
    <w:rsid w:val="00F5642E"/>
    <w:rsid w:val="00F62FFD"/>
    <w:rsid w:val="00F64FF6"/>
    <w:rsid w:val="00F65325"/>
    <w:rsid w:val="00F65FCF"/>
    <w:rsid w:val="00F76BA7"/>
    <w:rsid w:val="00F80169"/>
    <w:rsid w:val="00F8106C"/>
    <w:rsid w:val="00F818E2"/>
    <w:rsid w:val="00F81C41"/>
    <w:rsid w:val="00F84634"/>
    <w:rsid w:val="00F87C4B"/>
    <w:rsid w:val="00F90253"/>
    <w:rsid w:val="00F94A8D"/>
    <w:rsid w:val="00F95AA6"/>
    <w:rsid w:val="00FA0BE1"/>
    <w:rsid w:val="00FA11A2"/>
    <w:rsid w:val="00FA3072"/>
    <w:rsid w:val="00FA4532"/>
    <w:rsid w:val="00FA4FA9"/>
    <w:rsid w:val="00FB1CCB"/>
    <w:rsid w:val="00FB2042"/>
    <w:rsid w:val="00FB3A14"/>
    <w:rsid w:val="00FB4123"/>
    <w:rsid w:val="00FB4E60"/>
    <w:rsid w:val="00FB55D1"/>
    <w:rsid w:val="00FC2AAC"/>
    <w:rsid w:val="00FC7973"/>
    <w:rsid w:val="00FC7EBE"/>
    <w:rsid w:val="00FD2883"/>
    <w:rsid w:val="00FD382A"/>
    <w:rsid w:val="00FD47A9"/>
    <w:rsid w:val="00FD497C"/>
    <w:rsid w:val="00FD70E6"/>
    <w:rsid w:val="00FD79E1"/>
    <w:rsid w:val="00FE1D48"/>
    <w:rsid w:val="00FE47F6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5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F94A8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latformazakupowa.pl/pn/4rblog" TargetMode="External"/><Relationship Id="rId18" Type="http://schemas.openxmlformats.org/officeDocument/2006/relationships/hyperlink" Target="https://platformazakupowa.pl/pn/4rblo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s://platformazakupowa.pl/pn/4rblo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nccert.pl/kontakt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mailto:4rblog.przetargi@ron.mil.pl" TargetMode="External"/><Relationship Id="rId23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pd.uzp.gov.pl/filter?lang=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SEliWDNYOHRDa2dhdUViUlFsTCtvdkdzV1AyVjZk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p5/IRwZMd5H4CPZWhPYDlc0C8aAz/0orI/sSHnXSXr4=</DigestValue>
      </Reference>
      <Reference URI="#INFO">
        <DigestMethod Algorithm="http://www.w3.org/2001/04/xmlenc#sha256"/>
        <DigestValue>E8T9AQnK3Mv3xnOfv8epxGUlfmoyaTg5rn+UJS7w16c=</DigestValue>
      </Reference>
    </SignedInfo>
    <SignatureValue>lSNGBvlgdBa7/91k29Qe7UXrEOpMyFpLIRxud1AM1UbOhEWXwybFER47Xdy01GyYAn4VcPFMsVWRdE2vwhMQ1A==</SignatureValue>
    <Object Id="INFO">
      <ArrayOfString xmlns:xsd="http://www.w3.org/2001/XMLSchema" xmlns:xsi="http://www.w3.org/2001/XMLSchema-instance" xmlns="">
        <string>gHIbX3X8tCkgauEbRQlL+ovGsWP2V6dq</string>
      </ArrayOfString>
    </Object>
  </Signature>
</WrappedLabelInfo>
</file>

<file path=customXml/itemProps1.xml><?xml version="1.0" encoding="utf-8"?>
<ds:datastoreItem xmlns:ds="http://schemas.openxmlformats.org/officeDocument/2006/customXml" ds:itemID="{EE27C461-8E5E-4BEE-947E-2D898D5D4E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2F0FD0-7136-466B-B6EC-CAAC0F3EA64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3E4D7EE-1B14-4237-9768-E5F1649DB1D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24</Pages>
  <Words>8880</Words>
  <Characters>57988</Characters>
  <Application>Microsoft Office Word</Application>
  <DocSecurity>0</DocSecurity>
  <Lines>1137</Lines>
  <Paragraphs>467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66401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Łokuciejewska Katarzyna</dc:creator>
  <cp:lastModifiedBy>Dedyk Marta</cp:lastModifiedBy>
  <cp:revision>22</cp:revision>
  <cp:lastPrinted>2026-04-22T09:14:00Z</cp:lastPrinted>
  <dcterms:created xsi:type="dcterms:W3CDTF">2025-03-05T08:40:00Z</dcterms:created>
  <dcterms:modified xsi:type="dcterms:W3CDTF">2026-04-22T09:16:00Z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3857195a-76ab-4d15-ad2c-6987dd026ed5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