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54FEC" w14:textId="621E0895" w:rsidR="007164C6" w:rsidRDefault="00F15B4A" w:rsidP="00D34FEB">
      <w:pPr>
        <w:suppressAutoHyphens/>
        <w:spacing w:line="276" w:lineRule="auto"/>
        <w:ind w:left="0" w:right="0" w:firstLine="0"/>
        <w:jc w:val="left"/>
        <w:rPr>
          <w:rFonts w:asciiTheme="minorHAnsi" w:hAnsiTheme="minorHAnsi" w:cstheme="minorHAnsi"/>
          <w:color w:val="000000"/>
          <w:sz w:val="22"/>
          <w:lang w:eastAsia="en-US"/>
        </w:rPr>
      </w:pPr>
      <w:r w:rsidRPr="00BC0F4E">
        <w:rPr>
          <w:rFonts w:asciiTheme="minorHAnsi" w:hAnsiTheme="minorHAnsi" w:cstheme="minorHAnsi"/>
          <w:color w:val="000000"/>
          <w:sz w:val="22"/>
          <w:lang w:eastAsia="en-US"/>
        </w:rPr>
        <w:t>MC-ZU/</w:t>
      </w:r>
      <w:r w:rsidR="00D34FEB" w:rsidRPr="00BC0F4E">
        <w:rPr>
          <w:rFonts w:asciiTheme="minorHAnsi" w:hAnsiTheme="minorHAnsi" w:cstheme="minorHAnsi"/>
          <w:color w:val="000000"/>
          <w:sz w:val="22"/>
          <w:lang w:eastAsia="en-US"/>
        </w:rPr>
        <w:t>MK</w:t>
      </w:r>
      <w:r w:rsidRPr="00BC0F4E">
        <w:rPr>
          <w:rFonts w:asciiTheme="minorHAnsi" w:hAnsiTheme="minorHAnsi" w:cstheme="minorHAnsi"/>
          <w:color w:val="000000"/>
          <w:sz w:val="22"/>
          <w:lang w:eastAsia="en-US"/>
        </w:rPr>
        <w:t>/351-</w:t>
      </w:r>
      <w:r w:rsidR="007164C6">
        <w:rPr>
          <w:rFonts w:asciiTheme="minorHAnsi" w:hAnsiTheme="minorHAnsi" w:cstheme="minorHAnsi"/>
          <w:color w:val="000000"/>
          <w:sz w:val="22"/>
          <w:lang w:eastAsia="en-US"/>
        </w:rPr>
        <w:t>3</w:t>
      </w:r>
      <w:r w:rsidR="00CF3B2C">
        <w:rPr>
          <w:rFonts w:asciiTheme="minorHAnsi" w:hAnsiTheme="minorHAnsi" w:cstheme="minorHAnsi"/>
          <w:color w:val="000000"/>
          <w:sz w:val="22"/>
          <w:lang w:eastAsia="en-US"/>
        </w:rPr>
        <w:t>3</w:t>
      </w:r>
      <w:r w:rsidRPr="00BC0F4E">
        <w:rPr>
          <w:rFonts w:asciiTheme="minorHAnsi" w:hAnsiTheme="minorHAnsi" w:cstheme="minorHAnsi"/>
          <w:color w:val="000000"/>
          <w:sz w:val="22"/>
          <w:lang w:eastAsia="en-US"/>
        </w:rPr>
        <w:t xml:space="preserve">/2026 </w:t>
      </w:r>
      <w:r w:rsidR="007164C6">
        <w:rPr>
          <w:rFonts w:asciiTheme="minorHAnsi" w:hAnsiTheme="minorHAnsi" w:cstheme="minorHAnsi"/>
          <w:color w:val="000000"/>
          <w:sz w:val="22"/>
          <w:lang w:eastAsia="en-US"/>
        </w:rPr>
        <w:t>PN</w:t>
      </w:r>
      <w:r w:rsidRPr="00BC0F4E">
        <w:rPr>
          <w:rFonts w:asciiTheme="minorHAnsi" w:hAnsiTheme="minorHAnsi" w:cstheme="minorHAnsi"/>
          <w:color w:val="000000"/>
          <w:sz w:val="22"/>
          <w:lang w:eastAsia="en-US"/>
        </w:rPr>
        <w:t>/U</w:t>
      </w:r>
      <w:r w:rsidR="00221D4A" w:rsidRPr="00BC0F4E">
        <w:rPr>
          <w:rFonts w:asciiTheme="minorHAnsi" w:hAnsiTheme="minorHAnsi" w:cstheme="minorHAnsi"/>
          <w:color w:val="000000"/>
          <w:sz w:val="22"/>
          <w:lang w:eastAsia="en-US"/>
        </w:rPr>
        <w:t>/S</w:t>
      </w:r>
    </w:p>
    <w:p w14:paraId="1C38182D" w14:textId="115F9F09" w:rsidR="007164C6" w:rsidRPr="007164C6" w:rsidRDefault="00D34FEB" w:rsidP="007164C6">
      <w:pPr>
        <w:suppressAutoHyphens/>
        <w:spacing w:line="720" w:lineRule="auto"/>
        <w:ind w:left="0" w:right="0" w:firstLine="0"/>
        <w:rPr>
          <w:rFonts w:asciiTheme="minorHAnsi" w:hAnsiTheme="minorHAnsi" w:cstheme="minorHAnsi"/>
          <w:color w:val="000000"/>
          <w:sz w:val="22"/>
          <w:lang w:eastAsia="en-US"/>
        </w:rPr>
      </w:pPr>
      <w:r w:rsidRPr="00BC0F4E">
        <w:rPr>
          <w:rFonts w:asciiTheme="minorHAnsi" w:hAnsiTheme="minorHAnsi" w:cstheme="minorHAnsi"/>
          <w:color w:val="000000"/>
          <w:sz w:val="22"/>
          <w:lang w:eastAsia="en-US"/>
        </w:rPr>
        <w:t xml:space="preserve">Załącznik nr </w:t>
      </w:r>
      <w:r w:rsidR="00CF3B2C">
        <w:rPr>
          <w:rFonts w:asciiTheme="minorHAnsi" w:hAnsiTheme="minorHAnsi" w:cstheme="minorHAnsi"/>
          <w:color w:val="000000"/>
          <w:sz w:val="22"/>
          <w:lang w:eastAsia="en-US"/>
        </w:rPr>
        <w:t>5a</w:t>
      </w:r>
      <w:r w:rsidRPr="00BC0F4E">
        <w:rPr>
          <w:rFonts w:asciiTheme="minorHAnsi" w:hAnsiTheme="minorHAnsi" w:cstheme="minorHAnsi"/>
          <w:color w:val="000000"/>
          <w:sz w:val="22"/>
          <w:lang w:eastAsia="en-US"/>
        </w:rPr>
        <w:t xml:space="preserve"> do SWZ</w:t>
      </w:r>
    </w:p>
    <w:p w14:paraId="6CE0A8E2" w14:textId="77777777" w:rsidR="00F15B4A" w:rsidRPr="00D16329" w:rsidRDefault="00F15B4A" w:rsidP="00F15B4A">
      <w:pPr>
        <w:tabs>
          <w:tab w:val="left" w:pos="576"/>
        </w:tabs>
        <w:suppressAutoHyphens/>
        <w:spacing w:after="100" w:afterAutospacing="1" w:line="276" w:lineRule="auto"/>
        <w:ind w:left="0" w:right="0" w:firstLine="0"/>
        <w:jc w:val="center"/>
        <w:rPr>
          <w:rFonts w:asciiTheme="minorHAnsi" w:eastAsia="Times New Roman" w:hAnsiTheme="minorHAnsi" w:cstheme="minorHAnsi"/>
          <w:bCs/>
          <w:iCs/>
          <w:color w:val="auto"/>
          <w:sz w:val="22"/>
          <w:vertAlign w:val="superscript"/>
          <w:lang w:eastAsia="ar-SA"/>
        </w:rPr>
      </w:pPr>
      <w:bookmarkStart w:id="0" w:name="_Hlk72827118"/>
      <w:r w:rsidRPr="00D16329">
        <w:rPr>
          <w:rFonts w:asciiTheme="minorHAnsi" w:eastAsia="Times New Roman" w:hAnsiTheme="minorHAnsi" w:cstheme="minorHAnsi"/>
          <w:bCs/>
          <w:iCs/>
          <w:color w:val="auto"/>
          <w:sz w:val="22"/>
          <w:lang w:eastAsia="ar-SA"/>
        </w:rPr>
        <w:t>WYKAZ USŁUG</w:t>
      </w:r>
      <w:r w:rsidRPr="00D16329">
        <w:rPr>
          <w:rFonts w:asciiTheme="minorHAnsi" w:eastAsia="Times New Roman" w:hAnsiTheme="minorHAnsi" w:cstheme="minorHAnsi"/>
          <w:bCs/>
          <w:iCs/>
          <w:color w:val="auto"/>
          <w:sz w:val="22"/>
          <w:vertAlign w:val="superscript"/>
          <w:lang w:eastAsia="ar-SA"/>
        </w:rPr>
        <w:footnoteReference w:id="1"/>
      </w:r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3130"/>
        <w:gridCol w:w="2237"/>
        <w:gridCol w:w="1945"/>
        <w:gridCol w:w="2977"/>
        <w:gridCol w:w="2693"/>
        <w:gridCol w:w="1984"/>
      </w:tblGrid>
      <w:tr w:rsidR="00A11419" w:rsidRPr="00D16329" w14:paraId="33AF7097" w14:textId="77777777" w:rsidTr="00A11419">
        <w:trPr>
          <w:trHeight w:val="1135"/>
        </w:trPr>
        <w:tc>
          <w:tcPr>
            <w:tcW w:w="485" w:type="dxa"/>
            <w:shd w:val="clear" w:color="auto" w:fill="auto"/>
          </w:tcPr>
          <w:p w14:paraId="01BBD081" w14:textId="77777777" w:rsidR="00A11419" w:rsidRPr="00D55EAE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</w:pPr>
            <w:r w:rsidRPr="00D55EAE"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130" w:type="dxa"/>
            <w:shd w:val="clear" w:color="auto" w:fill="auto"/>
          </w:tcPr>
          <w:p w14:paraId="1D3A95A5" w14:textId="6994577F" w:rsidR="00A11419" w:rsidRPr="00D55EAE" w:rsidRDefault="00A11419" w:rsidP="00F15B4A">
            <w:pPr>
              <w:spacing w:after="160"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D55EAE"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  <w:t xml:space="preserve">Opis przedmiotu zamówienia (usługi) </w:t>
            </w:r>
            <w:r w:rsidRPr="00F962C2">
              <w:rPr>
                <w:rFonts w:asciiTheme="minorHAnsi" w:hAnsiTheme="minorHAnsi" w:cstheme="minorHAnsi"/>
                <w:b w:val="0"/>
                <w:bCs/>
                <w:color w:val="auto"/>
                <w:sz w:val="18"/>
                <w:szCs w:val="18"/>
                <w:lang w:eastAsia="en-US"/>
              </w:rPr>
              <w:t>(Opis usługi zawierający określony przedmiot zrealizowanej usługi)</w:t>
            </w:r>
          </w:p>
        </w:tc>
        <w:tc>
          <w:tcPr>
            <w:tcW w:w="2237" w:type="dxa"/>
            <w:shd w:val="clear" w:color="auto" w:fill="auto"/>
          </w:tcPr>
          <w:p w14:paraId="6B8B97EF" w14:textId="165614A4" w:rsidR="00A11419" w:rsidRPr="00D55EAE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</w:pPr>
            <w:r w:rsidRPr="00D55EAE"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  <w:t xml:space="preserve">Data realizacji usługi </w:t>
            </w:r>
            <w:r w:rsidR="00CF3B2C" w:rsidRPr="00CF3B2C"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  <w:t>(dd/mm/rrrr)</w:t>
            </w:r>
            <w:r w:rsidR="00CF3B2C" w:rsidRPr="00F962C2"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  <w:t xml:space="preserve"> </w:t>
            </w:r>
            <w:r w:rsidR="00CF3B2C"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  <w:t>i liczba godzin dydaktycznych kursu</w:t>
            </w:r>
          </w:p>
          <w:p w14:paraId="6550971F" w14:textId="68997D0B" w:rsidR="00A11419" w:rsidRPr="00F962C2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</w:pPr>
          </w:p>
        </w:tc>
        <w:tc>
          <w:tcPr>
            <w:tcW w:w="1945" w:type="dxa"/>
          </w:tcPr>
          <w:p w14:paraId="64E917DF" w14:textId="270CA519" w:rsidR="00A11419" w:rsidRPr="00D55EAE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</w:pPr>
            <w:r w:rsidRPr="00D55EAE"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  <w:t xml:space="preserve">Liczba uczestników  </w:t>
            </w:r>
            <w:r w:rsidR="00CF3B2C"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  <w:t>kursu</w:t>
            </w:r>
          </w:p>
        </w:tc>
        <w:tc>
          <w:tcPr>
            <w:tcW w:w="2977" w:type="dxa"/>
          </w:tcPr>
          <w:p w14:paraId="3CC0F905" w14:textId="31593000" w:rsidR="00A11419" w:rsidRPr="00D55EAE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</w:pPr>
            <w:r w:rsidRPr="00A11419"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  <w:t xml:space="preserve">Usługa obejmowała co najmniej (warunek łączny): </w:t>
            </w:r>
            <w:r w:rsidR="007F2E82" w:rsidRPr="007F2E82"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  <w:t>): zapewnienie sali, lektorów i materiałów edukacyjnych</w:t>
            </w:r>
          </w:p>
        </w:tc>
        <w:tc>
          <w:tcPr>
            <w:tcW w:w="2693" w:type="dxa"/>
            <w:shd w:val="clear" w:color="auto" w:fill="auto"/>
          </w:tcPr>
          <w:p w14:paraId="5CBFA72A" w14:textId="6ABAE9FB" w:rsidR="00A11419" w:rsidRPr="00D55EAE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</w:pPr>
            <w:r w:rsidRPr="00D55EAE"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  <w:t>Nazwa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  <w:t xml:space="preserve"> i Adres</w:t>
            </w:r>
            <w:r w:rsidRPr="00D55EAE"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  <w:t xml:space="preserve"> Zamawiającego/ Zleceniodawcy</w:t>
            </w:r>
          </w:p>
        </w:tc>
        <w:tc>
          <w:tcPr>
            <w:tcW w:w="1984" w:type="dxa"/>
            <w:shd w:val="clear" w:color="auto" w:fill="auto"/>
          </w:tcPr>
          <w:p w14:paraId="3F7CD977" w14:textId="77777777" w:rsidR="00A11419" w:rsidRPr="00D55EAE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</w:pPr>
            <w:r w:rsidRPr="00D55EAE"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lang w:eastAsia="ar-SA"/>
              </w:rPr>
              <w:t>Usługa własna/innego podmiotu</w:t>
            </w:r>
            <w:r w:rsidRPr="00D55EAE">
              <w:rPr>
                <w:rFonts w:asciiTheme="minorHAnsi" w:eastAsia="Times New Roman" w:hAnsiTheme="minorHAnsi" w:cstheme="minorHAnsi"/>
                <w:iCs/>
                <w:color w:val="auto"/>
                <w:sz w:val="18"/>
                <w:szCs w:val="18"/>
                <w:vertAlign w:val="superscript"/>
                <w:lang w:eastAsia="ar-SA"/>
              </w:rPr>
              <w:footnoteReference w:id="2"/>
            </w:r>
          </w:p>
        </w:tc>
      </w:tr>
      <w:tr w:rsidR="00A11419" w:rsidRPr="00D16329" w14:paraId="76CFA81D" w14:textId="77777777" w:rsidTr="00A11419">
        <w:trPr>
          <w:trHeight w:val="379"/>
        </w:trPr>
        <w:tc>
          <w:tcPr>
            <w:tcW w:w="485" w:type="dxa"/>
            <w:shd w:val="clear" w:color="auto" w:fill="auto"/>
          </w:tcPr>
          <w:p w14:paraId="6C7F19D5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  <w:r w:rsidRPr="00D16329"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  <w:t>1</w:t>
            </w:r>
          </w:p>
        </w:tc>
        <w:tc>
          <w:tcPr>
            <w:tcW w:w="3130" w:type="dxa"/>
            <w:shd w:val="clear" w:color="auto" w:fill="auto"/>
          </w:tcPr>
          <w:p w14:paraId="630EFD6F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237" w:type="dxa"/>
            <w:shd w:val="clear" w:color="auto" w:fill="auto"/>
          </w:tcPr>
          <w:p w14:paraId="511D6B4F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945" w:type="dxa"/>
          </w:tcPr>
          <w:p w14:paraId="556B04D6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977" w:type="dxa"/>
          </w:tcPr>
          <w:p w14:paraId="3DA7BC29" w14:textId="77777777" w:rsidR="00A1141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</w:pPr>
            <w:r w:rsidRPr="00A11419"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  <w:t>Tak/Nie</w:t>
            </w:r>
          </w:p>
          <w:p w14:paraId="666731BA" w14:textId="23158275" w:rsidR="00A11419" w:rsidRPr="00A1141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  <w:t>(niepotrzebne skreślić)</w:t>
            </w:r>
          </w:p>
        </w:tc>
        <w:tc>
          <w:tcPr>
            <w:tcW w:w="2693" w:type="dxa"/>
            <w:shd w:val="clear" w:color="auto" w:fill="auto"/>
          </w:tcPr>
          <w:p w14:paraId="587CE7E2" w14:textId="521E1061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4AD8B61F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</w:tr>
      <w:tr w:rsidR="00A11419" w:rsidRPr="00D16329" w14:paraId="32200F08" w14:textId="77777777" w:rsidTr="00A11419">
        <w:trPr>
          <w:trHeight w:val="379"/>
        </w:trPr>
        <w:tc>
          <w:tcPr>
            <w:tcW w:w="485" w:type="dxa"/>
            <w:shd w:val="clear" w:color="auto" w:fill="auto"/>
          </w:tcPr>
          <w:p w14:paraId="17714D1C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  <w:r w:rsidRPr="00D16329"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  <w:t>2</w:t>
            </w:r>
          </w:p>
        </w:tc>
        <w:tc>
          <w:tcPr>
            <w:tcW w:w="3130" w:type="dxa"/>
            <w:shd w:val="clear" w:color="auto" w:fill="auto"/>
          </w:tcPr>
          <w:p w14:paraId="70A7E64A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237" w:type="dxa"/>
            <w:shd w:val="clear" w:color="auto" w:fill="auto"/>
          </w:tcPr>
          <w:p w14:paraId="743A8AC8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945" w:type="dxa"/>
          </w:tcPr>
          <w:p w14:paraId="3767253D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977" w:type="dxa"/>
          </w:tcPr>
          <w:p w14:paraId="38E718A3" w14:textId="77777777" w:rsidR="00A1141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</w:pPr>
            <w:r w:rsidRPr="00A11419"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  <w:t>Tak/Nie</w:t>
            </w:r>
          </w:p>
          <w:p w14:paraId="2C89F98C" w14:textId="14A8FBD6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  <w:t>(niepotrzebne skreślić)</w:t>
            </w:r>
          </w:p>
        </w:tc>
        <w:tc>
          <w:tcPr>
            <w:tcW w:w="2693" w:type="dxa"/>
            <w:shd w:val="clear" w:color="auto" w:fill="auto"/>
          </w:tcPr>
          <w:p w14:paraId="4AA03999" w14:textId="1FEB9A45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7FCE8DBA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</w:tr>
      <w:tr w:rsidR="00A11419" w:rsidRPr="00D16329" w14:paraId="54563FCC" w14:textId="77777777" w:rsidTr="00A11419">
        <w:trPr>
          <w:trHeight w:val="398"/>
        </w:trPr>
        <w:tc>
          <w:tcPr>
            <w:tcW w:w="485" w:type="dxa"/>
            <w:shd w:val="clear" w:color="auto" w:fill="auto"/>
          </w:tcPr>
          <w:p w14:paraId="12ED867E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  <w:r w:rsidRPr="00D16329"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  <w:t>3</w:t>
            </w:r>
          </w:p>
        </w:tc>
        <w:tc>
          <w:tcPr>
            <w:tcW w:w="3130" w:type="dxa"/>
            <w:shd w:val="clear" w:color="auto" w:fill="auto"/>
          </w:tcPr>
          <w:p w14:paraId="3D4D486B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237" w:type="dxa"/>
            <w:shd w:val="clear" w:color="auto" w:fill="auto"/>
          </w:tcPr>
          <w:p w14:paraId="58E016FF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945" w:type="dxa"/>
          </w:tcPr>
          <w:p w14:paraId="73DDA945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977" w:type="dxa"/>
          </w:tcPr>
          <w:p w14:paraId="1C0B02E7" w14:textId="77777777" w:rsidR="00A1141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</w:pPr>
            <w:r w:rsidRPr="00A11419"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  <w:t>Tak/Nie</w:t>
            </w:r>
          </w:p>
          <w:p w14:paraId="1552E963" w14:textId="6D7B1548" w:rsidR="00F962C2" w:rsidRPr="00D16329" w:rsidRDefault="00F962C2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  <w:t>(niepotrzebne skreślić)</w:t>
            </w:r>
          </w:p>
        </w:tc>
        <w:tc>
          <w:tcPr>
            <w:tcW w:w="2693" w:type="dxa"/>
            <w:shd w:val="clear" w:color="auto" w:fill="auto"/>
          </w:tcPr>
          <w:p w14:paraId="368B29D8" w14:textId="4437375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13D10269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</w:tr>
      <w:tr w:rsidR="00A11419" w:rsidRPr="00D16329" w14:paraId="6C7999AF" w14:textId="77777777" w:rsidTr="00A11419">
        <w:trPr>
          <w:trHeight w:val="358"/>
        </w:trPr>
        <w:tc>
          <w:tcPr>
            <w:tcW w:w="485" w:type="dxa"/>
            <w:shd w:val="clear" w:color="auto" w:fill="auto"/>
          </w:tcPr>
          <w:p w14:paraId="0BDA6428" w14:textId="2453659A" w:rsidR="00A11419" w:rsidRPr="00D16329" w:rsidRDefault="00A11419" w:rsidP="00CC5115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  <w:t>4</w:t>
            </w:r>
          </w:p>
        </w:tc>
        <w:tc>
          <w:tcPr>
            <w:tcW w:w="3130" w:type="dxa"/>
            <w:shd w:val="clear" w:color="auto" w:fill="auto"/>
          </w:tcPr>
          <w:p w14:paraId="54410D59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237" w:type="dxa"/>
            <w:shd w:val="clear" w:color="auto" w:fill="auto"/>
          </w:tcPr>
          <w:p w14:paraId="5EA9FFB9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945" w:type="dxa"/>
          </w:tcPr>
          <w:p w14:paraId="1BC6BD5F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977" w:type="dxa"/>
          </w:tcPr>
          <w:p w14:paraId="7883A9E4" w14:textId="77777777" w:rsidR="00A1141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</w:pPr>
            <w:r w:rsidRPr="00A11419"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  <w:t>Tak/Nie</w:t>
            </w:r>
          </w:p>
          <w:p w14:paraId="5755C26B" w14:textId="6E197714" w:rsidR="00F962C2" w:rsidRPr="00D16329" w:rsidRDefault="00F962C2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18"/>
                <w:szCs w:val="18"/>
                <w:lang w:eastAsia="ar-SA"/>
              </w:rPr>
              <w:t>(niepotrzebne skreślić)</w:t>
            </w:r>
          </w:p>
        </w:tc>
        <w:tc>
          <w:tcPr>
            <w:tcW w:w="2693" w:type="dxa"/>
            <w:shd w:val="clear" w:color="auto" w:fill="auto"/>
          </w:tcPr>
          <w:p w14:paraId="17009D83" w14:textId="28D03A35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0DA7767F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</w:tr>
      <w:tr w:rsidR="00A11419" w:rsidRPr="00D16329" w14:paraId="442603E6" w14:textId="77777777" w:rsidTr="00A11419">
        <w:trPr>
          <w:trHeight w:val="358"/>
        </w:trPr>
        <w:tc>
          <w:tcPr>
            <w:tcW w:w="485" w:type="dxa"/>
            <w:shd w:val="clear" w:color="auto" w:fill="auto"/>
          </w:tcPr>
          <w:p w14:paraId="12D6A8E4" w14:textId="15015F08" w:rsidR="00A11419" w:rsidRDefault="00A11419" w:rsidP="00CC5115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  <w:t>…</w:t>
            </w:r>
          </w:p>
        </w:tc>
        <w:tc>
          <w:tcPr>
            <w:tcW w:w="3130" w:type="dxa"/>
            <w:shd w:val="clear" w:color="auto" w:fill="auto"/>
          </w:tcPr>
          <w:p w14:paraId="5019EC4C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237" w:type="dxa"/>
            <w:shd w:val="clear" w:color="auto" w:fill="auto"/>
          </w:tcPr>
          <w:p w14:paraId="0D8B05AA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945" w:type="dxa"/>
          </w:tcPr>
          <w:p w14:paraId="7EE39542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977" w:type="dxa"/>
          </w:tcPr>
          <w:p w14:paraId="5F769BA4" w14:textId="67559BD5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29650D5F" w14:textId="1010616F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24BEBB59" w14:textId="77777777" w:rsidR="00A11419" w:rsidRPr="00D16329" w:rsidRDefault="00A11419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</w:tr>
      <w:bookmarkEnd w:id="0"/>
    </w:tbl>
    <w:p w14:paraId="072D3C3C" w14:textId="77777777" w:rsidR="00F962C2" w:rsidRDefault="00F962C2" w:rsidP="00F962C2">
      <w:pPr>
        <w:spacing w:line="276" w:lineRule="auto"/>
        <w:ind w:left="0" w:right="0" w:firstLine="0"/>
        <w:jc w:val="left"/>
        <w:rPr>
          <w:rFonts w:eastAsia="Times New Roman" w:cs="Arial"/>
          <w:b w:val="0"/>
          <w:color w:val="000000" w:themeColor="text1"/>
          <w:sz w:val="22"/>
        </w:rPr>
      </w:pPr>
    </w:p>
    <w:p w14:paraId="76F1CDE2" w14:textId="77777777" w:rsidR="00F962C2" w:rsidRDefault="00F962C2" w:rsidP="00F962C2">
      <w:pPr>
        <w:spacing w:line="276" w:lineRule="auto"/>
        <w:ind w:left="0" w:right="0" w:firstLine="0"/>
        <w:jc w:val="left"/>
        <w:rPr>
          <w:rFonts w:eastAsia="Times New Roman" w:cs="Arial"/>
          <w:b w:val="0"/>
          <w:color w:val="000000" w:themeColor="text1"/>
          <w:sz w:val="22"/>
        </w:rPr>
      </w:pPr>
    </w:p>
    <w:p w14:paraId="486BFDEE" w14:textId="77777777" w:rsidR="00F962C2" w:rsidRDefault="00F962C2" w:rsidP="00F962C2">
      <w:pPr>
        <w:spacing w:line="276" w:lineRule="auto"/>
        <w:ind w:left="0" w:right="0" w:firstLine="0"/>
        <w:jc w:val="left"/>
        <w:rPr>
          <w:rFonts w:eastAsia="Times New Roman" w:cs="Arial"/>
          <w:b w:val="0"/>
          <w:color w:val="000000" w:themeColor="text1"/>
          <w:sz w:val="22"/>
        </w:rPr>
      </w:pPr>
    </w:p>
    <w:p w14:paraId="6ABCA0E3" w14:textId="35744446" w:rsidR="00F962C2" w:rsidRPr="00F962C2" w:rsidRDefault="00F962C2" w:rsidP="00F962C2">
      <w:pPr>
        <w:spacing w:line="276" w:lineRule="auto"/>
        <w:ind w:left="0" w:right="0" w:firstLine="0"/>
        <w:jc w:val="left"/>
        <w:rPr>
          <w:b w:val="0"/>
          <w:color w:val="000000" w:themeColor="text1"/>
          <w:sz w:val="22"/>
          <w:lang w:eastAsia="en-US"/>
        </w:rPr>
      </w:pPr>
      <w:r w:rsidRPr="00F962C2">
        <w:rPr>
          <w:rFonts w:eastAsia="Times New Roman" w:cs="Arial"/>
          <w:b w:val="0"/>
          <w:color w:val="000000" w:themeColor="text1"/>
          <w:sz w:val="22"/>
        </w:rPr>
        <w:t>Celem potwierdzenia należytego wykonania usług do powyższego wykazu należy załączyć dowody potwierdzających należyte ich wykonanie (</w:t>
      </w:r>
      <w:r w:rsidRPr="00F962C2">
        <w:rPr>
          <w:b w:val="0"/>
          <w:color w:val="auto"/>
          <w:sz w:val="22"/>
          <w:lang w:eastAsia="en-US"/>
        </w:rPr>
        <w:t>referencje, protokoły odbioru, bądź inne dowody sporządzone przez podmiot, na rzecz którego przedmiotowe prace były wykonane)</w:t>
      </w:r>
      <w:r w:rsidRPr="00F962C2">
        <w:rPr>
          <w:rFonts w:eastAsia="Times New Roman" w:cs="Arial"/>
          <w:b w:val="0"/>
          <w:color w:val="000000" w:themeColor="text1"/>
          <w:sz w:val="22"/>
        </w:rPr>
        <w:t>. Do każdej pozycji z wykazu wystarczy pojedynczy dowód.</w:t>
      </w:r>
    </w:p>
    <w:p w14:paraId="6030BEE5" w14:textId="1A52187E" w:rsidR="001E5567" w:rsidRPr="00F15B4A" w:rsidRDefault="001E5567" w:rsidP="00F15B4A"/>
    <w:sectPr w:rsidR="001E5567" w:rsidRPr="00F15B4A" w:rsidSect="00CF3B2C">
      <w:footerReference w:type="default" r:id="rId8"/>
      <w:pgSz w:w="16838" w:h="11906" w:orient="landscape"/>
      <w:pgMar w:top="1440" w:right="1440" w:bottom="1440" w:left="1440" w:header="708" w:footer="1020" w:gutter="0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2164C" w14:textId="77777777" w:rsidR="007F54C0" w:rsidRDefault="007F54C0" w:rsidP="00DD1E27">
      <w:pPr>
        <w:spacing w:line="240" w:lineRule="auto"/>
      </w:pPr>
      <w:r>
        <w:separator/>
      </w:r>
    </w:p>
  </w:endnote>
  <w:endnote w:type="continuationSeparator" w:id="0">
    <w:p w14:paraId="233312C0" w14:textId="77777777" w:rsidR="007F54C0" w:rsidRDefault="007F54C0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274B" w14:textId="6DB64D1F" w:rsidR="00061A3F" w:rsidRPr="00CF3B2C" w:rsidRDefault="00CF3B2C" w:rsidP="00CF3B2C">
    <w:pPr>
      <w:pStyle w:val="Stopka"/>
      <w:jc w:val="both"/>
      <w:rPr>
        <w:color w:val="000000"/>
      </w:rPr>
    </w:pPr>
    <w:r>
      <w:rPr>
        <w:bCs/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713B61F9" wp14:editId="37E7774E">
          <wp:simplePos x="0" y="0"/>
          <wp:positionH relativeFrom="margin">
            <wp:posOffset>3469640</wp:posOffset>
          </wp:positionH>
          <wp:positionV relativeFrom="paragraph">
            <wp:posOffset>210185</wp:posOffset>
          </wp:positionV>
          <wp:extent cx="2743200" cy="57277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B6690" w:rsidRPr="00F15B4A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3BA9501A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E0EC81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<v:stroke joinstyle="miter"/>
            </v:line>
          </w:pict>
        </mc:Fallback>
      </mc:AlternateContent>
    </w:r>
    <w:r>
      <w:rPr>
        <w:vertAlign w:val="subscript"/>
      </w:rPr>
      <w:tab/>
    </w:r>
    <w:r w:rsidR="00681EAC" w:rsidRPr="00F15B4A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7689148D" w:rsidR="00681EAC" w:rsidRPr="00A872F8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7689148D" w:rsidR="00681EAC" w:rsidRPr="00A872F8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94C84" w14:textId="77777777" w:rsidR="007F54C0" w:rsidRDefault="007F54C0" w:rsidP="00DD1E27">
      <w:pPr>
        <w:spacing w:line="240" w:lineRule="auto"/>
      </w:pPr>
      <w:r>
        <w:separator/>
      </w:r>
    </w:p>
  </w:footnote>
  <w:footnote w:type="continuationSeparator" w:id="0">
    <w:p w14:paraId="751E9C45" w14:textId="77777777" w:rsidR="007F54C0" w:rsidRDefault="007F54C0" w:rsidP="00DD1E27">
      <w:pPr>
        <w:spacing w:line="240" w:lineRule="auto"/>
      </w:pPr>
      <w:r>
        <w:continuationSeparator/>
      </w:r>
    </w:p>
  </w:footnote>
  <w:footnote w:id="1">
    <w:p w14:paraId="63207C1B" w14:textId="1FA60C3B" w:rsidR="00F15B4A" w:rsidRPr="00366A0D" w:rsidRDefault="00F15B4A" w:rsidP="005F0D9B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366A0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66A0D">
        <w:rPr>
          <w:rFonts w:asciiTheme="minorHAnsi" w:hAnsiTheme="minorHAnsi" w:cstheme="minorHAnsi"/>
          <w:sz w:val="16"/>
          <w:szCs w:val="16"/>
        </w:rPr>
        <w:t xml:space="preserve"> </w:t>
      </w:r>
      <w:r w:rsidR="00537985" w:rsidRPr="00366A0D">
        <w:rPr>
          <w:rFonts w:asciiTheme="minorHAnsi" w:hAnsiTheme="minorHAnsi" w:cstheme="minorHAnsi"/>
          <w:sz w:val="16"/>
          <w:szCs w:val="16"/>
        </w:rPr>
        <w:tab/>
      </w:r>
      <w:r w:rsidRPr="00366A0D">
        <w:rPr>
          <w:rFonts w:asciiTheme="minorHAnsi" w:hAnsiTheme="minorHAnsi" w:cstheme="minorHAnsi"/>
          <w:sz w:val="16"/>
          <w:szCs w:val="16"/>
        </w:rPr>
        <w:t xml:space="preserve">Wykaz ma potwierdzać spełnienie warunków udziału w postępowaniu określonych przez Zamawiającego w § 10 ust. 1 </w:t>
      </w:r>
      <w:r w:rsidR="00CF3B2C">
        <w:rPr>
          <w:rFonts w:asciiTheme="minorHAnsi" w:hAnsiTheme="minorHAnsi" w:cstheme="minorHAnsi"/>
          <w:sz w:val="16"/>
          <w:szCs w:val="16"/>
        </w:rPr>
        <w:t xml:space="preserve">pkt 4 </w:t>
      </w:r>
      <w:r w:rsidRPr="00366A0D">
        <w:rPr>
          <w:rFonts w:asciiTheme="minorHAnsi" w:hAnsiTheme="minorHAnsi" w:cstheme="minorHAnsi"/>
          <w:sz w:val="16"/>
          <w:szCs w:val="16"/>
        </w:rPr>
        <w:t xml:space="preserve">lit. </w:t>
      </w:r>
      <w:r w:rsidR="00CF3B2C">
        <w:rPr>
          <w:rFonts w:asciiTheme="minorHAnsi" w:hAnsiTheme="minorHAnsi" w:cstheme="minorHAnsi"/>
          <w:sz w:val="16"/>
          <w:szCs w:val="16"/>
        </w:rPr>
        <w:t>a</w:t>
      </w:r>
      <w:r w:rsidR="00CC5115">
        <w:rPr>
          <w:rFonts w:asciiTheme="minorHAnsi" w:hAnsiTheme="minorHAnsi" w:cstheme="minorHAnsi"/>
          <w:sz w:val="16"/>
          <w:szCs w:val="16"/>
        </w:rPr>
        <w:t>)</w:t>
      </w:r>
      <w:r w:rsidR="00366A0D">
        <w:rPr>
          <w:rFonts w:asciiTheme="minorHAnsi" w:hAnsiTheme="minorHAnsi" w:cstheme="minorHAnsi"/>
          <w:sz w:val="16"/>
          <w:szCs w:val="16"/>
        </w:rPr>
        <w:t xml:space="preserve"> </w:t>
      </w:r>
      <w:r w:rsidRPr="00366A0D">
        <w:rPr>
          <w:rFonts w:asciiTheme="minorHAnsi" w:hAnsiTheme="minorHAnsi" w:cstheme="minorHAnsi"/>
          <w:sz w:val="16"/>
          <w:szCs w:val="16"/>
        </w:rPr>
        <w:t xml:space="preserve">SWZ. </w:t>
      </w:r>
    </w:p>
  </w:footnote>
  <w:footnote w:id="2">
    <w:p w14:paraId="4B702422" w14:textId="3DC8D21E" w:rsidR="00A11419" w:rsidRPr="00572FD4" w:rsidRDefault="00A11419" w:rsidP="005F0D9B">
      <w:pPr>
        <w:pStyle w:val="Tekstprzypisudolnego"/>
        <w:ind w:left="142" w:hanging="142"/>
        <w:rPr>
          <w:rFonts w:ascii="Arial" w:hAnsi="Arial" w:cs="Arial"/>
          <w:color w:val="000000"/>
          <w:sz w:val="14"/>
          <w:szCs w:val="14"/>
        </w:rPr>
      </w:pPr>
      <w:r w:rsidRPr="00366A0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66A0D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366A0D">
        <w:rPr>
          <w:rFonts w:asciiTheme="minorHAnsi" w:hAnsiTheme="minorHAnsi" w:cstheme="minorHAnsi"/>
          <w:color w:val="000000"/>
          <w:sz w:val="16"/>
          <w:szCs w:val="16"/>
        </w:rPr>
        <w:tab/>
        <w:t>Należy podać czy przedmiot zamówienia był realizowany samodzielnie, czy też Wykonawca polegał na wiedzy i doświadczeniu  innych podmiotów, zobowiązany jest udowodnić Zamawiającemu, iż będzie dysponował zasobami tego podmiotu niezbędnymi do realizacji zamówienia.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93582179">
    <w:abstractNumId w:val="5"/>
  </w:num>
  <w:num w:numId="2" w16cid:durableId="1955555814">
    <w:abstractNumId w:val="3"/>
  </w:num>
  <w:num w:numId="3" w16cid:durableId="496384766">
    <w:abstractNumId w:val="6"/>
  </w:num>
  <w:num w:numId="4" w16cid:durableId="581137884">
    <w:abstractNumId w:val="1"/>
  </w:num>
  <w:num w:numId="5" w16cid:durableId="1372921188">
    <w:abstractNumId w:val="2"/>
  </w:num>
  <w:num w:numId="6" w16cid:durableId="1059016964">
    <w:abstractNumId w:val="0"/>
  </w:num>
  <w:num w:numId="7" w16cid:durableId="97872900">
    <w:abstractNumId w:val="7"/>
  </w:num>
  <w:num w:numId="8" w16cid:durableId="10385810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61A3F"/>
    <w:rsid w:val="00082F7D"/>
    <w:rsid w:val="000B34BA"/>
    <w:rsid w:val="000B406D"/>
    <w:rsid w:val="000B6690"/>
    <w:rsid w:val="000B799E"/>
    <w:rsid w:val="000D3240"/>
    <w:rsid w:val="00114FBD"/>
    <w:rsid w:val="0013650B"/>
    <w:rsid w:val="0014228F"/>
    <w:rsid w:val="00160FFE"/>
    <w:rsid w:val="00176A68"/>
    <w:rsid w:val="001A75E2"/>
    <w:rsid w:val="001E014F"/>
    <w:rsid w:val="001E5567"/>
    <w:rsid w:val="001E6259"/>
    <w:rsid w:val="001F37D0"/>
    <w:rsid w:val="00220029"/>
    <w:rsid w:val="00221D4A"/>
    <w:rsid w:val="00223B91"/>
    <w:rsid w:val="002461E7"/>
    <w:rsid w:val="00275CD6"/>
    <w:rsid w:val="00276E23"/>
    <w:rsid w:val="002A39CD"/>
    <w:rsid w:val="002A7CF3"/>
    <w:rsid w:val="002D4AEB"/>
    <w:rsid w:val="003255FD"/>
    <w:rsid w:val="00361FE8"/>
    <w:rsid w:val="00366A0D"/>
    <w:rsid w:val="003E3A87"/>
    <w:rsid w:val="003E41BE"/>
    <w:rsid w:val="00401CA8"/>
    <w:rsid w:val="00445344"/>
    <w:rsid w:val="00464F3E"/>
    <w:rsid w:val="004B3CA3"/>
    <w:rsid w:val="004B56B8"/>
    <w:rsid w:val="004F5538"/>
    <w:rsid w:val="0050389B"/>
    <w:rsid w:val="00505DFA"/>
    <w:rsid w:val="00526EE0"/>
    <w:rsid w:val="00537985"/>
    <w:rsid w:val="00561056"/>
    <w:rsid w:val="00562255"/>
    <w:rsid w:val="0057113C"/>
    <w:rsid w:val="005743FB"/>
    <w:rsid w:val="005B4D32"/>
    <w:rsid w:val="005E59F3"/>
    <w:rsid w:val="005F0D9B"/>
    <w:rsid w:val="006029B4"/>
    <w:rsid w:val="0062102D"/>
    <w:rsid w:val="00634D30"/>
    <w:rsid w:val="006534D7"/>
    <w:rsid w:val="0066542E"/>
    <w:rsid w:val="0066737E"/>
    <w:rsid w:val="0067067F"/>
    <w:rsid w:val="00676A48"/>
    <w:rsid w:val="00681EAC"/>
    <w:rsid w:val="00696047"/>
    <w:rsid w:val="006B12B5"/>
    <w:rsid w:val="006D3E90"/>
    <w:rsid w:val="006D55F2"/>
    <w:rsid w:val="006E651C"/>
    <w:rsid w:val="007144D5"/>
    <w:rsid w:val="007164C6"/>
    <w:rsid w:val="007227AF"/>
    <w:rsid w:val="007243D9"/>
    <w:rsid w:val="007272CE"/>
    <w:rsid w:val="00733B5D"/>
    <w:rsid w:val="00736A9B"/>
    <w:rsid w:val="00760ABA"/>
    <w:rsid w:val="00774FC2"/>
    <w:rsid w:val="00785FBA"/>
    <w:rsid w:val="00795AB9"/>
    <w:rsid w:val="00796C8C"/>
    <w:rsid w:val="007B0108"/>
    <w:rsid w:val="007C0B02"/>
    <w:rsid w:val="007D30A4"/>
    <w:rsid w:val="007E02FC"/>
    <w:rsid w:val="007E66F0"/>
    <w:rsid w:val="007F2BD8"/>
    <w:rsid w:val="007F2E82"/>
    <w:rsid w:val="007F54C0"/>
    <w:rsid w:val="00832789"/>
    <w:rsid w:val="00832904"/>
    <w:rsid w:val="00871FCF"/>
    <w:rsid w:val="00876891"/>
    <w:rsid w:val="008A6C3C"/>
    <w:rsid w:val="008D534E"/>
    <w:rsid w:val="008F5847"/>
    <w:rsid w:val="00904751"/>
    <w:rsid w:val="009074FA"/>
    <w:rsid w:val="00923C86"/>
    <w:rsid w:val="0094714A"/>
    <w:rsid w:val="00985FF7"/>
    <w:rsid w:val="009A4797"/>
    <w:rsid w:val="009B3E74"/>
    <w:rsid w:val="009F483B"/>
    <w:rsid w:val="00A11419"/>
    <w:rsid w:val="00A2251E"/>
    <w:rsid w:val="00A4590D"/>
    <w:rsid w:val="00A61B6A"/>
    <w:rsid w:val="00A872F8"/>
    <w:rsid w:val="00A90AAE"/>
    <w:rsid w:val="00AA3D4F"/>
    <w:rsid w:val="00AA702A"/>
    <w:rsid w:val="00AF5817"/>
    <w:rsid w:val="00B01BFA"/>
    <w:rsid w:val="00B06EFA"/>
    <w:rsid w:val="00B15873"/>
    <w:rsid w:val="00B2118B"/>
    <w:rsid w:val="00B706B1"/>
    <w:rsid w:val="00B87FC4"/>
    <w:rsid w:val="00BA66A2"/>
    <w:rsid w:val="00BC0F4E"/>
    <w:rsid w:val="00BC7655"/>
    <w:rsid w:val="00BE56D9"/>
    <w:rsid w:val="00C06392"/>
    <w:rsid w:val="00C313FB"/>
    <w:rsid w:val="00C67734"/>
    <w:rsid w:val="00C722CC"/>
    <w:rsid w:val="00C810AA"/>
    <w:rsid w:val="00CC5115"/>
    <w:rsid w:val="00CD573C"/>
    <w:rsid w:val="00CE130A"/>
    <w:rsid w:val="00CF3B2C"/>
    <w:rsid w:val="00D02280"/>
    <w:rsid w:val="00D076F2"/>
    <w:rsid w:val="00D10F95"/>
    <w:rsid w:val="00D11338"/>
    <w:rsid w:val="00D16329"/>
    <w:rsid w:val="00D33DF4"/>
    <w:rsid w:val="00D34FEB"/>
    <w:rsid w:val="00D46574"/>
    <w:rsid w:val="00D55EAE"/>
    <w:rsid w:val="00D63F3A"/>
    <w:rsid w:val="00D73EBA"/>
    <w:rsid w:val="00D815D0"/>
    <w:rsid w:val="00DB6D57"/>
    <w:rsid w:val="00DC3B6C"/>
    <w:rsid w:val="00DD01AD"/>
    <w:rsid w:val="00DD1E27"/>
    <w:rsid w:val="00DE0802"/>
    <w:rsid w:val="00DE170B"/>
    <w:rsid w:val="00E30682"/>
    <w:rsid w:val="00E312DC"/>
    <w:rsid w:val="00EA1B70"/>
    <w:rsid w:val="00ED4EDC"/>
    <w:rsid w:val="00F15B4A"/>
    <w:rsid w:val="00F275E0"/>
    <w:rsid w:val="00F55469"/>
    <w:rsid w:val="00F66BD0"/>
    <w:rsid w:val="00F77F4D"/>
    <w:rsid w:val="00F962C2"/>
    <w:rsid w:val="00F97127"/>
    <w:rsid w:val="00FA19D8"/>
    <w:rsid w:val="00FA2AD7"/>
    <w:rsid w:val="00FB04BF"/>
    <w:rsid w:val="00FB2FA7"/>
    <w:rsid w:val="00FC1EC6"/>
    <w:rsid w:val="00FD6320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8A6C3C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2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2F7D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2F7D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2F7D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2F7D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2F7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F7D"/>
    <w:rPr>
      <w:rFonts w:ascii="Segoe UI" w:eastAsia="Calibri" w:hAnsi="Segoe UI" w:cs="Segoe UI"/>
      <w:b/>
      <w:color w:val="73747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6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BC576-5178-455B-A33A-3B2C9D92D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15</cp:revision>
  <cp:lastPrinted>2025-01-02T10:37:00Z</cp:lastPrinted>
  <dcterms:created xsi:type="dcterms:W3CDTF">2026-03-27T11:51:00Z</dcterms:created>
  <dcterms:modified xsi:type="dcterms:W3CDTF">2026-04-22T12:05:00Z</dcterms:modified>
</cp:coreProperties>
</file>