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2A80" w14:textId="6FC0E83A" w:rsidR="00E9664C" w:rsidRPr="00477506" w:rsidRDefault="00E9664C" w:rsidP="00E9664C">
      <w:pPr>
        <w:suppressAutoHyphens/>
        <w:spacing w:after="0" w:line="240" w:lineRule="auto"/>
        <w:jc w:val="right"/>
        <w:rPr>
          <w:rFonts w:ascii="Arial" w:eastAsia="SimSun" w:hAnsi="Arial" w:cs="Arial"/>
          <w:i/>
          <w:color w:val="000000"/>
          <w:sz w:val="20"/>
          <w:szCs w:val="20"/>
          <w:lang w:eastAsia="zh-CN"/>
        </w:rPr>
      </w:pPr>
      <w:r w:rsidRPr="00477506">
        <w:rPr>
          <w:rFonts w:ascii="Arial" w:eastAsia="SimSun" w:hAnsi="Arial" w:cs="Arial"/>
          <w:i/>
          <w:color w:val="000000"/>
          <w:sz w:val="20"/>
          <w:szCs w:val="20"/>
          <w:lang w:eastAsia="zh-CN"/>
        </w:rPr>
        <w:t xml:space="preserve">Załącznik nr </w:t>
      </w:r>
      <w:r w:rsidR="00091091">
        <w:rPr>
          <w:rFonts w:ascii="Arial" w:eastAsia="SimSun" w:hAnsi="Arial" w:cs="Arial"/>
          <w:i/>
          <w:color w:val="000000"/>
          <w:sz w:val="20"/>
          <w:szCs w:val="20"/>
          <w:lang w:eastAsia="zh-CN"/>
        </w:rPr>
        <w:t>3</w:t>
      </w:r>
      <w:r w:rsidRPr="00477506">
        <w:rPr>
          <w:rFonts w:ascii="Arial" w:eastAsia="SimSun" w:hAnsi="Arial" w:cs="Arial"/>
          <w:i/>
          <w:color w:val="000000"/>
          <w:sz w:val="20"/>
          <w:szCs w:val="20"/>
          <w:lang w:eastAsia="zh-CN"/>
        </w:rPr>
        <w:t xml:space="preserve"> do SWZ</w:t>
      </w:r>
      <w:r w:rsidR="00091091">
        <w:rPr>
          <w:rFonts w:ascii="Arial" w:eastAsia="SimSun" w:hAnsi="Arial" w:cs="Arial"/>
          <w:i/>
          <w:color w:val="000000"/>
          <w:sz w:val="20"/>
          <w:szCs w:val="20"/>
          <w:lang w:eastAsia="zh-CN"/>
        </w:rPr>
        <w:t xml:space="preserve"> w zakresie cz.1</w:t>
      </w:r>
    </w:p>
    <w:p w14:paraId="06F562EB" w14:textId="77777777" w:rsidR="00E9664C" w:rsidRPr="00477506" w:rsidRDefault="00E9664C" w:rsidP="00E9664C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……………………………………..</w:t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ab/>
        <w:t xml:space="preserve">  ……………………</w:t>
      </w:r>
    </w:p>
    <w:p w14:paraId="0EE092DD" w14:textId="77777777" w:rsidR="00E9664C" w:rsidRPr="00477506" w:rsidRDefault="00E9664C" w:rsidP="00E9664C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(nazwa i adres Wykonawcy)</w:t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  <w:t>(miejscowość i data)</w:t>
      </w:r>
    </w:p>
    <w:p w14:paraId="586ED252" w14:textId="77777777" w:rsidR="00E9664C" w:rsidRPr="00477506" w:rsidRDefault="00E9664C" w:rsidP="00E9664C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……………………………………..</w:t>
      </w:r>
    </w:p>
    <w:p w14:paraId="2E8769CF" w14:textId="77777777" w:rsidR="00E9664C" w:rsidRPr="00477506" w:rsidRDefault="00E9664C" w:rsidP="00E9664C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(województwo)</w:t>
      </w:r>
    </w:p>
    <w:p w14:paraId="1BF2F1C2" w14:textId="77777777" w:rsidR="00E9664C" w:rsidRPr="00477506" w:rsidRDefault="00E9664C" w:rsidP="00E9664C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……………………………………..</w:t>
      </w:r>
    </w:p>
    <w:p w14:paraId="523164DC" w14:textId="77777777" w:rsidR="00E9664C" w:rsidRPr="00477506" w:rsidRDefault="00E9664C" w:rsidP="00E9664C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(numer faksu/telefonu)</w:t>
      </w:r>
    </w:p>
    <w:p w14:paraId="4BF72D67" w14:textId="77777777" w:rsidR="00E9664C" w:rsidRPr="00477506" w:rsidRDefault="00E9664C" w:rsidP="00E9664C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……………………………………..</w:t>
      </w:r>
    </w:p>
    <w:p w14:paraId="6495AE52" w14:textId="77777777" w:rsidR="00E9664C" w:rsidRPr="00477506" w:rsidRDefault="00E9664C" w:rsidP="00E9664C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(NIP, REGON)</w:t>
      </w:r>
    </w:p>
    <w:p w14:paraId="5D4D5AD3" w14:textId="77777777" w:rsidR="00E9664C" w:rsidRPr="00477506" w:rsidRDefault="00E9664C" w:rsidP="00E9664C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……………………………………..</w:t>
      </w:r>
    </w:p>
    <w:p w14:paraId="7BA24516" w14:textId="77777777" w:rsidR="00E9664C" w:rsidRPr="00477506" w:rsidRDefault="00E9664C" w:rsidP="00E9664C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(adres strony internetowej)</w:t>
      </w:r>
    </w:p>
    <w:p w14:paraId="1B41678A" w14:textId="77777777" w:rsidR="00E9664C" w:rsidRPr="00477506" w:rsidRDefault="00E9664C" w:rsidP="00E9664C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……………………………………..</w:t>
      </w:r>
    </w:p>
    <w:p w14:paraId="372DC711" w14:textId="77777777" w:rsidR="00E9664C" w:rsidRPr="00477506" w:rsidRDefault="00E9664C" w:rsidP="00E9664C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(e – mail)</w:t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       </w:t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 </w:t>
      </w:r>
    </w:p>
    <w:p w14:paraId="723A97E9" w14:textId="0B24E1CC" w:rsidR="00E9664C" w:rsidRPr="00477506" w:rsidRDefault="00E9664C" w:rsidP="00E9664C">
      <w:pPr>
        <w:suppressAutoHyphens/>
        <w:spacing w:after="0"/>
        <w:ind w:left="3545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 xml:space="preserve">         </w:t>
      </w:r>
      <w:r w:rsidR="00922B53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i/>
          <w:sz w:val="20"/>
          <w:szCs w:val="20"/>
          <w:lang w:eastAsia="ar-SA"/>
        </w:rPr>
        <w:t>WZÓR</w:t>
      </w:r>
    </w:p>
    <w:p w14:paraId="4CE2C373" w14:textId="77777777" w:rsidR="00E9664C" w:rsidRPr="00477506" w:rsidRDefault="00E9664C" w:rsidP="00E9664C">
      <w:pPr>
        <w:suppressAutoHyphens/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OFERTA</w:t>
      </w:r>
    </w:p>
    <w:p w14:paraId="3270EBB8" w14:textId="44CF7F2E" w:rsidR="00E9664C" w:rsidRPr="00664590" w:rsidRDefault="001F046E" w:rsidP="00E9664C">
      <w:pPr>
        <w:suppressAutoHyphens/>
        <w:spacing w:after="0"/>
        <w:jc w:val="center"/>
        <w:rPr>
          <w:rFonts w:ascii="Arial" w:eastAsia="Times New Roman" w:hAnsi="Arial" w:cs="Arial"/>
          <w:i/>
          <w:color w:val="FF0000"/>
          <w:sz w:val="20"/>
          <w:szCs w:val="20"/>
          <w:lang w:eastAsia="ar-SA"/>
        </w:rPr>
      </w:pPr>
      <w:r w:rsidRPr="00664590">
        <w:rPr>
          <w:rFonts w:ascii="Arial" w:eastAsia="Times New Roman" w:hAnsi="Arial" w:cs="Arial"/>
          <w:b/>
          <w:color w:val="FF0000"/>
          <w:sz w:val="20"/>
          <w:szCs w:val="20"/>
          <w:lang w:eastAsia="ar-SA"/>
        </w:rPr>
        <w:t>W ZAKRESIE CZĘŚCI NR 1</w:t>
      </w:r>
    </w:p>
    <w:p w14:paraId="310FBCA0" w14:textId="77777777" w:rsidR="00E9664C" w:rsidRPr="00477506" w:rsidRDefault="00E9664C" w:rsidP="00E9664C">
      <w:pPr>
        <w:widowControl w:val="0"/>
        <w:shd w:val="clear" w:color="auto" w:fill="FFFFFF"/>
        <w:suppressAutoHyphens/>
        <w:autoSpaceDE w:val="0"/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32</w:t>
      </w:r>
      <w:r w:rsidRPr="00477506"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t xml:space="preserve"> Wojskowy Oddział Gospodarczy </w:t>
      </w:r>
      <w:r w:rsidRPr="00477506"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br/>
        <w:t xml:space="preserve">w Zamościu, </w:t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22-400 Zamość</w:t>
      </w:r>
    </w:p>
    <w:p w14:paraId="43C4043E" w14:textId="77777777" w:rsidR="00E9664C" w:rsidRPr="00477506" w:rsidRDefault="00E9664C" w:rsidP="00E9664C">
      <w:pPr>
        <w:widowControl w:val="0"/>
        <w:suppressAutoHyphens/>
        <w:autoSpaceDE w:val="0"/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ul. Wojska Polskiego 2F</w:t>
      </w:r>
    </w:p>
    <w:p w14:paraId="51E38841" w14:textId="77777777" w:rsidR="00E9664C" w:rsidRPr="00477506" w:rsidRDefault="00E9664C" w:rsidP="00E9664C">
      <w:pPr>
        <w:suppressAutoHyphens/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A1CA2B0" w14:textId="77777777" w:rsidR="004B6F73" w:rsidRPr="004B6F73" w:rsidRDefault="00E9664C" w:rsidP="004B6F73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Odpowiadając na ogłoszenie opublikowane w Dzienniku Urzędowym Unii Europejskiej</w:t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br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 xml:space="preserve">w postępowaniu o udzielenie zamówienia publicznego prowadzonego w trybie przetargu nieograniczonego pod nazwą: </w:t>
      </w:r>
      <w:r w:rsidR="004B6F73" w:rsidRPr="004B6F73">
        <w:rPr>
          <w:rFonts w:ascii="Arial" w:hAnsi="Arial" w:cs="Arial"/>
          <w:b/>
          <w:sz w:val="20"/>
          <w:szCs w:val="20"/>
        </w:rPr>
        <w:t xml:space="preserve">Usługa naprawy pojazdów  32WOG oraz jednostek i instytucji wojskowych będących na jego zaopatrzeniu z Garnizonu: Zamość, Lublin, Chełm, Hrubieszów wykonywana w warsztatach Wykonawcy w zakresie 2 (dwóch) części: </w:t>
      </w:r>
    </w:p>
    <w:p w14:paraId="0799E852" w14:textId="77777777" w:rsidR="004B6F73" w:rsidRPr="004B6F73" w:rsidRDefault="004B6F73" w:rsidP="004B6F73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B6F73">
        <w:rPr>
          <w:rFonts w:ascii="Arial" w:hAnsi="Arial" w:cs="Arial"/>
          <w:b/>
          <w:sz w:val="20"/>
          <w:szCs w:val="20"/>
        </w:rPr>
        <w:t>Część nr 1- usługa naprawy pojazdów o dopuszczalnej masie całkowitej do 3500kg,</w:t>
      </w:r>
    </w:p>
    <w:p w14:paraId="367255FA" w14:textId="77777777" w:rsidR="004B6F73" w:rsidRPr="004B6F73" w:rsidRDefault="004B6F73" w:rsidP="004B6F73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B6F73">
        <w:rPr>
          <w:rFonts w:ascii="Arial" w:hAnsi="Arial" w:cs="Arial"/>
          <w:b/>
          <w:sz w:val="20"/>
          <w:szCs w:val="20"/>
        </w:rPr>
        <w:t>Część nr 2 -usługa naprawy pojazdów o dopuszczalnej masie całkowitej powyżej 3500kg.</w:t>
      </w:r>
    </w:p>
    <w:p w14:paraId="2F3F9CCE" w14:textId="5B591689" w:rsidR="002C6614" w:rsidRDefault="004B6F73" w:rsidP="004B6F73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B6F73">
        <w:rPr>
          <w:rFonts w:ascii="Arial" w:hAnsi="Arial" w:cs="Arial"/>
          <w:b/>
          <w:sz w:val="20"/>
          <w:szCs w:val="20"/>
        </w:rPr>
        <w:t>Nr sprawy ZP/PN/19/2026</w:t>
      </w:r>
    </w:p>
    <w:p w14:paraId="530B9325" w14:textId="77777777" w:rsidR="004B6F73" w:rsidRPr="002C6614" w:rsidRDefault="004B6F73" w:rsidP="004B6F7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A3781D2" w14:textId="0E304B00" w:rsidR="00E9664C" w:rsidRPr="00664590" w:rsidRDefault="00E9664C" w:rsidP="00664590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64590">
        <w:rPr>
          <w:rFonts w:ascii="Arial" w:eastAsia="Times New Roman" w:hAnsi="Arial" w:cs="Arial"/>
          <w:b/>
          <w:sz w:val="20"/>
          <w:szCs w:val="20"/>
          <w:lang w:eastAsia="pl-PL"/>
        </w:rPr>
        <w:t>Oferujemy</w:t>
      </w:r>
      <w:r w:rsidRPr="006645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664590">
        <w:rPr>
          <w:rFonts w:ascii="Arial" w:hAnsi="Arial" w:cs="Arial"/>
          <w:sz w:val="20"/>
          <w:szCs w:val="20"/>
        </w:rPr>
        <w:t xml:space="preserve">wykonanie przedmiotu zamówienia w </w:t>
      </w:r>
      <w:r w:rsidRPr="00664590">
        <w:rPr>
          <w:rFonts w:ascii="Arial" w:hAnsi="Arial" w:cs="Arial"/>
          <w:sz w:val="20"/>
          <w:szCs w:val="20"/>
          <w:u w:val="single"/>
        </w:rPr>
        <w:t xml:space="preserve">zakresie </w:t>
      </w:r>
      <w:r w:rsidRPr="00664590">
        <w:rPr>
          <w:rFonts w:ascii="Arial" w:hAnsi="Arial" w:cs="Arial"/>
          <w:b/>
          <w:sz w:val="20"/>
          <w:szCs w:val="20"/>
          <w:u w:val="single"/>
        </w:rPr>
        <w:t xml:space="preserve">CZĘŚCI NR </w:t>
      </w:r>
      <w:r w:rsidR="00D23233" w:rsidRPr="00664590">
        <w:rPr>
          <w:rFonts w:ascii="Arial" w:hAnsi="Arial" w:cs="Arial"/>
          <w:b/>
          <w:sz w:val="20"/>
          <w:szCs w:val="20"/>
          <w:u w:val="single"/>
        </w:rPr>
        <w:t>1</w:t>
      </w:r>
      <w:r w:rsidRPr="00664590">
        <w:rPr>
          <w:rFonts w:ascii="Arial" w:hAnsi="Arial" w:cs="Arial"/>
          <w:b/>
          <w:sz w:val="20"/>
          <w:szCs w:val="20"/>
          <w:u w:val="single"/>
        </w:rPr>
        <w:t xml:space="preserve">  - </w:t>
      </w:r>
      <w:r w:rsidR="004B6F73" w:rsidRPr="004B6F73">
        <w:rPr>
          <w:rFonts w:ascii="Arial" w:hAnsi="Arial" w:cs="Arial"/>
          <w:b/>
          <w:sz w:val="20"/>
          <w:szCs w:val="20"/>
        </w:rPr>
        <w:t>usługa naprawy pojazdów o dopuszczalnej masie całkowitej do 3500kg</w:t>
      </w:r>
      <w:r w:rsidR="00664590">
        <w:rPr>
          <w:rFonts w:ascii="Arial" w:eastAsia="Calibri" w:hAnsi="Arial" w:cs="Arial"/>
          <w:b/>
          <w:bCs/>
          <w:sz w:val="20"/>
          <w:szCs w:val="20"/>
        </w:rPr>
        <w:t xml:space="preserve">, </w:t>
      </w:r>
      <w:r w:rsidRPr="00664590">
        <w:rPr>
          <w:rFonts w:ascii="Arial" w:hAnsi="Arial" w:cs="Arial"/>
          <w:sz w:val="20"/>
          <w:szCs w:val="20"/>
        </w:rPr>
        <w:t xml:space="preserve">zgodnie z wymaganiami określonymi w Specyfikacji Warunków Zamówienia (SWZ) oraz  Szczegółowym opisem przedmiotu zamówienia. </w:t>
      </w:r>
    </w:p>
    <w:p w14:paraId="6E7C3D49" w14:textId="77777777" w:rsidR="00E9664C" w:rsidRPr="00477506" w:rsidRDefault="00E9664C" w:rsidP="00E9664C">
      <w:pPr>
        <w:pStyle w:val="Akapitzlist"/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14:paraId="2F481E38" w14:textId="77777777" w:rsidR="00E9664C" w:rsidRPr="00477506" w:rsidRDefault="00E9664C" w:rsidP="00EB1BA7">
      <w:pPr>
        <w:pStyle w:val="Akapitzlist"/>
        <w:numPr>
          <w:ilvl w:val="0"/>
          <w:numId w:val="14"/>
        </w:numPr>
        <w:spacing w:after="0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ZA CENĘ RYCZAŁTOWĄ OGÓŁEM:</w:t>
      </w:r>
    </w:p>
    <w:p w14:paraId="7CBC1831" w14:textId="77777777" w:rsidR="00E9664C" w:rsidRPr="00477506" w:rsidRDefault="00E9664C" w:rsidP="00E9664C">
      <w:pPr>
        <w:suppressAutoHyphens/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5"/>
      </w:tblGrid>
      <w:tr w:rsidR="004B6F73" w14:paraId="0078A3C8" w14:textId="77777777" w:rsidTr="00A25F94"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6248" w14:textId="77777777" w:rsidR="004B6F73" w:rsidRDefault="004B6F73" w:rsidP="00A25F94">
            <w:pPr>
              <w:widowControl w:val="0"/>
              <w:snapToGrid w:val="0"/>
              <w:spacing w:after="0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CENA ofertowa NETTO za 1 roboczogodzinę naprawy pojazdów:</w:t>
            </w:r>
          </w:p>
          <w:p w14:paraId="68124171" w14:textId="77777777" w:rsidR="004B6F73" w:rsidRDefault="004B6F73" w:rsidP="00A25F94">
            <w:pPr>
              <w:widowControl w:val="0"/>
              <w:snapToGrid w:val="0"/>
              <w:spacing w:after="0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 xml:space="preserve"> ……………………………… zł</w:t>
            </w:r>
          </w:p>
          <w:p w14:paraId="1F656B5D" w14:textId="77777777" w:rsidR="004B6F73" w:rsidRDefault="004B6F73" w:rsidP="00A25F94">
            <w:pPr>
              <w:widowControl w:val="0"/>
              <w:snapToGrid w:val="0"/>
              <w:spacing w:after="0"/>
              <w:jc w:val="both"/>
              <w:rPr>
                <w:rFonts w:ascii="Arial" w:eastAsia="Times New Roman" w:hAnsi="Arial" w:cs="Arial"/>
                <w:bCs/>
                <w:i/>
                <w:lang w:eastAsia="pl-PL"/>
              </w:rPr>
            </w:pPr>
            <w:r>
              <w:rPr>
                <w:rFonts w:ascii="Arial" w:eastAsia="Times New Roman" w:hAnsi="Arial" w:cs="Arial"/>
                <w:bCs/>
                <w:i/>
                <w:lang w:eastAsia="pl-PL"/>
              </w:rPr>
              <w:t>(słownie: ……………………………………………………………00/100 złotych)</w:t>
            </w:r>
          </w:p>
          <w:p w14:paraId="10D48410" w14:textId="77777777" w:rsidR="004B6F73" w:rsidRDefault="004B6F73" w:rsidP="00A25F94">
            <w:pPr>
              <w:spacing w:after="0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CENA ofertowa BRUTTO za 1 roboczogodzinę naprawy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 pojazdów</w:t>
            </w:r>
            <w:r>
              <w:rPr>
                <w:rFonts w:ascii="Arial" w:eastAsia="Calibri" w:hAnsi="Arial" w:cs="Arial"/>
                <w:b/>
              </w:rPr>
              <w:t>: …………………………………zł</w:t>
            </w:r>
          </w:p>
          <w:p w14:paraId="43DB12E8" w14:textId="77777777" w:rsidR="004B6F73" w:rsidRDefault="004B6F73" w:rsidP="00A25F94">
            <w:pPr>
              <w:widowControl w:val="0"/>
              <w:snapToGrid w:val="0"/>
              <w:spacing w:after="0"/>
              <w:jc w:val="both"/>
              <w:rPr>
                <w:rFonts w:ascii="Arial" w:eastAsia="Times New Roman" w:hAnsi="Arial" w:cs="Arial"/>
                <w:bCs/>
                <w:i/>
                <w:lang w:eastAsia="pl-PL"/>
              </w:rPr>
            </w:pPr>
            <w:r>
              <w:rPr>
                <w:rFonts w:ascii="Arial" w:eastAsia="Times New Roman" w:hAnsi="Arial" w:cs="Arial"/>
                <w:bCs/>
                <w:i/>
                <w:lang w:eastAsia="pl-PL"/>
              </w:rPr>
              <w:t>(słownie: ……………………………………………………………00/100 złotych)</w:t>
            </w:r>
          </w:p>
          <w:p w14:paraId="467137DB" w14:textId="77777777" w:rsidR="004B6F73" w:rsidRDefault="004B6F73" w:rsidP="00A25F94">
            <w:pPr>
              <w:widowControl w:val="0"/>
              <w:snapToGrid w:val="0"/>
              <w:spacing w:after="0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w tym stawka podatku VAT … %</w:t>
            </w:r>
          </w:p>
        </w:tc>
      </w:tr>
    </w:tbl>
    <w:p w14:paraId="3D5F6F02" w14:textId="77777777" w:rsidR="00E9664C" w:rsidRDefault="00E9664C" w:rsidP="00E9664C">
      <w:pPr>
        <w:spacing w:after="0"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07511FF" w14:textId="0AC7764B" w:rsidR="00E9664C" w:rsidRDefault="00E9664C" w:rsidP="004E1F97">
      <w:pPr>
        <w:pStyle w:val="Akapitzlist"/>
        <w:numPr>
          <w:ilvl w:val="0"/>
          <w:numId w:val="14"/>
        </w:numPr>
        <w:spacing w:after="0"/>
        <w:ind w:left="360" w:hanging="284"/>
        <w:jc w:val="both"/>
        <w:rPr>
          <w:rFonts w:ascii="Arial" w:hAnsi="Arial" w:cs="Arial"/>
          <w:sz w:val="20"/>
          <w:szCs w:val="20"/>
        </w:rPr>
      </w:pPr>
      <w:r w:rsidRPr="004B6F73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Oświadczamy, że powyższa cena</w:t>
      </w:r>
      <w:r w:rsidRPr="004B6F7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B6F73">
        <w:rPr>
          <w:rFonts w:ascii="Arial" w:hAnsi="Arial" w:cs="Arial"/>
          <w:sz w:val="20"/>
          <w:szCs w:val="20"/>
        </w:rPr>
        <w:t xml:space="preserve">uwzględnia całość zakresu zamówienia, wszystkie koszty związane z wykonaniem </w:t>
      </w:r>
      <w:r w:rsidR="004B6F73" w:rsidRPr="004B6F73">
        <w:rPr>
          <w:rFonts w:ascii="Arial" w:hAnsi="Arial" w:cs="Arial"/>
          <w:sz w:val="20"/>
          <w:szCs w:val="20"/>
        </w:rPr>
        <w:t>usługi</w:t>
      </w:r>
      <w:r w:rsidRPr="004B6F73">
        <w:rPr>
          <w:rFonts w:ascii="Arial" w:hAnsi="Arial" w:cs="Arial"/>
          <w:sz w:val="20"/>
          <w:szCs w:val="20"/>
        </w:rPr>
        <w:t xml:space="preserve"> oraz warunkami stawianymi przez Zamawiającego</w:t>
      </w:r>
      <w:r w:rsidR="004B6F73">
        <w:rPr>
          <w:rFonts w:ascii="Arial" w:hAnsi="Arial" w:cs="Arial"/>
          <w:sz w:val="20"/>
          <w:szCs w:val="20"/>
        </w:rPr>
        <w:t>.</w:t>
      </w:r>
    </w:p>
    <w:p w14:paraId="6458C4DA" w14:textId="77777777" w:rsidR="004B6F73" w:rsidRDefault="004B6F73" w:rsidP="004B6F73">
      <w:pPr>
        <w:pStyle w:val="Akapitzlist"/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14:paraId="23E238F6" w14:textId="77777777" w:rsidR="004B6F73" w:rsidRPr="00C80820" w:rsidRDefault="004B6F73" w:rsidP="004B6F73">
      <w:pPr>
        <w:pStyle w:val="Akapitzlist"/>
        <w:numPr>
          <w:ilvl w:val="0"/>
          <w:numId w:val="14"/>
        </w:numPr>
        <w:spacing w:after="0"/>
        <w:ind w:left="360" w:hanging="284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C80820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 xml:space="preserve">Oświadczam/my, że naprawy wykonane będą w terminie </w:t>
      </w:r>
      <w:r w:rsidRPr="00C80820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 10 dni kalendarzowych</w:t>
      </w:r>
      <w:r w:rsidRPr="00C80820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, licząc od dnia następnego po otrzymaniu od Zamawiającego akceptacji kosztorysu.</w:t>
      </w:r>
    </w:p>
    <w:p w14:paraId="46895F87" w14:textId="77777777" w:rsidR="00C80820" w:rsidRPr="00C80820" w:rsidRDefault="00C80820" w:rsidP="00C80820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157D5384" w14:textId="77777777" w:rsidR="00C80820" w:rsidRDefault="00C80820" w:rsidP="00C80820">
      <w:pPr>
        <w:pStyle w:val="Akapitzlist"/>
        <w:numPr>
          <w:ilvl w:val="0"/>
          <w:numId w:val="14"/>
        </w:numPr>
        <w:spacing w:after="0"/>
        <w:ind w:left="360" w:hanging="284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Wykonawca udziela gwarancji na przedmiot umowy na OKRES …… MIESIĘCY. </w:t>
      </w:r>
    </w:p>
    <w:p w14:paraId="1A88AB42" w14:textId="77777777" w:rsidR="00C80820" w:rsidRPr="00C80820" w:rsidRDefault="00C80820" w:rsidP="00C80820">
      <w:pPr>
        <w:pStyle w:val="Akapitzlist"/>
        <w:suppressAutoHyphens/>
        <w:spacing w:after="0"/>
        <w:ind w:left="360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</w:pPr>
      <w:r w:rsidRPr="00C80820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UWAGA: okres gwarancji należy określić w pełnych miesiącach, przy czym nie może być krótszy niż 12 miesięcy i dłuższy niż 36 miesięcy.</w:t>
      </w:r>
    </w:p>
    <w:p w14:paraId="481B280D" w14:textId="366D0937" w:rsidR="00C80820" w:rsidRPr="00C80820" w:rsidRDefault="00C80820" w:rsidP="00C80820">
      <w:pPr>
        <w:pStyle w:val="Akapitzlist"/>
        <w:numPr>
          <w:ilvl w:val="0"/>
          <w:numId w:val="14"/>
        </w:numPr>
        <w:spacing w:after="0"/>
        <w:ind w:left="360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80820">
        <w:rPr>
          <w:rFonts w:ascii="Arial" w:eastAsia="Times New Roman" w:hAnsi="Arial" w:cs="Arial"/>
          <w:sz w:val="20"/>
          <w:szCs w:val="20"/>
          <w:lang w:eastAsia="ar-SA"/>
        </w:rPr>
        <w:lastRenderedPageBreak/>
        <w:t>Zamawiający przewiduje a Wykonawca wyraża zgodę na prawo opcji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  <w:r w:rsidRPr="00C80820">
        <w:rPr>
          <w:rFonts w:ascii="Arial" w:eastAsia="Times New Roman" w:hAnsi="Arial" w:cs="Arial"/>
          <w:sz w:val="20"/>
          <w:szCs w:val="20"/>
          <w:lang w:eastAsia="ar-SA"/>
        </w:rPr>
        <w:t xml:space="preserve">Zamawiający przewiduje możliwość skorzystania z prawa opcji (o jakim mowa w art. 441 ust. 1 </w:t>
      </w:r>
      <w:proofErr w:type="spellStart"/>
      <w:r w:rsidRPr="00C80820">
        <w:rPr>
          <w:rFonts w:ascii="Arial" w:eastAsia="Times New Roman" w:hAnsi="Arial" w:cs="Arial"/>
          <w:sz w:val="20"/>
          <w:szCs w:val="20"/>
          <w:lang w:eastAsia="ar-SA"/>
        </w:rPr>
        <w:t>Pzp</w:t>
      </w:r>
      <w:proofErr w:type="spellEnd"/>
      <w:r w:rsidRPr="00C80820">
        <w:rPr>
          <w:rFonts w:ascii="Arial" w:eastAsia="Times New Roman" w:hAnsi="Arial" w:cs="Arial"/>
          <w:sz w:val="20"/>
          <w:szCs w:val="20"/>
          <w:lang w:eastAsia="ar-SA"/>
        </w:rPr>
        <w:t>), polegającym na możliwości zwiększenia zamówienia podstawowego (termin podstawowy oraz wznowienia) określonego w § 5 ust. 1, 4, 7 niniejszej umowy stanowiącej załącznik nr 2 do SWZ, w ramach limitu finansowego określonego w § 5 ust. 2, 5, 8 umowy stanowiącej załącznik nr 2 do SWZ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Pr="00C80820">
        <w:rPr>
          <w:rFonts w:ascii="Arial" w:eastAsia="Times New Roman" w:hAnsi="Arial" w:cs="Arial"/>
          <w:sz w:val="20"/>
          <w:szCs w:val="20"/>
          <w:lang w:eastAsia="ar-SA"/>
        </w:rPr>
        <w:t xml:space="preserve">nie więcej jednak niż do 200% łącznej wartości zamówienia podstawowego dla części 1 i 2 w okresie trwania umowy. Wykonanie opcji może, ale nie musi nastąpić, w zależności od zapotrzebowania Zamawiającego i na skutek jego dyspozycji w tym zakresie. Brak wykonania zamówienia w tym zakresie nie będzie rodzić żadnych roszczeń ze strony Wykonawcy w stosunku do Zamawiającego. Wykonanie prawa opcji nie będzie wymagać wykonania aneksu do umowy, odbywać się będzie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C80820">
        <w:rPr>
          <w:rFonts w:ascii="Arial" w:eastAsia="Times New Roman" w:hAnsi="Arial" w:cs="Arial"/>
          <w:sz w:val="20"/>
          <w:szCs w:val="20"/>
          <w:lang w:eastAsia="ar-SA"/>
        </w:rPr>
        <w:t>w oparciu o skierowaną do Wykonawcy informację o uruchomieniu prawa opcji.</w:t>
      </w:r>
    </w:p>
    <w:p w14:paraId="4B1B70A1" w14:textId="77777777" w:rsidR="00E9664C" w:rsidRPr="00477506" w:rsidRDefault="00E9664C" w:rsidP="00E9664C">
      <w:pPr>
        <w:pStyle w:val="Akapitzlist"/>
        <w:tabs>
          <w:tab w:val="left" w:pos="284"/>
        </w:tabs>
        <w:spacing w:after="0"/>
        <w:ind w:left="360"/>
        <w:jc w:val="both"/>
        <w:rPr>
          <w:rFonts w:ascii="Arial" w:hAnsi="Arial" w:cs="Arial"/>
          <w:sz w:val="20"/>
          <w:szCs w:val="20"/>
          <w:lang w:eastAsia="ar-SA"/>
        </w:rPr>
      </w:pPr>
    </w:p>
    <w:p w14:paraId="76BCA022" w14:textId="77777777" w:rsidR="00E9664C" w:rsidRPr="00477506" w:rsidRDefault="00E9664C" w:rsidP="00EB1BA7">
      <w:pPr>
        <w:pStyle w:val="Akapitzlist"/>
        <w:numPr>
          <w:ilvl w:val="0"/>
          <w:numId w:val="14"/>
        </w:numPr>
        <w:spacing w:after="0"/>
        <w:ind w:left="284" w:hanging="284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477506">
        <w:rPr>
          <w:rFonts w:ascii="Arial" w:hAnsi="Arial" w:cs="Arial"/>
          <w:b/>
          <w:sz w:val="20"/>
          <w:szCs w:val="20"/>
          <w:lang w:eastAsia="ar-SA"/>
        </w:rPr>
        <w:t>Zobowiązujemy się do wykonania przedmiotu umowy</w:t>
      </w:r>
      <w:r w:rsidRPr="00477506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477506">
        <w:rPr>
          <w:rFonts w:ascii="Arial" w:hAnsi="Arial" w:cs="Arial"/>
          <w:b/>
          <w:sz w:val="20"/>
          <w:szCs w:val="20"/>
          <w:lang w:eastAsia="ar-SA"/>
        </w:rPr>
        <w:t xml:space="preserve">w terminie: </w:t>
      </w:r>
    </w:p>
    <w:p w14:paraId="72CC7BAB" w14:textId="77777777" w:rsidR="00D97DC7" w:rsidRPr="00D97DC7" w:rsidRDefault="00D97DC7" w:rsidP="00D97DC7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D97DC7">
        <w:rPr>
          <w:rFonts w:ascii="Arial" w:hAnsi="Arial" w:cs="Arial"/>
          <w:sz w:val="20"/>
          <w:szCs w:val="20"/>
        </w:rPr>
        <w:t>- rozpoczęcie : od dnia zawarcia umowy</w:t>
      </w:r>
    </w:p>
    <w:p w14:paraId="1FA55368" w14:textId="4C97D27C" w:rsidR="00E9664C" w:rsidRDefault="00D97DC7" w:rsidP="00D97DC7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D97DC7">
        <w:rPr>
          <w:rFonts w:ascii="Arial" w:hAnsi="Arial" w:cs="Arial"/>
          <w:sz w:val="20"/>
          <w:szCs w:val="20"/>
        </w:rPr>
        <w:t>- zakończenie: okres 12 miesięcy lub do wyczerpania środków przewidzianych na realizację umowy, w zależności od tego które ze zdarzeń nastąpi wcześniej, z możliwością dwukrotnego wznowienia umowy na okres 12 miesięcy każde (24 miesiące) lub do wyczerpania środków przewidzianych na realizację umowy, w zależności od tego które ze zdarzeń nastąpi wcześniej.</w:t>
      </w:r>
    </w:p>
    <w:p w14:paraId="0A1CCC42" w14:textId="77777777" w:rsidR="00D97DC7" w:rsidRPr="00477506" w:rsidRDefault="00D97DC7" w:rsidP="00D97DC7">
      <w:pPr>
        <w:pStyle w:val="Akapitzlist"/>
        <w:jc w:val="both"/>
        <w:rPr>
          <w:rFonts w:ascii="Arial" w:hAnsi="Arial" w:cs="Arial"/>
          <w:b/>
          <w:sz w:val="20"/>
          <w:szCs w:val="20"/>
        </w:rPr>
      </w:pPr>
    </w:p>
    <w:p w14:paraId="4585B5DF" w14:textId="27E69572" w:rsidR="00E9664C" w:rsidRPr="00826DCB" w:rsidRDefault="00E9664C" w:rsidP="00865F14">
      <w:pPr>
        <w:pStyle w:val="Akapitzlist"/>
        <w:numPr>
          <w:ilvl w:val="0"/>
          <w:numId w:val="14"/>
        </w:numPr>
        <w:suppressAutoHyphens/>
        <w:spacing w:after="0" w:line="240" w:lineRule="auto"/>
        <w:ind w:left="360" w:hanging="284"/>
        <w:jc w:val="both"/>
        <w:rPr>
          <w:rFonts w:ascii="Arial" w:hAnsi="Arial" w:cs="Arial"/>
          <w:sz w:val="20"/>
          <w:szCs w:val="20"/>
        </w:rPr>
      </w:pPr>
      <w:r w:rsidRPr="00826DCB">
        <w:rPr>
          <w:rFonts w:ascii="Arial" w:hAnsi="Arial" w:cs="Arial"/>
          <w:sz w:val="20"/>
          <w:szCs w:val="20"/>
        </w:rPr>
        <w:t>Oświadczam, że:</w:t>
      </w:r>
    </w:p>
    <w:p w14:paraId="359F17D6" w14:textId="77777777" w:rsidR="00E9664C" w:rsidRPr="00477506" w:rsidRDefault="00E9664C" w:rsidP="00E9664C">
      <w:pPr>
        <w:pStyle w:val="Akapitzlist"/>
        <w:numPr>
          <w:ilvl w:val="0"/>
          <w:numId w:val="1"/>
        </w:numPr>
        <w:suppressAutoHyphens/>
        <w:spacing w:after="0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  <w:r w:rsidRPr="00477506">
        <w:rPr>
          <w:rFonts w:ascii="Arial" w:hAnsi="Arial" w:cs="Arial"/>
          <w:sz w:val="20"/>
          <w:szCs w:val="20"/>
        </w:rPr>
        <w:t>wykonam zamówienie własnymi siłami*</w:t>
      </w:r>
    </w:p>
    <w:p w14:paraId="33622ED4" w14:textId="0F7E50E5" w:rsidR="00E9664C" w:rsidRDefault="00E9664C" w:rsidP="00E9664C">
      <w:pPr>
        <w:pStyle w:val="Akapitzlist"/>
        <w:numPr>
          <w:ilvl w:val="0"/>
          <w:numId w:val="1"/>
        </w:numPr>
        <w:suppressAutoHyphens/>
        <w:spacing w:after="0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  <w:r w:rsidRPr="00477506">
        <w:rPr>
          <w:rFonts w:ascii="Arial" w:hAnsi="Arial" w:cs="Arial"/>
          <w:sz w:val="20"/>
          <w:szCs w:val="20"/>
        </w:rPr>
        <w:t>zamierzam powierzyć podwykonawcom wykonanie następujących części zamówienia*</w:t>
      </w:r>
    </w:p>
    <w:p w14:paraId="7BF20C32" w14:textId="5D516C62" w:rsidR="00447FC2" w:rsidRDefault="00447FC2" w:rsidP="00447FC2">
      <w:pPr>
        <w:pStyle w:val="Akapitzlist"/>
        <w:suppressAutoHyphens/>
        <w:spacing w:after="0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18846BD5" w14:textId="77777777" w:rsidR="00922B53" w:rsidRPr="00477506" w:rsidRDefault="00922B53" w:rsidP="00447FC2">
      <w:pPr>
        <w:pStyle w:val="Akapitzlist"/>
        <w:suppressAutoHyphens/>
        <w:spacing w:after="0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E9664C" w:rsidRPr="00477506" w14:paraId="7DEB315E" w14:textId="77777777" w:rsidTr="0022751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B5CCC" w14:textId="77777777" w:rsidR="00E9664C" w:rsidRPr="00477506" w:rsidRDefault="00E9664C" w:rsidP="0022751F">
            <w:pPr>
              <w:widowControl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7506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3D986" w14:textId="77777777" w:rsidR="00E9664C" w:rsidRPr="00477506" w:rsidRDefault="00E9664C" w:rsidP="0022751F">
            <w:pPr>
              <w:widowControl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7506">
              <w:rPr>
                <w:rFonts w:ascii="Arial" w:hAnsi="Arial" w:cs="Arial"/>
                <w:b/>
                <w:sz w:val="20"/>
                <w:szCs w:val="20"/>
              </w:rPr>
              <w:t>Siedziba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CB43C" w14:textId="77777777" w:rsidR="00E9664C" w:rsidRPr="00477506" w:rsidRDefault="00E9664C" w:rsidP="0022751F">
            <w:pPr>
              <w:widowControl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7506">
              <w:rPr>
                <w:rFonts w:ascii="Arial" w:hAnsi="Arial" w:cs="Arial"/>
                <w:b/>
                <w:sz w:val="20"/>
                <w:szCs w:val="20"/>
              </w:rPr>
              <w:t>NIP podwykonawcy</w:t>
            </w:r>
          </w:p>
        </w:tc>
      </w:tr>
      <w:tr w:rsidR="00E9664C" w:rsidRPr="00477506" w14:paraId="0271BC1D" w14:textId="77777777" w:rsidTr="0022751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1DF9B" w14:textId="77777777" w:rsidR="00E9664C" w:rsidRPr="00477506" w:rsidRDefault="00E9664C" w:rsidP="0022751F">
            <w:pPr>
              <w:widowControl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C0BE9" w14:textId="77777777" w:rsidR="00E9664C" w:rsidRPr="00477506" w:rsidRDefault="00E9664C" w:rsidP="0022751F">
            <w:pPr>
              <w:widowControl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B1E1" w14:textId="77777777" w:rsidR="00E9664C" w:rsidRPr="00477506" w:rsidRDefault="00E9664C" w:rsidP="0022751F">
            <w:pPr>
              <w:widowControl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04A60ED" w14:textId="77777777" w:rsidR="00E9664C" w:rsidRPr="00477506" w:rsidRDefault="00E9664C" w:rsidP="00E9664C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20"/>
          <w:szCs w:val="20"/>
        </w:rPr>
      </w:pPr>
      <w:r w:rsidRPr="00477506">
        <w:rPr>
          <w:rFonts w:ascii="Arial" w:hAnsi="Arial" w:cs="Arial"/>
          <w:b/>
          <w:sz w:val="20"/>
          <w:szCs w:val="20"/>
        </w:rPr>
        <w:t>którym zamierzamy powierzyć wykonanie następującej części zamówienia: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43"/>
        <w:gridCol w:w="3962"/>
      </w:tblGrid>
      <w:tr w:rsidR="00E9664C" w:rsidRPr="00477506" w14:paraId="06C80C17" w14:textId="77777777" w:rsidTr="0022751F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54D60" w14:textId="77777777" w:rsidR="00E9664C" w:rsidRPr="00477506" w:rsidRDefault="00E9664C" w:rsidP="0022751F">
            <w:pPr>
              <w:pStyle w:val="Bezodstpw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7506">
              <w:rPr>
                <w:rFonts w:ascii="Arial" w:hAnsi="Arial" w:cs="Arial"/>
                <w:b/>
                <w:sz w:val="20"/>
                <w:szCs w:val="20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62E38" w14:textId="77777777" w:rsidR="00E9664C" w:rsidRPr="00477506" w:rsidRDefault="00E9664C" w:rsidP="0022751F">
            <w:pPr>
              <w:pStyle w:val="Bezodstpw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7506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</w:tr>
      <w:tr w:rsidR="00E9664C" w:rsidRPr="00477506" w14:paraId="41AEA933" w14:textId="77777777" w:rsidTr="0022751F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4777E" w14:textId="77777777" w:rsidR="00E9664C" w:rsidRPr="00477506" w:rsidRDefault="00E9664C" w:rsidP="0022751F">
            <w:pPr>
              <w:pStyle w:val="Bezodstpw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8EBE6" w14:textId="77777777" w:rsidR="00E9664C" w:rsidRPr="00477506" w:rsidRDefault="00E9664C" w:rsidP="0022751F">
            <w:pPr>
              <w:pStyle w:val="Bezodstpw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9DF0C7" w14:textId="77777777" w:rsidR="00E9664C" w:rsidRPr="00477506" w:rsidRDefault="00E9664C" w:rsidP="00E9664C">
      <w:pPr>
        <w:pStyle w:val="Bezodstpw1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477506">
        <w:rPr>
          <w:rFonts w:ascii="Arial" w:hAnsi="Arial" w:cs="Arial"/>
          <w:sz w:val="20"/>
          <w:szCs w:val="20"/>
        </w:rPr>
        <w:t xml:space="preserve">W przypadku niewypełnienia tego punktu w całości, bądź niewymienienia części, które zostaną powierzone podwykonawcom, Zamawiający uzna, że Wykonawca wykona zamówienie samodzielnie. </w:t>
      </w:r>
    </w:p>
    <w:p w14:paraId="1A2AE7AC" w14:textId="77777777" w:rsidR="00E9664C" w:rsidRPr="00477506" w:rsidRDefault="00E9664C" w:rsidP="00447FC2">
      <w:pPr>
        <w:pStyle w:val="Akapitzlist"/>
        <w:numPr>
          <w:ilvl w:val="0"/>
          <w:numId w:val="14"/>
        </w:numPr>
        <w:suppressAutoHyphens/>
        <w:spacing w:after="0" w:line="240" w:lineRule="auto"/>
        <w:ind w:left="360" w:hanging="284"/>
        <w:jc w:val="both"/>
        <w:rPr>
          <w:rFonts w:ascii="Arial" w:hAnsi="Arial" w:cs="Arial"/>
          <w:sz w:val="20"/>
          <w:szCs w:val="20"/>
        </w:rPr>
      </w:pPr>
      <w:r w:rsidRPr="00477506">
        <w:rPr>
          <w:rFonts w:ascii="Arial" w:hAnsi="Arial" w:cs="Arial"/>
          <w:sz w:val="20"/>
          <w:szCs w:val="20"/>
        </w:rPr>
        <w:t>Informuję, że wybór przedmiotowej oferty</w:t>
      </w:r>
      <w:r w:rsidRPr="00477506">
        <w:rPr>
          <w:rFonts w:ascii="Arial" w:hAnsi="Arial" w:cs="Arial"/>
          <w:b/>
          <w:sz w:val="20"/>
          <w:szCs w:val="20"/>
        </w:rPr>
        <w:t xml:space="preserve"> będzie*/nie będzie* </w:t>
      </w:r>
      <w:r w:rsidRPr="00477506">
        <w:rPr>
          <w:rFonts w:ascii="Arial" w:hAnsi="Arial" w:cs="Arial"/>
          <w:sz w:val="20"/>
          <w:szCs w:val="20"/>
        </w:rPr>
        <w:t>prowadzić do</w:t>
      </w:r>
    </w:p>
    <w:p w14:paraId="7B06821B" w14:textId="77777777" w:rsidR="00E9664C" w:rsidRPr="00477506" w:rsidRDefault="00E9664C" w:rsidP="00E9664C">
      <w:pPr>
        <w:pStyle w:val="Akapitzlist"/>
        <w:tabs>
          <w:tab w:val="left" w:pos="426"/>
        </w:tabs>
        <w:spacing w:after="0"/>
        <w:ind w:left="0"/>
        <w:jc w:val="both"/>
        <w:rPr>
          <w:rFonts w:ascii="Arial" w:hAnsi="Arial" w:cs="Arial"/>
          <w:sz w:val="20"/>
          <w:szCs w:val="20"/>
        </w:rPr>
      </w:pPr>
      <w:r w:rsidRPr="00477506">
        <w:rPr>
          <w:rFonts w:ascii="Arial" w:hAnsi="Arial" w:cs="Arial"/>
          <w:sz w:val="20"/>
          <w:szCs w:val="20"/>
        </w:rPr>
        <w:tab/>
        <w:t>powstania u Zamawiającego obowiązku podatkowego.</w:t>
      </w:r>
    </w:p>
    <w:p w14:paraId="43BA30BB" w14:textId="77777777" w:rsidR="00E9664C" w:rsidRPr="00477506" w:rsidRDefault="00E9664C" w:rsidP="00E9664C">
      <w:pPr>
        <w:widowControl w:val="0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r w:rsidRPr="00477506">
        <w:rPr>
          <w:rFonts w:ascii="Arial" w:hAnsi="Arial" w:cs="Arial"/>
          <w:sz w:val="20"/>
          <w:szCs w:val="20"/>
        </w:rPr>
        <w:t>Jeżeli taki obowiązek powstanie u Zamawiającego informuję, iż dotyczy on: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915"/>
        <w:gridCol w:w="2976"/>
      </w:tblGrid>
      <w:tr w:rsidR="00E9664C" w:rsidRPr="00477506" w14:paraId="10500FA2" w14:textId="77777777" w:rsidTr="0022751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C5790" w14:textId="77777777" w:rsidR="00E9664C" w:rsidRPr="00477506" w:rsidRDefault="00E9664C" w:rsidP="0022751F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750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82326" w14:textId="77777777" w:rsidR="00E9664C" w:rsidRPr="00477506" w:rsidRDefault="00E9664C" w:rsidP="0022751F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7506">
              <w:rPr>
                <w:rFonts w:ascii="Arial" w:hAnsi="Arial" w:cs="Arial"/>
                <w:sz w:val="20"/>
                <w:szCs w:val="20"/>
              </w:rPr>
              <w:t xml:space="preserve">Nazwa (rodzaj) towaru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961F7" w14:textId="77777777" w:rsidR="00E9664C" w:rsidRPr="00477506" w:rsidRDefault="00E9664C" w:rsidP="0022751F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7506">
              <w:rPr>
                <w:rFonts w:ascii="Arial" w:hAnsi="Arial" w:cs="Arial"/>
                <w:sz w:val="20"/>
                <w:szCs w:val="20"/>
              </w:rPr>
              <w:t>Wartość bez kwoty podatku</w:t>
            </w:r>
          </w:p>
        </w:tc>
      </w:tr>
      <w:tr w:rsidR="00E9664C" w:rsidRPr="00477506" w14:paraId="2FEFEA05" w14:textId="77777777" w:rsidTr="0022751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47797" w14:textId="77777777" w:rsidR="00E9664C" w:rsidRPr="00477506" w:rsidRDefault="00E9664C" w:rsidP="0022751F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750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CCF79" w14:textId="77777777" w:rsidR="00E9664C" w:rsidRPr="00477506" w:rsidRDefault="00E9664C" w:rsidP="0022751F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012DA" w14:textId="77777777" w:rsidR="00E9664C" w:rsidRPr="00477506" w:rsidRDefault="00E9664C" w:rsidP="0022751F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664C" w:rsidRPr="00477506" w14:paraId="4C9D9BC3" w14:textId="77777777" w:rsidTr="0022751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19DD5" w14:textId="77777777" w:rsidR="00E9664C" w:rsidRPr="00477506" w:rsidRDefault="00E9664C" w:rsidP="0022751F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7506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0A9F4" w14:textId="77777777" w:rsidR="00E9664C" w:rsidRPr="00477506" w:rsidRDefault="00E9664C" w:rsidP="0022751F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4CA9C" w14:textId="77777777" w:rsidR="00E9664C" w:rsidRPr="00477506" w:rsidRDefault="00E9664C" w:rsidP="0022751F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6D608E" w14:textId="77777777" w:rsidR="00E9664C" w:rsidRPr="00477506" w:rsidRDefault="00E9664C" w:rsidP="00E9664C">
      <w:pPr>
        <w:spacing w:after="0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0B36FA3C" w14:textId="3E468443" w:rsidR="00D97DC7" w:rsidRPr="00D97DC7" w:rsidRDefault="00D97DC7" w:rsidP="00D97DC7">
      <w:pPr>
        <w:pStyle w:val="Akapitzlist"/>
        <w:numPr>
          <w:ilvl w:val="0"/>
          <w:numId w:val="14"/>
        </w:numPr>
        <w:suppressAutoHyphens/>
        <w:spacing w:after="0" w:line="240" w:lineRule="auto"/>
        <w:ind w:left="360" w:hanging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97D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Warunki płatności – przelew w terminie do 30 dni kalendarzowych od daty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otrzymania</w:t>
      </w:r>
      <w:r w:rsidRPr="00D97D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prawidłowo wystawionej faktury.</w:t>
      </w:r>
    </w:p>
    <w:p w14:paraId="27C71078" w14:textId="77777777" w:rsidR="001F046E" w:rsidRPr="001F046E" w:rsidRDefault="001F046E" w:rsidP="001F046E">
      <w:pPr>
        <w:pStyle w:val="Akapitzlist"/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256F9B0" w14:textId="77777777" w:rsidR="00E9664C" w:rsidRPr="00477506" w:rsidRDefault="00E9664C" w:rsidP="001F046E">
      <w:pPr>
        <w:pStyle w:val="Akapitzlist"/>
        <w:numPr>
          <w:ilvl w:val="0"/>
          <w:numId w:val="14"/>
        </w:numPr>
        <w:suppressAutoHyphens/>
        <w:spacing w:after="0" w:line="240" w:lineRule="auto"/>
        <w:ind w:left="360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Oświadczamy, że zapoznaliśmy się ze Specyfikacją Warunków Zamówienia</w:t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w tym ze wzorem Umowy</w:t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 xml:space="preserve"> i nie wnosimy do niej zastrzeżeń oraz przyjmujemy warunki w niej zawarte.</w:t>
      </w:r>
    </w:p>
    <w:p w14:paraId="5DB57AED" w14:textId="77777777" w:rsidR="00E9664C" w:rsidRPr="00477506" w:rsidRDefault="00E9664C" w:rsidP="00E9664C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1639B377" w14:textId="77777777" w:rsidR="00E9664C" w:rsidRPr="00477506" w:rsidRDefault="00E9664C" w:rsidP="001F046E">
      <w:pPr>
        <w:pStyle w:val="Akapitzlist"/>
        <w:numPr>
          <w:ilvl w:val="0"/>
          <w:numId w:val="14"/>
        </w:numPr>
        <w:suppressAutoHyphens/>
        <w:spacing w:after="0" w:line="240" w:lineRule="auto"/>
        <w:ind w:left="360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Oświadczamy, że uważamy się za związanych niniejszą ofertą przez okres określony zapisami specyfikacji - zgodnie z zapisami Rozdziału XVI SWZ.</w:t>
      </w:r>
    </w:p>
    <w:p w14:paraId="3EA68CC9" w14:textId="77777777" w:rsidR="00E9664C" w:rsidRPr="00477506" w:rsidRDefault="00E9664C" w:rsidP="00E9664C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10E36AC" w14:textId="68C6C868" w:rsidR="001F046E" w:rsidRPr="001F046E" w:rsidRDefault="001F046E" w:rsidP="001F046E">
      <w:pPr>
        <w:pStyle w:val="Akapitzlist"/>
        <w:numPr>
          <w:ilvl w:val="0"/>
          <w:numId w:val="14"/>
        </w:numPr>
        <w:suppressAutoHyphens/>
        <w:spacing w:after="0" w:line="240" w:lineRule="auto"/>
        <w:ind w:left="360" w:hanging="284"/>
        <w:jc w:val="both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 w:rsidRPr="00334A72">
        <w:rPr>
          <w:rFonts w:ascii="Arial" w:eastAsia="Times New Roman" w:hAnsi="Arial" w:cs="Arial"/>
          <w:sz w:val="20"/>
          <w:szCs w:val="20"/>
          <w:lang w:eastAsia="ar-SA"/>
        </w:rPr>
        <w:t>Oświadczamy</w:t>
      </w:r>
      <w:r w:rsidRPr="00334A72">
        <w:rPr>
          <w:rFonts w:ascii="Arial" w:hAnsi="Arial" w:cs="Arial"/>
          <w:sz w:val="20"/>
          <w:szCs w:val="20"/>
        </w:rPr>
        <w:t>, iż przed podpisaniem umowy zobowiązujemy się dostarczyć wykaz pojazdów i osób biorących udział w realizacji przedmiotu zamówienia zgodnie z załącznikiem do umowy.</w:t>
      </w:r>
    </w:p>
    <w:p w14:paraId="295432B6" w14:textId="77777777" w:rsidR="001F046E" w:rsidRPr="001F046E" w:rsidRDefault="001F046E" w:rsidP="001F046E">
      <w:pPr>
        <w:pStyle w:val="Akapitzlist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</w:p>
    <w:p w14:paraId="1673C979" w14:textId="311D6DE8" w:rsidR="00E9664C" w:rsidRPr="00477506" w:rsidRDefault="00E9664C" w:rsidP="001F046E">
      <w:pPr>
        <w:pStyle w:val="Akapitzlist"/>
        <w:numPr>
          <w:ilvl w:val="0"/>
          <w:numId w:val="14"/>
        </w:numPr>
        <w:suppressAutoHyphens/>
        <w:spacing w:after="0" w:line="240" w:lineRule="auto"/>
        <w:ind w:left="360" w:hanging="284"/>
        <w:jc w:val="both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 w:rsidRPr="00477506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lastRenderedPageBreak/>
        <w:t>Oświadczamy, że jesteśmy (rodzaj Wykonawcy)</w:t>
      </w:r>
      <w:r w:rsidR="00CF7667" w:rsidRPr="00161DF8">
        <w:rPr>
          <w:rStyle w:val="Odwoanieprzypisudolnego"/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footnoteReference w:id="1"/>
      </w:r>
    </w:p>
    <w:p w14:paraId="7304E140" w14:textId="77777777" w:rsidR="00E9664C" w:rsidRPr="00477506" w:rsidRDefault="00E9664C" w:rsidP="00E9664C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mikroprzedsiębiorstwo;</w:t>
      </w:r>
    </w:p>
    <w:p w14:paraId="1D423A3B" w14:textId="77777777" w:rsidR="00E9664C" w:rsidRPr="00477506" w:rsidRDefault="00E9664C" w:rsidP="00E9664C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małe przedsiębiorstwo;</w:t>
      </w:r>
    </w:p>
    <w:p w14:paraId="35E6441E" w14:textId="77777777" w:rsidR="001F046E" w:rsidRDefault="00E9664C" w:rsidP="001F046E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średnie przedsiębiorstwo;</w:t>
      </w:r>
    </w:p>
    <w:p w14:paraId="498C9A17" w14:textId="1120E462" w:rsidR="00E9664C" w:rsidRPr="001F046E" w:rsidRDefault="00E9664C" w:rsidP="001F046E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1F046E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jednoosobowa działalność gospodarcza;</w:t>
      </w:r>
    </w:p>
    <w:p w14:paraId="320044CA" w14:textId="77777777" w:rsidR="00E9664C" w:rsidRPr="00477506" w:rsidRDefault="00E9664C" w:rsidP="00E9664C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osoba fizyczna nie prowadząca działalności gospodarczej;</w:t>
      </w:r>
    </w:p>
    <w:p w14:paraId="368D026F" w14:textId="648BDB5B" w:rsidR="00CF7667" w:rsidRPr="00161DF8" w:rsidRDefault="00E9664C" w:rsidP="00E9664C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inny rodzaj;</w:t>
      </w:r>
    </w:p>
    <w:p w14:paraId="3E346B0A" w14:textId="77777777" w:rsidR="00CF7667" w:rsidRPr="00477506" w:rsidRDefault="00CF7667" w:rsidP="00E9664C">
      <w:pPr>
        <w:suppressAutoHyphens/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E37146C" w14:textId="77777777" w:rsidR="00E9664C" w:rsidRPr="00477506" w:rsidRDefault="00E9664C" w:rsidP="001F046E">
      <w:pPr>
        <w:pStyle w:val="Akapitzlist"/>
        <w:numPr>
          <w:ilvl w:val="0"/>
          <w:numId w:val="14"/>
        </w:numPr>
        <w:suppressAutoHyphens/>
        <w:spacing w:after="0" w:line="240" w:lineRule="auto"/>
        <w:ind w:left="360" w:hanging="284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przypadku wyboru naszej oferty, zobowiązujemy się do zawarcia umowy </w:t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br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 xml:space="preserve">o treści zgodnej ze wzorem umowy stanowiącym załącznik do SWZ, </w:t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w miejscu, terminie i na zasadach wskazanych przez Zamawiającego.</w:t>
      </w:r>
    </w:p>
    <w:p w14:paraId="62173BFD" w14:textId="77777777" w:rsidR="00E9664C" w:rsidRPr="00477506" w:rsidRDefault="00E9664C" w:rsidP="00E9664C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</w:p>
    <w:p w14:paraId="30654110" w14:textId="13FB4F5B" w:rsidR="00E9664C" w:rsidRPr="00D97DC7" w:rsidRDefault="00E9664C" w:rsidP="001F046E">
      <w:pPr>
        <w:pStyle w:val="Akapitzlist"/>
        <w:numPr>
          <w:ilvl w:val="0"/>
          <w:numId w:val="14"/>
        </w:numPr>
        <w:suppressAutoHyphens/>
        <w:spacing w:after="0" w:line="240" w:lineRule="auto"/>
        <w:ind w:left="360" w:hanging="284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  <w:r w:rsidRPr="00477506">
        <w:rPr>
          <w:rFonts w:ascii="Arial" w:hAnsi="Arial" w:cs="Arial"/>
          <w:color w:val="000000"/>
          <w:sz w:val="20"/>
          <w:szCs w:val="20"/>
        </w:rPr>
        <w:t>Oświadczam, że wypełniłem obowiązki informacyjne przewidziane w art. 13 lub art. 14 RODO</w:t>
      </w:r>
      <w:r w:rsidRPr="00477506">
        <w:rPr>
          <w:rFonts w:ascii="Arial" w:hAnsi="Arial" w:cs="Arial"/>
          <w:color w:val="000000"/>
          <w:sz w:val="20"/>
          <w:szCs w:val="20"/>
          <w:vertAlign w:val="superscript"/>
        </w:rPr>
        <w:t>**</w:t>
      </w:r>
      <w:r w:rsidRPr="00477506">
        <w:rPr>
          <w:rFonts w:ascii="Arial" w:hAnsi="Arial" w:cs="Arial"/>
          <w:color w:val="000000"/>
          <w:sz w:val="20"/>
          <w:szCs w:val="20"/>
        </w:rPr>
        <w:t xml:space="preserve"> wobec osób fizycznych, </w:t>
      </w:r>
      <w:r w:rsidRPr="00477506">
        <w:rPr>
          <w:rFonts w:ascii="Arial" w:hAnsi="Arial" w:cs="Arial"/>
          <w:sz w:val="20"/>
          <w:szCs w:val="20"/>
        </w:rPr>
        <w:t>od których dane osobowe bezpośrednio lub pośrednio pozyskałem</w:t>
      </w:r>
      <w:r w:rsidRPr="00477506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477506">
        <w:rPr>
          <w:rFonts w:ascii="Arial" w:hAnsi="Arial" w:cs="Arial"/>
          <w:sz w:val="20"/>
          <w:szCs w:val="20"/>
        </w:rPr>
        <w:t>.***</w:t>
      </w:r>
    </w:p>
    <w:p w14:paraId="2514E1BC" w14:textId="77777777" w:rsidR="00D97DC7" w:rsidRPr="00D97DC7" w:rsidRDefault="00D97DC7" w:rsidP="00D97DC7">
      <w:pPr>
        <w:pStyle w:val="Akapitzlist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</w:p>
    <w:p w14:paraId="1BD71387" w14:textId="77777777" w:rsidR="00D97DC7" w:rsidRPr="00D97DC7" w:rsidRDefault="00D97DC7" w:rsidP="00D97DC7">
      <w:pPr>
        <w:pStyle w:val="Akapitzlist"/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</w:p>
    <w:p w14:paraId="79F3E7AA" w14:textId="6DD86554" w:rsidR="00D97DC7" w:rsidRPr="00D97DC7" w:rsidRDefault="00D97DC7" w:rsidP="00D97DC7">
      <w:pPr>
        <w:pStyle w:val="Akapitzlist"/>
        <w:numPr>
          <w:ilvl w:val="0"/>
          <w:numId w:val="14"/>
        </w:numPr>
        <w:suppressAutoHyphens/>
        <w:spacing w:after="0" w:line="240" w:lineRule="auto"/>
        <w:ind w:left="360" w:hanging="284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D97DC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Oferta została złożona na ... stronach. Wszystkie zapisane strony oferty wraz z załącznikami do oferty są ponumerowane od nr ... do nr ...</w:t>
      </w:r>
    </w:p>
    <w:p w14:paraId="1D0B5142" w14:textId="77777777" w:rsidR="00D97DC7" w:rsidRPr="00D97DC7" w:rsidRDefault="00D97DC7" w:rsidP="00D97DC7">
      <w:pPr>
        <w:pStyle w:val="Akapitzlist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</w:p>
    <w:p w14:paraId="39B2013A" w14:textId="5ADE2BDE" w:rsidR="00D97DC7" w:rsidRPr="00D97DC7" w:rsidRDefault="00D97DC7" w:rsidP="00D97DC7">
      <w:pPr>
        <w:pStyle w:val="Akapitzlist"/>
        <w:numPr>
          <w:ilvl w:val="0"/>
          <w:numId w:val="14"/>
        </w:numPr>
        <w:suppressAutoHyphens/>
        <w:spacing w:after="0" w:line="240" w:lineRule="auto"/>
        <w:ind w:left="360" w:hanging="284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D97DC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Niniejszym informujemy, iż informacje, zawarte na stronach od … do … stanowią tajemnicę przedsiębiorstwa w rozumieniu przepisów ustawy o zwalczaniu nieuczciwej konkurencji i jako takie nie mogą być ogólnie udostępnione.</w:t>
      </w:r>
    </w:p>
    <w:p w14:paraId="377DC8B9" w14:textId="77777777" w:rsidR="00E9664C" w:rsidRPr="00477506" w:rsidRDefault="00E9664C" w:rsidP="00E9664C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</w:p>
    <w:p w14:paraId="6F8A26BD" w14:textId="77777777" w:rsidR="00E9664C" w:rsidRPr="00477506" w:rsidRDefault="00E9664C" w:rsidP="001F046E">
      <w:pPr>
        <w:pStyle w:val="Akapitzlist"/>
        <w:numPr>
          <w:ilvl w:val="0"/>
          <w:numId w:val="14"/>
        </w:numPr>
        <w:suppressAutoHyphens/>
        <w:spacing w:after="0" w:line="240" w:lineRule="auto"/>
        <w:ind w:left="360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Wykaz oświadczeń i dokumentów dołączonych do oferty:</w:t>
      </w:r>
    </w:p>
    <w:p w14:paraId="21FD1015" w14:textId="77777777" w:rsidR="00E9664C" w:rsidRPr="00477506" w:rsidRDefault="00E9664C" w:rsidP="00E9664C">
      <w:pPr>
        <w:suppressAutoHyphens/>
        <w:spacing w:after="0"/>
        <w:ind w:firstLine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</w:t>
      </w:r>
    </w:p>
    <w:p w14:paraId="045EAD01" w14:textId="77777777" w:rsidR="00E9664C" w:rsidRPr="00477506" w:rsidRDefault="00E9664C" w:rsidP="00E9664C">
      <w:pPr>
        <w:suppressAutoHyphens/>
        <w:spacing w:after="0"/>
        <w:ind w:firstLine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………………………………………………… </w:t>
      </w:r>
    </w:p>
    <w:p w14:paraId="3F1FBBC2" w14:textId="77777777" w:rsidR="00E9664C" w:rsidRPr="00477506" w:rsidRDefault="00E9664C" w:rsidP="00E9664C">
      <w:pPr>
        <w:suppressAutoHyphens/>
        <w:spacing w:after="0"/>
        <w:ind w:firstLine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………………………………………………… itd. </w:t>
      </w:r>
    </w:p>
    <w:p w14:paraId="30E4EBAC" w14:textId="68AE95AE" w:rsidR="00E9664C" w:rsidRPr="00477506" w:rsidRDefault="00E9664C" w:rsidP="00E9664C">
      <w:pPr>
        <w:suppressAutoHyphens/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931F9ED" w14:textId="77777777" w:rsidR="00E9664C" w:rsidRPr="00161DF8" w:rsidRDefault="00E9664C" w:rsidP="00E9664C">
      <w:pPr>
        <w:tabs>
          <w:tab w:val="left" w:pos="5040"/>
        </w:tabs>
        <w:spacing w:after="0"/>
        <w:jc w:val="both"/>
        <w:rPr>
          <w:rFonts w:ascii="Arial" w:hAnsi="Arial" w:cs="Arial"/>
          <w:iCs/>
          <w:sz w:val="14"/>
          <w:szCs w:val="14"/>
        </w:rPr>
      </w:pPr>
      <w:r w:rsidRPr="00477506">
        <w:rPr>
          <w:rFonts w:ascii="Arial" w:hAnsi="Arial" w:cs="Arial"/>
          <w:iCs/>
          <w:sz w:val="20"/>
          <w:szCs w:val="20"/>
        </w:rPr>
        <w:t xml:space="preserve">** </w:t>
      </w:r>
      <w:r w:rsidRPr="00161DF8">
        <w:rPr>
          <w:rFonts w:ascii="Arial" w:hAnsi="Arial" w:cs="Arial"/>
          <w:sz w:val="14"/>
          <w:szCs w:val="14"/>
        </w:rPr>
        <w:t xml:space="preserve">Rozporządzenie Parlamentu Europejskiego i Rady (UE) 2016/679 z dnia 27 kwietnia 2016 r. </w:t>
      </w:r>
      <w:r w:rsidRPr="00161DF8">
        <w:rPr>
          <w:rFonts w:ascii="Arial" w:hAnsi="Arial" w:cs="Arial"/>
          <w:sz w:val="14"/>
          <w:szCs w:val="14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6D4DEE22" w14:textId="77777777" w:rsidR="00E9664C" w:rsidRPr="00161DF8" w:rsidRDefault="00E9664C" w:rsidP="00E9664C">
      <w:pPr>
        <w:pStyle w:val="NormalnyWeb"/>
        <w:spacing w:before="0" w:after="0" w:line="276" w:lineRule="auto"/>
        <w:ind w:hanging="142"/>
        <w:jc w:val="both"/>
        <w:rPr>
          <w:rFonts w:ascii="Arial" w:hAnsi="Arial" w:cs="Arial"/>
          <w:sz w:val="14"/>
          <w:szCs w:val="14"/>
        </w:rPr>
      </w:pPr>
      <w:r w:rsidRPr="00161DF8">
        <w:rPr>
          <w:rFonts w:ascii="Arial" w:hAnsi="Arial" w:cs="Arial"/>
          <w:iCs/>
          <w:sz w:val="14"/>
          <w:szCs w:val="14"/>
        </w:rPr>
        <w:t xml:space="preserve">*** </w:t>
      </w:r>
      <w:r w:rsidRPr="00161DF8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Pr="00161DF8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61B583EA" w14:textId="77777777" w:rsidR="00E9664C" w:rsidRPr="00477506" w:rsidRDefault="00E9664C" w:rsidP="00E9664C">
      <w:pPr>
        <w:pStyle w:val="NormalnyWeb"/>
        <w:spacing w:before="0" w:after="0" w:line="276" w:lineRule="auto"/>
        <w:ind w:hanging="142"/>
        <w:jc w:val="both"/>
        <w:rPr>
          <w:rFonts w:ascii="Arial" w:hAnsi="Arial" w:cs="Arial"/>
          <w:sz w:val="20"/>
          <w:szCs w:val="20"/>
        </w:rPr>
      </w:pPr>
    </w:p>
    <w:p w14:paraId="0B9281B3" w14:textId="77777777" w:rsidR="00E9664C" w:rsidRPr="00477506" w:rsidRDefault="00E9664C" w:rsidP="00E9664C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</w:p>
    <w:p w14:paraId="0E8673C4" w14:textId="77777777" w:rsidR="00E9664C" w:rsidRPr="00477506" w:rsidRDefault="00E9664C" w:rsidP="00E9664C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</w:p>
    <w:p w14:paraId="5713E178" w14:textId="77777777" w:rsidR="00E9664C" w:rsidRPr="00477506" w:rsidRDefault="00E9664C" w:rsidP="00E9664C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477506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30BDAC6F" w14:textId="77777777" w:rsidR="00E9664C" w:rsidRPr="00477506" w:rsidRDefault="00E9664C" w:rsidP="00E9664C">
      <w:pPr>
        <w:spacing w:after="0"/>
        <w:jc w:val="both"/>
        <w:rPr>
          <w:rFonts w:ascii="Arial" w:eastAsia="Calibri" w:hAnsi="Arial" w:cs="Arial"/>
          <w:b/>
          <w:color w:val="FF0000"/>
          <w:sz w:val="20"/>
          <w:szCs w:val="20"/>
        </w:rPr>
      </w:pPr>
      <w:r w:rsidRPr="00477506">
        <w:rPr>
          <w:rFonts w:ascii="Arial" w:eastAsia="Calibri" w:hAnsi="Arial" w:cs="Arial"/>
          <w:b/>
          <w:color w:val="FF0000"/>
          <w:sz w:val="20"/>
          <w:szCs w:val="20"/>
        </w:rPr>
        <w:t xml:space="preserve"> </w:t>
      </w:r>
    </w:p>
    <w:p w14:paraId="778CF11E" w14:textId="77777777" w:rsidR="00E9664C" w:rsidRPr="00477506" w:rsidRDefault="00E9664C" w:rsidP="00E9664C">
      <w:pPr>
        <w:rPr>
          <w:sz w:val="20"/>
          <w:szCs w:val="20"/>
        </w:rPr>
      </w:pPr>
    </w:p>
    <w:p w14:paraId="2557C6FE" w14:textId="470F1D38" w:rsidR="00E9664C" w:rsidRDefault="00E9664C" w:rsidP="00E9664C">
      <w:pPr>
        <w:tabs>
          <w:tab w:val="left" w:pos="13455"/>
        </w:tabs>
        <w:spacing w:after="0" w:line="240" w:lineRule="auto"/>
        <w:ind w:left="11328"/>
        <w:rPr>
          <w:rFonts w:ascii="Arial" w:eastAsia="Times New Roman" w:hAnsi="Arial" w:cs="Arial"/>
          <w:sz w:val="20"/>
          <w:szCs w:val="20"/>
          <w:lang w:eastAsia="pl-PL"/>
        </w:rPr>
        <w:sectPr w:rsidR="00E9664C"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47750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</w:t>
      </w:r>
      <w:bookmarkStart w:id="0" w:name="_Hlk144972306"/>
    </w:p>
    <w:bookmarkEnd w:id="0"/>
    <w:p w14:paraId="52EAD2FA" w14:textId="0BB1F664" w:rsidR="00DA331D" w:rsidRPr="00477506" w:rsidRDefault="00DA331D" w:rsidP="00DA331D">
      <w:pPr>
        <w:suppressAutoHyphens/>
        <w:spacing w:after="0" w:line="240" w:lineRule="auto"/>
        <w:jc w:val="right"/>
        <w:rPr>
          <w:rFonts w:ascii="Arial" w:eastAsia="SimSun" w:hAnsi="Arial" w:cs="Arial"/>
          <w:i/>
          <w:color w:val="000000"/>
          <w:sz w:val="20"/>
          <w:szCs w:val="20"/>
          <w:lang w:eastAsia="zh-CN"/>
        </w:rPr>
      </w:pPr>
      <w:r w:rsidRPr="00477506">
        <w:rPr>
          <w:rFonts w:ascii="Arial" w:eastAsia="SimSun" w:hAnsi="Arial" w:cs="Arial"/>
          <w:i/>
          <w:color w:val="000000"/>
          <w:sz w:val="20"/>
          <w:szCs w:val="20"/>
          <w:lang w:eastAsia="zh-CN"/>
        </w:rPr>
        <w:lastRenderedPageBreak/>
        <w:t xml:space="preserve">Załącznik nr </w:t>
      </w:r>
      <w:r w:rsidR="00091091">
        <w:rPr>
          <w:rFonts w:ascii="Arial" w:eastAsia="SimSun" w:hAnsi="Arial" w:cs="Arial"/>
          <w:i/>
          <w:color w:val="000000"/>
          <w:sz w:val="20"/>
          <w:szCs w:val="20"/>
          <w:lang w:eastAsia="zh-CN"/>
        </w:rPr>
        <w:t>3</w:t>
      </w:r>
      <w:r w:rsidRPr="00477506">
        <w:rPr>
          <w:rFonts w:ascii="Arial" w:eastAsia="SimSun" w:hAnsi="Arial" w:cs="Arial"/>
          <w:i/>
          <w:color w:val="000000"/>
          <w:sz w:val="20"/>
          <w:szCs w:val="20"/>
          <w:lang w:eastAsia="zh-CN"/>
        </w:rPr>
        <w:t xml:space="preserve"> do SWZ</w:t>
      </w:r>
      <w:r w:rsidR="00091091">
        <w:rPr>
          <w:rFonts w:ascii="Arial" w:eastAsia="SimSun" w:hAnsi="Arial" w:cs="Arial"/>
          <w:i/>
          <w:color w:val="000000"/>
          <w:sz w:val="20"/>
          <w:szCs w:val="20"/>
          <w:lang w:eastAsia="zh-CN"/>
        </w:rPr>
        <w:t xml:space="preserve"> w zakresie cz.2</w:t>
      </w:r>
    </w:p>
    <w:p w14:paraId="15ACA8AD" w14:textId="77777777" w:rsidR="00DA331D" w:rsidRPr="00477506" w:rsidRDefault="00DA331D" w:rsidP="00DA331D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……………………………………..</w:t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ab/>
        <w:t xml:space="preserve">  ……………………</w:t>
      </w:r>
    </w:p>
    <w:p w14:paraId="1BCF9EE3" w14:textId="77777777" w:rsidR="00DA331D" w:rsidRPr="00477506" w:rsidRDefault="00DA331D" w:rsidP="00DA331D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(nazwa i adres Wykonawcy)</w:t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  <w:t>(miejscowość i data)</w:t>
      </w:r>
    </w:p>
    <w:p w14:paraId="070F1A1F" w14:textId="77777777" w:rsidR="00DA331D" w:rsidRPr="00477506" w:rsidRDefault="00DA331D" w:rsidP="00DA331D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……………………………………..</w:t>
      </w:r>
    </w:p>
    <w:p w14:paraId="6969DED1" w14:textId="77777777" w:rsidR="00DA331D" w:rsidRPr="00477506" w:rsidRDefault="00DA331D" w:rsidP="00DA331D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(województwo)</w:t>
      </w:r>
    </w:p>
    <w:p w14:paraId="1D95E3AD" w14:textId="77777777" w:rsidR="00DA331D" w:rsidRPr="00477506" w:rsidRDefault="00DA331D" w:rsidP="00DA331D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……………………………………..</w:t>
      </w:r>
    </w:p>
    <w:p w14:paraId="1A4C1EF8" w14:textId="77777777" w:rsidR="00DA331D" w:rsidRPr="00477506" w:rsidRDefault="00DA331D" w:rsidP="00DA331D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(numer faksu/telefonu)</w:t>
      </w:r>
    </w:p>
    <w:p w14:paraId="754CCFA1" w14:textId="77777777" w:rsidR="00DA331D" w:rsidRPr="00477506" w:rsidRDefault="00DA331D" w:rsidP="00DA331D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……………………………………..</w:t>
      </w:r>
    </w:p>
    <w:p w14:paraId="1EC654E4" w14:textId="77777777" w:rsidR="00DA331D" w:rsidRPr="00477506" w:rsidRDefault="00DA331D" w:rsidP="00DA331D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(NIP, REGON)</w:t>
      </w:r>
    </w:p>
    <w:p w14:paraId="39B37CFB" w14:textId="77777777" w:rsidR="00DA331D" w:rsidRPr="00477506" w:rsidRDefault="00DA331D" w:rsidP="00DA331D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……………………………………..</w:t>
      </w:r>
    </w:p>
    <w:p w14:paraId="35CE6DF8" w14:textId="77777777" w:rsidR="00DA331D" w:rsidRPr="00477506" w:rsidRDefault="00DA331D" w:rsidP="00DA331D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(adres strony internetowej)</w:t>
      </w:r>
    </w:p>
    <w:p w14:paraId="4B5D9331" w14:textId="77777777" w:rsidR="00DA331D" w:rsidRPr="00477506" w:rsidRDefault="00DA331D" w:rsidP="00DA331D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……………………………………..</w:t>
      </w:r>
    </w:p>
    <w:p w14:paraId="5FE49F4F" w14:textId="77777777" w:rsidR="00DA331D" w:rsidRPr="00477506" w:rsidRDefault="00DA331D" w:rsidP="00DA331D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(e – mail)</w:t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       </w:t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 </w:t>
      </w:r>
    </w:p>
    <w:p w14:paraId="60C071BD" w14:textId="77777777" w:rsidR="00DA331D" w:rsidRPr="00477506" w:rsidRDefault="00DA331D" w:rsidP="00DA331D">
      <w:pPr>
        <w:suppressAutoHyphens/>
        <w:spacing w:after="0"/>
        <w:ind w:left="3545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 xml:space="preserve">         </w:t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477506">
        <w:rPr>
          <w:rFonts w:ascii="Arial" w:eastAsia="Times New Roman" w:hAnsi="Arial" w:cs="Arial"/>
          <w:i/>
          <w:sz w:val="20"/>
          <w:szCs w:val="20"/>
          <w:lang w:eastAsia="ar-SA"/>
        </w:rPr>
        <w:t>WZÓR</w:t>
      </w:r>
    </w:p>
    <w:p w14:paraId="51D849E8" w14:textId="77777777" w:rsidR="00DA331D" w:rsidRPr="00477506" w:rsidRDefault="00DA331D" w:rsidP="00DA331D">
      <w:pPr>
        <w:suppressAutoHyphens/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OFERTA</w:t>
      </w:r>
    </w:p>
    <w:p w14:paraId="719838D9" w14:textId="2F4B7140" w:rsidR="00DA331D" w:rsidRPr="00664590" w:rsidRDefault="00DA331D" w:rsidP="00DA331D">
      <w:pPr>
        <w:suppressAutoHyphens/>
        <w:spacing w:after="0"/>
        <w:jc w:val="center"/>
        <w:rPr>
          <w:rFonts w:ascii="Arial" w:eastAsia="Times New Roman" w:hAnsi="Arial" w:cs="Arial"/>
          <w:i/>
          <w:color w:val="FF0000"/>
          <w:sz w:val="20"/>
          <w:szCs w:val="20"/>
          <w:lang w:eastAsia="ar-SA"/>
        </w:rPr>
      </w:pPr>
      <w:r w:rsidRPr="00664590">
        <w:rPr>
          <w:rFonts w:ascii="Arial" w:eastAsia="Times New Roman" w:hAnsi="Arial" w:cs="Arial"/>
          <w:b/>
          <w:color w:val="FF0000"/>
          <w:sz w:val="20"/>
          <w:szCs w:val="20"/>
          <w:lang w:eastAsia="ar-SA"/>
        </w:rPr>
        <w:t xml:space="preserve">W ZAKRESIE CZĘŚCI NR </w:t>
      </w:r>
      <w:r>
        <w:rPr>
          <w:rFonts w:ascii="Arial" w:eastAsia="Times New Roman" w:hAnsi="Arial" w:cs="Arial"/>
          <w:b/>
          <w:color w:val="FF0000"/>
          <w:sz w:val="20"/>
          <w:szCs w:val="20"/>
          <w:lang w:eastAsia="ar-SA"/>
        </w:rPr>
        <w:t>2</w:t>
      </w:r>
    </w:p>
    <w:p w14:paraId="77C9C86D" w14:textId="77777777" w:rsidR="00DA331D" w:rsidRPr="00477506" w:rsidRDefault="00DA331D" w:rsidP="00DA331D">
      <w:pPr>
        <w:widowControl w:val="0"/>
        <w:shd w:val="clear" w:color="auto" w:fill="FFFFFF"/>
        <w:suppressAutoHyphens/>
        <w:autoSpaceDE w:val="0"/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32</w:t>
      </w:r>
      <w:r w:rsidRPr="00477506"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t xml:space="preserve"> Wojskowy Oddział Gospodarczy </w:t>
      </w:r>
      <w:r w:rsidRPr="00477506"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br/>
        <w:t xml:space="preserve">w Zamościu, </w:t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22-400 Zamość</w:t>
      </w:r>
    </w:p>
    <w:p w14:paraId="131AF782" w14:textId="77777777" w:rsidR="00DA331D" w:rsidRPr="00477506" w:rsidRDefault="00DA331D" w:rsidP="00DA331D">
      <w:pPr>
        <w:widowControl w:val="0"/>
        <w:suppressAutoHyphens/>
        <w:autoSpaceDE w:val="0"/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ul. Wojska Polskiego 2F</w:t>
      </w:r>
    </w:p>
    <w:p w14:paraId="0C95FE16" w14:textId="77777777" w:rsidR="00DA331D" w:rsidRPr="00477506" w:rsidRDefault="00DA331D" w:rsidP="00DA331D">
      <w:pPr>
        <w:suppressAutoHyphens/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1414CE2" w14:textId="77777777" w:rsidR="00DA331D" w:rsidRPr="004B6F73" w:rsidRDefault="00DA331D" w:rsidP="00DA331D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Odpowiadając na ogłoszenie opublikowane w Dzienniku Urzędowym Unii Europejskiej</w:t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br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 xml:space="preserve">w postępowaniu o udzielenie zamówienia publicznego prowadzonego w trybie przetargu nieograniczonego pod nazwą: </w:t>
      </w:r>
      <w:r w:rsidRPr="004B6F73">
        <w:rPr>
          <w:rFonts w:ascii="Arial" w:hAnsi="Arial" w:cs="Arial"/>
          <w:b/>
          <w:sz w:val="20"/>
          <w:szCs w:val="20"/>
        </w:rPr>
        <w:t xml:space="preserve">Usługa naprawy pojazdów  32WOG oraz jednostek i instytucji wojskowych będących na jego zaopatrzeniu z Garnizonu: Zamość, Lublin, Chełm, Hrubieszów wykonywana w warsztatach Wykonawcy w zakresie 2 (dwóch) części: </w:t>
      </w:r>
    </w:p>
    <w:p w14:paraId="712F7176" w14:textId="77777777" w:rsidR="00DA331D" w:rsidRPr="004B6F73" w:rsidRDefault="00DA331D" w:rsidP="00DA331D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B6F73">
        <w:rPr>
          <w:rFonts w:ascii="Arial" w:hAnsi="Arial" w:cs="Arial"/>
          <w:b/>
          <w:sz w:val="20"/>
          <w:szCs w:val="20"/>
        </w:rPr>
        <w:t>Część nr 1- usługa naprawy pojazdów o dopuszczalnej masie całkowitej do 3500kg,</w:t>
      </w:r>
    </w:p>
    <w:p w14:paraId="4420A358" w14:textId="77777777" w:rsidR="00DA331D" w:rsidRPr="004B6F73" w:rsidRDefault="00DA331D" w:rsidP="00DA331D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B6F73">
        <w:rPr>
          <w:rFonts w:ascii="Arial" w:hAnsi="Arial" w:cs="Arial"/>
          <w:b/>
          <w:sz w:val="20"/>
          <w:szCs w:val="20"/>
        </w:rPr>
        <w:t>Część nr 2 -usługa naprawy pojazdów o dopuszczalnej masie całkowitej powyżej 3500kg.</w:t>
      </w:r>
    </w:p>
    <w:p w14:paraId="33273AF7" w14:textId="77777777" w:rsidR="00DA331D" w:rsidRDefault="00DA331D" w:rsidP="00DA331D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B6F73">
        <w:rPr>
          <w:rFonts w:ascii="Arial" w:hAnsi="Arial" w:cs="Arial"/>
          <w:b/>
          <w:sz w:val="20"/>
          <w:szCs w:val="20"/>
        </w:rPr>
        <w:t>Nr sprawy ZP/PN/19/2026</w:t>
      </w:r>
    </w:p>
    <w:p w14:paraId="030DE0F6" w14:textId="77777777" w:rsidR="00DA331D" w:rsidRPr="002C6614" w:rsidRDefault="00DA331D" w:rsidP="00DA331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67BFEEE" w14:textId="7A825FD1" w:rsidR="00DA331D" w:rsidRPr="00664590" w:rsidRDefault="00DA331D" w:rsidP="00DA331D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64590">
        <w:rPr>
          <w:rFonts w:ascii="Arial" w:eastAsia="Times New Roman" w:hAnsi="Arial" w:cs="Arial"/>
          <w:b/>
          <w:sz w:val="20"/>
          <w:szCs w:val="20"/>
          <w:lang w:eastAsia="pl-PL"/>
        </w:rPr>
        <w:t>Oferujemy</w:t>
      </w:r>
      <w:r w:rsidRPr="006645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664590">
        <w:rPr>
          <w:rFonts w:ascii="Arial" w:hAnsi="Arial" w:cs="Arial"/>
          <w:sz w:val="20"/>
          <w:szCs w:val="20"/>
        </w:rPr>
        <w:t xml:space="preserve">wykonanie przedmiotu zamówienia w </w:t>
      </w:r>
      <w:r w:rsidRPr="00664590">
        <w:rPr>
          <w:rFonts w:ascii="Arial" w:hAnsi="Arial" w:cs="Arial"/>
          <w:sz w:val="20"/>
          <w:szCs w:val="20"/>
          <w:u w:val="single"/>
        </w:rPr>
        <w:t xml:space="preserve">zakresie </w:t>
      </w:r>
      <w:r w:rsidRPr="00664590">
        <w:rPr>
          <w:rFonts w:ascii="Arial" w:hAnsi="Arial" w:cs="Arial"/>
          <w:b/>
          <w:sz w:val="20"/>
          <w:szCs w:val="20"/>
          <w:u w:val="single"/>
        </w:rPr>
        <w:t xml:space="preserve">CZĘŚCI NR </w:t>
      </w:r>
      <w:r>
        <w:rPr>
          <w:rFonts w:ascii="Arial" w:hAnsi="Arial" w:cs="Arial"/>
          <w:b/>
          <w:sz w:val="20"/>
          <w:szCs w:val="20"/>
          <w:u w:val="single"/>
        </w:rPr>
        <w:t>2</w:t>
      </w:r>
      <w:r w:rsidRPr="00664590">
        <w:rPr>
          <w:rFonts w:ascii="Arial" w:hAnsi="Arial" w:cs="Arial"/>
          <w:b/>
          <w:sz w:val="20"/>
          <w:szCs w:val="20"/>
          <w:u w:val="single"/>
        </w:rPr>
        <w:t xml:space="preserve">  - </w:t>
      </w:r>
      <w:r w:rsidRPr="00DA331D">
        <w:rPr>
          <w:rFonts w:ascii="Arial" w:hAnsi="Arial" w:cs="Arial"/>
          <w:b/>
          <w:sz w:val="20"/>
          <w:szCs w:val="20"/>
        </w:rPr>
        <w:t>usługa naprawy pojazdów o dopuszczalnej masie całkowitej powyżej 3500kg</w:t>
      </w:r>
      <w:r>
        <w:rPr>
          <w:rFonts w:ascii="Arial" w:eastAsia="Calibri" w:hAnsi="Arial" w:cs="Arial"/>
          <w:b/>
          <w:bCs/>
          <w:sz w:val="20"/>
          <w:szCs w:val="20"/>
        </w:rPr>
        <w:t xml:space="preserve">, </w:t>
      </w:r>
      <w:r w:rsidRPr="00664590">
        <w:rPr>
          <w:rFonts w:ascii="Arial" w:hAnsi="Arial" w:cs="Arial"/>
          <w:sz w:val="20"/>
          <w:szCs w:val="20"/>
        </w:rPr>
        <w:t xml:space="preserve">zgodnie z wymaganiami określonymi w Specyfikacji Warunków Zamówienia (SWZ) oraz  Szczegółowym opisem przedmiotu zamówienia. </w:t>
      </w:r>
    </w:p>
    <w:p w14:paraId="1DEFC7D5" w14:textId="77777777" w:rsidR="00DA331D" w:rsidRPr="00477506" w:rsidRDefault="00DA331D" w:rsidP="00DA331D">
      <w:pPr>
        <w:pStyle w:val="Akapitzlist"/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14:paraId="12D1F8EB" w14:textId="77777777" w:rsidR="00DA331D" w:rsidRPr="00477506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ZA CENĘ RYCZAŁTOWĄ OGÓŁEM: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5"/>
      </w:tblGrid>
      <w:tr w:rsidR="00DA331D" w14:paraId="5B13E3E3" w14:textId="77777777" w:rsidTr="00A25F94"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FCD8" w14:textId="77777777" w:rsidR="00DA331D" w:rsidRDefault="00DA331D" w:rsidP="00A25F94">
            <w:pPr>
              <w:widowControl w:val="0"/>
              <w:snapToGrid w:val="0"/>
              <w:spacing w:after="0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CENA ofertowa NETTO za 1 roboczogodzinę naprawy pojazdów:</w:t>
            </w:r>
          </w:p>
          <w:p w14:paraId="4D65DDA2" w14:textId="77777777" w:rsidR="00DA331D" w:rsidRDefault="00DA331D" w:rsidP="00A25F94">
            <w:pPr>
              <w:widowControl w:val="0"/>
              <w:snapToGrid w:val="0"/>
              <w:spacing w:after="0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 xml:space="preserve"> ……………………………… zł</w:t>
            </w:r>
          </w:p>
          <w:p w14:paraId="57F470BC" w14:textId="77777777" w:rsidR="00DA331D" w:rsidRDefault="00DA331D" w:rsidP="00A25F94">
            <w:pPr>
              <w:widowControl w:val="0"/>
              <w:snapToGrid w:val="0"/>
              <w:spacing w:after="0"/>
              <w:jc w:val="both"/>
              <w:rPr>
                <w:rFonts w:ascii="Arial" w:eastAsia="Times New Roman" w:hAnsi="Arial" w:cs="Arial"/>
                <w:bCs/>
                <w:i/>
                <w:lang w:eastAsia="pl-PL"/>
              </w:rPr>
            </w:pPr>
            <w:r>
              <w:rPr>
                <w:rFonts w:ascii="Arial" w:eastAsia="Times New Roman" w:hAnsi="Arial" w:cs="Arial"/>
                <w:bCs/>
                <w:i/>
                <w:lang w:eastAsia="pl-PL"/>
              </w:rPr>
              <w:t>(słownie: ……………………………………………………………00/100 złotych)</w:t>
            </w:r>
          </w:p>
          <w:p w14:paraId="5795B0D1" w14:textId="77777777" w:rsidR="00DA331D" w:rsidRDefault="00DA331D" w:rsidP="00A25F94">
            <w:pPr>
              <w:spacing w:after="0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CENA ofertowa BRUTTO za 1 roboczogodzinę naprawy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 pojazdów</w:t>
            </w:r>
            <w:r>
              <w:rPr>
                <w:rFonts w:ascii="Arial" w:eastAsia="Calibri" w:hAnsi="Arial" w:cs="Arial"/>
                <w:b/>
              </w:rPr>
              <w:t>: …………………………………zł</w:t>
            </w:r>
          </w:p>
          <w:p w14:paraId="24AD1792" w14:textId="77777777" w:rsidR="00DA331D" w:rsidRDefault="00DA331D" w:rsidP="00A25F94">
            <w:pPr>
              <w:widowControl w:val="0"/>
              <w:snapToGrid w:val="0"/>
              <w:spacing w:after="0"/>
              <w:jc w:val="both"/>
              <w:rPr>
                <w:rFonts w:ascii="Arial" w:eastAsia="Times New Roman" w:hAnsi="Arial" w:cs="Arial"/>
                <w:bCs/>
                <w:i/>
                <w:lang w:eastAsia="pl-PL"/>
              </w:rPr>
            </w:pPr>
            <w:r>
              <w:rPr>
                <w:rFonts w:ascii="Arial" w:eastAsia="Times New Roman" w:hAnsi="Arial" w:cs="Arial"/>
                <w:bCs/>
                <w:i/>
                <w:lang w:eastAsia="pl-PL"/>
              </w:rPr>
              <w:t>(słownie: ……………………………………………………………00/100 złotych)</w:t>
            </w:r>
          </w:p>
          <w:p w14:paraId="1F6E071F" w14:textId="77777777" w:rsidR="00DA331D" w:rsidRDefault="00DA331D" w:rsidP="00A25F94">
            <w:pPr>
              <w:widowControl w:val="0"/>
              <w:snapToGrid w:val="0"/>
              <w:spacing w:after="0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w tym stawka podatku VAT … %</w:t>
            </w:r>
          </w:p>
        </w:tc>
      </w:tr>
    </w:tbl>
    <w:p w14:paraId="251A5B13" w14:textId="77777777" w:rsidR="00DA331D" w:rsidRDefault="00DA331D" w:rsidP="00DA331D">
      <w:pPr>
        <w:spacing w:after="0"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F24B90C" w14:textId="77777777" w:rsidR="00DA331D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hAnsi="Arial" w:cs="Arial"/>
          <w:sz w:val="20"/>
          <w:szCs w:val="20"/>
        </w:rPr>
      </w:pPr>
      <w:r w:rsidRPr="00347482">
        <w:rPr>
          <w:rFonts w:ascii="Arial" w:eastAsia="Times New Roman" w:hAnsi="Arial" w:cs="Arial"/>
          <w:b/>
          <w:sz w:val="20"/>
          <w:szCs w:val="20"/>
          <w:lang w:eastAsia="ar-SA"/>
        </w:rPr>
        <w:t>Oświadczamy</w:t>
      </w:r>
      <w:r w:rsidRPr="004B6F73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, że powyższa cena</w:t>
      </w:r>
      <w:r w:rsidRPr="004B6F7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B6F73">
        <w:rPr>
          <w:rFonts w:ascii="Arial" w:hAnsi="Arial" w:cs="Arial"/>
          <w:sz w:val="20"/>
          <w:szCs w:val="20"/>
        </w:rPr>
        <w:t>uwzględnia całość zakresu zamówienia, wszystkie koszty związane z wykonaniem usługi oraz warunkami stawianymi przez Zamawiającego</w:t>
      </w:r>
      <w:r>
        <w:rPr>
          <w:rFonts w:ascii="Arial" w:hAnsi="Arial" w:cs="Arial"/>
          <w:sz w:val="20"/>
          <w:szCs w:val="20"/>
        </w:rPr>
        <w:t>.</w:t>
      </w:r>
    </w:p>
    <w:p w14:paraId="3EDBF6B3" w14:textId="77777777" w:rsidR="00DA331D" w:rsidRDefault="00DA331D" w:rsidP="00DA331D">
      <w:pPr>
        <w:pStyle w:val="Akapitzlist"/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14:paraId="0097057A" w14:textId="2012357F" w:rsidR="00347482" w:rsidRPr="00347482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C80820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 xml:space="preserve">Oświadczam/my, że naprawy wykonane będą w terminie </w:t>
      </w:r>
      <w:r w:rsidRPr="00C80820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 10 dni kalendarzowych</w:t>
      </w:r>
      <w:r w:rsidRPr="00C80820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, licząc od dnia następnego po otrzymaniu od Zamawiającego akceptacji kosztorysu.</w:t>
      </w:r>
      <w:r w:rsidR="00347482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br/>
      </w:r>
    </w:p>
    <w:p w14:paraId="79B529CA" w14:textId="77777777" w:rsidR="00DA331D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Wykonawca udziela gwarancji na przedmiot umowy na OKRES …… MIESIĘCY. </w:t>
      </w:r>
    </w:p>
    <w:p w14:paraId="3611292A" w14:textId="77777777" w:rsidR="00DA331D" w:rsidRPr="00C80820" w:rsidRDefault="00DA331D" w:rsidP="00DA331D">
      <w:pPr>
        <w:pStyle w:val="Akapitzlist"/>
        <w:suppressAutoHyphens/>
        <w:spacing w:after="0"/>
        <w:ind w:left="360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</w:pPr>
      <w:r w:rsidRPr="00C80820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UWAGA: okres gwarancji należy określić w pełnych miesiącach, przy czym nie może być krótszy niż 12 miesięcy i dłuższy niż 36 miesięcy.</w:t>
      </w:r>
    </w:p>
    <w:p w14:paraId="4B64F09F" w14:textId="77777777" w:rsidR="00DA331D" w:rsidRPr="00C80820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80820">
        <w:rPr>
          <w:rFonts w:ascii="Arial" w:eastAsia="Times New Roman" w:hAnsi="Arial" w:cs="Arial"/>
          <w:sz w:val="20"/>
          <w:szCs w:val="20"/>
          <w:lang w:eastAsia="ar-SA"/>
        </w:rPr>
        <w:lastRenderedPageBreak/>
        <w:t>Zamawiający przewiduje a Wykonawca wyraża zgodę na prawo opcji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  <w:r w:rsidRPr="00C80820">
        <w:rPr>
          <w:rFonts w:ascii="Arial" w:eastAsia="Times New Roman" w:hAnsi="Arial" w:cs="Arial"/>
          <w:sz w:val="20"/>
          <w:szCs w:val="20"/>
          <w:lang w:eastAsia="ar-SA"/>
        </w:rPr>
        <w:t xml:space="preserve">Zamawiający przewiduje możliwość skorzystania z prawa opcji (o jakim mowa w art. 441 ust. 1 </w:t>
      </w:r>
      <w:proofErr w:type="spellStart"/>
      <w:r w:rsidRPr="00C80820">
        <w:rPr>
          <w:rFonts w:ascii="Arial" w:eastAsia="Times New Roman" w:hAnsi="Arial" w:cs="Arial"/>
          <w:sz w:val="20"/>
          <w:szCs w:val="20"/>
          <w:lang w:eastAsia="ar-SA"/>
        </w:rPr>
        <w:t>Pzp</w:t>
      </w:r>
      <w:proofErr w:type="spellEnd"/>
      <w:r w:rsidRPr="00C80820">
        <w:rPr>
          <w:rFonts w:ascii="Arial" w:eastAsia="Times New Roman" w:hAnsi="Arial" w:cs="Arial"/>
          <w:sz w:val="20"/>
          <w:szCs w:val="20"/>
          <w:lang w:eastAsia="ar-SA"/>
        </w:rPr>
        <w:t>), polegającym na możliwości zwiększenia zamówienia podstawowego (termin podstawowy oraz wznowienia) określonego w § 5 ust. 1, 4, 7 niniejszej umowy stanowiącej załącznik nr 2 do SWZ, w ramach limitu finansowego określonego w § 5 ust. 2, 5, 8 umowy stanowiącej załącznik nr 2 do SWZ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Pr="00C80820">
        <w:rPr>
          <w:rFonts w:ascii="Arial" w:eastAsia="Times New Roman" w:hAnsi="Arial" w:cs="Arial"/>
          <w:sz w:val="20"/>
          <w:szCs w:val="20"/>
          <w:lang w:eastAsia="ar-SA"/>
        </w:rPr>
        <w:t xml:space="preserve">nie więcej jednak niż do 200% łącznej wartości zamówienia podstawowego dla części 1 i 2 w okresie trwania umowy. Wykonanie opcji może, ale nie musi nastąpić, w zależności od zapotrzebowania Zamawiającego i na skutek jego dyspozycji w tym zakresie. Brak wykonania zamówienia w tym zakresie nie będzie rodzić żadnych roszczeń ze strony Wykonawcy w stosunku do Zamawiającego. Wykonanie prawa opcji nie będzie wymagać wykonania aneksu do umowy, odbywać się będzie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C80820">
        <w:rPr>
          <w:rFonts w:ascii="Arial" w:eastAsia="Times New Roman" w:hAnsi="Arial" w:cs="Arial"/>
          <w:sz w:val="20"/>
          <w:szCs w:val="20"/>
          <w:lang w:eastAsia="ar-SA"/>
        </w:rPr>
        <w:t>w oparciu o skierowaną do Wykonawcy informację o uruchomieniu prawa opcji.</w:t>
      </w:r>
    </w:p>
    <w:p w14:paraId="7A6FDEB9" w14:textId="77777777" w:rsidR="00DA331D" w:rsidRPr="00477506" w:rsidRDefault="00DA331D" w:rsidP="00DA331D">
      <w:pPr>
        <w:pStyle w:val="Akapitzlist"/>
        <w:tabs>
          <w:tab w:val="left" w:pos="284"/>
        </w:tabs>
        <w:spacing w:after="0"/>
        <w:ind w:left="360"/>
        <w:jc w:val="both"/>
        <w:rPr>
          <w:rFonts w:ascii="Arial" w:hAnsi="Arial" w:cs="Arial"/>
          <w:sz w:val="20"/>
          <w:szCs w:val="20"/>
          <w:lang w:eastAsia="ar-SA"/>
        </w:rPr>
      </w:pPr>
    </w:p>
    <w:p w14:paraId="30C04CAE" w14:textId="77777777" w:rsidR="00DA331D" w:rsidRPr="00477506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477506">
        <w:rPr>
          <w:rFonts w:ascii="Arial" w:hAnsi="Arial" w:cs="Arial"/>
          <w:b/>
          <w:sz w:val="20"/>
          <w:szCs w:val="20"/>
          <w:lang w:eastAsia="ar-SA"/>
        </w:rPr>
        <w:t>Zobowiązujemy się do wykonania przedmiotu umowy</w:t>
      </w:r>
      <w:r w:rsidRPr="00477506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477506">
        <w:rPr>
          <w:rFonts w:ascii="Arial" w:hAnsi="Arial" w:cs="Arial"/>
          <w:b/>
          <w:sz w:val="20"/>
          <w:szCs w:val="20"/>
          <w:lang w:eastAsia="ar-SA"/>
        </w:rPr>
        <w:t xml:space="preserve">w terminie: </w:t>
      </w:r>
    </w:p>
    <w:p w14:paraId="5C4A7139" w14:textId="77777777" w:rsidR="00DA331D" w:rsidRPr="00D97DC7" w:rsidRDefault="00DA331D" w:rsidP="00DA331D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D97DC7">
        <w:rPr>
          <w:rFonts w:ascii="Arial" w:hAnsi="Arial" w:cs="Arial"/>
          <w:sz w:val="20"/>
          <w:szCs w:val="20"/>
        </w:rPr>
        <w:t>- rozpoczęcie : od dnia zawarcia umowy</w:t>
      </w:r>
    </w:p>
    <w:p w14:paraId="2EE67286" w14:textId="77777777" w:rsidR="00DA331D" w:rsidRDefault="00DA331D" w:rsidP="00DA331D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D97DC7">
        <w:rPr>
          <w:rFonts w:ascii="Arial" w:hAnsi="Arial" w:cs="Arial"/>
          <w:sz w:val="20"/>
          <w:szCs w:val="20"/>
        </w:rPr>
        <w:t>- zakończenie: okres 12 miesięcy lub do wyczerpania środków przewidzianych na realizację umowy, w zależności od tego które ze zdarzeń nastąpi wcześniej, z możliwością dwukrotnego wznowienia umowy na okres 12 miesięcy każde (24 miesiące) lub do wyczerpania środków przewidzianych na realizację umowy, w zależności od tego które ze zdarzeń nastąpi wcześniej.</w:t>
      </w:r>
    </w:p>
    <w:p w14:paraId="59C437D9" w14:textId="77777777" w:rsidR="00DA331D" w:rsidRPr="00477506" w:rsidRDefault="00DA331D" w:rsidP="00DA331D">
      <w:pPr>
        <w:pStyle w:val="Akapitzlist"/>
        <w:jc w:val="both"/>
        <w:rPr>
          <w:rFonts w:ascii="Arial" w:hAnsi="Arial" w:cs="Arial"/>
          <w:b/>
          <w:sz w:val="20"/>
          <w:szCs w:val="20"/>
        </w:rPr>
      </w:pPr>
    </w:p>
    <w:p w14:paraId="579F7060" w14:textId="77777777" w:rsidR="00DA331D" w:rsidRPr="00826DCB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hAnsi="Arial" w:cs="Arial"/>
          <w:sz w:val="20"/>
          <w:szCs w:val="20"/>
        </w:rPr>
      </w:pPr>
      <w:r w:rsidRPr="00826DCB">
        <w:rPr>
          <w:rFonts w:ascii="Arial" w:hAnsi="Arial" w:cs="Arial"/>
          <w:sz w:val="20"/>
          <w:szCs w:val="20"/>
        </w:rPr>
        <w:t>Oświadczam, że:</w:t>
      </w:r>
    </w:p>
    <w:p w14:paraId="1AA6E5F9" w14:textId="77777777" w:rsidR="00DA331D" w:rsidRPr="00477506" w:rsidRDefault="00DA331D" w:rsidP="00DA331D">
      <w:pPr>
        <w:pStyle w:val="Akapitzlist"/>
        <w:numPr>
          <w:ilvl w:val="0"/>
          <w:numId w:val="1"/>
        </w:numPr>
        <w:suppressAutoHyphens/>
        <w:spacing w:after="0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  <w:r w:rsidRPr="00477506">
        <w:rPr>
          <w:rFonts w:ascii="Arial" w:hAnsi="Arial" w:cs="Arial"/>
          <w:sz w:val="20"/>
          <w:szCs w:val="20"/>
        </w:rPr>
        <w:t>wykonam zamówienie własnymi siłami*</w:t>
      </w:r>
    </w:p>
    <w:p w14:paraId="0FD145CB" w14:textId="77777777" w:rsidR="00DA331D" w:rsidRDefault="00DA331D" w:rsidP="00DA331D">
      <w:pPr>
        <w:pStyle w:val="Akapitzlist"/>
        <w:numPr>
          <w:ilvl w:val="0"/>
          <w:numId w:val="1"/>
        </w:numPr>
        <w:suppressAutoHyphens/>
        <w:spacing w:after="0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  <w:r w:rsidRPr="00477506">
        <w:rPr>
          <w:rFonts w:ascii="Arial" w:hAnsi="Arial" w:cs="Arial"/>
          <w:sz w:val="20"/>
          <w:szCs w:val="20"/>
        </w:rPr>
        <w:t>zamierzam powierzyć podwykonawcom wykonanie następujących części zamówienia*</w:t>
      </w:r>
    </w:p>
    <w:p w14:paraId="6A6F4965" w14:textId="77777777" w:rsidR="00DA331D" w:rsidRDefault="00DA331D" w:rsidP="00DA331D">
      <w:pPr>
        <w:pStyle w:val="Akapitzlist"/>
        <w:suppressAutoHyphens/>
        <w:spacing w:after="0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4A5FA0ED" w14:textId="77777777" w:rsidR="00DA331D" w:rsidRPr="00477506" w:rsidRDefault="00DA331D" w:rsidP="00DA331D">
      <w:pPr>
        <w:pStyle w:val="Akapitzlist"/>
        <w:suppressAutoHyphens/>
        <w:spacing w:after="0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DA331D" w:rsidRPr="00477506" w14:paraId="53AB4656" w14:textId="77777777" w:rsidTr="00A25F9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D79E4" w14:textId="77777777" w:rsidR="00DA331D" w:rsidRPr="00477506" w:rsidRDefault="00DA331D" w:rsidP="00A25F94">
            <w:pPr>
              <w:widowControl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7506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9F8D9" w14:textId="77777777" w:rsidR="00DA331D" w:rsidRPr="00477506" w:rsidRDefault="00DA331D" w:rsidP="00A25F94">
            <w:pPr>
              <w:widowControl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7506">
              <w:rPr>
                <w:rFonts w:ascii="Arial" w:hAnsi="Arial" w:cs="Arial"/>
                <w:b/>
                <w:sz w:val="20"/>
                <w:szCs w:val="20"/>
              </w:rPr>
              <w:t>Siedziba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C4837" w14:textId="77777777" w:rsidR="00DA331D" w:rsidRPr="00477506" w:rsidRDefault="00DA331D" w:rsidP="00A25F94">
            <w:pPr>
              <w:widowControl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7506">
              <w:rPr>
                <w:rFonts w:ascii="Arial" w:hAnsi="Arial" w:cs="Arial"/>
                <w:b/>
                <w:sz w:val="20"/>
                <w:szCs w:val="20"/>
              </w:rPr>
              <w:t>NIP podwykonawcy</w:t>
            </w:r>
          </w:p>
        </w:tc>
      </w:tr>
      <w:tr w:rsidR="00DA331D" w:rsidRPr="00477506" w14:paraId="30587865" w14:textId="77777777" w:rsidTr="00A25F9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41DB" w14:textId="77777777" w:rsidR="00DA331D" w:rsidRPr="00477506" w:rsidRDefault="00DA331D" w:rsidP="00A25F94">
            <w:pPr>
              <w:widowControl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6EFD" w14:textId="77777777" w:rsidR="00DA331D" w:rsidRPr="00477506" w:rsidRDefault="00DA331D" w:rsidP="00A25F94">
            <w:pPr>
              <w:widowControl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A046" w14:textId="77777777" w:rsidR="00DA331D" w:rsidRPr="00477506" w:rsidRDefault="00DA331D" w:rsidP="00A25F94">
            <w:pPr>
              <w:widowControl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D0F81CC" w14:textId="77777777" w:rsidR="00DA331D" w:rsidRPr="00477506" w:rsidRDefault="00DA331D" w:rsidP="00DA331D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20"/>
          <w:szCs w:val="20"/>
        </w:rPr>
      </w:pPr>
      <w:r w:rsidRPr="00477506">
        <w:rPr>
          <w:rFonts w:ascii="Arial" w:hAnsi="Arial" w:cs="Arial"/>
          <w:b/>
          <w:sz w:val="20"/>
          <w:szCs w:val="20"/>
        </w:rPr>
        <w:t>którym zamierzamy powierzyć wykonanie następującej części zamówienia: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43"/>
        <w:gridCol w:w="3962"/>
      </w:tblGrid>
      <w:tr w:rsidR="00DA331D" w:rsidRPr="00477506" w14:paraId="17170F91" w14:textId="77777777" w:rsidTr="00A25F94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35768" w14:textId="77777777" w:rsidR="00DA331D" w:rsidRPr="00477506" w:rsidRDefault="00DA331D" w:rsidP="00A25F94">
            <w:pPr>
              <w:pStyle w:val="Bezodstpw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7506">
              <w:rPr>
                <w:rFonts w:ascii="Arial" w:hAnsi="Arial" w:cs="Arial"/>
                <w:b/>
                <w:sz w:val="20"/>
                <w:szCs w:val="20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D2AFE" w14:textId="77777777" w:rsidR="00DA331D" w:rsidRPr="00477506" w:rsidRDefault="00DA331D" w:rsidP="00A25F94">
            <w:pPr>
              <w:pStyle w:val="Bezodstpw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7506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</w:tr>
      <w:tr w:rsidR="00DA331D" w:rsidRPr="00477506" w14:paraId="336B62EA" w14:textId="77777777" w:rsidTr="00A25F94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F77A" w14:textId="77777777" w:rsidR="00DA331D" w:rsidRPr="00477506" w:rsidRDefault="00DA331D" w:rsidP="00A25F94">
            <w:pPr>
              <w:pStyle w:val="Bezodstpw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F004C" w14:textId="77777777" w:rsidR="00DA331D" w:rsidRPr="00477506" w:rsidRDefault="00DA331D" w:rsidP="00A25F94">
            <w:pPr>
              <w:pStyle w:val="Bezodstpw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BE75DD" w14:textId="77777777" w:rsidR="00DA331D" w:rsidRPr="00477506" w:rsidRDefault="00DA331D" w:rsidP="00DA331D">
      <w:pPr>
        <w:pStyle w:val="Bezodstpw1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477506">
        <w:rPr>
          <w:rFonts w:ascii="Arial" w:hAnsi="Arial" w:cs="Arial"/>
          <w:sz w:val="20"/>
          <w:szCs w:val="20"/>
        </w:rPr>
        <w:t xml:space="preserve">W przypadku niewypełnienia tego punktu w całości, bądź niewymienienia części, które zostaną powierzone podwykonawcom, Zamawiający uzna, że Wykonawca wykona zamówienie samodzielnie. </w:t>
      </w:r>
    </w:p>
    <w:p w14:paraId="5ABC645E" w14:textId="77777777" w:rsidR="00DA331D" w:rsidRPr="00477506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hAnsi="Arial" w:cs="Arial"/>
          <w:sz w:val="20"/>
          <w:szCs w:val="20"/>
        </w:rPr>
      </w:pPr>
      <w:r w:rsidRPr="00477506">
        <w:rPr>
          <w:rFonts w:ascii="Arial" w:hAnsi="Arial" w:cs="Arial"/>
          <w:sz w:val="20"/>
          <w:szCs w:val="20"/>
        </w:rPr>
        <w:t>Informuję, że wybór przedmiotowej oferty</w:t>
      </w:r>
      <w:r w:rsidRPr="00477506">
        <w:rPr>
          <w:rFonts w:ascii="Arial" w:hAnsi="Arial" w:cs="Arial"/>
          <w:b/>
          <w:sz w:val="20"/>
          <w:szCs w:val="20"/>
        </w:rPr>
        <w:t xml:space="preserve"> będzie*/nie będzie* </w:t>
      </w:r>
      <w:r w:rsidRPr="00477506">
        <w:rPr>
          <w:rFonts w:ascii="Arial" w:hAnsi="Arial" w:cs="Arial"/>
          <w:sz w:val="20"/>
          <w:szCs w:val="20"/>
        </w:rPr>
        <w:t>prowadzić do</w:t>
      </w:r>
    </w:p>
    <w:p w14:paraId="08635620" w14:textId="77777777" w:rsidR="00DA331D" w:rsidRPr="00477506" w:rsidRDefault="00DA331D" w:rsidP="00DA331D">
      <w:pPr>
        <w:pStyle w:val="Akapitzlist"/>
        <w:tabs>
          <w:tab w:val="left" w:pos="426"/>
        </w:tabs>
        <w:spacing w:after="0"/>
        <w:ind w:left="0"/>
        <w:jc w:val="both"/>
        <w:rPr>
          <w:rFonts w:ascii="Arial" w:hAnsi="Arial" w:cs="Arial"/>
          <w:sz w:val="20"/>
          <w:szCs w:val="20"/>
        </w:rPr>
      </w:pPr>
      <w:r w:rsidRPr="00477506">
        <w:rPr>
          <w:rFonts w:ascii="Arial" w:hAnsi="Arial" w:cs="Arial"/>
          <w:sz w:val="20"/>
          <w:szCs w:val="20"/>
        </w:rPr>
        <w:tab/>
        <w:t>powstania u Zamawiającego obowiązku podatkowego.</w:t>
      </w:r>
    </w:p>
    <w:p w14:paraId="65EBB348" w14:textId="77777777" w:rsidR="00DA331D" w:rsidRPr="00477506" w:rsidRDefault="00DA331D" w:rsidP="00DA331D">
      <w:pPr>
        <w:widowControl w:val="0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r w:rsidRPr="00477506">
        <w:rPr>
          <w:rFonts w:ascii="Arial" w:hAnsi="Arial" w:cs="Arial"/>
          <w:sz w:val="20"/>
          <w:szCs w:val="20"/>
        </w:rPr>
        <w:t>Jeżeli taki obowiązek powstanie u Zamawiającego informuję, iż dotyczy on: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915"/>
        <w:gridCol w:w="2976"/>
      </w:tblGrid>
      <w:tr w:rsidR="00DA331D" w:rsidRPr="00477506" w14:paraId="6AD0F195" w14:textId="77777777" w:rsidTr="00A25F9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9D110" w14:textId="77777777" w:rsidR="00DA331D" w:rsidRPr="00477506" w:rsidRDefault="00DA331D" w:rsidP="00A25F94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750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6089D" w14:textId="77777777" w:rsidR="00DA331D" w:rsidRPr="00477506" w:rsidRDefault="00DA331D" w:rsidP="00A25F94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7506">
              <w:rPr>
                <w:rFonts w:ascii="Arial" w:hAnsi="Arial" w:cs="Arial"/>
                <w:sz w:val="20"/>
                <w:szCs w:val="20"/>
              </w:rPr>
              <w:t xml:space="preserve">Nazwa (rodzaj) towaru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5328B" w14:textId="77777777" w:rsidR="00DA331D" w:rsidRPr="00477506" w:rsidRDefault="00DA331D" w:rsidP="00A25F94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7506">
              <w:rPr>
                <w:rFonts w:ascii="Arial" w:hAnsi="Arial" w:cs="Arial"/>
                <w:sz w:val="20"/>
                <w:szCs w:val="20"/>
              </w:rPr>
              <w:t>Wartość bez kwoty podatku</w:t>
            </w:r>
          </w:p>
        </w:tc>
      </w:tr>
      <w:tr w:rsidR="00DA331D" w:rsidRPr="00477506" w14:paraId="49A45405" w14:textId="77777777" w:rsidTr="00A25F9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0E154" w14:textId="77777777" w:rsidR="00DA331D" w:rsidRPr="00477506" w:rsidRDefault="00DA331D" w:rsidP="00A25F94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750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14BA1" w14:textId="77777777" w:rsidR="00DA331D" w:rsidRPr="00477506" w:rsidRDefault="00DA331D" w:rsidP="00A25F94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F198F" w14:textId="77777777" w:rsidR="00DA331D" w:rsidRPr="00477506" w:rsidRDefault="00DA331D" w:rsidP="00A25F94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31D" w:rsidRPr="00477506" w14:paraId="4796E770" w14:textId="77777777" w:rsidTr="00A25F9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83230" w14:textId="77777777" w:rsidR="00DA331D" w:rsidRPr="00477506" w:rsidRDefault="00DA331D" w:rsidP="00A25F94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7506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A2445" w14:textId="77777777" w:rsidR="00DA331D" w:rsidRPr="00477506" w:rsidRDefault="00DA331D" w:rsidP="00A25F94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E33D3" w14:textId="77777777" w:rsidR="00DA331D" w:rsidRPr="00477506" w:rsidRDefault="00DA331D" w:rsidP="00A25F94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399FF7" w14:textId="77777777" w:rsidR="00DA331D" w:rsidRPr="00477506" w:rsidRDefault="00DA331D" w:rsidP="00DA331D">
      <w:pPr>
        <w:spacing w:after="0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54BA65E6" w14:textId="77777777" w:rsidR="00DA331D" w:rsidRPr="00D97DC7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97D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Warunki płatności – przelew w terminie do 30 dni kalendarzowych od daty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otrzymania</w:t>
      </w:r>
      <w:r w:rsidRPr="00D97D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prawidłowo wystawionej faktury.</w:t>
      </w:r>
    </w:p>
    <w:p w14:paraId="0DE417FB" w14:textId="77777777" w:rsidR="00DA331D" w:rsidRPr="001F046E" w:rsidRDefault="00DA331D" w:rsidP="00DA331D">
      <w:pPr>
        <w:pStyle w:val="Akapitzlist"/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278A020" w14:textId="77777777" w:rsidR="00DA331D" w:rsidRPr="00477506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Oświadczamy, że zapoznaliśmy się ze Specyfikacją Warunków Zamówienia</w:t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w tym ze wzorem Umowy</w:t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 xml:space="preserve"> i nie wnosimy do niej zastrzeżeń oraz przyjmujemy warunki w niej zawarte.</w:t>
      </w:r>
    </w:p>
    <w:p w14:paraId="68A397FB" w14:textId="77777777" w:rsidR="00DA331D" w:rsidRPr="00477506" w:rsidRDefault="00DA331D" w:rsidP="00DA331D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70A6667" w14:textId="77777777" w:rsidR="00DA331D" w:rsidRPr="00477506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Oświadczamy, że uważamy się za związanych niniejszą ofertą przez okres określony zapisami specyfikacji - zgodnie z zapisami Rozdziału XVI SWZ.</w:t>
      </w:r>
    </w:p>
    <w:p w14:paraId="150775AE" w14:textId="77777777" w:rsidR="00DA331D" w:rsidRPr="00477506" w:rsidRDefault="00DA331D" w:rsidP="00DA331D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A3A5C24" w14:textId="77777777" w:rsidR="00DA331D" w:rsidRPr="001F046E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 w:rsidRPr="00334A72">
        <w:rPr>
          <w:rFonts w:ascii="Arial" w:eastAsia="Times New Roman" w:hAnsi="Arial" w:cs="Arial"/>
          <w:sz w:val="20"/>
          <w:szCs w:val="20"/>
          <w:lang w:eastAsia="ar-SA"/>
        </w:rPr>
        <w:t>Oświadczamy</w:t>
      </w:r>
      <w:r w:rsidRPr="00334A72">
        <w:rPr>
          <w:rFonts w:ascii="Arial" w:hAnsi="Arial" w:cs="Arial"/>
          <w:sz w:val="20"/>
          <w:szCs w:val="20"/>
        </w:rPr>
        <w:t>, iż przed podpisaniem umowy zobowiązujemy się dostarczyć wykaz pojazdów i osób biorących udział w realizacji przedmiotu zamówienia zgodnie z załącznikiem do umowy.</w:t>
      </w:r>
    </w:p>
    <w:p w14:paraId="0BEDB94F" w14:textId="77777777" w:rsidR="00DA331D" w:rsidRPr="001F046E" w:rsidRDefault="00DA331D" w:rsidP="00DA331D">
      <w:pPr>
        <w:pStyle w:val="Akapitzlist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</w:p>
    <w:p w14:paraId="39EAB237" w14:textId="77777777" w:rsidR="00DA331D" w:rsidRPr="00477506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 w:rsidRPr="00477506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lastRenderedPageBreak/>
        <w:t>Oświadczamy, że jesteśmy (rodzaj Wykonawcy)</w:t>
      </w:r>
      <w:r w:rsidRPr="00161DF8">
        <w:rPr>
          <w:rStyle w:val="Odwoanieprzypisudolnego"/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footnoteReference w:id="2"/>
      </w:r>
    </w:p>
    <w:p w14:paraId="7BC3A964" w14:textId="77777777" w:rsidR="00DA331D" w:rsidRPr="00477506" w:rsidRDefault="00DA331D" w:rsidP="00DA331D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mikroprzedsiębiorstwo;</w:t>
      </w:r>
    </w:p>
    <w:p w14:paraId="1C465120" w14:textId="77777777" w:rsidR="00DA331D" w:rsidRPr="00477506" w:rsidRDefault="00DA331D" w:rsidP="00DA331D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małe przedsiębiorstwo;</w:t>
      </w:r>
    </w:p>
    <w:p w14:paraId="50A2EC66" w14:textId="77777777" w:rsidR="00DA331D" w:rsidRDefault="00DA331D" w:rsidP="00DA331D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średnie przedsiębiorstwo;</w:t>
      </w:r>
    </w:p>
    <w:p w14:paraId="1553F29A" w14:textId="77777777" w:rsidR="00DA331D" w:rsidRPr="001F046E" w:rsidRDefault="00DA331D" w:rsidP="00DA331D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1F046E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jednoosobowa działalność gospodarcza;</w:t>
      </w:r>
    </w:p>
    <w:p w14:paraId="508EC6DA" w14:textId="77777777" w:rsidR="00DA331D" w:rsidRPr="00477506" w:rsidRDefault="00DA331D" w:rsidP="00DA331D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osoba fizyczna nie prowadząca działalności gospodarczej;</w:t>
      </w:r>
    </w:p>
    <w:p w14:paraId="106F68EC" w14:textId="77777777" w:rsidR="00DA331D" w:rsidRPr="00161DF8" w:rsidRDefault="00DA331D" w:rsidP="00DA331D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inny rodzaj;</w:t>
      </w:r>
    </w:p>
    <w:p w14:paraId="1D18E367" w14:textId="77777777" w:rsidR="00DA331D" w:rsidRPr="00477506" w:rsidRDefault="00DA331D" w:rsidP="00DA331D">
      <w:pPr>
        <w:suppressAutoHyphens/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ED8ACB3" w14:textId="77777777" w:rsidR="00DA331D" w:rsidRPr="00477506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przypadku wyboru naszej oferty, zobowiązujemy się do zawarcia umowy </w:t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br/>
      </w:r>
      <w:r w:rsidRPr="00477506">
        <w:rPr>
          <w:rFonts w:ascii="Arial" w:eastAsia="Times New Roman" w:hAnsi="Arial" w:cs="Arial"/>
          <w:sz w:val="20"/>
          <w:szCs w:val="20"/>
          <w:lang w:eastAsia="ar-SA"/>
        </w:rPr>
        <w:t xml:space="preserve">o treści zgodnej ze wzorem umowy stanowiącym załącznik do SWZ, </w:t>
      </w:r>
      <w:r w:rsidRPr="00477506">
        <w:rPr>
          <w:rFonts w:ascii="Arial" w:eastAsia="Times New Roman" w:hAnsi="Arial" w:cs="Arial"/>
          <w:b/>
          <w:sz w:val="20"/>
          <w:szCs w:val="20"/>
          <w:lang w:eastAsia="ar-SA"/>
        </w:rPr>
        <w:t>w miejscu, terminie i na zasadach wskazanych przez Zamawiającego.</w:t>
      </w:r>
    </w:p>
    <w:p w14:paraId="39663767" w14:textId="77777777" w:rsidR="00DA331D" w:rsidRPr="00477506" w:rsidRDefault="00DA331D" w:rsidP="00DA331D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</w:p>
    <w:p w14:paraId="2168453C" w14:textId="77777777" w:rsidR="00DA331D" w:rsidRPr="00D97DC7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  <w:r w:rsidRPr="00477506">
        <w:rPr>
          <w:rFonts w:ascii="Arial" w:hAnsi="Arial" w:cs="Arial"/>
          <w:color w:val="000000"/>
          <w:sz w:val="20"/>
          <w:szCs w:val="20"/>
        </w:rPr>
        <w:t>Oświadczam, że wypełniłem obowiązki informacyjne przewidziane w art. 13 lub art. 14 RODO</w:t>
      </w:r>
      <w:r w:rsidRPr="00477506">
        <w:rPr>
          <w:rFonts w:ascii="Arial" w:hAnsi="Arial" w:cs="Arial"/>
          <w:color w:val="000000"/>
          <w:sz w:val="20"/>
          <w:szCs w:val="20"/>
          <w:vertAlign w:val="superscript"/>
        </w:rPr>
        <w:t>**</w:t>
      </w:r>
      <w:r w:rsidRPr="00477506">
        <w:rPr>
          <w:rFonts w:ascii="Arial" w:hAnsi="Arial" w:cs="Arial"/>
          <w:color w:val="000000"/>
          <w:sz w:val="20"/>
          <w:szCs w:val="20"/>
        </w:rPr>
        <w:t xml:space="preserve"> wobec osób fizycznych, </w:t>
      </w:r>
      <w:r w:rsidRPr="00477506">
        <w:rPr>
          <w:rFonts w:ascii="Arial" w:hAnsi="Arial" w:cs="Arial"/>
          <w:sz w:val="20"/>
          <w:szCs w:val="20"/>
        </w:rPr>
        <w:t>od których dane osobowe bezpośrednio lub pośrednio pozyskałem</w:t>
      </w:r>
      <w:r w:rsidRPr="00477506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477506">
        <w:rPr>
          <w:rFonts w:ascii="Arial" w:hAnsi="Arial" w:cs="Arial"/>
          <w:sz w:val="20"/>
          <w:szCs w:val="20"/>
        </w:rPr>
        <w:t>.***</w:t>
      </w:r>
    </w:p>
    <w:p w14:paraId="3834C7F8" w14:textId="77777777" w:rsidR="00DA331D" w:rsidRPr="00D97DC7" w:rsidRDefault="00DA331D" w:rsidP="00DA331D">
      <w:pPr>
        <w:pStyle w:val="Akapitzlist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</w:p>
    <w:p w14:paraId="5BE83F45" w14:textId="77777777" w:rsidR="00DA331D" w:rsidRPr="00D97DC7" w:rsidRDefault="00DA331D" w:rsidP="00DA331D">
      <w:pPr>
        <w:pStyle w:val="Akapitzlist"/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</w:p>
    <w:p w14:paraId="77D03386" w14:textId="77777777" w:rsidR="00DA331D" w:rsidRPr="00D97DC7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D97DC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Oferta została złożona na ... stronach. Wszystkie zapisane strony oferty wraz z załącznikami do oferty są ponumerowane od nr ... do nr ...</w:t>
      </w:r>
    </w:p>
    <w:p w14:paraId="09558662" w14:textId="77777777" w:rsidR="00DA331D" w:rsidRPr="00D97DC7" w:rsidRDefault="00DA331D" w:rsidP="00DA331D">
      <w:pPr>
        <w:pStyle w:val="Akapitzlist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</w:p>
    <w:p w14:paraId="311103E4" w14:textId="77777777" w:rsidR="00DA331D" w:rsidRPr="00D97DC7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D97DC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Niniejszym informujemy, iż informacje, zawarte na stronach od … do … stanowią tajemnicę przedsiębiorstwa w rozumieniu przepisów ustawy o zwalczaniu nieuczciwej konkurencji i jako takie nie mogą być ogólnie udostępnione.</w:t>
      </w:r>
    </w:p>
    <w:p w14:paraId="74CF14B2" w14:textId="77777777" w:rsidR="00DA331D" w:rsidRPr="00477506" w:rsidRDefault="00DA331D" w:rsidP="00DA331D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</w:p>
    <w:p w14:paraId="4759ECD2" w14:textId="77777777" w:rsidR="00DA331D" w:rsidRPr="00477506" w:rsidRDefault="00DA331D" w:rsidP="00347482">
      <w:pPr>
        <w:pStyle w:val="Akapitzlist"/>
        <w:numPr>
          <w:ilvl w:val="3"/>
          <w:numId w:val="14"/>
        </w:numPr>
        <w:ind w:left="426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Wykaz oświadczeń i dokumentów dołączonych do oferty:</w:t>
      </w:r>
    </w:p>
    <w:p w14:paraId="5FDF0D61" w14:textId="77777777" w:rsidR="00DA331D" w:rsidRPr="00477506" w:rsidRDefault="00DA331D" w:rsidP="00DA331D">
      <w:pPr>
        <w:suppressAutoHyphens/>
        <w:spacing w:after="0"/>
        <w:ind w:firstLine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</w:t>
      </w:r>
    </w:p>
    <w:p w14:paraId="0B111AF5" w14:textId="77777777" w:rsidR="00DA331D" w:rsidRPr="00477506" w:rsidRDefault="00DA331D" w:rsidP="00DA331D">
      <w:pPr>
        <w:suppressAutoHyphens/>
        <w:spacing w:after="0"/>
        <w:ind w:firstLine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………………………………………………… </w:t>
      </w:r>
    </w:p>
    <w:p w14:paraId="2A43DEE1" w14:textId="77777777" w:rsidR="00DA331D" w:rsidRPr="00477506" w:rsidRDefault="00DA331D" w:rsidP="00DA331D">
      <w:pPr>
        <w:suppressAutoHyphens/>
        <w:spacing w:after="0"/>
        <w:ind w:firstLine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7506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………………………………………………… itd. </w:t>
      </w:r>
    </w:p>
    <w:p w14:paraId="08CA2838" w14:textId="77777777" w:rsidR="00DA331D" w:rsidRPr="00477506" w:rsidRDefault="00DA331D" w:rsidP="00DA331D">
      <w:pPr>
        <w:suppressAutoHyphens/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E75B4F3" w14:textId="77777777" w:rsidR="00DA331D" w:rsidRPr="00161DF8" w:rsidRDefault="00DA331D" w:rsidP="00DA331D">
      <w:pPr>
        <w:tabs>
          <w:tab w:val="left" w:pos="5040"/>
        </w:tabs>
        <w:spacing w:after="0"/>
        <w:jc w:val="both"/>
        <w:rPr>
          <w:rFonts w:ascii="Arial" w:hAnsi="Arial" w:cs="Arial"/>
          <w:iCs/>
          <w:sz w:val="14"/>
          <w:szCs w:val="14"/>
        </w:rPr>
      </w:pPr>
      <w:r w:rsidRPr="00477506">
        <w:rPr>
          <w:rFonts w:ascii="Arial" w:hAnsi="Arial" w:cs="Arial"/>
          <w:iCs/>
          <w:sz w:val="20"/>
          <w:szCs w:val="20"/>
        </w:rPr>
        <w:t xml:space="preserve">** </w:t>
      </w:r>
      <w:r w:rsidRPr="00161DF8">
        <w:rPr>
          <w:rFonts w:ascii="Arial" w:hAnsi="Arial" w:cs="Arial"/>
          <w:sz w:val="14"/>
          <w:szCs w:val="14"/>
        </w:rPr>
        <w:t xml:space="preserve">Rozporządzenie Parlamentu Europejskiego i Rady (UE) 2016/679 z dnia 27 kwietnia 2016 r. </w:t>
      </w:r>
      <w:r w:rsidRPr="00161DF8">
        <w:rPr>
          <w:rFonts w:ascii="Arial" w:hAnsi="Arial" w:cs="Arial"/>
          <w:sz w:val="14"/>
          <w:szCs w:val="14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14ABA87E" w14:textId="77777777" w:rsidR="00DA331D" w:rsidRPr="00161DF8" w:rsidRDefault="00DA331D" w:rsidP="00DA331D">
      <w:pPr>
        <w:pStyle w:val="NormalnyWeb"/>
        <w:spacing w:before="0" w:after="0" w:line="276" w:lineRule="auto"/>
        <w:ind w:hanging="142"/>
        <w:jc w:val="both"/>
        <w:rPr>
          <w:rFonts w:ascii="Arial" w:hAnsi="Arial" w:cs="Arial"/>
          <w:sz w:val="14"/>
          <w:szCs w:val="14"/>
        </w:rPr>
      </w:pPr>
      <w:r w:rsidRPr="00161DF8">
        <w:rPr>
          <w:rFonts w:ascii="Arial" w:hAnsi="Arial" w:cs="Arial"/>
          <w:iCs/>
          <w:sz w:val="14"/>
          <w:szCs w:val="14"/>
        </w:rPr>
        <w:t xml:space="preserve">*** </w:t>
      </w:r>
      <w:r w:rsidRPr="00161DF8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Pr="00161DF8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186BB7ED" w14:textId="77777777" w:rsidR="00DA331D" w:rsidRPr="00477506" w:rsidRDefault="00DA331D" w:rsidP="00DA331D">
      <w:pPr>
        <w:pStyle w:val="NormalnyWeb"/>
        <w:spacing w:before="0" w:after="0" w:line="276" w:lineRule="auto"/>
        <w:ind w:hanging="142"/>
        <w:jc w:val="both"/>
        <w:rPr>
          <w:rFonts w:ascii="Arial" w:hAnsi="Arial" w:cs="Arial"/>
          <w:sz w:val="20"/>
          <w:szCs w:val="20"/>
        </w:rPr>
      </w:pPr>
    </w:p>
    <w:p w14:paraId="777BC3E1" w14:textId="77777777" w:rsidR="00DA331D" w:rsidRPr="00477506" w:rsidRDefault="00DA331D" w:rsidP="00DA331D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</w:p>
    <w:p w14:paraId="62168533" w14:textId="77777777" w:rsidR="00DA331D" w:rsidRPr="00477506" w:rsidRDefault="00DA331D" w:rsidP="00DA331D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</w:p>
    <w:p w14:paraId="1500D61D" w14:textId="77777777" w:rsidR="00DA331D" w:rsidRPr="00477506" w:rsidRDefault="00DA331D" w:rsidP="00DA331D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477506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5C22CF2E" w14:textId="77777777" w:rsidR="00DA331D" w:rsidRPr="00477506" w:rsidRDefault="00DA331D" w:rsidP="00DA331D">
      <w:pPr>
        <w:spacing w:after="0"/>
        <w:jc w:val="both"/>
        <w:rPr>
          <w:rFonts w:ascii="Arial" w:eastAsia="Calibri" w:hAnsi="Arial" w:cs="Arial"/>
          <w:b/>
          <w:color w:val="FF0000"/>
          <w:sz w:val="20"/>
          <w:szCs w:val="20"/>
        </w:rPr>
      </w:pPr>
      <w:r w:rsidRPr="00477506">
        <w:rPr>
          <w:rFonts w:ascii="Arial" w:eastAsia="Calibri" w:hAnsi="Arial" w:cs="Arial"/>
          <w:b/>
          <w:color w:val="FF0000"/>
          <w:sz w:val="20"/>
          <w:szCs w:val="20"/>
        </w:rPr>
        <w:t xml:space="preserve"> </w:t>
      </w:r>
    </w:p>
    <w:p w14:paraId="3E72FDD7" w14:textId="77777777" w:rsidR="00DA331D" w:rsidRPr="00477506" w:rsidRDefault="00DA331D" w:rsidP="00DA331D">
      <w:pPr>
        <w:rPr>
          <w:sz w:val="20"/>
          <w:szCs w:val="20"/>
        </w:rPr>
      </w:pPr>
    </w:p>
    <w:p w14:paraId="5C80EAAF" w14:textId="77777777" w:rsidR="00DA331D" w:rsidRDefault="00DA331D" w:rsidP="00DA331D">
      <w:pPr>
        <w:tabs>
          <w:tab w:val="left" w:pos="13455"/>
        </w:tabs>
        <w:spacing w:after="0" w:line="240" w:lineRule="auto"/>
        <w:ind w:left="11328"/>
        <w:rPr>
          <w:rFonts w:ascii="Arial" w:eastAsia="Times New Roman" w:hAnsi="Arial" w:cs="Arial"/>
          <w:sz w:val="20"/>
          <w:szCs w:val="20"/>
          <w:lang w:eastAsia="pl-PL"/>
        </w:rPr>
        <w:sectPr w:rsidR="00DA331D" w:rsidSect="00DA331D"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47750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</w:t>
      </w:r>
    </w:p>
    <w:p w14:paraId="58B823A6" w14:textId="77777777" w:rsidR="00DA331D" w:rsidRPr="00477506" w:rsidRDefault="00DA331D" w:rsidP="00DA331D">
      <w:pPr>
        <w:tabs>
          <w:tab w:val="left" w:pos="13455"/>
        </w:tabs>
        <w:spacing w:after="0" w:line="240" w:lineRule="auto"/>
        <w:rPr>
          <w:sz w:val="20"/>
          <w:szCs w:val="20"/>
        </w:rPr>
      </w:pPr>
    </w:p>
    <w:p w14:paraId="288D956B" w14:textId="112E3A77" w:rsidR="00E9664C" w:rsidRPr="00477506" w:rsidRDefault="00E9664C" w:rsidP="00216DB2">
      <w:pPr>
        <w:tabs>
          <w:tab w:val="left" w:pos="13455"/>
        </w:tabs>
        <w:spacing w:after="0" w:line="240" w:lineRule="auto"/>
        <w:rPr>
          <w:sz w:val="20"/>
          <w:szCs w:val="20"/>
        </w:rPr>
      </w:pPr>
    </w:p>
    <w:sectPr w:rsidR="00E9664C" w:rsidRPr="00477506" w:rsidSect="004B6F7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B90EF" w14:textId="77777777" w:rsidR="00750D20" w:rsidRDefault="00750D20">
      <w:pPr>
        <w:spacing w:after="0" w:line="240" w:lineRule="auto"/>
      </w:pPr>
      <w:r>
        <w:separator/>
      </w:r>
    </w:p>
  </w:endnote>
  <w:endnote w:type="continuationSeparator" w:id="0">
    <w:p w14:paraId="6CEF373C" w14:textId="77777777" w:rsidR="00750D20" w:rsidRDefault="00750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4188430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60CDDEC" w14:textId="2C94EE04" w:rsidR="00865F14" w:rsidRPr="00F90F8D" w:rsidRDefault="00865F14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F90F8D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F90F8D">
          <w:rPr>
            <w:rFonts w:eastAsiaTheme="minorEastAsia" w:cs="Times New Roman"/>
            <w:sz w:val="16"/>
            <w:szCs w:val="16"/>
          </w:rPr>
          <w:fldChar w:fldCharType="begin"/>
        </w:r>
        <w:r w:rsidRPr="00F90F8D">
          <w:rPr>
            <w:sz w:val="16"/>
            <w:szCs w:val="16"/>
          </w:rPr>
          <w:instrText>PAGE    \* MERGEFORMAT</w:instrText>
        </w:r>
        <w:r w:rsidRPr="00F90F8D">
          <w:rPr>
            <w:rFonts w:eastAsiaTheme="minorEastAsia" w:cs="Times New Roman"/>
            <w:sz w:val="16"/>
            <w:szCs w:val="16"/>
          </w:rPr>
          <w:fldChar w:fldCharType="separate"/>
        </w:r>
        <w:r w:rsidR="00020210" w:rsidRPr="00020210">
          <w:rPr>
            <w:rFonts w:asciiTheme="majorHAnsi" w:eastAsiaTheme="majorEastAsia" w:hAnsiTheme="majorHAnsi" w:cstheme="majorBidi"/>
            <w:noProof/>
            <w:sz w:val="16"/>
            <w:szCs w:val="16"/>
          </w:rPr>
          <w:t>4</w:t>
        </w:r>
        <w:r w:rsidRPr="00F90F8D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76AA6F90" w14:textId="77777777" w:rsidR="00865F14" w:rsidRDefault="00865F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206170727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5885322" w14:textId="77777777" w:rsidR="00DA331D" w:rsidRPr="00F90F8D" w:rsidRDefault="00DA331D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F90F8D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F90F8D">
          <w:rPr>
            <w:rFonts w:eastAsiaTheme="minorEastAsia" w:cs="Times New Roman"/>
            <w:sz w:val="16"/>
            <w:szCs w:val="16"/>
          </w:rPr>
          <w:fldChar w:fldCharType="begin"/>
        </w:r>
        <w:r w:rsidRPr="00F90F8D">
          <w:rPr>
            <w:sz w:val="16"/>
            <w:szCs w:val="16"/>
          </w:rPr>
          <w:instrText>PAGE    \* MERGEFORMAT</w:instrText>
        </w:r>
        <w:r w:rsidRPr="00F90F8D">
          <w:rPr>
            <w:rFonts w:eastAsiaTheme="minorEastAsia" w:cs="Times New Roman"/>
            <w:sz w:val="16"/>
            <w:szCs w:val="16"/>
          </w:rPr>
          <w:fldChar w:fldCharType="separate"/>
        </w:r>
        <w:r w:rsidRPr="00020210">
          <w:rPr>
            <w:rFonts w:asciiTheme="majorHAnsi" w:eastAsiaTheme="majorEastAsia" w:hAnsiTheme="majorHAnsi" w:cstheme="majorBidi"/>
            <w:noProof/>
            <w:sz w:val="16"/>
            <w:szCs w:val="16"/>
          </w:rPr>
          <w:t>4</w:t>
        </w:r>
        <w:r w:rsidRPr="00F90F8D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59EA0376" w14:textId="77777777" w:rsidR="00DA331D" w:rsidRDefault="00DA33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8A88E" w14:textId="77777777" w:rsidR="00865F14" w:rsidRDefault="00865F1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7881174"/>
      <w:docPartObj>
        <w:docPartGallery w:val="Page Numbers (Bottom of Page)"/>
        <w:docPartUnique/>
      </w:docPartObj>
    </w:sdtPr>
    <w:sdtContent>
      <w:p w14:paraId="107221F5" w14:textId="63326301" w:rsidR="00865F14" w:rsidRDefault="00865F1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210">
          <w:rPr>
            <w:noProof/>
          </w:rPr>
          <w:t>5</w:t>
        </w:r>
        <w:r>
          <w:fldChar w:fldCharType="end"/>
        </w:r>
      </w:p>
    </w:sdtContent>
  </w:sdt>
  <w:p w14:paraId="058D74BF" w14:textId="77777777" w:rsidR="00865F14" w:rsidRDefault="00865F1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D2F80" w14:textId="77777777" w:rsidR="00865F14" w:rsidRDefault="00865F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9D60E" w14:textId="77777777" w:rsidR="00750D20" w:rsidRDefault="00750D20">
      <w:pPr>
        <w:spacing w:after="0" w:line="240" w:lineRule="auto"/>
      </w:pPr>
      <w:r>
        <w:separator/>
      </w:r>
    </w:p>
  </w:footnote>
  <w:footnote w:type="continuationSeparator" w:id="0">
    <w:p w14:paraId="7C0D734A" w14:textId="77777777" w:rsidR="00750D20" w:rsidRDefault="00750D20">
      <w:pPr>
        <w:spacing w:after="0" w:line="240" w:lineRule="auto"/>
      </w:pPr>
      <w:r>
        <w:continuationSeparator/>
      </w:r>
    </w:p>
  </w:footnote>
  <w:footnote w:id="1">
    <w:p w14:paraId="45652DAD" w14:textId="7C24EAC7" w:rsidR="00865F14" w:rsidRPr="00161DF8" w:rsidRDefault="00865F14" w:rsidP="00161DF8">
      <w:pPr>
        <w:spacing w:after="0" w:line="259" w:lineRule="auto"/>
        <w:contextualSpacing/>
        <w:rPr>
          <w:i/>
          <w:sz w:val="14"/>
          <w:szCs w:val="14"/>
        </w:rPr>
      </w:pPr>
      <w:r w:rsidRPr="00161DF8">
        <w:rPr>
          <w:sz w:val="14"/>
          <w:szCs w:val="14"/>
        </w:rPr>
        <w:t>odpowiednie zaznaczyć</w:t>
      </w:r>
      <w:r>
        <w:rPr>
          <w:sz w:val="14"/>
          <w:szCs w:val="14"/>
        </w:rPr>
        <w:t>:</w:t>
      </w:r>
    </w:p>
    <w:p w14:paraId="4C54BC40" w14:textId="7AF934A2" w:rsidR="00865F14" w:rsidRPr="00CF7667" w:rsidRDefault="00865F14" w:rsidP="00161DF8">
      <w:pPr>
        <w:numPr>
          <w:ilvl w:val="0"/>
          <w:numId w:val="6"/>
        </w:numPr>
        <w:spacing w:after="0" w:line="259" w:lineRule="auto"/>
        <w:ind w:left="0" w:hanging="142"/>
        <w:contextualSpacing/>
        <w:rPr>
          <w:i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CF7667">
        <w:rPr>
          <w:b/>
          <w:i/>
          <w:sz w:val="14"/>
          <w:szCs w:val="14"/>
        </w:rPr>
        <w:t>mikroprzedsiębiorstwo</w:t>
      </w:r>
      <w:r w:rsidRPr="00CF7667">
        <w:rPr>
          <w:i/>
          <w:sz w:val="14"/>
          <w:szCs w:val="14"/>
        </w:rPr>
        <w:t xml:space="preserve"> — należy rozumieć przedsiębiorstwa, które zatrudniają mniej niż 10</w:t>
      </w:r>
      <w:r>
        <w:rPr>
          <w:i/>
          <w:sz w:val="14"/>
          <w:szCs w:val="14"/>
        </w:rPr>
        <w:t xml:space="preserve"> </w:t>
      </w:r>
      <w:r w:rsidRPr="00CF7667">
        <w:rPr>
          <w:i/>
          <w:sz w:val="14"/>
          <w:szCs w:val="14"/>
        </w:rPr>
        <w:t>pracowników oraz ich roczny obrót nie przekracza 2 milionów euro lub całkowity bilans roczny nie przekracza 2 milionów euro.</w:t>
      </w:r>
    </w:p>
    <w:p w14:paraId="355B950B" w14:textId="5A2A6B6A" w:rsidR="00865F14" w:rsidRPr="00CF7667" w:rsidRDefault="00865F14" w:rsidP="00161DF8">
      <w:pPr>
        <w:numPr>
          <w:ilvl w:val="0"/>
          <w:numId w:val="6"/>
        </w:numPr>
        <w:spacing w:after="0" w:line="259" w:lineRule="auto"/>
        <w:ind w:left="0" w:hanging="142"/>
        <w:contextualSpacing/>
        <w:rPr>
          <w:i/>
          <w:sz w:val="14"/>
          <w:szCs w:val="14"/>
        </w:rPr>
      </w:pPr>
      <w:r w:rsidRPr="00CF7667">
        <w:rPr>
          <w:b/>
          <w:i/>
          <w:sz w:val="14"/>
          <w:szCs w:val="14"/>
        </w:rPr>
        <w:t>małe przedsiębiorstwo</w:t>
      </w:r>
      <w:r w:rsidRPr="00CF7667">
        <w:rPr>
          <w:i/>
          <w:sz w:val="14"/>
          <w:szCs w:val="14"/>
        </w:rPr>
        <w:t xml:space="preserve"> — należy rozumieć przedsiębiorstwa, które zatrudniają mniej niż 50</w:t>
      </w:r>
      <w:r>
        <w:rPr>
          <w:i/>
          <w:sz w:val="14"/>
          <w:szCs w:val="14"/>
        </w:rPr>
        <w:t xml:space="preserve"> </w:t>
      </w:r>
      <w:r w:rsidRPr="00CF7667">
        <w:rPr>
          <w:i/>
          <w:sz w:val="14"/>
          <w:szCs w:val="14"/>
        </w:rPr>
        <w:t>pracowników oraz ich roczny obrót nie przekracza 10 milionów euro lub całkowity bilans roczny nie</w:t>
      </w:r>
      <w:r>
        <w:rPr>
          <w:i/>
          <w:sz w:val="14"/>
          <w:szCs w:val="14"/>
        </w:rPr>
        <w:t xml:space="preserve"> </w:t>
      </w:r>
      <w:r w:rsidRPr="00CF7667">
        <w:rPr>
          <w:i/>
          <w:sz w:val="14"/>
          <w:szCs w:val="14"/>
        </w:rPr>
        <w:t>przekracza 10 milionów euro.</w:t>
      </w:r>
    </w:p>
    <w:p w14:paraId="4168181B" w14:textId="061A472F" w:rsidR="00865F14" w:rsidRPr="00CF7667" w:rsidRDefault="00865F14" w:rsidP="00161DF8">
      <w:pPr>
        <w:numPr>
          <w:ilvl w:val="0"/>
          <w:numId w:val="6"/>
        </w:numPr>
        <w:spacing w:after="0" w:line="259" w:lineRule="auto"/>
        <w:ind w:left="0" w:hanging="142"/>
        <w:contextualSpacing/>
        <w:rPr>
          <w:i/>
          <w:sz w:val="14"/>
          <w:szCs w:val="14"/>
        </w:rPr>
      </w:pPr>
      <w:r w:rsidRPr="00CF7667">
        <w:rPr>
          <w:b/>
          <w:i/>
          <w:sz w:val="14"/>
          <w:szCs w:val="14"/>
        </w:rPr>
        <w:t>średnie przedsiębiorstwo</w:t>
      </w:r>
      <w:r w:rsidRPr="00CF7667">
        <w:rPr>
          <w:i/>
          <w:sz w:val="14"/>
          <w:szCs w:val="14"/>
        </w:rPr>
        <w:t xml:space="preserve"> — należy rozumieć przedsiębiorstwa, które zatrudniają mniej niż</w:t>
      </w:r>
      <w:r>
        <w:rPr>
          <w:i/>
          <w:sz w:val="14"/>
          <w:szCs w:val="14"/>
        </w:rPr>
        <w:t xml:space="preserve"> </w:t>
      </w:r>
      <w:r w:rsidRPr="00CF7667">
        <w:rPr>
          <w:i/>
          <w:sz w:val="14"/>
          <w:szCs w:val="14"/>
        </w:rPr>
        <w:t>250 pracowników oraz ich roczny obrót nie przekracza 50 milionów euro lub całkowity bilans roczny nie przekracza 43 milionów euro.</w:t>
      </w:r>
    </w:p>
    <w:p w14:paraId="5171A464" w14:textId="77777777" w:rsidR="00865F14" w:rsidRPr="00161DF8" w:rsidRDefault="00865F14" w:rsidP="00161DF8">
      <w:pPr>
        <w:suppressAutoHyphens/>
        <w:spacing w:after="0"/>
        <w:rPr>
          <w:rFonts w:ascii="Arial" w:eastAsia="Times New Roman" w:hAnsi="Arial" w:cs="Arial"/>
          <w:b/>
          <w:sz w:val="14"/>
          <w:szCs w:val="14"/>
          <w:lang w:eastAsia="ar-SA"/>
        </w:rPr>
      </w:pPr>
    </w:p>
    <w:p w14:paraId="51A4A90B" w14:textId="56BDA9E8" w:rsidR="00865F14" w:rsidRDefault="00865F14">
      <w:pPr>
        <w:pStyle w:val="Tekstprzypisudolnego"/>
      </w:pPr>
    </w:p>
  </w:footnote>
  <w:footnote w:id="2">
    <w:p w14:paraId="2B3C7C9C" w14:textId="77777777" w:rsidR="00DA331D" w:rsidRPr="00161DF8" w:rsidRDefault="00DA331D" w:rsidP="00DA331D">
      <w:pPr>
        <w:spacing w:after="0" w:line="259" w:lineRule="auto"/>
        <w:contextualSpacing/>
        <w:rPr>
          <w:i/>
          <w:sz w:val="14"/>
          <w:szCs w:val="14"/>
        </w:rPr>
      </w:pPr>
      <w:r w:rsidRPr="00161DF8">
        <w:rPr>
          <w:sz w:val="14"/>
          <w:szCs w:val="14"/>
        </w:rPr>
        <w:t>odpowiednie zaznaczyć</w:t>
      </w:r>
      <w:r>
        <w:rPr>
          <w:sz w:val="14"/>
          <w:szCs w:val="14"/>
        </w:rPr>
        <w:t>:</w:t>
      </w:r>
    </w:p>
    <w:p w14:paraId="4A853653" w14:textId="77777777" w:rsidR="00DA331D" w:rsidRPr="00CF7667" w:rsidRDefault="00DA331D" w:rsidP="00DA331D">
      <w:pPr>
        <w:numPr>
          <w:ilvl w:val="0"/>
          <w:numId w:val="6"/>
        </w:numPr>
        <w:spacing w:after="0" w:line="259" w:lineRule="auto"/>
        <w:ind w:left="0" w:hanging="142"/>
        <w:contextualSpacing/>
        <w:rPr>
          <w:i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CF7667">
        <w:rPr>
          <w:b/>
          <w:i/>
          <w:sz w:val="14"/>
          <w:szCs w:val="14"/>
        </w:rPr>
        <w:t>mikroprzedsiębiorstwo</w:t>
      </w:r>
      <w:r w:rsidRPr="00CF7667">
        <w:rPr>
          <w:i/>
          <w:sz w:val="14"/>
          <w:szCs w:val="14"/>
        </w:rPr>
        <w:t xml:space="preserve"> — należy rozumieć przedsiębiorstwa, które zatrudniają mniej niż 10</w:t>
      </w:r>
      <w:r>
        <w:rPr>
          <w:i/>
          <w:sz w:val="14"/>
          <w:szCs w:val="14"/>
        </w:rPr>
        <w:t xml:space="preserve"> </w:t>
      </w:r>
      <w:r w:rsidRPr="00CF7667">
        <w:rPr>
          <w:i/>
          <w:sz w:val="14"/>
          <w:szCs w:val="14"/>
        </w:rPr>
        <w:t>pracowników oraz ich roczny obrót nie przekracza 2 milionów euro lub całkowity bilans roczny nie przekracza 2 milionów euro.</w:t>
      </w:r>
    </w:p>
    <w:p w14:paraId="7381FD31" w14:textId="77777777" w:rsidR="00DA331D" w:rsidRPr="00CF7667" w:rsidRDefault="00DA331D" w:rsidP="00DA331D">
      <w:pPr>
        <w:numPr>
          <w:ilvl w:val="0"/>
          <w:numId w:val="6"/>
        </w:numPr>
        <w:spacing w:after="0" w:line="259" w:lineRule="auto"/>
        <w:ind w:left="0" w:hanging="142"/>
        <w:contextualSpacing/>
        <w:rPr>
          <w:i/>
          <w:sz w:val="14"/>
          <w:szCs w:val="14"/>
        </w:rPr>
      </w:pPr>
      <w:r w:rsidRPr="00CF7667">
        <w:rPr>
          <w:b/>
          <w:i/>
          <w:sz w:val="14"/>
          <w:szCs w:val="14"/>
        </w:rPr>
        <w:t>małe przedsiębiorstwo</w:t>
      </w:r>
      <w:r w:rsidRPr="00CF7667">
        <w:rPr>
          <w:i/>
          <w:sz w:val="14"/>
          <w:szCs w:val="14"/>
        </w:rPr>
        <w:t xml:space="preserve"> — należy rozumieć przedsiębiorstwa, które zatrudniają mniej niż 50</w:t>
      </w:r>
      <w:r>
        <w:rPr>
          <w:i/>
          <w:sz w:val="14"/>
          <w:szCs w:val="14"/>
        </w:rPr>
        <w:t xml:space="preserve"> </w:t>
      </w:r>
      <w:r w:rsidRPr="00CF7667">
        <w:rPr>
          <w:i/>
          <w:sz w:val="14"/>
          <w:szCs w:val="14"/>
        </w:rPr>
        <w:t>pracowników oraz ich roczny obrót nie przekracza 10 milionów euro lub całkowity bilans roczny nie</w:t>
      </w:r>
      <w:r>
        <w:rPr>
          <w:i/>
          <w:sz w:val="14"/>
          <w:szCs w:val="14"/>
        </w:rPr>
        <w:t xml:space="preserve"> </w:t>
      </w:r>
      <w:r w:rsidRPr="00CF7667">
        <w:rPr>
          <w:i/>
          <w:sz w:val="14"/>
          <w:szCs w:val="14"/>
        </w:rPr>
        <w:t>przekracza 10 milionów euro.</w:t>
      </w:r>
    </w:p>
    <w:p w14:paraId="5CDB4858" w14:textId="77777777" w:rsidR="00DA331D" w:rsidRPr="00CF7667" w:rsidRDefault="00DA331D" w:rsidP="00DA331D">
      <w:pPr>
        <w:numPr>
          <w:ilvl w:val="0"/>
          <w:numId w:val="6"/>
        </w:numPr>
        <w:spacing w:after="0" w:line="259" w:lineRule="auto"/>
        <w:ind w:left="0" w:hanging="142"/>
        <w:contextualSpacing/>
        <w:rPr>
          <w:i/>
          <w:sz w:val="14"/>
          <w:szCs w:val="14"/>
        </w:rPr>
      </w:pPr>
      <w:r w:rsidRPr="00CF7667">
        <w:rPr>
          <w:b/>
          <w:i/>
          <w:sz w:val="14"/>
          <w:szCs w:val="14"/>
        </w:rPr>
        <w:t>średnie przedsiębiorstwo</w:t>
      </w:r>
      <w:r w:rsidRPr="00CF7667">
        <w:rPr>
          <w:i/>
          <w:sz w:val="14"/>
          <w:szCs w:val="14"/>
        </w:rPr>
        <w:t xml:space="preserve"> — należy rozumieć przedsiębiorstwa, które zatrudniają mniej niż</w:t>
      </w:r>
      <w:r>
        <w:rPr>
          <w:i/>
          <w:sz w:val="14"/>
          <w:szCs w:val="14"/>
        </w:rPr>
        <w:t xml:space="preserve"> </w:t>
      </w:r>
      <w:r w:rsidRPr="00CF7667">
        <w:rPr>
          <w:i/>
          <w:sz w:val="14"/>
          <w:szCs w:val="14"/>
        </w:rPr>
        <w:t>250 pracowników oraz ich roczny obrót nie przekracza 50 milionów euro lub całkowity bilans roczny nie przekracza 43 milionów euro.</w:t>
      </w:r>
    </w:p>
    <w:p w14:paraId="6373486F" w14:textId="77777777" w:rsidR="00DA331D" w:rsidRPr="00161DF8" w:rsidRDefault="00DA331D" w:rsidP="00DA331D">
      <w:pPr>
        <w:suppressAutoHyphens/>
        <w:spacing w:after="0"/>
        <w:rPr>
          <w:rFonts w:ascii="Arial" w:eastAsia="Times New Roman" w:hAnsi="Arial" w:cs="Arial"/>
          <w:b/>
          <w:sz w:val="14"/>
          <w:szCs w:val="14"/>
          <w:lang w:eastAsia="ar-SA"/>
        </w:rPr>
      </w:pPr>
    </w:p>
    <w:p w14:paraId="58AEBCD0" w14:textId="77777777" w:rsidR="00DA331D" w:rsidRDefault="00DA331D" w:rsidP="00DA331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2ED8B" w14:textId="77777777" w:rsidR="00865F14" w:rsidRDefault="00865F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EAF0C" w14:textId="77777777" w:rsidR="00865F14" w:rsidRDefault="00865F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4D218" w14:textId="77777777" w:rsidR="00865F14" w:rsidRDefault="00865F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364" w:hanging="360"/>
      </w:pPr>
      <w:rPr>
        <w:rFonts w:ascii="Symbol" w:hAnsi="Symbol" w:cs="Times New Roman"/>
        <w:vertAlign w:val="superscript"/>
      </w:rPr>
    </w:lvl>
  </w:abstractNum>
  <w:abstractNum w:abstractNumId="1" w15:restartNumberingAfterBreak="0">
    <w:nsid w:val="021F7CD1"/>
    <w:multiLevelType w:val="hybridMultilevel"/>
    <w:tmpl w:val="8040A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02265"/>
    <w:multiLevelType w:val="hybridMultilevel"/>
    <w:tmpl w:val="71924EC4"/>
    <w:lvl w:ilvl="0" w:tplc="4BE064E8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0D01D8"/>
    <w:multiLevelType w:val="hybridMultilevel"/>
    <w:tmpl w:val="C16AA8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60E37"/>
    <w:multiLevelType w:val="hybridMultilevel"/>
    <w:tmpl w:val="F8D25966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B7E5C"/>
    <w:multiLevelType w:val="hybridMultilevel"/>
    <w:tmpl w:val="A77E03B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AA2A18"/>
    <w:multiLevelType w:val="hybridMultilevel"/>
    <w:tmpl w:val="03D09EE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D3B36"/>
    <w:multiLevelType w:val="hybridMultilevel"/>
    <w:tmpl w:val="82489FBA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46731"/>
    <w:multiLevelType w:val="hybridMultilevel"/>
    <w:tmpl w:val="71924EC4"/>
    <w:lvl w:ilvl="0" w:tplc="4BE064E8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97D35D8"/>
    <w:multiLevelType w:val="hybridMultilevel"/>
    <w:tmpl w:val="87ECFFF4"/>
    <w:lvl w:ilvl="0" w:tplc="E9E45334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CB6FDE"/>
    <w:multiLevelType w:val="hybridMultilevel"/>
    <w:tmpl w:val="6F2E9AC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331D6"/>
    <w:multiLevelType w:val="hybridMultilevel"/>
    <w:tmpl w:val="1F22C5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05A73"/>
    <w:multiLevelType w:val="hybridMultilevel"/>
    <w:tmpl w:val="860E45CA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B1B4B"/>
    <w:multiLevelType w:val="hybridMultilevel"/>
    <w:tmpl w:val="884C61F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FF23FA"/>
    <w:multiLevelType w:val="hybridMultilevel"/>
    <w:tmpl w:val="71924EC4"/>
    <w:lvl w:ilvl="0" w:tplc="4BE064E8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EC2616"/>
    <w:multiLevelType w:val="hybridMultilevel"/>
    <w:tmpl w:val="C16AA8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350CD5"/>
    <w:multiLevelType w:val="hybridMultilevel"/>
    <w:tmpl w:val="436AC9DA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0459A3"/>
    <w:multiLevelType w:val="hybridMultilevel"/>
    <w:tmpl w:val="C16AA8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3A7A38"/>
    <w:multiLevelType w:val="hybridMultilevel"/>
    <w:tmpl w:val="F080E81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72C82330"/>
    <w:multiLevelType w:val="hybridMultilevel"/>
    <w:tmpl w:val="71924EC4"/>
    <w:lvl w:ilvl="0" w:tplc="4BE064E8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0F5CE1"/>
    <w:multiLevelType w:val="hybridMultilevel"/>
    <w:tmpl w:val="FE800924"/>
    <w:lvl w:ilvl="0" w:tplc="2534AEA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9807A4B"/>
    <w:multiLevelType w:val="hybridMultilevel"/>
    <w:tmpl w:val="C16AA8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22402207">
    <w:abstractNumId w:val="0"/>
  </w:num>
  <w:num w:numId="2" w16cid:durableId="629749633">
    <w:abstractNumId w:val="6"/>
  </w:num>
  <w:num w:numId="3" w16cid:durableId="602424278">
    <w:abstractNumId w:val="13"/>
  </w:num>
  <w:num w:numId="4" w16cid:durableId="1453279607">
    <w:abstractNumId w:val="2"/>
  </w:num>
  <w:num w:numId="5" w16cid:durableId="1932809683">
    <w:abstractNumId w:val="17"/>
  </w:num>
  <w:num w:numId="6" w16cid:durableId="348218176">
    <w:abstractNumId w:val="11"/>
  </w:num>
  <w:num w:numId="7" w16cid:durableId="776144221">
    <w:abstractNumId w:val="19"/>
  </w:num>
  <w:num w:numId="8" w16cid:durableId="1436823421">
    <w:abstractNumId w:val="8"/>
  </w:num>
  <w:num w:numId="9" w16cid:durableId="1315260941">
    <w:abstractNumId w:val="3"/>
  </w:num>
  <w:num w:numId="10" w16cid:durableId="959338565">
    <w:abstractNumId w:val="14"/>
  </w:num>
  <w:num w:numId="11" w16cid:durableId="2082633220">
    <w:abstractNumId w:val="15"/>
  </w:num>
  <w:num w:numId="12" w16cid:durableId="1340767780">
    <w:abstractNumId w:val="22"/>
  </w:num>
  <w:num w:numId="13" w16cid:durableId="1607081954">
    <w:abstractNumId w:val="18"/>
  </w:num>
  <w:num w:numId="14" w16cid:durableId="738672710">
    <w:abstractNumId w:val="10"/>
  </w:num>
  <w:num w:numId="15" w16cid:durableId="1960329462">
    <w:abstractNumId w:val="12"/>
  </w:num>
  <w:num w:numId="16" w16cid:durableId="503401266">
    <w:abstractNumId w:val="20"/>
  </w:num>
  <w:num w:numId="17" w16cid:durableId="1132016343">
    <w:abstractNumId w:val="16"/>
  </w:num>
  <w:num w:numId="18" w16cid:durableId="486628863">
    <w:abstractNumId w:val="7"/>
  </w:num>
  <w:num w:numId="19" w16cid:durableId="310839577">
    <w:abstractNumId w:val="4"/>
  </w:num>
  <w:num w:numId="20" w16cid:durableId="1293248285">
    <w:abstractNumId w:val="1"/>
  </w:num>
  <w:num w:numId="21" w16cid:durableId="1531604921">
    <w:abstractNumId w:val="5"/>
  </w:num>
  <w:num w:numId="22" w16cid:durableId="835611904">
    <w:abstractNumId w:val="21"/>
  </w:num>
  <w:num w:numId="23" w16cid:durableId="13387725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BB8"/>
    <w:rsid w:val="00020210"/>
    <w:rsid w:val="0006501D"/>
    <w:rsid w:val="00091091"/>
    <w:rsid w:val="000B2906"/>
    <w:rsid w:val="000F1BA7"/>
    <w:rsid w:val="00151023"/>
    <w:rsid w:val="00161DF8"/>
    <w:rsid w:val="00176BB8"/>
    <w:rsid w:val="001B3764"/>
    <w:rsid w:val="001C3AA4"/>
    <w:rsid w:val="001C4AC7"/>
    <w:rsid w:val="001F046E"/>
    <w:rsid w:val="00216DB2"/>
    <w:rsid w:val="0022751F"/>
    <w:rsid w:val="00234BEC"/>
    <w:rsid w:val="00244842"/>
    <w:rsid w:val="002465ED"/>
    <w:rsid w:val="002C6614"/>
    <w:rsid w:val="002D5F06"/>
    <w:rsid w:val="00331FFA"/>
    <w:rsid w:val="00347482"/>
    <w:rsid w:val="003A6B42"/>
    <w:rsid w:val="003F134C"/>
    <w:rsid w:val="00405D44"/>
    <w:rsid w:val="00447FC2"/>
    <w:rsid w:val="004B6F73"/>
    <w:rsid w:val="004F3044"/>
    <w:rsid w:val="00540BA2"/>
    <w:rsid w:val="00553867"/>
    <w:rsid w:val="0064010F"/>
    <w:rsid w:val="00640A83"/>
    <w:rsid w:val="00646595"/>
    <w:rsid w:val="00664590"/>
    <w:rsid w:val="00695BAC"/>
    <w:rsid w:val="006B4DA0"/>
    <w:rsid w:val="00750D20"/>
    <w:rsid w:val="00786F8A"/>
    <w:rsid w:val="00787521"/>
    <w:rsid w:val="007940C6"/>
    <w:rsid w:val="007B2F13"/>
    <w:rsid w:val="007C74D6"/>
    <w:rsid w:val="007D48BC"/>
    <w:rsid w:val="00804B17"/>
    <w:rsid w:val="00826DCB"/>
    <w:rsid w:val="00865F14"/>
    <w:rsid w:val="008A1555"/>
    <w:rsid w:val="00922B53"/>
    <w:rsid w:val="009426B1"/>
    <w:rsid w:val="009667D5"/>
    <w:rsid w:val="009D166B"/>
    <w:rsid w:val="009F0C3F"/>
    <w:rsid w:val="00A123B2"/>
    <w:rsid w:val="00A75544"/>
    <w:rsid w:val="00B53D30"/>
    <w:rsid w:val="00C80820"/>
    <w:rsid w:val="00C83E84"/>
    <w:rsid w:val="00CF7667"/>
    <w:rsid w:val="00D23233"/>
    <w:rsid w:val="00D97DC7"/>
    <w:rsid w:val="00DA331D"/>
    <w:rsid w:val="00DB679C"/>
    <w:rsid w:val="00DE0036"/>
    <w:rsid w:val="00DE6121"/>
    <w:rsid w:val="00DF271C"/>
    <w:rsid w:val="00DF4DB4"/>
    <w:rsid w:val="00E16791"/>
    <w:rsid w:val="00E46F09"/>
    <w:rsid w:val="00E57E19"/>
    <w:rsid w:val="00E9664C"/>
    <w:rsid w:val="00EA5D81"/>
    <w:rsid w:val="00EB1BA7"/>
    <w:rsid w:val="00EF6B3F"/>
    <w:rsid w:val="00F4253C"/>
    <w:rsid w:val="00F51585"/>
    <w:rsid w:val="00F626A1"/>
    <w:rsid w:val="00F6461D"/>
    <w:rsid w:val="00FD5F4B"/>
    <w:rsid w:val="00FF26BF"/>
    <w:rsid w:val="00FF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484CB"/>
  <w15:chartTrackingRefBased/>
  <w15:docId w15:val="{928BEDE3-082C-4A3B-8487-57EDF05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664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96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664C"/>
  </w:style>
  <w:style w:type="paragraph" w:styleId="NormalnyWeb">
    <w:name w:val="Normal (Web)"/>
    <w:basedOn w:val="Normalny"/>
    <w:uiPriority w:val="99"/>
    <w:unhideWhenUsed/>
    <w:rsid w:val="00E9664C"/>
    <w:pPr>
      <w:suppressAutoHyphens/>
      <w:spacing w:before="280" w:after="119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qFormat/>
    <w:locked/>
    <w:rsid w:val="00E9664C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qFormat/>
    <w:rsid w:val="00E9664C"/>
    <w:pPr>
      <w:ind w:left="720"/>
      <w:contextualSpacing/>
    </w:pPr>
  </w:style>
  <w:style w:type="paragraph" w:customStyle="1" w:styleId="Bezodstpw1">
    <w:name w:val="Bez odstępów1"/>
    <w:rsid w:val="00E9664C"/>
    <w:pPr>
      <w:suppressAutoHyphens/>
      <w:spacing w:after="0" w:line="100" w:lineRule="atLeast"/>
    </w:pPr>
    <w:rPr>
      <w:rFonts w:ascii="Calibri" w:eastAsia="Times New Roman" w:hAnsi="Calibri" w:cs="Times New Roman"/>
      <w:kern w:val="2"/>
      <w:lang w:eastAsia="ar-SA"/>
    </w:rPr>
  </w:style>
  <w:style w:type="table" w:styleId="Tabela-Siatka">
    <w:name w:val="Table Grid"/>
    <w:basedOn w:val="Standardowy"/>
    <w:uiPriority w:val="39"/>
    <w:rsid w:val="00E96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76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766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766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16D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6DB2"/>
  </w:style>
  <w:style w:type="paragraph" w:styleId="Bezodstpw">
    <w:name w:val="No Spacing"/>
    <w:uiPriority w:val="1"/>
    <w:qFormat/>
    <w:rsid w:val="0024484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123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3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54K2ZMZExqa0hQdEtVb09tUWpqZU9CcFpCL1NQSUtFb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f+iAORPSpZRzTRKhmBqG2pQJMu72FpZroqAjI040QGw=</DigestValue>
      </Reference>
      <Reference URI="#INFO">
        <DigestMethod Algorithm="http://www.w3.org/2001/04/xmlenc#sha256"/>
        <DigestValue>LLA5xSkSzIMjeAf0dHQbU2I7WZa6w8ns6HcWRqw/dTA=</DigestValue>
      </Reference>
    </SignedInfo>
    <SignatureValue>VL8a0XWgvdYcgYQeMxRQeF0NS3aCbDvzx8ZO8pLZQsUe1gUqRV2ctx1X71BDbt5WospJIs7T6mjVdGP1Q5ebjw==</SignatureValue>
    <Object Id="INFO">
      <ArrayOfString xmlns:xsi="http://www.w3.org/2001/XMLSchema-instance" xmlns:xsd="http://www.w3.org/2001/XMLSchema" xmlns="">
        <string>x+fLdLjkHPtKUoOmQjjeOBpZB/SPIKEl</string>
      </ArrayOfString>
    </Object>
  </Signature>
</WrappedLabelInfo>
</file>

<file path=customXml/itemProps1.xml><?xml version="1.0" encoding="utf-8"?>
<ds:datastoreItem xmlns:ds="http://schemas.openxmlformats.org/officeDocument/2006/customXml" ds:itemID="{303683F6-38DE-4690-A917-8624F9BA8E8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ABFA633-689C-4FE6-9F2F-782154B4B7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1FE69A-279D-45A4-A713-861A3A4CECE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7</Pages>
  <Words>1990</Words>
  <Characters>11946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Gruszka Monika</dc:creator>
  <cp:keywords/>
  <dc:description/>
  <cp:lastModifiedBy>Martuszewska Magda</cp:lastModifiedBy>
  <cp:revision>46</cp:revision>
  <dcterms:created xsi:type="dcterms:W3CDTF">2023-09-07T07:46:00Z</dcterms:created>
  <dcterms:modified xsi:type="dcterms:W3CDTF">2026-04-21T07:49:00Z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0ad2202d-91b0-4810-bcc3-b298b91fb5ac</vt:lpwstr>
  </property>
  <property fmtid="{D5CDD505-2E9C-101B-9397-08002B2CF9AE}" pid="3" name="UniqueDocumentKey">
    <vt:lpwstr>881264fe-6695-493c-ace9-c4daa93ff1b2</vt:lpwstr>
  </property>
  <property fmtid="{D5CDD505-2E9C-101B-9397-08002B2CF9AE}" pid="4" name="bjSaver">
    <vt:lpwstr>ejZ2Otv2RmQWr3uwLCyqWRbV1P70CWGv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Gruszka Monika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10.130.233.128</vt:lpwstr>
  </property>
  <property fmtid="{D5CDD505-2E9C-101B-9397-08002B2CF9AE}" pid="11" name="bjClsUserRVM">
    <vt:lpwstr>[]</vt:lpwstr>
  </property>
  <property fmtid="{D5CDD505-2E9C-101B-9397-08002B2CF9AE}" pid="12" name="bjpmDocIH">
    <vt:lpwstr>zYQ4Zgx1H4HRbx8DlUxUA4HQBx7nR7Ss</vt:lpwstr>
  </property>
  <property fmtid="{D5CDD505-2E9C-101B-9397-08002B2CF9AE}" pid="13" name="bjPortionMark">
    <vt:lpwstr>[]</vt:lpwstr>
  </property>
</Properties>
</file>