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35973" w14:textId="5D03B04F" w:rsidR="009E400B" w:rsidRPr="009E400B" w:rsidRDefault="009E400B" w:rsidP="002A0CE1">
      <w:pPr>
        <w:pStyle w:val="Nagwek"/>
        <w:jc w:val="right"/>
        <w:rPr>
          <w:rFonts w:ascii="Arial" w:hAnsi="Arial" w:cs="Arial"/>
          <w:i/>
          <w:iCs/>
          <w:sz w:val="22"/>
          <w:szCs w:val="22"/>
        </w:rPr>
      </w:pPr>
      <w:r w:rsidRPr="009E400B">
        <w:rPr>
          <w:rFonts w:ascii="Arial" w:hAnsi="Arial" w:cs="Arial"/>
          <w:i/>
          <w:iCs/>
          <w:sz w:val="22"/>
          <w:szCs w:val="22"/>
        </w:rPr>
        <w:t>Załącznik nr 1</w:t>
      </w:r>
      <w:r w:rsidRPr="009E400B">
        <w:rPr>
          <w:rFonts w:ascii="Arial" w:hAnsi="Arial" w:cs="Arial"/>
          <w:i/>
          <w:iCs/>
          <w:sz w:val="22"/>
          <w:szCs w:val="22"/>
        </w:rPr>
        <w:t>b</w:t>
      </w:r>
      <w:r w:rsidRPr="009E400B">
        <w:rPr>
          <w:rFonts w:ascii="Arial" w:hAnsi="Arial" w:cs="Arial"/>
          <w:i/>
          <w:iCs/>
          <w:sz w:val="22"/>
          <w:szCs w:val="22"/>
        </w:rPr>
        <w:t xml:space="preserve"> Szczegółowy opis przedmiotu zamówienia cz. </w:t>
      </w:r>
      <w:r>
        <w:rPr>
          <w:rFonts w:ascii="Arial" w:hAnsi="Arial" w:cs="Arial"/>
          <w:i/>
          <w:iCs/>
          <w:sz w:val="22"/>
          <w:szCs w:val="22"/>
        </w:rPr>
        <w:t>2</w:t>
      </w:r>
    </w:p>
    <w:p w14:paraId="0AF185E3" w14:textId="77777777" w:rsidR="009E400B" w:rsidRDefault="009E400B" w:rsidP="00A656B4">
      <w:pPr>
        <w:ind w:left="644"/>
        <w:jc w:val="center"/>
        <w:rPr>
          <w:b/>
          <w:sz w:val="24"/>
          <w:szCs w:val="24"/>
        </w:rPr>
      </w:pPr>
    </w:p>
    <w:p w14:paraId="57A21308" w14:textId="54383261" w:rsidR="00A656B4" w:rsidRPr="004B28B1" w:rsidRDefault="00A656B4" w:rsidP="00A656B4">
      <w:pPr>
        <w:ind w:left="644"/>
        <w:jc w:val="center"/>
        <w:rPr>
          <w:b/>
          <w:sz w:val="24"/>
          <w:szCs w:val="24"/>
        </w:rPr>
      </w:pPr>
      <w:r w:rsidRPr="004B28B1">
        <w:rPr>
          <w:b/>
          <w:sz w:val="24"/>
          <w:szCs w:val="24"/>
        </w:rPr>
        <w:t>SZCZEGÓŁOWY OPIS PRZEDMIOTU ZAMÓWIENIA</w:t>
      </w:r>
    </w:p>
    <w:p w14:paraId="7FC0F46B" w14:textId="77777777" w:rsidR="00A656B4" w:rsidRPr="004B28B1" w:rsidRDefault="00A656B4" w:rsidP="00A656B4">
      <w:pPr>
        <w:ind w:left="644"/>
        <w:jc w:val="center"/>
        <w:rPr>
          <w:b/>
          <w:sz w:val="24"/>
          <w:szCs w:val="24"/>
        </w:rPr>
      </w:pPr>
      <w:r w:rsidRPr="004B28B1">
        <w:rPr>
          <w:b/>
          <w:sz w:val="24"/>
          <w:szCs w:val="24"/>
        </w:rPr>
        <w:t>POJAZDY O DOPUSZCZALNEJ MASIE CAŁKOWITEJ POWYŻEJ 3500KG</w:t>
      </w:r>
    </w:p>
    <w:p w14:paraId="286D96E5" w14:textId="77777777" w:rsidR="00A656B4" w:rsidRPr="004B28B1" w:rsidRDefault="00A656B4" w:rsidP="00A656B4">
      <w:pPr>
        <w:rPr>
          <w:b/>
          <w:sz w:val="12"/>
          <w:szCs w:val="12"/>
        </w:rPr>
      </w:pPr>
    </w:p>
    <w:p w14:paraId="0F42A9EF" w14:textId="77777777" w:rsidR="00A656B4" w:rsidRPr="004B28B1" w:rsidRDefault="00A656B4" w:rsidP="00A656B4">
      <w:pPr>
        <w:jc w:val="center"/>
        <w:rPr>
          <w:b/>
          <w:sz w:val="24"/>
          <w:szCs w:val="24"/>
          <w:u w:val="single"/>
        </w:rPr>
      </w:pPr>
      <w:r w:rsidRPr="004B28B1">
        <w:rPr>
          <w:b/>
          <w:sz w:val="24"/>
          <w:szCs w:val="24"/>
          <w:u w:val="single"/>
        </w:rPr>
        <w:t xml:space="preserve">CZĘŚĆ NR </w:t>
      </w:r>
      <w:r w:rsidR="003A1BC1" w:rsidRPr="004B28B1">
        <w:rPr>
          <w:b/>
          <w:sz w:val="24"/>
          <w:szCs w:val="24"/>
          <w:u w:val="single"/>
        </w:rPr>
        <w:t>2</w:t>
      </w:r>
    </w:p>
    <w:p w14:paraId="0B7DE808" w14:textId="77777777" w:rsidR="00A656B4" w:rsidRPr="004B28B1" w:rsidRDefault="00A656B4" w:rsidP="00A656B4">
      <w:pPr>
        <w:numPr>
          <w:ilvl w:val="0"/>
          <w:numId w:val="11"/>
        </w:numPr>
        <w:ind w:left="709" w:hanging="283"/>
        <w:jc w:val="both"/>
        <w:rPr>
          <w:b/>
          <w:bCs/>
          <w:i/>
          <w:sz w:val="24"/>
          <w:szCs w:val="24"/>
        </w:rPr>
      </w:pPr>
      <w:r w:rsidRPr="004B28B1">
        <w:rPr>
          <w:b/>
          <w:bCs/>
          <w:i/>
          <w:sz w:val="24"/>
          <w:szCs w:val="24"/>
        </w:rPr>
        <w:t xml:space="preserve">Zakres naprawy pojazdów w części nr </w:t>
      </w:r>
      <w:r w:rsidR="003A1BC1" w:rsidRPr="004B28B1">
        <w:rPr>
          <w:b/>
          <w:bCs/>
          <w:i/>
          <w:sz w:val="24"/>
          <w:szCs w:val="24"/>
        </w:rPr>
        <w:t>2</w:t>
      </w:r>
      <w:r w:rsidRPr="004B28B1">
        <w:rPr>
          <w:b/>
          <w:bCs/>
          <w:i/>
          <w:sz w:val="24"/>
          <w:szCs w:val="24"/>
        </w:rPr>
        <w:t xml:space="preserve"> będzie obejmował następujące czynności:</w:t>
      </w:r>
    </w:p>
    <w:p w14:paraId="783B22D7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diagnostyka komputerowa silnika i jego układów,</w:t>
      </w:r>
    </w:p>
    <w:p w14:paraId="0FB48B31" w14:textId="77777777" w:rsidR="002A0CE1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obsługiwania okresowe wynikające ze wskazań komputera pokładowego przewidzianego dla danej marki   pojazdu,</w:t>
      </w:r>
    </w:p>
    <w:p w14:paraId="1C4C9EA9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naprawa elementów zawieszenia,</w:t>
      </w:r>
    </w:p>
    <w:p w14:paraId="426F744A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naprawę układu kierowniczego,</w:t>
      </w:r>
    </w:p>
    <w:p w14:paraId="48CD0BE1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naprawę układu przeniesienia mocy,</w:t>
      </w:r>
    </w:p>
    <w:p w14:paraId="7D4D9E23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naprawę układu zasilania paliwem i powietrzem,</w:t>
      </w:r>
    </w:p>
    <w:p w14:paraId="25B89808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naprawę układu elektrycznego,</w:t>
      </w:r>
    </w:p>
    <w:p w14:paraId="35AD335D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naprawa układu hamulcowego,</w:t>
      </w:r>
    </w:p>
    <w:p w14:paraId="50984310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naprawa układu wydechowego,</w:t>
      </w:r>
    </w:p>
    <w:p w14:paraId="7C519334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naprawa układu klimatyzacji i ogrzewania postojowego pojazd</w:t>
      </w:r>
      <w:r w:rsidR="00523DF6" w:rsidRPr="004B28B1">
        <w:rPr>
          <w:sz w:val="24"/>
          <w:szCs w:val="24"/>
        </w:rPr>
        <w:t>u</w:t>
      </w:r>
      <w:r w:rsidRPr="004B28B1">
        <w:rPr>
          <w:sz w:val="24"/>
          <w:szCs w:val="24"/>
        </w:rPr>
        <w:t xml:space="preserve">, </w:t>
      </w:r>
    </w:p>
    <w:p w14:paraId="60891C4A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naprawa układu pneumatycznego,</w:t>
      </w:r>
    </w:p>
    <w:p w14:paraId="070F1A07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naprawa silnika i jego osprzętu,</w:t>
      </w:r>
    </w:p>
    <w:p w14:paraId="69663B88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naprawa skrzyń biegów oraz sprzęgła,</w:t>
      </w:r>
    </w:p>
    <w:p w14:paraId="1206CB11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naprawa skrzyń rozdzielczych,</w:t>
      </w:r>
    </w:p>
    <w:p w14:paraId="29A90BEA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naprawa mostów napędowych,</w:t>
      </w:r>
    </w:p>
    <w:p w14:paraId="553AE773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naprawa wałów napędowych i resorów,</w:t>
      </w:r>
    </w:p>
    <w:p w14:paraId="4FCDFFA4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naprawa przekładni kierowniczych,</w:t>
      </w:r>
    </w:p>
    <w:p w14:paraId="2CD520C1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 xml:space="preserve">naprawa pomp wtryskowych, </w:t>
      </w:r>
    </w:p>
    <w:p w14:paraId="07564E5B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 xml:space="preserve">naprawa instalacji elektrycznej, </w:t>
      </w:r>
    </w:p>
    <w:p w14:paraId="15089C0E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naprawy blacharsko - lakiernicze,</w:t>
      </w:r>
    </w:p>
    <w:p w14:paraId="065771E6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naprawa elementów pojazdu z tworzyw sztucznych,</w:t>
      </w:r>
    </w:p>
    <w:p w14:paraId="63B9297E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 xml:space="preserve">wymiana/naprawa: klamek, zawiasów, zamków, </w:t>
      </w:r>
    </w:p>
    <w:p w14:paraId="5179B5AB" w14:textId="77777777" w:rsidR="00A656B4" w:rsidRPr="004B28B1" w:rsidRDefault="00A656B4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usługi spawalnicze,</w:t>
      </w:r>
    </w:p>
    <w:p w14:paraId="453B345E" w14:textId="77777777" w:rsidR="00DC3F1D" w:rsidRPr="004B28B1" w:rsidRDefault="00DC3F1D" w:rsidP="002A0CE1">
      <w:pPr>
        <w:widowControl w:val="0"/>
        <w:numPr>
          <w:ilvl w:val="0"/>
          <w:numId w:val="1"/>
        </w:numPr>
        <w:autoSpaceDE w:val="0"/>
        <w:ind w:left="567" w:firstLine="0"/>
        <w:rPr>
          <w:sz w:val="24"/>
          <w:szCs w:val="24"/>
        </w:rPr>
      </w:pPr>
      <w:r w:rsidRPr="004B28B1">
        <w:rPr>
          <w:sz w:val="24"/>
          <w:szCs w:val="24"/>
        </w:rPr>
        <w:t>Zamawiający dopuszcza możliwość wykonania innych czynności</w:t>
      </w:r>
      <w:r w:rsidR="00840FBC" w:rsidRPr="004B28B1">
        <w:rPr>
          <w:sz w:val="24"/>
          <w:szCs w:val="24"/>
        </w:rPr>
        <w:t>,</w:t>
      </w:r>
      <w:r w:rsidRPr="004B28B1">
        <w:rPr>
          <w:sz w:val="24"/>
          <w:szCs w:val="24"/>
        </w:rPr>
        <w:t xml:space="preserve"> nie wymienion</w:t>
      </w:r>
      <w:r w:rsidR="00840FBC" w:rsidRPr="004B28B1">
        <w:rPr>
          <w:sz w:val="24"/>
          <w:szCs w:val="24"/>
        </w:rPr>
        <w:t xml:space="preserve">ych </w:t>
      </w:r>
      <w:r w:rsidRPr="004B28B1">
        <w:rPr>
          <w:sz w:val="24"/>
          <w:szCs w:val="24"/>
        </w:rPr>
        <w:t xml:space="preserve">powyżej a niezbędnych do przywrócenia sprawności </w:t>
      </w:r>
      <w:proofErr w:type="spellStart"/>
      <w:r w:rsidRPr="004B28B1">
        <w:rPr>
          <w:sz w:val="24"/>
          <w:szCs w:val="24"/>
        </w:rPr>
        <w:t>tech</w:t>
      </w:r>
      <w:proofErr w:type="spellEnd"/>
      <w:r w:rsidR="002A0CE1" w:rsidRPr="004B28B1">
        <w:rPr>
          <w:sz w:val="24"/>
          <w:szCs w:val="24"/>
        </w:rPr>
        <w:t>.</w:t>
      </w:r>
      <w:r w:rsidRPr="004B28B1">
        <w:rPr>
          <w:sz w:val="24"/>
          <w:szCs w:val="24"/>
        </w:rPr>
        <w:t xml:space="preserve"> pojazdu. Wykonawca może wykonać inny zakres naprawy tylko i wyłącznie po otrzymaniu zgody </w:t>
      </w:r>
      <w:r w:rsidR="002A0CE1" w:rsidRPr="004B28B1">
        <w:rPr>
          <w:sz w:val="24"/>
          <w:szCs w:val="24"/>
        </w:rPr>
        <w:t>z</w:t>
      </w:r>
      <w:r w:rsidRPr="004B28B1">
        <w:rPr>
          <w:sz w:val="24"/>
          <w:szCs w:val="24"/>
        </w:rPr>
        <w:t>amawiającego.</w:t>
      </w:r>
    </w:p>
    <w:p w14:paraId="0B54CC6C" w14:textId="77777777" w:rsidR="00A656B4" w:rsidRPr="004B28B1" w:rsidRDefault="00A656B4" w:rsidP="001419CF">
      <w:pPr>
        <w:widowControl w:val="0"/>
        <w:numPr>
          <w:ilvl w:val="0"/>
          <w:numId w:val="13"/>
        </w:numPr>
        <w:autoSpaceDE w:val="0"/>
        <w:ind w:left="426"/>
        <w:jc w:val="both"/>
        <w:rPr>
          <w:sz w:val="24"/>
          <w:szCs w:val="24"/>
        </w:rPr>
      </w:pPr>
      <w:r w:rsidRPr="004B28B1">
        <w:rPr>
          <w:sz w:val="24"/>
          <w:szCs w:val="24"/>
        </w:rPr>
        <w:t>W zakres przedmiotowy napraw nie wchodzi wymiana akumulatorów, ogumienia, opończy, piór wycieraczek, żarówek reflektorowych oraz dywaników i pokrowców.</w:t>
      </w:r>
    </w:p>
    <w:p w14:paraId="4F330FA5" w14:textId="77777777" w:rsidR="00A656B4" w:rsidRPr="004B28B1" w:rsidRDefault="00A656B4" w:rsidP="001419CF">
      <w:pPr>
        <w:widowControl w:val="0"/>
        <w:numPr>
          <w:ilvl w:val="0"/>
          <w:numId w:val="13"/>
        </w:numPr>
        <w:autoSpaceDE w:val="0"/>
        <w:ind w:left="426"/>
        <w:jc w:val="both"/>
        <w:rPr>
          <w:sz w:val="24"/>
          <w:szCs w:val="24"/>
        </w:rPr>
      </w:pPr>
      <w:r w:rsidRPr="004B28B1">
        <w:rPr>
          <w:sz w:val="24"/>
          <w:szCs w:val="24"/>
        </w:rPr>
        <w:t>Naprawa pojazdów zostanie wykonana zgodnie z wymogami oraz warunkami technicznymi przewidzianymi przez producenta danej marki pojazdu. Wykonawca zobowiązany będzie wykonać usługi będące przedmiotem umowy przy pomocy wykwalikowanych pracowników.</w:t>
      </w:r>
    </w:p>
    <w:p w14:paraId="74EC008F" w14:textId="77777777" w:rsidR="00A656B4" w:rsidRPr="004B28B1" w:rsidRDefault="00A656B4" w:rsidP="001419CF">
      <w:pPr>
        <w:widowControl w:val="0"/>
        <w:numPr>
          <w:ilvl w:val="0"/>
          <w:numId w:val="13"/>
        </w:numPr>
        <w:autoSpaceDE w:val="0"/>
        <w:ind w:left="426"/>
        <w:jc w:val="both"/>
        <w:rPr>
          <w:sz w:val="24"/>
          <w:szCs w:val="24"/>
        </w:rPr>
      </w:pPr>
      <w:r w:rsidRPr="004B28B1">
        <w:rPr>
          <w:sz w:val="24"/>
          <w:szCs w:val="24"/>
        </w:rPr>
        <w:t xml:space="preserve">Materiały i części  użyte  w czasie naprawy muszą być zgodne z zaleceniem producenta. </w:t>
      </w:r>
    </w:p>
    <w:p w14:paraId="1CDE6311" w14:textId="77777777" w:rsidR="00A656B4" w:rsidRPr="00306E85" w:rsidRDefault="00A656B4" w:rsidP="001419CF">
      <w:pPr>
        <w:widowControl w:val="0"/>
        <w:numPr>
          <w:ilvl w:val="0"/>
          <w:numId w:val="13"/>
        </w:numPr>
        <w:autoSpaceDE w:val="0"/>
        <w:ind w:left="426"/>
        <w:jc w:val="both"/>
        <w:rPr>
          <w:spacing w:val="-6"/>
          <w:sz w:val="24"/>
          <w:szCs w:val="24"/>
        </w:rPr>
      </w:pPr>
      <w:r w:rsidRPr="00306E85">
        <w:rPr>
          <w:spacing w:val="-6"/>
          <w:sz w:val="24"/>
          <w:szCs w:val="24"/>
        </w:rPr>
        <w:t xml:space="preserve">Części użyte do naprawy będą fabrycznie nowe o potwierdzonej jakości oryginalne z oznaczeniem „O” i „Q”, dopuszcza się możliwość montażu części zamiennych porównywalnej jakości z oznaczeniem „P” po uzyskaniu zgody Zamawiającego, części zamienne muszą odpowiadać parametrom technicznym zalecanym przez producenta poszczególnych pojazdów. </w:t>
      </w:r>
    </w:p>
    <w:p w14:paraId="1A8B330F" w14:textId="77777777" w:rsidR="00A656B4" w:rsidRPr="004B28B1" w:rsidRDefault="00A656B4" w:rsidP="001419CF">
      <w:pPr>
        <w:widowControl w:val="0"/>
        <w:numPr>
          <w:ilvl w:val="0"/>
          <w:numId w:val="13"/>
        </w:numPr>
        <w:autoSpaceDE w:val="0"/>
        <w:ind w:left="426"/>
        <w:jc w:val="both"/>
        <w:rPr>
          <w:sz w:val="24"/>
          <w:szCs w:val="24"/>
        </w:rPr>
      </w:pPr>
      <w:r w:rsidRPr="004B28B1">
        <w:rPr>
          <w:sz w:val="24"/>
          <w:szCs w:val="24"/>
        </w:rPr>
        <w:t>Nie dopuszcza się zmian konstrukcyjnych pojazdów oraz jego podzespołów i układów.</w:t>
      </w:r>
    </w:p>
    <w:p w14:paraId="69327C8C" w14:textId="77777777" w:rsidR="00A656B4" w:rsidRPr="004B28B1" w:rsidRDefault="00A656B4" w:rsidP="001419CF">
      <w:pPr>
        <w:widowControl w:val="0"/>
        <w:numPr>
          <w:ilvl w:val="0"/>
          <w:numId w:val="13"/>
        </w:numPr>
        <w:autoSpaceDE w:val="0"/>
        <w:ind w:left="426"/>
        <w:jc w:val="both"/>
        <w:rPr>
          <w:sz w:val="24"/>
          <w:szCs w:val="24"/>
        </w:rPr>
      </w:pPr>
      <w:r w:rsidRPr="004B28B1">
        <w:rPr>
          <w:sz w:val="24"/>
          <w:szCs w:val="24"/>
        </w:rPr>
        <w:t>Regeneracja części i podzespołów pojazdu dotyczy tylko tych, które są dostarczone do Wykonawcy wraz z pojazdem.</w:t>
      </w:r>
    </w:p>
    <w:p w14:paraId="50E0E63E" w14:textId="77777777" w:rsidR="003C5F85" w:rsidRPr="004B28B1" w:rsidRDefault="003C5F85" w:rsidP="001419CF">
      <w:pPr>
        <w:widowControl w:val="0"/>
        <w:numPr>
          <w:ilvl w:val="0"/>
          <w:numId w:val="13"/>
        </w:numPr>
        <w:autoSpaceDE w:val="0"/>
        <w:ind w:left="426"/>
        <w:jc w:val="both"/>
        <w:rPr>
          <w:sz w:val="24"/>
          <w:szCs w:val="24"/>
        </w:rPr>
      </w:pPr>
      <w:r w:rsidRPr="004B28B1">
        <w:rPr>
          <w:sz w:val="24"/>
          <w:szCs w:val="24"/>
        </w:rPr>
        <w:t xml:space="preserve">Wykonawca zobowiązany jest posiadać odpowiedni potencjał techniczny: urządzenia warsztatowe oraz narzędzia, niezbędne do wykonania zakresu napraw wyszczególnionych powyżej. </w:t>
      </w:r>
    </w:p>
    <w:p w14:paraId="5EEDBB21" w14:textId="77777777" w:rsidR="00A656B4" w:rsidRPr="00133202" w:rsidRDefault="00A656B4" w:rsidP="001419CF">
      <w:pPr>
        <w:numPr>
          <w:ilvl w:val="0"/>
          <w:numId w:val="11"/>
        </w:numPr>
        <w:ind w:left="0" w:right="-426" w:hanging="283"/>
        <w:rPr>
          <w:b/>
          <w:i/>
          <w:sz w:val="18"/>
          <w:szCs w:val="18"/>
        </w:rPr>
      </w:pPr>
      <w:r w:rsidRPr="00133202">
        <w:rPr>
          <w:b/>
          <w:i/>
          <w:sz w:val="24"/>
          <w:szCs w:val="24"/>
        </w:rPr>
        <w:lastRenderedPageBreak/>
        <w:t xml:space="preserve">Naprawa może obejmować przykładowe pojazdy </w:t>
      </w:r>
      <w:r w:rsidR="00FE24B9" w:rsidRPr="00133202">
        <w:rPr>
          <w:b/>
          <w:i/>
          <w:sz w:val="24"/>
          <w:szCs w:val="24"/>
        </w:rPr>
        <w:t>ciężarowe</w:t>
      </w:r>
      <w:r w:rsidRPr="00133202">
        <w:rPr>
          <w:b/>
          <w:i/>
          <w:sz w:val="24"/>
          <w:szCs w:val="24"/>
        </w:rPr>
        <w:t xml:space="preserve"> dla </w:t>
      </w:r>
      <w:r w:rsidRPr="00133202">
        <w:rPr>
          <w:b/>
          <w:i/>
          <w:sz w:val="24"/>
          <w:szCs w:val="24"/>
          <w:u w:val="single"/>
        </w:rPr>
        <w:t xml:space="preserve">części nr </w:t>
      </w:r>
      <w:r w:rsidR="003A1BC1" w:rsidRPr="00133202">
        <w:rPr>
          <w:b/>
          <w:i/>
          <w:sz w:val="24"/>
          <w:szCs w:val="24"/>
          <w:u w:val="single"/>
        </w:rPr>
        <w:t>2</w:t>
      </w:r>
      <w:r w:rsidRPr="00133202">
        <w:rPr>
          <w:b/>
          <w:i/>
          <w:sz w:val="24"/>
          <w:szCs w:val="24"/>
          <w:u w:val="single"/>
        </w:rPr>
        <w:t xml:space="preserve"> </w:t>
      </w:r>
      <w:r w:rsidR="00C80211" w:rsidRPr="00133202">
        <w:rPr>
          <w:b/>
          <w:i/>
          <w:sz w:val="24"/>
          <w:szCs w:val="24"/>
          <w:u w:val="single"/>
        </w:rPr>
        <w:t xml:space="preserve">z </w:t>
      </w:r>
      <w:r w:rsidRPr="00133202">
        <w:rPr>
          <w:b/>
          <w:i/>
          <w:sz w:val="24"/>
          <w:szCs w:val="24"/>
          <w:u w:val="single"/>
        </w:rPr>
        <w:t xml:space="preserve">Garnizonu </w:t>
      </w:r>
      <w:r w:rsidR="001419CF" w:rsidRPr="00133202">
        <w:rPr>
          <w:b/>
          <w:i/>
          <w:sz w:val="24"/>
          <w:szCs w:val="24"/>
          <w:u w:val="single"/>
        </w:rPr>
        <w:t>Z</w:t>
      </w:r>
      <w:r w:rsidRPr="00133202">
        <w:rPr>
          <w:b/>
          <w:i/>
          <w:sz w:val="24"/>
          <w:szCs w:val="24"/>
          <w:u w:val="single"/>
        </w:rPr>
        <w:t>amość.</w:t>
      </w:r>
    </w:p>
    <w:p w14:paraId="6130BC53" w14:textId="77777777" w:rsidR="001419CF" w:rsidRPr="00133202" w:rsidRDefault="001419CF" w:rsidP="001419CF">
      <w:pPr>
        <w:ind w:right="-426"/>
        <w:rPr>
          <w:b/>
          <w:i/>
          <w:sz w:val="18"/>
          <w:szCs w:val="18"/>
        </w:rPr>
      </w:pPr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51"/>
        <w:gridCol w:w="1673"/>
        <w:gridCol w:w="2482"/>
      </w:tblGrid>
      <w:tr w:rsidR="00133202" w:rsidRPr="00133202" w14:paraId="3D58F528" w14:textId="77777777" w:rsidTr="001419CF">
        <w:trPr>
          <w:trHeight w:val="300"/>
          <w:jc w:val="center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B5A61A" w14:textId="77777777" w:rsidR="008B07D9" w:rsidRPr="00133202" w:rsidRDefault="008B07D9" w:rsidP="008B07D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133202">
              <w:rPr>
                <w:rFonts w:ascii="Arial" w:hAnsi="Arial" w:cs="Arial"/>
                <w:b/>
                <w:bCs/>
                <w:lang w:eastAsia="pl-PL"/>
              </w:rPr>
              <w:t>Typ, marka pojazdu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B20724" w14:textId="77777777" w:rsidR="008B07D9" w:rsidRPr="00133202" w:rsidRDefault="008B07D9" w:rsidP="008B07D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133202">
              <w:rPr>
                <w:rFonts w:ascii="Arial" w:hAnsi="Arial" w:cs="Arial"/>
                <w:b/>
                <w:bCs/>
                <w:lang w:eastAsia="pl-PL"/>
              </w:rPr>
              <w:t>Ilość</w:t>
            </w:r>
          </w:p>
        </w:tc>
        <w:tc>
          <w:tcPr>
            <w:tcW w:w="2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C8C5CB" w14:textId="77777777" w:rsidR="008B07D9" w:rsidRPr="00133202" w:rsidRDefault="008B07D9" w:rsidP="008B07D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133202">
              <w:rPr>
                <w:rFonts w:ascii="Arial" w:hAnsi="Arial" w:cs="Arial"/>
                <w:b/>
                <w:bCs/>
                <w:lang w:eastAsia="pl-PL"/>
              </w:rPr>
              <w:t>Rok produkcji</w:t>
            </w:r>
          </w:p>
        </w:tc>
      </w:tr>
      <w:tr w:rsidR="00133202" w:rsidRPr="00133202" w14:paraId="5F2769E8" w14:textId="77777777" w:rsidTr="001419CF">
        <w:trPr>
          <w:trHeight w:val="300"/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1D57A" w14:textId="77777777" w:rsidR="008B07D9" w:rsidRPr="00133202" w:rsidRDefault="00C80211" w:rsidP="008B07D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133202">
              <w:rPr>
                <w:rFonts w:ascii="Arial" w:hAnsi="Arial" w:cs="Arial"/>
                <w:b/>
                <w:bCs/>
                <w:lang w:eastAsia="pl-PL"/>
              </w:rPr>
              <w:t>POJAZDY</w:t>
            </w:r>
            <w:r w:rsidR="008B07D9" w:rsidRPr="00133202">
              <w:rPr>
                <w:rFonts w:ascii="Arial" w:hAnsi="Arial" w:cs="Arial"/>
                <w:b/>
                <w:bCs/>
                <w:lang w:eastAsia="pl-PL"/>
              </w:rPr>
              <w:t xml:space="preserve"> CIĘŻAROWE</w:t>
            </w:r>
          </w:p>
        </w:tc>
      </w:tr>
      <w:tr w:rsidR="00133202" w:rsidRPr="00133202" w14:paraId="4D405ED2" w14:textId="77777777" w:rsidTr="001419CF">
        <w:trPr>
          <w:trHeight w:val="300"/>
          <w:jc w:val="center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6D927" w14:textId="77777777" w:rsidR="008B07D9" w:rsidRPr="00133202" w:rsidRDefault="008B07D9" w:rsidP="008B07D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133202">
              <w:rPr>
                <w:rFonts w:ascii="Arial" w:hAnsi="Arial" w:cs="Arial"/>
                <w:lang w:eastAsia="pl-PL"/>
              </w:rPr>
              <w:t>STAR 266M2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567EA" w14:textId="77777777" w:rsidR="008B07D9" w:rsidRPr="00133202" w:rsidRDefault="00133202" w:rsidP="008B07D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03F12" w14:textId="77777777" w:rsidR="008B07D9" w:rsidRPr="00133202" w:rsidRDefault="008B07D9" w:rsidP="00133202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198</w:t>
            </w:r>
            <w:r w:rsidR="00133202"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4</w:t>
            </w: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-</w:t>
            </w:r>
            <w:r w:rsidR="00133202"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2023</w:t>
            </w:r>
          </w:p>
        </w:tc>
      </w:tr>
      <w:tr w:rsidR="00133202" w:rsidRPr="00133202" w14:paraId="1A855758" w14:textId="77777777" w:rsidTr="001419CF">
        <w:trPr>
          <w:trHeight w:val="300"/>
          <w:jc w:val="center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26A7E" w14:textId="77777777" w:rsidR="008B07D9" w:rsidRPr="00133202" w:rsidRDefault="008B07D9" w:rsidP="008B07D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133202">
              <w:rPr>
                <w:rFonts w:ascii="Arial" w:hAnsi="Arial" w:cs="Arial"/>
                <w:lang w:eastAsia="pl-PL"/>
              </w:rPr>
              <w:t>IVECO EUROCARGO ML160E25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C3332" w14:textId="77777777" w:rsidR="008B07D9" w:rsidRPr="00133202" w:rsidRDefault="00D21730" w:rsidP="008B07D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F3AF" w14:textId="77777777" w:rsidR="008B07D9" w:rsidRPr="00133202" w:rsidRDefault="00FE2811" w:rsidP="00D21730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201</w:t>
            </w:r>
            <w:r w:rsidR="00D21730"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0-2012</w:t>
            </w:r>
          </w:p>
        </w:tc>
      </w:tr>
      <w:tr w:rsidR="00133202" w:rsidRPr="00133202" w14:paraId="5111472F" w14:textId="77777777" w:rsidTr="001419CF">
        <w:trPr>
          <w:trHeight w:val="300"/>
          <w:jc w:val="center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48B7C" w14:textId="77777777" w:rsidR="008B07D9" w:rsidRPr="00133202" w:rsidRDefault="008B07D9" w:rsidP="008B07D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133202">
              <w:rPr>
                <w:rFonts w:ascii="Arial" w:hAnsi="Arial" w:cs="Arial"/>
                <w:lang w:eastAsia="pl-PL"/>
              </w:rPr>
              <w:t>IVECO ML120E28/P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7D694" w14:textId="77777777" w:rsidR="008B07D9" w:rsidRPr="00133202" w:rsidRDefault="008B07D9" w:rsidP="008B07D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F75A" w14:textId="77777777" w:rsidR="008B07D9" w:rsidRPr="00133202" w:rsidRDefault="008B07D9" w:rsidP="008B07D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2019</w:t>
            </w:r>
          </w:p>
        </w:tc>
      </w:tr>
      <w:tr w:rsidR="00133202" w:rsidRPr="00133202" w14:paraId="08186AF4" w14:textId="77777777" w:rsidTr="001419CF">
        <w:trPr>
          <w:trHeight w:val="300"/>
          <w:jc w:val="center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4A9EC" w14:textId="77777777" w:rsidR="008B07D9" w:rsidRPr="00133202" w:rsidRDefault="008B07D9" w:rsidP="008B07D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133202">
              <w:rPr>
                <w:rFonts w:ascii="Arial" w:hAnsi="Arial" w:cs="Arial"/>
                <w:lang w:eastAsia="pl-PL"/>
              </w:rPr>
              <w:t>JELCZ 442.32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78007" w14:textId="77777777" w:rsidR="008B07D9" w:rsidRPr="00133202" w:rsidRDefault="00D21730" w:rsidP="008B07D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27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5659" w14:textId="77777777" w:rsidR="008B07D9" w:rsidRPr="00133202" w:rsidRDefault="008B07D9" w:rsidP="00E6173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201</w:t>
            </w:r>
            <w:r w:rsidR="00E61738"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6</w:t>
            </w:r>
            <w:r w:rsidR="00D21730"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-2023</w:t>
            </w:r>
          </w:p>
        </w:tc>
      </w:tr>
      <w:tr w:rsidR="00133202" w:rsidRPr="00133202" w14:paraId="6F15C7C0" w14:textId="77777777" w:rsidTr="001419CF">
        <w:trPr>
          <w:trHeight w:val="300"/>
          <w:jc w:val="center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BC538" w14:textId="77777777" w:rsidR="008B07D9" w:rsidRPr="00133202" w:rsidRDefault="008B07D9" w:rsidP="008B07D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133202">
              <w:rPr>
                <w:rFonts w:ascii="Arial" w:hAnsi="Arial" w:cs="Arial"/>
                <w:lang w:eastAsia="pl-PL"/>
              </w:rPr>
              <w:t>JELCZ-862 Z MULTILIFT MK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59C01F" w14:textId="77777777" w:rsidR="008B07D9" w:rsidRPr="00133202" w:rsidRDefault="00D21730" w:rsidP="008B07D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49BD" w14:textId="77777777" w:rsidR="008B07D9" w:rsidRPr="00133202" w:rsidRDefault="00FE2811" w:rsidP="00FE281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2019</w:t>
            </w:r>
          </w:p>
        </w:tc>
      </w:tr>
      <w:tr w:rsidR="00133202" w:rsidRPr="00133202" w14:paraId="1A54FED5" w14:textId="77777777" w:rsidTr="001419CF">
        <w:trPr>
          <w:trHeight w:val="300"/>
          <w:jc w:val="center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9D06C3" w14:textId="77777777" w:rsidR="00D21730" w:rsidRPr="00133202" w:rsidRDefault="00D21730" w:rsidP="00D21730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133202">
              <w:rPr>
                <w:rFonts w:ascii="Arial" w:hAnsi="Arial" w:cs="Arial"/>
                <w:lang w:eastAsia="pl-PL"/>
              </w:rPr>
              <w:t xml:space="preserve">JELCZ-662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1943F9" w14:textId="77777777" w:rsidR="00D21730" w:rsidRPr="00133202" w:rsidRDefault="00D21730" w:rsidP="008B07D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19F32" w14:textId="77777777" w:rsidR="00D21730" w:rsidRPr="00133202" w:rsidRDefault="00D21730" w:rsidP="00FE281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2023</w:t>
            </w:r>
          </w:p>
        </w:tc>
      </w:tr>
      <w:tr w:rsidR="00133202" w:rsidRPr="00133202" w14:paraId="1A106EC6" w14:textId="77777777" w:rsidTr="001419CF">
        <w:trPr>
          <w:trHeight w:val="300"/>
          <w:jc w:val="center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C0F7A9" w14:textId="77777777" w:rsidR="008B07D9" w:rsidRPr="00133202" w:rsidRDefault="008B07D9" w:rsidP="008B07D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133202">
              <w:rPr>
                <w:rFonts w:ascii="Arial" w:hAnsi="Arial" w:cs="Arial"/>
                <w:lang w:eastAsia="pl-PL"/>
              </w:rPr>
              <w:t>STAR-266M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9F6C6" w14:textId="77777777" w:rsidR="008B07D9" w:rsidRPr="00133202" w:rsidRDefault="00133202" w:rsidP="008B07D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CBE61" w14:textId="77777777" w:rsidR="008B07D9" w:rsidRPr="00133202" w:rsidRDefault="00133202" w:rsidP="008B07D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2015</w:t>
            </w:r>
          </w:p>
        </w:tc>
      </w:tr>
      <w:tr w:rsidR="00133202" w:rsidRPr="00133202" w14:paraId="06411413" w14:textId="77777777" w:rsidTr="001419CF">
        <w:trPr>
          <w:trHeight w:val="300"/>
          <w:jc w:val="center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66C1D" w14:textId="77777777" w:rsidR="008B07D9" w:rsidRPr="00133202" w:rsidRDefault="008B07D9" w:rsidP="008B07D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133202">
              <w:rPr>
                <w:rFonts w:ascii="Arial" w:hAnsi="Arial" w:cs="Arial"/>
                <w:lang w:eastAsia="pl-PL"/>
              </w:rPr>
              <w:t>STAR-266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E4144" w14:textId="77777777" w:rsidR="008B07D9" w:rsidRPr="00133202" w:rsidRDefault="00D21730" w:rsidP="00E6173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B867" w14:textId="77777777" w:rsidR="008B07D9" w:rsidRPr="00133202" w:rsidRDefault="008B07D9" w:rsidP="00E6173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198</w:t>
            </w:r>
            <w:r w:rsidR="00E61738"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2</w:t>
            </w:r>
            <w:r w:rsidR="00D21730"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-1999</w:t>
            </w:r>
          </w:p>
        </w:tc>
      </w:tr>
      <w:tr w:rsidR="00133202" w:rsidRPr="00133202" w14:paraId="5A8DF2A3" w14:textId="77777777" w:rsidTr="001419CF">
        <w:trPr>
          <w:trHeight w:val="300"/>
          <w:jc w:val="center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ABC96A" w14:textId="77777777" w:rsidR="00E61738" w:rsidRPr="00133202" w:rsidRDefault="00E61738" w:rsidP="008B07D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133202">
              <w:rPr>
                <w:rFonts w:ascii="Arial" w:hAnsi="Arial" w:cs="Arial"/>
                <w:lang w:eastAsia="pl-PL"/>
              </w:rPr>
              <w:t>STAR 944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5A96F1" w14:textId="77777777" w:rsidR="00E61738" w:rsidRPr="00133202" w:rsidRDefault="00D21730" w:rsidP="00E6173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D4E35" w14:textId="77777777" w:rsidR="00E61738" w:rsidRPr="00133202" w:rsidRDefault="00D21730" w:rsidP="00E6173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2005</w:t>
            </w:r>
            <w:r w:rsidR="00E61738" w:rsidRPr="00133202">
              <w:rPr>
                <w:rFonts w:ascii="Calibri" w:hAnsi="Calibri" w:cs="Calibri"/>
                <w:sz w:val="22"/>
                <w:szCs w:val="22"/>
                <w:lang w:eastAsia="pl-PL"/>
              </w:rPr>
              <w:t>-2006</w:t>
            </w:r>
          </w:p>
        </w:tc>
      </w:tr>
      <w:tr w:rsidR="00133202" w:rsidRPr="00133202" w14:paraId="1F246284" w14:textId="77777777" w:rsidTr="001419CF">
        <w:trPr>
          <w:trHeight w:val="300"/>
          <w:jc w:val="center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3793" w14:textId="77777777" w:rsidR="008B07D9" w:rsidRPr="00133202" w:rsidRDefault="00133202" w:rsidP="008B07D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133202">
              <w:rPr>
                <w:rFonts w:ascii="Arial" w:hAnsi="Arial" w:cs="Arial"/>
                <w:lang w:eastAsia="pl-PL"/>
              </w:rPr>
              <w:t>VOLVO FLB2C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CC81" w14:textId="77777777" w:rsidR="008B07D9" w:rsidRPr="00133202" w:rsidRDefault="00133202" w:rsidP="008B07D9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133202">
              <w:rPr>
                <w:rFonts w:ascii="Arial" w:hAnsi="Arial" w:cs="Arial"/>
                <w:lang w:eastAsia="pl-PL"/>
              </w:rPr>
              <w:t>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635B" w14:textId="77777777" w:rsidR="008B07D9" w:rsidRPr="00133202" w:rsidRDefault="00133202" w:rsidP="008B07D9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133202">
              <w:rPr>
                <w:rFonts w:ascii="Arial" w:hAnsi="Arial" w:cs="Arial"/>
                <w:lang w:eastAsia="pl-PL"/>
              </w:rPr>
              <w:t>2024</w:t>
            </w:r>
          </w:p>
        </w:tc>
      </w:tr>
      <w:tr w:rsidR="00133202" w:rsidRPr="00133202" w14:paraId="35B549DD" w14:textId="77777777" w:rsidTr="001419CF">
        <w:trPr>
          <w:trHeight w:val="300"/>
          <w:jc w:val="center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2E3B" w14:textId="77777777" w:rsidR="00133202" w:rsidRPr="00133202" w:rsidRDefault="00133202" w:rsidP="00133202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133202">
              <w:rPr>
                <w:rFonts w:ascii="Arial" w:hAnsi="Arial" w:cs="Arial"/>
                <w:lang w:eastAsia="pl-PL"/>
              </w:rPr>
              <w:t>IVECO 4 0EI  (poj. sanitarny)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E63D4" w14:textId="77777777" w:rsidR="00133202" w:rsidRPr="00133202" w:rsidRDefault="00133202" w:rsidP="00133202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133202">
              <w:rPr>
                <w:rFonts w:ascii="Arial" w:hAnsi="Arial" w:cs="Arial"/>
                <w:lang w:eastAsia="pl-PL"/>
              </w:rPr>
              <w:t>3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800D" w14:textId="77777777" w:rsidR="00133202" w:rsidRPr="00133202" w:rsidRDefault="00133202" w:rsidP="00133202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133202">
              <w:rPr>
                <w:rFonts w:ascii="Arial" w:hAnsi="Arial" w:cs="Arial"/>
                <w:lang w:eastAsia="pl-PL"/>
              </w:rPr>
              <w:t>2000-2007</w:t>
            </w:r>
          </w:p>
        </w:tc>
      </w:tr>
    </w:tbl>
    <w:p w14:paraId="06DF86A5" w14:textId="77777777" w:rsidR="008B07D9" w:rsidRPr="00FB5F62" w:rsidRDefault="008B07D9" w:rsidP="008B07D9">
      <w:pPr>
        <w:rPr>
          <w:b/>
          <w:i/>
          <w:sz w:val="18"/>
          <w:szCs w:val="18"/>
        </w:rPr>
      </w:pPr>
    </w:p>
    <w:p w14:paraId="483D15DF" w14:textId="77777777" w:rsidR="00A656B4" w:rsidRPr="00FB5F62" w:rsidRDefault="00A656B4" w:rsidP="001419CF">
      <w:pPr>
        <w:numPr>
          <w:ilvl w:val="0"/>
          <w:numId w:val="11"/>
        </w:numPr>
        <w:ind w:left="0" w:right="-426"/>
        <w:jc w:val="both"/>
        <w:rPr>
          <w:b/>
          <w:bCs/>
          <w:i/>
          <w:sz w:val="24"/>
          <w:szCs w:val="24"/>
        </w:rPr>
      </w:pPr>
      <w:r w:rsidRPr="00FB5F62">
        <w:rPr>
          <w:b/>
          <w:bCs/>
          <w:i/>
          <w:sz w:val="24"/>
          <w:szCs w:val="24"/>
        </w:rPr>
        <w:t xml:space="preserve">Naprawa może obejmować przykładowe pojazdy </w:t>
      </w:r>
      <w:r w:rsidR="00FE24B9" w:rsidRPr="00FB5F62">
        <w:rPr>
          <w:b/>
          <w:bCs/>
          <w:i/>
          <w:sz w:val="24"/>
          <w:szCs w:val="24"/>
        </w:rPr>
        <w:t>ciężarowe</w:t>
      </w:r>
      <w:r w:rsidRPr="00FB5F62">
        <w:rPr>
          <w:b/>
          <w:bCs/>
          <w:i/>
          <w:sz w:val="24"/>
          <w:szCs w:val="24"/>
        </w:rPr>
        <w:t xml:space="preserve"> dla </w:t>
      </w:r>
      <w:r w:rsidRPr="00FB5F62">
        <w:rPr>
          <w:b/>
          <w:bCs/>
          <w:i/>
          <w:sz w:val="24"/>
          <w:szCs w:val="24"/>
          <w:u w:val="single"/>
        </w:rPr>
        <w:t xml:space="preserve">części nr </w:t>
      </w:r>
      <w:r w:rsidR="002E501A" w:rsidRPr="00FB5F62">
        <w:rPr>
          <w:b/>
          <w:bCs/>
          <w:i/>
          <w:sz w:val="24"/>
          <w:szCs w:val="24"/>
          <w:u w:val="single"/>
        </w:rPr>
        <w:t>2</w:t>
      </w:r>
      <w:r w:rsidRPr="00FB5F62">
        <w:rPr>
          <w:b/>
          <w:bCs/>
          <w:i/>
          <w:sz w:val="24"/>
          <w:szCs w:val="24"/>
          <w:u w:val="single"/>
        </w:rPr>
        <w:t xml:space="preserve"> z Garnizonu Lublin.</w:t>
      </w:r>
    </w:p>
    <w:p w14:paraId="6A7CF31C" w14:textId="77777777" w:rsidR="001419CF" w:rsidRPr="00FB5F62" w:rsidRDefault="001419CF" w:rsidP="001419CF">
      <w:pPr>
        <w:ind w:right="-426"/>
        <w:jc w:val="both"/>
        <w:rPr>
          <w:b/>
          <w:bCs/>
          <w:i/>
          <w:sz w:val="24"/>
          <w:szCs w:val="24"/>
        </w:rPr>
      </w:pPr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2"/>
        <w:gridCol w:w="1559"/>
        <w:gridCol w:w="2265"/>
      </w:tblGrid>
      <w:tr w:rsidR="00FB5F62" w:rsidRPr="00FB5F62" w14:paraId="7E3B93FC" w14:textId="77777777" w:rsidTr="00826E54">
        <w:trPr>
          <w:trHeight w:val="300"/>
          <w:jc w:val="center"/>
        </w:trPr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8776FA" w14:textId="77777777" w:rsidR="00FE24B9" w:rsidRPr="00FB5F62" w:rsidRDefault="00FE24B9" w:rsidP="00FE24B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FB5F62">
              <w:rPr>
                <w:rFonts w:ascii="Arial" w:hAnsi="Arial" w:cs="Arial"/>
                <w:b/>
                <w:bCs/>
                <w:lang w:eastAsia="pl-PL"/>
              </w:rPr>
              <w:t>Typ, marka pojazdu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EC2DB0" w14:textId="77777777" w:rsidR="00FE24B9" w:rsidRPr="00FB5F62" w:rsidRDefault="00FE24B9" w:rsidP="00FE24B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FB5F62">
              <w:rPr>
                <w:rFonts w:ascii="Arial" w:hAnsi="Arial" w:cs="Arial"/>
                <w:b/>
                <w:bCs/>
                <w:lang w:eastAsia="pl-PL"/>
              </w:rPr>
              <w:t>Ilość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A17CBF" w14:textId="77777777" w:rsidR="00FE24B9" w:rsidRPr="00FB5F62" w:rsidRDefault="00FE24B9" w:rsidP="00FE24B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FB5F62">
              <w:rPr>
                <w:rFonts w:ascii="Arial" w:hAnsi="Arial" w:cs="Arial"/>
                <w:b/>
                <w:bCs/>
                <w:lang w:eastAsia="pl-PL"/>
              </w:rPr>
              <w:t>Rok produkcji</w:t>
            </w:r>
          </w:p>
        </w:tc>
      </w:tr>
      <w:tr w:rsidR="00FB5F62" w:rsidRPr="00FB5F62" w14:paraId="486175F3" w14:textId="77777777" w:rsidTr="00826E54">
        <w:trPr>
          <w:trHeight w:val="300"/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91A44" w14:textId="77777777" w:rsidR="00FE24B9" w:rsidRPr="00FB5F62" w:rsidRDefault="00C80211" w:rsidP="00FE24B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FB5F62">
              <w:rPr>
                <w:rFonts w:ascii="Arial" w:hAnsi="Arial" w:cs="Arial"/>
                <w:b/>
                <w:bCs/>
                <w:lang w:eastAsia="pl-PL"/>
              </w:rPr>
              <w:t>POJAZDY CIĘŻAROWE</w:t>
            </w:r>
          </w:p>
        </w:tc>
      </w:tr>
      <w:tr w:rsidR="00FB5F62" w:rsidRPr="00FB5F62" w14:paraId="089CE0B6" w14:textId="77777777" w:rsidTr="00826E54">
        <w:trPr>
          <w:trHeight w:val="300"/>
          <w:jc w:val="center"/>
        </w:trPr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6BD8C" w14:textId="77777777" w:rsidR="00FE24B9" w:rsidRPr="00FB5F62" w:rsidRDefault="00FE24B9" w:rsidP="00FE24B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FB5F62">
              <w:rPr>
                <w:rFonts w:ascii="Arial" w:hAnsi="Arial" w:cs="Arial"/>
                <w:lang w:eastAsia="pl-PL"/>
              </w:rPr>
              <w:t>STAR 266M2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28EA1" w14:textId="77777777" w:rsidR="00FE24B9" w:rsidRPr="00FB5F62" w:rsidRDefault="00FB5F62" w:rsidP="00E2614F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5F62">
              <w:rPr>
                <w:rFonts w:ascii="Calibri" w:hAnsi="Calibri" w:cs="Calibri"/>
                <w:sz w:val="22"/>
                <w:szCs w:val="22"/>
                <w:lang w:eastAsia="pl-PL"/>
              </w:rPr>
              <w:t>68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6B078" w14:textId="77777777" w:rsidR="00FE24B9" w:rsidRPr="00FB5F62" w:rsidRDefault="00FE24B9" w:rsidP="00FB5F62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5F62">
              <w:rPr>
                <w:rFonts w:ascii="Calibri" w:hAnsi="Calibri" w:cs="Calibri"/>
                <w:sz w:val="22"/>
                <w:szCs w:val="22"/>
                <w:lang w:eastAsia="pl-PL"/>
              </w:rPr>
              <w:t>198</w:t>
            </w:r>
            <w:r w:rsidR="00FB5F62" w:rsidRPr="00FB5F62">
              <w:rPr>
                <w:rFonts w:ascii="Calibri" w:hAnsi="Calibri" w:cs="Calibri"/>
                <w:sz w:val="22"/>
                <w:szCs w:val="22"/>
                <w:lang w:eastAsia="pl-PL"/>
              </w:rPr>
              <w:t>2</w:t>
            </w:r>
            <w:r w:rsidRPr="00FB5F62">
              <w:rPr>
                <w:rFonts w:ascii="Calibri" w:hAnsi="Calibri" w:cs="Calibri"/>
                <w:sz w:val="22"/>
                <w:szCs w:val="22"/>
                <w:lang w:eastAsia="pl-PL"/>
              </w:rPr>
              <w:t>-</w:t>
            </w:r>
            <w:r w:rsidR="00FB5F62" w:rsidRPr="00FB5F62">
              <w:rPr>
                <w:rFonts w:ascii="Calibri" w:hAnsi="Calibri" w:cs="Calibri"/>
                <w:sz w:val="22"/>
                <w:szCs w:val="22"/>
                <w:lang w:eastAsia="pl-PL"/>
              </w:rPr>
              <w:t>2025</w:t>
            </w:r>
          </w:p>
        </w:tc>
      </w:tr>
      <w:tr w:rsidR="004B28B1" w:rsidRPr="004B28B1" w14:paraId="791FB1D5" w14:textId="77777777" w:rsidTr="00826E54">
        <w:trPr>
          <w:trHeight w:val="300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55600" w14:textId="77777777" w:rsidR="00FE24B9" w:rsidRPr="006B5779" w:rsidRDefault="00FE24B9" w:rsidP="00FE24B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6B5779">
              <w:rPr>
                <w:rFonts w:ascii="Arial" w:hAnsi="Arial" w:cs="Arial"/>
                <w:lang w:eastAsia="pl-PL"/>
              </w:rPr>
              <w:t>IVECO ML120E28/P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0F41A" w14:textId="77777777" w:rsidR="00FE24B9" w:rsidRPr="006B5779" w:rsidRDefault="00FB5F62" w:rsidP="00FE24B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14278" w14:textId="77777777" w:rsidR="00FE24B9" w:rsidRPr="006B5779" w:rsidRDefault="00FB5F62" w:rsidP="00FE24B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2018-</w:t>
            </w:r>
            <w:r w:rsidR="00FE24B9"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2019</w:t>
            </w:r>
          </w:p>
        </w:tc>
      </w:tr>
      <w:tr w:rsidR="004B28B1" w:rsidRPr="004B28B1" w14:paraId="113C6C76" w14:textId="77777777" w:rsidTr="00826E54">
        <w:trPr>
          <w:trHeight w:val="300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63A14" w14:textId="77777777" w:rsidR="00FE24B9" w:rsidRPr="006B5779" w:rsidRDefault="00FE24B9" w:rsidP="00FE24B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6B5779">
              <w:rPr>
                <w:rFonts w:ascii="Arial" w:hAnsi="Arial" w:cs="Arial"/>
                <w:lang w:eastAsia="pl-PL"/>
              </w:rPr>
              <w:t>JELCZ 442.32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EFB4A" w14:textId="77777777" w:rsidR="00FE24B9" w:rsidRPr="006B5779" w:rsidRDefault="00FB5F62" w:rsidP="003C0B34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104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B208C" w14:textId="77777777" w:rsidR="00FE24B9" w:rsidRPr="006B5779" w:rsidRDefault="00FE24B9" w:rsidP="00E2614F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2015-20</w:t>
            </w:r>
            <w:r w:rsidR="006B5779"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24</w:t>
            </w:r>
          </w:p>
        </w:tc>
      </w:tr>
      <w:tr w:rsidR="004B28B1" w:rsidRPr="004B28B1" w14:paraId="64670F3E" w14:textId="77777777" w:rsidTr="00826E54">
        <w:trPr>
          <w:trHeight w:val="300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996ED" w14:textId="77777777" w:rsidR="00FE24B9" w:rsidRPr="006B5779" w:rsidRDefault="00FE24B9" w:rsidP="00FE24B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6B5779">
              <w:rPr>
                <w:rFonts w:ascii="Arial" w:hAnsi="Arial" w:cs="Arial"/>
                <w:lang w:eastAsia="pl-PL"/>
              </w:rPr>
              <w:t>JELCZ 662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FD472" w14:textId="77777777" w:rsidR="00FE24B9" w:rsidRPr="006B5779" w:rsidRDefault="003C0B34" w:rsidP="00FE24B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45E4CC" w14:textId="77777777" w:rsidR="00FE24B9" w:rsidRPr="006B5779" w:rsidRDefault="00E2614F" w:rsidP="00E2614F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2010-</w:t>
            </w:r>
            <w:r w:rsidR="00FE24B9"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201</w:t>
            </w:r>
            <w:r w:rsidR="006B5779"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6</w:t>
            </w:r>
          </w:p>
        </w:tc>
      </w:tr>
      <w:tr w:rsidR="004B28B1" w:rsidRPr="004B28B1" w14:paraId="0ED7733E" w14:textId="77777777" w:rsidTr="00826E54">
        <w:trPr>
          <w:trHeight w:val="300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0B302" w14:textId="77777777" w:rsidR="00FE24B9" w:rsidRPr="006B5779" w:rsidRDefault="00FE24B9" w:rsidP="00FE24B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6B5779">
              <w:rPr>
                <w:rFonts w:ascii="Arial" w:hAnsi="Arial" w:cs="Arial"/>
                <w:lang w:eastAsia="pl-PL"/>
              </w:rPr>
              <w:t>JELCZ-862 Z MULTILIFT MK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04CBC" w14:textId="77777777" w:rsidR="00FE24B9" w:rsidRPr="006B5779" w:rsidRDefault="006B5779" w:rsidP="00FE24B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CAF8D" w14:textId="77777777" w:rsidR="00FE24B9" w:rsidRPr="006B5779" w:rsidRDefault="00FE24B9" w:rsidP="006B577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201</w:t>
            </w:r>
            <w:r w:rsidR="006B5779"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8</w:t>
            </w:r>
            <w:r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-20</w:t>
            </w:r>
            <w:r w:rsidR="00E2614F"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20</w:t>
            </w:r>
          </w:p>
        </w:tc>
      </w:tr>
      <w:tr w:rsidR="004B28B1" w:rsidRPr="004B28B1" w14:paraId="7D8D6B87" w14:textId="77777777" w:rsidTr="00826E54">
        <w:trPr>
          <w:trHeight w:val="300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CBBC8" w14:textId="77777777" w:rsidR="00FE24B9" w:rsidRPr="006B5779" w:rsidRDefault="00FE24B9" w:rsidP="00FE24B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6B5779">
              <w:rPr>
                <w:rFonts w:ascii="Arial" w:hAnsi="Arial" w:cs="Arial"/>
                <w:lang w:eastAsia="pl-PL"/>
              </w:rPr>
              <w:t>MAN TGM 26.340 6X4 BB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CD294" w14:textId="77777777" w:rsidR="00FE24B9" w:rsidRPr="006B5779" w:rsidRDefault="00FE24B9" w:rsidP="00FE24B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75966" w14:textId="77777777" w:rsidR="00FE24B9" w:rsidRPr="006B5779" w:rsidRDefault="00FE24B9" w:rsidP="00FE24B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6B5779">
              <w:rPr>
                <w:rFonts w:ascii="Calibri" w:hAnsi="Calibri" w:cs="Calibri"/>
                <w:sz w:val="22"/>
                <w:szCs w:val="22"/>
                <w:lang w:eastAsia="pl-PL"/>
              </w:rPr>
              <w:t>2012</w:t>
            </w:r>
          </w:p>
        </w:tc>
      </w:tr>
      <w:tr w:rsidR="004B28B1" w:rsidRPr="004B28B1" w14:paraId="1BCBEDAA" w14:textId="77777777" w:rsidTr="00826E54">
        <w:trPr>
          <w:trHeight w:val="300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31334" w14:textId="77777777" w:rsidR="00FE24B9" w:rsidRPr="00FB5F62" w:rsidRDefault="00FE24B9" w:rsidP="00FE24B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FB5F62">
              <w:rPr>
                <w:rFonts w:ascii="Arial" w:hAnsi="Arial" w:cs="Arial"/>
                <w:lang w:eastAsia="pl-PL"/>
              </w:rPr>
              <w:t>STAR-266M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480CB" w14:textId="77777777" w:rsidR="00FE24B9" w:rsidRPr="00FB5F62" w:rsidRDefault="00FE24B9" w:rsidP="00FE24B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5F62">
              <w:rPr>
                <w:rFonts w:ascii="Calibri" w:hAnsi="Calibri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DA97D" w14:textId="77777777" w:rsidR="00FE24B9" w:rsidRPr="00FB5F62" w:rsidRDefault="00FB5F62" w:rsidP="00FE24B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5F62">
              <w:rPr>
                <w:rFonts w:ascii="Calibri" w:hAnsi="Calibri" w:cs="Calibri"/>
                <w:sz w:val="22"/>
                <w:szCs w:val="22"/>
                <w:lang w:eastAsia="pl-PL"/>
              </w:rPr>
              <w:t>2006</w:t>
            </w:r>
          </w:p>
        </w:tc>
      </w:tr>
      <w:tr w:rsidR="004B28B1" w:rsidRPr="004B28B1" w14:paraId="7200E6D3" w14:textId="77777777" w:rsidTr="00826E54">
        <w:trPr>
          <w:trHeight w:val="300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950A5" w14:textId="77777777" w:rsidR="00FE24B9" w:rsidRPr="00FB5F62" w:rsidRDefault="00FB5F62" w:rsidP="00FE24B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FB5F62">
              <w:rPr>
                <w:rFonts w:ascii="Arial" w:hAnsi="Arial" w:cs="Arial"/>
                <w:lang w:eastAsia="pl-PL"/>
              </w:rPr>
              <w:t>STAR-660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47CB7E" w14:textId="77777777" w:rsidR="00FE24B9" w:rsidRPr="00FB5F62" w:rsidRDefault="00FB5F62" w:rsidP="00FE24B9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5F62">
              <w:rPr>
                <w:rFonts w:ascii="Calibri" w:hAnsi="Calibri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67CDC" w14:textId="77777777" w:rsidR="00FE24B9" w:rsidRPr="00FB5F62" w:rsidRDefault="00FE24B9" w:rsidP="00FB5F62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FB5F62">
              <w:rPr>
                <w:rFonts w:ascii="Calibri" w:hAnsi="Calibri" w:cs="Calibri"/>
                <w:sz w:val="22"/>
                <w:szCs w:val="22"/>
                <w:lang w:eastAsia="pl-PL"/>
              </w:rPr>
              <w:t>198</w:t>
            </w:r>
            <w:r w:rsidR="00FB5F62" w:rsidRPr="00FB5F62">
              <w:rPr>
                <w:rFonts w:ascii="Calibri" w:hAnsi="Calibri" w:cs="Calibri"/>
                <w:sz w:val="22"/>
                <w:szCs w:val="22"/>
                <w:lang w:eastAsia="pl-PL"/>
              </w:rPr>
              <w:t>4</w:t>
            </w:r>
          </w:p>
        </w:tc>
      </w:tr>
      <w:tr w:rsidR="004B28B1" w:rsidRPr="004B28B1" w14:paraId="7E6F056F" w14:textId="77777777" w:rsidTr="00826E54">
        <w:trPr>
          <w:trHeight w:val="300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423DD" w14:textId="77777777" w:rsidR="00FE24B9" w:rsidRPr="00FB5F62" w:rsidRDefault="00FE24B9" w:rsidP="00FE24B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FB5F62">
              <w:rPr>
                <w:rFonts w:ascii="Arial" w:hAnsi="Arial" w:cs="Arial"/>
                <w:lang w:eastAsia="pl-PL"/>
              </w:rPr>
              <w:t>STAR-266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0AED3" w14:textId="77777777" w:rsidR="00FE24B9" w:rsidRPr="00FB5F62" w:rsidRDefault="00133202" w:rsidP="00E2614F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FB5F62">
              <w:rPr>
                <w:rFonts w:ascii="Arial" w:hAnsi="Arial" w:cs="Arial"/>
                <w:lang w:eastAsia="pl-PL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FB0D1" w14:textId="77777777" w:rsidR="00FE24B9" w:rsidRPr="00FB5F62" w:rsidRDefault="00FE24B9" w:rsidP="00133202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FB5F62">
              <w:rPr>
                <w:rFonts w:ascii="Arial" w:hAnsi="Arial" w:cs="Arial"/>
                <w:lang w:eastAsia="pl-PL"/>
              </w:rPr>
              <w:t>19</w:t>
            </w:r>
            <w:r w:rsidR="00133202" w:rsidRPr="00FB5F62">
              <w:rPr>
                <w:rFonts w:ascii="Arial" w:hAnsi="Arial" w:cs="Arial"/>
                <w:lang w:eastAsia="pl-PL"/>
              </w:rPr>
              <w:t>88-1998</w:t>
            </w:r>
          </w:p>
        </w:tc>
      </w:tr>
      <w:tr w:rsidR="004B28B1" w:rsidRPr="004B28B1" w14:paraId="107B21C2" w14:textId="77777777" w:rsidTr="00826E54">
        <w:trPr>
          <w:trHeight w:val="300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30666B" w14:textId="77777777" w:rsidR="00E2614F" w:rsidRPr="00FB5F62" w:rsidRDefault="00E2614F" w:rsidP="00FE24B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FB5F62">
              <w:rPr>
                <w:rFonts w:ascii="Arial" w:hAnsi="Arial" w:cs="Arial"/>
                <w:lang w:eastAsia="pl-PL"/>
              </w:rPr>
              <w:t>STAR 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D5CA59" w14:textId="77777777" w:rsidR="00E2614F" w:rsidRPr="00FB5F62" w:rsidRDefault="00E2614F" w:rsidP="00126A2D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FB5F62">
              <w:rPr>
                <w:rFonts w:ascii="Arial" w:hAnsi="Arial" w:cs="Arial"/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C08A01" w14:textId="77777777" w:rsidR="00E2614F" w:rsidRPr="00FB5F62" w:rsidRDefault="00E2614F" w:rsidP="00FE24B9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FB5F62">
              <w:rPr>
                <w:rFonts w:ascii="Arial" w:hAnsi="Arial" w:cs="Arial"/>
                <w:lang w:eastAsia="pl-PL"/>
              </w:rPr>
              <w:t>2005</w:t>
            </w:r>
          </w:p>
        </w:tc>
      </w:tr>
      <w:tr w:rsidR="00FB5F62" w:rsidRPr="00FB5F62" w14:paraId="38591AF0" w14:textId="77777777" w:rsidTr="00826E54">
        <w:trPr>
          <w:trHeight w:val="300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AB756" w14:textId="77777777" w:rsidR="00FE24B9" w:rsidRPr="00FB5F62" w:rsidRDefault="00FB5F62" w:rsidP="00FE24B9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FB5F62">
              <w:rPr>
                <w:rFonts w:ascii="Arial" w:hAnsi="Arial" w:cs="Arial"/>
                <w:lang w:eastAsia="pl-PL"/>
              </w:rPr>
              <w:t xml:space="preserve">VOLVO </w:t>
            </w:r>
            <w:proofErr w:type="spellStart"/>
            <w:r w:rsidRPr="00FB5F62">
              <w:rPr>
                <w:rFonts w:ascii="Arial" w:hAnsi="Arial" w:cs="Arial"/>
                <w:lang w:eastAsia="pl-PL"/>
              </w:rPr>
              <w:t>Fxxx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8505C" w14:textId="77777777" w:rsidR="00FE24B9" w:rsidRPr="00FB5F62" w:rsidRDefault="00FB5F62" w:rsidP="00FE24B9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FB5F62">
              <w:rPr>
                <w:rFonts w:ascii="Arial" w:hAnsi="Arial" w:cs="Arial"/>
                <w:lang w:eastAsia="pl-PL"/>
              </w:rPr>
              <w:t>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FA566" w14:textId="77777777" w:rsidR="00FE24B9" w:rsidRPr="00FB5F62" w:rsidRDefault="00FB5F62" w:rsidP="00FE24B9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FB5F62">
              <w:rPr>
                <w:rFonts w:ascii="Arial" w:hAnsi="Arial" w:cs="Arial"/>
                <w:lang w:eastAsia="pl-PL"/>
              </w:rPr>
              <w:t>2021-2024</w:t>
            </w:r>
          </w:p>
        </w:tc>
      </w:tr>
      <w:tr w:rsidR="00FB5F62" w:rsidRPr="00FB5F62" w14:paraId="4E3DC457" w14:textId="77777777" w:rsidTr="00826E54">
        <w:trPr>
          <w:trHeight w:val="300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B3DB5" w14:textId="77777777" w:rsidR="00FE24B9" w:rsidRPr="00FB5F62" w:rsidRDefault="00FE24B9" w:rsidP="00FB5F62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FB5F62">
              <w:rPr>
                <w:rFonts w:ascii="Arial" w:hAnsi="Arial" w:cs="Arial"/>
                <w:lang w:eastAsia="pl-PL"/>
              </w:rPr>
              <w:t>IVECO 4 0EI  (poj. sanitarny)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B1E66" w14:textId="77777777" w:rsidR="00FE24B9" w:rsidRPr="00FB5F62" w:rsidRDefault="00FB5F62" w:rsidP="00FE24B9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FB5F62">
              <w:rPr>
                <w:rFonts w:ascii="Arial" w:hAnsi="Arial" w:cs="Arial"/>
                <w:lang w:eastAsia="pl-PL"/>
              </w:rPr>
              <w:t>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9FA22" w14:textId="77777777" w:rsidR="00FE24B9" w:rsidRPr="00FB5F62" w:rsidRDefault="00FB5F62" w:rsidP="00FB5F62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FB5F62">
              <w:rPr>
                <w:rFonts w:ascii="Arial" w:hAnsi="Arial" w:cs="Arial"/>
                <w:lang w:eastAsia="pl-PL"/>
              </w:rPr>
              <w:t>2009</w:t>
            </w:r>
            <w:r w:rsidR="00FE24B9" w:rsidRPr="00FB5F62">
              <w:rPr>
                <w:rFonts w:ascii="Arial" w:hAnsi="Arial" w:cs="Arial"/>
                <w:lang w:eastAsia="pl-PL"/>
              </w:rPr>
              <w:t>-2012</w:t>
            </w:r>
          </w:p>
        </w:tc>
      </w:tr>
    </w:tbl>
    <w:p w14:paraId="32A21D37" w14:textId="77777777" w:rsidR="00A656B4" w:rsidRPr="00FB5F62" w:rsidRDefault="00A656B4" w:rsidP="00A656B4">
      <w:pPr>
        <w:ind w:left="642"/>
        <w:jc w:val="both"/>
        <w:rPr>
          <w:b/>
          <w:bCs/>
          <w:i/>
          <w:sz w:val="24"/>
          <w:szCs w:val="24"/>
        </w:rPr>
      </w:pPr>
    </w:p>
    <w:p w14:paraId="10479822" w14:textId="77777777" w:rsidR="00A656B4" w:rsidRPr="00506821" w:rsidRDefault="00A656B4" w:rsidP="001419CF">
      <w:pPr>
        <w:numPr>
          <w:ilvl w:val="0"/>
          <w:numId w:val="11"/>
        </w:numPr>
        <w:ind w:left="142" w:right="-284"/>
        <w:jc w:val="both"/>
        <w:rPr>
          <w:b/>
          <w:bCs/>
          <w:i/>
          <w:sz w:val="24"/>
          <w:szCs w:val="24"/>
        </w:rPr>
      </w:pPr>
      <w:r w:rsidRPr="00506821">
        <w:rPr>
          <w:b/>
          <w:bCs/>
          <w:i/>
          <w:sz w:val="24"/>
          <w:szCs w:val="24"/>
        </w:rPr>
        <w:t xml:space="preserve">Naprawa może obejmować przykładowe pojazdy </w:t>
      </w:r>
      <w:r w:rsidR="00C80211" w:rsidRPr="00506821">
        <w:rPr>
          <w:b/>
          <w:bCs/>
          <w:i/>
          <w:sz w:val="24"/>
          <w:szCs w:val="24"/>
        </w:rPr>
        <w:t>ciężarowe</w:t>
      </w:r>
      <w:r w:rsidRPr="00506821">
        <w:rPr>
          <w:b/>
          <w:bCs/>
          <w:i/>
          <w:sz w:val="24"/>
          <w:szCs w:val="24"/>
        </w:rPr>
        <w:t xml:space="preserve"> dla </w:t>
      </w:r>
      <w:r w:rsidRPr="00506821">
        <w:rPr>
          <w:b/>
          <w:bCs/>
          <w:i/>
          <w:sz w:val="24"/>
          <w:szCs w:val="24"/>
          <w:u w:val="single"/>
        </w:rPr>
        <w:t xml:space="preserve">części nr </w:t>
      </w:r>
      <w:r w:rsidR="003A1BC1" w:rsidRPr="00506821">
        <w:rPr>
          <w:b/>
          <w:bCs/>
          <w:i/>
          <w:sz w:val="24"/>
          <w:szCs w:val="24"/>
          <w:u w:val="single"/>
        </w:rPr>
        <w:t>2</w:t>
      </w:r>
      <w:r w:rsidRPr="00506821">
        <w:rPr>
          <w:b/>
          <w:bCs/>
          <w:i/>
          <w:sz w:val="24"/>
          <w:szCs w:val="24"/>
          <w:u w:val="single"/>
        </w:rPr>
        <w:t xml:space="preserve"> z Garnizonu Chełm.</w:t>
      </w:r>
    </w:p>
    <w:p w14:paraId="25A3F8F7" w14:textId="77777777" w:rsidR="001419CF" w:rsidRPr="00506821" w:rsidRDefault="001419CF" w:rsidP="001419CF">
      <w:pPr>
        <w:ind w:left="142" w:right="-284"/>
        <w:jc w:val="both"/>
        <w:rPr>
          <w:b/>
          <w:bCs/>
          <w:i/>
          <w:sz w:val="24"/>
          <w:szCs w:val="24"/>
        </w:rPr>
      </w:pPr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3"/>
        <w:gridCol w:w="1268"/>
        <w:gridCol w:w="2385"/>
      </w:tblGrid>
      <w:tr w:rsidR="00506821" w:rsidRPr="00506821" w14:paraId="5C2BBE45" w14:textId="77777777" w:rsidTr="001419CF">
        <w:trPr>
          <w:trHeight w:val="300"/>
          <w:jc w:val="center"/>
        </w:trPr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92E071" w14:textId="77777777" w:rsidR="00C80211" w:rsidRPr="00506821" w:rsidRDefault="00C80211" w:rsidP="00C80211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506821">
              <w:rPr>
                <w:rFonts w:ascii="Arial" w:hAnsi="Arial" w:cs="Arial"/>
                <w:b/>
                <w:bCs/>
                <w:lang w:eastAsia="pl-PL"/>
              </w:rPr>
              <w:t>Typ, marka pojazdu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B9182F" w14:textId="77777777" w:rsidR="00C80211" w:rsidRPr="00506821" w:rsidRDefault="00C80211" w:rsidP="00C80211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506821">
              <w:rPr>
                <w:rFonts w:ascii="Arial" w:hAnsi="Arial" w:cs="Arial"/>
                <w:b/>
                <w:bCs/>
                <w:lang w:eastAsia="pl-PL"/>
              </w:rPr>
              <w:t>Ilość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E18156" w14:textId="77777777" w:rsidR="00C80211" w:rsidRPr="00506821" w:rsidRDefault="00C80211" w:rsidP="00C80211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506821">
              <w:rPr>
                <w:rFonts w:ascii="Arial" w:hAnsi="Arial" w:cs="Arial"/>
                <w:b/>
                <w:bCs/>
                <w:lang w:eastAsia="pl-PL"/>
              </w:rPr>
              <w:t>Rok produkcji</w:t>
            </w:r>
          </w:p>
        </w:tc>
      </w:tr>
      <w:tr w:rsidR="00506821" w:rsidRPr="00506821" w14:paraId="525C914B" w14:textId="77777777" w:rsidTr="001419CF">
        <w:trPr>
          <w:trHeight w:val="300"/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4AFD" w14:textId="77777777" w:rsidR="00C80211" w:rsidRPr="00506821" w:rsidRDefault="001E1805" w:rsidP="00C80211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506821">
              <w:rPr>
                <w:rFonts w:ascii="Arial" w:hAnsi="Arial" w:cs="Arial"/>
                <w:b/>
                <w:bCs/>
                <w:lang w:eastAsia="pl-PL"/>
              </w:rPr>
              <w:t xml:space="preserve">POJAZDY </w:t>
            </w:r>
            <w:r w:rsidR="00C80211" w:rsidRPr="00506821">
              <w:rPr>
                <w:rFonts w:ascii="Arial" w:hAnsi="Arial" w:cs="Arial"/>
                <w:b/>
                <w:bCs/>
                <w:lang w:eastAsia="pl-PL"/>
              </w:rPr>
              <w:t>CIĘŻAROWE</w:t>
            </w:r>
          </w:p>
        </w:tc>
      </w:tr>
      <w:tr w:rsidR="00506821" w:rsidRPr="00506821" w14:paraId="2B2234B7" w14:textId="77777777" w:rsidTr="001419CF">
        <w:trPr>
          <w:trHeight w:val="300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CBBA" w14:textId="77777777" w:rsidR="00C80211" w:rsidRPr="00506821" w:rsidRDefault="00C80211" w:rsidP="00C80211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STAR 266M2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A8479" w14:textId="77777777" w:rsidR="00C80211" w:rsidRPr="00506821" w:rsidRDefault="00506821" w:rsidP="00C8021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8F0FE" w14:textId="77777777" w:rsidR="00C80211" w:rsidRPr="00506821" w:rsidRDefault="00C80211" w:rsidP="0050682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1982-</w:t>
            </w:r>
            <w:r w:rsidR="00506821"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2022</w:t>
            </w:r>
          </w:p>
        </w:tc>
      </w:tr>
      <w:tr w:rsidR="00506821" w:rsidRPr="00506821" w14:paraId="517093C6" w14:textId="77777777" w:rsidTr="001419CF">
        <w:trPr>
          <w:trHeight w:val="300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D0E72" w14:textId="77777777" w:rsidR="00C80211" w:rsidRPr="00506821" w:rsidRDefault="00C80211" w:rsidP="00C80211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IVECO ML120E28/P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00D92" w14:textId="77777777" w:rsidR="00C80211" w:rsidRPr="00506821" w:rsidRDefault="00C80211" w:rsidP="00C8021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571EF" w14:textId="77777777" w:rsidR="00C80211" w:rsidRPr="00506821" w:rsidRDefault="00C80211" w:rsidP="00617C0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20</w:t>
            </w:r>
            <w:r w:rsidR="00506821"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18</w:t>
            </w:r>
          </w:p>
        </w:tc>
      </w:tr>
      <w:tr w:rsidR="004B28B1" w:rsidRPr="004B28B1" w14:paraId="4A8CACBD" w14:textId="77777777" w:rsidTr="001419CF">
        <w:trPr>
          <w:trHeight w:val="300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E460" w14:textId="77777777" w:rsidR="00C80211" w:rsidRPr="00506821" w:rsidRDefault="00C80211" w:rsidP="00C80211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JELCZ 442.32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321BA" w14:textId="77777777" w:rsidR="00C80211" w:rsidRPr="00506821" w:rsidRDefault="00506821" w:rsidP="00C8021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190CC" w14:textId="77777777" w:rsidR="00C80211" w:rsidRPr="00506821" w:rsidRDefault="00C80211" w:rsidP="00617C0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20</w:t>
            </w:r>
            <w:r w:rsidR="00617C01"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16</w:t>
            </w:r>
            <w:r w:rsidR="00506821"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-2023</w:t>
            </w:r>
          </w:p>
        </w:tc>
      </w:tr>
      <w:tr w:rsidR="004B28B1" w:rsidRPr="004B28B1" w14:paraId="0FB1EB6E" w14:textId="77777777" w:rsidTr="001419CF">
        <w:trPr>
          <w:trHeight w:val="300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BBC35" w14:textId="77777777" w:rsidR="00C80211" w:rsidRPr="00506821" w:rsidRDefault="00C80211" w:rsidP="00C80211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JELCZ-862 Z MULTILIFT MK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00629" w14:textId="77777777" w:rsidR="00C80211" w:rsidRPr="00506821" w:rsidRDefault="00506821" w:rsidP="00C8021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229F" w14:textId="77777777" w:rsidR="00C80211" w:rsidRPr="00506821" w:rsidRDefault="00C80211" w:rsidP="00617C0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2017</w:t>
            </w:r>
            <w:r w:rsidR="00617C01"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-2019</w:t>
            </w:r>
          </w:p>
        </w:tc>
      </w:tr>
      <w:tr w:rsidR="004B28B1" w:rsidRPr="004B28B1" w14:paraId="05BF26B0" w14:textId="77777777" w:rsidTr="001419CF">
        <w:trPr>
          <w:trHeight w:val="300"/>
          <w:jc w:val="center"/>
        </w:trPr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A13F" w14:textId="77777777" w:rsidR="00C80211" w:rsidRPr="00506821" w:rsidRDefault="00C80211" w:rsidP="00C80211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STAR-266M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3AFE6" w14:textId="77777777" w:rsidR="00C80211" w:rsidRPr="00506821" w:rsidRDefault="006B5779" w:rsidP="00C8021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E55E" w14:textId="77777777" w:rsidR="00C80211" w:rsidRPr="00506821" w:rsidRDefault="00C80211" w:rsidP="00C8021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2003</w:t>
            </w:r>
            <w:r w:rsidR="00506821"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-2015</w:t>
            </w:r>
          </w:p>
        </w:tc>
      </w:tr>
      <w:tr w:rsidR="004B28B1" w:rsidRPr="004B28B1" w14:paraId="0583F84C" w14:textId="77777777" w:rsidTr="001419CF">
        <w:trPr>
          <w:trHeight w:val="300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D1C2" w14:textId="77777777" w:rsidR="00C80211" w:rsidRPr="00506821" w:rsidRDefault="00C80211" w:rsidP="00C80211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STAR-200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AAC36" w14:textId="77777777" w:rsidR="00C80211" w:rsidRPr="00506821" w:rsidRDefault="006B5779" w:rsidP="00C8021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57F4" w14:textId="77777777" w:rsidR="00C80211" w:rsidRPr="00506821" w:rsidRDefault="00C80211" w:rsidP="00617C0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1985</w:t>
            </w:r>
          </w:p>
        </w:tc>
      </w:tr>
      <w:tr w:rsidR="004B28B1" w:rsidRPr="004B28B1" w14:paraId="259D342D" w14:textId="77777777" w:rsidTr="001419CF">
        <w:trPr>
          <w:trHeight w:val="300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281E" w14:textId="77777777" w:rsidR="00C80211" w:rsidRPr="00506821" w:rsidRDefault="00C80211" w:rsidP="00C80211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STAR-266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4DCB1" w14:textId="77777777" w:rsidR="00C80211" w:rsidRPr="00506821" w:rsidRDefault="006B5779" w:rsidP="00617C0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4B51" w14:textId="77777777" w:rsidR="00C80211" w:rsidRPr="00506821" w:rsidRDefault="00C80211" w:rsidP="00617C0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198</w:t>
            </w:r>
            <w:r w:rsidR="00617C01"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1</w:t>
            </w: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-1998</w:t>
            </w:r>
          </w:p>
        </w:tc>
      </w:tr>
      <w:tr w:rsidR="00506821" w:rsidRPr="004B28B1" w14:paraId="5797025C" w14:textId="77777777" w:rsidTr="00D93C7E">
        <w:trPr>
          <w:trHeight w:val="300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75C58" w14:textId="77777777" w:rsidR="00506821" w:rsidRPr="00506821" w:rsidRDefault="00506821" w:rsidP="00506821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VOLVO FLB2C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CE6613" w14:textId="77777777" w:rsidR="00506821" w:rsidRPr="00506821" w:rsidRDefault="00506821" w:rsidP="00506821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EB307" w14:textId="77777777" w:rsidR="00506821" w:rsidRPr="00506821" w:rsidRDefault="00506821" w:rsidP="00506821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2023</w:t>
            </w:r>
          </w:p>
        </w:tc>
      </w:tr>
      <w:tr w:rsidR="00506821" w:rsidRPr="004B28B1" w14:paraId="293A1907" w14:textId="77777777" w:rsidTr="001419CF">
        <w:trPr>
          <w:trHeight w:val="300"/>
          <w:jc w:val="center"/>
        </w:trPr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27610" w14:textId="77777777" w:rsidR="00506821" w:rsidRPr="00506821" w:rsidRDefault="00506821" w:rsidP="00506821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IVECO 4013WM (poj. sanitarny)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81A35" w14:textId="77777777" w:rsidR="00506821" w:rsidRPr="00506821" w:rsidRDefault="00506821" w:rsidP="00506821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2274A" w14:textId="77777777" w:rsidR="00506821" w:rsidRPr="00506821" w:rsidRDefault="00506821" w:rsidP="00506821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2008</w:t>
            </w:r>
          </w:p>
        </w:tc>
      </w:tr>
      <w:tr w:rsidR="00506821" w:rsidRPr="004B28B1" w14:paraId="66EE1672" w14:textId="77777777" w:rsidTr="00553E89">
        <w:trPr>
          <w:trHeight w:val="300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DE89" w14:textId="77777777" w:rsidR="00506821" w:rsidRPr="00506821" w:rsidRDefault="00506821" w:rsidP="00506821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SCAM SM T 50 (poj. sanitarny)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C0210" w14:textId="77777777" w:rsidR="00506821" w:rsidRPr="00506821" w:rsidRDefault="00506821" w:rsidP="00506821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2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06EB" w14:textId="77777777" w:rsidR="00506821" w:rsidRPr="00506821" w:rsidRDefault="00506821" w:rsidP="00506821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2003-2004</w:t>
            </w:r>
          </w:p>
        </w:tc>
      </w:tr>
    </w:tbl>
    <w:p w14:paraId="56E012A4" w14:textId="77777777" w:rsidR="00A656B4" w:rsidRPr="004B28B1" w:rsidRDefault="00A656B4" w:rsidP="00A656B4">
      <w:pPr>
        <w:ind w:left="644"/>
        <w:jc w:val="center"/>
        <w:rPr>
          <w:b/>
          <w:color w:val="FF0000"/>
          <w:sz w:val="24"/>
          <w:szCs w:val="24"/>
        </w:rPr>
      </w:pPr>
    </w:p>
    <w:p w14:paraId="198E395A" w14:textId="77777777" w:rsidR="00A656B4" w:rsidRPr="00506821" w:rsidRDefault="00A656B4" w:rsidP="001419CF">
      <w:pPr>
        <w:numPr>
          <w:ilvl w:val="0"/>
          <w:numId w:val="11"/>
        </w:numPr>
        <w:ind w:left="-142" w:right="-426"/>
        <w:jc w:val="both"/>
        <w:rPr>
          <w:b/>
          <w:bCs/>
          <w:i/>
          <w:sz w:val="24"/>
          <w:szCs w:val="24"/>
        </w:rPr>
      </w:pPr>
      <w:r w:rsidRPr="00506821">
        <w:rPr>
          <w:b/>
          <w:bCs/>
          <w:i/>
          <w:sz w:val="24"/>
          <w:szCs w:val="24"/>
        </w:rPr>
        <w:lastRenderedPageBreak/>
        <w:t xml:space="preserve">Naprawa może obejmować przykładowe pojazdy </w:t>
      </w:r>
      <w:r w:rsidR="006470C2" w:rsidRPr="00506821">
        <w:rPr>
          <w:b/>
          <w:bCs/>
          <w:i/>
          <w:sz w:val="24"/>
          <w:szCs w:val="24"/>
        </w:rPr>
        <w:t>ciężarowe</w:t>
      </w:r>
      <w:r w:rsidRPr="00506821">
        <w:rPr>
          <w:b/>
          <w:bCs/>
          <w:i/>
          <w:sz w:val="24"/>
          <w:szCs w:val="24"/>
        </w:rPr>
        <w:t xml:space="preserve"> dla </w:t>
      </w:r>
      <w:r w:rsidRPr="00506821">
        <w:rPr>
          <w:b/>
          <w:bCs/>
          <w:i/>
          <w:sz w:val="24"/>
          <w:szCs w:val="24"/>
          <w:u w:val="single"/>
        </w:rPr>
        <w:t xml:space="preserve">części nr </w:t>
      </w:r>
      <w:r w:rsidR="003A1BC1" w:rsidRPr="00506821">
        <w:rPr>
          <w:b/>
          <w:bCs/>
          <w:i/>
          <w:sz w:val="24"/>
          <w:szCs w:val="24"/>
          <w:u w:val="single"/>
        </w:rPr>
        <w:t>2</w:t>
      </w:r>
      <w:r w:rsidRPr="00506821">
        <w:rPr>
          <w:b/>
          <w:bCs/>
          <w:i/>
          <w:sz w:val="24"/>
          <w:szCs w:val="24"/>
          <w:u w:val="single"/>
        </w:rPr>
        <w:t xml:space="preserve"> z Garnizonu Hrubieszów.</w:t>
      </w:r>
    </w:p>
    <w:p w14:paraId="003AFB0E" w14:textId="77777777" w:rsidR="006470C2" w:rsidRPr="00506821" w:rsidRDefault="006470C2" w:rsidP="006470C2">
      <w:pPr>
        <w:ind w:left="642"/>
        <w:jc w:val="both"/>
        <w:rPr>
          <w:b/>
          <w:bCs/>
          <w:i/>
          <w:sz w:val="24"/>
          <w:szCs w:val="24"/>
        </w:rPr>
      </w:pPr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18"/>
        <w:gridCol w:w="1914"/>
        <w:gridCol w:w="2274"/>
      </w:tblGrid>
      <w:tr w:rsidR="00506821" w:rsidRPr="00506821" w14:paraId="6FBE8A67" w14:textId="77777777" w:rsidTr="00503038">
        <w:trPr>
          <w:trHeight w:val="300"/>
          <w:jc w:val="center"/>
        </w:trPr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BDF4E4" w14:textId="77777777" w:rsidR="006470C2" w:rsidRPr="00506821" w:rsidRDefault="006470C2" w:rsidP="006470C2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506821">
              <w:rPr>
                <w:rFonts w:ascii="Arial" w:hAnsi="Arial" w:cs="Arial"/>
                <w:b/>
                <w:bCs/>
                <w:lang w:eastAsia="pl-PL"/>
              </w:rPr>
              <w:t>Typ, marka pojazdu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68C080" w14:textId="77777777" w:rsidR="006470C2" w:rsidRPr="00506821" w:rsidRDefault="006470C2" w:rsidP="006470C2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506821">
              <w:rPr>
                <w:rFonts w:ascii="Arial" w:hAnsi="Arial" w:cs="Arial"/>
                <w:b/>
                <w:bCs/>
                <w:lang w:eastAsia="pl-PL"/>
              </w:rPr>
              <w:t>Ilość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AD9F22" w14:textId="77777777" w:rsidR="006470C2" w:rsidRPr="00506821" w:rsidRDefault="006470C2" w:rsidP="006470C2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506821">
              <w:rPr>
                <w:rFonts w:ascii="Arial" w:hAnsi="Arial" w:cs="Arial"/>
                <w:b/>
                <w:bCs/>
                <w:lang w:eastAsia="pl-PL"/>
              </w:rPr>
              <w:t>Rok produkcji</w:t>
            </w:r>
          </w:p>
        </w:tc>
      </w:tr>
      <w:tr w:rsidR="00506821" w:rsidRPr="00506821" w14:paraId="0BD6CDDB" w14:textId="77777777" w:rsidTr="00503038">
        <w:trPr>
          <w:trHeight w:val="300"/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9450" w14:textId="77777777" w:rsidR="006470C2" w:rsidRPr="00506821" w:rsidRDefault="006470C2" w:rsidP="006470C2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506821">
              <w:rPr>
                <w:rFonts w:ascii="Arial" w:hAnsi="Arial" w:cs="Arial"/>
                <w:b/>
                <w:bCs/>
                <w:lang w:eastAsia="pl-PL"/>
              </w:rPr>
              <w:t>POJAZDY CIĘŻAROWE</w:t>
            </w:r>
          </w:p>
        </w:tc>
      </w:tr>
      <w:tr w:rsidR="00506821" w:rsidRPr="00506821" w14:paraId="39C41968" w14:textId="77777777" w:rsidTr="00503038">
        <w:trPr>
          <w:trHeight w:val="300"/>
          <w:jc w:val="center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09B9" w14:textId="77777777" w:rsidR="006470C2" w:rsidRPr="00506821" w:rsidRDefault="006470C2" w:rsidP="006470C2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STAR 266M2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5DCC5" w14:textId="77777777" w:rsidR="006470C2" w:rsidRPr="00506821" w:rsidRDefault="00506821" w:rsidP="006470C2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2DE2" w14:textId="77777777" w:rsidR="006470C2" w:rsidRPr="00506821" w:rsidRDefault="00503038" w:rsidP="00506821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19</w:t>
            </w:r>
            <w:r w:rsidR="00506821"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85</w:t>
            </w:r>
            <w:r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-</w:t>
            </w:r>
            <w:r w:rsidR="00506821" w:rsidRPr="00506821">
              <w:rPr>
                <w:rFonts w:ascii="Calibri" w:hAnsi="Calibri" w:cs="Calibri"/>
                <w:sz w:val="22"/>
                <w:szCs w:val="22"/>
                <w:lang w:eastAsia="pl-PL"/>
              </w:rPr>
              <w:t>2022</w:t>
            </w:r>
          </w:p>
        </w:tc>
      </w:tr>
      <w:tr w:rsidR="002D2892" w:rsidRPr="002D2892" w14:paraId="47D62B39" w14:textId="77777777" w:rsidTr="00503038">
        <w:trPr>
          <w:trHeight w:val="300"/>
          <w:jc w:val="center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909C" w14:textId="77777777" w:rsidR="006470C2" w:rsidRPr="002D2892" w:rsidRDefault="006470C2" w:rsidP="006470C2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2D2892">
              <w:rPr>
                <w:rFonts w:ascii="Arial" w:hAnsi="Arial" w:cs="Arial"/>
                <w:lang w:eastAsia="pl-PL"/>
              </w:rPr>
              <w:t>IVECO EUROCARGO ML160E25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B84BD" w14:textId="77777777" w:rsidR="006470C2" w:rsidRPr="002D2892" w:rsidRDefault="006470C2" w:rsidP="006470C2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D2892">
              <w:rPr>
                <w:rFonts w:ascii="Calibri" w:hAnsi="Calibri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3F38" w14:textId="77777777" w:rsidR="006470C2" w:rsidRPr="002D2892" w:rsidRDefault="006470C2" w:rsidP="006470C2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D2892">
              <w:rPr>
                <w:rFonts w:ascii="Calibri" w:hAnsi="Calibri" w:cs="Calibri"/>
                <w:sz w:val="22"/>
                <w:szCs w:val="22"/>
                <w:lang w:eastAsia="pl-PL"/>
              </w:rPr>
              <w:t>2012</w:t>
            </w:r>
          </w:p>
        </w:tc>
      </w:tr>
      <w:tr w:rsidR="002D2892" w:rsidRPr="002D2892" w14:paraId="0B12EA63" w14:textId="77777777" w:rsidTr="00503038">
        <w:trPr>
          <w:trHeight w:val="300"/>
          <w:jc w:val="center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086A" w14:textId="77777777" w:rsidR="006470C2" w:rsidRPr="002D2892" w:rsidRDefault="006470C2" w:rsidP="006470C2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2D2892">
              <w:rPr>
                <w:rFonts w:ascii="Arial" w:hAnsi="Arial" w:cs="Arial"/>
                <w:lang w:eastAsia="pl-PL"/>
              </w:rPr>
              <w:t>IVECO ML120E28/P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0BB20" w14:textId="77777777" w:rsidR="006470C2" w:rsidRPr="002D2892" w:rsidRDefault="006470C2" w:rsidP="006470C2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D2892">
              <w:rPr>
                <w:rFonts w:ascii="Calibri" w:hAnsi="Calibri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94C3" w14:textId="77777777" w:rsidR="006470C2" w:rsidRPr="002D2892" w:rsidRDefault="006470C2" w:rsidP="006470C2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D2892">
              <w:rPr>
                <w:rFonts w:ascii="Calibri" w:hAnsi="Calibri" w:cs="Calibri"/>
                <w:sz w:val="22"/>
                <w:szCs w:val="22"/>
                <w:lang w:eastAsia="pl-PL"/>
              </w:rPr>
              <w:t>2020</w:t>
            </w:r>
          </w:p>
        </w:tc>
      </w:tr>
      <w:tr w:rsidR="002D2892" w:rsidRPr="002D2892" w14:paraId="0B12D6CD" w14:textId="77777777" w:rsidTr="00503038">
        <w:trPr>
          <w:trHeight w:val="300"/>
          <w:jc w:val="center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A0DE" w14:textId="77777777" w:rsidR="006470C2" w:rsidRPr="002D2892" w:rsidRDefault="006470C2" w:rsidP="006470C2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2D2892">
              <w:rPr>
                <w:rFonts w:ascii="Arial" w:hAnsi="Arial" w:cs="Arial"/>
                <w:lang w:eastAsia="pl-PL"/>
              </w:rPr>
              <w:t>JELCZ 442.32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65ABC" w14:textId="77777777" w:rsidR="006470C2" w:rsidRPr="002D2892" w:rsidRDefault="002D2892" w:rsidP="006470C2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D2892">
              <w:rPr>
                <w:rFonts w:ascii="Calibri" w:hAnsi="Calibri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C254" w14:textId="77777777" w:rsidR="006470C2" w:rsidRPr="002D2892" w:rsidRDefault="00503038" w:rsidP="006470C2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D2892">
              <w:rPr>
                <w:rFonts w:ascii="Calibri" w:hAnsi="Calibri" w:cs="Calibri"/>
                <w:sz w:val="22"/>
                <w:szCs w:val="22"/>
                <w:lang w:eastAsia="pl-PL"/>
              </w:rPr>
              <w:t>2018</w:t>
            </w:r>
            <w:r w:rsidR="002D2892" w:rsidRPr="002D2892">
              <w:rPr>
                <w:rFonts w:ascii="Calibri" w:hAnsi="Calibri" w:cs="Calibri"/>
                <w:sz w:val="22"/>
                <w:szCs w:val="22"/>
                <w:lang w:eastAsia="pl-PL"/>
              </w:rPr>
              <w:t>-2022</w:t>
            </w:r>
          </w:p>
        </w:tc>
      </w:tr>
      <w:tr w:rsidR="002D2892" w:rsidRPr="002D2892" w14:paraId="05F4ACB0" w14:textId="77777777" w:rsidTr="00503038">
        <w:trPr>
          <w:trHeight w:val="300"/>
          <w:jc w:val="center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387B" w14:textId="77777777" w:rsidR="006470C2" w:rsidRPr="002D2892" w:rsidRDefault="006470C2" w:rsidP="006470C2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2D2892">
              <w:rPr>
                <w:rFonts w:ascii="Arial" w:hAnsi="Arial" w:cs="Arial"/>
                <w:lang w:eastAsia="pl-PL"/>
              </w:rPr>
              <w:t>JELCZ 662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EC7DC" w14:textId="77777777" w:rsidR="006470C2" w:rsidRPr="002D2892" w:rsidRDefault="006470C2" w:rsidP="006470C2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D2892">
              <w:rPr>
                <w:rFonts w:ascii="Calibri" w:hAnsi="Calibri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2274" w14:textId="77777777" w:rsidR="006470C2" w:rsidRPr="002D2892" w:rsidRDefault="006470C2" w:rsidP="006470C2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D2892">
              <w:rPr>
                <w:rFonts w:ascii="Calibri" w:hAnsi="Calibri" w:cs="Calibri"/>
                <w:sz w:val="22"/>
                <w:szCs w:val="22"/>
                <w:lang w:eastAsia="pl-PL"/>
              </w:rPr>
              <w:t>2007</w:t>
            </w:r>
          </w:p>
        </w:tc>
      </w:tr>
      <w:tr w:rsidR="002D2892" w:rsidRPr="002D2892" w14:paraId="0299A66D" w14:textId="77777777" w:rsidTr="00503038">
        <w:trPr>
          <w:trHeight w:val="300"/>
          <w:jc w:val="center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88AC" w14:textId="77777777" w:rsidR="006470C2" w:rsidRPr="002D2892" w:rsidRDefault="006470C2" w:rsidP="006470C2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2D2892">
              <w:rPr>
                <w:rFonts w:ascii="Arial" w:hAnsi="Arial" w:cs="Arial"/>
                <w:lang w:eastAsia="pl-PL"/>
              </w:rPr>
              <w:t>STAR-266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4F2D1" w14:textId="77777777" w:rsidR="006470C2" w:rsidRPr="002D2892" w:rsidRDefault="00506821" w:rsidP="0050303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D2892">
              <w:rPr>
                <w:rFonts w:ascii="Calibri" w:hAnsi="Calibri" w:cs="Calibri"/>
                <w:sz w:val="22"/>
                <w:szCs w:val="22"/>
                <w:lang w:eastAsia="pl-PL"/>
              </w:rPr>
              <w:t>24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2EF1" w14:textId="77777777" w:rsidR="006470C2" w:rsidRPr="002D2892" w:rsidRDefault="006470C2" w:rsidP="0050303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D2892">
              <w:rPr>
                <w:rFonts w:ascii="Calibri" w:hAnsi="Calibri" w:cs="Calibri"/>
                <w:sz w:val="22"/>
                <w:szCs w:val="22"/>
                <w:lang w:eastAsia="pl-PL"/>
              </w:rPr>
              <w:t>19</w:t>
            </w:r>
            <w:r w:rsidR="00C0283D" w:rsidRPr="002D2892">
              <w:rPr>
                <w:rFonts w:ascii="Calibri" w:hAnsi="Calibri" w:cs="Calibri"/>
                <w:sz w:val="22"/>
                <w:szCs w:val="22"/>
                <w:lang w:eastAsia="pl-PL"/>
              </w:rPr>
              <w:t>7</w:t>
            </w:r>
            <w:r w:rsidR="00503038" w:rsidRPr="002D2892">
              <w:rPr>
                <w:rFonts w:ascii="Calibri" w:hAnsi="Calibri" w:cs="Calibri"/>
                <w:sz w:val="22"/>
                <w:szCs w:val="22"/>
                <w:lang w:eastAsia="pl-PL"/>
              </w:rPr>
              <w:t>6</w:t>
            </w:r>
            <w:r w:rsidRPr="002D2892">
              <w:rPr>
                <w:rFonts w:ascii="Calibri" w:hAnsi="Calibri" w:cs="Calibri"/>
                <w:sz w:val="22"/>
                <w:szCs w:val="22"/>
                <w:lang w:eastAsia="pl-PL"/>
              </w:rPr>
              <w:t>-19</w:t>
            </w:r>
            <w:r w:rsidR="00506821" w:rsidRPr="002D2892">
              <w:rPr>
                <w:rFonts w:ascii="Calibri" w:hAnsi="Calibri" w:cs="Calibri"/>
                <w:sz w:val="22"/>
                <w:szCs w:val="22"/>
                <w:lang w:eastAsia="pl-PL"/>
              </w:rPr>
              <w:t>94</w:t>
            </w:r>
          </w:p>
        </w:tc>
      </w:tr>
      <w:tr w:rsidR="004B28B1" w:rsidRPr="004B28B1" w14:paraId="6E125451" w14:textId="77777777" w:rsidTr="00503038">
        <w:trPr>
          <w:trHeight w:val="300"/>
          <w:jc w:val="center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5307" w14:textId="77777777" w:rsidR="006470C2" w:rsidRPr="00506821" w:rsidRDefault="006470C2" w:rsidP="006470C2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IVECO 4 0EI 5WM (poj. sanitarny)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80C90" w14:textId="77777777" w:rsidR="006470C2" w:rsidRPr="00506821" w:rsidRDefault="006470C2" w:rsidP="006470C2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B2B3" w14:textId="77777777" w:rsidR="006470C2" w:rsidRPr="00506821" w:rsidRDefault="006470C2" w:rsidP="006470C2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2014</w:t>
            </w:r>
          </w:p>
        </w:tc>
      </w:tr>
      <w:tr w:rsidR="006470C2" w:rsidRPr="004B28B1" w14:paraId="17A3F166" w14:textId="77777777" w:rsidTr="00503038">
        <w:trPr>
          <w:trHeight w:val="300"/>
          <w:jc w:val="center"/>
        </w:trPr>
        <w:tc>
          <w:tcPr>
            <w:tcW w:w="6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98B7" w14:textId="77777777" w:rsidR="006470C2" w:rsidRPr="00506821" w:rsidRDefault="006470C2" w:rsidP="006470C2">
            <w:pPr>
              <w:suppressAutoHyphens w:val="0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SCAM SM T 50 (poj. sanitarny)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96E5" w14:textId="77777777" w:rsidR="006470C2" w:rsidRPr="00506821" w:rsidRDefault="006470C2" w:rsidP="006470C2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B70A" w14:textId="77777777" w:rsidR="006470C2" w:rsidRPr="00506821" w:rsidRDefault="006470C2" w:rsidP="006470C2">
            <w:pPr>
              <w:suppressAutoHyphens w:val="0"/>
              <w:jc w:val="center"/>
              <w:rPr>
                <w:rFonts w:ascii="Arial" w:hAnsi="Arial" w:cs="Arial"/>
                <w:lang w:eastAsia="pl-PL"/>
              </w:rPr>
            </w:pPr>
            <w:r w:rsidRPr="00506821">
              <w:rPr>
                <w:rFonts w:ascii="Arial" w:hAnsi="Arial" w:cs="Arial"/>
                <w:lang w:eastAsia="pl-PL"/>
              </w:rPr>
              <w:t>2002-2003</w:t>
            </w:r>
          </w:p>
        </w:tc>
      </w:tr>
    </w:tbl>
    <w:p w14:paraId="077085B6" w14:textId="77777777" w:rsidR="00A656B4" w:rsidRPr="004B28B1" w:rsidRDefault="00A656B4" w:rsidP="00A656B4">
      <w:pPr>
        <w:jc w:val="both"/>
        <w:rPr>
          <w:b/>
          <w:bCs/>
          <w:i/>
          <w:color w:val="FF0000"/>
        </w:rPr>
      </w:pPr>
    </w:p>
    <w:p w14:paraId="02C65EAE" w14:textId="77777777" w:rsidR="00A656B4" w:rsidRPr="004B28B1" w:rsidRDefault="00A656B4" w:rsidP="004B28B1">
      <w:pPr>
        <w:numPr>
          <w:ilvl w:val="0"/>
          <w:numId w:val="12"/>
        </w:numPr>
        <w:ind w:left="0"/>
        <w:jc w:val="both"/>
        <w:rPr>
          <w:bCs/>
          <w:sz w:val="24"/>
          <w:szCs w:val="24"/>
        </w:rPr>
      </w:pPr>
      <w:r w:rsidRPr="004B28B1">
        <w:rPr>
          <w:bCs/>
          <w:sz w:val="24"/>
          <w:szCs w:val="24"/>
        </w:rPr>
        <w:t xml:space="preserve">Planowana do napraw i wykonywania obsług okresowych liczba pojazdów </w:t>
      </w:r>
      <w:r w:rsidRPr="004B28B1">
        <w:rPr>
          <w:bCs/>
          <w:sz w:val="24"/>
          <w:szCs w:val="24"/>
        </w:rPr>
        <w:br/>
        <w:t>w okresie trwania umowy może ulec zmianie w zależności od potrzeb Zamawiającego, w ramach kwoty określonej w umowie.</w:t>
      </w:r>
    </w:p>
    <w:p w14:paraId="0F2AD83C" w14:textId="77777777" w:rsidR="00A656B4" w:rsidRPr="004B28B1" w:rsidRDefault="00A656B4" w:rsidP="004B28B1">
      <w:pPr>
        <w:numPr>
          <w:ilvl w:val="0"/>
          <w:numId w:val="12"/>
        </w:numPr>
        <w:ind w:left="0"/>
        <w:jc w:val="both"/>
        <w:rPr>
          <w:bCs/>
          <w:sz w:val="24"/>
          <w:szCs w:val="24"/>
        </w:rPr>
      </w:pPr>
      <w:r w:rsidRPr="004B28B1">
        <w:rPr>
          <w:bCs/>
          <w:sz w:val="24"/>
          <w:szCs w:val="24"/>
        </w:rPr>
        <w:t>Zamawiający jest uprawniony do rozszerzenia wykazu pojazdów (o tą samą markę i typ bądź inną</w:t>
      </w:r>
      <w:r w:rsidR="00523DF6" w:rsidRPr="004B28B1">
        <w:rPr>
          <w:bCs/>
          <w:sz w:val="24"/>
          <w:szCs w:val="24"/>
        </w:rPr>
        <w:t xml:space="preserve"> oraz rocznik</w:t>
      </w:r>
      <w:r w:rsidRPr="004B28B1">
        <w:rPr>
          <w:bCs/>
          <w:sz w:val="24"/>
          <w:szCs w:val="24"/>
        </w:rPr>
        <w:t>), informując o tym Wykonawcę w formie pisemnej. Rozszerzenie wykazu pojazdów nie będzie miało wpływu na ustalone wcześniej z Wykonawcą ceny usług.</w:t>
      </w:r>
    </w:p>
    <w:p w14:paraId="79B630EA" w14:textId="77777777" w:rsidR="00A656B4" w:rsidRPr="004B28B1" w:rsidRDefault="00A656B4" w:rsidP="004B28B1">
      <w:pPr>
        <w:numPr>
          <w:ilvl w:val="0"/>
          <w:numId w:val="12"/>
        </w:numPr>
        <w:ind w:left="0"/>
        <w:jc w:val="both"/>
        <w:rPr>
          <w:bCs/>
          <w:sz w:val="24"/>
          <w:szCs w:val="24"/>
        </w:rPr>
      </w:pPr>
      <w:r w:rsidRPr="004B28B1">
        <w:rPr>
          <w:bCs/>
          <w:sz w:val="24"/>
          <w:szCs w:val="24"/>
        </w:rPr>
        <w:t xml:space="preserve">Zamawiający dopuszcza skierowanie do naprawy pojazdów różnych typów, modeli i marek, w tym niewymienionych w tabeli powyżej w zależności od występujących aktualnie potrzeb. Potrzeby takie mogą wystąpić nagle i niespodziewanie np. w stosunku do pojazdu należącego do innej jednostki wojskowej, który uległ awarii w rejonie odpowiedzialności 32WOG. </w:t>
      </w:r>
    </w:p>
    <w:p w14:paraId="5D7F7DE9" w14:textId="77777777" w:rsidR="00A656B4" w:rsidRPr="004B28B1" w:rsidRDefault="00A656B4" w:rsidP="004B28B1">
      <w:pPr>
        <w:numPr>
          <w:ilvl w:val="0"/>
          <w:numId w:val="12"/>
        </w:numPr>
        <w:ind w:left="0"/>
        <w:rPr>
          <w:bCs/>
          <w:sz w:val="24"/>
          <w:szCs w:val="24"/>
        </w:rPr>
      </w:pPr>
      <w:r w:rsidRPr="004B28B1">
        <w:rPr>
          <w:bCs/>
          <w:sz w:val="24"/>
          <w:szCs w:val="24"/>
        </w:rPr>
        <w:t xml:space="preserve">Prognozowana ilość roboczogodzin w zakresie części nr </w:t>
      </w:r>
      <w:r w:rsidR="003A1BC1" w:rsidRPr="004B28B1">
        <w:rPr>
          <w:bCs/>
          <w:sz w:val="24"/>
          <w:szCs w:val="24"/>
        </w:rPr>
        <w:t>2</w:t>
      </w:r>
      <w:r w:rsidRPr="004B28B1">
        <w:rPr>
          <w:bCs/>
          <w:sz w:val="24"/>
          <w:szCs w:val="24"/>
        </w:rPr>
        <w:t xml:space="preserve"> na 202</w:t>
      </w:r>
      <w:r w:rsidR="004B28B1" w:rsidRPr="004B28B1">
        <w:rPr>
          <w:bCs/>
          <w:sz w:val="24"/>
          <w:szCs w:val="24"/>
        </w:rPr>
        <w:t>6</w:t>
      </w:r>
      <w:r w:rsidRPr="004B28B1">
        <w:rPr>
          <w:bCs/>
          <w:sz w:val="24"/>
          <w:szCs w:val="24"/>
        </w:rPr>
        <w:t xml:space="preserve"> rok wynosi – </w:t>
      </w:r>
      <w:r w:rsidR="004B28B1" w:rsidRPr="004B28B1">
        <w:rPr>
          <w:bCs/>
          <w:sz w:val="24"/>
          <w:szCs w:val="24"/>
        </w:rPr>
        <w:t>772</w:t>
      </w:r>
      <w:r w:rsidR="006314D1" w:rsidRPr="004B28B1">
        <w:rPr>
          <w:bCs/>
          <w:sz w:val="24"/>
          <w:szCs w:val="24"/>
        </w:rPr>
        <w:t xml:space="preserve"> </w:t>
      </w:r>
      <w:proofErr w:type="spellStart"/>
      <w:r w:rsidRPr="004B28B1">
        <w:rPr>
          <w:bCs/>
          <w:sz w:val="24"/>
          <w:szCs w:val="24"/>
        </w:rPr>
        <w:t>rbg</w:t>
      </w:r>
      <w:proofErr w:type="spellEnd"/>
      <w:r w:rsidRPr="004B28B1">
        <w:rPr>
          <w:bCs/>
          <w:sz w:val="24"/>
          <w:szCs w:val="24"/>
        </w:rPr>
        <w:t>.</w:t>
      </w:r>
    </w:p>
    <w:p w14:paraId="7F0E4C0D" w14:textId="77777777" w:rsidR="00AE3B2B" w:rsidRDefault="00AE3B2B" w:rsidP="00AE3B2B">
      <w:pPr>
        <w:rPr>
          <w:bCs/>
          <w:sz w:val="24"/>
          <w:szCs w:val="24"/>
        </w:rPr>
      </w:pPr>
    </w:p>
    <w:p w14:paraId="62888AF4" w14:textId="77777777" w:rsidR="002D2892" w:rsidRDefault="002D2892" w:rsidP="00AE3B2B">
      <w:pPr>
        <w:rPr>
          <w:bCs/>
          <w:sz w:val="24"/>
          <w:szCs w:val="24"/>
        </w:rPr>
      </w:pPr>
    </w:p>
    <w:p w14:paraId="2B4792C6" w14:textId="77777777" w:rsidR="002D2892" w:rsidRDefault="002D2892" w:rsidP="00AE3B2B">
      <w:pPr>
        <w:rPr>
          <w:bCs/>
          <w:sz w:val="24"/>
          <w:szCs w:val="24"/>
        </w:rPr>
      </w:pPr>
    </w:p>
    <w:p w14:paraId="73D6917D" w14:textId="77777777" w:rsidR="002D2892" w:rsidRDefault="002D2892" w:rsidP="00AE3B2B">
      <w:pPr>
        <w:rPr>
          <w:bCs/>
          <w:sz w:val="24"/>
          <w:szCs w:val="24"/>
        </w:rPr>
      </w:pPr>
    </w:p>
    <w:p w14:paraId="09986744" w14:textId="77777777" w:rsidR="002D2892" w:rsidRPr="004B28B1" w:rsidRDefault="002D2892" w:rsidP="00AE3B2B">
      <w:pPr>
        <w:rPr>
          <w:bCs/>
          <w:sz w:val="24"/>
          <w:szCs w:val="24"/>
        </w:rPr>
      </w:pPr>
    </w:p>
    <w:sectPr w:rsidR="002D2892" w:rsidRPr="004B28B1" w:rsidSect="001419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CFBD0" w14:textId="77777777" w:rsidR="00B841F3" w:rsidRDefault="00B841F3" w:rsidP="009808A0">
      <w:r>
        <w:separator/>
      </w:r>
    </w:p>
  </w:endnote>
  <w:endnote w:type="continuationSeparator" w:id="0">
    <w:p w14:paraId="56C7D438" w14:textId="77777777" w:rsidR="00B841F3" w:rsidRDefault="00B841F3" w:rsidP="00980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613A3" w14:textId="77777777" w:rsidR="002D2892" w:rsidRDefault="002D28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75357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151D47E" w14:textId="77777777" w:rsidR="003C5F85" w:rsidRDefault="003C5F8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289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289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519799" w14:textId="77777777" w:rsidR="003C5F85" w:rsidRDefault="003C5F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8A9D5" w14:textId="77777777" w:rsidR="002D2892" w:rsidRDefault="002D28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C7E90" w14:textId="77777777" w:rsidR="00B841F3" w:rsidRDefault="00B841F3" w:rsidP="009808A0">
      <w:r>
        <w:separator/>
      </w:r>
    </w:p>
  </w:footnote>
  <w:footnote w:type="continuationSeparator" w:id="0">
    <w:p w14:paraId="7C84CD1E" w14:textId="77777777" w:rsidR="00B841F3" w:rsidRDefault="00B841F3" w:rsidP="00980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52C90" w14:textId="77777777" w:rsidR="002D2892" w:rsidRDefault="002D28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4F917" w14:textId="77777777" w:rsidR="002D2892" w:rsidRDefault="002D28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D0687" w14:textId="77777777" w:rsidR="002D2892" w:rsidRDefault="002D28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-2583"/>
        </w:tabs>
        <w:ind w:left="-1863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2583"/>
        </w:tabs>
        <w:ind w:left="-114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583"/>
        </w:tabs>
        <w:ind w:left="-423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583"/>
        </w:tabs>
        <w:ind w:left="29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583"/>
        </w:tabs>
        <w:ind w:left="101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583"/>
        </w:tabs>
        <w:ind w:left="173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583"/>
        </w:tabs>
        <w:ind w:left="245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583"/>
        </w:tabs>
        <w:ind w:left="317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583"/>
        </w:tabs>
        <w:ind w:left="3897" w:hanging="360"/>
      </w:pPr>
      <w:rPr>
        <w:rFonts w:ascii="Wingdings" w:hAnsi="Wingdings" w:cs="Wingdings"/>
      </w:rPr>
    </w:lvl>
  </w:abstractNum>
  <w:abstractNum w:abstractNumId="1" w15:restartNumberingAfterBreak="0">
    <w:nsid w:val="0000000A"/>
    <w:multiLevelType w:val="singleLevel"/>
    <w:tmpl w:val="9FF29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</w:abstractNum>
  <w:abstractNum w:abstractNumId="2" w15:restartNumberingAfterBreak="0">
    <w:nsid w:val="034475E6"/>
    <w:multiLevelType w:val="hybridMultilevel"/>
    <w:tmpl w:val="3D287C3A"/>
    <w:lvl w:ilvl="0" w:tplc="3884829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FAF6536"/>
    <w:multiLevelType w:val="hybridMultilevel"/>
    <w:tmpl w:val="1A325D7E"/>
    <w:lvl w:ilvl="0" w:tplc="3884829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55458E"/>
    <w:multiLevelType w:val="hybridMultilevel"/>
    <w:tmpl w:val="9FB2DE0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7085064"/>
    <w:multiLevelType w:val="hybridMultilevel"/>
    <w:tmpl w:val="1AC09636"/>
    <w:lvl w:ilvl="0" w:tplc="04DE2AC6">
      <w:start w:val="1"/>
      <w:numFmt w:val="bullet"/>
      <w:lvlText w:val=""/>
      <w:lvlJc w:val="center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8FA5F3F"/>
    <w:multiLevelType w:val="hybridMultilevel"/>
    <w:tmpl w:val="AE2444C2"/>
    <w:lvl w:ilvl="0" w:tplc="0415000F">
      <w:start w:val="1"/>
      <w:numFmt w:val="decimal"/>
      <w:lvlText w:val="%1."/>
      <w:lvlJc w:val="left"/>
      <w:pPr>
        <w:ind w:left="1113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19C55BD9"/>
    <w:multiLevelType w:val="hybridMultilevel"/>
    <w:tmpl w:val="DD129A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4E2F7E"/>
    <w:multiLevelType w:val="hybridMultilevel"/>
    <w:tmpl w:val="34E8FB88"/>
    <w:lvl w:ilvl="0" w:tplc="708E70A0">
      <w:start w:val="2"/>
      <w:numFmt w:val="decimal"/>
      <w:lvlText w:val="%1"/>
      <w:lvlJc w:val="left"/>
      <w:pPr>
        <w:ind w:left="106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6321CF5"/>
    <w:multiLevelType w:val="hybridMultilevel"/>
    <w:tmpl w:val="BE5A3390"/>
    <w:lvl w:ilvl="0" w:tplc="04DE2AC6">
      <w:start w:val="1"/>
      <w:numFmt w:val="bullet"/>
      <w:lvlText w:val=""/>
      <w:lvlJc w:val="center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D6A71E0"/>
    <w:multiLevelType w:val="hybridMultilevel"/>
    <w:tmpl w:val="3440ED8A"/>
    <w:lvl w:ilvl="0" w:tplc="E7ECC55A">
      <w:start w:val="1"/>
      <w:numFmt w:val="decimal"/>
      <w:lvlText w:val="%1."/>
      <w:lvlJc w:val="left"/>
      <w:pPr>
        <w:ind w:left="642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1" w15:restartNumberingAfterBreak="0">
    <w:nsid w:val="7C855AE2"/>
    <w:multiLevelType w:val="hybridMultilevel"/>
    <w:tmpl w:val="FA32FFC2"/>
    <w:lvl w:ilvl="0" w:tplc="3884829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4857803">
    <w:abstractNumId w:val="0"/>
  </w:num>
  <w:num w:numId="2" w16cid:durableId="616720372">
    <w:abstractNumId w:val="7"/>
  </w:num>
  <w:num w:numId="3" w16cid:durableId="6848685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0732669">
    <w:abstractNumId w:val="2"/>
  </w:num>
  <w:num w:numId="5" w16cid:durableId="1637830667">
    <w:abstractNumId w:val="4"/>
  </w:num>
  <w:num w:numId="6" w16cid:durableId="877821189">
    <w:abstractNumId w:val="8"/>
  </w:num>
  <w:num w:numId="7" w16cid:durableId="665480475">
    <w:abstractNumId w:val="6"/>
  </w:num>
  <w:num w:numId="8" w16cid:durableId="389771281">
    <w:abstractNumId w:val="3"/>
  </w:num>
  <w:num w:numId="9" w16cid:durableId="1514417651">
    <w:abstractNumId w:val="11"/>
  </w:num>
  <w:num w:numId="10" w16cid:durableId="54668136">
    <w:abstractNumId w:val="1"/>
  </w:num>
  <w:num w:numId="11" w16cid:durableId="1336154399">
    <w:abstractNumId w:val="10"/>
  </w:num>
  <w:num w:numId="12" w16cid:durableId="23949861">
    <w:abstractNumId w:val="5"/>
  </w:num>
  <w:num w:numId="13" w16cid:durableId="1235626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9C7"/>
    <w:rsid w:val="00015F7B"/>
    <w:rsid w:val="00027B31"/>
    <w:rsid w:val="0003540E"/>
    <w:rsid w:val="00070806"/>
    <w:rsid w:val="000C287A"/>
    <w:rsid w:val="000D1CEA"/>
    <w:rsid w:val="000F6AFE"/>
    <w:rsid w:val="00103F06"/>
    <w:rsid w:val="00112AF2"/>
    <w:rsid w:val="001208D6"/>
    <w:rsid w:val="00126A2D"/>
    <w:rsid w:val="00133202"/>
    <w:rsid w:val="001419CF"/>
    <w:rsid w:val="001419DA"/>
    <w:rsid w:val="00183572"/>
    <w:rsid w:val="0019317B"/>
    <w:rsid w:val="001C2BE3"/>
    <w:rsid w:val="001C397B"/>
    <w:rsid w:val="001D4DBD"/>
    <w:rsid w:val="001D7096"/>
    <w:rsid w:val="001E1805"/>
    <w:rsid w:val="002459FA"/>
    <w:rsid w:val="00282AD0"/>
    <w:rsid w:val="00294D78"/>
    <w:rsid w:val="002A021A"/>
    <w:rsid w:val="002A0CE1"/>
    <w:rsid w:val="002A6620"/>
    <w:rsid w:val="002C315B"/>
    <w:rsid w:val="002D2892"/>
    <w:rsid w:val="002D2EE7"/>
    <w:rsid w:val="002E501A"/>
    <w:rsid w:val="00306E85"/>
    <w:rsid w:val="003A1BC1"/>
    <w:rsid w:val="003C0B34"/>
    <w:rsid w:val="003C5F85"/>
    <w:rsid w:val="003E2F74"/>
    <w:rsid w:val="004175AE"/>
    <w:rsid w:val="00445456"/>
    <w:rsid w:val="00451DD2"/>
    <w:rsid w:val="00466D36"/>
    <w:rsid w:val="004A687D"/>
    <w:rsid w:val="004B28B1"/>
    <w:rsid w:val="004D4032"/>
    <w:rsid w:val="004E3C5F"/>
    <w:rsid w:val="00503038"/>
    <w:rsid w:val="00506821"/>
    <w:rsid w:val="00523DF6"/>
    <w:rsid w:val="00525BBD"/>
    <w:rsid w:val="0054457C"/>
    <w:rsid w:val="00553E89"/>
    <w:rsid w:val="0057700F"/>
    <w:rsid w:val="0058727F"/>
    <w:rsid w:val="005E76BE"/>
    <w:rsid w:val="005F7BE4"/>
    <w:rsid w:val="00617153"/>
    <w:rsid w:val="00617C01"/>
    <w:rsid w:val="006314D1"/>
    <w:rsid w:val="006470C2"/>
    <w:rsid w:val="006546D8"/>
    <w:rsid w:val="006830EA"/>
    <w:rsid w:val="006910C3"/>
    <w:rsid w:val="006B3327"/>
    <w:rsid w:val="006B5779"/>
    <w:rsid w:val="00745C46"/>
    <w:rsid w:val="007911AE"/>
    <w:rsid w:val="007C5FEA"/>
    <w:rsid w:val="007F569F"/>
    <w:rsid w:val="00826E54"/>
    <w:rsid w:val="00840FBC"/>
    <w:rsid w:val="00894D8E"/>
    <w:rsid w:val="008B07D9"/>
    <w:rsid w:val="008B4305"/>
    <w:rsid w:val="008D5E33"/>
    <w:rsid w:val="008D69C7"/>
    <w:rsid w:val="009808A0"/>
    <w:rsid w:val="009D383E"/>
    <w:rsid w:val="009E1826"/>
    <w:rsid w:val="009E400B"/>
    <w:rsid w:val="009E5233"/>
    <w:rsid w:val="009F78E5"/>
    <w:rsid w:val="00A004C5"/>
    <w:rsid w:val="00A0765D"/>
    <w:rsid w:val="00A656B4"/>
    <w:rsid w:val="00AE3B2B"/>
    <w:rsid w:val="00B16F2B"/>
    <w:rsid w:val="00B841F3"/>
    <w:rsid w:val="00B94767"/>
    <w:rsid w:val="00BB4C17"/>
    <w:rsid w:val="00BD2180"/>
    <w:rsid w:val="00BD4997"/>
    <w:rsid w:val="00C0283D"/>
    <w:rsid w:val="00C80211"/>
    <w:rsid w:val="00C857F7"/>
    <w:rsid w:val="00CB6CC7"/>
    <w:rsid w:val="00CC2451"/>
    <w:rsid w:val="00CF360A"/>
    <w:rsid w:val="00D116C4"/>
    <w:rsid w:val="00D13C2E"/>
    <w:rsid w:val="00D21730"/>
    <w:rsid w:val="00D21933"/>
    <w:rsid w:val="00D23B6E"/>
    <w:rsid w:val="00D5300A"/>
    <w:rsid w:val="00D63035"/>
    <w:rsid w:val="00DC3F1D"/>
    <w:rsid w:val="00DD5BD4"/>
    <w:rsid w:val="00DE6916"/>
    <w:rsid w:val="00DF10D2"/>
    <w:rsid w:val="00E2614F"/>
    <w:rsid w:val="00E34910"/>
    <w:rsid w:val="00E5127E"/>
    <w:rsid w:val="00E61738"/>
    <w:rsid w:val="00E915C3"/>
    <w:rsid w:val="00E97CB9"/>
    <w:rsid w:val="00EE596B"/>
    <w:rsid w:val="00F021E6"/>
    <w:rsid w:val="00F33C33"/>
    <w:rsid w:val="00F60012"/>
    <w:rsid w:val="00F61D32"/>
    <w:rsid w:val="00F757D0"/>
    <w:rsid w:val="00FB5F62"/>
    <w:rsid w:val="00FE24B9"/>
    <w:rsid w:val="00FE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E6646"/>
  <w15:chartTrackingRefBased/>
  <w15:docId w15:val="{9E76057C-1BE9-45CE-9F4B-0A4C295E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B6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D69C7"/>
    <w:pPr>
      <w:ind w:left="708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8D69C7"/>
    <w:pPr>
      <w:spacing w:after="120" w:line="480" w:lineRule="auto"/>
    </w:pPr>
  </w:style>
  <w:style w:type="paragraph" w:styleId="Nagwek">
    <w:name w:val="header"/>
    <w:basedOn w:val="Normalny"/>
    <w:link w:val="NagwekZnak"/>
    <w:uiPriority w:val="99"/>
    <w:unhideWhenUsed/>
    <w:rsid w:val="009808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08A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808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08A0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F6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3F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F1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3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rVUtsQ2tOMlpOUTZnejFNd1ozejdQSjB6bzRvYTBJ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XMOtsgcfmVFZIXSDobNdIkguxfvnBqh0qnBewf2Ku00=</DigestValue>
      </Reference>
      <Reference URI="#INFO">
        <DigestMethod Algorithm="http://www.w3.org/2001/04/xmlenc#sha256"/>
        <DigestValue>0njYsvN10eUXLnajBx3jk5gkbWtO0li0iwUTx6QMD1U=</DigestValue>
      </Reference>
    </SignedInfo>
    <SignatureValue>Ql6cxyjTuFSuHATKXdUr9uCcS4jCTXhsPZZ3urj7L59WVddq/7tzC40K/ANWQwmf1isxYFon+lS7RDu2jHC8uw==</SignatureValue>
    <Object Id="INFO">
      <ArrayOfString xmlns:xsi="http://www.w3.org/2001/XMLSchema-instance" xmlns:xsd="http://www.w3.org/2001/XMLSchema" xmlns="">
        <string>kUKlCkN2ZNQ6gz1MwZ3z7PJ0zo4oa0IT</string>
      </ArrayOfString>
    </Object>
  </Signature>
</WrappedLabelInfo>
</file>

<file path=customXml/itemProps1.xml><?xml version="1.0" encoding="utf-8"?>
<ds:datastoreItem xmlns:ds="http://schemas.openxmlformats.org/officeDocument/2006/customXml" ds:itemID="{B9DEEF5D-9B7A-4EA2-929A-61237D1BA9C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48C0C35-E91B-4168-8C6A-431A268433D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736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Lichota Dariusz</dc:creator>
  <cp:keywords/>
  <dc:description/>
  <cp:lastModifiedBy>Martuszewska Magda</cp:lastModifiedBy>
  <cp:revision>10</cp:revision>
  <cp:lastPrinted>2024-08-20T07:20:00Z</cp:lastPrinted>
  <dcterms:created xsi:type="dcterms:W3CDTF">2024-08-08T06:58:00Z</dcterms:created>
  <dcterms:modified xsi:type="dcterms:W3CDTF">2026-04-21T05:39:00Z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ea103768-3a46-487a-9155-670913d41a29</vt:lpwstr>
  </property>
  <property fmtid="{D5CDD505-2E9C-101B-9397-08002B2CF9AE}" pid="3" name="bjSaver">
    <vt:lpwstr>LHa1mqTJdBQgFWpjZFe/yjyafTOQ8PDh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Lichota Dariusz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77345c3f-1d6b-45bb-8104-5b8aada67a48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10.130.171.73</vt:lpwstr>
  </property>
</Properties>
</file>