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845A5" w14:textId="7C215F59" w:rsidR="00F02261" w:rsidRPr="00DF0AFE" w:rsidRDefault="00735784" w:rsidP="00F02261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4"/>
          <w:szCs w:val="24"/>
        </w:rPr>
        <w:t>RI</w:t>
      </w:r>
      <w:r w:rsidR="000C3D60" w:rsidRPr="00DF0AFE">
        <w:rPr>
          <w:rFonts w:ascii="Arial" w:eastAsia="Calibri" w:hAnsi="Arial" w:cs="Arial"/>
          <w:sz w:val="24"/>
          <w:szCs w:val="24"/>
        </w:rPr>
        <w:t>.271.</w:t>
      </w:r>
      <w:r w:rsidR="00007E60">
        <w:rPr>
          <w:rFonts w:ascii="Arial" w:eastAsia="Calibri" w:hAnsi="Arial" w:cs="Arial"/>
          <w:sz w:val="24"/>
          <w:szCs w:val="24"/>
        </w:rPr>
        <w:t>11</w:t>
      </w:r>
      <w:r w:rsidR="00E414DB" w:rsidRPr="00DF0AFE">
        <w:rPr>
          <w:rFonts w:ascii="Arial" w:eastAsia="Calibri" w:hAnsi="Arial" w:cs="Arial"/>
          <w:sz w:val="24"/>
          <w:szCs w:val="24"/>
        </w:rPr>
        <w:t>.</w:t>
      </w:r>
      <w:r w:rsidR="00F02261" w:rsidRPr="00DF0AF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6</w:t>
      </w:r>
      <w:r w:rsidR="00F02261" w:rsidRPr="00DF0AFE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>
        <w:rPr>
          <w:rFonts w:ascii="Arial" w:eastAsia="Calibri" w:hAnsi="Arial" w:cs="Arial"/>
          <w:color w:val="FF0000"/>
          <w:sz w:val="24"/>
          <w:szCs w:val="24"/>
        </w:rPr>
        <w:tab/>
      </w:r>
      <w:r w:rsidR="00DF0AFE" w:rsidRPr="00DF0AFE">
        <w:rPr>
          <w:rFonts w:ascii="Arial" w:eastAsia="Calibri" w:hAnsi="Arial" w:cs="Arial"/>
          <w:b/>
          <w:sz w:val="20"/>
          <w:szCs w:val="20"/>
        </w:rPr>
        <w:t>Załącznik Nr 6</w:t>
      </w:r>
      <w:r w:rsidR="00951BAD" w:rsidRPr="00DF0AFE">
        <w:rPr>
          <w:rFonts w:ascii="Arial" w:eastAsia="Calibri" w:hAnsi="Arial" w:cs="Arial"/>
          <w:b/>
          <w:sz w:val="20"/>
          <w:szCs w:val="20"/>
        </w:rPr>
        <w:t>a do S</w:t>
      </w:r>
      <w:r w:rsidR="00F02261" w:rsidRPr="00DF0AFE">
        <w:rPr>
          <w:rFonts w:ascii="Arial" w:eastAsia="Calibri" w:hAnsi="Arial" w:cs="Arial"/>
          <w:b/>
          <w:sz w:val="20"/>
          <w:szCs w:val="20"/>
        </w:rPr>
        <w:t>WZ</w:t>
      </w:r>
    </w:p>
    <w:p w14:paraId="19B4987F" w14:textId="77777777" w:rsidR="00F02261" w:rsidRPr="00DF0AFE" w:rsidRDefault="00F02261" w:rsidP="00F02261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04AF38A" w14:textId="77777777" w:rsidR="00F02261" w:rsidRPr="00DF0AFE" w:rsidRDefault="00F02261" w:rsidP="00F02261">
      <w:pPr>
        <w:spacing w:after="0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166DBFD7" w14:textId="77777777" w:rsidR="00F02261" w:rsidRPr="00DF0AFE" w:rsidRDefault="00F02261" w:rsidP="00F02261">
      <w:pPr>
        <w:spacing w:after="0"/>
        <w:jc w:val="right"/>
        <w:rPr>
          <w:rFonts w:ascii="Arial" w:eastAsia="Calibri" w:hAnsi="Arial" w:cs="Arial"/>
          <w:b/>
          <w:sz w:val="20"/>
          <w:szCs w:val="20"/>
        </w:rPr>
      </w:pPr>
      <w:r w:rsidRPr="00DF0AFE"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Zamawiający:</w:t>
      </w:r>
    </w:p>
    <w:p w14:paraId="0B655242" w14:textId="77777777" w:rsidR="00F02261" w:rsidRPr="0024003D" w:rsidRDefault="00F02261" w:rsidP="00E414DB">
      <w:pPr>
        <w:spacing w:after="0" w:line="240" w:lineRule="auto"/>
        <w:jc w:val="right"/>
        <w:rPr>
          <w:rFonts w:ascii="Arial" w:eastAsia="Calibri" w:hAnsi="Arial" w:cs="Arial"/>
          <w:b/>
          <w:i/>
          <w:szCs w:val="20"/>
        </w:rPr>
      </w:pPr>
      <w:r w:rsidRPr="00DF0AFE">
        <w:rPr>
          <w:rFonts w:ascii="Arial" w:eastAsia="Calibri" w:hAnsi="Arial" w:cs="Arial"/>
          <w:sz w:val="20"/>
          <w:szCs w:val="20"/>
        </w:rPr>
        <w:t xml:space="preserve">                                                      </w:t>
      </w:r>
      <w:r w:rsidR="00E67E91" w:rsidRPr="00DF0AFE">
        <w:rPr>
          <w:rFonts w:ascii="Arial" w:eastAsia="Calibri" w:hAnsi="Arial" w:cs="Arial"/>
          <w:sz w:val="20"/>
          <w:szCs w:val="20"/>
        </w:rPr>
        <w:t xml:space="preserve">                           </w:t>
      </w:r>
      <w:r w:rsidR="00E67E91" w:rsidRPr="0024003D">
        <w:rPr>
          <w:rFonts w:ascii="Arial" w:eastAsia="Calibri" w:hAnsi="Arial" w:cs="Arial"/>
          <w:b/>
          <w:i/>
          <w:szCs w:val="20"/>
        </w:rPr>
        <w:t>Gm</w:t>
      </w:r>
      <w:r w:rsidR="00E414DB" w:rsidRPr="0024003D">
        <w:rPr>
          <w:rFonts w:ascii="Arial" w:eastAsia="Calibri" w:hAnsi="Arial" w:cs="Arial"/>
          <w:b/>
          <w:i/>
          <w:szCs w:val="20"/>
        </w:rPr>
        <w:t>ina</w:t>
      </w:r>
      <w:r w:rsidRPr="0024003D">
        <w:rPr>
          <w:rFonts w:ascii="Arial" w:eastAsia="Calibri" w:hAnsi="Arial" w:cs="Arial"/>
          <w:b/>
          <w:i/>
          <w:szCs w:val="20"/>
        </w:rPr>
        <w:t xml:space="preserve"> Miejsc</w:t>
      </w:r>
      <w:r w:rsidR="00E414DB" w:rsidRPr="0024003D">
        <w:rPr>
          <w:rFonts w:ascii="Arial" w:eastAsia="Calibri" w:hAnsi="Arial" w:cs="Arial"/>
          <w:b/>
          <w:i/>
          <w:szCs w:val="20"/>
        </w:rPr>
        <w:t>e Piastowe</w:t>
      </w:r>
    </w:p>
    <w:p w14:paraId="49115577" w14:textId="77777777" w:rsidR="00F02261" w:rsidRPr="0024003D" w:rsidRDefault="00F02261" w:rsidP="00F02261">
      <w:pPr>
        <w:spacing w:after="0" w:line="240" w:lineRule="auto"/>
        <w:jc w:val="right"/>
        <w:rPr>
          <w:rFonts w:ascii="Arial" w:eastAsia="Calibri" w:hAnsi="Arial" w:cs="Arial"/>
          <w:b/>
          <w:i/>
          <w:szCs w:val="20"/>
        </w:rPr>
      </w:pPr>
      <w:r w:rsidRPr="0024003D">
        <w:rPr>
          <w:rFonts w:ascii="Arial" w:eastAsia="Calibri" w:hAnsi="Arial" w:cs="Arial"/>
          <w:b/>
          <w:i/>
          <w:szCs w:val="20"/>
        </w:rPr>
        <w:t xml:space="preserve">                                                                                 38-430 Miejsce Piastowe</w:t>
      </w:r>
    </w:p>
    <w:p w14:paraId="39088581" w14:textId="77777777" w:rsidR="00F02261" w:rsidRPr="0024003D" w:rsidRDefault="00F02261" w:rsidP="00F02261">
      <w:pPr>
        <w:spacing w:after="0" w:line="240" w:lineRule="auto"/>
        <w:jc w:val="right"/>
        <w:rPr>
          <w:rFonts w:ascii="Arial" w:eastAsia="Calibri" w:hAnsi="Arial" w:cs="Arial"/>
          <w:b/>
          <w:i/>
          <w:szCs w:val="20"/>
        </w:rPr>
      </w:pPr>
      <w:r w:rsidRPr="0024003D">
        <w:rPr>
          <w:rFonts w:ascii="Arial" w:eastAsia="Calibri" w:hAnsi="Arial" w:cs="Arial"/>
          <w:b/>
          <w:i/>
          <w:szCs w:val="20"/>
        </w:rPr>
        <w:t xml:space="preserve">                                                                                 ul. Dukielska </w:t>
      </w:r>
      <w:r w:rsidR="00E414DB" w:rsidRPr="0024003D">
        <w:rPr>
          <w:rFonts w:ascii="Arial" w:eastAsia="Calibri" w:hAnsi="Arial" w:cs="Arial"/>
          <w:b/>
          <w:i/>
          <w:szCs w:val="20"/>
        </w:rPr>
        <w:t>14</w:t>
      </w:r>
    </w:p>
    <w:p w14:paraId="16F68673" w14:textId="77777777" w:rsidR="00F02261" w:rsidRPr="00DF0AFE" w:rsidRDefault="00F02261" w:rsidP="00F02261">
      <w:pPr>
        <w:spacing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DF0AFE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                   (pełna nazwa/firma, adres)</w:t>
      </w:r>
    </w:p>
    <w:p w14:paraId="0A90A26D" w14:textId="77777777" w:rsidR="006B1D60" w:rsidRPr="00DF0AFE" w:rsidRDefault="006B1D60" w:rsidP="006B1D60">
      <w:pPr>
        <w:spacing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lang w:eastAsia="pl-PL"/>
        </w:rPr>
        <w:t>Podmiot udostępniający zasoby:</w:t>
      </w:r>
    </w:p>
    <w:p w14:paraId="69B3EF5C" w14:textId="77777777" w:rsidR="006B1D60" w:rsidRPr="00DF0AFE" w:rsidRDefault="006B1D60" w:rsidP="006B1D60">
      <w:pPr>
        <w:spacing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6F28C5E" w14:textId="77777777" w:rsidR="006B1D60" w:rsidRPr="00DF0AFE" w:rsidRDefault="006B1D60" w:rsidP="006B1D60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11FFB3DD" w14:textId="77777777" w:rsidR="006B1D60" w:rsidRPr="00DF0AFE" w:rsidRDefault="006B1D60" w:rsidP="006B1D60">
      <w:pPr>
        <w:spacing w:after="0" w:line="24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19A3E43A" w14:textId="77777777" w:rsidR="006B1D60" w:rsidRPr="00DF0AFE" w:rsidRDefault="006B1D60" w:rsidP="006B1D60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3F774EBA" w14:textId="77777777" w:rsidR="006B1D60" w:rsidRPr="00DF0AFE" w:rsidRDefault="006B1D60" w:rsidP="006B1D60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13FE40" w14:textId="77777777" w:rsidR="006B1D60" w:rsidRPr="00DF0AFE" w:rsidRDefault="006B1D60" w:rsidP="006B1D60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1D0DBE6F" w14:textId="77777777" w:rsidR="006B1D60" w:rsidRPr="00DF0AFE" w:rsidRDefault="006B1D60" w:rsidP="006B1D60">
      <w:pPr>
        <w:spacing w:after="0" w:line="24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334F725B" w14:textId="77777777" w:rsidR="006B1D60" w:rsidRPr="00DF0AFE" w:rsidRDefault="006B1D60" w:rsidP="006B1D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E2D239" w14:textId="77777777" w:rsidR="006B1D60" w:rsidRPr="00DF0AFE" w:rsidRDefault="006B1D60" w:rsidP="006B1D6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A77AEB" w14:textId="77777777" w:rsidR="006B1D60" w:rsidRPr="00DF0AFE" w:rsidRDefault="006B1D60" w:rsidP="006B1D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podmiotu udostępniającego zasoby:</w:t>
      </w:r>
    </w:p>
    <w:p w14:paraId="7D237BA2" w14:textId="77777777" w:rsidR="006B1D60" w:rsidRPr="00DF0AFE" w:rsidRDefault="006B1D60" w:rsidP="006B1D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54AF621" w14:textId="77777777" w:rsidR="006B1D60" w:rsidRPr="00DF0AFE" w:rsidRDefault="006B1D60" w:rsidP="0091298C">
      <w:pPr>
        <w:spacing w:after="0" w:line="36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Cs/>
          <w:sz w:val="20"/>
          <w:szCs w:val="20"/>
          <w:lang w:eastAsia="pl-PL"/>
        </w:rPr>
        <w:t>składane na podstawie art. 125 ust. 1 ustawy z dnia 11 września 2019 r.</w:t>
      </w:r>
    </w:p>
    <w:p w14:paraId="37D128A1" w14:textId="77777777" w:rsidR="006B1D60" w:rsidRPr="00DF0AFE" w:rsidRDefault="006B1D60" w:rsidP="0091298C">
      <w:pPr>
        <w:spacing w:after="0" w:line="36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DF0AFE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DF0AFE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</w:p>
    <w:p w14:paraId="6E107DC1" w14:textId="77777777" w:rsidR="006B1D60" w:rsidRPr="00DF0AFE" w:rsidRDefault="006B1D60" w:rsidP="0091298C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lang w:eastAsia="pl-PL"/>
        </w:rPr>
        <w:t>dotyczące przesłanek wykluczenia z postępowania oraz</w:t>
      </w:r>
    </w:p>
    <w:p w14:paraId="09B54A14" w14:textId="77777777" w:rsidR="006B1D60" w:rsidRPr="00DF0AFE" w:rsidRDefault="006B1D60" w:rsidP="0091298C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lang w:eastAsia="pl-PL"/>
        </w:rPr>
        <w:t>spełniania warunków udziału w postępowaniu</w:t>
      </w:r>
    </w:p>
    <w:p w14:paraId="0AE7A993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612ABD" w14:textId="3B9BD1CC" w:rsidR="006B1D60" w:rsidRPr="00DF0AFE" w:rsidRDefault="006B1D60" w:rsidP="00007E60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pn.: </w:t>
      </w:r>
      <w:r w:rsidR="006F3305" w:rsidRPr="006F3305">
        <w:rPr>
          <w:rFonts w:ascii="Arial" w:eastAsia="Calibri" w:hAnsi="Arial" w:cs="Arial"/>
          <w:b/>
        </w:rPr>
        <w:t>„</w:t>
      </w:r>
      <w:r w:rsidR="00007E60" w:rsidRPr="00007E60">
        <w:rPr>
          <w:rFonts w:ascii="Arial" w:eastAsia="Calibri" w:hAnsi="Arial" w:cs="Arial"/>
          <w:b/>
        </w:rPr>
        <w:t>Budowa magazynu zasobów ochrony ludności i obrony cywilnej w miejscowości Miejsce Piastowe</w:t>
      </w:r>
      <w:r w:rsidR="00E624EF">
        <w:rPr>
          <w:rFonts w:ascii="Arial" w:eastAsia="Calibri" w:hAnsi="Arial" w:cs="Arial"/>
          <w:b/>
        </w:rPr>
        <w:t xml:space="preserve"> wraz </w:t>
      </w:r>
      <w:r w:rsidR="00E624EF">
        <w:rPr>
          <w:rFonts w:ascii="Arial" w:eastAsia="Calibri" w:hAnsi="Arial" w:cs="Arial"/>
          <w:b/>
        </w:rPr>
        <w:br/>
        <w:t>z drogą dojazdową</w:t>
      </w:r>
      <w:r w:rsidR="006F3305" w:rsidRPr="006F3305">
        <w:rPr>
          <w:rFonts w:ascii="Arial" w:eastAsia="Calibri" w:hAnsi="Arial" w:cs="Arial"/>
          <w:b/>
        </w:rPr>
        <w:t>”</w:t>
      </w:r>
      <w:r w:rsidR="00E67E91"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prowadzonego przez Gmin</w:t>
      </w:r>
      <w:r w:rsidR="00E414DB" w:rsidRPr="00DF0AFE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E67E91"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A34F8" w:rsidRPr="00DF0AFE">
        <w:rPr>
          <w:rFonts w:ascii="Arial" w:eastAsia="Times New Roman" w:hAnsi="Arial" w:cs="Arial"/>
          <w:sz w:val="20"/>
          <w:szCs w:val="20"/>
          <w:lang w:eastAsia="pl-PL"/>
        </w:rPr>
        <w:t>Miejsc</w:t>
      </w:r>
      <w:r w:rsidR="00E414DB" w:rsidRPr="00DF0AFE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A34F8"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Piastow</w:t>
      </w:r>
      <w:r w:rsidR="00E414DB" w:rsidRPr="00DF0AFE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A34F8"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4EB199A8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60ABC2" w14:textId="77777777" w:rsidR="006B1D60" w:rsidRPr="00DF0AFE" w:rsidRDefault="006B1D60" w:rsidP="006B1D60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2DA9F045" w14:textId="77777777" w:rsidR="006B1D60" w:rsidRPr="00DF0AFE" w:rsidRDefault="006B1D60" w:rsidP="006B1D60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  <w:lang w:val="x-none"/>
        </w:rPr>
      </w:pPr>
    </w:p>
    <w:p w14:paraId="6B7342C8" w14:textId="77777777" w:rsidR="006B1D60" w:rsidRPr="00DF0AFE" w:rsidRDefault="006B1D60" w:rsidP="006B1D60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val="x-none"/>
        </w:rPr>
      </w:pPr>
      <w:r w:rsidRPr="00DF0AFE">
        <w:rPr>
          <w:rFonts w:ascii="Arial" w:eastAsia="Calibri" w:hAnsi="Arial" w:cs="Arial"/>
          <w:b/>
          <w:bCs/>
          <w:sz w:val="20"/>
          <w:szCs w:val="20"/>
        </w:rPr>
        <w:t>1.</w:t>
      </w:r>
      <w:r w:rsidRPr="00DF0AFE">
        <w:rPr>
          <w:rFonts w:ascii="Arial" w:eastAsia="Calibri" w:hAnsi="Arial" w:cs="Arial"/>
          <w:sz w:val="20"/>
          <w:szCs w:val="20"/>
        </w:rPr>
        <w:t xml:space="preserve"> </w:t>
      </w:r>
      <w:r w:rsidRPr="00DF0AFE">
        <w:rPr>
          <w:rFonts w:ascii="Arial" w:eastAsia="Calibri" w:hAnsi="Arial" w:cs="Arial"/>
          <w:sz w:val="20"/>
          <w:szCs w:val="20"/>
          <w:lang w:val="x-none"/>
        </w:rPr>
        <w:t xml:space="preserve">Oświadczam, że nie podlegam wykluczeniu z postępowania na podstawie art. </w:t>
      </w:r>
      <w:r w:rsidRPr="00DF0AFE">
        <w:rPr>
          <w:rFonts w:ascii="Arial" w:eastAsia="Calibri" w:hAnsi="Arial" w:cs="Arial"/>
          <w:sz w:val="20"/>
          <w:szCs w:val="20"/>
        </w:rPr>
        <w:t xml:space="preserve">108 ust. 1 </w:t>
      </w:r>
      <w:r w:rsidRPr="00DF0AFE">
        <w:rPr>
          <w:rFonts w:ascii="Arial" w:eastAsia="Calibri" w:hAnsi="Arial" w:cs="Arial"/>
          <w:sz w:val="20"/>
          <w:szCs w:val="20"/>
          <w:lang w:val="x-none"/>
        </w:rPr>
        <w:t xml:space="preserve">ustawy </w:t>
      </w:r>
      <w:proofErr w:type="spellStart"/>
      <w:r w:rsidRPr="00DF0AFE">
        <w:rPr>
          <w:rFonts w:ascii="Arial" w:eastAsia="Calibri" w:hAnsi="Arial" w:cs="Arial"/>
          <w:sz w:val="20"/>
          <w:szCs w:val="20"/>
          <w:lang w:val="x-none"/>
        </w:rPr>
        <w:t>Pzp</w:t>
      </w:r>
      <w:proofErr w:type="spellEnd"/>
      <w:r w:rsidRPr="00DF0AFE">
        <w:rPr>
          <w:rFonts w:ascii="Arial" w:eastAsia="Calibri" w:hAnsi="Arial" w:cs="Arial"/>
          <w:sz w:val="20"/>
          <w:szCs w:val="20"/>
          <w:lang w:val="x-none"/>
        </w:rPr>
        <w:t>.</w:t>
      </w:r>
    </w:p>
    <w:p w14:paraId="3FD5E9F1" w14:textId="77777777" w:rsidR="006B1D60" w:rsidRPr="00DF0AFE" w:rsidRDefault="00471434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1434">
        <w:rPr>
          <w:rFonts w:ascii="Arial" w:eastAsia="Times New Roman" w:hAnsi="Arial" w:cs="Arial"/>
          <w:b/>
          <w:sz w:val="20"/>
          <w:szCs w:val="20"/>
          <w:lang w:eastAsia="pl-PL"/>
        </w:rPr>
        <w:t>2.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71434">
        <w:rPr>
          <w:rFonts w:ascii="Arial" w:eastAsia="Calibri" w:hAnsi="Arial" w:cs="Arial"/>
        </w:rPr>
        <w:t xml:space="preserve">Oświadczam, że nie podlegam wykluczeniu z postępowania na podstawie </w:t>
      </w:r>
      <w:r w:rsidRPr="00471434">
        <w:rPr>
          <w:rFonts w:ascii="Arial" w:eastAsia="Calibri" w:hAnsi="Arial" w:cs="Arial"/>
          <w:b/>
          <w:bCs/>
        </w:rPr>
        <w:t xml:space="preserve"> art. 7 ust. 1 </w:t>
      </w:r>
      <w:r w:rsidRPr="00471434">
        <w:rPr>
          <w:rFonts w:ascii="Arial" w:eastAsia="Calibri" w:hAnsi="Arial" w:cs="Arial"/>
        </w:rPr>
        <w:t>ustawy z dnia 13 kwietnia 2022 r. o szczególnych rozwiązaniach w zakresie przeciwdziałania wspieraniu agresji na Ukrainę oraz służących ochronie bezpieczeństwa narodowego.</w:t>
      </w:r>
    </w:p>
    <w:p w14:paraId="0C7CA2FD" w14:textId="77777777" w:rsidR="00471434" w:rsidRDefault="00471434" w:rsidP="006B1D60">
      <w:pPr>
        <w:spacing w:after="0" w:line="360" w:lineRule="auto"/>
        <w:jc w:val="both"/>
        <w:rPr>
          <w:rFonts w:ascii="Arial" w:eastAsia="Calibri" w:hAnsi="Arial" w:cs="Arial"/>
        </w:rPr>
      </w:pPr>
    </w:p>
    <w:p w14:paraId="24856E9F" w14:textId="77777777" w:rsidR="00471434" w:rsidRDefault="00471434" w:rsidP="006B1D60">
      <w:pPr>
        <w:spacing w:after="0" w:line="360" w:lineRule="auto"/>
        <w:jc w:val="both"/>
        <w:rPr>
          <w:rFonts w:ascii="Arial" w:eastAsia="Calibri" w:hAnsi="Arial" w:cs="Arial"/>
        </w:rPr>
      </w:pPr>
    </w:p>
    <w:p w14:paraId="2DF191C5" w14:textId="77777777" w:rsidR="006B1D60" w:rsidRPr="00DF0AFE" w:rsidRDefault="00471434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71434">
        <w:rPr>
          <w:rFonts w:ascii="Arial" w:eastAsia="Calibri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471434">
        <w:rPr>
          <w:rFonts w:ascii="Arial" w:eastAsia="Calibri" w:hAnsi="Arial" w:cs="Arial"/>
        </w:rPr>
        <w:t>Pzp</w:t>
      </w:r>
      <w:proofErr w:type="spellEnd"/>
      <w:r w:rsidRPr="00471434">
        <w:rPr>
          <w:rFonts w:ascii="Arial" w:eastAsia="Calibri" w:hAnsi="Arial" w:cs="Arial"/>
        </w:rPr>
        <w:t xml:space="preserve">  oraz art. ……… ustawy z dnia 13 kwietnia 2022 r. </w:t>
      </w:r>
      <w:r w:rsidR="00C91CAE">
        <w:rPr>
          <w:rFonts w:ascii="Arial" w:eastAsia="Calibri" w:hAnsi="Arial" w:cs="Arial"/>
        </w:rPr>
        <w:br/>
      </w:r>
      <w:r w:rsidRPr="00471434">
        <w:rPr>
          <w:rFonts w:ascii="Arial" w:eastAsia="Calibri" w:hAnsi="Arial" w:cs="Arial"/>
        </w:rPr>
        <w:t>o szczególnych rozwiązaniach w zakresie przeciwdziałania wspieraniu agresji na Ukrainę oraz służących ochronie bezpieczeństwa narodowego</w:t>
      </w:r>
      <w:r w:rsidRPr="00471434">
        <w:rPr>
          <w:rFonts w:ascii="Arial" w:eastAsia="Calibri" w:hAnsi="Arial" w:cs="Arial"/>
          <w:i/>
          <w:sz w:val="16"/>
          <w:szCs w:val="16"/>
        </w:rPr>
        <w:t xml:space="preserve"> (podać mającą zastosowanie podstawę wykluczenia spośród wymienionych w art. 108 ust 1 pkt 1-6 ustawy </w:t>
      </w:r>
      <w:proofErr w:type="spellStart"/>
      <w:r w:rsidRPr="00471434">
        <w:rPr>
          <w:rFonts w:ascii="Arial" w:eastAsia="Calibri" w:hAnsi="Arial" w:cs="Arial"/>
          <w:i/>
          <w:sz w:val="16"/>
          <w:szCs w:val="16"/>
        </w:rPr>
        <w:t>Pzp</w:t>
      </w:r>
      <w:proofErr w:type="spellEnd"/>
      <w:r w:rsidRPr="00471434">
        <w:rPr>
          <w:rFonts w:ascii="Arial" w:eastAsia="Calibri" w:hAnsi="Arial" w:cs="Arial"/>
          <w:i/>
          <w:sz w:val="16"/>
          <w:szCs w:val="16"/>
        </w:rPr>
        <w:t xml:space="preserve"> oraz wymienionych w</w:t>
      </w:r>
      <w:r w:rsidRPr="00471434">
        <w:rPr>
          <w:rFonts w:ascii="Arial" w:eastAsia="Calibri" w:hAnsi="Arial" w:cs="Arial"/>
          <w:sz w:val="16"/>
          <w:szCs w:val="16"/>
        </w:rPr>
        <w:t xml:space="preserve"> </w:t>
      </w:r>
      <w:r w:rsidRPr="00471434">
        <w:rPr>
          <w:rFonts w:ascii="Arial" w:eastAsia="Calibri" w:hAnsi="Arial" w:cs="Arial"/>
          <w:b/>
          <w:bCs/>
          <w:sz w:val="16"/>
          <w:szCs w:val="16"/>
        </w:rPr>
        <w:t xml:space="preserve"> art. 7 ust. 1 </w:t>
      </w:r>
      <w:r w:rsidRPr="00471434">
        <w:rPr>
          <w:rFonts w:ascii="Arial" w:eastAsia="Calibri" w:hAnsi="Arial" w:cs="Arial"/>
          <w:sz w:val="16"/>
          <w:szCs w:val="16"/>
        </w:rPr>
        <w:t xml:space="preserve">ustawy z dnia 13 kwietnia 2022 r. </w:t>
      </w:r>
      <w:r w:rsidR="00C91CAE">
        <w:rPr>
          <w:rFonts w:ascii="Arial" w:eastAsia="Calibri" w:hAnsi="Arial" w:cs="Arial"/>
          <w:sz w:val="16"/>
          <w:szCs w:val="16"/>
        </w:rPr>
        <w:br/>
      </w:r>
      <w:r w:rsidRPr="00471434">
        <w:rPr>
          <w:rFonts w:ascii="Arial" w:eastAsia="Calibri" w:hAnsi="Arial" w:cs="Arial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71434">
        <w:rPr>
          <w:rFonts w:ascii="Arial" w:eastAsia="Calibri" w:hAnsi="Arial" w:cs="Arial"/>
          <w:i/>
          <w:sz w:val="16"/>
          <w:szCs w:val="16"/>
        </w:rPr>
        <w:t>).</w:t>
      </w:r>
    </w:p>
    <w:p w14:paraId="2771FB66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C640CF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ww. okolicznością, na podstawie art. 110 ust. 2 ustawy </w:t>
      </w:r>
      <w:proofErr w:type="spellStart"/>
      <w:r w:rsidRPr="00DF0AF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 ……………………………………………………………………………………………………………</w:t>
      </w:r>
    </w:p>
    <w:p w14:paraId="02B12D5B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.…...........……………………………………………………………………………………………….……………………………………………………………………………………………………………</w:t>
      </w:r>
    </w:p>
    <w:p w14:paraId="62259B9A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CF4ED8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2.</w:t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spełniam warunki udziału w postępowaniu określone przez Zamawiającego w SWZ w zakresie, w jakim wykonawca powołuje się na moje zasoby. </w:t>
      </w:r>
    </w:p>
    <w:p w14:paraId="47109487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21ED3A3" w14:textId="77777777" w:rsidR="006B1D60" w:rsidRPr="00DF0AFE" w:rsidRDefault="006B1D60" w:rsidP="006B1D60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53A9F0D3" w14:textId="77777777" w:rsidR="006B1D60" w:rsidRPr="00DF0AFE" w:rsidRDefault="006B1D60" w:rsidP="006B1D60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988BBF9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A019D2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0B6961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D66AC7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CB4B80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1C6D55" w14:textId="77777777" w:rsidR="006B1D60" w:rsidRPr="00DF0AFE" w:rsidRDefault="006B1D60" w:rsidP="006B1D6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459B04DC" w14:textId="77777777" w:rsidR="006B1D60" w:rsidRPr="00DF0AFE" w:rsidRDefault="00C26EBE" w:rsidP="00C26EBE">
      <w:pPr>
        <w:tabs>
          <w:tab w:val="left" w:pos="-5275"/>
          <w:tab w:val="left" w:pos="-5134"/>
        </w:tabs>
        <w:spacing w:before="120"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6B1D60"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osoby (osób)</w:t>
      </w:r>
    </w:p>
    <w:p w14:paraId="6716417D" w14:textId="77777777" w:rsidR="006B1D60" w:rsidRPr="00DF0AFE" w:rsidRDefault="00C26EBE" w:rsidP="00C26EBE">
      <w:pPr>
        <w:tabs>
          <w:tab w:val="left" w:pos="-5275"/>
          <w:tab w:val="left" w:pos="-5134"/>
        </w:tabs>
        <w:spacing w:before="120" w:after="0" w:line="240" w:lineRule="auto"/>
        <w:ind w:left="2832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6B1D60"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uprawnionej/</w:t>
      </w:r>
      <w:proofErr w:type="spellStart"/>
      <w:r w:rsidR="006B1D60"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nych</w:t>
      </w:r>
      <w:proofErr w:type="spellEnd"/>
      <w:r w:rsidR="006B1D60"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reprezentowania</w:t>
      </w:r>
    </w:p>
    <w:p w14:paraId="5BDB42E2" w14:textId="77777777" w:rsidR="006B1D60" w:rsidRPr="00DF0AFE" w:rsidRDefault="00C26EBE" w:rsidP="00C26EBE">
      <w:pPr>
        <w:tabs>
          <w:tab w:val="left" w:pos="-5275"/>
          <w:tab w:val="left" w:pos="-5134"/>
        </w:tabs>
        <w:spacing w:before="120" w:after="0" w:line="240" w:lineRule="auto"/>
        <w:ind w:left="2832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6B1D60" w:rsidRPr="00DF0AF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p w14:paraId="05A1B637" w14:textId="77777777" w:rsidR="00B07E17" w:rsidRPr="00DF0AFE" w:rsidRDefault="00C26EBE">
      <w:pPr>
        <w:rPr>
          <w:rFonts w:ascii="Arial" w:hAnsi="Arial" w:cs="Arial"/>
          <w:sz w:val="20"/>
          <w:szCs w:val="20"/>
        </w:rPr>
      </w:pPr>
      <w:r w:rsidRPr="00DF0AFE">
        <w:rPr>
          <w:rFonts w:ascii="Arial" w:hAnsi="Arial" w:cs="Arial"/>
          <w:sz w:val="20"/>
          <w:szCs w:val="20"/>
        </w:rPr>
        <w:tab/>
      </w:r>
    </w:p>
    <w:sectPr w:rsidR="00B07E17" w:rsidRPr="00DF0AFE" w:rsidSect="005F78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EADF" w14:textId="77777777" w:rsidR="00244422" w:rsidRDefault="00244422">
      <w:pPr>
        <w:spacing w:after="0" w:line="240" w:lineRule="auto"/>
      </w:pPr>
      <w:r>
        <w:separator/>
      </w:r>
    </w:p>
  </w:endnote>
  <w:endnote w:type="continuationSeparator" w:id="0">
    <w:p w14:paraId="4FBC3DDC" w14:textId="77777777" w:rsidR="00244422" w:rsidRDefault="0024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74AD" w14:textId="77777777" w:rsidR="00735784" w:rsidRDefault="006B1D6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37EC09" w14:textId="77777777" w:rsidR="00735784" w:rsidRDefault="007357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33318" w14:textId="77777777" w:rsidR="00735784" w:rsidRPr="006A736A" w:rsidRDefault="006B1D60" w:rsidP="006A736A">
    <w:pPr>
      <w:pStyle w:val="Stopka"/>
      <w:framePr w:wrap="around" w:vAnchor="text" w:hAnchor="margin" w:xAlign="right" w:y="1"/>
      <w:jc w:val="right"/>
      <w:rPr>
        <w:rFonts w:ascii="Bookman Old Style" w:hAnsi="Bookman Old Style"/>
      </w:rPr>
    </w:pPr>
    <w:r w:rsidRPr="006A736A">
      <w:rPr>
        <w:rFonts w:ascii="Bookman Old Style" w:hAnsi="Bookman Old Style"/>
      </w:rPr>
      <w:fldChar w:fldCharType="begin"/>
    </w:r>
    <w:r w:rsidRPr="006A736A">
      <w:rPr>
        <w:rFonts w:ascii="Bookman Old Style" w:hAnsi="Bookman Old Style"/>
      </w:rPr>
      <w:instrText>PAGE   \* MERGEFORMAT</w:instrText>
    </w:r>
    <w:r w:rsidRPr="006A736A">
      <w:rPr>
        <w:rFonts w:ascii="Bookman Old Style" w:hAnsi="Bookman Old Style"/>
      </w:rPr>
      <w:fldChar w:fldCharType="separate"/>
    </w:r>
    <w:r w:rsidR="0086566C" w:rsidRPr="0086566C">
      <w:rPr>
        <w:rFonts w:ascii="Bookman Old Style" w:hAnsi="Bookman Old Style"/>
        <w:noProof/>
        <w:lang w:val="pl-PL"/>
      </w:rPr>
      <w:t>1</w:t>
    </w:r>
    <w:r w:rsidRPr="006A736A">
      <w:rPr>
        <w:rFonts w:ascii="Bookman Old Style" w:hAnsi="Bookman Old Style"/>
      </w:rPr>
      <w:fldChar w:fldCharType="end"/>
    </w:r>
  </w:p>
  <w:p w14:paraId="770BF4AF" w14:textId="77777777" w:rsidR="00735784" w:rsidRDefault="00735784" w:rsidP="00AD6E33">
    <w:pPr>
      <w:pStyle w:val="Stopka"/>
      <w:framePr w:wrap="around" w:vAnchor="text" w:hAnchor="margin" w:xAlign="right" w:y="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34B8" w14:textId="77777777" w:rsidR="00736274" w:rsidRDefault="0073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06FB" w14:textId="77777777" w:rsidR="00244422" w:rsidRDefault="00244422">
      <w:pPr>
        <w:spacing w:after="0" w:line="240" w:lineRule="auto"/>
      </w:pPr>
      <w:r>
        <w:separator/>
      </w:r>
    </w:p>
  </w:footnote>
  <w:footnote w:type="continuationSeparator" w:id="0">
    <w:p w14:paraId="7CF8F672" w14:textId="77777777" w:rsidR="00244422" w:rsidRDefault="0024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7E2F" w14:textId="77777777" w:rsidR="00736274" w:rsidRDefault="007362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D24CC" w14:textId="1014543F" w:rsidR="0024003D" w:rsidRDefault="0024003D" w:rsidP="0024003D">
    <w:pPr>
      <w:pStyle w:val="Nagwek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C76F" w14:textId="3FEF9F3D" w:rsidR="005F78DE" w:rsidRDefault="005F78DE" w:rsidP="005F78D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8D1"/>
    <w:rsid w:val="00007E60"/>
    <w:rsid w:val="00023912"/>
    <w:rsid w:val="000465CE"/>
    <w:rsid w:val="00055E4C"/>
    <w:rsid w:val="000C3D60"/>
    <w:rsid w:val="00140D4B"/>
    <w:rsid w:val="00146FD5"/>
    <w:rsid w:val="001E63AA"/>
    <w:rsid w:val="001F0BDD"/>
    <w:rsid w:val="0024003D"/>
    <w:rsid w:val="00244422"/>
    <w:rsid w:val="00321061"/>
    <w:rsid w:val="00343416"/>
    <w:rsid w:val="003B7E2B"/>
    <w:rsid w:val="003D1F1D"/>
    <w:rsid w:val="003D59EE"/>
    <w:rsid w:val="003E1209"/>
    <w:rsid w:val="003F07E4"/>
    <w:rsid w:val="00401273"/>
    <w:rsid w:val="00420235"/>
    <w:rsid w:val="00432919"/>
    <w:rsid w:val="00471434"/>
    <w:rsid w:val="0047348F"/>
    <w:rsid w:val="00496322"/>
    <w:rsid w:val="005818B2"/>
    <w:rsid w:val="005C4298"/>
    <w:rsid w:val="005F78DE"/>
    <w:rsid w:val="00626BAF"/>
    <w:rsid w:val="006B1D60"/>
    <w:rsid w:val="006F3305"/>
    <w:rsid w:val="007230FC"/>
    <w:rsid w:val="00735074"/>
    <w:rsid w:val="00735784"/>
    <w:rsid w:val="00736274"/>
    <w:rsid w:val="007A2A73"/>
    <w:rsid w:val="007E0FC7"/>
    <w:rsid w:val="007E24AA"/>
    <w:rsid w:val="00802B8E"/>
    <w:rsid w:val="0086566C"/>
    <w:rsid w:val="00870245"/>
    <w:rsid w:val="00874890"/>
    <w:rsid w:val="00881866"/>
    <w:rsid w:val="00881DFC"/>
    <w:rsid w:val="008D51CB"/>
    <w:rsid w:val="008E5E79"/>
    <w:rsid w:val="009004B2"/>
    <w:rsid w:val="0091298C"/>
    <w:rsid w:val="009355AB"/>
    <w:rsid w:val="00951BAD"/>
    <w:rsid w:val="00953F73"/>
    <w:rsid w:val="00983ECE"/>
    <w:rsid w:val="00AA34F8"/>
    <w:rsid w:val="00B07E17"/>
    <w:rsid w:val="00B14D5E"/>
    <w:rsid w:val="00B243A8"/>
    <w:rsid w:val="00BA49BD"/>
    <w:rsid w:val="00BB56F7"/>
    <w:rsid w:val="00C26EBE"/>
    <w:rsid w:val="00C32517"/>
    <w:rsid w:val="00C5113A"/>
    <w:rsid w:val="00C52139"/>
    <w:rsid w:val="00C91CAE"/>
    <w:rsid w:val="00CB0C9C"/>
    <w:rsid w:val="00CC68D1"/>
    <w:rsid w:val="00D17BC4"/>
    <w:rsid w:val="00DD5D1E"/>
    <w:rsid w:val="00DE0530"/>
    <w:rsid w:val="00DF00D5"/>
    <w:rsid w:val="00DF0AFE"/>
    <w:rsid w:val="00E26AF9"/>
    <w:rsid w:val="00E414DB"/>
    <w:rsid w:val="00E53EEB"/>
    <w:rsid w:val="00E624EF"/>
    <w:rsid w:val="00E67E91"/>
    <w:rsid w:val="00EA5E05"/>
    <w:rsid w:val="00EE7931"/>
    <w:rsid w:val="00F02261"/>
    <w:rsid w:val="00FC2658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9A48A"/>
  <w15:chartTrackingRefBased/>
  <w15:docId w15:val="{34110FBF-08D5-441B-BFC0-48D6AB67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B1D60"/>
    <w:pPr>
      <w:tabs>
        <w:tab w:val="center" w:pos="4536"/>
        <w:tab w:val="right" w:pos="9072"/>
      </w:tabs>
      <w:spacing w:after="0" w:line="240" w:lineRule="auto"/>
    </w:pPr>
    <w:rPr>
      <w:rFonts w:ascii="Tms Rmn" w:eastAsia="Times New Roman" w:hAnsi="Tms Rm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B1D60"/>
    <w:rPr>
      <w:rFonts w:ascii="Tms Rmn" w:eastAsia="Times New Roman" w:hAnsi="Tms Rmn" w:cs="Times New Roman"/>
      <w:sz w:val="20"/>
      <w:szCs w:val="20"/>
      <w:lang w:val="x-none" w:eastAsia="x-none"/>
    </w:rPr>
  </w:style>
  <w:style w:type="character" w:styleId="Numerstrony">
    <w:name w:val="page number"/>
    <w:basedOn w:val="Domylnaczcionkaakapitu"/>
    <w:semiHidden/>
    <w:rsid w:val="006B1D60"/>
  </w:style>
  <w:style w:type="character" w:customStyle="1" w:styleId="ZnakZnak3">
    <w:name w:val="Znak Znak3"/>
    <w:rsid w:val="006B1D60"/>
    <w:rPr>
      <w:rFonts w:ascii="Tms Rmn" w:hAnsi="Tms Rmn"/>
    </w:rPr>
  </w:style>
  <w:style w:type="paragraph" w:styleId="Nagwek">
    <w:name w:val="header"/>
    <w:basedOn w:val="Normalny"/>
    <w:link w:val="NagwekZnak"/>
    <w:uiPriority w:val="99"/>
    <w:unhideWhenUsed/>
    <w:rsid w:val="00240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p.puchalik</cp:lastModifiedBy>
  <cp:revision>43</cp:revision>
  <cp:lastPrinted>2026-04-23T11:38:00Z</cp:lastPrinted>
  <dcterms:created xsi:type="dcterms:W3CDTF">2021-02-25T11:13:00Z</dcterms:created>
  <dcterms:modified xsi:type="dcterms:W3CDTF">2026-04-23T11:38:00Z</dcterms:modified>
</cp:coreProperties>
</file>