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62540" w14:textId="28C7242B" w:rsidR="00CB22B3" w:rsidRPr="00CB22B3" w:rsidRDefault="00B95F63" w:rsidP="00CB22B3">
      <w:pPr>
        <w:pStyle w:val="Nagwek1"/>
        <w:tabs>
          <w:tab w:val="left" w:pos="4296"/>
          <w:tab w:val="right" w:pos="15398"/>
        </w:tabs>
        <w:spacing w:line="360" w:lineRule="auto"/>
        <w:jc w:val="left"/>
        <w:rPr>
          <w:rFonts w:ascii="Calibri" w:hAnsi="Calibri" w:cs="Calibri"/>
        </w:rPr>
      </w:pPr>
      <w:r w:rsidRPr="00967FAF">
        <w:rPr>
          <w:rFonts w:ascii="Calibri" w:hAnsi="Calibri" w:cs="Calibri"/>
        </w:rPr>
        <w:tab/>
      </w:r>
      <w:r w:rsidRPr="00967FAF">
        <w:rPr>
          <w:rFonts w:ascii="Calibri" w:hAnsi="Calibri" w:cs="Calibri"/>
        </w:rPr>
        <w:tab/>
      </w:r>
      <w:r w:rsidR="00521C12" w:rsidRPr="00967FAF">
        <w:rPr>
          <w:rFonts w:ascii="Calibri" w:hAnsi="Calibri" w:cs="Calibri"/>
        </w:rPr>
        <w:t>Załącznik n</w:t>
      </w:r>
      <w:r w:rsidR="00580297" w:rsidRPr="00967FAF">
        <w:rPr>
          <w:rFonts w:ascii="Calibri" w:hAnsi="Calibri" w:cs="Calibri"/>
        </w:rPr>
        <w:t xml:space="preserve">r </w:t>
      </w:r>
      <w:r w:rsidR="0080020E">
        <w:rPr>
          <w:rFonts w:ascii="Calibri" w:hAnsi="Calibri" w:cs="Calibri"/>
        </w:rPr>
        <w:t>6</w:t>
      </w:r>
      <w:r w:rsidR="00521C12" w:rsidRPr="00967FAF">
        <w:rPr>
          <w:rFonts w:ascii="Calibri" w:hAnsi="Calibri" w:cs="Calibri"/>
        </w:rPr>
        <w:t xml:space="preserve"> do </w:t>
      </w:r>
      <w:r w:rsidR="004F6059" w:rsidRPr="00967FAF">
        <w:rPr>
          <w:rFonts w:ascii="Calibri" w:hAnsi="Calibri" w:cs="Calibri"/>
        </w:rPr>
        <w:t>SWZ</w:t>
      </w:r>
    </w:p>
    <w:p w14:paraId="094FF13A" w14:textId="77777777" w:rsidR="00CB22B3" w:rsidRDefault="00CB22B3" w:rsidP="004C66C5">
      <w:pPr>
        <w:spacing w:line="360" w:lineRule="auto"/>
        <w:jc w:val="center"/>
        <w:rPr>
          <w:rFonts w:ascii="Calibri" w:hAnsi="Calibri" w:cs="Calibri"/>
          <w:b/>
          <w:sz w:val="32"/>
          <w:szCs w:val="32"/>
        </w:rPr>
      </w:pPr>
    </w:p>
    <w:p w14:paraId="5AE603E7" w14:textId="77777777" w:rsidR="009A32AA" w:rsidRPr="00637C9B" w:rsidRDefault="00521C12" w:rsidP="004C66C5">
      <w:pPr>
        <w:spacing w:line="360" w:lineRule="auto"/>
        <w:jc w:val="center"/>
        <w:rPr>
          <w:rFonts w:ascii="Calibri" w:hAnsi="Calibri" w:cs="Calibri"/>
          <w:sz w:val="32"/>
          <w:szCs w:val="32"/>
        </w:rPr>
      </w:pPr>
      <w:r w:rsidRPr="00637C9B">
        <w:rPr>
          <w:rFonts w:ascii="Calibri" w:hAnsi="Calibri" w:cs="Calibri"/>
          <w:b/>
          <w:sz w:val="32"/>
          <w:szCs w:val="32"/>
        </w:rPr>
        <w:t xml:space="preserve">Wykaz </w:t>
      </w:r>
      <w:r w:rsidR="009A32AA" w:rsidRPr="00637C9B">
        <w:rPr>
          <w:rFonts w:ascii="Calibri" w:hAnsi="Calibri" w:cs="Calibri"/>
          <w:b/>
          <w:sz w:val="32"/>
          <w:szCs w:val="32"/>
        </w:rPr>
        <w:t>osób</w:t>
      </w:r>
      <w:r w:rsidR="009A32AA" w:rsidRPr="00637C9B">
        <w:rPr>
          <w:rFonts w:ascii="Calibri" w:hAnsi="Calibri" w:cs="Calibri"/>
          <w:sz w:val="32"/>
          <w:szCs w:val="32"/>
        </w:rPr>
        <w:t xml:space="preserve"> </w:t>
      </w:r>
    </w:p>
    <w:p w14:paraId="453099D9" w14:textId="77777777" w:rsidR="000D33C9" w:rsidRPr="00967FAF" w:rsidRDefault="009A32AA" w:rsidP="004C66C5">
      <w:pPr>
        <w:spacing w:line="360" w:lineRule="auto"/>
        <w:jc w:val="center"/>
        <w:rPr>
          <w:rFonts w:ascii="Calibri" w:hAnsi="Calibri" w:cs="Calibri"/>
        </w:rPr>
      </w:pPr>
      <w:r w:rsidRPr="00967FAF">
        <w:rPr>
          <w:rFonts w:ascii="Calibri" w:hAnsi="Calibri" w:cs="Calibri"/>
        </w:rPr>
        <w:t xml:space="preserve">skierowanych przez </w:t>
      </w:r>
      <w:r w:rsidR="004F6059" w:rsidRPr="00967FAF">
        <w:rPr>
          <w:rFonts w:ascii="Calibri" w:hAnsi="Calibri" w:cs="Calibri"/>
        </w:rPr>
        <w:t>w</w:t>
      </w:r>
      <w:r w:rsidR="0008316B" w:rsidRPr="00967FAF">
        <w:rPr>
          <w:rFonts w:ascii="Calibri" w:hAnsi="Calibri" w:cs="Calibri"/>
        </w:rPr>
        <w:t>ykonawc</w:t>
      </w:r>
      <w:r w:rsidR="00850AE2" w:rsidRPr="00967FAF">
        <w:rPr>
          <w:rFonts w:ascii="Calibri" w:hAnsi="Calibri" w:cs="Calibri"/>
        </w:rPr>
        <w:t>ę</w:t>
      </w:r>
      <w:r w:rsidRPr="00967FAF">
        <w:rPr>
          <w:rFonts w:ascii="Calibri" w:hAnsi="Calibri" w:cs="Calibri"/>
        </w:rPr>
        <w:t xml:space="preserve"> do realizacji </w:t>
      </w:r>
      <w:r w:rsidR="0008316B" w:rsidRPr="00967FAF">
        <w:rPr>
          <w:rFonts w:ascii="Calibri" w:hAnsi="Calibri" w:cs="Calibri"/>
        </w:rPr>
        <w:t>zamówienia</w:t>
      </w:r>
      <w:r w:rsidR="004F6059" w:rsidRPr="00967FAF">
        <w:rPr>
          <w:rFonts w:ascii="Calibri" w:hAnsi="Calibri" w:cs="Calibri"/>
        </w:rPr>
        <w:t xml:space="preserve"> publicznego</w:t>
      </w:r>
    </w:p>
    <w:p w14:paraId="748AE701" w14:textId="77777777" w:rsidR="000D33C9" w:rsidRPr="00967FAF" w:rsidRDefault="000D33C9" w:rsidP="000D33C9">
      <w:pPr>
        <w:jc w:val="center"/>
        <w:rPr>
          <w:rFonts w:ascii="Calibri" w:hAnsi="Calibri" w:cs="Calibri"/>
          <w:b/>
        </w:rPr>
      </w:pPr>
    </w:p>
    <w:p w14:paraId="0FCD1504" w14:textId="77777777" w:rsidR="000D33C9" w:rsidRPr="00967FAF" w:rsidRDefault="000D33C9" w:rsidP="000D33C9">
      <w:pPr>
        <w:jc w:val="center"/>
        <w:rPr>
          <w:rFonts w:ascii="Calibri" w:hAnsi="Calibri" w:cs="Calibr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6"/>
        <w:gridCol w:w="7672"/>
        <w:gridCol w:w="2613"/>
        <w:gridCol w:w="2317"/>
      </w:tblGrid>
      <w:tr w:rsidR="00374BA6" w:rsidRPr="00967FAF" w14:paraId="61AA914E" w14:textId="77777777" w:rsidTr="00CB22B3">
        <w:trPr>
          <w:cantSplit/>
          <w:trHeight w:val="700"/>
        </w:trPr>
        <w:tc>
          <w:tcPr>
            <w:tcW w:w="905" w:type="pct"/>
            <w:vAlign w:val="center"/>
          </w:tcPr>
          <w:p w14:paraId="49ABF379" w14:textId="77777777" w:rsidR="00374BA6" w:rsidRPr="00967FAF" w:rsidRDefault="00374BA6" w:rsidP="004F605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7FAF">
              <w:rPr>
                <w:rFonts w:ascii="Calibri" w:hAnsi="Calibri" w:cs="Calibri"/>
                <w:b/>
                <w:bCs/>
              </w:rPr>
              <w:t>Imię i nazwisko</w:t>
            </w:r>
          </w:p>
        </w:tc>
        <w:tc>
          <w:tcPr>
            <w:tcW w:w="2493" w:type="pct"/>
            <w:vAlign w:val="center"/>
          </w:tcPr>
          <w:p w14:paraId="64A84B90" w14:textId="77777777" w:rsidR="00374BA6" w:rsidRPr="00967FAF" w:rsidRDefault="00374BA6" w:rsidP="0059309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7FAF">
              <w:rPr>
                <w:rFonts w:ascii="Calibri" w:hAnsi="Calibri" w:cs="Calibri"/>
                <w:b/>
                <w:bCs/>
              </w:rPr>
              <w:t>Kwalifikacje zawodowe/Uprawnienia/</w:t>
            </w:r>
            <w:r w:rsidR="00E75449" w:rsidRPr="00967FAF">
              <w:rPr>
                <w:rFonts w:ascii="Calibri" w:hAnsi="Calibri" w:cs="Calibri"/>
                <w:b/>
                <w:bCs/>
              </w:rPr>
              <w:t xml:space="preserve"> </w:t>
            </w:r>
            <w:r w:rsidR="00B06223" w:rsidRPr="00967FAF">
              <w:rPr>
                <w:rFonts w:ascii="Calibri" w:hAnsi="Calibri" w:cs="Calibri"/>
                <w:b/>
                <w:bCs/>
              </w:rPr>
              <w:t>Wykszta</w:t>
            </w:r>
            <w:r w:rsidR="00E75449" w:rsidRPr="00967FAF">
              <w:rPr>
                <w:rFonts w:ascii="Calibri" w:hAnsi="Calibri" w:cs="Calibri"/>
                <w:b/>
                <w:bCs/>
              </w:rPr>
              <w:t>ł</w:t>
            </w:r>
            <w:r w:rsidR="00B06223" w:rsidRPr="00967FAF">
              <w:rPr>
                <w:rFonts w:ascii="Calibri" w:hAnsi="Calibri" w:cs="Calibri"/>
                <w:b/>
                <w:bCs/>
              </w:rPr>
              <w:t>cenie</w:t>
            </w:r>
          </w:p>
        </w:tc>
        <w:tc>
          <w:tcPr>
            <w:tcW w:w="849" w:type="pct"/>
            <w:vAlign w:val="center"/>
          </w:tcPr>
          <w:p w14:paraId="2767AEA7" w14:textId="77777777" w:rsidR="00374BA6" w:rsidRPr="00967FAF" w:rsidRDefault="00374BA6" w:rsidP="004F605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7FAF">
              <w:rPr>
                <w:rFonts w:ascii="Calibri" w:hAnsi="Calibri" w:cs="Calibri"/>
                <w:b/>
                <w:bCs/>
              </w:rPr>
              <w:t>Zakres wykonywanych czynności</w:t>
            </w:r>
          </w:p>
        </w:tc>
        <w:tc>
          <w:tcPr>
            <w:tcW w:w="753" w:type="pct"/>
            <w:vAlign w:val="center"/>
          </w:tcPr>
          <w:p w14:paraId="4FA40041" w14:textId="77777777" w:rsidR="00374BA6" w:rsidRPr="00967FAF" w:rsidRDefault="00374BA6" w:rsidP="004F605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7FAF">
              <w:rPr>
                <w:rFonts w:ascii="Calibri" w:hAnsi="Calibri" w:cs="Calibri"/>
                <w:b/>
                <w:bCs/>
              </w:rPr>
              <w:t>Podstawa do dysponowania</w:t>
            </w:r>
          </w:p>
        </w:tc>
      </w:tr>
      <w:tr w:rsidR="00374BA6" w:rsidRPr="00967FAF" w14:paraId="5D5AA4C9" w14:textId="77777777" w:rsidTr="00CB22B3">
        <w:trPr>
          <w:trHeight w:val="2710"/>
        </w:trPr>
        <w:tc>
          <w:tcPr>
            <w:tcW w:w="905" w:type="pct"/>
          </w:tcPr>
          <w:p w14:paraId="6795596A" w14:textId="77777777" w:rsidR="00374BA6" w:rsidRPr="00967FAF" w:rsidRDefault="00374BA6" w:rsidP="000D33C9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67942FEA" w14:textId="77777777" w:rsidR="00374BA6" w:rsidRPr="00967FAF" w:rsidRDefault="00374BA6" w:rsidP="000D33C9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493" w:type="pct"/>
          </w:tcPr>
          <w:p w14:paraId="3AFF203D" w14:textId="77777777" w:rsidR="001B334A" w:rsidRPr="00967FAF" w:rsidRDefault="001B334A" w:rsidP="00374BA6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  <w:r w:rsidRPr="00967FAF">
              <w:rPr>
                <w:rFonts w:ascii="Calibri" w:hAnsi="Calibri" w:cs="Calibri"/>
              </w:rPr>
              <w:t>Kwalifikacje zawodowe</w:t>
            </w:r>
          </w:p>
          <w:p w14:paraId="6884A424" w14:textId="77777777" w:rsidR="001B334A" w:rsidRPr="00967FAF" w:rsidRDefault="00850AE2" w:rsidP="00374BA6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  <w:r w:rsidRPr="00967FAF">
              <w:rPr>
                <w:rFonts w:ascii="Calibri" w:hAnsi="Calibri" w:cs="Calibri"/>
              </w:rPr>
              <w:t>……………………………………………………..</w:t>
            </w:r>
          </w:p>
          <w:p w14:paraId="4399ED11" w14:textId="77777777" w:rsidR="001B334A" w:rsidRPr="00850AE2" w:rsidRDefault="001B334A" w:rsidP="00850AE2">
            <w:pPr>
              <w:tabs>
                <w:tab w:val="left" w:pos="0"/>
              </w:tabs>
              <w:ind w:left="25" w:hanging="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67FAF">
              <w:rPr>
                <w:rFonts w:ascii="Calibri" w:hAnsi="Calibri" w:cs="Calibri"/>
              </w:rPr>
              <w:t>Uprawnienia</w:t>
            </w:r>
            <w:r w:rsidR="00850AE2" w:rsidRPr="00967FAF">
              <w:rPr>
                <w:rFonts w:ascii="Calibri" w:hAnsi="Calibri" w:cs="Calibri"/>
              </w:rPr>
              <w:t xml:space="preserve"> </w:t>
            </w:r>
            <w:r w:rsidR="00850AE2" w:rsidRPr="00967FAF">
              <w:rPr>
                <w:rFonts w:ascii="Calibri" w:hAnsi="Calibri" w:cs="Calibri"/>
                <w:sz w:val="22"/>
                <w:szCs w:val="22"/>
              </w:rPr>
              <w:t xml:space="preserve">(w tym </w:t>
            </w:r>
            <w:r w:rsidR="00850AE2" w:rsidRPr="00850AE2">
              <w:rPr>
                <w:rFonts w:ascii="Calibri" w:hAnsi="Calibri" w:cs="Calibri"/>
                <w:sz w:val="22"/>
                <w:szCs w:val="22"/>
              </w:rPr>
              <w:t>spełnianie wymagań określonych w art. 37c ustawy o ochronie zabytków i opiece nad zabytkami)</w:t>
            </w:r>
          </w:p>
          <w:p w14:paraId="032885EA" w14:textId="77777777" w:rsidR="00850AE2" w:rsidRPr="00967FAF" w:rsidRDefault="00850AE2" w:rsidP="00850AE2">
            <w:pPr>
              <w:tabs>
                <w:tab w:val="left" w:pos="0"/>
              </w:tabs>
              <w:ind w:left="25" w:hanging="25"/>
              <w:jc w:val="both"/>
              <w:rPr>
                <w:rFonts w:ascii="Calibri" w:hAnsi="Calibri" w:cs="Calibri"/>
              </w:rPr>
            </w:pPr>
            <w:r w:rsidRPr="00967FAF">
              <w:rPr>
                <w:rFonts w:ascii="Calibri" w:hAnsi="Calibri" w:cs="Calibri"/>
              </w:rPr>
              <w:t>………………………………………………………..</w:t>
            </w:r>
          </w:p>
          <w:p w14:paraId="44A6023A" w14:textId="77777777" w:rsidR="001B334A" w:rsidRPr="00967FAF" w:rsidRDefault="001B334A" w:rsidP="00374BA6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</w:p>
          <w:p w14:paraId="2FB048F6" w14:textId="77777777" w:rsidR="00CB22B3" w:rsidRPr="00967FAF" w:rsidRDefault="00CB22B3" w:rsidP="00CB22B3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Doświadczenie</w:t>
            </w:r>
          </w:p>
          <w:p w14:paraId="18EBC057" w14:textId="77777777" w:rsidR="00CB22B3" w:rsidRDefault="00CB22B3" w:rsidP="00CB22B3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  <w:r w:rsidRPr="00967FAF">
              <w:rPr>
                <w:rFonts w:ascii="Calibri" w:hAnsi="Calibri" w:cs="Calibri"/>
              </w:rPr>
              <w:t>………………………………………………………</w:t>
            </w:r>
          </w:p>
          <w:p w14:paraId="273E7B36" w14:textId="77777777" w:rsidR="00CB22B3" w:rsidRDefault="00CB22B3" w:rsidP="00CB22B3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</w:p>
          <w:p w14:paraId="23098389" w14:textId="77777777" w:rsidR="00374BA6" w:rsidRPr="00967FAF" w:rsidRDefault="001B334A" w:rsidP="00374BA6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  <w:r w:rsidRPr="00967FAF">
              <w:rPr>
                <w:rFonts w:ascii="Calibri" w:hAnsi="Calibri" w:cs="Calibri"/>
              </w:rPr>
              <w:t>Wykszta</w:t>
            </w:r>
            <w:r w:rsidR="00966EF1" w:rsidRPr="00967FAF">
              <w:rPr>
                <w:rFonts w:ascii="Calibri" w:hAnsi="Calibri" w:cs="Calibri"/>
              </w:rPr>
              <w:t>ł</w:t>
            </w:r>
            <w:r w:rsidRPr="00967FAF">
              <w:rPr>
                <w:rFonts w:ascii="Calibri" w:hAnsi="Calibri" w:cs="Calibri"/>
              </w:rPr>
              <w:t>cenie</w:t>
            </w:r>
          </w:p>
          <w:p w14:paraId="3F07EC19" w14:textId="77777777" w:rsidR="00CB22B3" w:rsidRPr="00967FAF" w:rsidRDefault="00850AE2" w:rsidP="00CB22B3">
            <w:pPr>
              <w:tabs>
                <w:tab w:val="left" w:pos="313"/>
              </w:tabs>
              <w:ind w:left="313" w:hanging="313"/>
              <w:jc w:val="both"/>
              <w:rPr>
                <w:rFonts w:ascii="Calibri" w:hAnsi="Calibri" w:cs="Calibri"/>
              </w:rPr>
            </w:pPr>
            <w:r w:rsidRPr="00967FAF">
              <w:rPr>
                <w:rFonts w:ascii="Calibri" w:hAnsi="Calibri" w:cs="Calibri"/>
              </w:rPr>
              <w:t>………………………………………………………</w:t>
            </w:r>
          </w:p>
        </w:tc>
        <w:tc>
          <w:tcPr>
            <w:tcW w:w="849" w:type="pct"/>
          </w:tcPr>
          <w:p w14:paraId="2DF93FF1" w14:textId="77777777" w:rsidR="00374BA6" w:rsidRPr="00967FAF" w:rsidRDefault="00374BA6" w:rsidP="000D33C9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967FAF">
              <w:rPr>
                <w:rFonts w:ascii="Calibri" w:hAnsi="Calibri" w:cs="Calibri"/>
              </w:rPr>
              <w:t>Kierownik budowy</w:t>
            </w:r>
          </w:p>
        </w:tc>
        <w:tc>
          <w:tcPr>
            <w:tcW w:w="753" w:type="pct"/>
          </w:tcPr>
          <w:p w14:paraId="4E16D79E" w14:textId="77777777" w:rsidR="00374BA6" w:rsidRPr="00967FAF" w:rsidRDefault="00374BA6" w:rsidP="000D33C9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79708B6F" w14:textId="77777777" w:rsidR="001D4E9F" w:rsidRPr="00967FAF" w:rsidRDefault="001D4E9F" w:rsidP="000D33C9">
      <w:pPr>
        <w:jc w:val="both"/>
        <w:rPr>
          <w:rFonts w:ascii="Calibri" w:hAnsi="Calibri" w:cs="Calibri"/>
        </w:rPr>
      </w:pPr>
    </w:p>
    <w:p w14:paraId="6DA2080C" w14:textId="77777777" w:rsidR="009510A7" w:rsidRPr="00967FAF" w:rsidRDefault="009510A7" w:rsidP="000D33C9">
      <w:pPr>
        <w:jc w:val="both"/>
        <w:rPr>
          <w:rFonts w:ascii="Calibri" w:hAnsi="Calibri" w:cs="Calibri"/>
        </w:rPr>
      </w:pPr>
    </w:p>
    <w:p w14:paraId="7C1BB5C2" w14:textId="77777777" w:rsidR="00E437EE" w:rsidRPr="00B8799B" w:rsidRDefault="00E437EE" w:rsidP="00B8799B">
      <w:pPr>
        <w:spacing w:line="360" w:lineRule="auto"/>
        <w:ind w:left="8931"/>
        <w:jc w:val="center"/>
        <w:rPr>
          <w:rFonts w:ascii="Calibri" w:hAnsi="Calibri" w:cs="Calibri"/>
          <w:b/>
          <w:bCs/>
          <w:color w:val="FF0000"/>
        </w:rPr>
      </w:pPr>
      <w:r w:rsidRPr="00B8799B">
        <w:rPr>
          <w:rFonts w:ascii="Calibri" w:hAnsi="Calibri" w:cs="Calibri"/>
          <w:b/>
          <w:bCs/>
          <w:color w:val="FF0000"/>
        </w:rPr>
        <w:t>Opatrzyć kwalifikowanym podpisem elektronicznym,</w:t>
      </w:r>
    </w:p>
    <w:p w14:paraId="4E18C7FD" w14:textId="77777777" w:rsidR="00E437EE" w:rsidRPr="00967FAF" w:rsidRDefault="00E437EE" w:rsidP="00B8799B">
      <w:pPr>
        <w:spacing w:line="360" w:lineRule="auto"/>
        <w:ind w:left="8931"/>
        <w:jc w:val="center"/>
        <w:rPr>
          <w:rFonts w:ascii="Calibri" w:hAnsi="Calibri" w:cs="Calibri"/>
          <w:color w:val="FF0000"/>
        </w:rPr>
      </w:pPr>
      <w:r w:rsidRPr="00B8799B">
        <w:rPr>
          <w:rFonts w:ascii="Calibri" w:hAnsi="Calibri" w:cs="Calibri"/>
          <w:b/>
          <w:bCs/>
          <w:color w:val="FF0000"/>
        </w:rPr>
        <w:t>podpisem zaufanym lub podpisem osobistym</w:t>
      </w:r>
    </w:p>
    <w:p w14:paraId="27BD2022" w14:textId="77777777" w:rsidR="00B660B8" w:rsidRDefault="00B660B8" w:rsidP="00374BA6">
      <w:pPr>
        <w:tabs>
          <w:tab w:val="left" w:pos="9214"/>
        </w:tabs>
        <w:jc w:val="both"/>
        <w:rPr>
          <w:rFonts w:ascii="Calibri" w:hAnsi="Calibri" w:cs="Calibri"/>
        </w:rPr>
      </w:pPr>
    </w:p>
    <w:p w14:paraId="1D868F6C" w14:textId="77777777" w:rsidR="00CB22B3" w:rsidRPr="00967FAF" w:rsidRDefault="00CB22B3" w:rsidP="00374BA6">
      <w:pPr>
        <w:tabs>
          <w:tab w:val="left" w:pos="9214"/>
        </w:tabs>
        <w:jc w:val="both"/>
        <w:rPr>
          <w:rFonts w:ascii="Calibri" w:hAnsi="Calibri" w:cs="Calibri"/>
        </w:rPr>
      </w:pPr>
    </w:p>
    <w:p w14:paraId="4E38D842" w14:textId="77777777" w:rsidR="00B660B8" w:rsidRPr="00967FAF" w:rsidRDefault="00B660B8" w:rsidP="00B660B8">
      <w:pPr>
        <w:tabs>
          <w:tab w:val="left" w:pos="10980"/>
        </w:tabs>
        <w:jc w:val="both"/>
        <w:rPr>
          <w:rFonts w:ascii="Calibri" w:hAnsi="Calibri" w:cs="Calibri"/>
          <w:b/>
        </w:rPr>
      </w:pPr>
    </w:p>
    <w:p w14:paraId="75CD3464" w14:textId="77777777" w:rsidR="00B660B8" w:rsidRPr="00967FAF" w:rsidRDefault="00B660B8" w:rsidP="00B660B8">
      <w:pPr>
        <w:tabs>
          <w:tab w:val="left" w:pos="10980"/>
        </w:tabs>
        <w:jc w:val="both"/>
        <w:rPr>
          <w:rFonts w:ascii="Calibri" w:hAnsi="Calibri" w:cs="Calibri"/>
          <w:b/>
        </w:rPr>
      </w:pPr>
      <w:r w:rsidRPr="00967FAF">
        <w:rPr>
          <w:rFonts w:ascii="Calibri" w:hAnsi="Calibri" w:cs="Calibri"/>
          <w:b/>
        </w:rPr>
        <w:t>UWAGA!</w:t>
      </w:r>
    </w:p>
    <w:p w14:paraId="5C5FC70E" w14:textId="77777777" w:rsidR="00BD646A" w:rsidRPr="00967FAF" w:rsidRDefault="00B660B8" w:rsidP="00B660B8">
      <w:pPr>
        <w:tabs>
          <w:tab w:val="left" w:pos="9214"/>
        </w:tabs>
        <w:jc w:val="both"/>
        <w:rPr>
          <w:rFonts w:ascii="Calibri" w:hAnsi="Calibri" w:cs="Calibri"/>
        </w:rPr>
      </w:pPr>
      <w:r w:rsidRPr="00967FAF">
        <w:rPr>
          <w:rFonts w:ascii="Calibri" w:hAnsi="Calibri" w:cs="Calibri"/>
        </w:rPr>
        <w:t>Wykaz osób należy złożyć na wezwanie Zamawiającego.</w:t>
      </w:r>
    </w:p>
    <w:sectPr w:rsidR="00BD646A" w:rsidRPr="00967FAF" w:rsidSect="00CB22B3">
      <w:pgSz w:w="16838" w:h="11906" w:orient="landscape"/>
      <w:pgMar w:top="1000" w:right="720" w:bottom="127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3AF00" w14:textId="77777777" w:rsidR="006F3CA3" w:rsidRDefault="006F3CA3" w:rsidP="009510A7">
      <w:r>
        <w:separator/>
      </w:r>
    </w:p>
  </w:endnote>
  <w:endnote w:type="continuationSeparator" w:id="0">
    <w:p w14:paraId="38FE6C2C" w14:textId="77777777" w:rsidR="006F3CA3" w:rsidRDefault="006F3CA3" w:rsidP="0095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54893" w14:textId="77777777" w:rsidR="006F3CA3" w:rsidRDefault="006F3CA3" w:rsidP="009510A7">
      <w:r>
        <w:separator/>
      </w:r>
    </w:p>
  </w:footnote>
  <w:footnote w:type="continuationSeparator" w:id="0">
    <w:p w14:paraId="3DE2B129" w14:textId="77777777" w:rsidR="006F3CA3" w:rsidRDefault="006F3CA3" w:rsidP="00951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7606E"/>
    <w:multiLevelType w:val="hybridMultilevel"/>
    <w:tmpl w:val="92F2B3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7269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C9"/>
    <w:rsid w:val="000178E9"/>
    <w:rsid w:val="0008316B"/>
    <w:rsid w:val="000C33F5"/>
    <w:rsid w:val="000D3298"/>
    <w:rsid w:val="000D33C9"/>
    <w:rsid w:val="000E2EED"/>
    <w:rsid w:val="000F61B5"/>
    <w:rsid w:val="00123330"/>
    <w:rsid w:val="001332AB"/>
    <w:rsid w:val="00173CAA"/>
    <w:rsid w:val="001B334A"/>
    <w:rsid w:val="001D4E9F"/>
    <w:rsid w:val="00230048"/>
    <w:rsid w:val="002C4413"/>
    <w:rsid w:val="002C7A83"/>
    <w:rsid w:val="00374BA6"/>
    <w:rsid w:val="003902B2"/>
    <w:rsid w:val="003A6390"/>
    <w:rsid w:val="003B13EA"/>
    <w:rsid w:val="003B7A0C"/>
    <w:rsid w:val="003F172D"/>
    <w:rsid w:val="00412F5B"/>
    <w:rsid w:val="004467D1"/>
    <w:rsid w:val="004C66C5"/>
    <w:rsid w:val="004F6059"/>
    <w:rsid w:val="00521C12"/>
    <w:rsid w:val="00580297"/>
    <w:rsid w:val="00593095"/>
    <w:rsid w:val="00617A88"/>
    <w:rsid w:val="00634B24"/>
    <w:rsid w:val="00637C9B"/>
    <w:rsid w:val="00650CCC"/>
    <w:rsid w:val="00655738"/>
    <w:rsid w:val="00681127"/>
    <w:rsid w:val="006C38FE"/>
    <w:rsid w:val="006F3CA3"/>
    <w:rsid w:val="00742B5F"/>
    <w:rsid w:val="00766756"/>
    <w:rsid w:val="007B55BE"/>
    <w:rsid w:val="007E4E3D"/>
    <w:rsid w:val="0080020E"/>
    <w:rsid w:val="00850AE2"/>
    <w:rsid w:val="00941D6C"/>
    <w:rsid w:val="009510A7"/>
    <w:rsid w:val="00966EF1"/>
    <w:rsid w:val="00967FAF"/>
    <w:rsid w:val="00984CAE"/>
    <w:rsid w:val="0099455C"/>
    <w:rsid w:val="009A32AA"/>
    <w:rsid w:val="009A4DC4"/>
    <w:rsid w:val="009A71B7"/>
    <w:rsid w:val="009E78F0"/>
    <w:rsid w:val="00A745BC"/>
    <w:rsid w:val="00A82F67"/>
    <w:rsid w:val="00AF0AFC"/>
    <w:rsid w:val="00B06223"/>
    <w:rsid w:val="00B218D6"/>
    <w:rsid w:val="00B36BEE"/>
    <w:rsid w:val="00B50A87"/>
    <w:rsid w:val="00B6013C"/>
    <w:rsid w:val="00B660B8"/>
    <w:rsid w:val="00B67A71"/>
    <w:rsid w:val="00B8799B"/>
    <w:rsid w:val="00B95F63"/>
    <w:rsid w:val="00BD646A"/>
    <w:rsid w:val="00C07E0C"/>
    <w:rsid w:val="00C3199F"/>
    <w:rsid w:val="00C57689"/>
    <w:rsid w:val="00CB22B3"/>
    <w:rsid w:val="00CE561D"/>
    <w:rsid w:val="00D55949"/>
    <w:rsid w:val="00D634D9"/>
    <w:rsid w:val="00D94BAC"/>
    <w:rsid w:val="00DE1EBA"/>
    <w:rsid w:val="00E1705E"/>
    <w:rsid w:val="00E437EE"/>
    <w:rsid w:val="00E75449"/>
    <w:rsid w:val="00E76404"/>
    <w:rsid w:val="00EB652A"/>
    <w:rsid w:val="00ED088E"/>
    <w:rsid w:val="00FB7428"/>
    <w:rsid w:val="00FC1EDC"/>
    <w:rsid w:val="00FD116B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F5910E"/>
  <w15:chartTrackingRefBased/>
  <w15:docId w15:val="{2AA1462E-0183-4D4C-95CD-01E0E5EC8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33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D33C9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0D33C9"/>
    <w:pPr>
      <w:keepNext/>
      <w:jc w:val="center"/>
      <w:outlineLvl w:val="1"/>
    </w:pPr>
    <w:rPr>
      <w:b/>
      <w:bCs/>
    </w:rPr>
  </w:style>
  <w:style w:type="paragraph" w:styleId="Nagwek4">
    <w:name w:val="heading 4"/>
    <w:basedOn w:val="Normalny"/>
    <w:next w:val="Normalny"/>
    <w:qFormat/>
    <w:rsid w:val="000D33C9"/>
    <w:pPr>
      <w:keepNext/>
      <w:jc w:val="center"/>
      <w:outlineLvl w:val="3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510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510A7"/>
    <w:rPr>
      <w:sz w:val="24"/>
      <w:szCs w:val="24"/>
    </w:rPr>
  </w:style>
  <w:style w:type="paragraph" w:styleId="Stopka">
    <w:name w:val="footer"/>
    <w:basedOn w:val="Normalny"/>
    <w:link w:val="StopkaZnak"/>
    <w:rsid w:val="009510A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510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Microsoft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Zamówienia Publiczne</dc:creator>
  <cp:keywords/>
  <cp:lastModifiedBy>Kamila Helinska</cp:lastModifiedBy>
  <cp:revision>3</cp:revision>
  <cp:lastPrinted>2021-02-23T13:04:00Z</cp:lastPrinted>
  <dcterms:created xsi:type="dcterms:W3CDTF">2026-03-30T12:36:00Z</dcterms:created>
  <dcterms:modified xsi:type="dcterms:W3CDTF">2026-04-17T12:37:00Z</dcterms:modified>
</cp:coreProperties>
</file>