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61B8C" w14:textId="46E30027" w:rsidR="000D33C9" w:rsidRPr="00C9141D" w:rsidRDefault="00202321" w:rsidP="000D33C9">
      <w:pPr>
        <w:pStyle w:val="Nagwek1"/>
        <w:spacing w:line="360" w:lineRule="auto"/>
        <w:rPr>
          <w:rFonts w:ascii="Calibri" w:hAnsi="Calibri" w:cs="Calibri"/>
        </w:rPr>
      </w:pPr>
      <w:r w:rsidRPr="00C9141D">
        <w:rPr>
          <w:rFonts w:ascii="Calibri" w:hAnsi="Calibri" w:cs="Calibri"/>
        </w:rPr>
        <w:t>Załącznik n</w:t>
      </w:r>
      <w:r w:rsidR="00580297" w:rsidRPr="00C9141D">
        <w:rPr>
          <w:rFonts w:ascii="Calibri" w:hAnsi="Calibri" w:cs="Calibri"/>
        </w:rPr>
        <w:t xml:space="preserve">r </w:t>
      </w:r>
      <w:r w:rsidR="001F2F7A">
        <w:rPr>
          <w:rFonts w:ascii="Calibri" w:hAnsi="Calibri" w:cs="Calibri"/>
        </w:rPr>
        <w:t>5</w:t>
      </w:r>
      <w:r w:rsidRPr="00C9141D">
        <w:rPr>
          <w:rFonts w:ascii="Calibri" w:hAnsi="Calibri" w:cs="Calibri"/>
        </w:rPr>
        <w:t xml:space="preserve"> do SWZ</w:t>
      </w:r>
    </w:p>
    <w:p w14:paraId="6B2B7145" w14:textId="77777777" w:rsidR="008601A7" w:rsidRPr="00C9141D" w:rsidRDefault="008601A7" w:rsidP="00352643">
      <w:pPr>
        <w:spacing w:line="360" w:lineRule="auto"/>
        <w:rPr>
          <w:rFonts w:ascii="Calibri" w:hAnsi="Calibri" w:cs="Calibri"/>
        </w:rPr>
      </w:pPr>
      <w:r w:rsidRPr="00C9141D">
        <w:rPr>
          <w:rFonts w:ascii="Calibri" w:hAnsi="Calibri" w:cs="Calibri"/>
        </w:rPr>
        <w:t>Nazwa i adres firmy:</w:t>
      </w:r>
    </w:p>
    <w:p w14:paraId="7CA552BC" w14:textId="1150BC18" w:rsidR="008601A7" w:rsidRDefault="00352643" w:rsidP="00352643">
      <w:pPr>
        <w:tabs>
          <w:tab w:val="left" w:leader="dot" w:pos="4536"/>
        </w:tabs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…………………………………………………………..</w:t>
      </w:r>
    </w:p>
    <w:p w14:paraId="50B43C24" w14:textId="2D74054D" w:rsidR="00352643" w:rsidRDefault="00352643" w:rsidP="00352643">
      <w:pPr>
        <w:tabs>
          <w:tab w:val="left" w:leader="dot" w:pos="4536"/>
        </w:tabs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…………………………………………………………..</w:t>
      </w:r>
    </w:p>
    <w:p w14:paraId="1FB49897" w14:textId="6E4E8AFB" w:rsidR="00352643" w:rsidRPr="00C9141D" w:rsidRDefault="00352643" w:rsidP="00352643">
      <w:pPr>
        <w:tabs>
          <w:tab w:val="left" w:leader="dot" w:pos="4536"/>
        </w:tabs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…………………………………………………………..</w:t>
      </w:r>
    </w:p>
    <w:p w14:paraId="6D63E8B6" w14:textId="77777777" w:rsidR="000D33C9" w:rsidRPr="00C9141D" w:rsidRDefault="0015006D" w:rsidP="000D33C9">
      <w:pPr>
        <w:spacing w:line="36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C9141D">
        <w:rPr>
          <w:rFonts w:ascii="Calibri" w:hAnsi="Calibri" w:cs="Calibri"/>
          <w:b/>
          <w:bCs/>
          <w:sz w:val="36"/>
          <w:szCs w:val="36"/>
        </w:rPr>
        <w:t xml:space="preserve">Wykaz robót budowlanych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3313"/>
        <w:gridCol w:w="3255"/>
        <w:gridCol w:w="2569"/>
        <w:gridCol w:w="1998"/>
        <w:gridCol w:w="1998"/>
      </w:tblGrid>
      <w:tr w:rsidR="00D32962" w:rsidRPr="00C9141D" w14:paraId="07410C2B" w14:textId="77777777" w:rsidTr="00743DBE">
        <w:trPr>
          <w:cantSplit/>
          <w:trHeight w:val="700"/>
        </w:trPr>
        <w:tc>
          <w:tcPr>
            <w:tcW w:w="307" w:type="pct"/>
            <w:vAlign w:val="center"/>
          </w:tcPr>
          <w:p w14:paraId="2CE3760B" w14:textId="77777777" w:rsidR="00D32962" w:rsidRPr="00C9141D" w:rsidRDefault="00D32962" w:rsidP="00F6118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141D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84" w:type="pct"/>
            <w:vAlign w:val="center"/>
          </w:tcPr>
          <w:p w14:paraId="2D345B70" w14:textId="77777777" w:rsidR="00D32962" w:rsidRPr="00C9141D" w:rsidRDefault="00D32962" w:rsidP="0020716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141D">
              <w:rPr>
                <w:rFonts w:ascii="Calibri" w:hAnsi="Calibri" w:cs="Calibri"/>
                <w:b/>
                <w:bCs/>
                <w:sz w:val="20"/>
                <w:szCs w:val="20"/>
              </w:rPr>
              <w:t>Rodzaj robót budowlanych</w:t>
            </w:r>
          </w:p>
        </w:tc>
        <w:tc>
          <w:tcPr>
            <w:tcW w:w="1163" w:type="pct"/>
            <w:vAlign w:val="center"/>
          </w:tcPr>
          <w:p w14:paraId="4CA4B08D" w14:textId="77777777" w:rsidR="00D32962" w:rsidRPr="00C9141D" w:rsidRDefault="00D32962" w:rsidP="00812791">
            <w:pPr>
              <w:pStyle w:val="Nagwek4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C9141D">
              <w:rPr>
                <w:rFonts w:ascii="Calibri" w:hAnsi="Calibri" w:cs="Calibri"/>
                <w:sz w:val="20"/>
                <w:szCs w:val="20"/>
              </w:rPr>
              <w:t>Miejsce wykonania</w:t>
            </w:r>
          </w:p>
        </w:tc>
        <w:tc>
          <w:tcPr>
            <w:tcW w:w="918" w:type="pct"/>
            <w:vAlign w:val="center"/>
          </w:tcPr>
          <w:p w14:paraId="6515FB65" w14:textId="77777777" w:rsidR="00D32962" w:rsidRPr="00C9141D" w:rsidRDefault="00D32962" w:rsidP="00EB7DB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141D">
              <w:rPr>
                <w:rFonts w:ascii="Calibri" w:hAnsi="Calibri" w:cs="Calibri"/>
                <w:b/>
                <w:bCs/>
                <w:sz w:val="20"/>
                <w:szCs w:val="20"/>
              </w:rPr>
              <w:t>Podmiot, na rzecz którego roboty zostały wykonane</w:t>
            </w:r>
          </w:p>
        </w:tc>
        <w:tc>
          <w:tcPr>
            <w:tcW w:w="714" w:type="pct"/>
            <w:vAlign w:val="center"/>
          </w:tcPr>
          <w:p w14:paraId="175A3A4B" w14:textId="77777777" w:rsidR="00D32962" w:rsidRDefault="00D32962" w:rsidP="00D3296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141D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</w:t>
            </w:r>
          </w:p>
          <w:p w14:paraId="7B7B1899" w14:textId="77777777" w:rsidR="0023615D" w:rsidRPr="00C9141D" w:rsidRDefault="0023615D" w:rsidP="00D3296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(miesiąc, rok)</w:t>
            </w:r>
          </w:p>
        </w:tc>
        <w:tc>
          <w:tcPr>
            <w:tcW w:w="714" w:type="pct"/>
            <w:vAlign w:val="center"/>
          </w:tcPr>
          <w:p w14:paraId="3C6B9F1E" w14:textId="77777777" w:rsidR="00D32962" w:rsidRPr="00C9141D" w:rsidRDefault="00D32962" w:rsidP="00F6118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141D">
              <w:rPr>
                <w:rFonts w:ascii="Calibri" w:hAnsi="Calibri" w:cs="Calibri"/>
                <w:b/>
                <w:bCs/>
                <w:sz w:val="20"/>
                <w:szCs w:val="20"/>
              </w:rPr>
              <w:t>Wartość</w:t>
            </w:r>
          </w:p>
          <w:p w14:paraId="07C40D5B" w14:textId="77777777" w:rsidR="00D32962" w:rsidRPr="00C9141D" w:rsidRDefault="00D32962" w:rsidP="00F6118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141D">
              <w:rPr>
                <w:rFonts w:ascii="Calibri" w:hAnsi="Calibri" w:cs="Calibri"/>
                <w:b/>
                <w:bCs/>
                <w:sz w:val="20"/>
                <w:szCs w:val="20"/>
              </w:rPr>
              <w:t>brutto</w:t>
            </w:r>
          </w:p>
        </w:tc>
      </w:tr>
      <w:tr w:rsidR="00D32962" w:rsidRPr="00C9141D" w14:paraId="7B630F58" w14:textId="77777777" w:rsidTr="0023615D">
        <w:trPr>
          <w:trHeight w:val="1363"/>
        </w:trPr>
        <w:tc>
          <w:tcPr>
            <w:tcW w:w="307" w:type="pct"/>
            <w:vAlign w:val="center"/>
          </w:tcPr>
          <w:p w14:paraId="657C7242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84" w:type="pct"/>
            <w:vAlign w:val="center"/>
          </w:tcPr>
          <w:p w14:paraId="7238475C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63" w:type="pct"/>
            <w:vAlign w:val="center"/>
          </w:tcPr>
          <w:p w14:paraId="74167826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918" w:type="pct"/>
            <w:vAlign w:val="center"/>
          </w:tcPr>
          <w:p w14:paraId="1D0C4105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14" w:type="pct"/>
            <w:vAlign w:val="center"/>
          </w:tcPr>
          <w:p w14:paraId="7A270FFD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14" w:type="pct"/>
            <w:vAlign w:val="center"/>
          </w:tcPr>
          <w:p w14:paraId="479D5F6F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</w:tr>
      <w:tr w:rsidR="00D32962" w:rsidRPr="00C9141D" w14:paraId="3AD37F0E" w14:textId="77777777" w:rsidTr="0023615D">
        <w:trPr>
          <w:trHeight w:val="1269"/>
        </w:trPr>
        <w:tc>
          <w:tcPr>
            <w:tcW w:w="307" w:type="pct"/>
            <w:vAlign w:val="center"/>
          </w:tcPr>
          <w:p w14:paraId="2250A3FF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84" w:type="pct"/>
            <w:vAlign w:val="center"/>
          </w:tcPr>
          <w:p w14:paraId="0AB03F63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63" w:type="pct"/>
            <w:vAlign w:val="center"/>
          </w:tcPr>
          <w:p w14:paraId="267C72F6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918" w:type="pct"/>
            <w:vAlign w:val="center"/>
          </w:tcPr>
          <w:p w14:paraId="0F531179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14" w:type="pct"/>
            <w:vAlign w:val="center"/>
          </w:tcPr>
          <w:p w14:paraId="00D21B17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14" w:type="pct"/>
            <w:vAlign w:val="center"/>
          </w:tcPr>
          <w:p w14:paraId="1765E373" w14:textId="77777777" w:rsidR="00D32962" w:rsidRPr="00C9141D" w:rsidRDefault="00D32962" w:rsidP="0023615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366B9A29" w14:textId="77777777" w:rsidR="000D33C9" w:rsidRPr="00C9141D" w:rsidRDefault="000D33C9" w:rsidP="000D33C9">
      <w:pPr>
        <w:jc w:val="both"/>
        <w:rPr>
          <w:rFonts w:ascii="Calibri" w:hAnsi="Calibri" w:cs="Calibri"/>
        </w:rPr>
      </w:pPr>
    </w:p>
    <w:p w14:paraId="5905DC5A" w14:textId="77777777" w:rsidR="000D33C9" w:rsidRPr="00C9141D" w:rsidRDefault="000D33C9" w:rsidP="000D33C9">
      <w:pPr>
        <w:jc w:val="both"/>
        <w:rPr>
          <w:rFonts w:ascii="Calibri" w:hAnsi="Calibri" w:cs="Calibri"/>
        </w:rPr>
      </w:pPr>
    </w:p>
    <w:p w14:paraId="50E35125" w14:textId="77777777" w:rsidR="008601A7" w:rsidRPr="00C9141D" w:rsidRDefault="008601A7" w:rsidP="00352643">
      <w:pPr>
        <w:spacing w:line="360" w:lineRule="auto"/>
        <w:ind w:left="7797"/>
        <w:jc w:val="center"/>
        <w:rPr>
          <w:rFonts w:ascii="Calibri" w:hAnsi="Calibri" w:cs="Calibri"/>
          <w:b/>
          <w:strike/>
          <w:color w:val="FF0000"/>
        </w:rPr>
      </w:pPr>
      <w:r w:rsidRPr="00C9141D">
        <w:rPr>
          <w:rFonts w:ascii="Calibri" w:hAnsi="Calibri" w:cs="Calibri"/>
          <w:b/>
          <w:color w:val="FF0000"/>
        </w:rPr>
        <w:t>Opatrzyć kwalifikowanym podpisem elektronicznym,</w:t>
      </w:r>
    </w:p>
    <w:p w14:paraId="3BACDA39" w14:textId="77777777" w:rsidR="008601A7" w:rsidRPr="00C9141D" w:rsidRDefault="008601A7" w:rsidP="00352643">
      <w:pPr>
        <w:tabs>
          <w:tab w:val="left" w:pos="10980"/>
        </w:tabs>
        <w:ind w:left="7797"/>
        <w:jc w:val="center"/>
        <w:rPr>
          <w:rFonts w:ascii="Calibri" w:hAnsi="Calibri" w:cs="Calibri"/>
          <w:sz w:val="18"/>
          <w:szCs w:val="18"/>
        </w:rPr>
      </w:pPr>
      <w:r w:rsidRPr="00C9141D">
        <w:rPr>
          <w:rFonts w:ascii="Calibri" w:hAnsi="Calibri" w:cs="Calibri"/>
          <w:b/>
          <w:color w:val="FF0000"/>
        </w:rPr>
        <w:t>podpisem zaufanym lub podpisem osobistym</w:t>
      </w:r>
    </w:p>
    <w:p w14:paraId="713C981E" w14:textId="77777777" w:rsidR="00AF7D8A" w:rsidRPr="00C9141D" w:rsidRDefault="00AF7D8A" w:rsidP="00E62220">
      <w:pPr>
        <w:tabs>
          <w:tab w:val="left" w:pos="10980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3CA4A7D1" w14:textId="77777777" w:rsidR="008601A7" w:rsidRPr="00C9141D" w:rsidRDefault="008601A7" w:rsidP="00E62220">
      <w:pPr>
        <w:tabs>
          <w:tab w:val="left" w:pos="10980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13C6CC94" w14:textId="77777777" w:rsidR="00196AEC" w:rsidRPr="00C9141D" w:rsidRDefault="00196AEC" w:rsidP="00E62220">
      <w:pPr>
        <w:tabs>
          <w:tab w:val="left" w:pos="10980"/>
        </w:tabs>
        <w:jc w:val="both"/>
        <w:rPr>
          <w:rFonts w:ascii="Calibri" w:hAnsi="Calibri" w:cs="Calibri"/>
          <w:b/>
          <w:sz w:val="22"/>
          <w:szCs w:val="22"/>
        </w:rPr>
      </w:pPr>
      <w:r w:rsidRPr="00C9141D">
        <w:rPr>
          <w:rFonts w:ascii="Calibri" w:hAnsi="Calibri" w:cs="Calibri"/>
          <w:b/>
          <w:sz w:val="22"/>
          <w:szCs w:val="22"/>
        </w:rPr>
        <w:t>UWAGA!</w:t>
      </w:r>
    </w:p>
    <w:p w14:paraId="4CA30076" w14:textId="77777777" w:rsidR="00196AEC" w:rsidRPr="00C9141D" w:rsidRDefault="00196AEC" w:rsidP="00E62220">
      <w:pPr>
        <w:tabs>
          <w:tab w:val="left" w:pos="10980"/>
        </w:tabs>
        <w:jc w:val="both"/>
        <w:rPr>
          <w:rFonts w:ascii="Calibri" w:hAnsi="Calibri" w:cs="Calibri"/>
          <w:sz w:val="22"/>
          <w:szCs w:val="22"/>
        </w:rPr>
      </w:pPr>
      <w:r w:rsidRPr="00C9141D">
        <w:rPr>
          <w:rFonts w:ascii="Calibri" w:hAnsi="Calibri" w:cs="Calibri"/>
          <w:sz w:val="22"/>
          <w:szCs w:val="22"/>
        </w:rPr>
        <w:t>Wykaz robót</w:t>
      </w:r>
      <w:r w:rsidR="008601A7" w:rsidRPr="00C9141D">
        <w:rPr>
          <w:rFonts w:ascii="Calibri" w:hAnsi="Calibri" w:cs="Calibri"/>
          <w:sz w:val="22"/>
          <w:szCs w:val="22"/>
        </w:rPr>
        <w:t xml:space="preserve"> budowlanych</w:t>
      </w:r>
      <w:r w:rsidRPr="00C9141D">
        <w:rPr>
          <w:rFonts w:ascii="Calibri" w:hAnsi="Calibri" w:cs="Calibri"/>
          <w:sz w:val="22"/>
          <w:szCs w:val="22"/>
        </w:rPr>
        <w:t xml:space="preserve"> wraz z dokumentami określonymi w pkt</w:t>
      </w:r>
      <w:r w:rsidR="008601A7" w:rsidRPr="00C9141D">
        <w:rPr>
          <w:rFonts w:ascii="Calibri" w:hAnsi="Calibri" w:cs="Calibri"/>
        </w:rPr>
        <w:t xml:space="preserve"> 8.</w:t>
      </w:r>
      <w:r w:rsidR="00743DBE" w:rsidRPr="00C9141D">
        <w:rPr>
          <w:rFonts w:ascii="Calibri" w:hAnsi="Calibri" w:cs="Calibri"/>
        </w:rPr>
        <w:t>6</w:t>
      </w:r>
      <w:r w:rsidR="008601A7" w:rsidRPr="00C9141D">
        <w:rPr>
          <w:rFonts w:ascii="Calibri" w:hAnsi="Calibri" w:cs="Calibri"/>
        </w:rPr>
        <w:t>.</w:t>
      </w:r>
      <w:r w:rsidR="00D32962" w:rsidRPr="00C9141D">
        <w:rPr>
          <w:rFonts w:ascii="Calibri" w:hAnsi="Calibri" w:cs="Calibri"/>
        </w:rPr>
        <w:t xml:space="preserve"> ppkt</w:t>
      </w:r>
      <w:r w:rsidRPr="00C9141D">
        <w:rPr>
          <w:rFonts w:ascii="Calibri" w:hAnsi="Calibri" w:cs="Calibri"/>
          <w:sz w:val="22"/>
          <w:szCs w:val="22"/>
        </w:rPr>
        <w:t xml:space="preserve"> </w:t>
      </w:r>
      <w:r w:rsidR="00D32962" w:rsidRPr="00C9141D">
        <w:rPr>
          <w:rFonts w:ascii="Calibri" w:hAnsi="Calibri" w:cs="Calibri"/>
          <w:sz w:val="22"/>
          <w:szCs w:val="22"/>
        </w:rPr>
        <w:t xml:space="preserve">1 </w:t>
      </w:r>
      <w:r w:rsidRPr="00C9141D">
        <w:rPr>
          <w:rFonts w:ascii="Calibri" w:hAnsi="Calibri" w:cs="Calibri"/>
          <w:sz w:val="22"/>
          <w:szCs w:val="22"/>
        </w:rPr>
        <w:t xml:space="preserve">SWZ należy złożyć na wezwanie Zamawiającego.   </w:t>
      </w:r>
    </w:p>
    <w:sectPr w:rsidR="00196AEC" w:rsidRPr="00C9141D" w:rsidSect="00C9141D">
      <w:pgSz w:w="16838" w:h="11906" w:orient="landscape"/>
      <w:pgMar w:top="993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6898C" w14:textId="77777777" w:rsidR="00A0071C" w:rsidRDefault="00A0071C" w:rsidP="0020716F">
      <w:r>
        <w:separator/>
      </w:r>
    </w:p>
  </w:endnote>
  <w:endnote w:type="continuationSeparator" w:id="0">
    <w:p w14:paraId="1637B6F2" w14:textId="77777777" w:rsidR="00A0071C" w:rsidRDefault="00A0071C" w:rsidP="0020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829A" w14:textId="77777777" w:rsidR="00A0071C" w:rsidRDefault="00A0071C" w:rsidP="0020716F">
      <w:r>
        <w:separator/>
      </w:r>
    </w:p>
  </w:footnote>
  <w:footnote w:type="continuationSeparator" w:id="0">
    <w:p w14:paraId="410C39E2" w14:textId="77777777" w:rsidR="00A0071C" w:rsidRDefault="00A0071C" w:rsidP="00207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C9"/>
    <w:rsid w:val="0009048E"/>
    <w:rsid w:val="000A3448"/>
    <w:rsid w:val="000D33C9"/>
    <w:rsid w:val="0015006D"/>
    <w:rsid w:val="00173CAA"/>
    <w:rsid w:val="00196AEC"/>
    <w:rsid w:val="001D6223"/>
    <w:rsid w:val="001F2F7A"/>
    <w:rsid w:val="00202321"/>
    <w:rsid w:val="0020716F"/>
    <w:rsid w:val="00213018"/>
    <w:rsid w:val="00230048"/>
    <w:rsid w:val="0023615D"/>
    <w:rsid w:val="00245EC4"/>
    <w:rsid w:val="00256CEE"/>
    <w:rsid w:val="002C7A83"/>
    <w:rsid w:val="003222FE"/>
    <w:rsid w:val="003359AC"/>
    <w:rsid w:val="00352643"/>
    <w:rsid w:val="003560CC"/>
    <w:rsid w:val="003B5519"/>
    <w:rsid w:val="004467D1"/>
    <w:rsid w:val="004E260A"/>
    <w:rsid w:val="005122E5"/>
    <w:rsid w:val="005259A7"/>
    <w:rsid w:val="00580297"/>
    <w:rsid w:val="00621DD3"/>
    <w:rsid w:val="00650CCC"/>
    <w:rsid w:val="0068184A"/>
    <w:rsid w:val="00743DBE"/>
    <w:rsid w:val="00746685"/>
    <w:rsid w:val="00796BB8"/>
    <w:rsid w:val="00796EAE"/>
    <w:rsid w:val="00812791"/>
    <w:rsid w:val="00824220"/>
    <w:rsid w:val="008601A7"/>
    <w:rsid w:val="00941D6C"/>
    <w:rsid w:val="00984CAE"/>
    <w:rsid w:val="009E78F0"/>
    <w:rsid w:val="00A0071C"/>
    <w:rsid w:val="00A70339"/>
    <w:rsid w:val="00A745BC"/>
    <w:rsid w:val="00AF7D8A"/>
    <w:rsid w:val="00B00BB1"/>
    <w:rsid w:val="00B55ECC"/>
    <w:rsid w:val="00BB3938"/>
    <w:rsid w:val="00BF5328"/>
    <w:rsid w:val="00C24D18"/>
    <w:rsid w:val="00C3199F"/>
    <w:rsid w:val="00C65AD8"/>
    <w:rsid w:val="00C9141D"/>
    <w:rsid w:val="00CB465D"/>
    <w:rsid w:val="00CB740D"/>
    <w:rsid w:val="00D32962"/>
    <w:rsid w:val="00D66216"/>
    <w:rsid w:val="00D8090D"/>
    <w:rsid w:val="00D94BAC"/>
    <w:rsid w:val="00E00AFA"/>
    <w:rsid w:val="00E44DD3"/>
    <w:rsid w:val="00E62220"/>
    <w:rsid w:val="00E71EE8"/>
    <w:rsid w:val="00E93159"/>
    <w:rsid w:val="00EB5D71"/>
    <w:rsid w:val="00EB7DB7"/>
    <w:rsid w:val="00ED7D3F"/>
    <w:rsid w:val="00F61182"/>
    <w:rsid w:val="00F6175D"/>
    <w:rsid w:val="00FE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827BF"/>
  <w15:chartTrackingRefBased/>
  <w15:docId w15:val="{A5D7BD39-7B80-43D0-A99D-69C8674A0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33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D33C9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0D33C9"/>
    <w:pPr>
      <w:keepNext/>
      <w:jc w:val="center"/>
      <w:outlineLvl w:val="1"/>
    </w:pPr>
    <w:rPr>
      <w:b/>
      <w:bCs/>
    </w:rPr>
  </w:style>
  <w:style w:type="paragraph" w:styleId="Nagwek4">
    <w:name w:val="heading 4"/>
    <w:basedOn w:val="Normalny"/>
    <w:next w:val="Normalny"/>
    <w:qFormat/>
    <w:rsid w:val="000D33C9"/>
    <w:pPr>
      <w:keepNext/>
      <w:jc w:val="center"/>
      <w:outlineLvl w:val="3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B00B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00BB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207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0716F"/>
    <w:rPr>
      <w:sz w:val="24"/>
      <w:szCs w:val="24"/>
    </w:rPr>
  </w:style>
  <w:style w:type="paragraph" w:styleId="Stopka">
    <w:name w:val="footer"/>
    <w:basedOn w:val="Normalny"/>
    <w:link w:val="StopkaZnak"/>
    <w:rsid w:val="002071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071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Zamówienia Publiczne</dc:creator>
  <cp:keywords/>
  <cp:lastModifiedBy>Kamila Helinska</cp:lastModifiedBy>
  <cp:revision>3</cp:revision>
  <cp:lastPrinted>2012-05-21T05:59:00Z</cp:lastPrinted>
  <dcterms:created xsi:type="dcterms:W3CDTF">2026-03-30T12:35:00Z</dcterms:created>
  <dcterms:modified xsi:type="dcterms:W3CDTF">2026-04-17T12:37:00Z</dcterms:modified>
</cp:coreProperties>
</file>