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7B22E" w14:textId="7ED04025" w:rsidR="00D953C8" w:rsidRPr="00C60203" w:rsidRDefault="00D953C8" w:rsidP="00D953C8">
      <w:pPr>
        <w:tabs>
          <w:tab w:val="center" w:pos="4819"/>
          <w:tab w:val="left" w:pos="8690"/>
        </w:tabs>
        <w:spacing w:after="120" w:line="276" w:lineRule="auto"/>
        <w:jc w:val="center"/>
        <w:rPr>
          <w:rFonts w:cstheme="minorHAnsi"/>
          <w:b/>
          <w:sz w:val="28"/>
          <w:szCs w:val="28"/>
        </w:rPr>
      </w:pPr>
      <w:r w:rsidRPr="00C60203">
        <w:rPr>
          <w:rFonts w:cstheme="minorHAnsi"/>
          <w:b/>
          <w:sz w:val="28"/>
          <w:szCs w:val="28"/>
        </w:rPr>
        <w:t>Formularz ofertowy</w:t>
      </w:r>
    </w:p>
    <w:p w14:paraId="113B63FC" w14:textId="77777777" w:rsidR="00D953C8" w:rsidRPr="000E11D9" w:rsidRDefault="00D953C8" w:rsidP="00D953C8">
      <w:pPr>
        <w:pStyle w:val="Tekstpodstawowywcity"/>
        <w:spacing w:after="12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b/>
          <w:szCs w:val="24"/>
        </w:rPr>
        <w:t>Nazwa Wykonawcy</w:t>
      </w:r>
      <w:r w:rsidRPr="000E11D9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0E11D9">
        <w:rPr>
          <w:rFonts w:asciiTheme="minorHAnsi" w:hAnsiTheme="minorHAnsi" w:cstheme="minorHAnsi"/>
          <w:szCs w:val="24"/>
        </w:rPr>
        <w:t xml:space="preserve">: </w:t>
      </w:r>
      <w:sdt>
        <w:sdtPr>
          <w:rPr>
            <w:rFonts w:asciiTheme="minorHAnsi" w:hAnsiTheme="minorHAnsi" w:cstheme="minorHAnsi"/>
            <w:szCs w:val="24"/>
          </w:rPr>
          <w:id w:val="-1473047029"/>
          <w:placeholder>
            <w:docPart w:val="2D2573B32A4E4E24837FFB421F6DBCC6"/>
          </w:placeholder>
          <w:showingPlcHdr/>
          <w:text/>
        </w:sdtPr>
        <w:sdtEndPr/>
        <w:sdtContent>
          <w:r w:rsidRPr="000E11D9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14:paraId="2E7762C9" w14:textId="77777777" w:rsidR="00D953C8" w:rsidRPr="000E11D9" w:rsidRDefault="00D953C8" w:rsidP="00D953C8">
      <w:pPr>
        <w:spacing w:line="360" w:lineRule="auto"/>
        <w:rPr>
          <w:rFonts w:cstheme="minorHAnsi"/>
          <w:sz w:val="24"/>
          <w:szCs w:val="24"/>
          <w:lang w:eastAsia="x-none"/>
        </w:rPr>
      </w:pPr>
      <w:r w:rsidRPr="000E11D9">
        <w:rPr>
          <w:rFonts w:cstheme="minorHAnsi"/>
          <w:b/>
          <w:sz w:val="24"/>
          <w:szCs w:val="24"/>
          <w:lang w:val="x-none" w:eastAsia="x-none"/>
        </w:rPr>
        <w:t>Adres Wykonawcy</w:t>
      </w:r>
      <w:r w:rsidRPr="000E11D9">
        <w:rPr>
          <w:rFonts w:cstheme="minorHAnsi"/>
          <w:sz w:val="24"/>
          <w:szCs w:val="24"/>
          <w:lang w:eastAsia="x-none"/>
        </w:rPr>
        <w:t xml:space="preserve">: </w:t>
      </w:r>
      <w:sdt>
        <w:sdtPr>
          <w:rPr>
            <w:rFonts w:cstheme="minorHAnsi"/>
            <w:sz w:val="24"/>
            <w:szCs w:val="24"/>
            <w:lang w:eastAsia="x-none"/>
          </w:rPr>
          <w:id w:val="20749851"/>
          <w:placeholder>
            <w:docPart w:val="2D2573B32A4E4E24837FFB421F6DBCC6"/>
          </w:placeholder>
          <w:showingPlcHdr/>
          <w:text/>
        </w:sdtPr>
        <w:sdtEndPr/>
        <w:sdtContent>
          <w:r w:rsidRPr="000E11D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p w14:paraId="35158140" w14:textId="77777777" w:rsidR="00D953C8" w:rsidRPr="000E11D9" w:rsidRDefault="00D953C8" w:rsidP="00D953C8">
      <w:pPr>
        <w:spacing w:after="120" w:line="360" w:lineRule="auto"/>
        <w:jc w:val="center"/>
        <w:rPr>
          <w:rFonts w:cstheme="minorHAnsi"/>
          <w:sz w:val="24"/>
          <w:szCs w:val="24"/>
          <w:lang w:eastAsia="x-none"/>
        </w:rPr>
      </w:pPr>
      <w:r w:rsidRPr="000E11D9">
        <w:rPr>
          <w:rFonts w:cstheme="minorHAnsi"/>
          <w:sz w:val="24"/>
          <w:szCs w:val="24"/>
          <w:lang w:val="x-none" w:eastAsia="x-none"/>
        </w:rPr>
        <w:t>(ulica, nr domu, nr lokalu</w:t>
      </w:r>
      <w:r w:rsidRPr="000E11D9">
        <w:rPr>
          <w:rFonts w:cstheme="minorHAnsi"/>
          <w:sz w:val="24"/>
          <w:szCs w:val="24"/>
          <w:lang w:eastAsia="x-none"/>
        </w:rPr>
        <w:t>, kod pocztowy, miejscowość</w:t>
      </w:r>
      <w:r w:rsidRPr="000E11D9">
        <w:rPr>
          <w:rFonts w:cstheme="minorHAnsi"/>
          <w:sz w:val="24"/>
          <w:szCs w:val="24"/>
          <w:lang w:val="x-none" w:eastAsia="x-none"/>
        </w:rPr>
        <w:t>)</w:t>
      </w:r>
    </w:p>
    <w:p w14:paraId="150C51FD" w14:textId="77777777" w:rsidR="00D953C8" w:rsidRPr="000E11D9" w:rsidRDefault="00D953C8" w:rsidP="00D953C8">
      <w:pPr>
        <w:spacing w:line="360" w:lineRule="auto"/>
        <w:ind w:left="1843" w:hanging="1843"/>
        <w:rPr>
          <w:rFonts w:cstheme="minorHAnsi"/>
          <w:sz w:val="24"/>
          <w:szCs w:val="24"/>
          <w:lang w:eastAsia="x-none"/>
        </w:rPr>
      </w:pPr>
      <w:r w:rsidRPr="000E11D9">
        <w:rPr>
          <w:rFonts w:cstheme="minorHAnsi"/>
          <w:sz w:val="24"/>
          <w:szCs w:val="24"/>
          <w:lang w:val="x-none" w:eastAsia="x-none"/>
        </w:rPr>
        <w:t>NIP</w:t>
      </w:r>
      <w:r w:rsidRPr="000E11D9">
        <w:rPr>
          <w:rFonts w:cstheme="minorHAnsi"/>
          <w:sz w:val="24"/>
          <w:szCs w:val="24"/>
          <w:lang w:eastAsia="x-none"/>
        </w:rPr>
        <w:t xml:space="preserve">, REGON: </w:t>
      </w:r>
      <w:sdt>
        <w:sdtPr>
          <w:rPr>
            <w:rFonts w:cstheme="minorHAnsi"/>
            <w:sz w:val="24"/>
            <w:szCs w:val="24"/>
            <w:lang w:eastAsia="x-none"/>
          </w:rPr>
          <w:id w:val="670457919"/>
          <w:placeholder>
            <w:docPart w:val="2D2573B32A4E4E24837FFB421F6DBCC6"/>
          </w:placeholder>
          <w:showingPlcHdr/>
          <w:text/>
        </w:sdtPr>
        <w:sdtEndPr/>
        <w:sdtContent>
          <w:r w:rsidRPr="000E11D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p w14:paraId="14B2134E" w14:textId="77777777" w:rsidR="00D953C8" w:rsidRPr="000E11D9" w:rsidRDefault="00D953C8" w:rsidP="00D953C8">
      <w:pPr>
        <w:pStyle w:val="Tekstpodstawowywcity"/>
        <w:spacing w:line="360" w:lineRule="auto"/>
        <w:jc w:val="left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 xml:space="preserve">Numer telefonu: </w:t>
      </w:r>
      <w:bookmarkStart w:id="0" w:name="_Hlk211263234"/>
      <w:sdt>
        <w:sdtPr>
          <w:rPr>
            <w:rFonts w:asciiTheme="minorHAnsi" w:hAnsiTheme="minorHAnsi" w:cstheme="minorHAnsi"/>
            <w:szCs w:val="24"/>
          </w:rPr>
          <w:id w:val="-1409375265"/>
          <w:placeholder>
            <w:docPart w:val="2D2573B32A4E4E24837FFB421F6DBCC6"/>
          </w:placeholder>
          <w:showingPlcHdr/>
          <w:text/>
        </w:sdtPr>
        <w:sdtEndPr/>
        <w:sdtContent>
          <w:r w:rsidRPr="000E11D9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bookmarkEnd w:id="0"/>
    </w:p>
    <w:p w14:paraId="0E9B5A40" w14:textId="77777777" w:rsidR="00D953C8" w:rsidRPr="000E11D9" w:rsidRDefault="00D953C8" w:rsidP="00D953C8">
      <w:pPr>
        <w:pStyle w:val="Tekstpodstawowywcity"/>
        <w:spacing w:before="240" w:after="240" w:line="276" w:lineRule="auto"/>
        <w:ind w:left="4253" w:hanging="4253"/>
        <w:jc w:val="left"/>
        <w:rPr>
          <w:rFonts w:asciiTheme="minorHAnsi" w:hAnsiTheme="minorHAnsi" w:cstheme="minorHAnsi"/>
          <w:color w:val="7F7F7F" w:themeColor="text1" w:themeTint="80"/>
          <w:szCs w:val="24"/>
          <w:highlight w:val="yellow"/>
        </w:rPr>
      </w:pPr>
      <w:r w:rsidRPr="000E11D9">
        <w:rPr>
          <w:rFonts w:asciiTheme="minorHAnsi" w:hAnsiTheme="minorHAnsi" w:cstheme="minorHAnsi"/>
          <w:b/>
          <w:szCs w:val="24"/>
        </w:rPr>
        <w:t>Rodzaj Wykonawcy</w:t>
      </w:r>
      <w:r w:rsidRPr="000E11D9">
        <w:rPr>
          <w:rStyle w:val="Odwoanieprzypisudolnego"/>
          <w:rFonts w:asciiTheme="minorHAnsi" w:hAnsiTheme="minorHAnsi" w:cstheme="minorHAnsi"/>
          <w:szCs w:val="24"/>
        </w:rPr>
        <w:footnoteReference w:id="2"/>
      </w:r>
      <w:r w:rsidRPr="000E11D9">
        <w:rPr>
          <w:rFonts w:asciiTheme="minorHAnsi" w:hAnsiTheme="minorHAnsi" w:cstheme="minorHAnsi"/>
          <w:szCs w:val="24"/>
        </w:rPr>
        <w:t xml:space="preserve">: </w:t>
      </w:r>
      <w:sdt>
        <w:sdtPr>
          <w:rPr>
            <w:rFonts w:asciiTheme="minorHAnsi" w:hAnsiTheme="minorHAnsi" w:cstheme="minorHAnsi"/>
            <w:color w:val="7F7F7F" w:themeColor="text1" w:themeTint="80"/>
            <w:szCs w:val="24"/>
          </w:rPr>
          <w:id w:val="-1147507581"/>
          <w:placeholder>
            <w:docPart w:val="95A06934C39F4FC9B051E842AFD6BBE5"/>
          </w:placeholder>
          <w:showingPlcHdr/>
          <w:comboBox>
            <w:listItem w:value="Wybierz element."/>
            <w:listItem w:displayText="mikroprzedsiębiorstwo" w:value="mikroprzedsiębiorstwo"/>
            <w:listItem w:displayText="małe przedsiębiorstwo" w:value="małe przedsiębiorstwo"/>
            <w:listItem w:displayText="średnie przedsiębiorstwo" w:value="średnie przedsiębiorstwo"/>
            <w:listItem w:displayText="jednoosobowa działalność gospodarcza" w:value="jednoosobowa działalność gospodarcza"/>
            <w:listItem w:displayText="osoba fizyczna nieprowadząca działalności gospodarczej" w:value="osoba fizyczna nieprowadząca działalności gospodarczej"/>
            <w:listItem w:displayText="inny rodzaj" w:value="inny rodzaj"/>
          </w:comboBox>
        </w:sdtPr>
        <w:sdtEndPr>
          <w:rPr>
            <w:highlight w:val="yellow"/>
          </w:rPr>
        </w:sdtEndPr>
        <w:sdtContent>
          <w:r w:rsidRPr="000E11D9">
            <w:rPr>
              <w:rStyle w:val="Tekstzastpczy"/>
              <w:rFonts w:asciiTheme="minorHAnsi" w:hAnsiTheme="minorHAnsi" w:cstheme="minorHAnsi"/>
              <w:szCs w:val="24"/>
            </w:rPr>
            <w:t>Wybierz element.</w:t>
          </w:r>
        </w:sdtContent>
      </w:sdt>
    </w:p>
    <w:p w14:paraId="78E20497" w14:textId="54AB3B24" w:rsidR="00D953C8" w:rsidRPr="00106821" w:rsidRDefault="00D953C8" w:rsidP="00741AAE">
      <w:pPr>
        <w:spacing w:before="240" w:after="240" w:line="360" w:lineRule="auto"/>
        <w:rPr>
          <w:rFonts w:cs="Calibri"/>
          <w:b/>
          <w:bCs/>
          <w:sz w:val="24"/>
          <w:szCs w:val="24"/>
          <w:lang w:eastAsia="zh-CN"/>
        </w:rPr>
      </w:pPr>
      <w:r w:rsidRPr="00106821">
        <w:rPr>
          <w:rFonts w:cstheme="minorHAnsi"/>
          <w:sz w:val="24"/>
          <w:szCs w:val="24"/>
        </w:rPr>
        <w:t xml:space="preserve">Odpowiadając na ogłoszenie dotyczące postępowania o udzielenie zamówienia publicznego </w:t>
      </w:r>
      <w:r w:rsidR="00AF79CC" w:rsidRPr="00106821">
        <w:rPr>
          <w:rFonts w:cstheme="minorHAnsi"/>
          <w:sz w:val="24"/>
          <w:szCs w:val="24"/>
        </w:rPr>
        <w:t>na</w:t>
      </w:r>
      <w:r w:rsidRPr="00106821">
        <w:rPr>
          <w:rFonts w:cstheme="minorHAnsi"/>
          <w:sz w:val="24"/>
          <w:szCs w:val="24"/>
        </w:rPr>
        <w:t xml:space="preserve">: </w:t>
      </w:r>
      <w:r w:rsidR="0082585A" w:rsidRPr="0082585A">
        <w:rPr>
          <w:rFonts w:cs="Calibri"/>
          <w:b/>
          <w:bCs/>
          <w:sz w:val="24"/>
          <w:szCs w:val="24"/>
          <w:lang w:eastAsia="zh-CN"/>
        </w:rPr>
        <w:t xml:space="preserve">Dostawę komputerów oraz komputerów typu tablet do Wojewódzkiego Szpitala Specjalistycznego im. błogosławionego Księdza Jerzego Popiełuszki we Włocławku </w:t>
      </w:r>
      <w:r w:rsidRPr="00106821">
        <w:rPr>
          <w:rFonts w:cstheme="minorHAnsi"/>
          <w:sz w:val="24"/>
          <w:szCs w:val="24"/>
        </w:rPr>
        <w:t>w zakresie i na warunkach określonych w Specyfikacji Warunków Zamówienia Wykonawca:</w:t>
      </w:r>
    </w:p>
    <w:p w14:paraId="2703A82B" w14:textId="4CF50ADB" w:rsidR="00D953C8" w:rsidRPr="0082585A" w:rsidRDefault="00D953C8" w:rsidP="00741AAE">
      <w:pPr>
        <w:numPr>
          <w:ilvl w:val="0"/>
          <w:numId w:val="1"/>
        </w:numPr>
        <w:spacing w:after="0" w:line="360" w:lineRule="auto"/>
        <w:ind w:left="425" w:hanging="357"/>
        <w:rPr>
          <w:rFonts w:cstheme="minorHAnsi"/>
          <w:sz w:val="24"/>
          <w:szCs w:val="24"/>
        </w:rPr>
      </w:pPr>
      <w:r w:rsidRPr="000E11D9">
        <w:rPr>
          <w:rFonts w:cstheme="minorHAnsi"/>
          <w:b/>
          <w:sz w:val="24"/>
          <w:szCs w:val="24"/>
        </w:rPr>
        <w:t>Oferuje wykonanie zamówienia</w:t>
      </w:r>
      <w:r w:rsidR="00741AAE">
        <w:rPr>
          <w:rFonts w:cstheme="minorHAnsi"/>
          <w:b/>
          <w:sz w:val="24"/>
          <w:szCs w:val="24"/>
        </w:rPr>
        <w:t xml:space="preserve"> za ceny</w:t>
      </w:r>
      <w:r w:rsidRPr="000E11D9">
        <w:rPr>
          <w:rFonts w:cstheme="minorHAnsi"/>
          <w:sz w:val="24"/>
          <w:szCs w:val="24"/>
        </w:rPr>
        <w:t xml:space="preserve">, </w:t>
      </w:r>
      <w:r w:rsidR="00741AAE">
        <w:rPr>
          <w:rFonts w:cstheme="minorHAnsi"/>
          <w:sz w:val="24"/>
          <w:szCs w:val="24"/>
        </w:rPr>
        <w:t>zgodnie z poniższym zestawieniem</w:t>
      </w:r>
      <w:r w:rsidRPr="000E11D9">
        <w:rPr>
          <w:rFonts w:cstheme="minorHAnsi"/>
          <w:sz w:val="24"/>
          <w:szCs w:val="24"/>
        </w:rPr>
        <w:t>:</w:t>
      </w:r>
    </w:p>
    <w:tbl>
      <w:tblPr>
        <w:tblW w:w="1099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651"/>
        <w:gridCol w:w="1150"/>
        <w:gridCol w:w="1134"/>
        <w:gridCol w:w="992"/>
        <w:gridCol w:w="1034"/>
        <w:gridCol w:w="1072"/>
        <w:gridCol w:w="1134"/>
      </w:tblGrid>
      <w:tr w:rsidR="0082585A" w:rsidRPr="00741AAE" w14:paraId="26016A1A" w14:textId="77777777" w:rsidTr="0082585A">
        <w:trPr>
          <w:trHeight w:val="920"/>
        </w:trPr>
        <w:tc>
          <w:tcPr>
            <w:tcW w:w="2127" w:type="dxa"/>
            <w:noWrap/>
            <w:vAlign w:val="center"/>
            <w:hideMark/>
          </w:tcPr>
          <w:p w14:paraId="5B575AAD" w14:textId="7777777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</w:rPr>
            </w:pPr>
            <w:r w:rsidRPr="00741AAE">
              <w:rPr>
                <w:rFonts w:cstheme="minorHAnsi"/>
                <w:b/>
                <w:bCs/>
                <w:spacing w:val="-2"/>
              </w:rPr>
              <w:t>PRZEDMIOT ZAMÓWIENIA</w:t>
            </w:r>
          </w:p>
        </w:tc>
        <w:tc>
          <w:tcPr>
            <w:tcW w:w="1701" w:type="dxa"/>
            <w:vAlign w:val="center"/>
            <w:hideMark/>
          </w:tcPr>
          <w:p w14:paraId="0D1593CE" w14:textId="77777777" w:rsidR="0082585A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Nazwa/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producent/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  <w:t>nr katalogowy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/</w:t>
            </w:r>
          </w:p>
          <w:p w14:paraId="413E7CBC" w14:textId="1F198C69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rok produkcji</w:t>
            </w:r>
          </w:p>
        </w:tc>
        <w:tc>
          <w:tcPr>
            <w:tcW w:w="651" w:type="dxa"/>
            <w:vAlign w:val="center"/>
            <w:hideMark/>
          </w:tcPr>
          <w:p w14:paraId="6D259528" w14:textId="7777777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Ilość</w:t>
            </w:r>
          </w:p>
        </w:tc>
        <w:tc>
          <w:tcPr>
            <w:tcW w:w="1150" w:type="dxa"/>
            <w:vAlign w:val="center"/>
            <w:hideMark/>
          </w:tcPr>
          <w:p w14:paraId="55D801FC" w14:textId="5492784C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Cena jed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n.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 netto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za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szt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  <w:t>[zł]</w:t>
            </w:r>
          </w:p>
        </w:tc>
        <w:tc>
          <w:tcPr>
            <w:tcW w:w="1134" w:type="dxa"/>
            <w:vAlign w:val="center"/>
            <w:hideMark/>
          </w:tcPr>
          <w:p w14:paraId="5AD11476" w14:textId="56750D03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Cena jedn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.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 brutto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za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szt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. [zł]</w:t>
            </w:r>
          </w:p>
        </w:tc>
        <w:tc>
          <w:tcPr>
            <w:tcW w:w="992" w:type="dxa"/>
            <w:vAlign w:val="center"/>
            <w:hideMark/>
          </w:tcPr>
          <w:p w14:paraId="6989CF5F" w14:textId="7777777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Stawka podatku VAT</w:t>
            </w:r>
          </w:p>
          <w:p w14:paraId="220ACCA2" w14:textId="5317AA4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[%]</w:t>
            </w:r>
          </w:p>
        </w:tc>
        <w:tc>
          <w:tcPr>
            <w:tcW w:w="1034" w:type="dxa"/>
            <w:vAlign w:val="center"/>
            <w:hideMark/>
          </w:tcPr>
          <w:p w14:paraId="7D34E5CB" w14:textId="7777777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Wartość netto </w:t>
            </w: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br/>
              <w:t>pozycji</w:t>
            </w:r>
          </w:p>
          <w:p w14:paraId="13592D8F" w14:textId="534F0806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[zł]</w:t>
            </w:r>
          </w:p>
        </w:tc>
        <w:tc>
          <w:tcPr>
            <w:tcW w:w="1072" w:type="dxa"/>
            <w:vAlign w:val="center"/>
            <w:hideMark/>
          </w:tcPr>
          <w:p w14:paraId="352B0659" w14:textId="77777777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Wartość VAT</w:t>
            </w:r>
          </w:p>
          <w:p w14:paraId="5F357E18" w14:textId="26D6DBCA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[zł]</w:t>
            </w:r>
          </w:p>
        </w:tc>
        <w:tc>
          <w:tcPr>
            <w:tcW w:w="1134" w:type="dxa"/>
            <w:vAlign w:val="center"/>
            <w:hideMark/>
          </w:tcPr>
          <w:p w14:paraId="6056796F" w14:textId="2820D38C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Wartość brutto pozycji</w:t>
            </w:r>
          </w:p>
          <w:p w14:paraId="223352EF" w14:textId="1C41EDC6" w:rsidR="0082585A" w:rsidRPr="00741AAE" w:rsidRDefault="0082585A" w:rsidP="00741AAE">
            <w:pPr>
              <w:spacing w:after="0" w:line="276" w:lineRule="auto"/>
              <w:ind w:right="57"/>
              <w:jc w:val="center"/>
              <w:rPr>
                <w:rFonts w:cstheme="minorHAnsi"/>
                <w:b/>
                <w:bCs/>
                <w:spacing w:val="-2"/>
                <w:sz w:val="20"/>
                <w:szCs w:val="20"/>
              </w:rPr>
            </w:pPr>
            <w:r w:rsidRPr="00741AAE">
              <w:rPr>
                <w:rFonts w:cstheme="minorHAnsi"/>
                <w:b/>
                <w:bCs/>
                <w:spacing w:val="-2"/>
                <w:sz w:val="20"/>
                <w:szCs w:val="20"/>
              </w:rPr>
              <w:t>[zł]</w:t>
            </w:r>
          </w:p>
        </w:tc>
      </w:tr>
      <w:tr w:rsidR="0082585A" w:rsidRPr="00741AAE" w14:paraId="5771522B" w14:textId="77777777" w:rsidTr="0082585A">
        <w:trPr>
          <w:trHeight w:val="603"/>
        </w:trPr>
        <w:tc>
          <w:tcPr>
            <w:tcW w:w="2127" w:type="dxa"/>
            <w:vAlign w:val="center"/>
          </w:tcPr>
          <w:p w14:paraId="602855C4" w14:textId="511EABD3" w:rsidR="0082585A" w:rsidRPr="00741AAE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</w:rPr>
            </w:pPr>
            <w:r w:rsidRPr="00741AAE">
              <w:rPr>
                <w:rFonts w:cstheme="minorHAnsi"/>
                <w:bCs/>
                <w:spacing w:val="-2"/>
              </w:rPr>
              <w:t xml:space="preserve">Zestaw komputerowy stacjonarny (komputer, monitor, mysz, klawiatura, system operacyjny) </w:t>
            </w:r>
          </w:p>
        </w:tc>
        <w:tc>
          <w:tcPr>
            <w:tcW w:w="1701" w:type="dxa"/>
            <w:vAlign w:val="center"/>
          </w:tcPr>
          <w:p w14:paraId="066F2656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339AF495" w14:textId="11682B9C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  <w:r w:rsidRPr="006A62A1">
              <w:rPr>
                <w:rFonts w:cstheme="minorHAnsi"/>
                <w:bCs/>
                <w:spacing w:val="-2"/>
                <w:sz w:val="24"/>
                <w:szCs w:val="24"/>
              </w:rPr>
              <w:t>100</w:t>
            </w:r>
          </w:p>
        </w:tc>
        <w:tc>
          <w:tcPr>
            <w:tcW w:w="1150" w:type="dxa"/>
            <w:vAlign w:val="center"/>
            <w:hideMark/>
          </w:tcPr>
          <w:p w14:paraId="5AA5B72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14:paraId="226FD711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14:paraId="379A6BBC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  <w:hideMark/>
          </w:tcPr>
          <w:p w14:paraId="3A23ECDB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14:paraId="0F425412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14:paraId="7E9FE717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</w:tr>
      <w:tr w:rsidR="0082585A" w:rsidRPr="00741AAE" w14:paraId="249ECEE1" w14:textId="77777777" w:rsidTr="0082585A">
        <w:trPr>
          <w:trHeight w:val="359"/>
        </w:trPr>
        <w:tc>
          <w:tcPr>
            <w:tcW w:w="2127" w:type="dxa"/>
            <w:vAlign w:val="center"/>
          </w:tcPr>
          <w:p w14:paraId="4ECE95A4" w14:textId="20B28D14" w:rsidR="0082585A" w:rsidRPr="00741AAE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</w:rPr>
            </w:pPr>
            <w:r w:rsidRPr="00741AAE">
              <w:rPr>
                <w:rFonts w:cstheme="minorHAnsi"/>
                <w:bCs/>
                <w:spacing w:val="-2"/>
              </w:rPr>
              <w:lastRenderedPageBreak/>
              <w:t xml:space="preserve">Komputer typu Tablet + etui </w:t>
            </w:r>
          </w:p>
        </w:tc>
        <w:tc>
          <w:tcPr>
            <w:tcW w:w="1701" w:type="dxa"/>
            <w:vAlign w:val="center"/>
          </w:tcPr>
          <w:p w14:paraId="664F9276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021FB3FC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  <w:r w:rsidRPr="006A62A1">
              <w:rPr>
                <w:rFonts w:cstheme="minorHAnsi"/>
                <w:bCs/>
                <w:spacing w:val="-2"/>
                <w:sz w:val="24"/>
                <w:szCs w:val="24"/>
              </w:rPr>
              <w:t>60</w:t>
            </w:r>
          </w:p>
        </w:tc>
        <w:tc>
          <w:tcPr>
            <w:tcW w:w="1150" w:type="dxa"/>
            <w:vAlign w:val="center"/>
          </w:tcPr>
          <w:p w14:paraId="154886A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620EFC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E5960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08B8E156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37A95777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8D450C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</w:tr>
      <w:tr w:rsidR="0082585A" w:rsidRPr="00741AAE" w14:paraId="241256A2" w14:textId="77777777" w:rsidTr="0082585A">
        <w:trPr>
          <w:trHeight w:val="359"/>
        </w:trPr>
        <w:tc>
          <w:tcPr>
            <w:tcW w:w="2127" w:type="dxa"/>
            <w:vAlign w:val="center"/>
          </w:tcPr>
          <w:p w14:paraId="10ADA03E" w14:textId="77777777" w:rsidR="0082585A" w:rsidRPr="00741AAE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</w:rPr>
            </w:pPr>
            <w:r w:rsidRPr="00741AAE">
              <w:rPr>
                <w:rFonts w:cstheme="minorHAnsi"/>
                <w:bCs/>
                <w:spacing w:val="-2"/>
              </w:rPr>
              <w:t>Pakiet biurowy</w:t>
            </w:r>
          </w:p>
        </w:tc>
        <w:tc>
          <w:tcPr>
            <w:tcW w:w="1701" w:type="dxa"/>
            <w:vAlign w:val="center"/>
          </w:tcPr>
          <w:p w14:paraId="6FE911B5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0BE744F5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  <w:r w:rsidRPr="006A62A1">
              <w:rPr>
                <w:rFonts w:cstheme="minorHAnsi"/>
                <w:bCs/>
                <w:spacing w:val="-2"/>
                <w:sz w:val="24"/>
                <w:szCs w:val="24"/>
              </w:rPr>
              <w:t>20</w:t>
            </w:r>
          </w:p>
        </w:tc>
        <w:tc>
          <w:tcPr>
            <w:tcW w:w="1150" w:type="dxa"/>
            <w:vAlign w:val="center"/>
          </w:tcPr>
          <w:p w14:paraId="424D3017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3AA7F7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34A7EC1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BED8BA7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731361D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9CEBE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</w:tr>
      <w:tr w:rsidR="0082585A" w:rsidRPr="00741AAE" w14:paraId="4A573D90" w14:textId="77777777" w:rsidTr="0082585A">
        <w:trPr>
          <w:trHeight w:val="359"/>
        </w:trPr>
        <w:tc>
          <w:tcPr>
            <w:tcW w:w="7755" w:type="dxa"/>
            <w:gridSpan w:val="6"/>
            <w:vAlign w:val="center"/>
          </w:tcPr>
          <w:p w14:paraId="2865B248" w14:textId="459FD080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/>
                <w:bCs/>
                <w:spacing w:val="-2"/>
                <w:sz w:val="24"/>
                <w:szCs w:val="24"/>
              </w:rPr>
            </w:pPr>
            <w:r w:rsidRPr="006A62A1">
              <w:rPr>
                <w:rFonts w:cstheme="minorHAnsi"/>
                <w:b/>
                <w:bCs/>
                <w:spacing w:val="-2"/>
                <w:sz w:val="24"/>
                <w:szCs w:val="24"/>
              </w:rPr>
              <w:t>Razem</w:t>
            </w:r>
          </w:p>
        </w:tc>
        <w:tc>
          <w:tcPr>
            <w:tcW w:w="1034" w:type="dxa"/>
            <w:vAlign w:val="center"/>
          </w:tcPr>
          <w:p w14:paraId="607537D1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0BEB2798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5A9D74" w14:textId="77777777" w:rsidR="0082585A" w:rsidRPr="006A62A1" w:rsidRDefault="0082585A" w:rsidP="00741AAE">
            <w:pPr>
              <w:spacing w:after="0" w:line="276" w:lineRule="auto"/>
              <w:ind w:right="57"/>
              <w:rPr>
                <w:rFonts w:cstheme="minorHAnsi"/>
                <w:b/>
                <w:bCs/>
                <w:spacing w:val="-2"/>
                <w:sz w:val="24"/>
                <w:szCs w:val="24"/>
              </w:rPr>
            </w:pPr>
          </w:p>
        </w:tc>
      </w:tr>
    </w:tbl>
    <w:p w14:paraId="37FA3114" w14:textId="17A15BFC" w:rsidR="00D953C8" w:rsidRPr="000E11D9" w:rsidRDefault="00D953C8" w:rsidP="00741AAE">
      <w:pPr>
        <w:pStyle w:val="Akapitzlist"/>
        <w:numPr>
          <w:ilvl w:val="0"/>
          <w:numId w:val="1"/>
        </w:numPr>
        <w:tabs>
          <w:tab w:val="left" w:pos="426"/>
        </w:tabs>
        <w:spacing w:before="240" w:after="60" w:line="276" w:lineRule="auto"/>
        <w:ind w:left="425" w:hanging="425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 xml:space="preserve">Oferuje </w:t>
      </w:r>
      <w:r w:rsidR="000C5F0B">
        <w:rPr>
          <w:rFonts w:asciiTheme="minorHAnsi" w:hAnsiTheme="minorHAnsi" w:cstheme="minorHAnsi"/>
          <w:szCs w:val="24"/>
        </w:rPr>
        <w:t>realizację</w:t>
      </w:r>
      <w:r w:rsidRPr="000E11D9">
        <w:rPr>
          <w:rFonts w:asciiTheme="minorHAnsi" w:hAnsiTheme="minorHAnsi" w:cstheme="minorHAnsi"/>
          <w:szCs w:val="24"/>
        </w:rPr>
        <w:t xml:space="preserve"> zamówienia w terminie</w:t>
      </w:r>
      <w:r w:rsidRPr="000E11D9">
        <w:rPr>
          <w:rStyle w:val="Odwoanieprzypisudolnego"/>
          <w:rFonts w:asciiTheme="minorHAnsi" w:hAnsiTheme="minorHAnsi" w:cstheme="minorHAnsi"/>
          <w:szCs w:val="24"/>
        </w:rPr>
        <w:footnoteReference w:id="3"/>
      </w:r>
      <w:r w:rsidRPr="000E11D9">
        <w:rPr>
          <w:rFonts w:asciiTheme="minorHAnsi" w:hAnsiTheme="minorHAnsi" w:cstheme="minorHAnsi"/>
          <w:szCs w:val="24"/>
        </w:rPr>
        <w:t>:</w:t>
      </w:r>
    </w:p>
    <w:p w14:paraId="14399A6B" w14:textId="44DAF2A2" w:rsidR="00D953C8" w:rsidRPr="000E11D9" w:rsidRDefault="00D80554" w:rsidP="00106821">
      <w:pPr>
        <w:tabs>
          <w:tab w:val="left" w:pos="426"/>
        </w:tabs>
        <w:spacing w:after="60" w:line="276" w:lineRule="auto"/>
        <w:ind w:left="720" w:hanging="295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99248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3C8" w:rsidRPr="000E11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D953C8" w:rsidRPr="000E11D9">
        <w:rPr>
          <w:rFonts w:cstheme="minorHAnsi"/>
          <w:sz w:val="24"/>
          <w:szCs w:val="24"/>
        </w:rPr>
        <w:t xml:space="preserve"> </w:t>
      </w:r>
      <w:r w:rsidR="000C5F0B">
        <w:rPr>
          <w:rFonts w:cstheme="minorHAnsi"/>
          <w:sz w:val="24"/>
          <w:szCs w:val="24"/>
        </w:rPr>
        <w:t xml:space="preserve">do </w:t>
      </w:r>
      <w:r w:rsidR="0082585A">
        <w:rPr>
          <w:rFonts w:cstheme="minorHAnsi"/>
          <w:sz w:val="24"/>
          <w:szCs w:val="24"/>
        </w:rPr>
        <w:t>3</w:t>
      </w:r>
      <w:r w:rsidR="00AF79CC">
        <w:rPr>
          <w:rFonts w:cstheme="minorHAnsi"/>
          <w:sz w:val="24"/>
          <w:szCs w:val="24"/>
        </w:rPr>
        <w:t>0</w:t>
      </w:r>
      <w:r w:rsidR="000C5F0B">
        <w:rPr>
          <w:rFonts w:cstheme="minorHAnsi"/>
          <w:sz w:val="24"/>
          <w:szCs w:val="24"/>
        </w:rPr>
        <w:t>.0</w:t>
      </w:r>
      <w:r w:rsidR="0082585A">
        <w:rPr>
          <w:rFonts w:cstheme="minorHAnsi"/>
          <w:sz w:val="24"/>
          <w:szCs w:val="24"/>
        </w:rPr>
        <w:t>6</w:t>
      </w:r>
      <w:r w:rsidR="000C5F0B">
        <w:rPr>
          <w:rFonts w:cstheme="minorHAnsi"/>
          <w:sz w:val="24"/>
          <w:szCs w:val="24"/>
        </w:rPr>
        <w:t>.2026 r.</w:t>
      </w:r>
    </w:p>
    <w:p w14:paraId="00E5BFA9" w14:textId="3558946E" w:rsidR="00D953C8" w:rsidRPr="000E11D9" w:rsidRDefault="00D80554" w:rsidP="00106821">
      <w:pPr>
        <w:tabs>
          <w:tab w:val="left" w:pos="426"/>
        </w:tabs>
        <w:spacing w:after="60" w:line="276" w:lineRule="auto"/>
        <w:ind w:left="720" w:hanging="295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957228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3C8" w:rsidRPr="000E11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D953C8" w:rsidRPr="000E11D9">
        <w:rPr>
          <w:rFonts w:cstheme="minorHAnsi"/>
          <w:sz w:val="24"/>
          <w:szCs w:val="24"/>
        </w:rPr>
        <w:t xml:space="preserve"> </w:t>
      </w:r>
      <w:r w:rsidR="000C5F0B">
        <w:rPr>
          <w:rFonts w:cstheme="minorHAnsi"/>
          <w:sz w:val="24"/>
          <w:szCs w:val="24"/>
        </w:rPr>
        <w:t xml:space="preserve">do </w:t>
      </w:r>
      <w:r w:rsidR="0082585A">
        <w:rPr>
          <w:rFonts w:cstheme="minorHAnsi"/>
          <w:sz w:val="24"/>
          <w:szCs w:val="24"/>
        </w:rPr>
        <w:t>2</w:t>
      </w:r>
      <w:r w:rsidR="00AF79CC">
        <w:rPr>
          <w:rFonts w:cstheme="minorHAnsi"/>
          <w:sz w:val="24"/>
          <w:szCs w:val="24"/>
        </w:rPr>
        <w:t>0</w:t>
      </w:r>
      <w:r w:rsidR="000C5F0B">
        <w:rPr>
          <w:rFonts w:cstheme="minorHAnsi"/>
          <w:sz w:val="24"/>
          <w:szCs w:val="24"/>
        </w:rPr>
        <w:t>.0</w:t>
      </w:r>
      <w:r w:rsidR="0082585A">
        <w:rPr>
          <w:rFonts w:cstheme="minorHAnsi"/>
          <w:sz w:val="24"/>
          <w:szCs w:val="24"/>
        </w:rPr>
        <w:t>6</w:t>
      </w:r>
      <w:r w:rsidR="000C5F0B">
        <w:rPr>
          <w:rFonts w:cstheme="minorHAnsi"/>
          <w:sz w:val="24"/>
          <w:szCs w:val="24"/>
        </w:rPr>
        <w:t>.2026 r.</w:t>
      </w:r>
    </w:p>
    <w:p w14:paraId="08F66022" w14:textId="009E1D8A" w:rsidR="00D953C8" w:rsidRPr="0082585A" w:rsidRDefault="00D80554" w:rsidP="00741AAE">
      <w:pPr>
        <w:tabs>
          <w:tab w:val="left" w:pos="426"/>
        </w:tabs>
        <w:spacing w:after="240" w:line="276" w:lineRule="auto"/>
        <w:ind w:left="720" w:hanging="295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82097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3C8" w:rsidRPr="0082585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D953C8" w:rsidRPr="0082585A">
        <w:rPr>
          <w:rFonts w:cstheme="minorHAnsi"/>
          <w:sz w:val="24"/>
          <w:szCs w:val="24"/>
        </w:rPr>
        <w:t xml:space="preserve"> </w:t>
      </w:r>
      <w:r w:rsidR="000C5F0B" w:rsidRPr="0082585A">
        <w:rPr>
          <w:rFonts w:cstheme="minorHAnsi"/>
          <w:sz w:val="24"/>
          <w:szCs w:val="24"/>
        </w:rPr>
        <w:t>do 1</w:t>
      </w:r>
      <w:r w:rsidR="0082585A">
        <w:rPr>
          <w:rFonts w:cstheme="minorHAnsi"/>
          <w:sz w:val="24"/>
          <w:szCs w:val="24"/>
        </w:rPr>
        <w:t>0</w:t>
      </w:r>
      <w:r w:rsidR="000C5F0B" w:rsidRPr="0082585A">
        <w:rPr>
          <w:rFonts w:cstheme="minorHAnsi"/>
          <w:sz w:val="24"/>
          <w:szCs w:val="24"/>
        </w:rPr>
        <w:t>.0</w:t>
      </w:r>
      <w:r w:rsidR="0082585A">
        <w:rPr>
          <w:rFonts w:cstheme="minorHAnsi"/>
          <w:sz w:val="24"/>
          <w:szCs w:val="24"/>
        </w:rPr>
        <w:t>6</w:t>
      </w:r>
      <w:r w:rsidR="000C5F0B" w:rsidRPr="0082585A">
        <w:rPr>
          <w:rFonts w:cstheme="minorHAnsi"/>
          <w:sz w:val="24"/>
          <w:szCs w:val="24"/>
        </w:rPr>
        <w:t>.2026 r.</w:t>
      </w:r>
    </w:p>
    <w:p w14:paraId="59313A95" w14:textId="4BD237C6" w:rsidR="00466291" w:rsidRPr="0082585A" w:rsidRDefault="00466291" w:rsidP="00741AAE">
      <w:pPr>
        <w:pStyle w:val="Akapitzlist"/>
        <w:numPr>
          <w:ilvl w:val="0"/>
          <w:numId w:val="1"/>
        </w:numPr>
        <w:tabs>
          <w:tab w:val="left" w:pos="1635"/>
        </w:tabs>
        <w:spacing w:after="120" w:line="360" w:lineRule="auto"/>
        <w:ind w:left="425" w:hanging="425"/>
        <w:rPr>
          <w:rFonts w:asciiTheme="minorHAnsi" w:hAnsiTheme="minorHAnsi" w:cstheme="minorHAnsi"/>
          <w:szCs w:val="24"/>
        </w:rPr>
      </w:pPr>
      <w:r w:rsidRPr="0082585A">
        <w:rPr>
          <w:rFonts w:asciiTheme="minorHAnsi" w:hAnsiTheme="minorHAnsi" w:cstheme="minorHAnsi"/>
          <w:szCs w:val="24"/>
        </w:rPr>
        <w:t>Oświadcza, że oferowana dostawa spełnia wszystkie parametry techniczno-użytkowe przedmiotu zamówienia.</w:t>
      </w:r>
    </w:p>
    <w:p w14:paraId="50C32DC5" w14:textId="7F038988" w:rsidR="00FF5607" w:rsidRPr="007163FC" w:rsidRDefault="00FF5607" w:rsidP="00FF5607">
      <w:pPr>
        <w:pStyle w:val="Akapitzlist"/>
        <w:widowControl w:val="0"/>
        <w:numPr>
          <w:ilvl w:val="0"/>
          <w:numId w:val="1"/>
        </w:numPr>
        <w:spacing w:before="12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7163FC">
        <w:rPr>
          <w:rFonts w:asciiTheme="minorHAnsi" w:hAnsiTheme="minorHAnsi" w:cstheme="minorHAnsi"/>
          <w:szCs w:val="24"/>
        </w:rPr>
        <w:t>Zamierza/nie zamierza</w:t>
      </w:r>
      <w:r w:rsidRPr="007163FC">
        <w:rPr>
          <w:rStyle w:val="Odwoanieprzypisudolnego"/>
          <w:rFonts w:asciiTheme="minorHAnsi" w:hAnsiTheme="minorHAnsi" w:cstheme="minorHAnsi"/>
          <w:szCs w:val="24"/>
        </w:rPr>
        <w:footnoteReference w:id="4"/>
      </w:r>
      <w:r w:rsidRPr="007163FC">
        <w:rPr>
          <w:rFonts w:asciiTheme="minorHAnsi" w:hAnsiTheme="minorHAnsi" w:cstheme="minorHAnsi"/>
          <w:szCs w:val="24"/>
        </w:rPr>
        <w:t xml:space="preserve"> powierzyć część zamówienia podwykonawcom w następującym zakresie</w:t>
      </w:r>
      <w:r w:rsidRPr="007163FC">
        <w:rPr>
          <w:rStyle w:val="Odwoanieprzypisudolnego"/>
          <w:rFonts w:asciiTheme="minorHAnsi" w:hAnsiTheme="minorHAnsi" w:cstheme="minorHAnsi"/>
          <w:szCs w:val="24"/>
        </w:rPr>
        <w:footnoteReference w:id="5"/>
      </w:r>
      <w:r w:rsidRPr="007163FC">
        <w:rPr>
          <w:rFonts w:asciiTheme="minorHAnsi" w:hAnsiTheme="minorHAnsi" w:cstheme="minorHAnsi"/>
          <w:szCs w:val="24"/>
        </w:rPr>
        <w:t xml:space="preserve">: </w:t>
      </w:r>
      <w:bookmarkStart w:id="1" w:name="_Hlk212657977"/>
      <w:sdt>
        <w:sdtPr>
          <w:rPr>
            <w:rFonts w:asciiTheme="minorHAnsi" w:hAnsiTheme="minorHAnsi" w:cstheme="minorHAnsi"/>
            <w:szCs w:val="24"/>
          </w:rPr>
          <w:id w:val="-1407998307"/>
          <w:placeholder>
            <w:docPart w:val="BDFB9D64A0F54AE481F608A290DCD3C2"/>
          </w:placeholder>
          <w:showingPlcHdr/>
          <w:text/>
        </w:sdtPr>
        <w:sdtEndPr/>
        <w:sdtContent>
          <w:r w:rsidRPr="007163FC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bookmarkEnd w:id="1"/>
      <w:r w:rsidRPr="007163FC">
        <w:rPr>
          <w:rFonts w:asciiTheme="minorHAnsi" w:hAnsiTheme="minorHAnsi" w:cstheme="minorHAnsi"/>
          <w:szCs w:val="24"/>
        </w:rPr>
        <w:br/>
        <w:t>Nazwa Podwykonawcy</w:t>
      </w:r>
      <w:r w:rsidRPr="007163FC">
        <w:rPr>
          <w:rStyle w:val="Odwoanieprzypisudolnego"/>
          <w:rFonts w:asciiTheme="minorHAnsi" w:hAnsiTheme="minorHAnsi" w:cstheme="minorHAnsi"/>
          <w:szCs w:val="24"/>
        </w:rPr>
        <w:footnoteReference w:id="6"/>
      </w:r>
      <w:r w:rsidRPr="007163FC">
        <w:rPr>
          <w:rFonts w:asciiTheme="minorHAnsi" w:hAnsiTheme="minorHAnsi" w:cstheme="minorHAnsi"/>
          <w:szCs w:val="24"/>
        </w:rPr>
        <w:t xml:space="preserve">: </w:t>
      </w:r>
      <w:sdt>
        <w:sdtPr>
          <w:rPr>
            <w:rFonts w:asciiTheme="minorHAnsi" w:hAnsiTheme="minorHAnsi" w:cstheme="minorHAnsi"/>
            <w:szCs w:val="24"/>
          </w:rPr>
          <w:id w:val="-2067336898"/>
          <w:placeholder>
            <w:docPart w:val="BDFB9D64A0F54AE481F608A290DCD3C2"/>
          </w:placeholder>
          <w:showingPlcHdr/>
          <w:text/>
        </w:sdtPr>
        <w:sdtEndPr/>
        <w:sdtContent>
          <w:r w:rsidRPr="007163FC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14:paraId="58C168AC" w14:textId="44B7FED0" w:rsidR="00FF5607" w:rsidRPr="00FF5607" w:rsidRDefault="00FF5607" w:rsidP="006275EF">
      <w:pPr>
        <w:pStyle w:val="Akapitzlist"/>
        <w:tabs>
          <w:tab w:val="left" w:pos="426"/>
        </w:tabs>
        <w:spacing w:line="360" w:lineRule="auto"/>
        <w:ind w:left="425"/>
        <w:rPr>
          <w:rFonts w:asciiTheme="minorHAnsi" w:hAnsiTheme="minorHAnsi" w:cstheme="minorHAnsi"/>
          <w:szCs w:val="24"/>
        </w:rPr>
      </w:pPr>
      <w:r w:rsidRPr="007163FC">
        <w:rPr>
          <w:rFonts w:asciiTheme="minorHAnsi" w:hAnsiTheme="minorHAnsi" w:cstheme="minorHAnsi"/>
          <w:szCs w:val="24"/>
        </w:rPr>
        <w:t>Należy podać wartość podwykonawstwa lub procentowy udział podwykonawstwa w całości przedmiotu zamówienia</w:t>
      </w:r>
      <w:r w:rsidRPr="007163FC">
        <w:rPr>
          <w:rStyle w:val="Odwoanieprzypisudolnego"/>
          <w:rFonts w:asciiTheme="minorHAnsi" w:hAnsiTheme="minorHAnsi" w:cstheme="minorHAnsi"/>
          <w:szCs w:val="24"/>
        </w:rPr>
        <w:footnoteReference w:id="7"/>
      </w:r>
      <w:r w:rsidRPr="007163FC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1302574552"/>
          <w:placeholder>
            <w:docPart w:val="DD5C9291C4584414AE91FE0E820C71F7"/>
          </w:placeholder>
          <w:showingPlcHdr/>
          <w:text/>
        </w:sdtPr>
        <w:sdtEndPr/>
        <w:sdtContent>
          <w:r w:rsidRPr="007163FC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Pr="007163FC">
        <w:rPr>
          <w:rFonts w:asciiTheme="minorHAnsi" w:hAnsiTheme="minorHAnsi" w:cstheme="minorHAnsi"/>
          <w:szCs w:val="24"/>
        </w:rPr>
        <w:t xml:space="preserve">zł </w:t>
      </w:r>
      <w:r w:rsidRPr="007163FC">
        <w:rPr>
          <w:rFonts w:asciiTheme="minorHAnsi" w:hAnsiTheme="minorHAnsi" w:cstheme="minorHAnsi"/>
          <w:szCs w:val="24"/>
        </w:rPr>
        <w:br/>
        <w:t xml:space="preserve">lub </w:t>
      </w:r>
      <w:sdt>
        <w:sdtPr>
          <w:rPr>
            <w:rFonts w:asciiTheme="minorHAnsi" w:hAnsiTheme="minorHAnsi" w:cstheme="minorHAnsi"/>
            <w:szCs w:val="24"/>
          </w:rPr>
          <w:id w:val="1892999081"/>
          <w:placeholder>
            <w:docPart w:val="1577CC396C264BA19AB672764A52174A"/>
          </w:placeholder>
          <w:showingPlcHdr/>
          <w:text/>
        </w:sdtPr>
        <w:sdtEndPr/>
        <w:sdtContent>
          <w:r w:rsidRPr="007163FC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Pr="007163FC">
        <w:rPr>
          <w:rFonts w:asciiTheme="minorHAnsi" w:hAnsiTheme="minorHAnsi" w:cstheme="minorHAnsi"/>
          <w:szCs w:val="24"/>
        </w:rPr>
        <w:t xml:space="preserve"> %;</w:t>
      </w:r>
    </w:p>
    <w:p w14:paraId="4FA80143" w14:textId="2158F69A" w:rsidR="00D80554" w:rsidRPr="00D80554" w:rsidRDefault="00D80554" w:rsidP="00D80554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 xml:space="preserve">Oświadcza, że zapoznał się z treścią Wzoru umowy wraz z załącznikami, stanowiącego </w:t>
      </w:r>
      <w:r w:rsidRPr="0082585A">
        <w:rPr>
          <w:rFonts w:asciiTheme="minorHAnsi" w:hAnsiTheme="minorHAnsi" w:cstheme="minorHAnsi"/>
          <w:szCs w:val="24"/>
        </w:rPr>
        <w:t>załącznik nr 8 do SWZ, którego postanowienia w pełni akceptuje.</w:t>
      </w:r>
      <w:bookmarkStart w:id="2" w:name="_GoBack"/>
      <w:bookmarkEnd w:id="2"/>
    </w:p>
    <w:p w14:paraId="214258F5" w14:textId="356DC840" w:rsidR="006A62A1" w:rsidRPr="00FF5607" w:rsidRDefault="006A62A1" w:rsidP="006A62A1">
      <w:pPr>
        <w:pStyle w:val="Akapitzlist"/>
        <w:numPr>
          <w:ilvl w:val="0"/>
          <w:numId w:val="1"/>
        </w:numPr>
        <w:tabs>
          <w:tab w:val="left" w:pos="1635"/>
        </w:tabs>
        <w:spacing w:line="360" w:lineRule="auto"/>
        <w:ind w:left="426" w:hanging="426"/>
        <w:rPr>
          <w:rFonts w:asciiTheme="minorHAnsi" w:hAnsiTheme="minorHAnsi" w:cstheme="minorHAnsi"/>
          <w:color w:val="000000"/>
          <w:szCs w:val="24"/>
        </w:rPr>
      </w:pPr>
      <w:r w:rsidRPr="007163FC">
        <w:rPr>
          <w:rFonts w:asciiTheme="minorHAnsi" w:hAnsiTheme="minorHAnsi" w:cstheme="minorHAnsi"/>
          <w:color w:val="000000"/>
          <w:szCs w:val="24"/>
        </w:rPr>
        <w:lastRenderedPageBreak/>
        <w:t>Oświadcza, że serwis realizowany w ramach gwarancji,</w:t>
      </w:r>
      <w:r w:rsidRPr="007163FC">
        <w:rPr>
          <w:rFonts w:asciiTheme="minorHAnsi" w:hAnsiTheme="minorHAnsi" w:cstheme="minorHAnsi"/>
          <w:szCs w:val="24"/>
        </w:rPr>
        <w:t xml:space="preserve"> </w:t>
      </w:r>
      <w:r w:rsidRPr="007163FC">
        <w:rPr>
          <w:rFonts w:asciiTheme="minorHAnsi" w:hAnsiTheme="minorHAnsi" w:cstheme="minorHAnsi"/>
          <w:color w:val="000000"/>
          <w:szCs w:val="24"/>
        </w:rPr>
        <w:t xml:space="preserve">w zakresie oferowanego sprzętu </w:t>
      </w:r>
      <w:r>
        <w:rPr>
          <w:rFonts w:asciiTheme="minorHAnsi" w:hAnsiTheme="minorHAnsi" w:cstheme="minorHAnsi"/>
          <w:color w:val="000000"/>
          <w:szCs w:val="24"/>
        </w:rPr>
        <w:t>oraz oprogramowania</w:t>
      </w:r>
      <w:r w:rsidRPr="007163FC">
        <w:rPr>
          <w:rFonts w:asciiTheme="minorHAnsi" w:hAnsiTheme="minorHAnsi" w:cstheme="minorHAnsi"/>
          <w:color w:val="000000"/>
          <w:szCs w:val="24"/>
        </w:rPr>
        <w:t xml:space="preserve"> świadczony będzie przez:</w:t>
      </w:r>
      <w:r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-444378856"/>
          <w:placeholder>
            <w:docPart w:val="D780A6329F2540388420B99269E804AC"/>
          </w:placeholder>
          <w:showingPlcHdr/>
          <w:text/>
        </w:sdtPr>
        <w:sdtEndPr/>
        <w:sdtContent>
          <w:r w:rsidRPr="007163FC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Pr="007163FC">
        <w:rPr>
          <w:rStyle w:val="Odwoanieprzypisudolnego"/>
          <w:rFonts w:asciiTheme="minorHAnsi" w:hAnsiTheme="minorHAnsi" w:cstheme="minorHAnsi"/>
          <w:szCs w:val="24"/>
        </w:rPr>
        <w:footnoteReference w:id="8"/>
      </w:r>
    </w:p>
    <w:p w14:paraId="1BAA149D" w14:textId="4B6491FC" w:rsidR="00D953C8" w:rsidRPr="000E11D9" w:rsidRDefault="00D953C8" w:rsidP="006275EF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>Oświadcza, że jest/nie jest płatnikiem podatku od towaru i usług (VAT)</w:t>
      </w:r>
      <w:r w:rsidRPr="000E11D9">
        <w:rPr>
          <w:rStyle w:val="Odwoanieprzypisudolnego"/>
          <w:rFonts w:asciiTheme="minorHAnsi" w:hAnsiTheme="minorHAnsi" w:cstheme="minorHAnsi"/>
          <w:szCs w:val="24"/>
        </w:rPr>
        <w:footnoteReference w:id="9"/>
      </w:r>
    </w:p>
    <w:p w14:paraId="4415BF84" w14:textId="7F8FBA77" w:rsidR="0082585A" w:rsidRPr="0082585A" w:rsidRDefault="0082585A" w:rsidP="0082585A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rPr>
          <w:rFonts w:asciiTheme="minorHAnsi" w:hAnsiTheme="minorHAnsi" w:cstheme="minorHAnsi"/>
          <w:szCs w:val="24"/>
        </w:rPr>
      </w:pPr>
      <w:r w:rsidRPr="0082585A">
        <w:rPr>
          <w:rFonts w:cstheme="minorHAnsi"/>
          <w:szCs w:val="24"/>
        </w:rPr>
        <w:t>Zobowiązuje się nie wykonywać zamówienia z udziałem podwykonawców, dostawców lub podmiotów, na których zdolności polega w rozumieniu dyrektywy 2014/24/UE, o których mowa w art. 5k rozporządzenia Rady (UE) nr 2022/576 z dnia 8 kwietnia 2022 r. w sprawie zmiany rozporządzenia (UE) nr 833/2014 dotyczącego środków ograniczających w związku z działaniami Rosji destabilizującymi sytuację na Ukrainie, w przypadku gdy przypada na nich ponad 10% wartości zamówienia.</w:t>
      </w:r>
    </w:p>
    <w:p w14:paraId="10512E79" w14:textId="77777777" w:rsidR="00D953C8" w:rsidRPr="000E11D9" w:rsidRDefault="00D953C8" w:rsidP="006275EF">
      <w:pPr>
        <w:pStyle w:val="Akapitzlist"/>
        <w:numPr>
          <w:ilvl w:val="0"/>
          <w:numId w:val="1"/>
        </w:numPr>
        <w:tabs>
          <w:tab w:val="left" w:pos="426"/>
        </w:tabs>
        <w:spacing w:before="60" w:after="6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>Oświadcza, że w przypadku wyboru jego oferty zobowiązuje się do podpisania umowy na warunkach zawartych w Specyfikacji Warunków Zamówienia w miejscu i terminie wskazanym przez Zamawiającego.</w:t>
      </w:r>
    </w:p>
    <w:p w14:paraId="1570903B" w14:textId="77777777" w:rsidR="00D953C8" w:rsidRPr="000E11D9" w:rsidRDefault="00D953C8" w:rsidP="006275EF">
      <w:pPr>
        <w:pStyle w:val="Akapitzlist"/>
        <w:numPr>
          <w:ilvl w:val="0"/>
          <w:numId w:val="1"/>
        </w:numPr>
        <w:tabs>
          <w:tab w:val="left" w:pos="426"/>
        </w:tabs>
        <w:spacing w:before="60" w:after="6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>Oświadcza, że</w:t>
      </w:r>
      <w:r w:rsidRPr="000E11D9">
        <w:rPr>
          <w:rFonts w:asciiTheme="minorHAnsi" w:hAnsiTheme="minorHAnsi" w:cstheme="minorHAnsi"/>
          <w:b/>
          <w:szCs w:val="24"/>
        </w:rPr>
        <w:t xml:space="preserve"> </w:t>
      </w:r>
      <w:r w:rsidRPr="000E11D9">
        <w:rPr>
          <w:rFonts w:asciiTheme="minorHAnsi" w:hAnsiTheme="minorHAnsi" w:cstheme="minorHAnsi"/>
          <w:szCs w:val="24"/>
        </w:rPr>
        <w:t>złożona oferta wiąże go do upływu terminu określonego w Specyfikacji Warunków Zamówienia.</w:t>
      </w:r>
    </w:p>
    <w:p w14:paraId="1A59EAB9" w14:textId="77777777" w:rsidR="00D953C8" w:rsidRPr="000E11D9" w:rsidRDefault="00D953C8" w:rsidP="006275EF">
      <w:pPr>
        <w:pStyle w:val="Akapitzlist"/>
        <w:numPr>
          <w:ilvl w:val="0"/>
          <w:numId w:val="1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Cs w:val="24"/>
        </w:rPr>
      </w:pPr>
      <w:r w:rsidRPr="000E11D9">
        <w:rPr>
          <w:rFonts w:asciiTheme="minorHAnsi" w:hAnsiTheme="minorHAnsi" w:cstheme="minorHAnsi"/>
          <w:szCs w:val="24"/>
        </w:rPr>
        <w:t xml:space="preserve">Oświadcza, że wypełnił obowiązki informacyjne przewidziane w art. 13 lub art. 14 </w:t>
      </w:r>
      <w:r w:rsidRPr="000E11D9">
        <w:rPr>
          <w:rFonts w:asciiTheme="minorHAnsi" w:hAnsiTheme="minorHAnsi" w:cstheme="minorHAnsi"/>
          <w:bCs/>
          <w:szCs w:val="24"/>
        </w:rPr>
        <w:t>Rozporządzenia o ochronie danych osobowych</w:t>
      </w:r>
      <w:r w:rsidRPr="000E11D9">
        <w:rPr>
          <w:rFonts w:asciiTheme="minorHAnsi" w:hAnsiTheme="minorHAnsi" w:cstheme="minorHAnsi"/>
          <w:b/>
          <w:bCs/>
          <w:szCs w:val="24"/>
        </w:rPr>
        <w:t xml:space="preserve"> </w:t>
      </w:r>
      <w:r w:rsidRPr="000E11D9">
        <w:rPr>
          <w:rFonts w:asciiTheme="minorHAnsi" w:hAnsiTheme="minorHAnsi" w:cstheme="minorHAnsi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0E11D9">
        <w:rPr>
          <w:rStyle w:val="Odwoanieprzypisudolnego"/>
          <w:rFonts w:asciiTheme="minorHAnsi" w:hAnsiTheme="minorHAnsi" w:cstheme="minorHAnsi"/>
          <w:szCs w:val="24"/>
        </w:rPr>
        <w:footnoteReference w:id="10"/>
      </w:r>
      <w:r w:rsidRPr="000E11D9">
        <w:rPr>
          <w:rFonts w:asciiTheme="minorHAnsi" w:hAnsiTheme="minorHAnsi" w:cstheme="minorHAnsi"/>
          <w:szCs w:val="24"/>
        </w:rPr>
        <w:t>.</w:t>
      </w:r>
    </w:p>
    <w:p w14:paraId="068E7308" w14:textId="77777777" w:rsidR="00D953C8" w:rsidRPr="000E11D9" w:rsidRDefault="00D953C8" w:rsidP="00106821">
      <w:pPr>
        <w:spacing w:before="240" w:after="0" w:line="360" w:lineRule="auto"/>
        <w:jc w:val="center"/>
        <w:rPr>
          <w:rFonts w:cstheme="minorHAnsi"/>
          <w:sz w:val="24"/>
          <w:szCs w:val="24"/>
        </w:rPr>
      </w:pPr>
      <w:r w:rsidRPr="000E11D9">
        <w:rPr>
          <w:rFonts w:cstheme="minorHAnsi"/>
          <w:sz w:val="24"/>
          <w:szCs w:val="24"/>
        </w:rPr>
        <w:t>Dokument należy podpisać kwalifikowanym podpisem elektronicznym</w:t>
      </w:r>
    </w:p>
    <w:sectPr w:rsidR="00D953C8" w:rsidRPr="000E11D9" w:rsidSect="00763F35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851" w:right="1134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8E076" w14:textId="77777777" w:rsidR="00D953C8" w:rsidRDefault="00D953C8" w:rsidP="00D953C8">
      <w:pPr>
        <w:spacing w:after="0" w:line="240" w:lineRule="auto"/>
      </w:pPr>
      <w:r>
        <w:separator/>
      </w:r>
    </w:p>
  </w:endnote>
  <w:endnote w:type="continuationSeparator" w:id="0">
    <w:p w14:paraId="4A99DEBD" w14:textId="77777777" w:rsidR="00D953C8" w:rsidRDefault="00D953C8" w:rsidP="00D9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C8B5" w14:textId="77777777" w:rsidR="006468AD" w:rsidRDefault="00D953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9982B9" w14:textId="77777777" w:rsidR="006468AD" w:rsidRDefault="00D8055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73A43" w14:textId="36EA3728" w:rsidR="006468AD" w:rsidRPr="00EB1E13" w:rsidRDefault="00D953C8" w:rsidP="00C10462">
    <w:pPr>
      <w:pStyle w:val="Stopka"/>
      <w:spacing w:before="240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045936">
      <w:rPr>
        <w:rFonts w:ascii="Calibri" w:hAnsi="Calibri" w:cs="Calibri"/>
        <w:noProof/>
        <w:szCs w:val="24"/>
      </w:rPr>
      <w:t>1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045936">
      <w:rPr>
        <w:rFonts w:ascii="Calibri" w:hAnsi="Calibri" w:cs="Calibri"/>
        <w:noProof/>
        <w:szCs w:val="24"/>
      </w:rPr>
      <w:t>4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AC7C4" w14:textId="77777777" w:rsidR="006468AD" w:rsidRDefault="00D80554">
    <w:pPr>
      <w:jc w:val="both"/>
      <w:rPr>
        <w:rFonts w:ascii="Arial" w:hAnsi="Arial"/>
      </w:rPr>
    </w:pPr>
  </w:p>
  <w:p w14:paraId="1EFE8146" w14:textId="77777777" w:rsidR="006468AD" w:rsidRDefault="00D953C8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24B21074" w14:textId="77777777" w:rsidR="006468AD" w:rsidRDefault="00D80554">
    <w:pPr>
      <w:rPr>
        <w:rFonts w:ascii="Arial" w:hAnsi="Arial"/>
      </w:rPr>
    </w:pPr>
  </w:p>
  <w:p w14:paraId="5E2E0A8E" w14:textId="77777777" w:rsidR="006468AD" w:rsidRDefault="00D80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474B6" w14:textId="77777777" w:rsidR="00D953C8" w:rsidRDefault="00D953C8" w:rsidP="00D953C8">
      <w:pPr>
        <w:spacing w:after="0" w:line="240" w:lineRule="auto"/>
      </w:pPr>
      <w:r>
        <w:separator/>
      </w:r>
    </w:p>
  </w:footnote>
  <w:footnote w:type="continuationSeparator" w:id="0">
    <w:p w14:paraId="358FF332" w14:textId="77777777" w:rsidR="00D953C8" w:rsidRDefault="00D953C8" w:rsidP="00D953C8">
      <w:pPr>
        <w:spacing w:after="0" w:line="240" w:lineRule="auto"/>
      </w:pPr>
      <w:r>
        <w:continuationSeparator/>
      </w:r>
    </w:p>
  </w:footnote>
  <w:footnote w:id="1">
    <w:p w14:paraId="1EE5A4F0" w14:textId="77777777" w:rsidR="00D953C8" w:rsidRPr="006275EF" w:rsidRDefault="00D953C8" w:rsidP="000C5F0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W przypadku Wykonawców wspólnie ubiegających się o udzielenie zamówienia (np. w ramach konsorcjum, spółki cywilnej) wymagane jest podanie: nazw, adresów, nr NIP i REGON, każdego z Wykonawców.</w:t>
      </w:r>
    </w:p>
  </w:footnote>
  <w:footnote w:id="2">
    <w:p w14:paraId="6AF548C7" w14:textId="77777777" w:rsidR="00D953C8" w:rsidRPr="006275EF" w:rsidRDefault="00D953C8" w:rsidP="000C5F0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5EF5DFF8" w14:textId="77777777" w:rsidR="00D953C8" w:rsidRPr="006275EF" w:rsidRDefault="00D953C8" w:rsidP="000C5F0B">
      <w:pPr>
        <w:pStyle w:val="Tekstprzypisudolnego"/>
        <w:spacing w:line="276" w:lineRule="auto"/>
        <w:ind w:left="142"/>
        <w:rPr>
          <w:rFonts w:asciiTheme="minorHAnsi" w:hAnsiTheme="minorHAnsi" w:cstheme="minorHAnsi"/>
          <w:szCs w:val="24"/>
        </w:rPr>
      </w:pPr>
      <w:r w:rsidRPr="006275EF">
        <w:rPr>
          <w:rFonts w:asciiTheme="minorHAnsi" w:hAnsiTheme="minorHAnsi" w:cstheme="minorHAnsi"/>
          <w:szCs w:val="24"/>
        </w:rPr>
        <w:t>Uwaga: w przypadku Wykonawców wspólnie ubiegających się o udzielenie zamówienia informacja dotyczy lidera.</w:t>
      </w:r>
    </w:p>
  </w:footnote>
  <w:footnote w:id="3">
    <w:p w14:paraId="6F3168F5" w14:textId="77777777" w:rsidR="00D953C8" w:rsidRPr="006275EF" w:rsidRDefault="00D953C8" w:rsidP="000C5F0B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szCs w:val="24"/>
        </w:rPr>
        <w:footnoteRef/>
      </w:r>
      <w:r w:rsidRPr="006275EF">
        <w:rPr>
          <w:szCs w:val="24"/>
        </w:rPr>
        <w:t xml:space="preserve"> </w:t>
      </w:r>
      <w:r w:rsidRPr="006275EF">
        <w:rPr>
          <w:rFonts w:asciiTheme="minorHAnsi" w:hAnsiTheme="minorHAnsi" w:cstheme="minorHAnsi"/>
          <w:szCs w:val="24"/>
        </w:rPr>
        <w:t>Odpowiednio zaznaczyć. W przypadku braku zaznaczenia pozycji z listy albo zaznaczenia kilku</w:t>
      </w:r>
    </w:p>
    <w:p w14:paraId="55947311" w14:textId="77777777" w:rsidR="00D953C8" w:rsidRPr="006275EF" w:rsidRDefault="00D953C8" w:rsidP="000C5F0B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6275EF">
        <w:rPr>
          <w:rFonts w:asciiTheme="minorHAnsi" w:hAnsiTheme="minorHAnsi" w:cstheme="minorHAnsi"/>
          <w:szCs w:val="24"/>
        </w:rPr>
        <w:t xml:space="preserve">z nich, skutkować będzie nieprzyznaniem punktów w kryterium </w:t>
      </w:r>
      <w:proofErr w:type="spellStart"/>
      <w:r w:rsidRPr="006275EF">
        <w:rPr>
          <w:rFonts w:asciiTheme="minorHAnsi" w:hAnsiTheme="minorHAnsi" w:cstheme="minorHAnsi"/>
          <w:szCs w:val="24"/>
        </w:rPr>
        <w:t>pozacenowym</w:t>
      </w:r>
      <w:proofErr w:type="spellEnd"/>
      <w:r w:rsidRPr="006275EF">
        <w:rPr>
          <w:rFonts w:asciiTheme="minorHAnsi" w:hAnsiTheme="minorHAnsi" w:cstheme="minorHAnsi"/>
          <w:szCs w:val="24"/>
        </w:rPr>
        <w:t xml:space="preserve"> i uznaniem,</w:t>
      </w:r>
    </w:p>
    <w:p w14:paraId="3B0F3AF4" w14:textId="69B3FFE0" w:rsidR="00D953C8" w:rsidRPr="006275EF" w:rsidRDefault="00D953C8" w:rsidP="000C5F0B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6275EF">
        <w:rPr>
          <w:rFonts w:asciiTheme="minorHAnsi" w:hAnsiTheme="minorHAnsi" w:cstheme="minorHAnsi"/>
          <w:szCs w:val="24"/>
        </w:rPr>
        <w:t xml:space="preserve">że Wykonawca wykona przedmiot zamówienia w terminie </w:t>
      </w:r>
      <w:r w:rsidR="000C5F0B" w:rsidRPr="006275EF">
        <w:rPr>
          <w:rFonts w:asciiTheme="minorHAnsi" w:hAnsiTheme="minorHAnsi" w:cstheme="minorHAnsi"/>
          <w:szCs w:val="24"/>
        </w:rPr>
        <w:t xml:space="preserve">do </w:t>
      </w:r>
      <w:r w:rsidR="0082585A">
        <w:rPr>
          <w:rFonts w:asciiTheme="minorHAnsi" w:hAnsiTheme="minorHAnsi" w:cstheme="minorHAnsi"/>
          <w:szCs w:val="24"/>
        </w:rPr>
        <w:t>3</w:t>
      </w:r>
      <w:r w:rsidR="00106821" w:rsidRPr="006275EF">
        <w:rPr>
          <w:rFonts w:asciiTheme="minorHAnsi" w:hAnsiTheme="minorHAnsi" w:cstheme="minorHAnsi"/>
          <w:szCs w:val="24"/>
        </w:rPr>
        <w:t>0</w:t>
      </w:r>
      <w:r w:rsidR="000C5F0B" w:rsidRPr="006275EF">
        <w:rPr>
          <w:rFonts w:asciiTheme="minorHAnsi" w:hAnsiTheme="minorHAnsi" w:cstheme="minorHAnsi"/>
          <w:szCs w:val="24"/>
        </w:rPr>
        <w:t>.0</w:t>
      </w:r>
      <w:r w:rsidR="0082585A">
        <w:rPr>
          <w:rFonts w:asciiTheme="minorHAnsi" w:hAnsiTheme="minorHAnsi" w:cstheme="minorHAnsi"/>
          <w:szCs w:val="24"/>
        </w:rPr>
        <w:t>6</w:t>
      </w:r>
      <w:r w:rsidR="000C5F0B" w:rsidRPr="006275EF">
        <w:rPr>
          <w:rFonts w:asciiTheme="minorHAnsi" w:hAnsiTheme="minorHAnsi" w:cstheme="minorHAnsi"/>
          <w:szCs w:val="24"/>
        </w:rPr>
        <w:t>.2026 r</w:t>
      </w:r>
      <w:r w:rsidRPr="006275EF">
        <w:rPr>
          <w:rFonts w:asciiTheme="minorHAnsi" w:hAnsiTheme="minorHAnsi" w:cstheme="minorHAnsi"/>
          <w:szCs w:val="24"/>
        </w:rPr>
        <w:t>.</w:t>
      </w:r>
    </w:p>
  </w:footnote>
  <w:footnote w:id="4">
    <w:p w14:paraId="56BC2ED8" w14:textId="77777777" w:rsidR="00FF5607" w:rsidRPr="006275EF" w:rsidRDefault="00FF5607" w:rsidP="00FF560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5">
    <w:p w14:paraId="0C5DE58B" w14:textId="77777777" w:rsidR="00FF5607" w:rsidRPr="006275EF" w:rsidRDefault="00FF5607" w:rsidP="00FF5607">
      <w:pPr>
        <w:pStyle w:val="Tekstprzypisudolnego"/>
        <w:spacing w:line="276" w:lineRule="auto"/>
        <w:rPr>
          <w:rFonts w:ascii="Arial" w:hAnsi="Arial" w:cs="Arial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Wskazać zakres, jeżeli jest znany.</w:t>
      </w:r>
    </w:p>
  </w:footnote>
  <w:footnote w:id="6">
    <w:p w14:paraId="093BCD81" w14:textId="77777777" w:rsidR="00FF5607" w:rsidRPr="006275EF" w:rsidRDefault="00FF5607" w:rsidP="00FF560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Należy wskazać podwykonawców, jeżeli na etapie składania ofert są już znani.</w:t>
      </w:r>
    </w:p>
  </w:footnote>
  <w:footnote w:id="7">
    <w:p w14:paraId="564796B1" w14:textId="77777777" w:rsidR="00FF5607" w:rsidRPr="006275EF" w:rsidRDefault="00FF5607" w:rsidP="00FF5607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Wypełnić, jeżeli dotyczy i o ile wartość / % są znane.</w:t>
      </w:r>
    </w:p>
  </w:footnote>
  <w:footnote w:id="8">
    <w:p w14:paraId="095B6794" w14:textId="77777777" w:rsidR="006A62A1" w:rsidRPr="006275EF" w:rsidRDefault="006A62A1" w:rsidP="006A62A1">
      <w:pPr>
        <w:pStyle w:val="Tekstprzypisudolnego"/>
        <w:rPr>
          <w:szCs w:val="24"/>
        </w:rPr>
      </w:pPr>
      <w:r w:rsidRPr="006275EF">
        <w:rPr>
          <w:rStyle w:val="Odwoanieprzypisudolnego"/>
          <w:szCs w:val="24"/>
        </w:rPr>
        <w:footnoteRef/>
      </w:r>
      <w:r w:rsidRPr="006275EF">
        <w:rPr>
          <w:szCs w:val="24"/>
        </w:rPr>
        <w:t xml:space="preserve"> Należy podać nazwę i adres firmy oraz dane kontaktowe serwisu, tj. adres e-mail oraz nr tel.</w:t>
      </w:r>
    </w:p>
  </w:footnote>
  <w:footnote w:id="9">
    <w:p w14:paraId="5C38E38C" w14:textId="77777777" w:rsidR="00D953C8" w:rsidRPr="006275EF" w:rsidRDefault="00D953C8" w:rsidP="000C5F0B">
      <w:pPr>
        <w:pStyle w:val="Tekstprzypisudolnego"/>
        <w:spacing w:line="276" w:lineRule="auto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Zaznaczyć właściwe/niewłaściwe skreślić.</w:t>
      </w:r>
    </w:p>
  </w:footnote>
  <w:footnote w:id="10">
    <w:p w14:paraId="0D7E5E22" w14:textId="77777777" w:rsidR="00D953C8" w:rsidRPr="006275EF" w:rsidRDefault="00D953C8" w:rsidP="000C5F0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Cs w:val="24"/>
        </w:rPr>
      </w:pPr>
      <w:r w:rsidRPr="006275EF">
        <w:rPr>
          <w:rStyle w:val="Odwoanieprzypisudolnego"/>
          <w:rFonts w:asciiTheme="minorHAnsi" w:hAnsiTheme="minorHAnsi" w:cstheme="minorHAnsi"/>
          <w:szCs w:val="24"/>
        </w:rPr>
        <w:footnoteRef/>
      </w:r>
      <w:r w:rsidRPr="006275EF">
        <w:rPr>
          <w:rFonts w:asciiTheme="minorHAnsi" w:hAnsiTheme="minorHAnsi" w:cstheme="minorHAnsi"/>
          <w:szCs w:val="24"/>
        </w:rPr>
        <w:t xml:space="preserve"> 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3ED3" w14:textId="67D2113A" w:rsidR="000C5F0B" w:rsidRPr="000C5F0B" w:rsidRDefault="000C5F0B" w:rsidP="000C5F0B">
    <w:pPr>
      <w:pStyle w:val="Nagwek"/>
    </w:pPr>
    <w:bookmarkStart w:id="3" w:name="_Hlk219274487"/>
    <w:bookmarkStart w:id="4" w:name="_Hlk219274465"/>
    <w:r w:rsidRPr="00851515">
      <w:rPr>
        <w:noProof/>
        <w:lang w:eastAsia="pl-PL"/>
      </w:rPr>
      <w:drawing>
        <wp:inline distT="0" distB="0" distL="0" distR="0" wp14:anchorId="012D2622" wp14:editId="3C1CA5E4">
          <wp:extent cx="5759450" cy="73596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4B19B21E" w14:textId="75C4B94A" w:rsidR="000C5F0B" w:rsidRDefault="000C5F0B" w:rsidP="000C5F0B">
    <w:pPr>
      <w:tabs>
        <w:tab w:val="center" w:pos="4536"/>
        <w:tab w:val="right" w:pos="9072"/>
      </w:tabs>
      <w:spacing w:after="120" w:line="276" w:lineRule="auto"/>
      <w:rPr>
        <w:rFonts w:cs="Calibri"/>
        <w:bCs/>
        <w:sz w:val="20"/>
      </w:rPr>
    </w:pPr>
    <w:r w:rsidRPr="00A54E1C">
      <w:rPr>
        <w:rFonts w:cs="Calibri"/>
        <w:bCs/>
        <w:sz w:val="20"/>
      </w:rPr>
      <w:t>Podniesienie jakości usług zdrowotnych oraz zwiększenie dostępu do usług medycznych w Wojewódzkim Szpitalu Specjalistycznym im. błogosławionego księdza Jerzego Popiełuszki we Włocławku poprzez rozwój usług cyfrowych</w:t>
    </w:r>
  </w:p>
  <w:bookmarkEnd w:id="4"/>
  <w:p w14:paraId="38A69FFA" w14:textId="6A4AE18B" w:rsidR="006E2250" w:rsidRPr="0012774A" w:rsidRDefault="00D953C8" w:rsidP="001B1364">
    <w:pPr>
      <w:pStyle w:val="Tytu"/>
      <w:spacing w:before="120" w:after="120" w:line="276" w:lineRule="auto"/>
      <w:jc w:val="left"/>
      <w:rPr>
        <w:rFonts w:ascii="Calibri" w:hAnsi="Calibri" w:cs="Calibri"/>
        <w:sz w:val="24"/>
        <w:szCs w:val="24"/>
      </w:rPr>
    </w:pPr>
    <w:r w:rsidRPr="00E4112D">
      <w:rPr>
        <w:rFonts w:ascii="Calibri" w:hAnsi="Calibri" w:cs="Calibri"/>
        <w:sz w:val="24"/>
        <w:szCs w:val="24"/>
      </w:rPr>
      <w:t>DZP/</w:t>
    </w:r>
    <w:r w:rsidR="004F76CB">
      <w:rPr>
        <w:rFonts w:ascii="Calibri" w:hAnsi="Calibri" w:cs="Calibri"/>
        <w:sz w:val="24"/>
        <w:szCs w:val="24"/>
      </w:rPr>
      <w:t>25</w:t>
    </w:r>
    <w:r w:rsidRPr="00E4112D">
      <w:rPr>
        <w:rFonts w:ascii="Calibri" w:hAnsi="Calibri" w:cs="Calibri"/>
        <w:sz w:val="24"/>
        <w:szCs w:val="24"/>
      </w:rPr>
      <w:t>/202</w:t>
    </w:r>
    <w:r w:rsidR="000E11D9">
      <w:rPr>
        <w:rFonts w:ascii="Calibri" w:hAnsi="Calibri" w:cs="Calibri"/>
        <w:sz w:val="24"/>
        <w:szCs w:val="24"/>
      </w:rPr>
      <w:t>6</w:t>
    </w:r>
    <w:r w:rsidRPr="001A163E">
      <w:rPr>
        <w:rFonts w:ascii="Calibri" w:hAnsi="Calibri" w:cs="Calibri"/>
        <w:color w:val="FF0000"/>
        <w:sz w:val="24"/>
        <w:szCs w:val="24"/>
      </w:rPr>
      <w:br/>
    </w:r>
    <w:r w:rsidRPr="000D247E">
      <w:rPr>
        <w:rFonts w:ascii="Calibri" w:hAnsi="Calibri" w:cs="Calibri"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0650"/>
    <w:multiLevelType w:val="hybridMultilevel"/>
    <w:tmpl w:val="D264E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A5178"/>
    <w:multiLevelType w:val="hybridMultilevel"/>
    <w:tmpl w:val="5B507CE6"/>
    <w:lvl w:ilvl="0" w:tplc="04150017">
      <w:start w:val="1"/>
      <w:numFmt w:val="lowerLetter"/>
      <w:lvlText w:val="%1)"/>
      <w:lvlJc w:val="left"/>
      <w:pPr>
        <w:ind w:left="4820" w:hanging="360"/>
      </w:pPr>
    </w:lvl>
    <w:lvl w:ilvl="1" w:tplc="04150019" w:tentative="1">
      <w:start w:val="1"/>
      <w:numFmt w:val="lowerLetter"/>
      <w:lvlText w:val="%2."/>
      <w:lvlJc w:val="left"/>
      <w:pPr>
        <w:ind w:left="5540" w:hanging="360"/>
      </w:pPr>
    </w:lvl>
    <w:lvl w:ilvl="2" w:tplc="0415001B" w:tentative="1">
      <w:start w:val="1"/>
      <w:numFmt w:val="lowerRoman"/>
      <w:lvlText w:val="%3."/>
      <w:lvlJc w:val="right"/>
      <w:pPr>
        <w:ind w:left="6260" w:hanging="180"/>
      </w:pPr>
    </w:lvl>
    <w:lvl w:ilvl="3" w:tplc="0415000F" w:tentative="1">
      <w:start w:val="1"/>
      <w:numFmt w:val="decimal"/>
      <w:lvlText w:val="%4."/>
      <w:lvlJc w:val="left"/>
      <w:pPr>
        <w:ind w:left="6980" w:hanging="360"/>
      </w:pPr>
    </w:lvl>
    <w:lvl w:ilvl="4" w:tplc="04150019" w:tentative="1">
      <w:start w:val="1"/>
      <w:numFmt w:val="lowerLetter"/>
      <w:lvlText w:val="%5."/>
      <w:lvlJc w:val="left"/>
      <w:pPr>
        <w:ind w:left="7700" w:hanging="360"/>
      </w:pPr>
    </w:lvl>
    <w:lvl w:ilvl="5" w:tplc="0415001B" w:tentative="1">
      <w:start w:val="1"/>
      <w:numFmt w:val="lowerRoman"/>
      <w:lvlText w:val="%6."/>
      <w:lvlJc w:val="right"/>
      <w:pPr>
        <w:ind w:left="8420" w:hanging="180"/>
      </w:pPr>
    </w:lvl>
    <w:lvl w:ilvl="6" w:tplc="0415000F" w:tentative="1">
      <w:start w:val="1"/>
      <w:numFmt w:val="decimal"/>
      <w:lvlText w:val="%7."/>
      <w:lvlJc w:val="left"/>
      <w:pPr>
        <w:ind w:left="9140" w:hanging="360"/>
      </w:pPr>
    </w:lvl>
    <w:lvl w:ilvl="7" w:tplc="04150019" w:tentative="1">
      <w:start w:val="1"/>
      <w:numFmt w:val="lowerLetter"/>
      <w:lvlText w:val="%8."/>
      <w:lvlJc w:val="left"/>
      <w:pPr>
        <w:ind w:left="9860" w:hanging="360"/>
      </w:pPr>
    </w:lvl>
    <w:lvl w:ilvl="8" w:tplc="0415001B" w:tentative="1">
      <w:start w:val="1"/>
      <w:numFmt w:val="lowerRoman"/>
      <w:lvlText w:val="%9."/>
      <w:lvlJc w:val="right"/>
      <w:pPr>
        <w:ind w:left="10580" w:hanging="180"/>
      </w:pPr>
    </w:lvl>
  </w:abstractNum>
  <w:abstractNum w:abstractNumId="2" w15:restartNumberingAfterBreak="0">
    <w:nsid w:val="1C6F7A8B"/>
    <w:multiLevelType w:val="hybridMultilevel"/>
    <w:tmpl w:val="DB5E2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B258A"/>
    <w:multiLevelType w:val="hybridMultilevel"/>
    <w:tmpl w:val="98BA8E0A"/>
    <w:lvl w:ilvl="0" w:tplc="64AA27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97A95"/>
    <w:multiLevelType w:val="multilevel"/>
    <w:tmpl w:val="B22A7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3DD3096A"/>
    <w:multiLevelType w:val="hybridMultilevel"/>
    <w:tmpl w:val="9C6EB2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F12FFE"/>
    <w:multiLevelType w:val="hybridMultilevel"/>
    <w:tmpl w:val="DA72F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1861"/>
    <w:multiLevelType w:val="hybridMultilevel"/>
    <w:tmpl w:val="FAB814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E3"/>
    <w:rsid w:val="00045936"/>
    <w:rsid w:val="000C5F0B"/>
    <w:rsid w:val="000E11D9"/>
    <w:rsid w:val="00106821"/>
    <w:rsid w:val="001D2330"/>
    <w:rsid w:val="00277013"/>
    <w:rsid w:val="002C46BE"/>
    <w:rsid w:val="003B6547"/>
    <w:rsid w:val="004624C4"/>
    <w:rsid w:val="00466291"/>
    <w:rsid w:val="004F76CB"/>
    <w:rsid w:val="006275EF"/>
    <w:rsid w:val="006A62A1"/>
    <w:rsid w:val="006F2365"/>
    <w:rsid w:val="00741AAE"/>
    <w:rsid w:val="0082585A"/>
    <w:rsid w:val="0088711E"/>
    <w:rsid w:val="008C4CA9"/>
    <w:rsid w:val="008F4DE3"/>
    <w:rsid w:val="00AF79CC"/>
    <w:rsid w:val="00B16433"/>
    <w:rsid w:val="00B57910"/>
    <w:rsid w:val="00BA02E3"/>
    <w:rsid w:val="00BC5B02"/>
    <w:rsid w:val="00C60203"/>
    <w:rsid w:val="00CD2DAE"/>
    <w:rsid w:val="00D80554"/>
    <w:rsid w:val="00D953C8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E29EB"/>
  <w15:chartTrackingRefBased/>
  <w15:docId w15:val="{085412FE-2FD2-4D07-A70C-F3509DE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953C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953C8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953C8"/>
    <w:pPr>
      <w:spacing w:after="0" w:line="480" w:lineRule="auto"/>
      <w:ind w:left="1843" w:hanging="1843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953C8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rsid w:val="00D953C8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953C8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953C8"/>
  </w:style>
  <w:style w:type="paragraph" w:styleId="Tekstprzypisudolnego">
    <w:name w:val="footnote text"/>
    <w:basedOn w:val="Normalny"/>
    <w:link w:val="TekstprzypisudolnegoZnak"/>
    <w:semiHidden/>
    <w:rsid w:val="00D953C8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953C8"/>
    <w:rPr>
      <w:rFonts w:ascii="Calibri" w:eastAsia="Times New Roman" w:hAnsi="Calibri" w:cs="Times New Roman"/>
      <w:sz w:val="24"/>
      <w:szCs w:val="20"/>
      <w:lang w:eastAsia="pl-PL"/>
    </w:rPr>
  </w:style>
  <w:style w:type="character" w:styleId="Odwoanieprzypisudolnego">
    <w:name w:val="footnote reference"/>
    <w:semiHidden/>
    <w:rsid w:val="00D953C8"/>
    <w:rPr>
      <w:vertAlign w:val="superscript"/>
    </w:rPr>
  </w:style>
  <w:style w:type="paragraph" w:styleId="Akapitzlist">
    <w:name w:val="List Paragraph"/>
    <w:aliases w:val="BulletC,Numerowanie,Wyliczanie,Obiekt,normalny tekst,L1,Akapit z listą5,Nagłowek 3,Preambuła,Akapit z listą BS,Kolorowa lista — akcent 11,Dot pt,F5 List Paragraph,Recommendation,List Paragraph11,lp1,maz_wyliczenie,opis dzialania,lp11"/>
    <w:basedOn w:val="Normalny"/>
    <w:link w:val="AkapitzlistZnak"/>
    <w:qFormat/>
    <w:rsid w:val="00D953C8"/>
    <w:pPr>
      <w:spacing w:after="0" w:line="240" w:lineRule="auto"/>
      <w:ind w:left="708"/>
    </w:pPr>
    <w:rPr>
      <w:rFonts w:ascii="Calibri" w:eastAsia="Times New Roman" w:hAnsi="Calibri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1 Znak,Akapit z listą5 Znak,Nagłowek 3 Znak,Preambuła Znak,Akapit z listą BS Znak,Kolorowa lista — akcent 11 Znak,Dot pt Znak,F5 List Paragraph Znak"/>
    <w:link w:val="Akapitzlist"/>
    <w:qFormat/>
    <w:locked/>
    <w:rsid w:val="00D953C8"/>
    <w:rPr>
      <w:rFonts w:ascii="Calibri" w:eastAsia="Times New Roman" w:hAnsi="Calibri" w:cs="Times New Roman"/>
      <w:sz w:val="24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953C8"/>
    <w:rPr>
      <w:color w:val="808080"/>
    </w:rPr>
  </w:style>
  <w:style w:type="paragraph" w:styleId="Nagwek">
    <w:name w:val="header"/>
    <w:basedOn w:val="Normalny"/>
    <w:link w:val="NagwekZnak"/>
    <w:unhideWhenUsed/>
    <w:rsid w:val="000E1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E11D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02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02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0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0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D2573B32A4E4E24837FFB421F6DBC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0E737C-E7CA-4782-9177-AB085EE01D1D}"/>
      </w:docPartPr>
      <w:docPartBody>
        <w:p w:rsidR="00B84856" w:rsidRDefault="009B42C9" w:rsidP="009B42C9">
          <w:pPr>
            <w:pStyle w:val="2D2573B32A4E4E24837FFB421F6DBCC6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5A06934C39F4FC9B051E842AFD6BB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71FB30-AB5E-47BE-BF53-5F0C2E0E7CAA}"/>
      </w:docPartPr>
      <w:docPartBody>
        <w:p w:rsidR="00B84856" w:rsidRDefault="009B42C9" w:rsidP="009B42C9">
          <w:pPr>
            <w:pStyle w:val="95A06934C39F4FC9B051E842AFD6BBE5"/>
          </w:pPr>
          <w:r w:rsidRPr="00A96195">
            <w:rPr>
              <w:rStyle w:val="Tekstzastpczy"/>
            </w:rPr>
            <w:t>Wybierz element.</w:t>
          </w:r>
        </w:p>
      </w:docPartBody>
    </w:docPart>
    <w:docPart>
      <w:docPartPr>
        <w:name w:val="BDFB9D64A0F54AE481F608A290DCD3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ADAC89-ADA9-4DF9-9668-E147AABF39C8}"/>
      </w:docPartPr>
      <w:docPartBody>
        <w:p w:rsidR="00EC2274" w:rsidRDefault="00DA2010" w:rsidP="00DA2010">
          <w:pPr>
            <w:pStyle w:val="BDFB9D64A0F54AE481F608A290DCD3C2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D5C9291C4584414AE91FE0E820C71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00D4B1-74B5-428B-B55C-3B96179FAEDA}"/>
      </w:docPartPr>
      <w:docPartBody>
        <w:p w:rsidR="00EC2274" w:rsidRDefault="00DA2010" w:rsidP="00DA2010">
          <w:pPr>
            <w:pStyle w:val="DD5C9291C4584414AE91FE0E820C71F7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1577CC396C264BA19AB672764A5217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9B0E9F-D92D-4ECF-9C47-69079A2E3A72}"/>
      </w:docPartPr>
      <w:docPartBody>
        <w:p w:rsidR="00EC2274" w:rsidRDefault="00DA2010" w:rsidP="00DA2010">
          <w:pPr>
            <w:pStyle w:val="1577CC396C264BA19AB672764A52174A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D780A6329F2540388420B99269E804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4A93F6-E23E-49B3-959F-02D9B3BAF20C}"/>
      </w:docPartPr>
      <w:docPartBody>
        <w:p w:rsidR="008B09D7" w:rsidRDefault="002D327C" w:rsidP="002D327C">
          <w:pPr>
            <w:pStyle w:val="D780A6329F2540388420B99269E804AC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C9"/>
    <w:rsid w:val="000F19CE"/>
    <w:rsid w:val="001C1340"/>
    <w:rsid w:val="001E5227"/>
    <w:rsid w:val="002D327C"/>
    <w:rsid w:val="00380185"/>
    <w:rsid w:val="004D07C1"/>
    <w:rsid w:val="008B09D7"/>
    <w:rsid w:val="009B42C9"/>
    <w:rsid w:val="00B15B2B"/>
    <w:rsid w:val="00B84856"/>
    <w:rsid w:val="00D53255"/>
    <w:rsid w:val="00DA2010"/>
    <w:rsid w:val="00E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D327C"/>
    <w:rPr>
      <w:color w:val="808080"/>
    </w:rPr>
  </w:style>
  <w:style w:type="paragraph" w:customStyle="1" w:styleId="E0B378FA8B2C401298038368CAD3F071">
    <w:name w:val="E0B378FA8B2C401298038368CAD3F071"/>
    <w:rsid w:val="009B42C9"/>
  </w:style>
  <w:style w:type="paragraph" w:customStyle="1" w:styleId="D80151BBB9BF40F0AE0F9F1C998F2DD8">
    <w:name w:val="D80151BBB9BF40F0AE0F9F1C998F2DD8"/>
    <w:rsid w:val="009B42C9"/>
  </w:style>
  <w:style w:type="paragraph" w:customStyle="1" w:styleId="9A1F662FA0A54690A2C12FA54F65D511">
    <w:name w:val="9A1F662FA0A54690A2C12FA54F65D511"/>
    <w:rsid w:val="009B42C9"/>
  </w:style>
  <w:style w:type="paragraph" w:customStyle="1" w:styleId="FC08FD1679DB402FBF39DC9DCA134C9A">
    <w:name w:val="FC08FD1679DB402FBF39DC9DCA134C9A"/>
    <w:rsid w:val="009B42C9"/>
  </w:style>
  <w:style w:type="paragraph" w:customStyle="1" w:styleId="F4042CB0163B40BCBF3934AC6D0F7AE8">
    <w:name w:val="F4042CB0163B40BCBF3934AC6D0F7AE8"/>
    <w:rsid w:val="009B42C9"/>
  </w:style>
  <w:style w:type="paragraph" w:customStyle="1" w:styleId="24AA20B0CE4049EFAB3C055654F597D2">
    <w:name w:val="24AA20B0CE4049EFAB3C055654F597D2"/>
    <w:rsid w:val="009B42C9"/>
  </w:style>
  <w:style w:type="paragraph" w:customStyle="1" w:styleId="EBEBBF33855543B2AF1E49575ECC2CB5">
    <w:name w:val="EBEBBF33855543B2AF1E49575ECC2CB5"/>
    <w:rsid w:val="009B42C9"/>
  </w:style>
  <w:style w:type="paragraph" w:customStyle="1" w:styleId="4F4D622CBF8744DEB24498ABD3446AF2">
    <w:name w:val="4F4D622CBF8744DEB24498ABD3446AF2"/>
    <w:rsid w:val="009B42C9"/>
  </w:style>
  <w:style w:type="paragraph" w:customStyle="1" w:styleId="5B7275ED176042A68F7397F117D77D0C">
    <w:name w:val="5B7275ED176042A68F7397F117D77D0C"/>
    <w:rsid w:val="009B42C9"/>
  </w:style>
  <w:style w:type="paragraph" w:customStyle="1" w:styleId="428768516D5048DAB8284015751D304C">
    <w:name w:val="428768516D5048DAB8284015751D304C"/>
    <w:rsid w:val="009B42C9"/>
  </w:style>
  <w:style w:type="paragraph" w:customStyle="1" w:styleId="9FB69EFA9FD74A2FA242FD2043BEA302">
    <w:name w:val="9FB69EFA9FD74A2FA242FD2043BEA302"/>
    <w:rsid w:val="009B42C9"/>
  </w:style>
  <w:style w:type="paragraph" w:customStyle="1" w:styleId="68D85FAAAD2644029887EEBA8720BCF7">
    <w:name w:val="68D85FAAAD2644029887EEBA8720BCF7"/>
    <w:rsid w:val="009B42C9"/>
  </w:style>
  <w:style w:type="paragraph" w:customStyle="1" w:styleId="6C71F5BDC89E4CEC8EFE1CFBAD4194E3">
    <w:name w:val="6C71F5BDC89E4CEC8EFE1CFBAD4194E3"/>
    <w:rsid w:val="009B42C9"/>
  </w:style>
  <w:style w:type="paragraph" w:customStyle="1" w:styleId="5B03130E44434EBB982E6546ED444494">
    <w:name w:val="5B03130E44434EBB982E6546ED444494"/>
    <w:rsid w:val="009B42C9"/>
  </w:style>
  <w:style w:type="paragraph" w:customStyle="1" w:styleId="4DC3AF72FDC140DC9E97448F65404F67">
    <w:name w:val="4DC3AF72FDC140DC9E97448F65404F67"/>
    <w:rsid w:val="009B42C9"/>
  </w:style>
  <w:style w:type="paragraph" w:customStyle="1" w:styleId="3842FE2F38E64E88A5370E063485AE62">
    <w:name w:val="3842FE2F38E64E88A5370E063485AE62"/>
    <w:rsid w:val="009B42C9"/>
  </w:style>
  <w:style w:type="paragraph" w:customStyle="1" w:styleId="5AA66123605A43F69A25104685A98CF5">
    <w:name w:val="5AA66123605A43F69A25104685A98CF5"/>
    <w:rsid w:val="009B42C9"/>
  </w:style>
  <w:style w:type="paragraph" w:customStyle="1" w:styleId="C5AD004885164949B156575672D5EC19">
    <w:name w:val="C5AD004885164949B156575672D5EC19"/>
    <w:rsid w:val="009B42C9"/>
  </w:style>
  <w:style w:type="paragraph" w:customStyle="1" w:styleId="578EA44254EC4A248A5F2CBAE4CF63BC">
    <w:name w:val="578EA44254EC4A248A5F2CBAE4CF63BC"/>
    <w:rsid w:val="009B42C9"/>
  </w:style>
  <w:style w:type="paragraph" w:customStyle="1" w:styleId="E78C21D4C48C4E08B8921F9818CC05F6">
    <w:name w:val="E78C21D4C48C4E08B8921F9818CC05F6"/>
    <w:rsid w:val="009B42C9"/>
  </w:style>
  <w:style w:type="paragraph" w:customStyle="1" w:styleId="D09AF7B8329748B7A01AEB7AC5C2AF33">
    <w:name w:val="D09AF7B8329748B7A01AEB7AC5C2AF33"/>
    <w:rsid w:val="009B42C9"/>
  </w:style>
  <w:style w:type="paragraph" w:customStyle="1" w:styleId="52926B13C16148CCBDF2EFBF3C3ADE2A">
    <w:name w:val="52926B13C16148CCBDF2EFBF3C3ADE2A"/>
    <w:rsid w:val="009B42C9"/>
  </w:style>
  <w:style w:type="paragraph" w:customStyle="1" w:styleId="37FB5B5564F14832BC2B1D29BDE4121F">
    <w:name w:val="37FB5B5564F14832BC2B1D29BDE4121F"/>
    <w:rsid w:val="009B42C9"/>
  </w:style>
  <w:style w:type="paragraph" w:customStyle="1" w:styleId="CF4FB83F3F864BA3B123EB685FDD9F74">
    <w:name w:val="CF4FB83F3F864BA3B123EB685FDD9F74"/>
    <w:rsid w:val="009B42C9"/>
  </w:style>
  <w:style w:type="paragraph" w:customStyle="1" w:styleId="356BDBDCDAB8450689DBA8D5C2740F18">
    <w:name w:val="356BDBDCDAB8450689DBA8D5C2740F18"/>
    <w:rsid w:val="009B42C9"/>
  </w:style>
  <w:style w:type="paragraph" w:customStyle="1" w:styleId="4333F864A7BB4777AC8F3B426348F975">
    <w:name w:val="4333F864A7BB4777AC8F3B426348F975"/>
    <w:rsid w:val="009B42C9"/>
  </w:style>
  <w:style w:type="paragraph" w:customStyle="1" w:styleId="6B22174BB43A42D5BA9E8A69D2A8EDF7">
    <w:name w:val="6B22174BB43A42D5BA9E8A69D2A8EDF7"/>
    <w:rsid w:val="009B42C9"/>
  </w:style>
  <w:style w:type="paragraph" w:customStyle="1" w:styleId="3443073F8F434BE6A89906B721EDD0DE">
    <w:name w:val="3443073F8F434BE6A89906B721EDD0DE"/>
    <w:rsid w:val="009B42C9"/>
  </w:style>
  <w:style w:type="paragraph" w:customStyle="1" w:styleId="A11816E1F71548E5AB649439225C58F5">
    <w:name w:val="A11816E1F71548E5AB649439225C58F5"/>
    <w:rsid w:val="009B42C9"/>
  </w:style>
  <w:style w:type="paragraph" w:customStyle="1" w:styleId="BE39A5E9D12D40E79E93CCD7A7FEFAAA">
    <w:name w:val="BE39A5E9D12D40E79E93CCD7A7FEFAAA"/>
    <w:rsid w:val="009B42C9"/>
  </w:style>
  <w:style w:type="paragraph" w:customStyle="1" w:styleId="FFE274FFF08A4DF99F14DB1B1B043CCE">
    <w:name w:val="FFE274FFF08A4DF99F14DB1B1B043CCE"/>
    <w:rsid w:val="009B42C9"/>
  </w:style>
  <w:style w:type="paragraph" w:customStyle="1" w:styleId="FD288E2A93714F93866825893C4EEEE2">
    <w:name w:val="FD288E2A93714F93866825893C4EEEE2"/>
    <w:rsid w:val="009B42C9"/>
  </w:style>
  <w:style w:type="paragraph" w:customStyle="1" w:styleId="431E1027AA0D48B6B2B453E73A8713FE">
    <w:name w:val="431E1027AA0D48B6B2B453E73A8713FE"/>
    <w:rsid w:val="009B42C9"/>
  </w:style>
  <w:style w:type="paragraph" w:customStyle="1" w:styleId="0482C1AE18CA4E75A8C429EC41E35ABA">
    <w:name w:val="0482C1AE18CA4E75A8C429EC41E35ABA"/>
    <w:rsid w:val="009B42C9"/>
  </w:style>
  <w:style w:type="paragraph" w:customStyle="1" w:styleId="8884B321C8B740C593E9990DF3D3D244">
    <w:name w:val="8884B321C8B740C593E9990DF3D3D244"/>
    <w:rsid w:val="009B42C9"/>
  </w:style>
  <w:style w:type="paragraph" w:customStyle="1" w:styleId="B2B0AF293AF84050844547409BAE40BA">
    <w:name w:val="B2B0AF293AF84050844547409BAE40BA"/>
    <w:rsid w:val="009B42C9"/>
  </w:style>
  <w:style w:type="paragraph" w:customStyle="1" w:styleId="553A84F39F664EDCA44E857B1E516EB0">
    <w:name w:val="553A84F39F664EDCA44E857B1E516EB0"/>
    <w:rsid w:val="009B42C9"/>
  </w:style>
  <w:style w:type="paragraph" w:customStyle="1" w:styleId="6A6466BA5D0C4797884BE19842AA81B8">
    <w:name w:val="6A6466BA5D0C4797884BE19842AA81B8"/>
    <w:rsid w:val="009B42C9"/>
  </w:style>
  <w:style w:type="paragraph" w:customStyle="1" w:styleId="018EB5D42C244F83A79F28E26B31FBE8">
    <w:name w:val="018EB5D42C244F83A79F28E26B31FBE8"/>
    <w:rsid w:val="009B42C9"/>
  </w:style>
  <w:style w:type="paragraph" w:customStyle="1" w:styleId="032F3AFD3B914239AD059820BA072547">
    <w:name w:val="032F3AFD3B914239AD059820BA072547"/>
    <w:rsid w:val="009B42C9"/>
  </w:style>
  <w:style w:type="paragraph" w:customStyle="1" w:styleId="1FB1CC857885423CA5CF7B908F52C109">
    <w:name w:val="1FB1CC857885423CA5CF7B908F52C109"/>
    <w:rsid w:val="009B42C9"/>
  </w:style>
  <w:style w:type="paragraph" w:customStyle="1" w:styleId="63622F2173EA43CFB59D23A792FFCFB6">
    <w:name w:val="63622F2173EA43CFB59D23A792FFCFB6"/>
    <w:rsid w:val="009B42C9"/>
  </w:style>
  <w:style w:type="paragraph" w:customStyle="1" w:styleId="72C7BC63C3A24B05BEC4F0692731B5A6">
    <w:name w:val="72C7BC63C3A24B05BEC4F0692731B5A6"/>
    <w:rsid w:val="009B42C9"/>
  </w:style>
  <w:style w:type="paragraph" w:customStyle="1" w:styleId="4011F4C295294F9EA19895CE78E62523">
    <w:name w:val="4011F4C295294F9EA19895CE78E62523"/>
    <w:rsid w:val="009B42C9"/>
  </w:style>
  <w:style w:type="paragraph" w:customStyle="1" w:styleId="625A9EA3B7684D798D21A323F176B677">
    <w:name w:val="625A9EA3B7684D798D21A323F176B677"/>
    <w:rsid w:val="009B42C9"/>
  </w:style>
  <w:style w:type="paragraph" w:customStyle="1" w:styleId="2D2573B32A4E4E24837FFB421F6DBCC6">
    <w:name w:val="2D2573B32A4E4E24837FFB421F6DBCC6"/>
    <w:rsid w:val="009B42C9"/>
  </w:style>
  <w:style w:type="paragraph" w:customStyle="1" w:styleId="95A06934C39F4FC9B051E842AFD6BBE5">
    <w:name w:val="95A06934C39F4FC9B051E842AFD6BBE5"/>
    <w:rsid w:val="009B42C9"/>
  </w:style>
  <w:style w:type="paragraph" w:customStyle="1" w:styleId="05C08533DC914A9B9F95EF56E79BD70E">
    <w:name w:val="05C08533DC914A9B9F95EF56E79BD70E"/>
    <w:rsid w:val="009B42C9"/>
  </w:style>
  <w:style w:type="paragraph" w:customStyle="1" w:styleId="59EF4356E0A84BDEA2CF418C8FCC8908">
    <w:name w:val="59EF4356E0A84BDEA2CF418C8FCC8908"/>
    <w:rsid w:val="009B42C9"/>
  </w:style>
  <w:style w:type="paragraph" w:customStyle="1" w:styleId="ABB0179450C1482F873AE78D76358EE2">
    <w:name w:val="ABB0179450C1482F873AE78D76358EE2"/>
    <w:rsid w:val="009B42C9"/>
  </w:style>
  <w:style w:type="paragraph" w:customStyle="1" w:styleId="BC7114CAAE2244419651B1ACB5F87C78">
    <w:name w:val="BC7114CAAE2244419651B1ACB5F87C78"/>
    <w:rsid w:val="009B42C9"/>
  </w:style>
  <w:style w:type="paragraph" w:customStyle="1" w:styleId="72559B3703754AC89A08E0574E0F22E2">
    <w:name w:val="72559B3703754AC89A08E0574E0F22E2"/>
    <w:rsid w:val="009B42C9"/>
  </w:style>
  <w:style w:type="paragraph" w:customStyle="1" w:styleId="49F6FD08C6514C9DAB0E6705AF66D6C8">
    <w:name w:val="49F6FD08C6514C9DAB0E6705AF66D6C8"/>
    <w:rsid w:val="009B42C9"/>
  </w:style>
  <w:style w:type="paragraph" w:customStyle="1" w:styleId="F289E01875CD49A2AA1879B4620D6BF9">
    <w:name w:val="F289E01875CD49A2AA1879B4620D6BF9"/>
    <w:rsid w:val="009B42C9"/>
  </w:style>
  <w:style w:type="paragraph" w:customStyle="1" w:styleId="1CB3E8D68C9A4B92BF6023978B27BAC6">
    <w:name w:val="1CB3E8D68C9A4B92BF6023978B27BAC6"/>
    <w:rsid w:val="009B42C9"/>
  </w:style>
  <w:style w:type="paragraph" w:customStyle="1" w:styleId="B8DAD4804D754A0F92E0A78A709F3CEC">
    <w:name w:val="B8DAD4804D754A0F92E0A78A709F3CEC"/>
    <w:rsid w:val="009B42C9"/>
  </w:style>
  <w:style w:type="paragraph" w:customStyle="1" w:styleId="2E4E1A6E894B4493BFB44D191231CAC2">
    <w:name w:val="2E4E1A6E894B4493BFB44D191231CAC2"/>
    <w:rsid w:val="009B42C9"/>
  </w:style>
  <w:style w:type="paragraph" w:customStyle="1" w:styleId="135377D9469A413A93F84457B331EDBC">
    <w:name w:val="135377D9469A413A93F84457B331EDBC"/>
    <w:rsid w:val="009B42C9"/>
  </w:style>
  <w:style w:type="paragraph" w:customStyle="1" w:styleId="7C8986B60D3F42A1ABB383F5B953A8B7">
    <w:name w:val="7C8986B60D3F42A1ABB383F5B953A8B7"/>
    <w:rsid w:val="009B42C9"/>
  </w:style>
  <w:style w:type="paragraph" w:customStyle="1" w:styleId="E08BC24519D7446A9C41C09902F3936F">
    <w:name w:val="E08BC24519D7446A9C41C09902F3936F"/>
    <w:rsid w:val="009B42C9"/>
  </w:style>
  <w:style w:type="paragraph" w:customStyle="1" w:styleId="CD6F86A132124545AB7CBD62FBCA6ADA">
    <w:name w:val="CD6F86A132124545AB7CBD62FBCA6ADA"/>
    <w:rsid w:val="009B42C9"/>
  </w:style>
  <w:style w:type="paragraph" w:customStyle="1" w:styleId="620E450EF7674E6B8D67BCE261AA5973">
    <w:name w:val="620E450EF7674E6B8D67BCE261AA5973"/>
    <w:rsid w:val="009B42C9"/>
  </w:style>
  <w:style w:type="paragraph" w:customStyle="1" w:styleId="4EC28014B3A3444FBFC9890ABF1B89B0">
    <w:name w:val="4EC28014B3A3444FBFC9890ABF1B89B0"/>
    <w:rsid w:val="009B42C9"/>
  </w:style>
  <w:style w:type="paragraph" w:customStyle="1" w:styleId="8C43DDA0BD934D94AC4096C5BDE40C3E">
    <w:name w:val="8C43DDA0BD934D94AC4096C5BDE40C3E"/>
    <w:rsid w:val="009B42C9"/>
  </w:style>
  <w:style w:type="paragraph" w:customStyle="1" w:styleId="7D771EBC1C484BFD8E90353A78861ECB">
    <w:name w:val="7D771EBC1C484BFD8E90353A78861ECB"/>
    <w:rsid w:val="009B42C9"/>
  </w:style>
  <w:style w:type="paragraph" w:customStyle="1" w:styleId="6CB67D95A46C41BE8533BCBD940B6A9F">
    <w:name w:val="6CB67D95A46C41BE8533BCBD940B6A9F"/>
    <w:rsid w:val="009B42C9"/>
  </w:style>
  <w:style w:type="paragraph" w:customStyle="1" w:styleId="0329F42B496A46C2B66D9FB669CE5FF0">
    <w:name w:val="0329F42B496A46C2B66D9FB669CE5FF0"/>
    <w:rsid w:val="009B42C9"/>
  </w:style>
  <w:style w:type="paragraph" w:customStyle="1" w:styleId="BE8550C56092459C867D45165D76D6C1">
    <w:name w:val="BE8550C56092459C867D45165D76D6C1"/>
    <w:rsid w:val="009B42C9"/>
  </w:style>
  <w:style w:type="paragraph" w:customStyle="1" w:styleId="AA8B088A708541ABB1E7AF00EDAB2166">
    <w:name w:val="AA8B088A708541ABB1E7AF00EDAB2166"/>
    <w:rsid w:val="009B42C9"/>
  </w:style>
  <w:style w:type="paragraph" w:customStyle="1" w:styleId="9F67EFB418E24472A9E033E3E9CF20F0">
    <w:name w:val="9F67EFB418E24472A9E033E3E9CF20F0"/>
    <w:rsid w:val="009B42C9"/>
  </w:style>
  <w:style w:type="paragraph" w:customStyle="1" w:styleId="CE35C4E0D3924E7EB11F2173BB27D672">
    <w:name w:val="CE35C4E0D3924E7EB11F2173BB27D672"/>
    <w:rsid w:val="009B42C9"/>
  </w:style>
  <w:style w:type="paragraph" w:customStyle="1" w:styleId="DA07EC46F9F94B2AB17687801E58ED7A">
    <w:name w:val="DA07EC46F9F94B2AB17687801E58ED7A"/>
    <w:rsid w:val="009B42C9"/>
  </w:style>
  <w:style w:type="paragraph" w:customStyle="1" w:styleId="71E97AE5DB954D0B8037DE16F8D47FFC">
    <w:name w:val="71E97AE5DB954D0B8037DE16F8D47FFC"/>
    <w:rsid w:val="009B42C9"/>
  </w:style>
  <w:style w:type="paragraph" w:customStyle="1" w:styleId="1C8A8413E69A408E844E0342B545C0A8">
    <w:name w:val="1C8A8413E69A408E844E0342B545C0A8"/>
    <w:rsid w:val="009B42C9"/>
  </w:style>
  <w:style w:type="paragraph" w:customStyle="1" w:styleId="4AB01B6911C14AB59AF89D30868A7A13">
    <w:name w:val="4AB01B6911C14AB59AF89D30868A7A13"/>
    <w:rsid w:val="009B42C9"/>
  </w:style>
  <w:style w:type="paragraph" w:customStyle="1" w:styleId="94E3188839A04638BE4F5931CFE62C0A">
    <w:name w:val="94E3188839A04638BE4F5931CFE62C0A"/>
    <w:rsid w:val="009B42C9"/>
  </w:style>
  <w:style w:type="paragraph" w:customStyle="1" w:styleId="00A05BEC81374B638AB6E696D19DA234">
    <w:name w:val="00A05BEC81374B638AB6E696D19DA234"/>
    <w:rsid w:val="009B42C9"/>
  </w:style>
  <w:style w:type="paragraph" w:customStyle="1" w:styleId="D14504FAB7A644DD80D354D7B3E9DE1F">
    <w:name w:val="D14504FAB7A644DD80D354D7B3E9DE1F"/>
    <w:rsid w:val="009B42C9"/>
  </w:style>
  <w:style w:type="paragraph" w:customStyle="1" w:styleId="3341C2AF235747EC9A204514A370AFE9">
    <w:name w:val="3341C2AF235747EC9A204514A370AFE9"/>
    <w:rsid w:val="009B42C9"/>
  </w:style>
  <w:style w:type="paragraph" w:customStyle="1" w:styleId="FDC02A7EC75840C6A93091B096DFD16E">
    <w:name w:val="FDC02A7EC75840C6A93091B096DFD16E"/>
    <w:rsid w:val="009B42C9"/>
  </w:style>
  <w:style w:type="paragraph" w:customStyle="1" w:styleId="BE91AD2DE1234C6FA4BD0D6154C3A205">
    <w:name w:val="BE91AD2DE1234C6FA4BD0D6154C3A205"/>
    <w:rsid w:val="009B42C9"/>
  </w:style>
  <w:style w:type="paragraph" w:customStyle="1" w:styleId="D96728DCCD3F4BF4BE3E22BEF3A66F15">
    <w:name w:val="D96728DCCD3F4BF4BE3E22BEF3A66F15"/>
    <w:rsid w:val="009B42C9"/>
  </w:style>
  <w:style w:type="paragraph" w:customStyle="1" w:styleId="BBB8136791C2447492C0FA9795723592">
    <w:name w:val="BBB8136791C2447492C0FA9795723592"/>
    <w:rsid w:val="009B42C9"/>
  </w:style>
  <w:style w:type="paragraph" w:customStyle="1" w:styleId="4BDBDD9393FA4E08BDA4014CEE9C1CFD">
    <w:name w:val="4BDBDD9393FA4E08BDA4014CEE9C1CFD"/>
    <w:rsid w:val="009B42C9"/>
  </w:style>
  <w:style w:type="paragraph" w:customStyle="1" w:styleId="FA77518681774C079175093A7F5DDB97">
    <w:name w:val="FA77518681774C079175093A7F5DDB97"/>
    <w:rsid w:val="009B42C9"/>
  </w:style>
  <w:style w:type="paragraph" w:customStyle="1" w:styleId="67B605451E3F4340854EBA85341F3BEE">
    <w:name w:val="67B605451E3F4340854EBA85341F3BEE"/>
    <w:rsid w:val="009B42C9"/>
  </w:style>
  <w:style w:type="paragraph" w:customStyle="1" w:styleId="F0F938B416B9445DA8D4AB60D00CF7CE">
    <w:name w:val="F0F938B416B9445DA8D4AB60D00CF7CE"/>
    <w:rsid w:val="009B42C9"/>
  </w:style>
  <w:style w:type="paragraph" w:customStyle="1" w:styleId="CF2C80FA55BB4A6FA48B6C0203581DE9">
    <w:name w:val="CF2C80FA55BB4A6FA48B6C0203581DE9"/>
    <w:rsid w:val="009B42C9"/>
  </w:style>
  <w:style w:type="paragraph" w:customStyle="1" w:styleId="0B2BFF39E0624F728FAFDE8BFA223342">
    <w:name w:val="0B2BFF39E0624F728FAFDE8BFA223342"/>
    <w:rsid w:val="009B42C9"/>
  </w:style>
  <w:style w:type="paragraph" w:customStyle="1" w:styleId="D430E2DC58A842478001002F1F54F6A7">
    <w:name w:val="D430E2DC58A842478001002F1F54F6A7"/>
    <w:rsid w:val="009B42C9"/>
  </w:style>
  <w:style w:type="paragraph" w:customStyle="1" w:styleId="0E3700B201E64C74AAE8DE261DB25770">
    <w:name w:val="0E3700B201E64C74AAE8DE261DB25770"/>
    <w:rsid w:val="00D53255"/>
  </w:style>
  <w:style w:type="paragraph" w:customStyle="1" w:styleId="FD9020AE7B1D478187CCB58027643675">
    <w:name w:val="FD9020AE7B1D478187CCB58027643675"/>
    <w:rsid w:val="00B15B2B"/>
  </w:style>
  <w:style w:type="paragraph" w:customStyle="1" w:styleId="DE4C26501C284D3D963804142871344C">
    <w:name w:val="DE4C26501C284D3D963804142871344C"/>
    <w:rsid w:val="000F19CE"/>
  </w:style>
  <w:style w:type="paragraph" w:customStyle="1" w:styleId="84C17CED156F44EF8ECB53781735004A">
    <w:name w:val="84C17CED156F44EF8ECB53781735004A"/>
    <w:rsid w:val="000F19CE"/>
  </w:style>
  <w:style w:type="paragraph" w:customStyle="1" w:styleId="C9A7E6E97DC448DBAF04B8ED22964ABA">
    <w:name w:val="C9A7E6E97DC448DBAF04B8ED22964ABA"/>
    <w:rsid w:val="000F19CE"/>
  </w:style>
  <w:style w:type="paragraph" w:customStyle="1" w:styleId="EC32DE6CE38843968806E369B0070A43">
    <w:name w:val="EC32DE6CE38843968806E369B0070A43"/>
    <w:rsid w:val="000F19CE"/>
  </w:style>
  <w:style w:type="paragraph" w:customStyle="1" w:styleId="BA7ED678CA8D430EB4AD008EF7A6B4E1">
    <w:name w:val="BA7ED678CA8D430EB4AD008EF7A6B4E1"/>
    <w:rsid w:val="000F19CE"/>
  </w:style>
  <w:style w:type="paragraph" w:customStyle="1" w:styleId="6B912B706B8747138EFCE41B2F0062C7">
    <w:name w:val="6B912B706B8747138EFCE41B2F0062C7"/>
    <w:rsid w:val="000F19CE"/>
  </w:style>
  <w:style w:type="paragraph" w:customStyle="1" w:styleId="2EA65E4337CF4E1BAABDA98B20ACF165">
    <w:name w:val="2EA65E4337CF4E1BAABDA98B20ACF165"/>
    <w:rsid w:val="000F19CE"/>
  </w:style>
  <w:style w:type="paragraph" w:customStyle="1" w:styleId="F32F75FDBADF4140B3B91E5DC907A865">
    <w:name w:val="F32F75FDBADF4140B3B91E5DC907A865"/>
    <w:rsid w:val="000F19CE"/>
  </w:style>
  <w:style w:type="paragraph" w:customStyle="1" w:styleId="C3123C70EC4A44CE985ECFF62B0C8786">
    <w:name w:val="C3123C70EC4A44CE985ECFF62B0C8786"/>
    <w:rsid w:val="00DA2010"/>
  </w:style>
  <w:style w:type="paragraph" w:customStyle="1" w:styleId="BDFB9D64A0F54AE481F608A290DCD3C2">
    <w:name w:val="BDFB9D64A0F54AE481F608A290DCD3C2"/>
    <w:rsid w:val="00DA2010"/>
  </w:style>
  <w:style w:type="paragraph" w:customStyle="1" w:styleId="DD5C9291C4584414AE91FE0E820C71F7">
    <w:name w:val="DD5C9291C4584414AE91FE0E820C71F7"/>
    <w:rsid w:val="00DA2010"/>
  </w:style>
  <w:style w:type="paragraph" w:customStyle="1" w:styleId="1577CC396C264BA19AB672764A52174A">
    <w:name w:val="1577CC396C264BA19AB672764A52174A"/>
    <w:rsid w:val="00DA2010"/>
  </w:style>
  <w:style w:type="paragraph" w:customStyle="1" w:styleId="607BFB87DC3C426D8551A899FB275233">
    <w:name w:val="607BFB87DC3C426D8551A899FB275233"/>
    <w:rsid w:val="004D07C1"/>
  </w:style>
  <w:style w:type="paragraph" w:customStyle="1" w:styleId="8AA66B799A6A4F669F376EDBECF65698">
    <w:name w:val="8AA66B799A6A4F669F376EDBECF65698"/>
    <w:rsid w:val="004D07C1"/>
  </w:style>
  <w:style w:type="paragraph" w:customStyle="1" w:styleId="A06193B8E5B94012A0365AEF7988938F">
    <w:name w:val="A06193B8E5B94012A0365AEF7988938F"/>
    <w:rsid w:val="004D07C1"/>
  </w:style>
  <w:style w:type="paragraph" w:customStyle="1" w:styleId="D780A6329F2540388420B99269E804AC">
    <w:name w:val="D780A6329F2540388420B99269E804AC"/>
    <w:rsid w:val="002D3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3994A-5DD9-41F0-9CBC-35838B56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Woźniak</dc:creator>
  <cp:keywords/>
  <dc:description/>
  <cp:revision>25</cp:revision>
  <dcterms:created xsi:type="dcterms:W3CDTF">2025-11-03T11:58:00Z</dcterms:created>
  <dcterms:modified xsi:type="dcterms:W3CDTF">2026-04-23T07:19:00Z</dcterms:modified>
</cp:coreProperties>
</file>