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C6C11" w14:textId="77777777" w:rsidR="00505C41" w:rsidRDefault="00505C41" w:rsidP="00505C41">
      <w:pPr>
        <w:tabs>
          <w:tab w:val="left" w:pos="709"/>
        </w:tabs>
        <w:spacing w:after="120" w:line="252" w:lineRule="auto"/>
        <w:ind w:left="709"/>
        <w:rPr>
          <w:rFonts w:ascii="Verdana" w:hAnsi="Verdana"/>
          <w:b/>
          <w:color w:val="000000"/>
          <w:sz w:val="17"/>
          <w:szCs w:val="17"/>
        </w:rPr>
      </w:pPr>
    </w:p>
    <w:p w14:paraId="7E8AB531" w14:textId="2934224A" w:rsidR="00505C41" w:rsidRDefault="00505C41" w:rsidP="00505C41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 w:rsidRPr="000C1A7F">
        <w:rPr>
          <w:rFonts w:eastAsia="Calibri"/>
          <w:b/>
          <w:lang w:eastAsia="en-US"/>
        </w:rPr>
        <w:t xml:space="preserve">Załącznik nr </w:t>
      </w:r>
      <w:r>
        <w:rPr>
          <w:rFonts w:eastAsia="Calibri"/>
          <w:b/>
          <w:lang w:eastAsia="en-US"/>
        </w:rPr>
        <w:t xml:space="preserve"> 1D </w:t>
      </w:r>
      <w:r w:rsidRPr="000C1A7F">
        <w:rPr>
          <w:rFonts w:eastAsia="Calibri"/>
          <w:b/>
          <w:lang w:eastAsia="en-US"/>
        </w:rPr>
        <w:t xml:space="preserve"> do SWZ</w:t>
      </w:r>
    </w:p>
    <w:p w14:paraId="2A562405" w14:textId="77777777" w:rsidR="00505C41" w:rsidRDefault="00505C41" w:rsidP="00505C41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 w:rsidRPr="000C1A7F">
        <w:rPr>
          <w:rFonts w:eastAsia="Calibri"/>
          <w:b/>
          <w:lang w:eastAsia="en-US"/>
        </w:rPr>
        <w:t xml:space="preserve">Nr wew. postępowania </w:t>
      </w:r>
      <w:r>
        <w:rPr>
          <w:rFonts w:eastAsia="Calibri"/>
          <w:b/>
          <w:lang w:eastAsia="en-US"/>
        </w:rPr>
        <w:t>22/26</w:t>
      </w:r>
    </w:p>
    <w:p w14:paraId="45B09A2D" w14:textId="77777777" w:rsidR="00505C41" w:rsidRPr="000C1A7F" w:rsidRDefault="00505C41" w:rsidP="00505C41">
      <w:pPr>
        <w:spacing w:after="160" w:line="259" w:lineRule="auto"/>
        <w:ind w:left="5676" w:firstLine="696"/>
        <w:contextualSpacing/>
        <w:rPr>
          <w:rFonts w:eastAsia="Calibri"/>
          <w:b/>
          <w:lang w:eastAsia="en-US"/>
        </w:rPr>
      </w:pPr>
    </w:p>
    <w:p w14:paraId="23177954" w14:textId="77777777" w:rsidR="00505C41" w:rsidRPr="000C1A7F" w:rsidRDefault="00505C41" w:rsidP="00505C41">
      <w:pPr>
        <w:spacing w:after="160" w:line="259" w:lineRule="auto"/>
        <w:ind w:left="6372"/>
        <w:rPr>
          <w:rFonts w:eastAsia="Calibri"/>
          <w:b/>
          <w:sz w:val="18"/>
          <w:szCs w:val="18"/>
          <w:lang w:eastAsia="en-US"/>
        </w:rPr>
      </w:pPr>
      <w:r w:rsidRPr="000C1A7F">
        <w:rPr>
          <w:rFonts w:eastAsia="Calibri"/>
          <w:b/>
          <w:sz w:val="18"/>
          <w:szCs w:val="18"/>
          <w:lang w:eastAsia="en-US"/>
        </w:rPr>
        <w:t>Zamawiający:</w:t>
      </w:r>
      <w:r w:rsidRPr="000C1A7F">
        <w:rPr>
          <w:rFonts w:eastAsia="Calibri"/>
          <w:b/>
          <w:sz w:val="18"/>
          <w:szCs w:val="18"/>
          <w:lang w:eastAsia="en-US"/>
        </w:rPr>
        <w:br/>
        <w:t>Komenda Wojewódzka Policji</w:t>
      </w:r>
      <w:r w:rsidRPr="000C1A7F">
        <w:rPr>
          <w:rFonts w:eastAsia="Calibri"/>
          <w:b/>
          <w:sz w:val="18"/>
          <w:szCs w:val="18"/>
          <w:lang w:eastAsia="en-US"/>
        </w:rPr>
        <w:br/>
        <w:t>z siedzibą w Radomiu</w:t>
      </w:r>
      <w:r w:rsidRPr="000C1A7F">
        <w:rPr>
          <w:rFonts w:eastAsia="Calibri"/>
          <w:b/>
          <w:sz w:val="18"/>
          <w:szCs w:val="18"/>
          <w:lang w:eastAsia="en-US"/>
        </w:rPr>
        <w:br/>
        <w:t>ul. 11 Listopada 37/59</w:t>
      </w:r>
      <w:r w:rsidRPr="000C1A7F">
        <w:rPr>
          <w:rFonts w:eastAsia="Calibri"/>
          <w:b/>
          <w:sz w:val="18"/>
          <w:szCs w:val="18"/>
          <w:lang w:eastAsia="en-US"/>
        </w:rPr>
        <w:br/>
        <w:t>26-600 Radom</w:t>
      </w:r>
    </w:p>
    <w:p w14:paraId="58F6CCC5" w14:textId="15D7065C" w:rsidR="00CD019E" w:rsidRDefault="00CD019E" w:rsidP="00CD019E">
      <w:pPr>
        <w:pStyle w:val="Standard"/>
        <w:spacing w:line="360" w:lineRule="auto"/>
        <w:ind w:left="35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CENNIK OFERTOWY</w:t>
      </w:r>
    </w:p>
    <w:p w14:paraId="0F1A744A" w14:textId="741AD7CC" w:rsidR="00CD019E" w:rsidRDefault="00CD019E" w:rsidP="00CD019E">
      <w:pPr>
        <w:pStyle w:val="Standard"/>
        <w:spacing w:line="360" w:lineRule="auto"/>
        <w:ind w:left="35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0B3A27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  <w:u w:val="single"/>
        </w:rPr>
        <w:t>ZADANIE NR 4</w:t>
      </w:r>
    </w:p>
    <w:p w14:paraId="04EC02BE" w14:textId="77777777" w:rsidR="00CD019E" w:rsidRDefault="00CD019E" w:rsidP="00CD019E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AD6844" w14:textId="77777777" w:rsidR="006109BE" w:rsidRPr="006109BE" w:rsidRDefault="006109BE" w:rsidP="006109BE">
      <w:pPr>
        <w:spacing w:line="240" w:lineRule="auto"/>
        <w:ind w:left="720" w:right="1246"/>
        <w:contextualSpacing/>
        <w:jc w:val="both"/>
        <w:rPr>
          <w:rFonts w:ascii="Verdana" w:eastAsia="Times New Roman" w:hAnsi="Verdana" w:cs="Times New Roman"/>
          <w:b/>
        </w:rPr>
      </w:pPr>
      <w:r w:rsidRPr="006109BE">
        <w:rPr>
          <w:rFonts w:ascii="Verdana" w:eastAsia="Times New Roman" w:hAnsi="Verdana" w:cs="Times New Roman"/>
          <w:b/>
        </w:rPr>
        <w:t xml:space="preserve">-„Dzierżawa cyfrowych łączy telekomunikacyjnych niezbędnych do sprawnego funkcjonowania jednostek organizacyjnych Policji podległych KWP Radom (dzierżawy cyfrowych i analogowych łączy telekomunikacyjnych)” </w:t>
      </w:r>
    </w:p>
    <w:tbl>
      <w:tblPr>
        <w:tblpPr w:leftFromText="141" w:rightFromText="141" w:vertAnchor="text" w:horzAnchor="margin" w:tblpXSpec="center" w:tblpY="480"/>
        <w:tblW w:w="84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600"/>
        <w:gridCol w:w="2323"/>
        <w:gridCol w:w="1142"/>
        <w:gridCol w:w="1355"/>
        <w:gridCol w:w="359"/>
        <w:gridCol w:w="981"/>
        <w:gridCol w:w="279"/>
      </w:tblGrid>
      <w:tr w:rsidR="000B3A27" w:rsidRPr="00CD019E" w14:paraId="14BE1050" w14:textId="77777777" w:rsidTr="000B3A27">
        <w:trPr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29438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CD454" w14:textId="77777777" w:rsidR="000B3A27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Tab. 1</w:t>
            </w:r>
          </w:p>
          <w:p w14:paraId="668A65E4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3D1B0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0426E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1223F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B8BC6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47ED62CC" w14:textId="77777777" w:rsidTr="000B3A27">
        <w:trPr>
          <w:gridAfter w:val="1"/>
          <w:wAfter w:w="279" w:type="dxa"/>
          <w:trHeight w:val="123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47752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26FB7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Adres A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47AAC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Adres B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055A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Przepływność</w:t>
            </w:r>
            <w:r w:rsidRPr="00CD019E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 xml:space="preserve"> Ethernet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4AF9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opłata za miesiąc zł (brutto)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2746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opłata za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</w:t>
            </w:r>
            <w:r w:rsidRPr="00CD019E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miesi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ęcy</w:t>
            </w:r>
            <w:r w:rsidRPr="00CD019E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zł (brutto)</w:t>
            </w:r>
          </w:p>
        </w:tc>
      </w:tr>
      <w:tr w:rsidR="000B3A27" w:rsidRPr="00CD019E" w14:paraId="1C0B2B9B" w14:textId="77777777" w:rsidTr="000B3A27">
        <w:trPr>
          <w:gridAfter w:val="1"/>
          <w:wAfter w:w="279" w:type="dxa"/>
          <w:trHeight w:val="257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4190D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20BF9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219DB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F4EC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E012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E063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0B3A27" w:rsidRPr="00CD019E" w14:paraId="40DBD4D3" w14:textId="77777777" w:rsidTr="000B3A27">
        <w:trPr>
          <w:gridAfter w:val="1"/>
          <w:wAfter w:w="279" w:type="dxa"/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493AD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240CC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CD019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KMP Siedlce</w:t>
            </w:r>
            <w:r w:rsidRPr="00CD019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br/>
              <w:t>ul. Starowiejska 66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C89C8" w14:textId="77777777" w:rsidR="000B3A27" w:rsidRPr="007C63D3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KP Skórzec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ul. Siedlecka 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E95EC" w14:textId="77777777" w:rsidR="000B3A27" w:rsidRDefault="000B3A27" w:rsidP="000B3A27">
            <w:pPr>
              <w:jc w:val="center"/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  <w:r w:rsidRPr="001974DE"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  <w:proofErr w:type="spellStart"/>
            <w:r w:rsidRPr="001974DE"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 w:rsidRPr="001974DE"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A5786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C92E3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B3A27" w:rsidRPr="00CD019E" w14:paraId="71BEADCB" w14:textId="77777777" w:rsidTr="000B3A27">
        <w:trPr>
          <w:gridAfter w:val="1"/>
          <w:wAfter w:w="279" w:type="dxa"/>
          <w:trHeight w:val="55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06BA2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ADFC8A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E4068" w14:textId="77777777" w:rsidR="000B3A27" w:rsidRPr="007C63D3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 xml:space="preserve">KP Mordy </w:t>
            </w: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br/>
              <w:t>ul. Kilińskiego 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99C70" w14:textId="77777777" w:rsidR="000B3A27" w:rsidRDefault="000B3A27" w:rsidP="000B3A27">
            <w:pPr>
              <w:jc w:val="center"/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  <w:r w:rsidRPr="001974DE"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  <w:proofErr w:type="spellStart"/>
            <w:r w:rsidRPr="001974DE"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 w:rsidRPr="001974DE"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598B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EEFB5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B3A27" w:rsidRPr="00CD019E" w14:paraId="79F58162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E4A0B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B673C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4171B" w14:textId="77777777" w:rsidR="000B3A27" w:rsidRPr="002D1AE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D1AEA">
              <w:rPr>
                <w:rFonts w:ascii="Tahoma" w:eastAsia="Times New Roman" w:hAnsi="Tahoma" w:cs="Tahoma"/>
                <w:sz w:val="18"/>
                <w:szCs w:val="18"/>
              </w:rPr>
              <w:t xml:space="preserve">KP Łochów </w:t>
            </w:r>
            <w:r w:rsidRPr="002D1AEA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ul. 1-go Maja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72407" w14:textId="77777777" w:rsidR="000B3A27" w:rsidRDefault="000B3A27" w:rsidP="000B3A27">
            <w:pPr>
              <w:jc w:val="center"/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  <w:r w:rsidRPr="001974DE"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  <w:proofErr w:type="spellStart"/>
            <w:r w:rsidRPr="001974DE"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 w:rsidRPr="001974DE"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DE361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8DAFA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D019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B3A27" w:rsidRPr="00CD019E" w14:paraId="3E8B1D52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18143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8E080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495D52" w14:textId="77777777" w:rsidR="000B3A27" w:rsidRPr="007C63D3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P</w:t>
            </w: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 xml:space="preserve">P Kotuń </w:t>
            </w: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br/>
              <w:t>ul. Ogrodowa 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E1649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9E654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60F6F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5035293F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0A056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035F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421E5E" w14:textId="77777777" w:rsidR="000B3A27" w:rsidRPr="007C63D3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 xml:space="preserve">PP Kosów Lacki  </w:t>
            </w: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br/>
              <w:t>ul. Łąkowa 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3C13B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8E068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5C5E1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6A6ACDB3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C2DEE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AC759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E6A89" w14:textId="77777777" w:rsidR="000B3A27" w:rsidRPr="007C63D3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 xml:space="preserve">PP Repki </w:t>
            </w: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br/>
              <w:t>ul. Parkowa 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9F55E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6EAB1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67672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55E83745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24783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E2D41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AE717" w14:textId="77777777" w:rsidR="000B3A27" w:rsidRPr="007C63D3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 xml:space="preserve">PP Sterdyń </w:t>
            </w: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br/>
              <w:t>ul. Seroczyńska 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013FB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B479F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76486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21091EDC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D316A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D7B7C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F724EE" w14:textId="77777777" w:rsidR="000B3A27" w:rsidRPr="007C63D3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>PP Korytnica ul. Małkowskiego 20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092FC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37CD3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89C19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417D5B33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1A51A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5B7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48CD48" w14:textId="77777777" w:rsidR="000B3A27" w:rsidRPr="000929D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 xml:space="preserve">PP Łaskarzew </w:t>
            </w: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br/>
              <w:t>ul. Szkolna 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807CA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FB8E8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58509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602DC6B6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07E76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1A8E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27A170" w14:textId="77777777" w:rsidR="000B3A27" w:rsidRPr="000929D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 xml:space="preserve">PP Wilga </w:t>
            </w: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br/>
              <w:t>ul. Warszawska 38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9218D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8EC3A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B23EA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4240C160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D13E0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05775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081099" w14:textId="77777777" w:rsidR="000B3A27" w:rsidRPr="000929D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 xml:space="preserve">PP Trojanów </w:t>
            </w: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proofErr w:type="spellStart"/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>Trojanów</w:t>
            </w:r>
            <w:proofErr w:type="spellEnd"/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 xml:space="preserve"> 57A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1A967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CBCDF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6726E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28395B9C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74A6E" w14:textId="77777777" w:rsidR="000B3A27" w:rsidRPr="00CD019E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12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F2D89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82B6DD" w14:textId="77777777" w:rsidR="000B3A27" w:rsidRPr="000929D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>PP Miastków Kościelny ul. Rynek 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E0ACF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18ED4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11682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05C13E0A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C361B" w14:textId="77777777" w:rsidR="000B3A27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479C2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2FDA0D" w14:textId="77777777" w:rsidR="000B3A27" w:rsidRPr="007C63D3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 xml:space="preserve">KP Mokobody </w:t>
            </w: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ul. </w:t>
            </w:r>
            <w:proofErr w:type="spellStart"/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>Ks.Brzóski</w:t>
            </w:r>
            <w:proofErr w:type="spellEnd"/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CDEA4" w14:textId="77777777" w:rsidR="000B3A27" w:rsidRDefault="000B3A27" w:rsidP="000B3A27">
            <w:pPr>
              <w:jc w:val="center"/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  <w:r w:rsidRPr="001974DE"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  <w:proofErr w:type="spellStart"/>
            <w:r w:rsidRPr="001974DE"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 w:rsidRPr="001974DE"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62314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C8684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68B4977C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5AF11" w14:textId="77777777" w:rsidR="000B3A27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A0A2C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F52283" w14:textId="77777777" w:rsidR="000B3A27" w:rsidRPr="007C63D3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P</w:t>
            </w: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t xml:space="preserve">P Zbuczyn </w:t>
            </w:r>
            <w:r w:rsidRPr="007C63D3">
              <w:rPr>
                <w:rFonts w:ascii="Tahoma" w:eastAsia="Times New Roman" w:hAnsi="Tahoma" w:cs="Tahoma"/>
                <w:sz w:val="18"/>
                <w:szCs w:val="18"/>
              </w:rPr>
              <w:br/>
              <w:t>ul. Terespolska 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9BE0D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CD6FB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0485C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486D9917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45460" w14:textId="77777777" w:rsidR="000B3A27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5D47F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75DC15" w14:textId="77777777" w:rsidR="000B3A27" w:rsidRPr="000929D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 xml:space="preserve">PP Żelechów </w:t>
            </w: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br/>
              <w:t>ul. Traugutta 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90A91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71699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AAEB9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76CC109A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6F5CD" w14:textId="77777777" w:rsidR="000B3A27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08945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7F0711" w14:textId="77777777" w:rsidR="000B3A27" w:rsidRPr="000929D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>PP Sobolew, ul. Rynek 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ED957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4A0FE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10791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6B9F5684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5D65D" w14:textId="77777777" w:rsidR="000B3A27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D6F59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4580B3" w14:textId="77777777" w:rsidR="000B3A27" w:rsidRPr="000929D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>PP Maciejowice</w:t>
            </w: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br/>
              <w:t>ul. Rynek 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724ED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06007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0D4C6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5BF4C3FA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6F4B2" w14:textId="77777777" w:rsidR="000B3A27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63C7D" w14:textId="77777777" w:rsidR="000B3A27" w:rsidRPr="00CD019E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B4980" w14:textId="77777777" w:rsidR="000B3A27" w:rsidRPr="000929DA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t xml:space="preserve">PP Pilawa </w:t>
            </w:r>
            <w:r w:rsidRPr="000929DA">
              <w:rPr>
                <w:rFonts w:ascii="Tahoma" w:eastAsia="Times New Roman" w:hAnsi="Tahoma" w:cs="Tahoma"/>
                <w:sz w:val="18"/>
                <w:szCs w:val="18"/>
              </w:rPr>
              <w:br/>
              <w:t>ul. Letniskowa 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F6EEB" w14:textId="77777777" w:rsidR="000B3A27" w:rsidRPr="00CD019E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F08C8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0D194" w14:textId="77777777" w:rsidR="000B3A27" w:rsidRPr="00CD019E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3A27" w:rsidRPr="00CD019E" w14:paraId="7CDBCF1C" w14:textId="77777777" w:rsidTr="000B3A27">
        <w:trPr>
          <w:gridAfter w:val="1"/>
          <w:wAfter w:w="279" w:type="dxa"/>
          <w:trHeight w:val="58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F23E9" w14:textId="77777777" w:rsidR="000B3A27" w:rsidRPr="0027151A" w:rsidRDefault="000B3A27" w:rsidP="000B3A2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7151A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9688" w14:textId="77777777" w:rsidR="000B3A27" w:rsidRPr="0027151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58C709" w14:textId="77777777" w:rsidR="000B3A27" w:rsidRPr="0027151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7151A">
              <w:rPr>
                <w:rFonts w:ascii="Tahoma" w:eastAsia="Times New Roman" w:hAnsi="Tahoma" w:cs="Tahoma"/>
                <w:sz w:val="18"/>
                <w:szCs w:val="18"/>
              </w:rPr>
              <w:t>PP Korczew</w:t>
            </w:r>
          </w:p>
          <w:p w14:paraId="5CD85FC3" w14:textId="77777777" w:rsidR="000B3A27" w:rsidRPr="0027151A" w:rsidRDefault="000B3A27" w:rsidP="000B3A2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27151A">
              <w:rPr>
                <w:rFonts w:ascii="Tahoma" w:eastAsia="Times New Roman" w:hAnsi="Tahoma" w:cs="Tahoma"/>
                <w:sz w:val="18"/>
                <w:szCs w:val="18"/>
              </w:rPr>
              <w:t>Ul. Ks. Brzóski 18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E9E38" w14:textId="77777777" w:rsidR="000B3A27" w:rsidRPr="0027151A" w:rsidRDefault="000B3A27" w:rsidP="000B3A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7151A">
              <w:rPr>
                <w:rFonts w:ascii="Calibri" w:eastAsia="Times New Roman" w:hAnsi="Calibri" w:cs="Times New Roman"/>
                <w:color w:val="000000"/>
              </w:rPr>
              <w:t xml:space="preserve">30 </w:t>
            </w:r>
            <w:proofErr w:type="spellStart"/>
            <w:r w:rsidRPr="0027151A">
              <w:rPr>
                <w:rFonts w:ascii="Calibri" w:eastAsia="Times New Roman" w:hAnsi="Calibri" w:cs="Times New Roman"/>
                <w:color w:val="000000"/>
              </w:rPr>
              <w:t>Mbit</w:t>
            </w:r>
            <w:proofErr w:type="spellEnd"/>
            <w:r w:rsidRPr="0027151A">
              <w:rPr>
                <w:rFonts w:ascii="Calibri" w:eastAsia="Times New Roman" w:hAnsi="Calibri" w:cs="Times New Roman"/>
                <w:color w:val="000000"/>
              </w:rPr>
              <w:t>/s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8B724" w14:textId="77777777" w:rsidR="000B3A27" w:rsidRPr="00FA45AD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green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6B007" w14:textId="77777777" w:rsidR="000B3A27" w:rsidRPr="00FA45AD" w:rsidRDefault="000B3A27" w:rsidP="000B3A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green"/>
              </w:rPr>
            </w:pPr>
          </w:p>
        </w:tc>
      </w:tr>
    </w:tbl>
    <w:p w14:paraId="2F81215F" w14:textId="77777777" w:rsidR="00236A6D" w:rsidRDefault="00236A6D"/>
    <w:p w14:paraId="07E9FAA1" w14:textId="77777777" w:rsidR="008651B3" w:rsidRDefault="008651B3"/>
    <w:p w14:paraId="5FE77F70" w14:textId="77777777" w:rsidR="00CD019E" w:rsidRDefault="00CD019E"/>
    <w:p w14:paraId="4F10E299" w14:textId="77777777" w:rsidR="008651B3" w:rsidRDefault="008651B3"/>
    <w:p w14:paraId="55D1EB89" w14:textId="77777777" w:rsidR="008651B3" w:rsidRDefault="008651B3"/>
    <w:tbl>
      <w:tblPr>
        <w:tblW w:w="1107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300"/>
        <w:gridCol w:w="60"/>
        <w:gridCol w:w="382"/>
        <w:gridCol w:w="918"/>
        <w:gridCol w:w="1313"/>
        <w:gridCol w:w="1160"/>
        <w:gridCol w:w="1539"/>
        <w:gridCol w:w="1340"/>
        <w:gridCol w:w="1300"/>
        <w:gridCol w:w="1360"/>
      </w:tblGrid>
      <w:tr w:rsidR="00E57D55" w:rsidRPr="00CD019E" w14:paraId="68FE5A97" w14:textId="77777777" w:rsidTr="00E57D55">
        <w:trPr>
          <w:trHeight w:val="10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5CC72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11DEA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54E16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15EB0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A3E5C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720A5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C2FE2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5D80E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57D55" w:rsidRPr="00CD019E" w14:paraId="15092E08" w14:textId="77777777" w:rsidTr="00E57D55">
        <w:trPr>
          <w:gridAfter w:val="8"/>
          <w:wAfter w:w="9312" w:type="dxa"/>
          <w:trHeight w:val="1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633F7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44DCB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57D55" w:rsidRPr="00CD019E" w14:paraId="5C39E5EF" w14:textId="77777777" w:rsidTr="00E57D55">
        <w:trPr>
          <w:gridAfter w:val="8"/>
          <w:wAfter w:w="9312" w:type="dxa"/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79A40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540F6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57D55" w:rsidRPr="00CD019E" w14:paraId="08485479" w14:textId="77777777" w:rsidTr="00E57D55">
        <w:trPr>
          <w:gridAfter w:val="6"/>
          <w:wAfter w:w="8012" w:type="dxa"/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6EBBD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E6EA7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7D0F6" w14:textId="77777777" w:rsidR="00E57D55" w:rsidRPr="00CD019E" w:rsidRDefault="00E57D55" w:rsidP="00CD01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7B0E1CF0" w14:textId="77777777" w:rsidR="004318DF" w:rsidRDefault="004318DF" w:rsidP="004318DF">
      <w:pPr>
        <w:pStyle w:val="Akapitzlist"/>
        <w:ind w:left="0"/>
        <w:jc w:val="both"/>
        <w:rPr>
          <w:b/>
          <w:bCs/>
        </w:rPr>
      </w:pPr>
      <w:r>
        <w:rPr>
          <w:b/>
          <w:bCs/>
        </w:rPr>
        <w:t>Dokument należy wypełnić i podpisać kwalifikowanym podpisem elektronicznym.</w:t>
      </w:r>
    </w:p>
    <w:p w14:paraId="3A08D038" w14:textId="77777777" w:rsidR="008651B3" w:rsidRDefault="008651B3" w:rsidP="008651B3">
      <w:pPr>
        <w:pStyle w:val="Tekstpodstawowywcity2"/>
        <w:tabs>
          <w:tab w:val="left" w:pos="8370"/>
        </w:tabs>
        <w:rPr>
          <w:sz w:val="22"/>
          <w:szCs w:val="22"/>
        </w:rPr>
      </w:pPr>
    </w:p>
    <w:sectPr w:rsidR="008651B3" w:rsidSect="000B3A27">
      <w:footerReference w:type="default" r:id="rId8"/>
      <w:pgSz w:w="11906" w:h="16838"/>
      <w:pgMar w:top="1417" w:right="70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45EA" w14:textId="77777777" w:rsidR="003C1E4E" w:rsidRDefault="003C1E4E" w:rsidP="008651B3">
      <w:pPr>
        <w:spacing w:after="0" w:line="240" w:lineRule="auto"/>
      </w:pPr>
      <w:r>
        <w:separator/>
      </w:r>
    </w:p>
  </w:endnote>
  <w:endnote w:type="continuationSeparator" w:id="0">
    <w:p w14:paraId="641A8140" w14:textId="77777777" w:rsidR="003C1E4E" w:rsidRDefault="003C1E4E" w:rsidP="0086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11407"/>
      <w:docPartObj>
        <w:docPartGallery w:val="Page Numbers (Bottom of Page)"/>
        <w:docPartUnique/>
      </w:docPartObj>
    </w:sdtPr>
    <w:sdtEndPr/>
    <w:sdtContent>
      <w:p w14:paraId="3B226B4C" w14:textId="419165AC" w:rsidR="008651B3" w:rsidRDefault="00463A9D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C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7B25F7" w14:textId="77777777" w:rsidR="008651B3" w:rsidRDefault="008651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D6D19" w14:textId="77777777" w:rsidR="003C1E4E" w:rsidRDefault="003C1E4E" w:rsidP="008651B3">
      <w:pPr>
        <w:spacing w:after="0" w:line="240" w:lineRule="auto"/>
      </w:pPr>
      <w:r>
        <w:separator/>
      </w:r>
    </w:p>
  </w:footnote>
  <w:footnote w:type="continuationSeparator" w:id="0">
    <w:p w14:paraId="2B1308F0" w14:textId="77777777" w:rsidR="003C1E4E" w:rsidRDefault="003C1E4E" w:rsidP="00865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74AF9"/>
    <w:multiLevelType w:val="hybridMultilevel"/>
    <w:tmpl w:val="914C7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D2265B"/>
    <w:multiLevelType w:val="hybridMultilevel"/>
    <w:tmpl w:val="914C7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90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48932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19E"/>
    <w:rsid w:val="00051F99"/>
    <w:rsid w:val="000929DA"/>
    <w:rsid w:val="000B3A27"/>
    <w:rsid w:val="000C37CA"/>
    <w:rsid w:val="00113677"/>
    <w:rsid w:val="00124247"/>
    <w:rsid w:val="001F25C4"/>
    <w:rsid w:val="00236A6D"/>
    <w:rsid w:val="0027151A"/>
    <w:rsid w:val="00294A70"/>
    <w:rsid w:val="002C3C41"/>
    <w:rsid w:val="002C5435"/>
    <w:rsid w:val="002D1AEA"/>
    <w:rsid w:val="003B7A11"/>
    <w:rsid w:val="003C1E4E"/>
    <w:rsid w:val="004318DF"/>
    <w:rsid w:val="004562ED"/>
    <w:rsid w:val="00463A9D"/>
    <w:rsid w:val="0046518C"/>
    <w:rsid w:val="00492B70"/>
    <w:rsid w:val="004B1C04"/>
    <w:rsid w:val="005005B3"/>
    <w:rsid w:val="005036F8"/>
    <w:rsid w:val="00505C41"/>
    <w:rsid w:val="0050676C"/>
    <w:rsid w:val="005622E2"/>
    <w:rsid w:val="0056469E"/>
    <w:rsid w:val="005A4263"/>
    <w:rsid w:val="006109BE"/>
    <w:rsid w:val="00615F56"/>
    <w:rsid w:val="00635599"/>
    <w:rsid w:val="006427A3"/>
    <w:rsid w:val="006F4A61"/>
    <w:rsid w:val="00702954"/>
    <w:rsid w:val="00755BEC"/>
    <w:rsid w:val="007737D4"/>
    <w:rsid w:val="00793C08"/>
    <w:rsid w:val="007C63D3"/>
    <w:rsid w:val="008651B3"/>
    <w:rsid w:val="008C7908"/>
    <w:rsid w:val="008F386F"/>
    <w:rsid w:val="00942FDC"/>
    <w:rsid w:val="0096437F"/>
    <w:rsid w:val="009B4A08"/>
    <w:rsid w:val="009D3C31"/>
    <w:rsid w:val="009E36BB"/>
    <w:rsid w:val="00A36A9F"/>
    <w:rsid w:val="00A43190"/>
    <w:rsid w:val="00AE2AFB"/>
    <w:rsid w:val="00B843CB"/>
    <w:rsid w:val="00BC6749"/>
    <w:rsid w:val="00BD6A82"/>
    <w:rsid w:val="00C31199"/>
    <w:rsid w:val="00CC0668"/>
    <w:rsid w:val="00CC1199"/>
    <w:rsid w:val="00CC3D4C"/>
    <w:rsid w:val="00CD019E"/>
    <w:rsid w:val="00D13A60"/>
    <w:rsid w:val="00D239DE"/>
    <w:rsid w:val="00D316BB"/>
    <w:rsid w:val="00E57D55"/>
    <w:rsid w:val="00E6094B"/>
    <w:rsid w:val="00EB62A7"/>
    <w:rsid w:val="00EF1CDA"/>
    <w:rsid w:val="00EF252E"/>
    <w:rsid w:val="00F037E3"/>
    <w:rsid w:val="00F34689"/>
    <w:rsid w:val="00F56827"/>
    <w:rsid w:val="00FA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3A573"/>
  <w15:docId w15:val="{9A4FFBBC-C883-4DB4-A537-6D7AB569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D0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8651B3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51B3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86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651B3"/>
  </w:style>
  <w:style w:type="paragraph" w:styleId="Stopka">
    <w:name w:val="footer"/>
    <w:basedOn w:val="Normalny"/>
    <w:link w:val="StopkaZnak"/>
    <w:uiPriority w:val="99"/>
    <w:unhideWhenUsed/>
    <w:rsid w:val="0086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51B3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uiPriority w:val="34"/>
    <w:qFormat/>
    <w:rsid w:val="00505C4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4318D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5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E98BF-D70B-4CBF-B708-4D1E2379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KWP Radom</dc:creator>
  <cp:keywords/>
  <dc:description/>
  <cp:lastModifiedBy>Małgorzata Wójcik</cp:lastModifiedBy>
  <cp:revision>8</cp:revision>
  <dcterms:created xsi:type="dcterms:W3CDTF">2026-03-03T08:22:00Z</dcterms:created>
  <dcterms:modified xsi:type="dcterms:W3CDTF">2026-04-17T19:45:00Z</dcterms:modified>
</cp:coreProperties>
</file>