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EA275" w14:textId="29AEDEFB" w:rsidR="00B90D36" w:rsidRPr="00120D13" w:rsidRDefault="00120D13" w:rsidP="00B90D36">
      <w:pPr>
        <w:spacing w:after="120"/>
        <w:rPr>
          <w:rFonts w:ascii="Arial" w:eastAsia="Calibri" w:hAnsi="Arial"/>
          <w:iCs/>
          <w:sz w:val="16"/>
          <w:szCs w:val="16"/>
          <w:lang w:eastAsia="en-US"/>
        </w:rPr>
      </w:pPr>
      <w:r w:rsidRPr="00120D13">
        <w:rPr>
          <w:rFonts w:ascii="Arial" w:eastAsia="Calibri" w:hAnsi="Arial"/>
          <w:iCs/>
          <w:sz w:val="16"/>
          <w:szCs w:val="16"/>
          <w:lang w:eastAsia="en-US"/>
        </w:rPr>
        <w:t>__________________________________________</w:t>
      </w:r>
    </w:p>
    <w:p w14:paraId="305B5D50" w14:textId="77777777" w:rsidR="00B90D36" w:rsidRDefault="00B90D36" w:rsidP="00B90D36">
      <w:pPr>
        <w:spacing w:after="120"/>
        <w:rPr>
          <w:rFonts w:ascii="Arial" w:eastAsia="Calibri" w:hAnsi="Arial"/>
          <w:i/>
          <w:sz w:val="16"/>
          <w:szCs w:val="16"/>
          <w:lang w:eastAsia="en-US"/>
        </w:rPr>
      </w:pPr>
      <w:r>
        <w:rPr>
          <w:rFonts w:ascii="Arial" w:eastAsia="Calibri" w:hAnsi="Arial"/>
          <w:i/>
          <w:sz w:val="16"/>
          <w:szCs w:val="16"/>
          <w:lang w:eastAsia="en-US"/>
        </w:rPr>
        <w:t>N</w:t>
      </w:r>
      <w:r w:rsidRPr="009D3DEE">
        <w:rPr>
          <w:rFonts w:ascii="Arial" w:eastAsia="Calibri" w:hAnsi="Arial"/>
          <w:i/>
          <w:sz w:val="16"/>
          <w:szCs w:val="16"/>
          <w:lang w:eastAsia="en-US"/>
        </w:rPr>
        <w:t xml:space="preserve">azwa Wykonawcy/Wykonawców </w:t>
      </w:r>
      <w:r>
        <w:rPr>
          <w:rFonts w:ascii="Arial" w:eastAsia="Calibri" w:hAnsi="Arial"/>
          <w:i/>
          <w:sz w:val="16"/>
          <w:szCs w:val="16"/>
          <w:lang w:eastAsia="en-US"/>
        </w:rPr>
        <w:t>i adres siedziby</w:t>
      </w:r>
    </w:p>
    <w:p w14:paraId="6FB4C5BA" w14:textId="77777777" w:rsidR="000A6470" w:rsidRPr="0084796F" w:rsidRDefault="00AD4202" w:rsidP="00120D13">
      <w:pPr>
        <w:overflowPunct w:val="0"/>
        <w:autoSpaceDE w:val="0"/>
        <w:autoSpaceDN w:val="0"/>
        <w:adjustRightInd w:val="0"/>
        <w:spacing w:before="720" w:after="7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796F">
        <w:rPr>
          <w:rFonts w:ascii="Arial" w:hAnsi="Arial" w:cs="Arial"/>
          <w:b/>
          <w:sz w:val="24"/>
          <w:szCs w:val="24"/>
        </w:rPr>
        <w:t xml:space="preserve">WYKAZ </w:t>
      </w:r>
      <w:r w:rsidR="00E8302D">
        <w:rPr>
          <w:rFonts w:ascii="Arial" w:hAnsi="Arial" w:cs="Arial"/>
          <w:b/>
          <w:sz w:val="24"/>
          <w:szCs w:val="24"/>
        </w:rPr>
        <w:t>USŁUG</w:t>
      </w:r>
    </w:p>
    <w:p w14:paraId="2ED6752E" w14:textId="77777777" w:rsidR="00452E2E" w:rsidRDefault="000A6470" w:rsidP="0071311B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3D92">
        <w:rPr>
          <w:rFonts w:ascii="Arial" w:hAnsi="Arial" w:cs="Arial"/>
          <w:color w:val="000000" w:themeColor="text1"/>
          <w:sz w:val="20"/>
          <w:szCs w:val="20"/>
        </w:rPr>
        <w:t xml:space="preserve">zrealizowanych w okresie </w:t>
      </w:r>
      <w:r w:rsidR="0071311B" w:rsidRPr="0071311B">
        <w:rPr>
          <w:rFonts w:ascii="Arial" w:hAnsi="Arial" w:cs="Arial"/>
          <w:color w:val="000000" w:themeColor="text1"/>
          <w:sz w:val="20"/>
          <w:szCs w:val="20"/>
        </w:rPr>
        <w:t xml:space="preserve">3 lat przed dniem upływu terminu składania ofert w postępowaniu, a jeżeli okres prowadzenia działalności jest krótszy, w tym okresie (w przypadku świadczeń </w:t>
      </w:r>
      <w:r w:rsidR="00B377DC" w:rsidRPr="00B377DC">
        <w:rPr>
          <w:rFonts w:ascii="Arial" w:hAnsi="Arial" w:cs="Arial"/>
          <w:bCs/>
          <w:iCs/>
          <w:color w:val="000000" w:themeColor="text1"/>
          <w:sz w:val="20"/>
          <w:szCs w:val="20"/>
        </w:rPr>
        <w:t>powtarzających się</w:t>
      </w:r>
      <w:r w:rsidR="0071311B" w:rsidRPr="0071311B">
        <w:rPr>
          <w:rFonts w:ascii="Arial" w:hAnsi="Arial" w:cs="Arial"/>
          <w:color w:val="000000" w:themeColor="text1"/>
          <w:sz w:val="20"/>
          <w:szCs w:val="20"/>
        </w:rPr>
        <w:t xml:space="preserve"> lub ciągłych </w:t>
      </w:r>
      <w:r w:rsidR="00B377DC">
        <w:rPr>
          <w:rFonts w:ascii="Arial" w:hAnsi="Arial" w:cs="Arial"/>
          <w:color w:val="000000" w:themeColor="text1"/>
          <w:sz w:val="20"/>
          <w:szCs w:val="20"/>
        </w:rPr>
        <w:t>również wykonywanych</w:t>
      </w:r>
      <w:r w:rsidR="0071311B" w:rsidRPr="0071311B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</w:p>
    <w:p w14:paraId="41D25D99" w14:textId="77777777" w:rsidR="00A62DA4" w:rsidRPr="00A62DA4" w:rsidRDefault="00452E2E" w:rsidP="00120D13">
      <w:pPr>
        <w:spacing w:before="240" w:after="24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D4137">
        <w:rPr>
          <w:rFonts w:ascii="Arial" w:hAnsi="Arial" w:cs="Arial"/>
          <w:sz w:val="20"/>
          <w:szCs w:val="20"/>
        </w:rPr>
        <w:t>Dotyczy</w:t>
      </w:r>
      <w:r>
        <w:rPr>
          <w:rFonts w:ascii="Arial" w:hAnsi="Arial" w:cs="Arial"/>
          <w:sz w:val="20"/>
          <w:szCs w:val="20"/>
        </w:rPr>
        <w:t xml:space="preserve"> postępowania:</w:t>
      </w:r>
      <w:r w:rsidRPr="004D4137">
        <w:rPr>
          <w:rFonts w:ascii="Arial" w:hAnsi="Arial" w:cs="Arial"/>
          <w:sz w:val="20"/>
          <w:szCs w:val="20"/>
        </w:rPr>
        <w:t xml:space="preserve"> </w:t>
      </w:r>
      <w:r w:rsidR="00A62DA4" w:rsidRPr="00A62DA4">
        <w:rPr>
          <w:rFonts w:ascii="Arial" w:hAnsi="Arial" w:cs="Arial"/>
          <w:b/>
          <w:bCs/>
          <w:sz w:val="20"/>
          <w:szCs w:val="20"/>
        </w:rPr>
        <w:t>OPRACOWANIE WIELOBRANŻOWEJ DOKUMENTACJI PROJEKTOWO-KOSZTORYSOWEJ W RAMACH ZADANIA „BUDOWA</w:t>
      </w:r>
      <w:r w:rsidR="0077575B">
        <w:rPr>
          <w:rFonts w:ascii="Arial" w:hAnsi="Arial" w:cs="Arial"/>
          <w:b/>
          <w:bCs/>
          <w:sz w:val="20"/>
          <w:szCs w:val="20"/>
        </w:rPr>
        <w:t xml:space="preserve"> LODOWISKA PRZY UL. SANOCKIEJ W </w:t>
      </w:r>
      <w:r w:rsidR="00A62DA4" w:rsidRPr="00A62DA4">
        <w:rPr>
          <w:rFonts w:ascii="Arial" w:hAnsi="Arial" w:cs="Arial"/>
          <w:b/>
          <w:bCs/>
          <w:sz w:val="20"/>
          <w:szCs w:val="20"/>
        </w:rPr>
        <w:t>PRZEMYŚLU”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3151"/>
        <w:gridCol w:w="2043"/>
        <w:gridCol w:w="13"/>
        <w:gridCol w:w="1357"/>
        <w:gridCol w:w="14"/>
        <w:gridCol w:w="1923"/>
      </w:tblGrid>
      <w:tr w:rsidR="00590ACE" w:rsidRPr="00C93EF2" w14:paraId="2F1DE053" w14:textId="77777777" w:rsidTr="00850669">
        <w:trPr>
          <w:trHeight w:val="1152"/>
          <w:jc w:val="center"/>
        </w:trPr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3E5D8F39" w14:textId="77777777" w:rsidR="00590ACE" w:rsidRPr="00C93EF2" w:rsidRDefault="00590ACE" w:rsidP="007D0BAA">
            <w:pPr>
              <w:ind w:left="-7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3EF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740" w:type="pct"/>
            <w:shd w:val="clear" w:color="auto" w:fill="D9D9D9" w:themeFill="background1" w:themeFillShade="D9"/>
            <w:vAlign w:val="center"/>
          </w:tcPr>
          <w:p w14:paraId="264C52FA" w14:textId="77777777" w:rsidR="00590ACE" w:rsidRPr="00C93EF2" w:rsidRDefault="00590ACE" w:rsidP="00BE4E2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(zakres) zamówienia</w:t>
            </w:r>
          </w:p>
        </w:tc>
        <w:tc>
          <w:tcPr>
            <w:tcW w:w="1135" w:type="pct"/>
            <w:gridSpan w:val="2"/>
            <w:shd w:val="clear" w:color="auto" w:fill="D9D9D9" w:themeFill="background1" w:themeFillShade="D9"/>
            <w:vAlign w:val="center"/>
          </w:tcPr>
          <w:p w14:paraId="59180F6B" w14:textId="77777777" w:rsidR="00590ACE" w:rsidRDefault="00DC1831" w:rsidP="00BE4E2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usługi</w:t>
            </w:r>
          </w:p>
        </w:tc>
        <w:tc>
          <w:tcPr>
            <w:tcW w:w="757" w:type="pct"/>
            <w:gridSpan w:val="2"/>
            <w:shd w:val="clear" w:color="auto" w:fill="D9D9D9" w:themeFill="background1" w:themeFillShade="D9"/>
            <w:vAlign w:val="center"/>
          </w:tcPr>
          <w:p w14:paraId="0B146A78" w14:textId="77777777" w:rsidR="00590ACE" w:rsidRDefault="00590ACE" w:rsidP="00BE4E2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Termin (data</w:t>
            </w:r>
            <w:r w:rsidRPr="00C93EF2">
              <w:rPr>
                <w:rFonts w:ascii="Arial" w:hAnsi="Arial" w:cs="Arial"/>
                <w:b/>
                <w:sz w:val="18"/>
                <w:szCs w:val="18"/>
              </w:rPr>
              <w:t>) wykon</w:t>
            </w:r>
            <w:r>
              <w:rPr>
                <w:rFonts w:ascii="Arial" w:hAnsi="Arial" w:cs="Arial"/>
                <w:b/>
                <w:sz w:val="18"/>
                <w:szCs w:val="18"/>
              </w:rPr>
              <w:t>ywa</w:t>
            </w:r>
            <w:r w:rsidRPr="00C93EF2">
              <w:rPr>
                <w:rFonts w:ascii="Arial" w:hAnsi="Arial" w:cs="Arial"/>
                <w:b/>
                <w:sz w:val="18"/>
                <w:szCs w:val="18"/>
              </w:rPr>
              <w:t>nia</w:t>
            </w:r>
          </w:p>
          <w:p w14:paraId="294534F8" w14:textId="77777777" w:rsidR="00590ACE" w:rsidRPr="00BE4E2F" w:rsidRDefault="00590ACE" w:rsidP="00BE4E2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</w:tc>
        <w:tc>
          <w:tcPr>
            <w:tcW w:w="1062" w:type="pct"/>
            <w:shd w:val="clear" w:color="auto" w:fill="D9D9D9" w:themeFill="background1" w:themeFillShade="D9"/>
            <w:vAlign w:val="center"/>
          </w:tcPr>
          <w:p w14:paraId="5F0DCA7C" w14:textId="77777777" w:rsidR="00590ACE" w:rsidRPr="00C93EF2" w:rsidRDefault="00590ACE" w:rsidP="009D576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8AE">
              <w:rPr>
                <w:rFonts w:ascii="Arial" w:hAnsi="Arial" w:cs="Arial"/>
                <w:b/>
                <w:sz w:val="18"/>
                <w:szCs w:val="18"/>
              </w:rPr>
              <w:t>Podmiot, na rzecz którego wykonano przedmiot zamówienia</w:t>
            </w:r>
          </w:p>
        </w:tc>
      </w:tr>
      <w:tr w:rsidR="00433342" w:rsidRPr="00C93EF2" w14:paraId="74167E3B" w14:textId="77777777" w:rsidTr="00850669">
        <w:trPr>
          <w:trHeight w:val="2524"/>
          <w:jc w:val="center"/>
        </w:trPr>
        <w:tc>
          <w:tcPr>
            <w:tcW w:w="306" w:type="pct"/>
            <w:vAlign w:val="center"/>
          </w:tcPr>
          <w:p w14:paraId="28338B7F" w14:textId="77777777" w:rsidR="00433342" w:rsidRPr="00C93EF2" w:rsidRDefault="00433342" w:rsidP="00CD2A3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EF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740" w:type="pct"/>
            <w:tcBorders>
              <w:right w:val="single" w:sz="4" w:space="0" w:color="auto"/>
            </w:tcBorders>
            <w:vAlign w:val="center"/>
          </w:tcPr>
          <w:p w14:paraId="5C7B5B94" w14:textId="77777777" w:rsidR="00433342" w:rsidRPr="00AB0240" w:rsidRDefault="00433342" w:rsidP="00903E62">
            <w:pPr>
              <w:pStyle w:val="Akapitzlist"/>
              <w:spacing w:after="0" w:line="240" w:lineRule="auto"/>
              <w:ind w:left="112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Co najmniej 1 usługa polegająca</w:t>
            </w:r>
            <w:r w:rsidRPr="0009470A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</w:t>
            </w:r>
            <w:r w:rsidRPr="00A62DA4">
              <w:rPr>
                <w:rFonts w:ascii="Arial" w:eastAsia="Trebuchet MS" w:hAnsi="Arial" w:cs="Arial"/>
                <w:bCs/>
                <w:sz w:val="20"/>
                <w:szCs w:val="20"/>
              </w:rPr>
              <w:t>opracowaniu dokumentacji projektowej dotyczącej budowy obiektu sportowego lub rekreacyjnego, obejmującej w szczególności lodowisko lub obiekt o zbliżonym charakterze i stopniu złożoności</w:t>
            </w:r>
          </w:p>
        </w:tc>
        <w:tc>
          <w:tcPr>
            <w:tcW w:w="1128" w:type="pct"/>
            <w:vAlign w:val="center"/>
          </w:tcPr>
          <w:p w14:paraId="037531CF" w14:textId="7B79A2ED" w:rsidR="00433342" w:rsidRDefault="00433342" w:rsidP="00120D1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" w:type="pct"/>
            <w:gridSpan w:val="2"/>
            <w:vAlign w:val="center"/>
          </w:tcPr>
          <w:p w14:paraId="42047B09" w14:textId="77777777" w:rsidR="00433342" w:rsidRPr="00C93EF2" w:rsidRDefault="00433342" w:rsidP="00120D1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pct"/>
            <w:gridSpan w:val="2"/>
            <w:vAlign w:val="center"/>
          </w:tcPr>
          <w:p w14:paraId="40F0E1E2" w14:textId="77777777" w:rsidR="00433342" w:rsidRPr="00C93EF2" w:rsidRDefault="00433342" w:rsidP="00120D1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F58330" w14:textId="77777777" w:rsidR="000F5EF8" w:rsidRPr="000F5EF8" w:rsidRDefault="0075336D" w:rsidP="00120D13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UWAGA </w:t>
      </w:r>
      <w:r w:rsidR="000F5EF8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F5EF8">
        <w:rPr>
          <w:rFonts w:ascii="Arial" w:hAnsi="Arial" w:cs="Arial"/>
          <w:b/>
          <w:sz w:val="20"/>
          <w:szCs w:val="20"/>
        </w:rPr>
        <w:t xml:space="preserve">należy dołączyć </w:t>
      </w:r>
      <w:r w:rsidR="000F5EF8" w:rsidRPr="000F5EF8">
        <w:rPr>
          <w:rFonts w:ascii="Arial" w:hAnsi="Arial" w:cs="Arial"/>
          <w:b/>
          <w:sz w:val="20"/>
          <w:szCs w:val="20"/>
        </w:rPr>
        <w:t>dowod</w:t>
      </w:r>
      <w:r w:rsidR="000F5EF8">
        <w:rPr>
          <w:rFonts w:ascii="Arial" w:hAnsi="Arial" w:cs="Arial"/>
          <w:b/>
          <w:sz w:val="20"/>
          <w:szCs w:val="20"/>
        </w:rPr>
        <w:t>y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określając</w:t>
      </w:r>
      <w:r w:rsidR="000F5EF8">
        <w:rPr>
          <w:rFonts w:ascii="Arial" w:hAnsi="Arial" w:cs="Arial"/>
          <w:b/>
          <w:sz w:val="20"/>
          <w:szCs w:val="20"/>
        </w:rPr>
        <w:t>e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czy t</w:t>
      </w:r>
      <w:r w:rsidR="005B0FAD">
        <w:rPr>
          <w:rFonts w:ascii="Arial" w:hAnsi="Arial" w:cs="Arial"/>
          <w:b/>
          <w:sz w:val="20"/>
          <w:szCs w:val="20"/>
        </w:rPr>
        <w:t>e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usług</w:t>
      </w:r>
      <w:r w:rsidR="000F5EF8">
        <w:rPr>
          <w:rFonts w:ascii="Arial" w:hAnsi="Arial" w:cs="Arial"/>
          <w:b/>
          <w:sz w:val="20"/>
          <w:szCs w:val="20"/>
        </w:rPr>
        <w:t>i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został</w:t>
      </w:r>
      <w:r w:rsidR="000F5EF8">
        <w:rPr>
          <w:rFonts w:ascii="Arial" w:hAnsi="Arial" w:cs="Arial"/>
          <w:b/>
          <w:sz w:val="20"/>
          <w:szCs w:val="20"/>
        </w:rPr>
        <w:t>y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wykonan</w:t>
      </w:r>
      <w:r w:rsidR="000F5EF8">
        <w:rPr>
          <w:rFonts w:ascii="Arial" w:hAnsi="Arial" w:cs="Arial"/>
          <w:b/>
          <w:sz w:val="20"/>
          <w:szCs w:val="20"/>
        </w:rPr>
        <w:t>e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lub </w:t>
      </w:r>
      <w:r w:rsidR="000F5EF8">
        <w:rPr>
          <w:rFonts w:ascii="Arial" w:hAnsi="Arial" w:cs="Arial"/>
          <w:b/>
          <w:sz w:val="20"/>
          <w:szCs w:val="20"/>
        </w:rPr>
        <w:t>są</w:t>
      </w:r>
      <w:r w:rsidR="000F5EF8" w:rsidRPr="000F5EF8">
        <w:rPr>
          <w:rFonts w:ascii="Arial" w:hAnsi="Arial" w:cs="Arial"/>
          <w:b/>
          <w:sz w:val="20"/>
          <w:szCs w:val="20"/>
        </w:rPr>
        <w:t xml:space="preserve"> wykonywana należycie.</w:t>
      </w:r>
    </w:p>
    <w:p w14:paraId="6D996530" w14:textId="6368D6BB" w:rsidR="00363CF8" w:rsidRPr="00120D13" w:rsidRDefault="000F5EF8" w:rsidP="00120D13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20D13">
        <w:rPr>
          <w:rFonts w:ascii="Arial" w:hAnsi="Arial" w:cs="Arial"/>
          <w:i/>
          <w:sz w:val="18"/>
          <w:szCs w:val="18"/>
        </w:rPr>
        <w:t>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120D13" w:rsidRPr="00120D13">
        <w:rPr>
          <w:rFonts w:ascii="Arial" w:hAnsi="Arial" w:cs="Arial"/>
          <w:i/>
          <w:sz w:val="18"/>
          <w:szCs w:val="18"/>
        </w:rPr>
        <w:t>.</w:t>
      </w:r>
    </w:p>
    <w:p w14:paraId="40A176C0" w14:textId="1C8B1827" w:rsidR="00D429FB" w:rsidRPr="00D429FB" w:rsidRDefault="00D429FB" w:rsidP="00326D5F">
      <w:pPr>
        <w:spacing w:before="1200" w:after="0" w:line="360" w:lineRule="auto"/>
        <w:ind w:left="5103"/>
        <w:jc w:val="both"/>
        <w:rPr>
          <w:rFonts w:ascii="Arial" w:eastAsia="Calibri" w:hAnsi="Arial" w:cs="Arial"/>
          <w:sz w:val="21"/>
          <w:szCs w:val="21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>______</w:t>
      </w:r>
      <w:r w:rsidR="00AA6D6E">
        <w:rPr>
          <w:rFonts w:ascii="Arial" w:eastAsia="Calibri" w:hAnsi="Arial" w:cs="Arial"/>
          <w:sz w:val="21"/>
          <w:szCs w:val="21"/>
          <w:lang w:eastAsia="en-US"/>
        </w:rPr>
        <w:t>_</w:t>
      </w:r>
      <w:r w:rsidRPr="00D429FB">
        <w:rPr>
          <w:rFonts w:ascii="Arial" w:eastAsia="Calibri" w:hAnsi="Arial" w:cs="Arial"/>
          <w:sz w:val="21"/>
          <w:szCs w:val="21"/>
          <w:lang w:eastAsia="en-US"/>
        </w:rPr>
        <w:t>_______________</w:t>
      </w:r>
      <w:r w:rsidR="00326D5F">
        <w:rPr>
          <w:rFonts w:ascii="Arial" w:eastAsia="Calibri" w:hAnsi="Arial" w:cs="Arial"/>
          <w:sz w:val="21"/>
          <w:szCs w:val="21"/>
          <w:lang w:eastAsia="en-US"/>
        </w:rPr>
        <w:t>______</w:t>
      </w:r>
    </w:p>
    <w:p w14:paraId="6D1AB041" w14:textId="35C207F9" w:rsidR="005B574F" w:rsidRPr="00120D13" w:rsidRDefault="00D429FB" w:rsidP="00326D5F">
      <w:pPr>
        <w:spacing w:after="0"/>
        <w:ind w:left="5103" w:right="708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D429FB">
        <w:rPr>
          <w:rFonts w:ascii="Arial" w:eastAsia="Calibri" w:hAnsi="Arial" w:cs="Arial"/>
          <w:sz w:val="16"/>
          <w:szCs w:val="16"/>
          <w:lang w:eastAsia="en-US"/>
        </w:rPr>
        <w:t>(</w:t>
      </w:r>
      <w:r w:rsidRPr="00D429FB">
        <w:rPr>
          <w:rFonts w:ascii="Arial" w:eastAsia="Calibri" w:hAnsi="Arial" w:cs="Arial"/>
          <w:i/>
          <w:sz w:val="16"/>
          <w:szCs w:val="16"/>
          <w:lang w:eastAsia="en-US"/>
        </w:rPr>
        <w:t>kwalifikowany podpis elektroniczny</w:t>
      </w:r>
      <w:r w:rsidR="00326D5F">
        <w:rPr>
          <w:rFonts w:ascii="Arial" w:eastAsia="Calibri" w:hAnsi="Arial" w:cs="Arial"/>
          <w:i/>
          <w:sz w:val="16"/>
          <w:szCs w:val="16"/>
          <w:lang w:eastAsia="en-US"/>
        </w:rPr>
        <w:t xml:space="preserve"> </w:t>
      </w:r>
      <w:r w:rsidRPr="00D429FB">
        <w:rPr>
          <w:rFonts w:ascii="Arial" w:eastAsia="Calibri" w:hAnsi="Arial" w:cs="Arial"/>
          <w:i/>
          <w:sz w:val="16"/>
          <w:szCs w:val="16"/>
          <w:lang w:eastAsia="en-US"/>
        </w:rPr>
        <w:t>lub podpis zaufany lub podpis osobisty)</w:t>
      </w:r>
    </w:p>
    <w:sectPr w:rsidR="005B574F" w:rsidRPr="00120D13" w:rsidSect="004C63AD">
      <w:headerReference w:type="default" r:id="rId7"/>
      <w:footerReference w:type="default" r:id="rId8"/>
      <w:headerReference w:type="first" r:id="rId9"/>
      <w:pgSz w:w="11906" w:h="16838"/>
      <w:pgMar w:top="1672" w:right="1417" w:bottom="993" w:left="1417" w:header="426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21C5" w14:textId="77777777" w:rsidR="00EE4E74" w:rsidRDefault="00EE4E74" w:rsidP="000A6470">
      <w:pPr>
        <w:spacing w:after="0" w:line="240" w:lineRule="auto"/>
      </w:pPr>
      <w:r>
        <w:separator/>
      </w:r>
    </w:p>
  </w:endnote>
  <w:endnote w:type="continuationSeparator" w:id="0">
    <w:p w14:paraId="4FCB7751" w14:textId="77777777" w:rsidR="00EE4E74" w:rsidRDefault="00EE4E74" w:rsidP="000A6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F356" w14:textId="77777777" w:rsidR="00383836" w:rsidRPr="00417386" w:rsidRDefault="00383836" w:rsidP="00383836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4E84" w14:textId="77777777" w:rsidR="00EE4E74" w:rsidRDefault="00EE4E74" w:rsidP="000A6470">
      <w:pPr>
        <w:spacing w:after="0" w:line="240" w:lineRule="auto"/>
      </w:pPr>
      <w:r>
        <w:separator/>
      </w:r>
    </w:p>
  </w:footnote>
  <w:footnote w:type="continuationSeparator" w:id="0">
    <w:p w14:paraId="57EA1697" w14:textId="77777777" w:rsidR="00EE4E74" w:rsidRDefault="00EE4E74" w:rsidP="000A6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F7EB" w14:textId="77777777" w:rsidR="00A74E34" w:rsidRDefault="00A74E34" w:rsidP="00A74E34">
    <w:pPr>
      <w:spacing w:after="0" w:line="240" w:lineRule="auto"/>
      <w:jc w:val="right"/>
      <w:rPr>
        <w:rFonts w:ascii="Arial" w:hAnsi="Arial" w:cs="Arial"/>
        <w:sz w:val="18"/>
        <w:szCs w:val="18"/>
      </w:rPr>
    </w:pPr>
  </w:p>
  <w:p w14:paraId="2155CA30" w14:textId="77777777" w:rsidR="00A74E34" w:rsidRDefault="00A74E34" w:rsidP="00A74E34">
    <w:pPr>
      <w:spacing w:after="0" w:line="240" w:lineRule="auto"/>
      <w:jc w:val="right"/>
      <w:rPr>
        <w:rFonts w:ascii="Arial" w:hAnsi="Arial" w:cs="Arial"/>
        <w:sz w:val="18"/>
        <w:szCs w:val="18"/>
      </w:rPr>
    </w:pPr>
  </w:p>
  <w:p w14:paraId="733A68C7" w14:textId="77777777" w:rsidR="00706CAA" w:rsidRDefault="00706CAA" w:rsidP="00706CAA">
    <w:pPr>
      <w:pStyle w:val="Nagwek"/>
      <w:tabs>
        <w:tab w:val="clear" w:pos="4536"/>
        <w:tab w:val="clear" w:pos="9072"/>
        <w:tab w:val="left" w:pos="232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9704D" w14:textId="77777777" w:rsidR="004F514B" w:rsidRPr="004F514B" w:rsidRDefault="004F514B" w:rsidP="003B2DFA">
    <w:pPr>
      <w:spacing w:after="0" w:line="240" w:lineRule="auto"/>
      <w:jc w:val="right"/>
      <w:rPr>
        <w:rFonts w:ascii="Arial" w:hAnsi="Arial" w:cs="Arial"/>
        <w:sz w:val="18"/>
        <w:szCs w:val="18"/>
      </w:rPr>
    </w:pPr>
    <w:r w:rsidRPr="00725442">
      <w:rPr>
        <w:rFonts w:ascii="Arial" w:hAnsi="Arial" w:cs="Arial"/>
        <w:sz w:val="18"/>
        <w:szCs w:val="18"/>
      </w:rPr>
      <w:t xml:space="preserve">Załącznik Nr </w:t>
    </w:r>
    <w:r w:rsidR="003B2DFA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 xml:space="preserve"> do </w:t>
    </w:r>
    <w:r w:rsidR="00AB768E">
      <w:rPr>
        <w:rFonts w:ascii="Arial" w:hAnsi="Arial" w:cs="Arial"/>
        <w:sz w:val="18"/>
        <w:szCs w:val="18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E1616"/>
    <w:multiLevelType w:val="hybridMultilevel"/>
    <w:tmpl w:val="1A9AF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61488D"/>
    <w:multiLevelType w:val="hybridMultilevel"/>
    <w:tmpl w:val="90CEA8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30968"/>
    <w:multiLevelType w:val="hybridMultilevel"/>
    <w:tmpl w:val="262E3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E5BE9"/>
    <w:multiLevelType w:val="hybridMultilevel"/>
    <w:tmpl w:val="7DDCE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A41AA"/>
    <w:multiLevelType w:val="hybridMultilevel"/>
    <w:tmpl w:val="90CEA8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762419">
    <w:abstractNumId w:val="3"/>
  </w:num>
  <w:num w:numId="2" w16cid:durableId="885332253">
    <w:abstractNumId w:val="0"/>
  </w:num>
  <w:num w:numId="3" w16cid:durableId="1969779694">
    <w:abstractNumId w:val="2"/>
  </w:num>
  <w:num w:numId="4" w16cid:durableId="398678765">
    <w:abstractNumId w:val="4"/>
  </w:num>
  <w:num w:numId="5" w16cid:durableId="413282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470"/>
    <w:rsid w:val="00022C45"/>
    <w:rsid w:val="0003533D"/>
    <w:rsid w:val="00040585"/>
    <w:rsid w:val="0009470A"/>
    <w:rsid w:val="00094D3A"/>
    <w:rsid w:val="000969A3"/>
    <w:rsid w:val="000A5278"/>
    <w:rsid w:val="000A6470"/>
    <w:rsid w:val="000C5F0C"/>
    <w:rsid w:val="000E0A10"/>
    <w:rsid w:val="000F5EF8"/>
    <w:rsid w:val="00120D13"/>
    <w:rsid w:val="00141044"/>
    <w:rsid w:val="0015269D"/>
    <w:rsid w:val="0016464F"/>
    <w:rsid w:val="00165A90"/>
    <w:rsid w:val="00166CEE"/>
    <w:rsid w:val="00176951"/>
    <w:rsid w:val="00177119"/>
    <w:rsid w:val="00187A3D"/>
    <w:rsid w:val="001A4D4E"/>
    <w:rsid w:val="001B1C2F"/>
    <w:rsid w:val="001B4628"/>
    <w:rsid w:val="001B57AA"/>
    <w:rsid w:val="001B58EE"/>
    <w:rsid w:val="001C0192"/>
    <w:rsid w:val="001D3FB6"/>
    <w:rsid w:val="001D676C"/>
    <w:rsid w:val="001F168F"/>
    <w:rsid w:val="002015E7"/>
    <w:rsid w:val="00222678"/>
    <w:rsid w:val="00235D4C"/>
    <w:rsid w:val="00246006"/>
    <w:rsid w:val="00246BFA"/>
    <w:rsid w:val="002659E8"/>
    <w:rsid w:val="00274222"/>
    <w:rsid w:val="00277ECB"/>
    <w:rsid w:val="0028512C"/>
    <w:rsid w:val="002A1BC0"/>
    <w:rsid w:val="002B44C5"/>
    <w:rsid w:val="002C5675"/>
    <w:rsid w:val="002F70A4"/>
    <w:rsid w:val="002F7C38"/>
    <w:rsid w:val="00326D5F"/>
    <w:rsid w:val="0033314A"/>
    <w:rsid w:val="003529F4"/>
    <w:rsid w:val="003607C2"/>
    <w:rsid w:val="00363CF8"/>
    <w:rsid w:val="00383836"/>
    <w:rsid w:val="003B2DFA"/>
    <w:rsid w:val="003F122C"/>
    <w:rsid w:val="003F77F3"/>
    <w:rsid w:val="003F7C23"/>
    <w:rsid w:val="00403BE3"/>
    <w:rsid w:val="0040505A"/>
    <w:rsid w:val="004069B8"/>
    <w:rsid w:val="004111C5"/>
    <w:rsid w:val="00415393"/>
    <w:rsid w:val="00420834"/>
    <w:rsid w:val="004259FE"/>
    <w:rsid w:val="004274A0"/>
    <w:rsid w:val="0043048E"/>
    <w:rsid w:val="00433342"/>
    <w:rsid w:val="00436CF4"/>
    <w:rsid w:val="00437832"/>
    <w:rsid w:val="00440AC5"/>
    <w:rsid w:val="00441C49"/>
    <w:rsid w:val="0044379C"/>
    <w:rsid w:val="00452E2E"/>
    <w:rsid w:val="00457BFC"/>
    <w:rsid w:val="00477C7C"/>
    <w:rsid w:val="004879DD"/>
    <w:rsid w:val="00487F6E"/>
    <w:rsid w:val="004A0717"/>
    <w:rsid w:val="004A5EA7"/>
    <w:rsid w:val="004C18AE"/>
    <w:rsid w:val="004C63AD"/>
    <w:rsid w:val="004E37D2"/>
    <w:rsid w:val="004F4FF4"/>
    <w:rsid w:val="004F514B"/>
    <w:rsid w:val="0052702D"/>
    <w:rsid w:val="00535B19"/>
    <w:rsid w:val="005514F1"/>
    <w:rsid w:val="00564F5F"/>
    <w:rsid w:val="00590ACE"/>
    <w:rsid w:val="005926BA"/>
    <w:rsid w:val="005932A9"/>
    <w:rsid w:val="005B0FAD"/>
    <w:rsid w:val="005B10A4"/>
    <w:rsid w:val="005B574F"/>
    <w:rsid w:val="005D2189"/>
    <w:rsid w:val="006075FB"/>
    <w:rsid w:val="006125E4"/>
    <w:rsid w:val="00615A7B"/>
    <w:rsid w:val="006212E4"/>
    <w:rsid w:val="0063105E"/>
    <w:rsid w:val="00643FC3"/>
    <w:rsid w:val="00683EE5"/>
    <w:rsid w:val="006A38A9"/>
    <w:rsid w:val="006D03CC"/>
    <w:rsid w:val="006D20F8"/>
    <w:rsid w:val="006D7B33"/>
    <w:rsid w:val="006E4FD0"/>
    <w:rsid w:val="00703D92"/>
    <w:rsid w:val="00704303"/>
    <w:rsid w:val="00706CAA"/>
    <w:rsid w:val="007070E7"/>
    <w:rsid w:val="0071311B"/>
    <w:rsid w:val="00725442"/>
    <w:rsid w:val="00743B4B"/>
    <w:rsid w:val="0075246C"/>
    <w:rsid w:val="0075336D"/>
    <w:rsid w:val="00760D7A"/>
    <w:rsid w:val="00762851"/>
    <w:rsid w:val="007631A3"/>
    <w:rsid w:val="0077575B"/>
    <w:rsid w:val="00792EE8"/>
    <w:rsid w:val="007A4613"/>
    <w:rsid w:val="007A5285"/>
    <w:rsid w:val="007B7DC2"/>
    <w:rsid w:val="007C3ECB"/>
    <w:rsid w:val="007C4D08"/>
    <w:rsid w:val="007D0BAA"/>
    <w:rsid w:val="007E72D9"/>
    <w:rsid w:val="007F616D"/>
    <w:rsid w:val="007F75B7"/>
    <w:rsid w:val="008173E0"/>
    <w:rsid w:val="008231DB"/>
    <w:rsid w:val="00824F62"/>
    <w:rsid w:val="00830020"/>
    <w:rsid w:val="00835D40"/>
    <w:rsid w:val="0084796F"/>
    <w:rsid w:val="00850669"/>
    <w:rsid w:val="008517B4"/>
    <w:rsid w:val="008761EE"/>
    <w:rsid w:val="00886510"/>
    <w:rsid w:val="008C2ECA"/>
    <w:rsid w:val="008C349E"/>
    <w:rsid w:val="008E3C57"/>
    <w:rsid w:val="008F24D2"/>
    <w:rsid w:val="00903E62"/>
    <w:rsid w:val="009260CB"/>
    <w:rsid w:val="00951836"/>
    <w:rsid w:val="00963B21"/>
    <w:rsid w:val="009654D8"/>
    <w:rsid w:val="0097205D"/>
    <w:rsid w:val="00974062"/>
    <w:rsid w:val="00976091"/>
    <w:rsid w:val="00986378"/>
    <w:rsid w:val="009B0242"/>
    <w:rsid w:val="009C043E"/>
    <w:rsid w:val="009C4983"/>
    <w:rsid w:val="009D5761"/>
    <w:rsid w:val="009E22A0"/>
    <w:rsid w:val="00A1235A"/>
    <w:rsid w:val="00A21189"/>
    <w:rsid w:val="00A2118C"/>
    <w:rsid w:val="00A53A35"/>
    <w:rsid w:val="00A571A2"/>
    <w:rsid w:val="00A62DA4"/>
    <w:rsid w:val="00A7091D"/>
    <w:rsid w:val="00A74E34"/>
    <w:rsid w:val="00AA6ADB"/>
    <w:rsid w:val="00AA6D6E"/>
    <w:rsid w:val="00AB0240"/>
    <w:rsid w:val="00AB768E"/>
    <w:rsid w:val="00AC6A28"/>
    <w:rsid w:val="00AD4202"/>
    <w:rsid w:val="00AE1CB6"/>
    <w:rsid w:val="00AE26F8"/>
    <w:rsid w:val="00AE308C"/>
    <w:rsid w:val="00AF4219"/>
    <w:rsid w:val="00AF5733"/>
    <w:rsid w:val="00B11EF2"/>
    <w:rsid w:val="00B23A11"/>
    <w:rsid w:val="00B377DC"/>
    <w:rsid w:val="00B44384"/>
    <w:rsid w:val="00B44A38"/>
    <w:rsid w:val="00B53627"/>
    <w:rsid w:val="00B757F5"/>
    <w:rsid w:val="00B8224A"/>
    <w:rsid w:val="00B90D36"/>
    <w:rsid w:val="00B91C42"/>
    <w:rsid w:val="00BC2FE0"/>
    <w:rsid w:val="00BE1A0D"/>
    <w:rsid w:val="00BE4E2F"/>
    <w:rsid w:val="00BF29E8"/>
    <w:rsid w:val="00BF73BA"/>
    <w:rsid w:val="00C12595"/>
    <w:rsid w:val="00C20192"/>
    <w:rsid w:val="00C21005"/>
    <w:rsid w:val="00C22DA7"/>
    <w:rsid w:val="00C35206"/>
    <w:rsid w:val="00C44242"/>
    <w:rsid w:val="00C468A7"/>
    <w:rsid w:val="00C5071C"/>
    <w:rsid w:val="00C864EB"/>
    <w:rsid w:val="00C926E6"/>
    <w:rsid w:val="00C93EF2"/>
    <w:rsid w:val="00C93F9B"/>
    <w:rsid w:val="00CA5E6C"/>
    <w:rsid w:val="00CB64F0"/>
    <w:rsid w:val="00CC539B"/>
    <w:rsid w:val="00CC6FA5"/>
    <w:rsid w:val="00CD2A3B"/>
    <w:rsid w:val="00CD3475"/>
    <w:rsid w:val="00CE5EB4"/>
    <w:rsid w:val="00D1020A"/>
    <w:rsid w:val="00D10DFE"/>
    <w:rsid w:val="00D23700"/>
    <w:rsid w:val="00D3326F"/>
    <w:rsid w:val="00D429FB"/>
    <w:rsid w:val="00D64C4B"/>
    <w:rsid w:val="00D75CF6"/>
    <w:rsid w:val="00DA6B23"/>
    <w:rsid w:val="00DA7226"/>
    <w:rsid w:val="00DB603A"/>
    <w:rsid w:val="00DC1831"/>
    <w:rsid w:val="00DD4387"/>
    <w:rsid w:val="00DE7B70"/>
    <w:rsid w:val="00DF353A"/>
    <w:rsid w:val="00E8302D"/>
    <w:rsid w:val="00E85400"/>
    <w:rsid w:val="00E87C92"/>
    <w:rsid w:val="00EA4E36"/>
    <w:rsid w:val="00EB07DA"/>
    <w:rsid w:val="00EB6ECD"/>
    <w:rsid w:val="00EC4A5A"/>
    <w:rsid w:val="00ED735C"/>
    <w:rsid w:val="00EE4E74"/>
    <w:rsid w:val="00EF4C72"/>
    <w:rsid w:val="00F50525"/>
    <w:rsid w:val="00F623AA"/>
    <w:rsid w:val="00F97020"/>
    <w:rsid w:val="00FA1B86"/>
    <w:rsid w:val="00FB0C78"/>
    <w:rsid w:val="00FB2E24"/>
    <w:rsid w:val="00FB4768"/>
    <w:rsid w:val="00FC5ABF"/>
    <w:rsid w:val="00FF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9100AAB"/>
  <w15:docId w15:val="{DF6051D1-B452-47CF-99B4-DD24D57B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47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647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6470"/>
  </w:style>
  <w:style w:type="paragraph" w:styleId="Stopka">
    <w:name w:val="footer"/>
    <w:basedOn w:val="Normalny"/>
    <w:link w:val="StopkaZnak"/>
    <w:uiPriority w:val="99"/>
    <w:unhideWhenUsed/>
    <w:rsid w:val="000A647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6470"/>
  </w:style>
  <w:style w:type="paragraph" w:styleId="Akapitzlist">
    <w:name w:val="List Paragraph"/>
    <w:basedOn w:val="Normalny"/>
    <w:uiPriority w:val="34"/>
    <w:qFormat/>
    <w:rsid w:val="002B44C5"/>
    <w:pPr>
      <w:ind w:left="720"/>
      <w:contextualSpacing/>
    </w:pPr>
  </w:style>
  <w:style w:type="paragraph" w:styleId="Tekstpodstawowy2">
    <w:name w:val="Body Text 2"/>
    <w:basedOn w:val="Normalny"/>
    <w:link w:val="Tekstpodstawowy2Znak"/>
    <w:unhideWhenUsed/>
    <w:rsid w:val="004A0717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A0717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Baran</dc:creator>
  <cp:lastModifiedBy>marian.baran@ad.przemysl.eu</cp:lastModifiedBy>
  <cp:revision>9</cp:revision>
  <dcterms:created xsi:type="dcterms:W3CDTF">2026-04-20T12:59:00Z</dcterms:created>
  <dcterms:modified xsi:type="dcterms:W3CDTF">2026-04-21T11:06:00Z</dcterms:modified>
</cp:coreProperties>
</file>