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51AA35" w14:textId="316C2E6B" w:rsidR="00757D6B" w:rsidRPr="00E07A77" w:rsidRDefault="00757D6B" w:rsidP="00757D6B">
      <w:pPr>
        <w:pStyle w:val="Standarduser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07A77">
        <w:rPr>
          <w:rFonts w:ascii="Times New Roman" w:hAnsi="Times New Roman" w:cs="Times New Roman"/>
          <w:b/>
          <w:sz w:val="32"/>
          <w:szCs w:val="32"/>
          <w:u w:val="single"/>
        </w:rPr>
        <w:t>Formularz cenowy</w:t>
      </w:r>
      <w:r w:rsidR="00D460DE">
        <w:rPr>
          <w:rFonts w:ascii="Times New Roman" w:hAnsi="Times New Roman" w:cs="Times New Roman"/>
          <w:b/>
          <w:sz w:val="32"/>
          <w:szCs w:val="32"/>
          <w:u w:val="single"/>
        </w:rPr>
        <w:t xml:space="preserve"> – Część 2</w:t>
      </w:r>
      <w:r w:rsidRPr="00E07A77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</w:p>
    <w:p w14:paraId="6AFB7F4E" w14:textId="77777777" w:rsidR="00757D6B" w:rsidRPr="0033622A" w:rsidRDefault="00757D6B" w:rsidP="00757D6B">
      <w:pPr>
        <w:pStyle w:val="Standarduser"/>
        <w:spacing w:before="240" w:after="0"/>
        <w:jc w:val="both"/>
        <w:rPr>
          <w:rFonts w:ascii="Times New Roman" w:hAnsi="Times New Roman" w:cs="Times New Roman"/>
          <w:u w:val="single"/>
        </w:rPr>
      </w:pPr>
    </w:p>
    <w:tbl>
      <w:tblPr>
        <w:tblW w:w="1518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148"/>
        <w:gridCol w:w="672"/>
        <w:gridCol w:w="4111"/>
        <w:gridCol w:w="1841"/>
        <w:gridCol w:w="1841"/>
        <w:gridCol w:w="2858"/>
      </w:tblGrid>
      <w:tr w:rsidR="0033622A" w:rsidRPr="0033622A" w14:paraId="6153663A" w14:textId="77777777" w:rsidTr="0033622A">
        <w:trPr>
          <w:jc w:val="center"/>
        </w:trPr>
        <w:tc>
          <w:tcPr>
            <w:tcW w:w="70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36368AA2" w14:textId="52F425BD" w:rsidR="0033622A" w:rsidRPr="0033622A" w:rsidRDefault="0033622A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622A">
              <w:rPr>
                <w:rFonts w:ascii="Times New Roman" w:hAnsi="Times New Roman" w:cs="Times New Roman"/>
                <w:b/>
                <w:sz w:val="20"/>
              </w:rPr>
              <w:t xml:space="preserve">Lp. </w:t>
            </w:r>
          </w:p>
        </w:tc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CCF0FD" w14:textId="13BC347E" w:rsidR="0033622A" w:rsidRPr="0033622A" w:rsidRDefault="0033622A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622A">
              <w:rPr>
                <w:rFonts w:ascii="Times New Roman" w:hAnsi="Times New Roman" w:cs="Times New Roman"/>
                <w:b/>
                <w:sz w:val="20"/>
              </w:rPr>
              <w:t>Nazwa</w:t>
            </w: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45D77F" w14:textId="77777777" w:rsidR="0033622A" w:rsidRPr="0033622A" w:rsidRDefault="0033622A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622A">
              <w:rPr>
                <w:rFonts w:ascii="Times New Roman" w:hAnsi="Times New Roman" w:cs="Times New Roman"/>
                <w:b/>
                <w:sz w:val="20"/>
              </w:rPr>
              <w:t>Ilość</w:t>
            </w: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692F2E" w14:textId="77777777" w:rsidR="0033622A" w:rsidRPr="0033622A" w:rsidRDefault="0033622A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622A">
              <w:rPr>
                <w:rFonts w:ascii="Times New Roman" w:hAnsi="Times New Roman" w:cs="Times New Roman"/>
                <w:b/>
                <w:sz w:val="20"/>
              </w:rPr>
              <w:t>Dokładna nazwa producenta/ modelu</w:t>
            </w: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43BDEC" w14:textId="77777777" w:rsidR="0033622A" w:rsidRPr="0033622A" w:rsidRDefault="0033622A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22A">
              <w:rPr>
                <w:rFonts w:ascii="Times New Roman" w:hAnsi="Times New Roman" w:cs="Times New Roman"/>
                <w:b/>
                <w:sz w:val="20"/>
              </w:rPr>
              <w:t>Cena netto/szt.</w:t>
            </w: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D9C1C8" w14:textId="77777777" w:rsidR="0033622A" w:rsidRPr="0033622A" w:rsidRDefault="0033622A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622A">
              <w:rPr>
                <w:rFonts w:ascii="Times New Roman" w:hAnsi="Times New Roman" w:cs="Times New Roman"/>
                <w:b/>
                <w:sz w:val="20"/>
              </w:rPr>
              <w:t>Cena brutto/szt.</w:t>
            </w: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EBCE3A" w14:textId="77777777" w:rsidR="0033622A" w:rsidRPr="0033622A" w:rsidRDefault="0033622A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3622A">
              <w:rPr>
                <w:rFonts w:ascii="Times New Roman" w:hAnsi="Times New Roman" w:cs="Times New Roman"/>
                <w:b/>
                <w:sz w:val="18"/>
              </w:rPr>
              <w:t>Cena końcowa (ilość x cena brutto)</w:t>
            </w:r>
          </w:p>
        </w:tc>
      </w:tr>
      <w:tr w:rsidR="0033622A" w:rsidRPr="0033622A" w14:paraId="6117B433" w14:textId="77777777" w:rsidTr="0033622A">
        <w:trPr>
          <w:jc w:val="center"/>
        </w:trPr>
        <w:tc>
          <w:tcPr>
            <w:tcW w:w="70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10C1B322" w14:textId="77777777" w:rsidR="0033622A" w:rsidRPr="0033622A" w:rsidRDefault="0033622A" w:rsidP="0033622A">
            <w:pPr>
              <w:widowControl/>
              <w:suppressAutoHyphens w:val="0"/>
              <w:autoSpaceDN/>
              <w:spacing w:before="100" w:beforeAutospacing="1" w:after="100" w:afterAutospacing="1" w:line="259" w:lineRule="auto"/>
              <w:jc w:val="center"/>
              <w:textAlignment w:val="auto"/>
              <w:rPr>
                <w:rFonts w:eastAsia="Times New Roman" w:cs="Times New Roman"/>
                <w:kern w:val="2"/>
                <w:lang w:eastAsia="pl-PL" w:bidi="ar-SA"/>
                <w14:ligatures w14:val="standardContextual"/>
              </w:rPr>
            </w:pPr>
          </w:p>
          <w:p w14:paraId="44ADF6C2" w14:textId="0C55753A" w:rsidR="0033622A" w:rsidRPr="0033622A" w:rsidRDefault="0033622A" w:rsidP="0033622A">
            <w:pPr>
              <w:widowControl/>
              <w:suppressAutoHyphens w:val="0"/>
              <w:autoSpaceDN/>
              <w:spacing w:before="100" w:beforeAutospacing="1" w:after="100" w:afterAutospacing="1" w:line="259" w:lineRule="auto"/>
              <w:jc w:val="center"/>
              <w:textAlignment w:val="auto"/>
              <w:rPr>
                <w:rFonts w:eastAsia="Times New Roman" w:cs="Times New Roman"/>
                <w:kern w:val="2"/>
                <w:lang w:eastAsia="pl-PL" w:bidi="ar-SA"/>
                <w14:ligatures w14:val="standardContextual"/>
              </w:rPr>
            </w:pPr>
            <w:r w:rsidRPr="0033622A">
              <w:rPr>
                <w:rFonts w:eastAsia="Times New Roman" w:cs="Times New Roman"/>
                <w:kern w:val="2"/>
                <w:lang w:eastAsia="pl-PL" w:bidi="ar-SA"/>
                <w14:ligatures w14:val="standardContextual"/>
              </w:rPr>
              <w:t>1.</w:t>
            </w:r>
          </w:p>
        </w:tc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EF39B2" w14:textId="65713FEB" w:rsidR="0033622A" w:rsidRPr="0033622A" w:rsidRDefault="0033622A" w:rsidP="0033622A">
            <w:pPr>
              <w:widowControl/>
              <w:suppressAutoHyphens w:val="0"/>
              <w:autoSpaceDN/>
              <w:spacing w:before="100" w:beforeAutospacing="1" w:after="100" w:afterAutospacing="1" w:line="259" w:lineRule="auto"/>
              <w:textAlignment w:val="auto"/>
              <w:rPr>
                <w:rFonts w:eastAsia="Times New Roman" w:cs="Times New Roman"/>
                <w:kern w:val="2"/>
                <w:lang w:eastAsia="pl-PL" w:bidi="ar-SA"/>
                <w14:ligatures w14:val="standardContextual"/>
              </w:rPr>
            </w:pPr>
          </w:p>
          <w:p w14:paraId="1B008CD3" w14:textId="77B3D58B" w:rsidR="0033622A" w:rsidRPr="0033622A" w:rsidRDefault="00564591" w:rsidP="0033622A">
            <w:pPr>
              <w:widowControl/>
              <w:suppressAutoHyphens w:val="0"/>
              <w:autoSpaceDN/>
              <w:spacing w:before="100" w:beforeAutospacing="1" w:after="100" w:afterAutospacing="1" w:line="259" w:lineRule="auto"/>
              <w:jc w:val="center"/>
              <w:textAlignment w:val="auto"/>
              <w:rPr>
                <w:rFonts w:eastAsia="Times New Roman" w:cs="Times New Roman"/>
                <w:kern w:val="2"/>
                <w:lang w:eastAsia="pl-PL" w:bidi="ar-SA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lang w:eastAsia="pl-PL" w:bidi="ar-SA"/>
                <w14:ligatures w14:val="standardContextual"/>
              </w:rPr>
              <w:t>Stacja lutownicza</w:t>
            </w:r>
          </w:p>
          <w:p w14:paraId="16B9668D" w14:textId="4771F419" w:rsidR="0033622A" w:rsidRPr="0033622A" w:rsidRDefault="0033622A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424DD2" w14:textId="77777777" w:rsidR="0033622A" w:rsidRPr="0033622A" w:rsidRDefault="0033622A" w:rsidP="0033622A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9FE71E" w14:textId="281D7D30" w:rsidR="0033622A" w:rsidRPr="0033622A" w:rsidRDefault="00564591" w:rsidP="0033622A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725712" w14:textId="77777777" w:rsidR="0033622A" w:rsidRPr="0033622A" w:rsidRDefault="0033622A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8319F8" w14:textId="77777777" w:rsidR="0033622A" w:rsidRPr="0033622A" w:rsidRDefault="0033622A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87FD10" w14:textId="77777777" w:rsidR="0033622A" w:rsidRPr="0033622A" w:rsidRDefault="0033622A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040A9B" w14:textId="77777777" w:rsidR="0033622A" w:rsidRPr="0033622A" w:rsidRDefault="0033622A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22A" w:rsidRPr="0033622A" w14:paraId="6CA810DE" w14:textId="77777777" w:rsidTr="0033622A">
        <w:trPr>
          <w:jc w:val="center"/>
        </w:trPr>
        <w:tc>
          <w:tcPr>
            <w:tcW w:w="70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66B3D4DD" w14:textId="77777777" w:rsidR="0033622A" w:rsidRPr="0033622A" w:rsidRDefault="0033622A" w:rsidP="0033622A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36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2.</w:t>
            </w:r>
          </w:p>
          <w:p w14:paraId="1759398F" w14:textId="2E505385" w:rsidR="0033622A" w:rsidRPr="0033622A" w:rsidRDefault="0033622A" w:rsidP="0033622A">
            <w:pPr>
              <w:pStyle w:val="Standarduser"/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E3DE4A" w14:textId="4D3BBB7B" w:rsidR="0033622A" w:rsidRPr="0033622A" w:rsidRDefault="00564591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Ploter laserowy</w:t>
            </w:r>
          </w:p>
          <w:p w14:paraId="55835512" w14:textId="69B22C8C" w:rsidR="0033622A" w:rsidRPr="0033622A" w:rsidRDefault="0033622A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636E21" w14:textId="5B0C0DE5" w:rsidR="0033622A" w:rsidRPr="0033622A" w:rsidRDefault="00564591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84B29E" w14:textId="77777777" w:rsidR="0033622A" w:rsidRPr="0033622A" w:rsidRDefault="0033622A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C52DF1" w14:textId="77777777" w:rsidR="0033622A" w:rsidRPr="0033622A" w:rsidRDefault="0033622A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804886" w14:textId="77777777" w:rsidR="0033622A" w:rsidRPr="0033622A" w:rsidRDefault="0033622A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6B0B94" w14:textId="77777777" w:rsidR="0033622A" w:rsidRPr="0033622A" w:rsidRDefault="0033622A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22A" w:rsidRPr="0033622A" w14:paraId="29F51A4E" w14:textId="77777777" w:rsidTr="0033622A">
        <w:trPr>
          <w:jc w:val="center"/>
        </w:trPr>
        <w:tc>
          <w:tcPr>
            <w:tcW w:w="70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42B70354" w14:textId="1662D7E3" w:rsidR="0033622A" w:rsidRPr="0033622A" w:rsidRDefault="0033622A" w:rsidP="0033622A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62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015ECA" w14:textId="7E7B701C" w:rsidR="0033622A" w:rsidRPr="0033622A" w:rsidRDefault="00564591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Spawarka do światłowodów</w:t>
            </w:r>
          </w:p>
          <w:p w14:paraId="34394047" w14:textId="324BB0AA" w:rsidR="0033622A" w:rsidRPr="0033622A" w:rsidRDefault="0033622A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63BBB0" w14:textId="7DB7B62C" w:rsidR="0033622A" w:rsidRPr="0033622A" w:rsidRDefault="00564591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2404E2" w14:textId="77777777" w:rsidR="0033622A" w:rsidRPr="0033622A" w:rsidRDefault="0033622A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DC49EA" w14:textId="77777777" w:rsidR="0033622A" w:rsidRPr="0033622A" w:rsidRDefault="0033622A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0C5A92" w14:textId="77777777" w:rsidR="0033622A" w:rsidRPr="0033622A" w:rsidRDefault="0033622A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FB4E3C" w14:textId="77777777" w:rsidR="0033622A" w:rsidRPr="0033622A" w:rsidRDefault="0033622A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22A" w:rsidRPr="0033622A" w14:paraId="220EA379" w14:textId="67323E63" w:rsidTr="0033622A">
        <w:trPr>
          <w:jc w:val="center"/>
        </w:trPr>
        <w:tc>
          <w:tcPr>
            <w:tcW w:w="70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</w:tcPr>
          <w:p w14:paraId="49A70EC6" w14:textId="3C7519CD" w:rsidR="0033622A" w:rsidRPr="0033622A" w:rsidRDefault="0033622A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786DAC3" w14:textId="4F7F0FB3" w:rsidR="0033622A" w:rsidRPr="0033622A" w:rsidRDefault="0033622A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3" w:type="dxa"/>
            <w:gridSpan w:val="5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AD0110" w14:textId="0D9490E2" w:rsidR="0033622A" w:rsidRPr="0033622A" w:rsidRDefault="0033622A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22A">
              <w:rPr>
                <w:rFonts w:ascii="Times New Roman" w:hAnsi="Times New Roman" w:cs="Times New Roman"/>
              </w:rPr>
              <w:t>SUMA</w:t>
            </w: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auto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14:paraId="0D905BF2" w14:textId="77777777" w:rsidR="0033622A" w:rsidRPr="0033622A" w:rsidRDefault="0033622A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6A21893" w14:textId="3A094027" w:rsidR="00757D6B" w:rsidRPr="0033622A" w:rsidRDefault="00757D6B" w:rsidP="00757D6B">
      <w:pPr>
        <w:pStyle w:val="Standarduser"/>
        <w:spacing w:before="240" w:after="0"/>
        <w:jc w:val="both"/>
        <w:rPr>
          <w:rFonts w:ascii="Times New Roman" w:hAnsi="Times New Roman" w:cs="Times New Roman"/>
        </w:rPr>
      </w:pPr>
    </w:p>
    <w:p w14:paraId="2CAED3FB" w14:textId="77777777" w:rsidR="00E07A77" w:rsidRDefault="00E07A77" w:rsidP="00757D6B">
      <w:pPr>
        <w:pStyle w:val="Standarduser"/>
        <w:spacing w:before="24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757D6B" w:rsidRPr="0033622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33957B0C" w14:textId="362EDBAA" w:rsidR="00757D6B" w:rsidRPr="0033622A" w:rsidRDefault="00E07A77" w:rsidP="00757D6B">
      <w:pPr>
        <w:pStyle w:val="Standarduser"/>
        <w:spacing w:before="24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……. </w:t>
      </w:r>
      <w:r w:rsidR="00757D6B" w:rsidRPr="0033622A">
        <w:rPr>
          <w:rFonts w:ascii="Times New Roman" w:hAnsi="Times New Roman" w:cs="Times New Roman"/>
        </w:rPr>
        <w:t>…………………………………………………</w:t>
      </w:r>
    </w:p>
    <w:p w14:paraId="7913EC23" w14:textId="5845A213" w:rsidR="0081153F" w:rsidRPr="0033622A" w:rsidRDefault="00757D6B" w:rsidP="00757D6B">
      <w:pPr>
        <w:rPr>
          <w:rFonts w:cs="Times New Roman"/>
        </w:rPr>
      </w:pPr>
      <w:r w:rsidRPr="0033622A">
        <w:rPr>
          <w:rFonts w:cs="Times New Roman"/>
        </w:rPr>
        <w:tab/>
      </w:r>
      <w:r w:rsidRPr="0033622A">
        <w:rPr>
          <w:rFonts w:cs="Times New Roman"/>
        </w:rPr>
        <w:tab/>
      </w:r>
      <w:r w:rsidRPr="0033622A">
        <w:rPr>
          <w:rFonts w:cs="Times New Roman"/>
        </w:rPr>
        <w:tab/>
      </w:r>
      <w:r w:rsidRPr="0033622A">
        <w:rPr>
          <w:rFonts w:cs="Times New Roman"/>
        </w:rPr>
        <w:tab/>
      </w:r>
      <w:r w:rsidRPr="0033622A">
        <w:rPr>
          <w:rFonts w:cs="Times New Roman"/>
        </w:rPr>
        <w:tab/>
      </w:r>
      <w:r w:rsidRPr="0033622A">
        <w:rPr>
          <w:rFonts w:cs="Times New Roman"/>
        </w:rPr>
        <w:tab/>
      </w:r>
      <w:r w:rsidRPr="0033622A">
        <w:rPr>
          <w:rFonts w:cs="Times New Roman"/>
        </w:rPr>
        <w:tab/>
      </w:r>
      <w:r w:rsidRPr="0033622A">
        <w:rPr>
          <w:rFonts w:cs="Times New Roman"/>
        </w:rPr>
        <w:tab/>
      </w:r>
      <w:r w:rsidRPr="0033622A">
        <w:rPr>
          <w:rFonts w:cs="Times New Roman"/>
        </w:rPr>
        <w:tab/>
      </w:r>
      <w:r w:rsidRPr="0033622A">
        <w:rPr>
          <w:rFonts w:cs="Times New Roman"/>
        </w:rPr>
        <w:tab/>
      </w:r>
      <w:r w:rsidRPr="0033622A">
        <w:rPr>
          <w:rFonts w:cs="Times New Roman"/>
        </w:rPr>
        <w:tab/>
      </w:r>
      <w:r w:rsidRPr="0033622A">
        <w:rPr>
          <w:rFonts w:cs="Times New Roman"/>
        </w:rPr>
        <w:tab/>
      </w:r>
      <w:r w:rsidRPr="0033622A">
        <w:rPr>
          <w:rFonts w:cs="Times New Roman"/>
        </w:rPr>
        <w:tab/>
      </w:r>
      <w:r w:rsidR="00E07A77">
        <w:rPr>
          <w:rFonts w:cs="Times New Roman"/>
        </w:rPr>
        <w:t xml:space="preserve">                 Podpis </w:t>
      </w:r>
      <w:r w:rsidRPr="0033622A">
        <w:rPr>
          <w:rFonts w:cs="Times New Roman"/>
        </w:rPr>
        <w:t xml:space="preserve"> Wykonawcy</w:t>
      </w:r>
    </w:p>
    <w:sectPr w:rsidR="0081153F" w:rsidRPr="0033622A" w:rsidSect="00080DD7">
      <w:headerReference w:type="default" r:id="rId7"/>
      <w:pgSz w:w="16838" w:h="11906" w:orient="landscape"/>
      <w:pgMar w:top="1417" w:right="1417" w:bottom="1417" w:left="1417" w:header="56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BB3336" w14:textId="77777777" w:rsidR="006E4CFE" w:rsidRDefault="006E4CFE" w:rsidP="008A15C3">
      <w:r>
        <w:separator/>
      </w:r>
    </w:p>
  </w:endnote>
  <w:endnote w:type="continuationSeparator" w:id="0">
    <w:p w14:paraId="47376D5A" w14:textId="77777777" w:rsidR="006E4CFE" w:rsidRDefault="006E4CFE" w:rsidP="008A1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, 宋体">
    <w:altName w:val="MS Gothic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1E2CD4" w14:textId="77777777" w:rsidR="006E4CFE" w:rsidRDefault="006E4CFE" w:rsidP="008A15C3">
      <w:r>
        <w:separator/>
      </w:r>
    </w:p>
  </w:footnote>
  <w:footnote w:type="continuationSeparator" w:id="0">
    <w:p w14:paraId="1E35FAA0" w14:textId="77777777" w:rsidR="006E4CFE" w:rsidRDefault="006E4CFE" w:rsidP="008A1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F4E8C" w14:textId="0ACEE634" w:rsidR="008A15C3" w:rsidRDefault="008A15C3" w:rsidP="008A15C3">
    <w:pPr>
      <w:pStyle w:val="Nagwek"/>
      <w:jc w:val="center"/>
      <w:rPr>
        <w:rFonts w:ascii="Arial" w:hAnsi="Arial" w:cs="Arial"/>
      </w:rPr>
    </w:pPr>
    <w:r w:rsidRPr="00794DBC">
      <w:rPr>
        <w:noProof/>
        <w:lang w:eastAsia="pl-PL"/>
      </w:rPr>
      <w:drawing>
        <wp:inline distT="0" distB="0" distL="0" distR="0" wp14:anchorId="55F53DE1" wp14:editId="3C53C598">
          <wp:extent cx="5760720" cy="495300"/>
          <wp:effectExtent l="0" t="0" r="0" b="0"/>
          <wp:docPr id="645290481" name="Obraz 6452904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64591">
      <w:rPr>
        <w:rFonts w:ascii="Arial" w:hAnsi="Arial" w:cs="Arial"/>
      </w:rPr>
      <w:t xml:space="preserve"> </w:t>
    </w:r>
  </w:p>
  <w:p w14:paraId="62F1B5EC" w14:textId="282E8223" w:rsidR="008A15C3" w:rsidRDefault="00564591" w:rsidP="00564591">
    <w:pPr>
      <w:pStyle w:val="Nagwek"/>
    </w:pPr>
    <w:r w:rsidRPr="00564591">
      <w:rPr>
        <w:rFonts w:cs="Times New Roman"/>
        <w:szCs w:val="24"/>
      </w:rPr>
      <w:t>REZ.272.</w:t>
    </w:r>
    <w:r w:rsidR="003E4472">
      <w:rPr>
        <w:rFonts w:cs="Times New Roman"/>
        <w:szCs w:val="24"/>
      </w:rPr>
      <w:t>14</w:t>
    </w:r>
    <w:r w:rsidRPr="00564591">
      <w:rPr>
        <w:rFonts w:cs="Times New Roman"/>
        <w:szCs w:val="24"/>
      </w:rPr>
      <w:t>2026</w:t>
    </w:r>
    <w:r>
      <w:rPr>
        <w:rFonts w:cs="Times New Roman"/>
        <w:szCs w:val="24"/>
      </w:rPr>
      <w:t xml:space="preserve"> </w:t>
    </w:r>
    <w:r>
      <w:rPr>
        <w:rFonts w:cs="Times New Roman"/>
        <w:szCs w:val="24"/>
      </w:rPr>
      <w:tab/>
    </w:r>
    <w:r>
      <w:rPr>
        <w:rFonts w:cs="Times New Roman"/>
        <w:szCs w:val="24"/>
      </w:rPr>
      <w:tab/>
    </w:r>
    <w:r>
      <w:rPr>
        <w:rFonts w:cs="Times New Roman"/>
        <w:szCs w:val="24"/>
      </w:rPr>
      <w:tab/>
    </w:r>
    <w:r>
      <w:rPr>
        <w:rFonts w:cs="Times New Roman"/>
        <w:szCs w:val="24"/>
      </w:rPr>
      <w:tab/>
    </w:r>
    <w:r>
      <w:rPr>
        <w:rFonts w:cs="Times New Roman"/>
        <w:szCs w:val="24"/>
      </w:rPr>
      <w:tab/>
    </w:r>
    <w:r>
      <w:rPr>
        <w:rFonts w:cs="Times New Roman"/>
        <w:szCs w:val="24"/>
      </w:rPr>
      <w:tab/>
      <w:t>Załącznik nr 9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D6B"/>
    <w:rsid w:val="00080DD7"/>
    <w:rsid w:val="0013789F"/>
    <w:rsid w:val="002E44E8"/>
    <w:rsid w:val="0033622A"/>
    <w:rsid w:val="003E4472"/>
    <w:rsid w:val="00564591"/>
    <w:rsid w:val="00583E3C"/>
    <w:rsid w:val="00655395"/>
    <w:rsid w:val="006B2B1B"/>
    <w:rsid w:val="006E4CFE"/>
    <w:rsid w:val="00753C0B"/>
    <w:rsid w:val="00757D6B"/>
    <w:rsid w:val="0081153F"/>
    <w:rsid w:val="008A15C3"/>
    <w:rsid w:val="00A03335"/>
    <w:rsid w:val="00B067B6"/>
    <w:rsid w:val="00C9139D"/>
    <w:rsid w:val="00D34E45"/>
    <w:rsid w:val="00D460DE"/>
    <w:rsid w:val="00E07A77"/>
    <w:rsid w:val="00EB7570"/>
    <w:rsid w:val="00EC7198"/>
    <w:rsid w:val="00EF511A"/>
    <w:rsid w:val="00FA1F97"/>
    <w:rsid w:val="00FA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CAD7B"/>
  <w15:chartTrackingRefBased/>
  <w15:docId w15:val="{3FD1E2F0-B05F-4DFC-ABA3-F126F41C4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D6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user">
    <w:name w:val="Standard (user)"/>
    <w:rsid w:val="00757D6B"/>
    <w:pPr>
      <w:suppressAutoHyphens/>
      <w:autoSpaceDN w:val="0"/>
      <w:spacing w:after="200" w:line="276" w:lineRule="auto"/>
      <w:textAlignment w:val="baseline"/>
    </w:pPr>
    <w:rPr>
      <w:rFonts w:ascii="Calibri" w:eastAsia="SimSun, 宋体" w:hAnsi="Calibri" w:cs="Tahoma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A15C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A15C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8A15C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A15C3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44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1AB2A-FC39-4A4A-8835-B512A5656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Olearczyk</dc:creator>
  <cp:keywords/>
  <dc:description/>
  <cp:lastModifiedBy>Grzegorz Olearczyk</cp:lastModifiedBy>
  <cp:revision>4</cp:revision>
  <dcterms:created xsi:type="dcterms:W3CDTF">2026-03-23T14:33:00Z</dcterms:created>
  <dcterms:modified xsi:type="dcterms:W3CDTF">2026-04-22T09:08:00Z</dcterms:modified>
</cp:coreProperties>
</file>