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1AA35" w14:textId="3163644D" w:rsidR="00757D6B" w:rsidRPr="00794A61" w:rsidRDefault="00757D6B" w:rsidP="00757D6B">
      <w:pPr>
        <w:pStyle w:val="Standarduser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4A61">
        <w:rPr>
          <w:rFonts w:ascii="Times New Roman" w:hAnsi="Times New Roman" w:cs="Times New Roman"/>
          <w:b/>
          <w:sz w:val="32"/>
          <w:szCs w:val="32"/>
          <w:u w:val="single"/>
        </w:rPr>
        <w:t>Formularz cenowy</w:t>
      </w:r>
      <w:r w:rsidR="00B45584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Część 1</w:t>
      </w:r>
      <w:r w:rsidRPr="00794A6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14:paraId="6AFB7F4E" w14:textId="7777777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4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8"/>
        <w:gridCol w:w="672"/>
        <w:gridCol w:w="4111"/>
        <w:gridCol w:w="1841"/>
        <w:gridCol w:w="1841"/>
        <w:gridCol w:w="2858"/>
      </w:tblGrid>
      <w:tr w:rsidR="0013789F" w:rsidRPr="00794A61" w14:paraId="6153663A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CF0FD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45D77F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692F2E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Dokładna nazwa producenta/ modelu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3BDEC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netto/szt.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D9C1C8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brutto/szt.</w:t>
            </w: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BCE3A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końcowa (ilość x cena brutto)</w:t>
            </w:r>
          </w:p>
        </w:tc>
      </w:tr>
      <w:tr w:rsidR="0013789F" w:rsidRPr="00794A61" w14:paraId="6117B433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290B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Komputer stacjonarny  </w:t>
            </w:r>
          </w:p>
          <w:p w14:paraId="16B9668D" w14:textId="4771F419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9FE71E" w14:textId="54D83840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72571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8319F8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87FD10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040A9B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9F" w:rsidRPr="00794A61" w14:paraId="6CA810DE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6F0E96" w14:textId="2E360615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>Monitor komputerow</w:t>
            </w:r>
            <w:r w:rsidR="00FA1F97"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  <w:p w14:paraId="55835512" w14:textId="79D9419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636E21" w14:textId="603DE174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F97" w:rsidRPr="00794A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84B29E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52DF1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04886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B0B94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20AC38A8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875DDA" w14:textId="0C29707A" w:rsidR="008E0274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Router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WiFi</w:t>
            </w:r>
            <w:proofErr w:type="spellEnd"/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43D2FA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F2835C2" w14:textId="4479F0AD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A32AD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F725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C34815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10F7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9F" w:rsidRPr="00794A61" w14:paraId="29F51A4E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4A6A3" w14:textId="0D7A22AE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Kontroler AC</w:t>
            </w:r>
            <w:r w:rsidR="00FA1F97" w:rsidRPr="00794A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34394047" w14:textId="5D04290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3BBB0" w14:textId="7460ED43" w:rsidR="0013789F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2404E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C49EA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0C5A9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FB4E3C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25C89730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9B7D4" w14:textId="0A1E9041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Switch</w:t>
            </w:r>
          </w:p>
          <w:p w14:paraId="1AF5F330" w14:textId="023FEAA9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7F25B1" w14:textId="1AC1D5D0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D5EC69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DB74AD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17E67D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F23ADA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659FB1FD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0CA190" w14:textId="2971ABD8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Drukarka 3D</w:t>
            </w:r>
          </w:p>
          <w:p w14:paraId="1B5CC5AF" w14:textId="113B58DC" w:rsidR="00FA1F97" w:rsidRPr="00794A61" w:rsidRDefault="00FA1F97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189BB9" w14:textId="75849055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1AD72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BDEAC8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E4EA2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F7986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3D05D464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B9F9AF" w14:textId="23B2F985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Serwer wirtualizacji</w:t>
            </w:r>
          </w:p>
          <w:p w14:paraId="3A7C24D5" w14:textId="471BB20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9DC4C3" w14:textId="5544D9C2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924E53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385B1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BCB25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81A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14EA6CAB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DBB33" w14:textId="77777777" w:rsidR="00FA1F97" w:rsidRPr="00794A61" w:rsidRDefault="00FA1F97" w:rsidP="00FA1F9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378470C7" w14:textId="77777777" w:rsidR="00FA1F97" w:rsidRPr="00794A61" w:rsidRDefault="00FA1F97" w:rsidP="00FA1F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2A75997D" w14:textId="0591DBB2" w:rsidR="00FA1F97" w:rsidRPr="00794A61" w:rsidRDefault="008E0274" w:rsidP="00FA1F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  <w:t>Monitor interaktywny</w:t>
            </w:r>
          </w:p>
          <w:p w14:paraId="5634623B" w14:textId="7777777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0A007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94F65" w14:textId="2DC0F282" w:rsidR="008E0274" w:rsidRPr="00794A61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57A6F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AE14D2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619F1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23225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25C9B312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6EF843" w14:textId="03FB7BE3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Acces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Point WiFi7</w:t>
            </w:r>
          </w:p>
          <w:p w14:paraId="00578A95" w14:textId="024D1816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6C1AEB" w14:textId="781D6E29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518A55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34A263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46A310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A40E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120BCC24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E4EA18" w14:textId="7574E0A0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Acces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Point WiFi6</w:t>
            </w:r>
          </w:p>
          <w:p w14:paraId="45E77BC7" w14:textId="7E5AFAE9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844AA5" w14:textId="5E719933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309579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E334A0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66A6A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144E46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A2996DF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00C6C6" w14:textId="43A6BD30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Gogle VR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Oculus</w:t>
            </w:r>
            <w:proofErr w:type="spellEnd"/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434A6" w14:textId="77777777" w:rsidR="008E0274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D67A97" w14:textId="6EB4B3AD" w:rsidR="008E0274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29B27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B0879A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4EE8E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49A41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7EC2D208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FADB7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 sieciowy, szkolna chmura przechowywania danych</w:t>
            </w:r>
          </w:p>
          <w:p w14:paraId="388DB48A" w14:textId="7150016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53EF92" w14:textId="73AA8581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1A7AE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EA8322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B5693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9185B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4AB3646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BC0DCC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SSD do dysku sieciowego</w:t>
            </w:r>
          </w:p>
          <w:p w14:paraId="7454F098" w14:textId="61677601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9EE86F" w14:textId="146A2B18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47D5D8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E3B27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4311E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33A2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3311AA0B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4DED2C" w14:textId="6C42BA99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HDD do dysku sieciowego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C3F06E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390B7B6" w14:textId="548F659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E46502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03D7C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7A46F6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011865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70C90608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D0DD3B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228F157" w14:textId="20ECC1BB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OIT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SmartHome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770E5D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130E8" w14:textId="28C3E00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BF7B2A" w14:textId="4ABF1DF3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E4A4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8B26B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5A4AD2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F5479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3F623318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F9635B" w14:textId="605CE51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Switch 10GB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46306E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657D09" w14:textId="66CD97B8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7AC086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38B11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EDB1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C2D496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0F6CAEB6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B75547" w14:textId="41EDB43F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Projektor 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BEE9A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4F6141" w14:textId="5728B252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52D9F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81EE3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D9BD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7130E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5E688FD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7736F9" w14:textId="3BA4B6B3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Monitor 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716C0E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84CF28" w14:textId="3901CA45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BE17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D6357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CE6495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F58B1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617982A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E4392A" w14:textId="4FFFA4BE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Drukarka wielofunkcyjna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157391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71C21E" w14:textId="1D5FE97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30EC2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DFE27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0C53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9A360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26E29B25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355322" w14:textId="095D2106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głośników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46BB80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2C30AF5" w14:textId="2FFA892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88170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8EA2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A7B0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FEBE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7300FCD" w14:textId="77777777" w:rsidTr="00C9139D">
        <w:trPr>
          <w:jc w:val="center"/>
        </w:trPr>
        <w:tc>
          <w:tcPr>
            <w:tcW w:w="31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F40DAC" w14:textId="022677C9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Słuchawki </w:t>
            </w:r>
          </w:p>
        </w:tc>
        <w:tc>
          <w:tcPr>
            <w:tcW w:w="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B2BE2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11BD488B" w14:textId="318FDC3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94B3C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24E88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4BA4C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FE2DC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9D" w:rsidRPr="00794A61" w14:paraId="220EA379" w14:textId="67323E63" w:rsidTr="00C9139D">
        <w:trPr>
          <w:jc w:val="center"/>
        </w:trPr>
        <w:tc>
          <w:tcPr>
            <w:tcW w:w="11610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AD0110" w14:textId="57481470" w:rsidR="00C9139D" w:rsidRPr="00794A61" w:rsidRDefault="00C9139D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sz w:val="24"/>
                <w:szCs w:val="24"/>
              </w:rPr>
              <w:t>SUMA</w:t>
            </w:r>
          </w:p>
        </w:tc>
        <w:tc>
          <w:tcPr>
            <w:tcW w:w="2861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0D905BF2" w14:textId="77777777" w:rsidR="00C9139D" w:rsidRPr="00794A61" w:rsidRDefault="00C9139D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21893" w14:textId="3A09402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92F205" w14:textId="7777777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957B0C" w14:textId="738220CA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="00794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94A61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794A61">
        <w:rPr>
          <w:rFonts w:ascii="Times New Roman" w:hAnsi="Times New Roman" w:cs="Times New Roman"/>
          <w:sz w:val="24"/>
          <w:szCs w:val="24"/>
        </w:rPr>
        <w:tab/>
      </w:r>
    </w:p>
    <w:p w14:paraId="7913EC23" w14:textId="4616FB5F" w:rsidR="0081153F" w:rsidRPr="00794A61" w:rsidRDefault="00757D6B" w:rsidP="00757D6B">
      <w:pPr>
        <w:rPr>
          <w:rFonts w:cs="Times New Roman"/>
        </w:rPr>
      </w:pP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AB2456">
        <w:rPr>
          <w:rFonts w:cs="Times New Roman"/>
        </w:rPr>
        <w:t xml:space="preserve">                   Podpis</w:t>
      </w:r>
      <w:r w:rsidRPr="00794A61">
        <w:rPr>
          <w:rFonts w:cs="Times New Roman"/>
        </w:rPr>
        <w:t xml:space="preserve"> Wykonawcy</w:t>
      </w:r>
    </w:p>
    <w:sectPr w:rsidR="0081153F" w:rsidRPr="00794A61" w:rsidSect="00603023">
      <w:headerReference w:type="default" r:id="rId7"/>
      <w:pgSz w:w="16838" w:h="11906" w:orient="landscape"/>
      <w:pgMar w:top="1417" w:right="1417" w:bottom="1417" w:left="1417" w:header="56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0AF87" w14:textId="77777777" w:rsidR="00D42427" w:rsidRDefault="00D42427" w:rsidP="008A15C3">
      <w:r>
        <w:separator/>
      </w:r>
    </w:p>
  </w:endnote>
  <w:endnote w:type="continuationSeparator" w:id="0">
    <w:p w14:paraId="6E6A3AA4" w14:textId="77777777" w:rsidR="00D42427" w:rsidRDefault="00D42427" w:rsidP="008A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altName w:val="MS Gothic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BD113" w14:textId="77777777" w:rsidR="00D42427" w:rsidRDefault="00D42427" w:rsidP="008A15C3">
      <w:r>
        <w:separator/>
      </w:r>
    </w:p>
  </w:footnote>
  <w:footnote w:type="continuationSeparator" w:id="0">
    <w:p w14:paraId="25EE88FC" w14:textId="77777777" w:rsidR="00D42427" w:rsidRDefault="00D42427" w:rsidP="008A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F8ED" w14:textId="0C7A3381" w:rsidR="008E0274" w:rsidRPr="008E0274" w:rsidRDefault="008E0274" w:rsidP="007B664B">
    <w:pPr>
      <w:pStyle w:val="Nagwek"/>
      <w:rPr>
        <w:rFonts w:cs="Times New Roman"/>
        <w:szCs w:val="24"/>
      </w:rPr>
    </w:pPr>
    <w:r w:rsidRPr="008E0274">
      <w:rPr>
        <w:rFonts w:cs="Times New Roman"/>
        <w:szCs w:val="24"/>
      </w:rPr>
      <w:t>REZ.272.</w:t>
    </w:r>
    <w:r w:rsidR="00EE4521">
      <w:rPr>
        <w:rFonts w:cs="Times New Roman"/>
        <w:szCs w:val="24"/>
      </w:rPr>
      <w:t>14</w:t>
    </w:r>
    <w:r w:rsidRPr="008E0274">
      <w:rPr>
        <w:rFonts w:cs="Times New Roman"/>
        <w:szCs w:val="24"/>
      </w:rPr>
      <w:t>.2026</w:t>
    </w:r>
    <w:r w:rsidR="008A15C3" w:rsidRPr="00794DBC">
      <w:rPr>
        <w:noProof/>
        <w:lang w:eastAsia="pl-PL"/>
      </w:rPr>
      <w:drawing>
        <wp:inline distT="0" distB="0" distL="0" distR="0" wp14:anchorId="55F53DE1" wp14:editId="3C53C598">
          <wp:extent cx="5760720" cy="495300"/>
          <wp:effectExtent l="0" t="0" r="0" b="0"/>
          <wp:docPr id="546232764" name="Obraz 546232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Times New Roman"/>
        <w:szCs w:val="24"/>
      </w:rPr>
      <w:t xml:space="preserve">                Załącznik nr 8 do SWZ</w:t>
    </w:r>
  </w:p>
  <w:p w14:paraId="62F1B5EC" w14:textId="77777777" w:rsidR="008A15C3" w:rsidRDefault="008A15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6B"/>
    <w:rsid w:val="0013789F"/>
    <w:rsid w:val="0019369C"/>
    <w:rsid w:val="00603023"/>
    <w:rsid w:val="006B2B1B"/>
    <w:rsid w:val="00705706"/>
    <w:rsid w:val="00753C0B"/>
    <w:rsid w:val="00757D6B"/>
    <w:rsid w:val="00794A61"/>
    <w:rsid w:val="007B664B"/>
    <w:rsid w:val="0081153F"/>
    <w:rsid w:val="008A15C3"/>
    <w:rsid w:val="008E0274"/>
    <w:rsid w:val="00AB2456"/>
    <w:rsid w:val="00B04DFE"/>
    <w:rsid w:val="00B45584"/>
    <w:rsid w:val="00C9139D"/>
    <w:rsid w:val="00D20779"/>
    <w:rsid w:val="00D42427"/>
    <w:rsid w:val="00DF4FA9"/>
    <w:rsid w:val="00E24A8B"/>
    <w:rsid w:val="00E57E80"/>
    <w:rsid w:val="00EC7198"/>
    <w:rsid w:val="00EE4521"/>
    <w:rsid w:val="00F41413"/>
    <w:rsid w:val="00FA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AD7B"/>
  <w15:chartTrackingRefBased/>
  <w15:docId w15:val="{3FD1E2F0-B05F-4DFC-ABA3-F126F41C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user">
    <w:name w:val="Standard (user)"/>
    <w:rsid w:val="00757D6B"/>
    <w:pPr>
      <w:suppressAutoHyphens/>
      <w:autoSpaceDN w:val="0"/>
      <w:spacing w:after="200" w:line="276" w:lineRule="auto"/>
      <w:textAlignment w:val="baseline"/>
    </w:pPr>
    <w:rPr>
      <w:rFonts w:ascii="Calibri" w:eastAsia="SimSun, 宋体" w:hAnsi="Calibri" w:cs="Tahoma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AB2A-FC39-4A4A-8835-B512A565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Grzegorz Olearczyk</cp:lastModifiedBy>
  <cp:revision>4</cp:revision>
  <dcterms:created xsi:type="dcterms:W3CDTF">2026-03-23T14:31:00Z</dcterms:created>
  <dcterms:modified xsi:type="dcterms:W3CDTF">2026-04-22T09:07:00Z</dcterms:modified>
</cp:coreProperties>
</file>