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7777777" w:rsidR="00333BA2" w:rsidRDefault="00333BA2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05BCD4E8" w14:textId="696B5496" w:rsidR="00DF6CF9" w:rsidRPr="00DF6CF9" w:rsidRDefault="008E5544" w:rsidP="00DF6CF9">
      <w:pPr>
        <w:spacing w:line="276" w:lineRule="auto"/>
        <w:jc w:val="center"/>
        <w:rPr>
          <w:rFonts w:eastAsia="Calibri"/>
          <w:color w:val="000000"/>
          <w:kern w:val="24"/>
          <w:highlight w:val="yellow"/>
        </w:rPr>
      </w:pPr>
      <w:r w:rsidRPr="00313DEA">
        <w:rPr>
          <w:bCs/>
          <w:kern w:val="1"/>
          <w:lang w:val="x-none" w:eastAsia="x-none"/>
        </w:rPr>
        <w:t xml:space="preserve">Zobowiązuję się do oddania zasobów </w:t>
      </w:r>
      <w:r w:rsidRPr="00313DEA">
        <w:rPr>
          <w:bCs/>
          <w:kern w:val="1"/>
          <w:lang w:eastAsia="x-none"/>
        </w:rPr>
        <w:t xml:space="preserve">określonych w pkt.1 </w:t>
      </w:r>
      <w:r w:rsidRPr="00313DEA">
        <w:rPr>
          <w:bCs/>
          <w:kern w:val="1"/>
          <w:lang w:val="x-none" w:eastAsia="x-none"/>
        </w:rPr>
        <w:t xml:space="preserve">na potrzeby wykonania </w:t>
      </w:r>
      <w:r w:rsidRPr="00313DEA">
        <w:rPr>
          <w:bCs/>
          <w:kern w:val="1"/>
          <w:lang w:eastAsia="x-none"/>
        </w:rPr>
        <w:t>przedmiotu zamówienia prowadzonego pn</w:t>
      </w:r>
      <w:bookmarkStart w:id="0" w:name="_Hlk100647989"/>
      <w:r w:rsidRPr="00313DEA">
        <w:rPr>
          <w:bCs/>
          <w:kern w:val="1"/>
          <w:lang w:eastAsia="x-none"/>
        </w:rPr>
        <w:t xml:space="preserve">. </w:t>
      </w:r>
      <w:bookmarkStart w:id="1" w:name="_Hlk181878531"/>
      <w:bookmarkEnd w:id="0"/>
      <w:r w:rsidR="001E3DCC" w:rsidRPr="001E3DCC">
        <w:rPr>
          <w:rFonts w:eastAsia="Calibri"/>
          <w:b/>
          <w:color w:val="000000"/>
          <w:kern w:val="24"/>
        </w:rPr>
        <w:t>„Doposażenie warsztatów szkolnych w Zespole Szkół im. K.K. Baczyńskiego w Dąbrowie Tarnowskiej w ramach projektu Modernizacja kształcenia zawodowego w Powiecie Dąbrowskim”</w:t>
      </w:r>
    </w:p>
    <w:bookmarkEnd w:id="1"/>
    <w:p w14:paraId="4F9197F6" w14:textId="3840893F" w:rsidR="008E5544" w:rsidRPr="00313DEA" w:rsidRDefault="008E5544" w:rsidP="008E5544">
      <w:pPr>
        <w:suppressAutoHyphens/>
        <w:jc w:val="both"/>
        <w:rPr>
          <w:b/>
          <w:bCs/>
          <w:color w:val="000000"/>
          <w:sz w:val="22"/>
          <w:szCs w:val="22"/>
        </w:rPr>
      </w:pPr>
    </w:p>
    <w:p w14:paraId="7E97C7AA" w14:textId="77777777" w:rsidR="00A5797B" w:rsidRPr="00313DEA" w:rsidRDefault="00A5797B" w:rsidP="006A1CEB">
      <w:pPr>
        <w:jc w:val="both"/>
        <w:rPr>
          <w:bCs/>
          <w:kern w:val="1"/>
          <w:lang w:val="x-none" w:eastAsia="x-none"/>
        </w:rPr>
      </w:pPr>
    </w:p>
    <w:p w14:paraId="57E54DB0" w14:textId="2AAB097D" w:rsidR="006A1CEB" w:rsidRDefault="006A1CEB" w:rsidP="006A1CEB">
      <w:pPr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4E5C506F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</w:t>
      </w:r>
    </w:p>
    <w:p w14:paraId="12E24BA8" w14:textId="0259EEA4" w:rsidR="006A1CEB" w:rsidRPr="00DF6CF9" w:rsidRDefault="006A1CEB" w:rsidP="006A1CEB">
      <w:pPr>
        <w:rPr>
          <w:bCs/>
          <w:i/>
          <w:kern w:val="1"/>
          <w:lang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4DE6AB2A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zasobów, przedstawiam niezbędne informacje zgodnie z art.118  ust.4 ustawy PZP :</w:t>
      </w:r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ACA1EE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A42B780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AC92790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……………....……..…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 xml:space="preserve">aw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182E5407" w14:textId="77777777" w:rsidR="00A5797B" w:rsidRPr="00313DEA" w:rsidRDefault="00A5797B" w:rsidP="004F0797">
      <w:pPr>
        <w:rPr>
          <w:sz w:val="21"/>
          <w:szCs w:val="21"/>
        </w:rPr>
      </w:pPr>
    </w:p>
    <w:p w14:paraId="55CDC70A" w14:textId="77777777" w:rsidR="00A5797B" w:rsidRDefault="00A5797B" w:rsidP="004F0797">
      <w:pPr>
        <w:rPr>
          <w:sz w:val="21"/>
          <w:szCs w:val="21"/>
        </w:rPr>
      </w:pPr>
    </w:p>
    <w:p w14:paraId="3C7F9E95" w14:textId="77777777" w:rsidR="00C06EF5" w:rsidRDefault="00C06EF5" w:rsidP="004F0797">
      <w:pPr>
        <w:rPr>
          <w:sz w:val="21"/>
          <w:szCs w:val="21"/>
        </w:rPr>
      </w:pPr>
    </w:p>
    <w:p w14:paraId="49DC5EA0" w14:textId="77777777" w:rsidR="00C06EF5" w:rsidRPr="00313DEA" w:rsidRDefault="00C06EF5" w:rsidP="004F0797">
      <w:pPr>
        <w:rPr>
          <w:sz w:val="21"/>
          <w:szCs w:val="21"/>
        </w:rPr>
      </w:pPr>
    </w:p>
    <w:p w14:paraId="559FB54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 xml:space="preserve">Podpis(y) osoby(osób) upoważnionej(ych)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>na podstawie art. 118 ustawy pzp)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7B5537" w:rsidRDefault="006D2880" w:rsidP="007B5537">
      <w:pPr>
        <w:pStyle w:val="Zwykytekst1"/>
        <w:jc w:val="both"/>
        <w:rPr>
          <w:rFonts w:ascii="Times New Roman" w:hAnsi="Times New Roman" w:cs="Times New Roman"/>
        </w:rPr>
      </w:pPr>
      <w:r w:rsidRPr="00313DEA">
        <w:rPr>
          <w:rFonts w:ascii="Times New Roman" w:hAnsi="Times New Roman" w:cs="Times New Roman"/>
        </w:rPr>
        <w:t>*Przez podpis należy rozumie</w:t>
      </w:r>
      <w:r w:rsidRPr="00D4583F">
        <w:rPr>
          <w:rFonts w:ascii="Times New Roman" w:hAnsi="Times New Roman" w:cs="Times New Roman"/>
        </w:rPr>
        <w:t>ć:</w:t>
      </w:r>
      <w:r w:rsidRPr="00D4583F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4583F">
        <w:rPr>
          <w:rFonts w:ascii="Times New Roman" w:hAnsi="Times New Roman" w:cs="Times New Roman"/>
          <w:i/>
        </w:rPr>
        <w:t xml:space="preserve"> </w:t>
      </w:r>
    </w:p>
    <w:sectPr w:rsidR="008329B9" w:rsidRPr="007B5537" w:rsidSect="005D4878">
      <w:headerReference w:type="default" r:id="rId7"/>
      <w:pgSz w:w="11906" w:h="16838"/>
      <w:pgMar w:top="614" w:right="1418" w:bottom="1134" w:left="1418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3D98D" w14:textId="77777777" w:rsidR="00947B8D" w:rsidRDefault="00947B8D" w:rsidP="00B95A43">
      <w:r>
        <w:separator/>
      </w:r>
    </w:p>
  </w:endnote>
  <w:endnote w:type="continuationSeparator" w:id="0">
    <w:p w14:paraId="44F66B4B" w14:textId="77777777" w:rsidR="00947B8D" w:rsidRDefault="00947B8D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2AA23" w14:textId="77777777" w:rsidR="00947B8D" w:rsidRDefault="00947B8D" w:rsidP="00B95A43">
      <w:r>
        <w:separator/>
      </w:r>
    </w:p>
  </w:footnote>
  <w:footnote w:type="continuationSeparator" w:id="0">
    <w:p w14:paraId="6649D70A" w14:textId="77777777" w:rsidR="00947B8D" w:rsidRDefault="00947B8D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5271FB7A" w:rsidR="001B1725" w:rsidRDefault="00DF6CF9" w:rsidP="00E03340">
    <w:pPr>
      <w:pStyle w:val="Nagwek"/>
      <w:rPr>
        <w:color w:val="000000" w:themeColor="text1"/>
      </w:rPr>
    </w:pPr>
    <w:r>
      <w:rPr>
        <w:noProof/>
        <w:color w:val="000000" w:themeColor="text1"/>
      </w:rPr>
      <w:drawing>
        <wp:inline distT="0" distB="0" distL="0" distR="0" wp14:anchorId="71C35365" wp14:editId="27325EF7">
          <wp:extent cx="6407150" cy="506095"/>
          <wp:effectExtent l="0" t="0" r="0" b="0"/>
          <wp:docPr id="36686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CA2E8F" w14:textId="0B289C2A" w:rsidR="00B95A43" w:rsidRDefault="001B1725" w:rsidP="00E03340">
    <w:pPr>
      <w:pStyle w:val="Nagwek"/>
      <w:rPr>
        <w:color w:val="000000" w:themeColor="text1"/>
      </w:rPr>
    </w:pPr>
    <w:r>
      <w:rPr>
        <w:color w:val="000000" w:themeColor="text1"/>
      </w:rPr>
      <w:t xml:space="preserve">  </w:t>
    </w:r>
    <w:r w:rsidR="00900E0F">
      <w:rPr>
        <w:color w:val="000000" w:themeColor="text1"/>
      </w:rPr>
      <w:t>REZ.272.</w:t>
    </w:r>
    <w:r w:rsidR="00F53653">
      <w:rPr>
        <w:color w:val="000000" w:themeColor="text1"/>
      </w:rPr>
      <w:t>1</w:t>
    </w:r>
    <w:r w:rsidR="00475DBF">
      <w:rPr>
        <w:color w:val="000000" w:themeColor="text1"/>
      </w:rPr>
      <w:t>4</w:t>
    </w:r>
    <w:r w:rsidR="00900E0F">
      <w:rPr>
        <w:color w:val="000000" w:themeColor="text1"/>
      </w:rPr>
      <w:t>.202</w:t>
    </w:r>
    <w:r w:rsidR="0093594E">
      <w:rPr>
        <w:color w:val="000000" w:themeColor="text1"/>
      </w:rPr>
      <w:t>6</w:t>
    </w:r>
  </w:p>
  <w:p w14:paraId="3E417A7A" w14:textId="77777777" w:rsidR="00900E0F" w:rsidRPr="00E03340" w:rsidRDefault="00900E0F" w:rsidP="00E033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62484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54"/>
    <w:rsid w:val="00052AA9"/>
    <w:rsid w:val="00091E54"/>
    <w:rsid w:val="00097FF1"/>
    <w:rsid w:val="000C4A8B"/>
    <w:rsid w:val="000E1641"/>
    <w:rsid w:val="001A7C48"/>
    <w:rsid w:val="001B1725"/>
    <w:rsid w:val="001B4704"/>
    <w:rsid w:val="001D7B5A"/>
    <w:rsid w:val="001E3DCC"/>
    <w:rsid w:val="002A0CB2"/>
    <w:rsid w:val="002C0787"/>
    <w:rsid w:val="002E605B"/>
    <w:rsid w:val="00313DEA"/>
    <w:rsid w:val="00333BA2"/>
    <w:rsid w:val="00346622"/>
    <w:rsid w:val="00386D27"/>
    <w:rsid w:val="003B0613"/>
    <w:rsid w:val="003B5093"/>
    <w:rsid w:val="00430CFA"/>
    <w:rsid w:val="00434F40"/>
    <w:rsid w:val="00443A8D"/>
    <w:rsid w:val="00475DBF"/>
    <w:rsid w:val="0048217E"/>
    <w:rsid w:val="004A2099"/>
    <w:rsid w:val="004F0797"/>
    <w:rsid w:val="004F3371"/>
    <w:rsid w:val="004F7154"/>
    <w:rsid w:val="005229EF"/>
    <w:rsid w:val="0052528B"/>
    <w:rsid w:val="00536BD0"/>
    <w:rsid w:val="005768A0"/>
    <w:rsid w:val="005D4878"/>
    <w:rsid w:val="00607E8D"/>
    <w:rsid w:val="00681746"/>
    <w:rsid w:val="006A1CEB"/>
    <w:rsid w:val="006A3F43"/>
    <w:rsid w:val="006B0595"/>
    <w:rsid w:val="006B60C0"/>
    <w:rsid w:val="006C11C8"/>
    <w:rsid w:val="006D2880"/>
    <w:rsid w:val="006F7084"/>
    <w:rsid w:val="006F7C82"/>
    <w:rsid w:val="007271C7"/>
    <w:rsid w:val="00731BC6"/>
    <w:rsid w:val="00742C13"/>
    <w:rsid w:val="0077319B"/>
    <w:rsid w:val="007B5537"/>
    <w:rsid w:val="007D03A4"/>
    <w:rsid w:val="007F7006"/>
    <w:rsid w:val="00800C61"/>
    <w:rsid w:val="00826808"/>
    <w:rsid w:val="008329B9"/>
    <w:rsid w:val="008450BF"/>
    <w:rsid w:val="00876DEE"/>
    <w:rsid w:val="008E5544"/>
    <w:rsid w:val="008F0B39"/>
    <w:rsid w:val="008F511E"/>
    <w:rsid w:val="00900E0F"/>
    <w:rsid w:val="009149C9"/>
    <w:rsid w:val="0093594E"/>
    <w:rsid w:val="00947B8D"/>
    <w:rsid w:val="009A439E"/>
    <w:rsid w:val="009D5A14"/>
    <w:rsid w:val="00A1111C"/>
    <w:rsid w:val="00A20C47"/>
    <w:rsid w:val="00A31127"/>
    <w:rsid w:val="00A5797B"/>
    <w:rsid w:val="00A664DF"/>
    <w:rsid w:val="00A813CD"/>
    <w:rsid w:val="00AB73E2"/>
    <w:rsid w:val="00AD0E0A"/>
    <w:rsid w:val="00B439F8"/>
    <w:rsid w:val="00B528F8"/>
    <w:rsid w:val="00B87263"/>
    <w:rsid w:val="00B95A43"/>
    <w:rsid w:val="00BA68A5"/>
    <w:rsid w:val="00BE413F"/>
    <w:rsid w:val="00C06EF5"/>
    <w:rsid w:val="00C34D52"/>
    <w:rsid w:val="00CA20F0"/>
    <w:rsid w:val="00CD0065"/>
    <w:rsid w:val="00CD619E"/>
    <w:rsid w:val="00D05281"/>
    <w:rsid w:val="00D4583F"/>
    <w:rsid w:val="00D734B5"/>
    <w:rsid w:val="00D9135F"/>
    <w:rsid w:val="00DA27E8"/>
    <w:rsid w:val="00DB5235"/>
    <w:rsid w:val="00DC43FC"/>
    <w:rsid w:val="00DF6CF9"/>
    <w:rsid w:val="00E03340"/>
    <w:rsid w:val="00E07911"/>
    <w:rsid w:val="00E21B38"/>
    <w:rsid w:val="00E9259E"/>
    <w:rsid w:val="00E94859"/>
    <w:rsid w:val="00F059A7"/>
    <w:rsid w:val="00F53653"/>
    <w:rsid w:val="00F76F96"/>
    <w:rsid w:val="00F9171E"/>
    <w:rsid w:val="00FA0B6C"/>
    <w:rsid w:val="00FB7E69"/>
    <w:rsid w:val="00FC119B"/>
    <w:rsid w:val="00FE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Grzegorz Olearczyk</cp:lastModifiedBy>
  <cp:revision>18</cp:revision>
  <cp:lastPrinted>2025-05-20T06:23:00Z</cp:lastPrinted>
  <dcterms:created xsi:type="dcterms:W3CDTF">2025-04-25T10:29:00Z</dcterms:created>
  <dcterms:modified xsi:type="dcterms:W3CDTF">2026-04-22T09:09:00Z</dcterms:modified>
</cp:coreProperties>
</file>