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EADB" w14:textId="46AFDEDF" w:rsidR="008F74E7" w:rsidRPr="002A2D9C" w:rsidRDefault="002A2D9C" w:rsidP="002A2D9C">
      <w:pPr>
        <w:rPr>
          <w:rFonts w:ascii="Arial" w:eastAsia="Helvetica Neu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</w:t>
      </w:r>
      <w:r w:rsidR="00B65C38" w:rsidRPr="002A2D9C">
        <w:rPr>
          <w:rFonts w:ascii="Arial" w:hAnsi="Arial" w:cs="Arial"/>
          <w:b/>
          <w:bCs/>
          <w:sz w:val="28"/>
          <w:szCs w:val="28"/>
        </w:rPr>
        <w:t>omputer przenośny</w:t>
      </w:r>
    </w:p>
    <w:p w14:paraId="0409981F" w14:textId="77777777" w:rsidR="008F74E7" w:rsidRPr="00205422" w:rsidRDefault="008F74E7">
      <w:pPr>
        <w:rPr>
          <w:rFonts w:ascii="Arial" w:eastAsia="Calibri" w:hAnsi="Arial" w:cs="Arial"/>
          <w:b/>
          <w:bCs/>
          <w:sz w:val="24"/>
          <w:szCs w:val="24"/>
        </w:rPr>
      </w:pPr>
    </w:p>
    <w:p w14:paraId="7F1D9874" w14:textId="1E101CEB" w:rsidR="008F74E7" w:rsidRPr="00205422" w:rsidRDefault="00B65C38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Zamawiający jest w posiadaniu następującego oprogramowania, </w:t>
      </w:r>
      <w:proofErr w:type="spellStart"/>
      <w:r w:rsidRPr="00205422">
        <w:rPr>
          <w:rFonts w:ascii="Arial" w:hAnsi="Arial" w:cs="Arial"/>
          <w:b w:val="0"/>
          <w:bCs w:val="0"/>
          <w:sz w:val="20"/>
          <w:szCs w:val="20"/>
        </w:rPr>
        <w:t>kt</w:t>
      </w:r>
      <w:proofErr w:type="spellEnd"/>
      <w:r w:rsidRPr="00205422">
        <w:rPr>
          <w:rFonts w:ascii="Arial" w:hAnsi="Arial" w:cs="Arial"/>
          <w:b w:val="0"/>
          <w:bCs w:val="0"/>
          <w:sz w:val="20"/>
          <w:szCs w:val="20"/>
          <w:lang w:val="es-ES_tradnl"/>
        </w:rPr>
        <w:t>ó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re będzie instalowane na opisanym poniżej komputerze:</w:t>
      </w:r>
      <w:r w:rsidR="003F0AB2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MS Office 20</w:t>
      </w:r>
      <w:r w:rsidR="003F0AB2">
        <w:rPr>
          <w:rFonts w:ascii="Arial" w:hAnsi="Arial" w:cs="Arial"/>
          <w:b w:val="0"/>
          <w:bCs w:val="0"/>
          <w:sz w:val="20"/>
          <w:szCs w:val="20"/>
        </w:rPr>
        <w:t>21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, Adobe CC.</w:t>
      </w:r>
    </w:p>
    <w:p w14:paraId="2D6E8703" w14:textId="77777777" w:rsidR="008F74E7" w:rsidRPr="00205422" w:rsidRDefault="008F74E7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</w:p>
    <w:p w14:paraId="043E5516" w14:textId="14B76BFF" w:rsidR="008F74E7" w:rsidRPr="00205422" w:rsidRDefault="00B65C38" w:rsidP="00985E27">
      <w:pPr>
        <w:pStyle w:val="Tre"/>
        <w:tabs>
          <w:tab w:val="left" w:pos="6432"/>
        </w:tabs>
        <w:rPr>
          <w:rFonts w:ascii="Arial" w:hAnsi="Arial" w:cs="Arial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1329C0">
        <w:rPr>
          <w:rFonts w:ascii="Arial" w:hAnsi="Arial" w:cs="Arial"/>
          <w:b w:val="0"/>
          <w:bCs w:val="0"/>
          <w:sz w:val="20"/>
          <w:szCs w:val="20"/>
        </w:rPr>
        <w:t>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  <w:r w:rsidR="00985E27">
        <w:rPr>
          <w:rFonts w:ascii="Arial" w:hAnsi="Arial" w:cs="Arial"/>
          <w:b w:val="0"/>
          <w:bCs w:val="0"/>
          <w:sz w:val="20"/>
          <w:szCs w:val="20"/>
        </w:rPr>
        <w:tab/>
      </w:r>
    </w:p>
    <w:p w14:paraId="6652DC0C" w14:textId="77777777" w:rsidR="008F74E7" w:rsidRPr="00205422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403"/>
        <w:gridCol w:w="3969"/>
      </w:tblGrid>
      <w:tr w:rsidR="00B9115F" w:rsidRPr="00205422" w14:paraId="757AE1FA" w14:textId="4158EFAE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4CB30EB3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 komputer</w:t>
            </w:r>
            <w:r w:rsidR="00927D21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a</w:t>
            </w: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66108097" w:rsidR="00B9115F" w:rsidRPr="003A23C9" w:rsidRDefault="003A23C9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B9115F" w:rsidRPr="00205422" w14:paraId="60DC2ADA" w14:textId="08317E31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Typ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6B87C635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Komputer przenośny. </w:t>
            </w:r>
            <w:r w:rsidR="00F464CB" w:rsidRPr="00A96879">
              <w:rPr>
                <w:rFonts w:ascii="Arial" w:eastAsia="Cambria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B51A" w14:textId="77777777" w:rsidR="00F464CB" w:rsidRDefault="00F464CB" w:rsidP="00F464CB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CB75FF5" w14:textId="5B969ABC" w:rsidR="00B9115F" w:rsidRPr="00205422" w:rsidRDefault="00F464CB" w:rsidP="00F464CB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komputera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4D5D0F38" w14:textId="64EC2D96" w:rsidTr="00076375">
        <w:trPr>
          <w:trHeight w:val="1345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29D8CECD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Komputer będzie wykorzystywany dla potrzeb</w:t>
            </w:r>
            <w:r w:rsidR="003F0AB2">
              <w:rPr>
                <w:rFonts w:ascii="Arial" w:eastAsia="Cambria" w:hAnsi="Arial" w:cs="Arial"/>
                <w:sz w:val="20"/>
                <w:szCs w:val="20"/>
              </w:rPr>
              <w:t xml:space="preserve"> prac administracyjnych,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aplikacji biurowych, aplikacji edukacyjnych, aplikacji graficznych, multimedialnych, CAD, dostępu do </w:t>
            </w:r>
            <w:r w:rsidR="00307214" w:rsidRPr="00205422">
              <w:rPr>
                <w:rFonts w:ascii="Arial" w:eastAsia="Cambria" w:hAnsi="Arial" w:cs="Arial"/>
                <w:sz w:val="20"/>
                <w:szCs w:val="20"/>
              </w:rPr>
              <w:t>Internetu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56F4FD24" w14:textId="645CD88C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Wyświetlacz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2EFA" w14:textId="51AABF76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Ekran 16 cali o rozdzielczości min. 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2560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x 1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60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0 pikseli (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WQXGA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) z matrycą matową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 xml:space="preserve"> 240Hz</w:t>
            </w:r>
            <w:r w:rsidR="00172BC1">
              <w:rPr>
                <w:rFonts w:ascii="Arial" w:eastAsia="Cambria" w:hAnsi="Arial" w:cs="Arial"/>
                <w:sz w:val="20"/>
                <w:szCs w:val="20"/>
              </w:rPr>
              <w:t xml:space="preserve">,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LED, IPS.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3C999B26" w14:textId="7F4F5DC7" w:rsidTr="00076375">
        <w:trPr>
          <w:trHeight w:val="129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2953265A" w:rsidR="00B9115F" w:rsidRPr="00205422" w:rsidRDefault="002679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 (w</w:t>
            </w:r>
            <w:r w:rsidR="00B9115F" w:rsidRPr="00205422">
              <w:rPr>
                <w:rFonts w:ascii="Arial" w:hAnsi="Arial" w:cs="Arial"/>
                <w:sz w:val="20"/>
                <w:szCs w:val="20"/>
              </w:rPr>
              <w:t>ydajność obliczeniowa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11284E5D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Procesor klasy x86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zaprojektowany do pracy w komputerach przenośnych. Powinien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1329C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A1282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67DD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(</w:t>
            </w:r>
            <w:r w:rsidR="00E14D61">
              <w:rPr>
                <w:rFonts w:ascii="Arial" w:hAnsi="Arial" w:cs="Arial"/>
                <w:sz w:val="20"/>
                <w:szCs w:val="20"/>
              </w:rPr>
              <w:t>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>: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4CB" w:rsidRPr="000B3398">
              <w:rPr>
                <w:rFonts w:ascii="Arial" w:hAnsi="Arial" w:cs="Arial"/>
                <w:sz w:val="20"/>
                <w:szCs w:val="20"/>
              </w:rPr>
              <w:t>www.cpubenchmark.net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</w:t>
            </w:r>
            <w:r w:rsidR="00F46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C6AE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6C74E525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51ABAB35" w14:textId="44BC29EB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Pamięć operacyjna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0D960CB0" w:rsidR="00B9115F" w:rsidRPr="00205422" w:rsidRDefault="00693C03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>in</w:t>
            </w:r>
            <w:r w:rsidR="00B9115F">
              <w:rPr>
                <w:rFonts w:ascii="Arial" w:eastAsia="Calibri" w:hAnsi="Arial" w:cs="Arial"/>
                <w:sz w:val="20"/>
                <w:szCs w:val="20"/>
              </w:rPr>
              <w:t>imum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1400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32</w:t>
            </w:r>
            <w:r w:rsidR="00B9115F" w:rsidRPr="002054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GB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6D67D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DDR5 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SODIMM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B9115F" w:rsidRPr="00205422" w:rsidRDefault="00B911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115F" w:rsidRPr="00205422" w14:paraId="41FBCD05" w14:textId="173D655A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4358FFBE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Parametry pamięci masowej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F646" w14:textId="357CCF44" w:rsidR="00A1282F" w:rsidRPr="00205422" w:rsidRDefault="00A1282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Dysk typu </w:t>
            </w:r>
            <w:r w:rsidRPr="00C923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SSD M.2 </w:t>
            </w:r>
            <w:proofErr w:type="spellStart"/>
            <w:r w:rsidR="00E840EF" w:rsidRPr="00C92326"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 w:rsidR="00E840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5C61E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7F13FE5F" w14:textId="46A6F933" w:rsidTr="00076375">
        <w:trPr>
          <w:trHeight w:val="112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06D260E0" w:rsidR="00B9115F" w:rsidRPr="00205422" w:rsidRDefault="002679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graficzna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F064" w14:textId="09DAFA2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Oferowana karta musi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7214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3072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214" w:rsidRPr="00307214">
              <w:rPr>
                <w:rFonts w:ascii="Arial" w:hAnsi="Arial" w:cs="Arial"/>
                <w:sz w:val="20"/>
                <w:szCs w:val="20"/>
              </w:rPr>
              <w:t>wynik</w:t>
            </w:r>
            <w:r w:rsidR="003072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A1282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9F27B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4A60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F27B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G3D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4D61">
              <w:rPr>
                <w:rFonts w:ascii="Arial" w:hAnsi="Arial" w:cs="Arial"/>
                <w:sz w:val="20"/>
                <w:szCs w:val="20"/>
              </w:rPr>
              <w:t>(źródło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05422">
              <w:rPr>
                <w:rFonts w:ascii="Arial" w:hAnsi="Arial" w:cs="Arial"/>
                <w:sz w:val="20"/>
                <w:szCs w:val="20"/>
                <w:lang w:val="de-DE"/>
              </w:rPr>
              <w:t>www.videocardbenchmark.net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3492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5716241" w14:textId="4349C41E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karty graficznej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38D91D18" w14:textId="0019F6C7" w:rsidTr="00DF627D">
        <w:trPr>
          <w:trHeight w:val="7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Wyposażenie multimedialne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51F29" w14:textId="4DDA6138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Karta dźwiękowa zintegrowana z płytą główną, zgodna z High Definition, 24-bitowa konwersja sygnału cyfrowego na analogowy i analogowego na cyfrowy, wbudowane </w:t>
            </w:r>
            <w:r w:rsidR="00C92326">
              <w:rPr>
                <w:rFonts w:ascii="Arial" w:hAnsi="Arial" w:cs="Arial"/>
                <w:sz w:val="20"/>
                <w:szCs w:val="20"/>
              </w:rPr>
              <w:t xml:space="preserve">cztery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głośniki stereo i </w:t>
            </w:r>
            <w:r w:rsidR="00681A2B">
              <w:rPr>
                <w:rFonts w:ascii="Arial" w:hAnsi="Arial" w:cs="Arial"/>
                <w:sz w:val="20"/>
                <w:szCs w:val="20"/>
              </w:rPr>
              <w:t>zestaw</w:t>
            </w:r>
            <w:r w:rsidR="00C923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mikrofo</w:t>
            </w:r>
            <w:r w:rsidR="00681A2B">
              <w:rPr>
                <w:rFonts w:ascii="Arial" w:hAnsi="Arial" w:cs="Arial"/>
                <w:sz w:val="20"/>
                <w:szCs w:val="20"/>
              </w:rPr>
              <w:t>nów</w:t>
            </w:r>
            <w:r w:rsidRPr="002054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5EF5311E" w14:textId="115819E2" w:rsidTr="00076375">
        <w:trPr>
          <w:trHeight w:val="112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DFA3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Nagrywarka DVD +/-RW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0F2" w14:textId="1E4D2B19" w:rsidR="00B9115F" w:rsidRPr="00205422" w:rsidRDefault="009F27BA">
            <w:pPr>
              <w:rPr>
                <w:rFonts w:ascii="Arial" w:hAnsi="Arial" w:cs="Arial"/>
              </w:rPr>
            </w:pPr>
            <w:r>
              <w:rPr>
                <w:rFonts w:asciiTheme="minorHAnsi" w:eastAsia="Cambria" w:hAnsiTheme="minorHAnsi" w:cs="Cambria"/>
                <w:sz w:val="20"/>
                <w:szCs w:val="20"/>
              </w:rPr>
              <w:t>N</w:t>
            </w:r>
            <w:r w:rsidR="006D67DD">
              <w:rPr>
                <w:rFonts w:asciiTheme="minorHAnsi" w:eastAsia="Cambria" w:hAnsiTheme="minorHAnsi" w:cs="Cambria"/>
                <w:sz w:val="20"/>
                <w:szCs w:val="20"/>
              </w:rPr>
              <w:t>apęd optyczny kompatybilny z oferowanym zestawem komputerowym, zasilany przez port USB; z</w:t>
            </w:r>
            <w:r w:rsidR="00B9115F" w:rsidRPr="00205422">
              <w:rPr>
                <w:rFonts w:ascii="Arial" w:hAnsi="Arial" w:cs="Arial"/>
                <w:sz w:val="20"/>
                <w:szCs w:val="20"/>
              </w:rPr>
              <w:t>amawiający dopuszcza urządzenie zewnętrzne.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0630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08C2921F" w14:textId="344B4C67" w:rsidTr="0054138F">
        <w:trPr>
          <w:trHeight w:val="62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Klawiatura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8F2AD" w14:textId="682CF9D8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Podświetlana</w:t>
            </w:r>
            <w:r w:rsidR="005C61E1">
              <w:rPr>
                <w:rFonts w:ascii="Arial" w:hAnsi="Arial" w:cs="Arial"/>
                <w:sz w:val="20"/>
                <w:szCs w:val="20"/>
              </w:rPr>
              <w:t xml:space="preserve"> z podświetleniem RGB każdego klawisza z osobna</w:t>
            </w:r>
            <w:r w:rsidR="00C923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3B745C4F" w14:textId="02315DDC" w:rsidTr="0054138F">
        <w:trPr>
          <w:trHeight w:val="39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77777777" w:rsidR="00B9115F" w:rsidRPr="00205422" w:rsidRDefault="00B9115F">
            <w:pPr>
              <w:rPr>
                <w:rFonts w:ascii="Arial" w:hAnsi="Arial" w:cs="Arial"/>
              </w:rPr>
            </w:pPr>
            <w:proofErr w:type="spellStart"/>
            <w:r w:rsidRPr="00205422">
              <w:rPr>
                <w:rFonts w:ascii="Arial" w:eastAsia="Cambria" w:hAnsi="Arial" w:cs="Arial"/>
                <w:sz w:val="20"/>
                <w:szCs w:val="20"/>
              </w:rPr>
              <w:t>Touchpad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73AB" w14:textId="2079BB06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</w:t>
            </w:r>
            <w:r w:rsidR="005C61E1">
              <w:rPr>
                <w:rFonts w:ascii="Arial" w:hAnsi="Arial" w:cs="Arial"/>
                <w:sz w:val="20"/>
                <w:szCs w:val="20"/>
              </w:rPr>
              <w:t>ielodotykowy</w:t>
            </w:r>
            <w:r w:rsidR="0005483F">
              <w:rPr>
                <w:rFonts w:ascii="Arial" w:hAnsi="Arial" w:cs="Arial"/>
                <w:sz w:val="20"/>
                <w:szCs w:val="20"/>
              </w:rPr>
              <w:t xml:space="preserve"> i intuicyjny</w:t>
            </w:r>
            <w:r w:rsidR="009F27BA">
              <w:rPr>
                <w:rFonts w:ascii="Arial" w:hAnsi="Arial" w:cs="Arial"/>
                <w:sz w:val="20"/>
                <w:szCs w:val="20"/>
              </w:rPr>
              <w:t xml:space="preserve"> z funkcją klawiatury numerycznej</w:t>
            </w:r>
            <w:r w:rsidR="00C923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6E62" w:rsidRPr="00205422" w14:paraId="01E61531" w14:textId="77777777" w:rsidTr="004D30C8">
        <w:trPr>
          <w:trHeight w:val="217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1FFE" w14:textId="7BC91273" w:rsidR="002E6E62" w:rsidRPr="00205422" w:rsidRDefault="002E6E6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Obudowa i wykonanie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266D3" w14:textId="783EFD21" w:rsidR="00C92326" w:rsidRDefault="00C92326" w:rsidP="00C92326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Wytrzymała, w</w:t>
            </w:r>
            <w:r w:rsidRPr="00172BC1">
              <w:rPr>
                <w:rFonts w:ascii="Arial" w:hAnsi="Arial" w:cs="Arial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sz w:val="20"/>
                <w:szCs w:val="20"/>
              </w:rPr>
              <w:t>a z tworzywa sztucznego</w:t>
            </w:r>
            <w:r w:rsidRPr="00EF2F7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EF8BA9" w14:textId="77777777" w:rsidR="00C92326" w:rsidRPr="00EF2F7C" w:rsidRDefault="00C92326" w:rsidP="00C92326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  <w:p w14:paraId="6ACDB885" w14:textId="77777777" w:rsidR="00C92326" w:rsidRDefault="00C92326" w:rsidP="00C92326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F2F7C">
              <w:rPr>
                <w:rFonts w:ascii="Arial" w:hAnsi="Arial" w:cs="Arial"/>
                <w:sz w:val="20"/>
                <w:szCs w:val="20"/>
              </w:rPr>
              <w:t>Komora parowa ułatwiając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 przenoszenie ciepła z procesora graficznego i procesora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2CB655" w14:textId="77777777" w:rsidR="00C92326" w:rsidRDefault="00C92326" w:rsidP="00C92326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7AF4E3B" w14:textId="40226E62" w:rsidR="00C92326" w:rsidRPr="00681A2B" w:rsidRDefault="00C92326" w:rsidP="00681A2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otrójne wentylatory o dużej gęstości </w:t>
            </w:r>
            <w:r>
              <w:rPr>
                <w:rFonts w:ascii="Arial" w:hAnsi="Arial" w:cs="Arial"/>
                <w:sz w:val="20"/>
                <w:szCs w:val="20"/>
              </w:rPr>
              <w:t>oraz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 konstrukcja zawiasów optymalizuj</w:t>
            </w:r>
            <w:r>
              <w:rPr>
                <w:rFonts w:ascii="Arial" w:hAnsi="Arial" w:cs="Arial"/>
                <w:sz w:val="20"/>
                <w:szCs w:val="20"/>
              </w:rPr>
              <w:t>ąca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 wentylację termiczną</w:t>
            </w:r>
            <w:r w:rsidR="00681A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0A1E" w14:textId="0F83460D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18C30A91" w14:textId="4DAE93AE" w:rsidTr="004D30C8">
        <w:trPr>
          <w:trHeight w:val="68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Zabezpieczenia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79A6D" w14:textId="7644D8B7" w:rsidR="0005483F" w:rsidRPr="0005483F" w:rsidRDefault="0005483F" w:rsidP="0005483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5483F">
              <w:rPr>
                <w:rFonts w:ascii="Arial" w:hAnsi="Arial" w:cs="Arial"/>
                <w:sz w:val="20"/>
                <w:szCs w:val="20"/>
              </w:rPr>
              <w:t>Szyfrowanie TPM</w:t>
            </w:r>
            <w:r w:rsidR="00C92326">
              <w:rPr>
                <w:rFonts w:ascii="Arial" w:hAnsi="Arial" w:cs="Arial"/>
                <w:sz w:val="20"/>
                <w:szCs w:val="20"/>
              </w:rPr>
              <w:t xml:space="preserve"> 2.0</w:t>
            </w:r>
          </w:p>
          <w:p w14:paraId="5800261D" w14:textId="6AEEEDE3" w:rsidR="00307214" w:rsidRPr="00307214" w:rsidRDefault="0005483F" w:rsidP="0005483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5483F">
              <w:rPr>
                <w:rFonts w:ascii="Arial" w:hAnsi="Arial" w:cs="Arial"/>
                <w:sz w:val="20"/>
                <w:szCs w:val="20"/>
              </w:rPr>
              <w:t>Kamera</w:t>
            </w:r>
            <w:r w:rsidR="00681A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27BA">
              <w:rPr>
                <w:rFonts w:ascii="Arial" w:hAnsi="Arial" w:cs="Arial"/>
                <w:sz w:val="20"/>
                <w:szCs w:val="20"/>
              </w:rPr>
              <w:t xml:space="preserve">Full </w:t>
            </w:r>
            <w:r>
              <w:rPr>
                <w:rFonts w:ascii="Arial" w:hAnsi="Arial" w:cs="Arial"/>
                <w:sz w:val="20"/>
                <w:szCs w:val="20"/>
              </w:rPr>
              <w:t>HD</w:t>
            </w:r>
            <w:r w:rsidR="00681A2B">
              <w:rPr>
                <w:rFonts w:ascii="Arial" w:hAnsi="Arial" w:cs="Arial"/>
                <w:sz w:val="20"/>
                <w:szCs w:val="20"/>
              </w:rPr>
              <w:t xml:space="preserve"> + IR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B9115F" w:rsidRPr="00205422" w:rsidRDefault="00B9115F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46732448" w14:textId="4CEAE90A" w:rsidTr="00E26053">
        <w:trPr>
          <w:trHeight w:val="281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Wbudowane porty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CD1E4" w14:textId="60F1DE23" w:rsidR="00AC26EC" w:rsidRPr="00E26053" w:rsidRDefault="005D48D8" w:rsidP="00E26053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27BA">
              <w:rPr>
                <w:rFonts w:ascii="Arial" w:hAnsi="Arial" w:cs="Arial"/>
                <w:sz w:val="20"/>
                <w:szCs w:val="20"/>
              </w:rPr>
              <w:t>5</w:t>
            </w:r>
            <w:r w:rsidRPr="005D48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5D48D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C - </w:t>
            </w:r>
            <w:r w:rsidR="00E2605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7B3EF960" w14:textId="7110AD22" w:rsidR="00B9115F" w:rsidRPr="00205422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USB 3.</w:t>
            </w:r>
            <w:r w:rsidR="009F01DB">
              <w:rPr>
                <w:rFonts w:ascii="Arial" w:hAnsi="Arial" w:cs="Arial"/>
                <w:sz w:val="20"/>
                <w:szCs w:val="20"/>
              </w:rPr>
              <w:t>2</w:t>
            </w:r>
            <w:r w:rsidR="00AC26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26053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E26053">
              <w:rPr>
                <w:rFonts w:ascii="Arial" w:hAnsi="Arial" w:cs="Arial"/>
                <w:sz w:val="20"/>
                <w:szCs w:val="20"/>
              </w:rPr>
              <w:t xml:space="preserve">-A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26053">
              <w:rPr>
                <w:rFonts w:ascii="Arial" w:hAnsi="Arial" w:cs="Arial"/>
                <w:sz w:val="20"/>
                <w:szCs w:val="20"/>
              </w:rPr>
              <w:t>3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15BD5929" w14:textId="1E28F9FF" w:rsidR="00B9115F" w:rsidRPr="009F01DB" w:rsidRDefault="00B9115F" w:rsidP="009F01D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HDMI </w:t>
            </w:r>
            <w:r w:rsidR="004A6014">
              <w:rPr>
                <w:rFonts w:ascii="Arial" w:hAnsi="Arial" w:cs="Arial"/>
                <w:sz w:val="20"/>
                <w:szCs w:val="20"/>
              </w:rPr>
              <w:t>2.</w:t>
            </w:r>
            <w:r w:rsidR="00B97ACD">
              <w:rPr>
                <w:rFonts w:ascii="Arial" w:hAnsi="Arial" w:cs="Arial"/>
                <w:sz w:val="20"/>
                <w:szCs w:val="20"/>
              </w:rPr>
              <w:t>1</w:t>
            </w:r>
            <w:r w:rsidR="004A60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- 1 szt.</w:t>
            </w:r>
          </w:p>
          <w:p w14:paraId="1C1226A1" w14:textId="1471CF30" w:rsidR="00B9115F" w:rsidRPr="00205422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RJ-45 </w:t>
            </w:r>
            <w:r w:rsidR="009F01DB">
              <w:rPr>
                <w:rFonts w:ascii="Arial" w:hAnsi="Arial" w:cs="Arial"/>
                <w:sz w:val="20"/>
                <w:szCs w:val="20"/>
              </w:rPr>
              <w:t>(LAN)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- 1 szt.</w:t>
            </w:r>
          </w:p>
          <w:p w14:paraId="7F60B2D2" w14:textId="5A3A4FE2" w:rsidR="00B9115F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Wyjście słuchawkowe/wejście mikrofonowe </w:t>
            </w:r>
            <w:r w:rsidR="00982BF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982BFA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="00982B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205422">
              <w:rPr>
                <w:rFonts w:ascii="Arial" w:hAnsi="Arial" w:cs="Arial"/>
                <w:sz w:val="20"/>
                <w:szCs w:val="20"/>
              </w:rPr>
              <w:t>- 1 szt.</w:t>
            </w:r>
          </w:p>
          <w:p w14:paraId="65E052E7" w14:textId="77777777" w:rsidR="00B6689A" w:rsidRPr="00205422" w:rsidRDefault="00B6689A" w:rsidP="00B6689A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BB9154E" w14:textId="0B58BF44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Wymagana ilość i rozmieszczenie (na zewnątrz obudowy komputera) portów nie może być osiągnięta w wyniku stosowania konwerterów, przejściówek rozgałęziaczy, przedłużaczy</w:t>
            </w:r>
            <w:r w:rsidR="004E5719">
              <w:rPr>
                <w:rFonts w:ascii="Arial" w:hAnsi="Arial" w:cs="Arial"/>
                <w:sz w:val="20"/>
                <w:szCs w:val="20"/>
              </w:rPr>
              <w:t>,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itp.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6A85EE45" w14:textId="3D0676D7" w:rsidTr="00982BFA">
        <w:trPr>
          <w:trHeight w:val="83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Łączność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69E44" w14:textId="233E9CA0" w:rsidR="00B9115F" w:rsidRPr="00205422" w:rsidRDefault="00B9115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LAN </w:t>
            </w:r>
            <w:r w:rsidR="0005483F">
              <w:rPr>
                <w:rFonts w:ascii="Arial" w:hAnsi="Arial" w:cs="Arial"/>
                <w:sz w:val="20"/>
                <w:szCs w:val="20"/>
              </w:rPr>
              <w:t>2.5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483F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="00681A2B">
              <w:rPr>
                <w:rFonts w:ascii="Arial" w:hAnsi="Arial" w:cs="Arial"/>
                <w:sz w:val="20"/>
                <w:szCs w:val="20"/>
              </w:rPr>
              <w:t>/</w:t>
            </w:r>
            <w:r w:rsidRPr="00205422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32D268D3" w14:textId="0EFCD562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Wi-Fi </w:t>
            </w:r>
            <w:r w:rsidR="009F27BA">
              <w:rPr>
                <w:rFonts w:ascii="Arial" w:hAnsi="Arial" w:cs="Arial"/>
                <w:sz w:val="20"/>
                <w:szCs w:val="20"/>
              </w:rPr>
              <w:t>7</w:t>
            </w:r>
            <w:r w:rsidR="00B97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802.11</w:t>
            </w:r>
            <w:r w:rsidR="009F27BA">
              <w:rPr>
                <w:rFonts w:ascii="Arial" w:hAnsi="Arial" w:cs="Arial"/>
                <w:sz w:val="20"/>
                <w:szCs w:val="20"/>
              </w:rPr>
              <w:t>be</w:t>
            </w:r>
          </w:p>
          <w:p w14:paraId="4D0C437D" w14:textId="1136AFE8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Moduł Bluetooth</w:t>
            </w:r>
            <w:r w:rsidR="0005483F">
              <w:rPr>
                <w:rFonts w:ascii="Arial" w:hAnsi="Arial" w:cs="Arial"/>
                <w:sz w:val="20"/>
                <w:szCs w:val="20"/>
              </w:rPr>
              <w:t xml:space="preserve"> 5.</w:t>
            </w:r>
            <w:r w:rsidR="009F27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B9115F" w:rsidRPr="00205422" w:rsidRDefault="00B9115F" w:rsidP="00825609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5A208988" w14:textId="77777777" w:rsidTr="00982BFA">
        <w:trPr>
          <w:trHeight w:val="53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DD3AE" w14:textId="222F88F6" w:rsidR="00982BFA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E7FF7" w14:textId="18236C63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Pojemność minimum 90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2B0E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4E8F0B5A" w14:textId="77777777" w:rsidTr="00982BFA">
        <w:trPr>
          <w:trHeight w:val="54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392DC" w14:textId="43756C85" w:rsidR="00982BFA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 sieciowy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5D3F7" w14:textId="1CD10389" w:rsidR="00982BFA" w:rsidRPr="00205422" w:rsidRDefault="00681A2B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Moc m</w:t>
            </w:r>
            <w:r w:rsidR="00982BFA">
              <w:rPr>
                <w:rFonts w:ascii="Arial" w:hAnsi="Arial" w:cs="Arial"/>
                <w:sz w:val="20"/>
                <w:szCs w:val="20"/>
              </w:rPr>
              <w:t>inimum 380W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A6F6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1D294E54" w14:textId="64D0E260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2C16E" w14:textId="59AC3EF4" w:rsidR="00982BFA" w:rsidRPr="00205422" w:rsidRDefault="00982BFA" w:rsidP="00982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D01FE">
              <w:rPr>
                <w:rFonts w:ascii="Arial" w:hAnsi="Arial" w:cs="Arial"/>
                <w:sz w:val="20"/>
                <w:szCs w:val="20"/>
              </w:rPr>
              <w:t>yste</w:t>
            </w:r>
            <w:r>
              <w:rPr>
                <w:rFonts w:ascii="Arial" w:hAnsi="Arial" w:cs="Arial"/>
                <w:sz w:val="20"/>
                <w:szCs w:val="20"/>
              </w:rPr>
              <w:t xml:space="preserve">m </w:t>
            </w:r>
            <w:r w:rsidRPr="005D01FE">
              <w:rPr>
                <w:rFonts w:ascii="Arial" w:hAnsi="Arial" w:cs="Arial"/>
                <w:sz w:val="20"/>
                <w:szCs w:val="20"/>
              </w:rPr>
              <w:t xml:space="preserve">operacyjny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D01FE">
              <w:rPr>
                <w:rFonts w:ascii="Arial" w:hAnsi="Arial" w:cs="Arial"/>
                <w:sz w:val="20"/>
                <w:szCs w:val="20"/>
              </w:rPr>
              <w:t>i standard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762B" w14:textId="340B7660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wymaga dostarczenia systemu operacyjnego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Windows 1</w:t>
            </w:r>
            <w:r>
              <w:rPr>
                <w:rFonts w:ascii="Arial" w:hAnsi="Arial" w:cs="Arial"/>
                <w:sz w:val="20"/>
                <w:szCs w:val="20"/>
              </w:rPr>
              <w:t>1 lub nowszego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6F4F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0991C88F" w14:textId="00990510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29A99" w14:textId="7C717B76" w:rsidR="00982BFA" w:rsidRPr="00205422" w:rsidRDefault="00982BFA" w:rsidP="00982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50511468" w14:textId="5A6D5B8E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DBC8" w14:textId="77777777" w:rsidR="00982BFA" w:rsidRPr="00205422" w:rsidRDefault="00982BFA" w:rsidP="00982BFA">
            <w:pPr>
              <w:rPr>
                <w:rFonts w:ascii="Arial" w:eastAsia="Helvetica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Wsparcie techniczne</w:t>
            </w:r>
          </w:p>
          <w:p w14:paraId="66476C95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niezależne od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83AB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205422">
              <w:rPr>
                <w:rFonts w:ascii="Arial" w:eastAsia="Calibri" w:hAnsi="Arial" w:cs="Arial"/>
                <w:sz w:val="20"/>
                <w:szCs w:val="20"/>
              </w:rPr>
              <w:t>firmware</w:t>
            </w:r>
            <w:proofErr w:type="spellEnd"/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 urządzenia za pośrednictwem strony internetowej.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9E85" w14:textId="77777777" w:rsidR="00982BFA" w:rsidRPr="00205422" w:rsidRDefault="00982BFA" w:rsidP="00982BF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BFA" w:rsidRPr="00205422" w14:paraId="577B29BB" w14:textId="277632C1" w:rsidTr="004D30C8">
        <w:trPr>
          <w:trHeight w:val="144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B917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Inne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7AFFB" w14:textId="0F3D03B3" w:rsidR="00982BFA" w:rsidRDefault="00982BFA" w:rsidP="00982BF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• 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>Mysz bezprzewodowa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2,4 GHz + 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>Bluetooth,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USB,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optyczna, 2 klawisze i rolka do przewijania stron, rozdzielczoś</w:t>
            </w:r>
            <w:r>
              <w:rPr>
                <w:rFonts w:ascii="Arial" w:eastAsia="Calibri" w:hAnsi="Arial" w:cs="Arial"/>
                <w:sz w:val="20"/>
                <w:szCs w:val="20"/>
              </w:rPr>
              <w:t>ć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min. </w:t>
            </w:r>
            <w:r>
              <w:rPr>
                <w:rFonts w:ascii="Arial" w:eastAsia="Calibri" w:hAnsi="Arial" w:cs="Arial"/>
                <w:sz w:val="20"/>
                <w:szCs w:val="20"/>
              </w:rPr>
              <w:t>4000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67CCD">
              <w:rPr>
                <w:rFonts w:ascii="Arial" w:eastAsia="Calibri" w:hAnsi="Arial" w:cs="Arial"/>
                <w:sz w:val="20"/>
                <w:szCs w:val="20"/>
              </w:rPr>
              <w:t>dpi</w:t>
            </w:r>
            <w:proofErr w:type="spellEnd"/>
          </w:p>
          <w:p w14:paraId="14AD36C1" w14:textId="77777777" w:rsidR="00982BFA" w:rsidRDefault="00982BFA" w:rsidP="00982BFA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53182FF" w14:textId="6ECCA665" w:rsidR="00982BFA" w:rsidRPr="00CD33E8" w:rsidRDefault="00982BFA" w:rsidP="00982BFA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• Torba na laptopa 16”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4CB" w14:textId="77777777" w:rsidR="00982BFA" w:rsidRDefault="00982BFA" w:rsidP="00982BFA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52008983" w14:textId="4E4F93A9" w:rsidR="00982BFA" w:rsidRPr="00205422" w:rsidRDefault="00982BFA" w:rsidP="00982BFA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37D317D7" w14:textId="77777777" w:rsidR="00076375" w:rsidRPr="00205422" w:rsidRDefault="00076375" w:rsidP="004D30C8">
      <w:pPr>
        <w:widowControl w:val="0"/>
        <w:rPr>
          <w:rFonts w:ascii="Arial" w:hAnsi="Arial" w:cs="Arial"/>
        </w:rPr>
      </w:pPr>
    </w:p>
    <w:sectPr w:rsidR="00076375" w:rsidRPr="00205422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8448" w14:textId="77777777" w:rsidR="0092655D" w:rsidRDefault="0092655D">
      <w:r>
        <w:separator/>
      </w:r>
    </w:p>
  </w:endnote>
  <w:endnote w:type="continuationSeparator" w:id="0">
    <w:p w14:paraId="5B445440" w14:textId="77777777" w:rsidR="0092655D" w:rsidRDefault="0092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6DE36" w14:textId="77777777" w:rsidR="0092655D" w:rsidRDefault="0092655D">
      <w:r>
        <w:separator/>
      </w:r>
    </w:p>
  </w:footnote>
  <w:footnote w:type="continuationSeparator" w:id="0">
    <w:p w14:paraId="63C7133D" w14:textId="77777777" w:rsidR="0092655D" w:rsidRDefault="00926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6A1286ED" w:rsidR="008F74E7" w:rsidRDefault="001E37E5">
    <w:pPr>
      <w:pStyle w:val="Nagwek"/>
      <w:tabs>
        <w:tab w:val="clear" w:pos="9072"/>
        <w:tab w:val="right" w:pos="8280"/>
      </w:tabs>
      <w:jc w:val="right"/>
    </w:pPr>
    <w:r>
      <w:t>A8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752B8"/>
    <w:multiLevelType w:val="hybridMultilevel"/>
    <w:tmpl w:val="2B3055B2"/>
    <w:lvl w:ilvl="0" w:tplc="20F4B212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48ED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36F46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E9F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EE2E6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7626D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365E1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F8125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242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D9C1F7E"/>
    <w:multiLevelType w:val="hybridMultilevel"/>
    <w:tmpl w:val="1090BC1E"/>
    <w:lvl w:ilvl="0" w:tplc="5A7254F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7466B"/>
    <w:multiLevelType w:val="hybridMultilevel"/>
    <w:tmpl w:val="9A86717E"/>
    <w:lvl w:ilvl="0" w:tplc="ADECAEA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17264"/>
    <w:rsid w:val="0003491B"/>
    <w:rsid w:val="0005483F"/>
    <w:rsid w:val="00076375"/>
    <w:rsid w:val="000A5B11"/>
    <w:rsid w:val="000C0F30"/>
    <w:rsid w:val="000D6B2C"/>
    <w:rsid w:val="000F0174"/>
    <w:rsid w:val="0011075D"/>
    <w:rsid w:val="0011617B"/>
    <w:rsid w:val="001329C0"/>
    <w:rsid w:val="00147EB1"/>
    <w:rsid w:val="00172BC1"/>
    <w:rsid w:val="00172C03"/>
    <w:rsid w:val="00184059"/>
    <w:rsid w:val="001A36D1"/>
    <w:rsid w:val="001A542B"/>
    <w:rsid w:val="001E37E5"/>
    <w:rsid w:val="00205422"/>
    <w:rsid w:val="0021673C"/>
    <w:rsid w:val="00235620"/>
    <w:rsid w:val="002679DC"/>
    <w:rsid w:val="00292705"/>
    <w:rsid w:val="002928EE"/>
    <w:rsid w:val="0029592A"/>
    <w:rsid w:val="002963AF"/>
    <w:rsid w:val="002A2D9C"/>
    <w:rsid w:val="002D7C19"/>
    <w:rsid w:val="002E6E62"/>
    <w:rsid w:val="002E77A7"/>
    <w:rsid w:val="00307214"/>
    <w:rsid w:val="00311C28"/>
    <w:rsid w:val="00376067"/>
    <w:rsid w:val="00377FC4"/>
    <w:rsid w:val="003A23C9"/>
    <w:rsid w:val="003C095E"/>
    <w:rsid w:val="003D3EF3"/>
    <w:rsid w:val="003D5401"/>
    <w:rsid w:val="003F0AB2"/>
    <w:rsid w:val="00423638"/>
    <w:rsid w:val="004426ED"/>
    <w:rsid w:val="004446C3"/>
    <w:rsid w:val="00445E4F"/>
    <w:rsid w:val="004671DB"/>
    <w:rsid w:val="00467D0B"/>
    <w:rsid w:val="004762CE"/>
    <w:rsid w:val="00480A8F"/>
    <w:rsid w:val="004842AC"/>
    <w:rsid w:val="004A6014"/>
    <w:rsid w:val="004D30C8"/>
    <w:rsid w:val="004E5719"/>
    <w:rsid w:val="005012A8"/>
    <w:rsid w:val="005360F1"/>
    <w:rsid w:val="0054138F"/>
    <w:rsid w:val="00583BDA"/>
    <w:rsid w:val="005A3D6E"/>
    <w:rsid w:val="005A686B"/>
    <w:rsid w:val="005C61E1"/>
    <w:rsid w:val="005D48D8"/>
    <w:rsid w:val="006013C1"/>
    <w:rsid w:val="0062094E"/>
    <w:rsid w:val="00655469"/>
    <w:rsid w:val="00657373"/>
    <w:rsid w:val="00681A2B"/>
    <w:rsid w:val="00693C03"/>
    <w:rsid w:val="006D67DD"/>
    <w:rsid w:val="00770EB9"/>
    <w:rsid w:val="00825609"/>
    <w:rsid w:val="00886CEE"/>
    <w:rsid w:val="008B5228"/>
    <w:rsid w:val="008E37E0"/>
    <w:rsid w:val="008F74E7"/>
    <w:rsid w:val="008F7D88"/>
    <w:rsid w:val="0092655D"/>
    <w:rsid w:val="00927D21"/>
    <w:rsid w:val="009578FE"/>
    <w:rsid w:val="00966CC0"/>
    <w:rsid w:val="00982BFA"/>
    <w:rsid w:val="00985E27"/>
    <w:rsid w:val="009A6ECF"/>
    <w:rsid w:val="009F01DB"/>
    <w:rsid w:val="009F27BA"/>
    <w:rsid w:val="00A1282F"/>
    <w:rsid w:val="00A1340C"/>
    <w:rsid w:val="00A5112B"/>
    <w:rsid w:val="00A56E23"/>
    <w:rsid w:val="00AC26EC"/>
    <w:rsid w:val="00B326EE"/>
    <w:rsid w:val="00B3420E"/>
    <w:rsid w:val="00B37721"/>
    <w:rsid w:val="00B65C38"/>
    <w:rsid w:val="00B6689A"/>
    <w:rsid w:val="00B90E0E"/>
    <w:rsid w:val="00B9115F"/>
    <w:rsid w:val="00B97ACD"/>
    <w:rsid w:val="00BB1983"/>
    <w:rsid w:val="00C102BB"/>
    <w:rsid w:val="00C821F2"/>
    <w:rsid w:val="00C90182"/>
    <w:rsid w:val="00C92326"/>
    <w:rsid w:val="00CA3FB4"/>
    <w:rsid w:val="00CD33E8"/>
    <w:rsid w:val="00D14002"/>
    <w:rsid w:val="00D5471B"/>
    <w:rsid w:val="00D65508"/>
    <w:rsid w:val="00D6767A"/>
    <w:rsid w:val="00D70868"/>
    <w:rsid w:val="00D74C3A"/>
    <w:rsid w:val="00DF627D"/>
    <w:rsid w:val="00DF7CC5"/>
    <w:rsid w:val="00E14D61"/>
    <w:rsid w:val="00E1692F"/>
    <w:rsid w:val="00E26053"/>
    <w:rsid w:val="00E840EF"/>
    <w:rsid w:val="00EB3A59"/>
    <w:rsid w:val="00EB61AB"/>
    <w:rsid w:val="00EC6978"/>
    <w:rsid w:val="00EC7C0E"/>
    <w:rsid w:val="00EF5716"/>
    <w:rsid w:val="00F0318D"/>
    <w:rsid w:val="00F352C5"/>
    <w:rsid w:val="00F464CB"/>
    <w:rsid w:val="00F50C4E"/>
    <w:rsid w:val="00F711B2"/>
    <w:rsid w:val="00F7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3F0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B2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2A2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Klaudiusz Pijanowski</dc:creator>
  <cp:lastModifiedBy>Agata Nowakowska</cp:lastModifiedBy>
  <cp:revision>2</cp:revision>
  <cp:lastPrinted>2026-04-22T15:00:00Z</cp:lastPrinted>
  <dcterms:created xsi:type="dcterms:W3CDTF">2026-04-22T15:00:00Z</dcterms:created>
  <dcterms:modified xsi:type="dcterms:W3CDTF">2026-04-22T15:00:00Z</dcterms:modified>
</cp:coreProperties>
</file>