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7EADB" w14:textId="77777777" w:rsidR="008F74E7" w:rsidRPr="0011075D" w:rsidRDefault="00B65C38">
      <w:pPr>
        <w:rPr>
          <w:rFonts w:ascii="Arial" w:eastAsia="Helvetica Neue" w:hAnsi="Arial" w:cs="Arial"/>
          <w:b/>
          <w:bCs/>
          <w:sz w:val="28"/>
          <w:szCs w:val="28"/>
        </w:rPr>
      </w:pPr>
      <w:r w:rsidRPr="0011075D">
        <w:rPr>
          <w:rFonts w:ascii="Arial" w:hAnsi="Arial" w:cs="Arial"/>
          <w:b/>
          <w:bCs/>
          <w:sz w:val="28"/>
          <w:szCs w:val="28"/>
        </w:rPr>
        <w:t>Komputer przenośny</w:t>
      </w:r>
    </w:p>
    <w:p w14:paraId="0409981F" w14:textId="77777777" w:rsidR="008F74E7" w:rsidRPr="00887D9E" w:rsidRDefault="008F74E7">
      <w:pPr>
        <w:rPr>
          <w:rFonts w:ascii="Arial" w:eastAsia="Calibri" w:hAnsi="Arial" w:cs="Arial"/>
          <w:b/>
          <w:bCs/>
          <w:sz w:val="20"/>
          <w:szCs w:val="20"/>
        </w:rPr>
      </w:pPr>
    </w:p>
    <w:p w14:paraId="7F1D9874" w14:textId="1E101CEB" w:rsidR="008F74E7" w:rsidRPr="00205422" w:rsidRDefault="00B65C38">
      <w:pPr>
        <w:pStyle w:val="Tre"/>
        <w:rPr>
          <w:rFonts w:ascii="Arial" w:hAnsi="Arial" w:cs="Arial"/>
          <w:b w:val="0"/>
          <w:bCs w:val="0"/>
          <w:sz w:val="20"/>
          <w:szCs w:val="20"/>
        </w:rPr>
      </w:pPr>
      <w:r w:rsidRPr="00205422">
        <w:rPr>
          <w:rFonts w:ascii="Arial" w:hAnsi="Arial" w:cs="Arial"/>
          <w:b w:val="0"/>
          <w:bCs w:val="0"/>
          <w:sz w:val="20"/>
          <w:szCs w:val="20"/>
        </w:rPr>
        <w:t xml:space="preserve">Zamawiający jest w posiadaniu następującego oprogramowania, </w:t>
      </w:r>
      <w:proofErr w:type="spellStart"/>
      <w:r w:rsidRPr="00205422">
        <w:rPr>
          <w:rFonts w:ascii="Arial" w:hAnsi="Arial" w:cs="Arial"/>
          <w:b w:val="0"/>
          <w:bCs w:val="0"/>
          <w:sz w:val="20"/>
          <w:szCs w:val="20"/>
        </w:rPr>
        <w:t>kt</w:t>
      </w:r>
      <w:proofErr w:type="spellEnd"/>
      <w:r w:rsidRPr="00205422">
        <w:rPr>
          <w:rFonts w:ascii="Arial" w:hAnsi="Arial" w:cs="Arial"/>
          <w:b w:val="0"/>
          <w:bCs w:val="0"/>
          <w:sz w:val="20"/>
          <w:szCs w:val="20"/>
          <w:lang w:val="es-ES_tradnl"/>
        </w:rPr>
        <w:t>ó</w:t>
      </w:r>
      <w:r w:rsidRPr="00205422">
        <w:rPr>
          <w:rFonts w:ascii="Arial" w:hAnsi="Arial" w:cs="Arial"/>
          <w:b w:val="0"/>
          <w:bCs w:val="0"/>
          <w:sz w:val="20"/>
          <w:szCs w:val="20"/>
        </w:rPr>
        <w:t>re będzie instalowane na opisanym poniżej komputerze:</w:t>
      </w:r>
      <w:r w:rsidR="003F0AB2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205422">
        <w:rPr>
          <w:rFonts w:ascii="Arial" w:hAnsi="Arial" w:cs="Arial"/>
          <w:b w:val="0"/>
          <w:bCs w:val="0"/>
          <w:sz w:val="20"/>
          <w:szCs w:val="20"/>
        </w:rPr>
        <w:t>MS Office 20</w:t>
      </w:r>
      <w:r w:rsidR="003F0AB2">
        <w:rPr>
          <w:rFonts w:ascii="Arial" w:hAnsi="Arial" w:cs="Arial"/>
          <w:b w:val="0"/>
          <w:bCs w:val="0"/>
          <w:sz w:val="20"/>
          <w:szCs w:val="20"/>
        </w:rPr>
        <w:t>21</w:t>
      </w:r>
      <w:r w:rsidRPr="00205422">
        <w:rPr>
          <w:rFonts w:ascii="Arial" w:hAnsi="Arial" w:cs="Arial"/>
          <w:b w:val="0"/>
          <w:bCs w:val="0"/>
          <w:sz w:val="20"/>
          <w:szCs w:val="20"/>
        </w:rPr>
        <w:t>, Adobe CC.</w:t>
      </w:r>
    </w:p>
    <w:p w14:paraId="2D6E8703" w14:textId="77777777" w:rsidR="008F74E7" w:rsidRPr="00205422" w:rsidRDefault="008F74E7">
      <w:pPr>
        <w:pStyle w:val="Tre"/>
        <w:rPr>
          <w:rFonts w:ascii="Arial" w:hAnsi="Arial" w:cs="Arial"/>
          <w:b w:val="0"/>
          <w:bCs w:val="0"/>
          <w:sz w:val="20"/>
          <w:szCs w:val="20"/>
        </w:rPr>
      </w:pPr>
    </w:p>
    <w:p w14:paraId="043E5516" w14:textId="466BE2EE" w:rsidR="008F74E7" w:rsidRPr="00205422" w:rsidRDefault="00B65C38">
      <w:pPr>
        <w:pStyle w:val="Tre"/>
        <w:rPr>
          <w:rFonts w:ascii="Arial" w:hAnsi="Arial" w:cs="Arial"/>
          <w:sz w:val="20"/>
          <w:szCs w:val="20"/>
        </w:rPr>
      </w:pPr>
      <w:r w:rsidRPr="00205422">
        <w:rPr>
          <w:rFonts w:ascii="Arial" w:hAnsi="Arial" w:cs="Arial"/>
          <w:b w:val="0"/>
          <w:bCs w:val="0"/>
          <w:sz w:val="20"/>
          <w:szCs w:val="20"/>
        </w:rPr>
        <w:t xml:space="preserve">Ilość: </w:t>
      </w:r>
      <w:r w:rsidR="00681EFA">
        <w:rPr>
          <w:rFonts w:ascii="Arial" w:hAnsi="Arial" w:cs="Arial"/>
          <w:b w:val="0"/>
          <w:bCs w:val="0"/>
          <w:sz w:val="20"/>
          <w:szCs w:val="20"/>
        </w:rPr>
        <w:t>2</w:t>
      </w:r>
      <w:r w:rsidRPr="00205422">
        <w:rPr>
          <w:rFonts w:ascii="Arial" w:hAnsi="Arial" w:cs="Arial"/>
          <w:b w:val="0"/>
          <w:bCs w:val="0"/>
          <w:sz w:val="20"/>
          <w:szCs w:val="20"/>
        </w:rPr>
        <w:t xml:space="preserve"> szt.</w:t>
      </w:r>
    </w:p>
    <w:p w14:paraId="6652DC0C" w14:textId="77777777" w:rsidR="008F74E7" w:rsidRPr="00205422" w:rsidRDefault="008F74E7">
      <w:pPr>
        <w:rPr>
          <w:rFonts w:ascii="Arial" w:eastAsia="Calibri" w:hAnsi="Arial" w:cs="Arial"/>
          <w:b/>
          <w:bCs/>
          <w:sz w:val="20"/>
          <w:szCs w:val="20"/>
        </w:rPr>
      </w:pPr>
    </w:p>
    <w:tbl>
      <w:tblPr>
        <w:tblStyle w:val="TableNormal"/>
        <w:tblW w:w="995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80"/>
        <w:gridCol w:w="4403"/>
        <w:gridCol w:w="3969"/>
      </w:tblGrid>
      <w:tr w:rsidR="00B9115F" w:rsidRPr="00205422" w14:paraId="757AE1FA" w14:textId="4158EFAE" w:rsidTr="00887D9E">
        <w:trPr>
          <w:trHeight w:val="614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094E6" w14:textId="77777777" w:rsidR="00B9115F" w:rsidRPr="003A23C9" w:rsidRDefault="00B9115F" w:rsidP="005A3D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23C9">
              <w:rPr>
                <w:rFonts w:ascii="Arial" w:hAnsi="Arial" w:cs="Arial"/>
                <w:color w:val="FFFFFF"/>
                <w:sz w:val="20"/>
                <w:szCs w:val="20"/>
                <w:u w:color="FFFFFF"/>
              </w:rPr>
              <w:t>Nazwa komponentu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CFB8B" w14:textId="04C54701" w:rsidR="00B9115F" w:rsidRPr="003A23C9" w:rsidRDefault="00B9115F" w:rsidP="005A3D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23C9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Minimalne parametry techniczne komputer</w:t>
            </w:r>
            <w:r w:rsidR="00887D9E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a</w:t>
            </w:r>
            <w:r w:rsidRPr="003A23C9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 xml:space="preserve">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14:paraId="73B4BCA0" w14:textId="66108097" w:rsidR="00B9115F" w:rsidRPr="003A23C9" w:rsidRDefault="003A23C9" w:rsidP="005A3D6E">
            <w:pPr>
              <w:jc w:val="center"/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</w:pPr>
            <w:r w:rsidRPr="003A23C9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Parametry techniczne oferowanego sprzętu</w:t>
            </w:r>
          </w:p>
        </w:tc>
      </w:tr>
      <w:tr w:rsidR="00B9115F" w:rsidRPr="00205422" w14:paraId="60DC2ADA" w14:textId="08317E31" w:rsidTr="00DF627D">
        <w:trPr>
          <w:trHeight w:val="4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C35E6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Typ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C789E" w14:textId="6B87C635" w:rsidR="00B9115F" w:rsidRPr="00205422" w:rsidRDefault="00B9115F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 xml:space="preserve">Komputer przenośny. </w:t>
            </w:r>
            <w:r w:rsidR="00F464CB" w:rsidRPr="00A96879">
              <w:rPr>
                <w:rFonts w:ascii="Arial" w:eastAsia="Cambria" w:hAnsi="Arial" w:cs="Arial"/>
                <w:sz w:val="20"/>
                <w:szCs w:val="20"/>
              </w:rPr>
              <w:t>Wymagane jest podanie producenta, modelu oraz symbolu w formularzu cenowym i asortymentowym.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EB51A" w14:textId="77777777" w:rsidR="00F464CB" w:rsidRDefault="00F464CB" w:rsidP="00F464CB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>wymagane podanie</w:t>
            </w:r>
          </w:p>
          <w:p w14:paraId="7CB75FF5" w14:textId="5B969ABC" w:rsidR="00B9115F" w:rsidRPr="00205422" w:rsidRDefault="00F464CB" w:rsidP="00F464CB">
            <w:pPr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komputera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  <w:tr w:rsidR="00B9115F" w:rsidRPr="00205422" w14:paraId="4D5D0F38" w14:textId="64EC2D96" w:rsidTr="00DF627D">
        <w:trPr>
          <w:trHeight w:val="73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4C4C9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Zastosowania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E39D3" w14:textId="29D8CECD" w:rsidR="00B9115F" w:rsidRPr="00205422" w:rsidRDefault="00B9115F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Komputer będzie wykorzystywany dla potrzeb</w:t>
            </w:r>
            <w:r w:rsidR="003F0AB2">
              <w:rPr>
                <w:rFonts w:ascii="Arial" w:eastAsia="Cambria" w:hAnsi="Arial" w:cs="Arial"/>
                <w:sz w:val="20"/>
                <w:szCs w:val="20"/>
              </w:rPr>
              <w:t xml:space="preserve"> prac administracyjnych, 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 xml:space="preserve">aplikacji biurowych, aplikacji edukacyjnych, aplikacji graficznych, multimedialnych, CAD, dostępu do </w:t>
            </w:r>
            <w:r w:rsidR="00307214" w:rsidRPr="00205422">
              <w:rPr>
                <w:rFonts w:ascii="Arial" w:eastAsia="Cambria" w:hAnsi="Arial" w:cs="Arial"/>
                <w:sz w:val="20"/>
                <w:szCs w:val="20"/>
              </w:rPr>
              <w:t>Internetu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 xml:space="preserve"> oraz poczty elektronicznej.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EE9B2" w14:textId="77777777" w:rsidR="00B9115F" w:rsidRPr="00205422" w:rsidRDefault="00B9115F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B9115F" w:rsidRPr="00205422" w14:paraId="56F4FD24" w14:textId="645CD88C" w:rsidTr="00896890">
        <w:trPr>
          <w:trHeight w:val="628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DC0B2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Wyświetlacz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62EFA" w14:textId="7EDE4936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Ekran 16 cali o rozdzielczości min. 1920 x 1</w:t>
            </w:r>
            <w:r w:rsidR="00887D9E">
              <w:rPr>
                <w:rFonts w:ascii="Arial" w:eastAsia="Cambria" w:hAnsi="Arial" w:cs="Arial"/>
                <w:sz w:val="20"/>
                <w:szCs w:val="20"/>
              </w:rPr>
              <w:t>20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>0 pikseli (</w:t>
            </w:r>
            <w:r w:rsidR="00887D9E">
              <w:rPr>
                <w:rFonts w:ascii="Arial" w:eastAsia="Cambria" w:hAnsi="Arial" w:cs="Arial"/>
                <w:sz w:val="20"/>
                <w:szCs w:val="20"/>
              </w:rPr>
              <w:t>WUXGA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>)</w:t>
            </w:r>
            <w:r w:rsidR="00B444C1">
              <w:rPr>
                <w:rFonts w:ascii="Arial" w:eastAsia="Cambria" w:hAnsi="Arial" w:cs="Arial"/>
                <w:sz w:val="20"/>
                <w:szCs w:val="20"/>
              </w:rPr>
              <w:t xml:space="preserve"> z matrycą 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>LED, IPS.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81016" w14:textId="77777777" w:rsidR="00B9115F" w:rsidRPr="00205422" w:rsidRDefault="00B9115F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B9115F" w:rsidRPr="00205422" w14:paraId="3C999B26" w14:textId="7F4F5DC7" w:rsidTr="00DF627D">
        <w:trPr>
          <w:trHeight w:val="121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0437E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Wydajność obliczeniowa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A0474" w14:textId="03085296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Procesor klasy x86</w:t>
            </w:r>
            <w:r w:rsidR="00E14D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zaprojektowany do pracy w komputerach przenośnych. Powinien osiągać w teście wydajności </w:t>
            </w:r>
            <w:proofErr w:type="spellStart"/>
            <w:r w:rsidRPr="00E14D61">
              <w:rPr>
                <w:rFonts w:ascii="Arial" w:hAnsi="Arial" w:cs="Arial"/>
                <w:sz w:val="20"/>
                <w:szCs w:val="20"/>
              </w:rPr>
              <w:t>PassMark</w:t>
            </w:r>
            <w:proofErr w:type="spellEnd"/>
            <w:r w:rsidRPr="00E14D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4D61">
              <w:rPr>
                <w:rFonts w:ascii="Arial" w:hAnsi="Arial" w:cs="Arial"/>
                <w:sz w:val="20"/>
                <w:szCs w:val="20"/>
              </w:rPr>
              <w:t>PerformanceTest</w:t>
            </w:r>
            <w:proofErr w:type="spellEnd"/>
            <w:r w:rsidRPr="00E14D61">
              <w:rPr>
                <w:rFonts w:ascii="Arial" w:hAnsi="Arial" w:cs="Arial"/>
                <w:sz w:val="20"/>
                <w:szCs w:val="20"/>
              </w:rPr>
              <w:t xml:space="preserve"> wynik 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 najmniej </w:t>
            </w:r>
            <w:r w:rsidR="00B444C1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1D4055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F46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87D9E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punktów </w:t>
            </w:r>
            <w:proofErr w:type="spellStart"/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>Passmark</w:t>
            </w:r>
            <w:proofErr w:type="spellEnd"/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CPU Mark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(</w:t>
            </w:r>
            <w:r w:rsidR="00E14D61">
              <w:rPr>
                <w:rFonts w:ascii="Arial" w:hAnsi="Arial" w:cs="Arial"/>
                <w:sz w:val="20"/>
                <w:szCs w:val="20"/>
              </w:rPr>
              <w:t>źródło</w:t>
            </w:r>
            <w:r w:rsidRPr="00205422">
              <w:rPr>
                <w:rFonts w:ascii="Arial" w:hAnsi="Arial" w:cs="Arial"/>
                <w:sz w:val="20"/>
                <w:szCs w:val="20"/>
              </w:rPr>
              <w:t>:</w:t>
            </w:r>
            <w:r w:rsidR="00E14D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4CB" w:rsidRPr="000B3398">
              <w:rPr>
                <w:rFonts w:ascii="Arial" w:hAnsi="Arial" w:cs="Arial"/>
                <w:sz w:val="20"/>
                <w:szCs w:val="20"/>
              </w:rPr>
              <w:t>www.cpubenchmark.net</w:t>
            </w:r>
            <w:r w:rsidRPr="00205422">
              <w:rPr>
                <w:rFonts w:ascii="Arial" w:hAnsi="Arial" w:cs="Arial"/>
                <w:sz w:val="20"/>
                <w:szCs w:val="20"/>
              </w:rPr>
              <w:t>)</w:t>
            </w:r>
            <w:r w:rsidR="00F464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AC6AE" w14:textId="77777777" w:rsidR="0054138F" w:rsidRDefault="0054138F" w:rsidP="0054138F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wymagane podanie </w:t>
            </w:r>
          </w:p>
          <w:p w14:paraId="54C2CA69" w14:textId="6C74E525" w:rsidR="00B9115F" w:rsidRPr="00205422" w:rsidRDefault="0054138F" w:rsidP="00541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procesora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  <w:tr w:rsidR="00B9115F" w:rsidRPr="00205422" w14:paraId="51ABAB35" w14:textId="44BC29EB" w:rsidTr="00DF627D">
        <w:trPr>
          <w:trHeight w:val="25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1E5CE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Pamięć operacyjna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A0A58" w14:textId="62B107CE" w:rsidR="00B9115F" w:rsidRPr="00205422" w:rsidRDefault="00693C03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="00B9115F" w:rsidRPr="00205422">
              <w:rPr>
                <w:rFonts w:ascii="Arial" w:eastAsia="Calibri" w:hAnsi="Arial" w:cs="Arial"/>
                <w:sz w:val="20"/>
                <w:szCs w:val="20"/>
              </w:rPr>
              <w:t>in</w:t>
            </w:r>
            <w:r w:rsidR="00B9115F">
              <w:rPr>
                <w:rFonts w:ascii="Arial" w:eastAsia="Calibri" w:hAnsi="Arial" w:cs="Arial"/>
                <w:sz w:val="20"/>
                <w:szCs w:val="20"/>
              </w:rPr>
              <w:t>imum</w:t>
            </w:r>
            <w:r w:rsidR="00B9115F" w:rsidRPr="00205422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E14D6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32</w:t>
            </w:r>
            <w:r w:rsidR="00B9115F" w:rsidRPr="0020542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GB</w:t>
            </w:r>
            <w:r w:rsidR="004842A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1D405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DDR5 </w:t>
            </w:r>
            <w:r w:rsidR="004842A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SODIMM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0FB36" w14:textId="77777777" w:rsidR="00B9115F" w:rsidRPr="00205422" w:rsidRDefault="00B9115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9115F" w:rsidRPr="00205422" w14:paraId="41FBCD05" w14:textId="173D655A" w:rsidTr="00DF627D">
        <w:trPr>
          <w:trHeight w:val="4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3F6E8" w14:textId="4358FFBE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Parametry pamięci masowej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3F646" w14:textId="09D6D04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Dysk typu SSD M.2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minimum </w:t>
            </w:r>
            <w:r w:rsidR="00F464C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E14D6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464CB">
              <w:rPr>
                <w:rFonts w:ascii="Arial" w:hAnsi="Arial" w:cs="Arial"/>
                <w:b/>
                <w:bCs/>
                <w:sz w:val="20"/>
                <w:szCs w:val="20"/>
              </w:rPr>
              <w:t>TB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5249" w14:textId="77777777" w:rsidR="00B9115F" w:rsidRPr="00205422" w:rsidRDefault="00B911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7F13FE5F" w14:textId="46A6F933" w:rsidTr="00DF627D">
        <w:trPr>
          <w:trHeight w:val="73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520BD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Wydajność grafiki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5F064" w14:textId="0FACD640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Oferowana karta musi osiągać w teście wydajności </w:t>
            </w:r>
            <w:proofErr w:type="spellStart"/>
            <w:r w:rsidRPr="00E14D61">
              <w:rPr>
                <w:rFonts w:ascii="Arial" w:hAnsi="Arial" w:cs="Arial"/>
                <w:sz w:val="20"/>
                <w:szCs w:val="20"/>
              </w:rPr>
              <w:t>PassMark</w:t>
            </w:r>
            <w:proofErr w:type="spellEnd"/>
            <w:r w:rsidRPr="00E14D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7214">
              <w:rPr>
                <w:rFonts w:ascii="Arial" w:hAnsi="Arial" w:cs="Arial"/>
                <w:sz w:val="20"/>
                <w:szCs w:val="20"/>
              </w:rPr>
              <w:t>PerformanceTest</w:t>
            </w:r>
            <w:proofErr w:type="spellEnd"/>
            <w:r w:rsidRPr="003072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7214" w:rsidRPr="00307214">
              <w:rPr>
                <w:rFonts w:ascii="Arial" w:hAnsi="Arial" w:cs="Arial"/>
                <w:sz w:val="20"/>
                <w:szCs w:val="20"/>
              </w:rPr>
              <w:t>wynik</w:t>
            </w:r>
            <w:r w:rsidR="003072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 najmniej </w:t>
            </w:r>
            <w:r w:rsidR="00887D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 </w:t>
            </w:r>
            <w:r w:rsidR="00B444C1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E14D61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punktów </w:t>
            </w:r>
            <w:proofErr w:type="spellStart"/>
            <w:r w:rsidR="00E14D61">
              <w:rPr>
                <w:rFonts w:ascii="Arial" w:hAnsi="Arial" w:cs="Arial"/>
                <w:b/>
                <w:bCs/>
                <w:sz w:val="20"/>
                <w:szCs w:val="20"/>
              </w:rPr>
              <w:t>PassMark</w:t>
            </w:r>
            <w:proofErr w:type="spellEnd"/>
            <w:r w:rsidR="00E14D6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>G3D Mark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14D61">
              <w:rPr>
                <w:rFonts w:ascii="Arial" w:hAnsi="Arial" w:cs="Arial"/>
                <w:sz w:val="20"/>
                <w:szCs w:val="20"/>
              </w:rPr>
              <w:t>(źródło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05422">
              <w:rPr>
                <w:rFonts w:ascii="Arial" w:hAnsi="Arial" w:cs="Arial"/>
                <w:sz w:val="20"/>
                <w:szCs w:val="20"/>
                <w:lang w:val="de-DE"/>
              </w:rPr>
              <w:t>www.videocardbenchmark.net</w:t>
            </w:r>
            <w:r w:rsidRPr="00205422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C3492" w14:textId="77777777" w:rsidR="0054138F" w:rsidRDefault="0054138F" w:rsidP="0054138F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wymagane podanie </w:t>
            </w:r>
          </w:p>
          <w:p w14:paraId="55716241" w14:textId="4349C41E" w:rsidR="00B9115F" w:rsidRPr="00205422" w:rsidRDefault="0054138F" w:rsidP="00541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karty graficznej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  <w:tr w:rsidR="00B9115F" w:rsidRPr="00205422" w14:paraId="38D91D18" w14:textId="0019F6C7" w:rsidTr="00896890">
        <w:trPr>
          <w:trHeight w:val="1263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27EBE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Wyposażenie multimedialne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51F29" w14:textId="3BB44D58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Karta dźwiękowa zintegrowana z płytą główną, zgodna z High Definition, 24-bitowa konwersja sygnału cyfrowego na analogowy i analogowego na cyfrowy, wbudowane głośniki stereo i mikrofon.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DDE9D" w14:textId="77777777" w:rsidR="00B9115F" w:rsidRPr="00205422" w:rsidRDefault="00B911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5EF5311E" w14:textId="115819E2" w:rsidTr="00DF627D">
        <w:trPr>
          <w:trHeight w:val="4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DFA35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Nagrywarka DVD +/-RW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4B0F2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Zamawiający dopuszcza urządzenie zewnętrzne.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00630" w14:textId="77777777" w:rsidR="00B9115F" w:rsidRPr="00205422" w:rsidRDefault="00B911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08C2921F" w14:textId="344B4C67" w:rsidTr="0054138F">
        <w:trPr>
          <w:trHeight w:val="624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A39D1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Klawiatura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8F2AD" w14:textId="48047877" w:rsidR="00B9115F" w:rsidRPr="00205422" w:rsidRDefault="00B9115F" w:rsidP="002E6E62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Podświetlana</w:t>
            </w:r>
            <w:r w:rsidR="00307214">
              <w:rPr>
                <w:rFonts w:ascii="Arial" w:hAnsi="Arial" w:cs="Arial"/>
                <w:sz w:val="20"/>
                <w:szCs w:val="20"/>
              </w:rPr>
              <w:t>,</w:t>
            </w:r>
            <w:r w:rsidR="00F464CB">
              <w:rPr>
                <w:rFonts w:ascii="Arial" w:hAnsi="Arial" w:cs="Arial"/>
                <w:sz w:val="20"/>
                <w:szCs w:val="20"/>
              </w:rPr>
              <w:t xml:space="preserve"> wydzielona klawiatura numeryczna,</w:t>
            </w:r>
            <w:r w:rsidR="00307214">
              <w:rPr>
                <w:rFonts w:ascii="Arial" w:hAnsi="Arial" w:cs="Arial"/>
                <w:sz w:val="20"/>
                <w:szCs w:val="20"/>
              </w:rPr>
              <w:t xml:space="preserve"> odporna na za</w:t>
            </w:r>
            <w:r w:rsidR="0054138F">
              <w:rPr>
                <w:rFonts w:ascii="Arial" w:hAnsi="Arial" w:cs="Arial"/>
                <w:sz w:val="20"/>
                <w:szCs w:val="20"/>
              </w:rPr>
              <w:t>lanie</w:t>
            </w:r>
            <w:r w:rsidR="000E1E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0AF02" w14:textId="77777777" w:rsidR="00B9115F" w:rsidRPr="00205422" w:rsidRDefault="00B9115F" w:rsidP="00825609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3B745C4F" w14:textId="02315DDC" w:rsidTr="00896890">
        <w:trPr>
          <w:trHeight w:val="608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C5660" w14:textId="77777777" w:rsidR="00B9115F" w:rsidRPr="00205422" w:rsidRDefault="00B9115F">
            <w:pPr>
              <w:rPr>
                <w:rFonts w:ascii="Arial" w:hAnsi="Arial" w:cs="Arial"/>
              </w:rPr>
            </w:pPr>
            <w:proofErr w:type="spellStart"/>
            <w:r w:rsidRPr="00205422">
              <w:rPr>
                <w:rFonts w:ascii="Arial" w:eastAsia="Cambria" w:hAnsi="Arial" w:cs="Arial"/>
                <w:sz w:val="20"/>
                <w:szCs w:val="20"/>
              </w:rPr>
              <w:t>Touchpad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A73AB" w14:textId="2B47275E" w:rsidR="00B9115F" w:rsidRPr="00205422" w:rsidRDefault="00B9115F" w:rsidP="002E6E62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Wielodotykowy i intuicyjny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6C686" w14:textId="77777777" w:rsidR="00B9115F" w:rsidRPr="00205422" w:rsidRDefault="00B9115F" w:rsidP="00825609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6E62" w:rsidRPr="00205422" w14:paraId="01E61531" w14:textId="77777777" w:rsidTr="00DF627D">
        <w:trPr>
          <w:trHeight w:val="4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31FFE" w14:textId="7BC91273" w:rsidR="002E6E62" w:rsidRPr="00205422" w:rsidRDefault="002E6E62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>Obudowa i wykonanie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F4E3B" w14:textId="6E8E3D8D" w:rsidR="002E6E62" w:rsidRPr="00205422" w:rsidRDefault="002E6E62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Pokrywa matrycy</w:t>
            </w:r>
            <w:r w:rsidR="00307214">
              <w:rPr>
                <w:rFonts w:ascii="Arial" w:hAnsi="Arial" w:cs="Arial"/>
                <w:sz w:val="20"/>
                <w:szCs w:val="20"/>
              </w:rPr>
              <w:t xml:space="preserve"> oraz obudowa</w:t>
            </w:r>
            <w:r>
              <w:rPr>
                <w:rFonts w:ascii="Arial" w:hAnsi="Arial" w:cs="Arial"/>
                <w:sz w:val="20"/>
                <w:szCs w:val="20"/>
              </w:rPr>
              <w:t xml:space="preserve"> wykonan</w:t>
            </w:r>
            <w:r w:rsidR="00F464CB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 z aluminium lub innego metalu</w:t>
            </w:r>
            <w:r w:rsidR="000E1E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90A1E" w14:textId="77777777" w:rsidR="002E6E62" w:rsidRPr="00205422" w:rsidRDefault="002E6E62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18C30A91" w14:textId="4DAE93AE" w:rsidTr="00C1640E">
        <w:trPr>
          <w:trHeight w:val="147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61FD5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Zabezpieczenia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BD2AA" w14:textId="1DB5CF39" w:rsidR="00B9115F" w:rsidRPr="00307214" w:rsidRDefault="00B9115F" w:rsidP="00307214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307214">
              <w:rPr>
                <w:rFonts w:ascii="Arial" w:hAnsi="Arial" w:cs="Arial"/>
                <w:sz w:val="20"/>
                <w:szCs w:val="20"/>
              </w:rPr>
              <w:t>Wbudowane gniazdo pozwalające na mocowanie linki zabezpieczającej sprzęt przed kradzieżą</w:t>
            </w:r>
          </w:p>
          <w:p w14:paraId="0523CC46" w14:textId="5D265CFC" w:rsidR="00307214" w:rsidRDefault="00307214" w:rsidP="00307214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Szyfrowanie TPM</w:t>
            </w:r>
          </w:p>
          <w:p w14:paraId="23CA24A9" w14:textId="57879984" w:rsidR="00C1618A" w:rsidRDefault="00C1618A" w:rsidP="00307214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Czytnik linii papilarnych</w:t>
            </w:r>
          </w:p>
          <w:p w14:paraId="5800261D" w14:textId="18C7CF6B" w:rsidR="00307214" w:rsidRPr="00307214" w:rsidRDefault="00307214" w:rsidP="00307214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Kamera z wbudowaną zaślepką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45B10" w14:textId="77777777" w:rsidR="00B9115F" w:rsidRPr="00205422" w:rsidRDefault="00B9115F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46732448" w14:textId="4CEAE90A" w:rsidTr="00681EFA">
        <w:trPr>
          <w:trHeight w:val="2796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922F6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Wbudowane porty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B662A" w14:textId="63007C7E" w:rsidR="005D48D8" w:rsidRDefault="00681EFA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USB </w:t>
            </w:r>
            <w:proofErr w:type="spellStart"/>
            <w:r w:rsidR="005D48D8" w:rsidRPr="005D48D8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="005D48D8" w:rsidRPr="005D48D8">
              <w:rPr>
                <w:rFonts w:ascii="Arial" w:hAnsi="Arial" w:cs="Arial"/>
                <w:sz w:val="20"/>
                <w:szCs w:val="20"/>
              </w:rPr>
              <w:t>-</w:t>
            </w:r>
            <w:r w:rsidR="005D48D8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5D48D8" w:rsidRPr="005D48D8">
              <w:rPr>
                <w:rFonts w:ascii="Arial" w:hAnsi="Arial" w:cs="Arial"/>
                <w:sz w:val="20"/>
                <w:szCs w:val="20"/>
              </w:rPr>
              <w:t xml:space="preserve">0 </w:t>
            </w:r>
            <w:proofErr w:type="spellStart"/>
            <w:r w:rsidR="005D48D8" w:rsidRPr="005D48D8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="005D48D8" w:rsidRPr="005D48D8">
              <w:rPr>
                <w:rFonts w:ascii="Arial" w:hAnsi="Arial" w:cs="Arial"/>
                <w:sz w:val="20"/>
                <w:szCs w:val="20"/>
              </w:rPr>
              <w:t>/s</w:t>
            </w:r>
            <w:r w:rsidR="005D48D8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C1618A">
              <w:rPr>
                <w:rFonts w:ascii="Arial" w:hAnsi="Arial" w:cs="Arial"/>
                <w:sz w:val="20"/>
                <w:szCs w:val="20"/>
              </w:rPr>
              <w:t>2</w:t>
            </w:r>
            <w:r w:rsidR="005D48D8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  <w:p w14:paraId="7B3EF960" w14:textId="4E1C1E3F" w:rsidR="00B9115F" w:rsidRPr="00205422" w:rsidRDefault="00B9115F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USB 3.</w:t>
            </w:r>
            <w:r w:rsidR="009F01DB">
              <w:rPr>
                <w:rFonts w:ascii="Arial" w:hAnsi="Arial" w:cs="Arial"/>
                <w:sz w:val="20"/>
                <w:szCs w:val="20"/>
              </w:rPr>
              <w:t>2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C1618A">
              <w:rPr>
                <w:rFonts w:ascii="Arial" w:hAnsi="Arial" w:cs="Arial"/>
                <w:sz w:val="20"/>
                <w:szCs w:val="20"/>
              </w:rPr>
              <w:t>2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  <w:p w14:paraId="15BD5929" w14:textId="793EFCE0" w:rsidR="00B9115F" w:rsidRPr="009F01DB" w:rsidRDefault="00B9115F" w:rsidP="009F01DB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HDMI</w:t>
            </w:r>
            <w:r w:rsidR="00C1618A">
              <w:rPr>
                <w:rFonts w:ascii="Arial" w:hAnsi="Arial" w:cs="Arial"/>
                <w:sz w:val="20"/>
                <w:szCs w:val="20"/>
              </w:rPr>
              <w:t xml:space="preserve"> 2.1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- 1 szt.</w:t>
            </w:r>
          </w:p>
          <w:p w14:paraId="1C1226A1" w14:textId="6693F85F" w:rsidR="00B9115F" w:rsidRDefault="00B9115F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RJ-45 </w:t>
            </w:r>
            <w:r w:rsidR="009F01DB">
              <w:rPr>
                <w:rFonts w:ascii="Arial" w:hAnsi="Arial" w:cs="Arial"/>
                <w:sz w:val="20"/>
                <w:szCs w:val="20"/>
              </w:rPr>
              <w:t>(LAN)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- 1 szt.</w:t>
            </w:r>
          </w:p>
          <w:p w14:paraId="7F60B2D2" w14:textId="1CA0F4E9" w:rsidR="00B9115F" w:rsidRDefault="00B9115F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Wyjście słuchawkowe/wejście mikrofonowe - 1 szt.</w:t>
            </w:r>
            <w:r w:rsidR="00B342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5E052E7" w14:textId="77777777" w:rsidR="00B6689A" w:rsidRPr="00205422" w:rsidRDefault="00B6689A" w:rsidP="00B6689A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  <w:p w14:paraId="3BB9154E" w14:textId="0F2135AA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Wymagana ilość i rozmieszczenie (na zewnątrz obudowy komputera) portów nie może być osiągnięta w wyniku stosowania konwerterów, przejściówek rozgałęziaczy, przedłużaczy itp.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86865" w14:textId="77777777" w:rsidR="00B9115F" w:rsidRPr="00205422" w:rsidRDefault="00B9115F" w:rsidP="00825609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6A85EE45" w14:textId="3D0676D7" w:rsidTr="00896890">
        <w:trPr>
          <w:trHeight w:val="834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3BAEB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Łączność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69E44" w14:textId="77777777" w:rsidR="00B9115F" w:rsidRPr="00205422" w:rsidRDefault="00B9115F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LAN 10/100/1000 </w:t>
            </w:r>
            <w:proofErr w:type="spellStart"/>
            <w:r w:rsidRPr="00205422">
              <w:rPr>
                <w:rFonts w:ascii="Arial" w:hAnsi="Arial" w:cs="Arial"/>
                <w:sz w:val="20"/>
                <w:szCs w:val="20"/>
              </w:rPr>
              <w:t>Mbps</w:t>
            </w:r>
            <w:proofErr w:type="spellEnd"/>
          </w:p>
          <w:p w14:paraId="32D268D3" w14:textId="45DDBC77" w:rsidR="00B9115F" w:rsidRPr="00205422" w:rsidRDefault="00B9115F">
            <w:pPr>
              <w:pStyle w:val="Domylne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Wi-Fi </w:t>
            </w:r>
            <w:r w:rsidR="00C1618A">
              <w:rPr>
                <w:rFonts w:ascii="Arial" w:hAnsi="Arial" w:cs="Arial"/>
                <w:sz w:val="20"/>
                <w:szCs w:val="20"/>
              </w:rPr>
              <w:t xml:space="preserve">6E </w:t>
            </w:r>
            <w:r w:rsidRPr="00205422">
              <w:rPr>
                <w:rFonts w:ascii="Arial" w:hAnsi="Arial" w:cs="Arial"/>
                <w:sz w:val="20"/>
                <w:szCs w:val="20"/>
              </w:rPr>
              <w:t>802.11 a/b/g/n/</w:t>
            </w:r>
            <w:proofErr w:type="spellStart"/>
            <w:r w:rsidRPr="00205422">
              <w:rPr>
                <w:rFonts w:ascii="Arial" w:hAnsi="Arial" w:cs="Arial"/>
                <w:sz w:val="20"/>
                <w:szCs w:val="20"/>
              </w:rPr>
              <w:t>ac</w:t>
            </w:r>
            <w:proofErr w:type="spellEnd"/>
            <w:r w:rsidRPr="0020542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05422">
              <w:rPr>
                <w:rFonts w:ascii="Arial" w:hAnsi="Arial" w:cs="Arial"/>
                <w:sz w:val="20"/>
                <w:szCs w:val="20"/>
              </w:rPr>
              <w:t>ax</w:t>
            </w:r>
            <w:proofErr w:type="spellEnd"/>
          </w:p>
          <w:p w14:paraId="4D0C437D" w14:textId="769BC160" w:rsidR="00B9115F" w:rsidRPr="00205422" w:rsidRDefault="00B9115F">
            <w:pPr>
              <w:pStyle w:val="Domylne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Moduł Bluetooth</w:t>
            </w:r>
            <w:r w:rsidR="00845B25">
              <w:rPr>
                <w:rFonts w:ascii="Arial" w:hAnsi="Arial" w:cs="Arial"/>
                <w:sz w:val="20"/>
                <w:szCs w:val="20"/>
              </w:rPr>
              <w:t xml:space="preserve"> 5.3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AA631" w14:textId="77777777" w:rsidR="00B9115F" w:rsidRPr="00205422" w:rsidRDefault="00B9115F" w:rsidP="00825609">
            <w:pPr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1D294E54" w14:textId="64D0E260" w:rsidTr="00DF627D">
        <w:trPr>
          <w:trHeight w:val="97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2C16E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Zgodność z systemami operacyjnymi i standardami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3762B" w14:textId="61DC3FA2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Zamawiający</w:t>
            </w:r>
            <w:r w:rsidR="003F0A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wymaga dostarczenia systemu operacyjnego</w:t>
            </w:r>
            <w:r w:rsidR="00B66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Windows 1</w:t>
            </w:r>
            <w:r w:rsidR="00845B25">
              <w:rPr>
                <w:rFonts w:ascii="Arial" w:hAnsi="Arial" w:cs="Arial"/>
                <w:sz w:val="20"/>
                <w:szCs w:val="20"/>
              </w:rPr>
              <w:t>1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Pro</w:t>
            </w:r>
            <w:r w:rsidR="00B6689A">
              <w:rPr>
                <w:rFonts w:ascii="Arial" w:hAnsi="Arial" w:cs="Arial"/>
                <w:sz w:val="20"/>
                <w:szCs w:val="20"/>
              </w:rPr>
              <w:t xml:space="preserve"> lub nowszego</w:t>
            </w:r>
            <w:r w:rsidR="000E1E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76F4F" w14:textId="77777777" w:rsidR="00B9115F" w:rsidRPr="00205422" w:rsidRDefault="00B911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0991C88F" w14:textId="00990510" w:rsidTr="00896890">
        <w:trPr>
          <w:trHeight w:val="666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EA5FC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Warunki gwarancji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29A99" w14:textId="2B4A1F66" w:rsidR="00B9115F" w:rsidRPr="00205422" w:rsidRDefault="009F01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  <w:r w:rsidR="00B9115F" w:rsidRPr="00205422">
              <w:rPr>
                <w:rFonts w:ascii="Arial" w:hAnsi="Arial" w:cs="Arial"/>
                <w:sz w:val="20"/>
                <w:szCs w:val="20"/>
              </w:rPr>
              <w:t xml:space="preserve"> miesięcy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B5391" w14:textId="77777777" w:rsidR="00B9115F" w:rsidRPr="00205422" w:rsidRDefault="00B911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50511468" w14:textId="5A6D5B8E" w:rsidTr="00DF627D">
        <w:trPr>
          <w:trHeight w:val="97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7DBC8" w14:textId="77777777" w:rsidR="00B9115F" w:rsidRPr="00205422" w:rsidRDefault="00B9115F">
            <w:pPr>
              <w:rPr>
                <w:rFonts w:ascii="Arial" w:eastAsia="Helvetica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Wsparcie techniczne</w:t>
            </w:r>
          </w:p>
          <w:p w14:paraId="66476C95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niezależne od gwarancji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D83AB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libri" w:hAnsi="Arial" w:cs="Arial"/>
                <w:sz w:val="20"/>
                <w:szCs w:val="20"/>
              </w:rPr>
              <w:t xml:space="preserve">Możliwość pobrania aktualnych wersji sterowników oraz </w:t>
            </w:r>
            <w:proofErr w:type="spellStart"/>
            <w:r w:rsidRPr="00205422">
              <w:rPr>
                <w:rFonts w:ascii="Arial" w:eastAsia="Calibri" w:hAnsi="Arial" w:cs="Arial"/>
                <w:sz w:val="20"/>
                <w:szCs w:val="20"/>
              </w:rPr>
              <w:t>firmware</w:t>
            </w:r>
            <w:proofErr w:type="spellEnd"/>
            <w:r w:rsidRPr="00205422">
              <w:rPr>
                <w:rFonts w:ascii="Arial" w:eastAsia="Calibri" w:hAnsi="Arial" w:cs="Arial"/>
                <w:sz w:val="20"/>
                <w:szCs w:val="20"/>
              </w:rPr>
              <w:t xml:space="preserve"> urządzenia za pośrednictwem strony internetowej.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29E85" w14:textId="77777777" w:rsidR="00B9115F" w:rsidRPr="00205422" w:rsidRDefault="00B9115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9115F" w:rsidRPr="00205422" w14:paraId="577B29BB" w14:textId="277632C1" w:rsidTr="00C1640E">
        <w:trPr>
          <w:trHeight w:val="422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8B917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Inne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E6822" w14:textId="77777777" w:rsidR="00C1640E" w:rsidRPr="00C1640E" w:rsidRDefault="00C1640E" w:rsidP="00C1640E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• Hub (przejściówka) umożliwiający połączenie urządzeń z </w:t>
            </w:r>
            <w:proofErr w:type="spellStart"/>
            <w:r w:rsidRPr="00C1640E">
              <w:rPr>
                <w:rFonts w:ascii="Arial" w:eastAsia="Cambria" w:hAnsi="Arial" w:cs="Arial"/>
                <w:sz w:val="20"/>
                <w:szCs w:val="20"/>
              </w:rPr>
              <w:t>Thunderbolt</w:t>
            </w:r>
            <w:proofErr w:type="spellEnd"/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 na: </w:t>
            </w:r>
          </w:p>
          <w:p w14:paraId="4A8D8FC8" w14:textId="77777777" w:rsidR="00C1640E" w:rsidRPr="00C1640E" w:rsidRDefault="00C1640E" w:rsidP="00C1640E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- USB-C Data (10 </w:t>
            </w:r>
            <w:proofErr w:type="spellStart"/>
            <w:r w:rsidRPr="00C1640E">
              <w:rPr>
                <w:rFonts w:ascii="Arial" w:eastAsia="Cambria" w:hAnsi="Arial" w:cs="Arial"/>
                <w:sz w:val="20"/>
                <w:szCs w:val="20"/>
              </w:rPr>
              <w:t>Gb</w:t>
            </w:r>
            <w:proofErr w:type="spellEnd"/>
            <w:r w:rsidRPr="00C1640E">
              <w:rPr>
                <w:rFonts w:ascii="Arial" w:eastAsia="Cambria" w:hAnsi="Arial" w:cs="Arial"/>
                <w:sz w:val="20"/>
                <w:szCs w:val="20"/>
              </w:rPr>
              <w:t>/s) - 1 szt.</w:t>
            </w:r>
          </w:p>
          <w:p w14:paraId="33D1C4AC" w14:textId="77777777" w:rsidR="00C1640E" w:rsidRPr="00C1640E" w:rsidRDefault="00C1640E" w:rsidP="00C1640E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>- USB-C PD (100W) - 1 szt.</w:t>
            </w:r>
          </w:p>
          <w:p w14:paraId="1172CC3C" w14:textId="77777777" w:rsidR="00C1640E" w:rsidRPr="00C1640E" w:rsidRDefault="00C1640E" w:rsidP="00C1640E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- USB-A - 3 szt. </w:t>
            </w:r>
          </w:p>
          <w:p w14:paraId="7C11D3CA" w14:textId="77777777" w:rsidR="00C1640E" w:rsidRPr="00C1640E" w:rsidRDefault="00C1640E" w:rsidP="00C1640E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- </w:t>
            </w:r>
            <w:proofErr w:type="spellStart"/>
            <w:r w:rsidRPr="00C1640E">
              <w:rPr>
                <w:rFonts w:ascii="Arial" w:eastAsia="Cambria" w:hAnsi="Arial" w:cs="Arial"/>
                <w:sz w:val="20"/>
                <w:szCs w:val="20"/>
              </w:rPr>
              <w:t>DisplayPort</w:t>
            </w:r>
            <w:proofErr w:type="spellEnd"/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 (8K) - 1 szt.</w:t>
            </w:r>
          </w:p>
          <w:p w14:paraId="52F6DCD9" w14:textId="77777777" w:rsidR="00C1640E" w:rsidRPr="00C1640E" w:rsidRDefault="00C1640E" w:rsidP="00C1640E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>- HDMI (4K) - 2 szt.</w:t>
            </w:r>
          </w:p>
          <w:p w14:paraId="63836365" w14:textId="77777777" w:rsidR="00C1640E" w:rsidRPr="00C1640E" w:rsidRDefault="00C1640E" w:rsidP="00C1640E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>- VGA - 1 szt.</w:t>
            </w:r>
          </w:p>
          <w:p w14:paraId="42890F7B" w14:textId="77777777" w:rsidR="00C1640E" w:rsidRPr="00C1640E" w:rsidRDefault="00C1640E" w:rsidP="00C1640E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- RJ-45 (LAN) - 1 szt. </w:t>
            </w:r>
          </w:p>
          <w:p w14:paraId="1F23A9D8" w14:textId="77777777" w:rsidR="00C1640E" w:rsidRPr="00C1640E" w:rsidRDefault="00C1640E" w:rsidP="00C1640E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- czytnik kart </w:t>
            </w:r>
            <w:proofErr w:type="spellStart"/>
            <w:r w:rsidRPr="00C1640E">
              <w:rPr>
                <w:rFonts w:ascii="Arial" w:eastAsia="Cambria" w:hAnsi="Arial" w:cs="Arial"/>
                <w:sz w:val="20"/>
                <w:szCs w:val="20"/>
              </w:rPr>
              <w:t>microSD</w:t>
            </w:r>
            <w:proofErr w:type="spellEnd"/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 oraz SD</w:t>
            </w:r>
          </w:p>
          <w:p w14:paraId="363773E0" w14:textId="77777777" w:rsidR="00C1640E" w:rsidRPr="00C1640E" w:rsidRDefault="00C1640E" w:rsidP="00C1640E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>- audio 3.5 mm - 1 szt.</w:t>
            </w:r>
          </w:p>
          <w:p w14:paraId="086518E4" w14:textId="77777777" w:rsidR="00C1640E" w:rsidRPr="00C1640E" w:rsidRDefault="00C1640E" w:rsidP="00C1640E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14AD36C1" w14:textId="2A1000F0" w:rsidR="00377FC4" w:rsidRDefault="00C1640E" w:rsidP="00C1640E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>• Mysz bezprzewodowa, 2,4 GHz + Bluetooth, USB, optyczna, 2 klawisze i rolka do przewijania stron,</w:t>
            </w:r>
            <w:r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r w:rsidRPr="00C1640E">
              <w:rPr>
                <w:rFonts w:ascii="Arial" w:eastAsia="Cambria" w:hAnsi="Arial" w:cs="Arial"/>
                <w:sz w:val="20"/>
                <w:szCs w:val="20"/>
              </w:rPr>
              <w:t>rozdzielczoś</w:t>
            </w:r>
            <w:r>
              <w:rPr>
                <w:rFonts w:ascii="Arial" w:eastAsia="Cambria" w:hAnsi="Arial" w:cs="Arial"/>
                <w:sz w:val="20"/>
                <w:szCs w:val="20"/>
              </w:rPr>
              <w:t>ć</w:t>
            </w:r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 min. 3000 </w:t>
            </w:r>
            <w:proofErr w:type="spellStart"/>
            <w:r w:rsidRPr="00C1640E">
              <w:rPr>
                <w:rFonts w:ascii="Arial" w:eastAsia="Cambria" w:hAnsi="Arial" w:cs="Arial"/>
                <w:sz w:val="20"/>
                <w:szCs w:val="20"/>
              </w:rPr>
              <w:t>dpi</w:t>
            </w:r>
            <w:proofErr w:type="spellEnd"/>
          </w:p>
          <w:p w14:paraId="2BF54A24" w14:textId="77777777" w:rsidR="00C1640E" w:rsidRDefault="00C1640E" w:rsidP="00C1640E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053182FF" w14:textId="4B215F01" w:rsidR="0021673C" w:rsidRPr="00CD33E8" w:rsidRDefault="0021673C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>• Torba na laptopa</w:t>
            </w:r>
            <w:r w:rsidR="006E69AE">
              <w:rPr>
                <w:rFonts w:ascii="Arial" w:eastAsia="Cambria" w:hAnsi="Arial" w:cs="Arial"/>
                <w:sz w:val="20"/>
                <w:szCs w:val="20"/>
              </w:rPr>
              <w:t xml:space="preserve"> 16”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9C4CB" w14:textId="77777777" w:rsidR="0054138F" w:rsidRDefault="0054138F" w:rsidP="0054138F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>wymagane podanie</w:t>
            </w:r>
          </w:p>
          <w:p w14:paraId="52008983" w14:textId="4E4F93A9" w:rsidR="00B9115F" w:rsidRPr="00205422" w:rsidRDefault="0054138F" w:rsidP="0054138F">
            <w:pPr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 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</w:tbl>
    <w:p w14:paraId="2AFCD482" w14:textId="77777777" w:rsidR="008F74E7" w:rsidRPr="00205422" w:rsidRDefault="008F74E7">
      <w:pPr>
        <w:widowControl w:val="0"/>
        <w:rPr>
          <w:rFonts w:ascii="Arial" w:hAnsi="Arial" w:cs="Arial"/>
        </w:rPr>
      </w:pPr>
    </w:p>
    <w:sectPr w:rsidR="008F74E7" w:rsidRPr="00205422" w:rsidSect="004671DB">
      <w:headerReference w:type="default" r:id="rId7"/>
      <w:pgSz w:w="11900" w:h="16840" w:code="9"/>
      <w:pgMar w:top="1440" w:right="851" w:bottom="1440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18080" w14:textId="77777777" w:rsidR="00B65C3B" w:rsidRDefault="00B65C3B">
      <w:r>
        <w:separator/>
      </w:r>
    </w:p>
  </w:endnote>
  <w:endnote w:type="continuationSeparator" w:id="0">
    <w:p w14:paraId="403C8BD0" w14:textId="77777777" w:rsidR="00B65C3B" w:rsidRDefault="00B65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B28F4" w14:textId="77777777" w:rsidR="00B65C3B" w:rsidRDefault="00B65C3B">
      <w:r>
        <w:separator/>
      </w:r>
    </w:p>
  </w:footnote>
  <w:footnote w:type="continuationSeparator" w:id="0">
    <w:p w14:paraId="2FAF4745" w14:textId="77777777" w:rsidR="00B65C3B" w:rsidRDefault="00B65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6F556" w14:textId="580054DA" w:rsidR="008F74E7" w:rsidRDefault="00D61F6E">
    <w:pPr>
      <w:pStyle w:val="Nagwek"/>
      <w:tabs>
        <w:tab w:val="clear" w:pos="9072"/>
        <w:tab w:val="right" w:pos="8280"/>
      </w:tabs>
      <w:jc w:val="right"/>
    </w:pPr>
    <w:r>
      <w:t>A5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8190F"/>
    <w:multiLevelType w:val="hybridMultilevel"/>
    <w:tmpl w:val="2F1A4D10"/>
    <w:lvl w:ilvl="0" w:tplc="F85C786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76E314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DA24D2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7CED0A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7A28B6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D06392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78FEF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B83BF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B6BCA0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59CC1D22"/>
    <w:multiLevelType w:val="hybridMultilevel"/>
    <w:tmpl w:val="C1AC8AD0"/>
    <w:lvl w:ilvl="0" w:tplc="C3844DF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2969688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304F756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166508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8AD618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332DB6E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601FD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1A916C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3ABF8C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CF02F21"/>
    <w:multiLevelType w:val="hybridMultilevel"/>
    <w:tmpl w:val="634CF19C"/>
    <w:lvl w:ilvl="0" w:tplc="854ACFC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BA4202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DC7D3C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5E932E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C4E700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BE80AA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741124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30FF1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EE2E9E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7A54375"/>
    <w:multiLevelType w:val="hybridMultilevel"/>
    <w:tmpl w:val="1E5061E2"/>
    <w:lvl w:ilvl="0" w:tplc="90B27F1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08B7FA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6C9D48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D4870C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A6849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BE8BD6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127F80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BE47E0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E6F9F8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4E7"/>
    <w:rsid w:val="00017264"/>
    <w:rsid w:val="000B798B"/>
    <w:rsid w:val="000C0F30"/>
    <w:rsid w:val="000E1E97"/>
    <w:rsid w:val="000F0174"/>
    <w:rsid w:val="0011075D"/>
    <w:rsid w:val="0011617B"/>
    <w:rsid w:val="00184059"/>
    <w:rsid w:val="001A36D1"/>
    <w:rsid w:val="001A542B"/>
    <w:rsid w:val="001D4055"/>
    <w:rsid w:val="001E7347"/>
    <w:rsid w:val="00205422"/>
    <w:rsid w:val="00215145"/>
    <w:rsid w:val="0021673C"/>
    <w:rsid w:val="00235620"/>
    <w:rsid w:val="00283870"/>
    <w:rsid w:val="00292705"/>
    <w:rsid w:val="002928EE"/>
    <w:rsid w:val="0029592A"/>
    <w:rsid w:val="002D2616"/>
    <w:rsid w:val="002E6E62"/>
    <w:rsid w:val="00307214"/>
    <w:rsid w:val="00376067"/>
    <w:rsid w:val="00377FC4"/>
    <w:rsid w:val="003A23C9"/>
    <w:rsid w:val="003C095E"/>
    <w:rsid w:val="003D6F40"/>
    <w:rsid w:val="003F0AB2"/>
    <w:rsid w:val="004426ED"/>
    <w:rsid w:val="004671DB"/>
    <w:rsid w:val="00467D0B"/>
    <w:rsid w:val="004762CE"/>
    <w:rsid w:val="00480A8F"/>
    <w:rsid w:val="004842AC"/>
    <w:rsid w:val="005012A8"/>
    <w:rsid w:val="0054138F"/>
    <w:rsid w:val="00583BDA"/>
    <w:rsid w:val="005A3D6E"/>
    <w:rsid w:val="005D48D8"/>
    <w:rsid w:val="006013C1"/>
    <w:rsid w:val="0062696F"/>
    <w:rsid w:val="00657373"/>
    <w:rsid w:val="00681EFA"/>
    <w:rsid w:val="00693C03"/>
    <w:rsid w:val="006E69AE"/>
    <w:rsid w:val="007C225D"/>
    <w:rsid w:val="007D5C84"/>
    <w:rsid w:val="00825609"/>
    <w:rsid w:val="00845B25"/>
    <w:rsid w:val="00886CEE"/>
    <w:rsid w:val="00887D9E"/>
    <w:rsid w:val="00896890"/>
    <w:rsid w:val="008E37E0"/>
    <w:rsid w:val="008F74E7"/>
    <w:rsid w:val="009578FE"/>
    <w:rsid w:val="009A626D"/>
    <w:rsid w:val="009F01DB"/>
    <w:rsid w:val="00A5112B"/>
    <w:rsid w:val="00B21285"/>
    <w:rsid w:val="00B326EE"/>
    <w:rsid w:val="00B3420E"/>
    <w:rsid w:val="00B444C1"/>
    <w:rsid w:val="00B65C38"/>
    <w:rsid w:val="00B65C3B"/>
    <w:rsid w:val="00B6689A"/>
    <w:rsid w:val="00B9115F"/>
    <w:rsid w:val="00C102BB"/>
    <w:rsid w:val="00C1618A"/>
    <w:rsid w:val="00C1640E"/>
    <w:rsid w:val="00C1679B"/>
    <w:rsid w:val="00C90182"/>
    <w:rsid w:val="00CD33E8"/>
    <w:rsid w:val="00CE6EEC"/>
    <w:rsid w:val="00D5471B"/>
    <w:rsid w:val="00D61F6E"/>
    <w:rsid w:val="00D70868"/>
    <w:rsid w:val="00DF627D"/>
    <w:rsid w:val="00E14D61"/>
    <w:rsid w:val="00E35A19"/>
    <w:rsid w:val="00E422D5"/>
    <w:rsid w:val="00EB06C0"/>
    <w:rsid w:val="00EB3A59"/>
    <w:rsid w:val="00EB61AB"/>
    <w:rsid w:val="00EC6978"/>
    <w:rsid w:val="00F4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6AE8F"/>
  <w15:docId w15:val="{21924368-1479-46F6-9A3C-FAE798DA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outlineLvl w:val="0"/>
    </w:pPr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b/>
      <w:bCs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basedOn w:val="Normalny"/>
    <w:link w:val="StopkaZnak"/>
    <w:uiPriority w:val="99"/>
    <w:unhideWhenUsed/>
    <w:rsid w:val="003F0A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0AB2"/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Sztuk Pieknych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Klaudiusz Pijanowski</dc:creator>
  <cp:lastModifiedBy>Agata Nowakowska</cp:lastModifiedBy>
  <cp:revision>2</cp:revision>
  <cp:lastPrinted>2026-04-22T14:51:00Z</cp:lastPrinted>
  <dcterms:created xsi:type="dcterms:W3CDTF">2026-04-22T14:52:00Z</dcterms:created>
  <dcterms:modified xsi:type="dcterms:W3CDTF">2026-04-22T14:52:00Z</dcterms:modified>
</cp:coreProperties>
</file>