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874DE" w14:textId="77777777" w:rsidR="0098657D" w:rsidRPr="00B07E73" w:rsidRDefault="0098657D" w:rsidP="0098657D">
      <w:pPr>
        <w:rPr>
          <w:rFonts w:ascii="Arial" w:eastAsia="Helvetica Neue" w:hAnsi="Arial" w:cs="Arial"/>
          <w:b/>
          <w:bCs/>
          <w:sz w:val="28"/>
          <w:szCs w:val="28"/>
        </w:rPr>
      </w:pPr>
      <w:r w:rsidRPr="00B07E73">
        <w:rPr>
          <w:rFonts w:ascii="Arial" w:hAnsi="Arial" w:cs="Arial"/>
          <w:b/>
          <w:bCs/>
          <w:sz w:val="28"/>
          <w:szCs w:val="28"/>
        </w:rPr>
        <w:t>Tablet</w:t>
      </w:r>
    </w:p>
    <w:p w14:paraId="40F83E38" w14:textId="77777777" w:rsidR="0098657D" w:rsidRPr="006A4771" w:rsidRDefault="0098657D" w:rsidP="0098657D">
      <w:pPr>
        <w:rPr>
          <w:rFonts w:ascii="Arial" w:eastAsia="Calibri" w:hAnsi="Arial" w:cs="Arial"/>
          <w:b/>
          <w:bCs/>
          <w:sz w:val="20"/>
          <w:szCs w:val="20"/>
        </w:rPr>
      </w:pPr>
    </w:p>
    <w:p w14:paraId="0E77AE75" w14:textId="30038DA3" w:rsidR="0098657D" w:rsidRPr="00076776" w:rsidRDefault="0098657D" w:rsidP="0098657D">
      <w:pPr>
        <w:pStyle w:val="Tre"/>
        <w:rPr>
          <w:rFonts w:ascii="Arial" w:hAnsi="Arial" w:cs="Arial"/>
          <w:sz w:val="20"/>
          <w:szCs w:val="20"/>
        </w:rPr>
      </w:pPr>
      <w:r w:rsidRPr="00076776">
        <w:rPr>
          <w:rFonts w:ascii="Arial" w:hAnsi="Arial" w:cs="Arial"/>
          <w:b w:val="0"/>
          <w:bCs w:val="0"/>
          <w:sz w:val="20"/>
          <w:szCs w:val="20"/>
        </w:rPr>
        <w:t xml:space="preserve">Ilość: </w:t>
      </w:r>
      <w:r w:rsidR="00893118">
        <w:rPr>
          <w:rFonts w:ascii="Arial" w:hAnsi="Arial" w:cs="Arial"/>
          <w:b w:val="0"/>
          <w:bCs w:val="0"/>
          <w:sz w:val="20"/>
          <w:szCs w:val="20"/>
        </w:rPr>
        <w:t>1</w:t>
      </w:r>
      <w:r w:rsidRPr="00076776">
        <w:rPr>
          <w:rFonts w:ascii="Arial" w:hAnsi="Arial" w:cs="Arial"/>
          <w:b w:val="0"/>
          <w:bCs w:val="0"/>
          <w:sz w:val="20"/>
          <w:szCs w:val="20"/>
        </w:rPr>
        <w:t xml:space="preserve"> szt.</w:t>
      </w:r>
    </w:p>
    <w:p w14:paraId="6652DC0C" w14:textId="77777777" w:rsidR="008F74E7" w:rsidRPr="00076776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Normal"/>
        <w:tblW w:w="100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80"/>
        <w:gridCol w:w="4544"/>
        <w:gridCol w:w="3969"/>
      </w:tblGrid>
      <w:tr w:rsidR="001B6EBF" w:rsidRPr="00076776" w14:paraId="757AE1FA" w14:textId="4158EFAE" w:rsidTr="00B07E73">
        <w:trPr>
          <w:trHeight w:val="549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94E6" w14:textId="77777777" w:rsidR="001B6EBF" w:rsidRPr="00076776" w:rsidRDefault="001B6EBF" w:rsidP="005A3D6E">
            <w:pPr>
              <w:jc w:val="center"/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CFB8B" w14:textId="700EAE9C" w:rsidR="001B6EBF" w:rsidRPr="00076776" w:rsidRDefault="001B6EBF" w:rsidP="005A3D6E">
            <w:pPr>
              <w:jc w:val="center"/>
              <w:rPr>
                <w:rFonts w:ascii="Arial" w:hAnsi="Arial" w:cs="Arial"/>
              </w:rPr>
            </w:pPr>
            <w:r w:rsidRPr="00076776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Minimalne parametry techniczne</w:t>
            </w:r>
            <w:r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sprzętu</w:t>
            </w:r>
            <w:r w:rsidRPr="00076776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3B4BCA0" w14:textId="3CD17CF2" w:rsidR="001B6EBF" w:rsidRPr="00076776" w:rsidRDefault="001B6EBF" w:rsidP="005A3D6E">
            <w:pPr>
              <w:jc w:val="center"/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</w:pPr>
            <w:r w:rsidRPr="00076776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1B6EBF" w:rsidRPr="00076776" w14:paraId="60DC2ADA" w14:textId="08317E31" w:rsidTr="001B6EBF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35E6" w14:textId="71C76694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Ogólne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789E" w14:textId="70A40120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libri" w:hAnsi="Arial" w:cs="Arial"/>
                <w:sz w:val="20"/>
                <w:szCs w:val="20"/>
              </w:rPr>
              <w:t>Tablet multimedialny.</w:t>
            </w:r>
            <w:r w:rsidR="0065340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53403" w:rsidRPr="0017508B">
              <w:rPr>
                <w:rFonts w:ascii="Arial" w:eastAsia="Calibri" w:hAnsi="Arial" w:cs="Arial"/>
                <w:sz w:val="20"/>
                <w:szCs w:val="20"/>
              </w:rPr>
              <w:t>Wymagane jest podanie producenta, modelu oraz symbolu w formularzu cenowym i asortymentowym.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50B12" w14:textId="77777777" w:rsidR="00653403" w:rsidRDefault="00653403" w:rsidP="00653403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7CB75FF5" w14:textId="0E967B92" w:rsidR="001B6EBF" w:rsidRPr="00076776" w:rsidRDefault="00653403" w:rsidP="00653403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urządzenia)</w:t>
            </w:r>
          </w:p>
        </w:tc>
      </w:tr>
      <w:tr w:rsidR="001B6EBF" w:rsidRPr="00076776" w14:paraId="4D5D0F38" w14:textId="64EC2D96" w:rsidTr="001B6EBF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C4C9" w14:textId="55D2076C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Zastosowania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39D3" w14:textId="61A81E1E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libri" w:hAnsi="Arial" w:cs="Arial"/>
                <w:sz w:val="20"/>
                <w:szCs w:val="20"/>
              </w:rPr>
              <w:t>Urządzenie będzie wykorzystywane dla potrze</w:t>
            </w:r>
            <w:r w:rsidR="005547E4">
              <w:rPr>
                <w:rFonts w:ascii="Arial" w:eastAsia="Calibri" w:hAnsi="Arial" w:cs="Arial"/>
                <w:sz w:val="20"/>
                <w:szCs w:val="20"/>
              </w:rPr>
              <w:t xml:space="preserve">b aplikacji </w:t>
            </w:r>
            <w:r w:rsidRPr="00076776">
              <w:rPr>
                <w:rFonts w:ascii="Arial" w:eastAsia="Calibri" w:hAnsi="Arial" w:cs="Arial"/>
                <w:sz w:val="20"/>
                <w:szCs w:val="20"/>
              </w:rPr>
              <w:t xml:space="preserve">multimedialnych, dostępu do </w:t>
            </w:r>
            <w:proofErr w:type="spellStart"/>
            <w:r w:rsidR="00F2189F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076776">
              <w:rPr>
                <w:rFonts w:ascii="Arial" w:eastAsia="Calibri" w:hAnsi="Arial" w:cs="Arial"/>
                <w:sz w:val="20"/>
                <w:szCs w:val="20"/>
              </w:rPr>
              <w:t>nternetu</w:t>
            </w:r>
            <w:proofErr w:type="spellEnd"/>
            <w:r w:rsidRPr="00076776">
              <w:rPr>
                <w:rFonts w:ascii="Arial" w:eastAsia="Calibri" w:hAnsi="Arial" w:cs="Arial"/>
                <w:sz w:val="20"/>
                <w:szCs w:val="20"/>
              </w:rPr>
              <w:t xml:space="preserve"> oraz poczty elektronicznej.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E9B2" w14:textId="77777777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1B6EBF" w:rsidRPr="00076776" w14:paraId="56F4FD24" w14:textId="645CD88C" w:rsidTr="0095375D">
        <w:trPr>
          <w:trHeight w:val="88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C0B2" w14:textId="709C70B3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Wyświetlacz dotykowy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C639C" w14:textId="75993F89" w:rsidR="001B6EBF" w:rsidRPr="00076776" w:rsidRDefault="00893118" w:rsidP="0098657D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Cambria" w:hAnsi="Arial" w:cs="Arial"/>
                <w:sz w:val="20"/>
                <w:szCs w:val="20"/>
                <w:lang w:val="it-IT"/>
              </w:rPr>
              <w:t>12.7</w:t>
            </w:r>
            <w:r w:rsidR="000A6B5E">
              <w:rPr>
                <w:rFonts w:ascii="Arial" w:eastAsia="Cambria" w:hAnsi="Arial" w:cs="Arial"/>
                <w:sz w:val="20"/>
                <w:szCs w:val="20"/>
                <w:lang w:val="it-IT"/>
              </w:rPr>
              <w:t xml:space="preserve"> </w:t>
            </w:r>
            <w:r w:rsidR="001B6EBF">
              <w:rPr>
                <w:rFonts w:ascii="Arial" w:eastAsia="Cambria" w:hAnsi="Arial" w:cs="Arial"/>
                <w:sz w:val="20"/>
                <w:szCs w:val="20"/>
                <w:lang w:val="it-IT"/>
              </w:rPr>
              <w:t>ca</w:t>
            </w:r>
            <w:r w:rsidR="007B6FCB">
              <w:rPr>
                <w:rFonts w:ascii="Arial" w:eastAsia="Cambria" w:hAnsi="Arial" w:cs="Arial"/>
                <w:sz w:val="20"/>
                <w:szCs w:val="20"/>
                <w:lang w:val="it-IT"/>
              </w:rPr>
              <w:t>la</w:t>
            </w:r>
          </w:p>
          <w:p w14:paraId="56A636C1" w14:textId="6A51D03A" w:rsidR="001B6EBF" w:rsidRPr="00076776" w:rsidRDefault="001B6EBF" w:rsidP="0098657D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Rozdzielczoś</w:t>
            </w:r>
            <w:r w:rsidR="005547E4">
              <w:rPr>
                <w:rFonts w:ascii="Arial" w:eastAsia="Cambria" w:hAnsi="Arial" w:cs="Arial"/>
                <w:sz w:val="20"/>
                <w:szCs w:val="20"/>
              </w:rPr>
              <w:t>ć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 min.</w:t>
            </w:r>
            <w:r w:rsidR="005547E4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r w:rsidR="00893118">
              <w:rPr>
                <w:rFonts w:ascii="Arial" w:eastAsia="Cambria" w:hAnsi="Arial" w:cs="Arial"/>
                <w:sz w:val="20"/>
                <w:szCs w:val="20"/>
              </w:rPr>
              <w:t>2944</w:t>
            </w:r>
            <w:r w:rsidR="005547E4">
              <w:rPr>
                <w:rFonts w:ascii="Arial" w:eastAsia="Cambria" w:hAnsi="Arial" w:cs="Arial"/>
                <w:sz w:val="20"/>
                <w:szCs w:val="20"/>
              </w:rPr>
              <w:t xml:space="preserve"> x </w:t>
            </w:r>
            <w:r w:rsidR="00893118">
              <w:rPr>
                <w:rFonts w:ascii="Arial" w:eastAsia="Cambria" w:hAnsi="Arial" w:cs="Arial"/>
                <w:sz w:val="20"/>
                <w:szCs w:val="20"/>
              </w:rPr>
              <w:t>1840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 pikseli</w:t>
            </w:r>
            <w:r w:rsidR="002A7A73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r w:rsidR="00893118">
              <w:rPr>
                <w:rFonts w:ascii="Arial" w:eastAsia="Cambria" w:hAnsi="Arial" w:cs="Arial"/>
                <w:sz w:val="20"/>
                <w:szCs w:val="20"/>
              </w:rPr>
              <w:t>144</w:t>
            </w:r>
            <w:r w:rsidR="00397AC5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="002A7A73">
              <w:rPr>
                <w:rFonts w:ascii="Arial" w:eastAsia="Cambria" w:hAnsi="Arial" w:cs="Arial"/>
                <w:sz w:val="20"/>
                <w:szCs w:val="20"/>
              </w:rPr>
              <w:t>Hz</w:t>
            </w:r>
            <w:proofErr w:type="spellEnd"/>
          </w:p>
          <w:p w14:paraId="3E762EFA" w14:textId="262FBD97" w:rsidR="00653403" w:rsidRPr="005547E4" w:rsidRDefault="005547E4" w:rsidP="005547E4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Pojemnościowy, 10 punktowy</w:t>
            </w:r>
            <w:r w:rsidR="0059361A">
              <w:rPr>
                <w:rFonts w:ascii="Arial" w:eastAsia="Cambria" w:hAnsi="Arial" w:cs="Arial"/>
                <w:sz w:val="20"/>
                <w:szCs w:val="20"/>
              </w:rPr>
              <w:t>, LCD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016" w14:textId="77777777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1B6EBF" w:rsidRPr="00076776" w14:paraId="3C999B26" w14:textId="7F4F5DC7" w:rsidTr="0095375D">
        <w:trPr>
          <w:trHeight w:val="139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0437E" w14:textId="57F78506" w:rsidR="001B6EBF" w:rsidRPr="00076776" w:rsidRDefault="005547E4" w:rsidP="00986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0474" w14:textId="5B831EF9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Procesor </w:t>
            </w:r>
            <w:r w:rsidR="005547E4">
              <w:rPr>
                <w:rFonts w:ascii="Arial" w:hAnsi="Arial" w:cs="Arial"/>
                <w:sz w:val="20"/>
                <w:szCs w:val="20"/>
              </w:rPr>
              <w:t>p</w:t>
            </w:r>
            <w:r w:rsidR="005547E4" w:rsidRPr="005D01FE">
              <w:rPr>
                <w:rFonts w:ascii="Arial" w:hAnsi="Arial" w:cs="Arial"/>
                <w:sz w:val="20"/>
                <w:szCs w:val="20"/>
              </w:rPr>
              <w:t xml:space="preserve">owinien osiągać w teście wydajności </w:t>
            </w:r>
            <w:proofErr w:type="spellStart"/>
            <w:r w:rsidR="005547E4" w:rsidRPr="005D01FE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="005547E4" w:rsidRPr="005D0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547E4" w:rsidRPr="005D01FE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="005547E4" w:rsidRPr="005D01FE">
              <w:rPr>
                <w:rFonts w:ascii="Arial" w:hAnsi="Arial" w:cs="Arial"/>
                <w:sz w:val="20"/>
                <w:szCs w:val="20"/>
              </w:rPr>
              <w:t xml:space="preserve"> wynik </w:t>
            </w:r>
            <w:r w:rsidR="005547E4" w:rsidRPr="005D01FE">
              <w:rPr>
                <w:rFonts w:ascii="Arial" w:hAnsi="Arial" w:cs="Arial"/>
                <w:b/>
                <w:bCs/>
                <w:sz w:val="20"/>
                <w:szCs w:val="20"/>
              </w:rPr>
              <w:t>co najmniej</w:t>
            </w:r>
            <w:r w:rsidR="005547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3118">
              <w:rPr>
                <w:rFonts w:ascii="Arial" w:hAnsi="Arial" w:cs="Arial"/>
                <w:b/>
                <w:bCs/>
                <w:sz w:val="20"/>
                <w:szCs w:val="20"/>
              </w:rPr>
              <w:t>70</w:t>
            </w:r>
            <w:r w:rsidR="007B6FCB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="005547E4" w:rsidRPr="005D01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="005547E4" w:rsidRPr="005D01FE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="005547E4" w:rsidRPr="005D01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 </w:t>
            </w:r>
            <w:r w:rsidR="005547E4" w:rsidRPr="005D01FE">
              <w:rPr>
                <w:rFonts w:ascii="Arial" w:hAnsi="Arial" w:cs="Arial"/>
                <w:sz w:val="20"/>
                <w:szCs w:val="20"/>
              </w:rPr>
              <w:t xml:space="preserve">(źródło: </w:t>
            </w:r>
            <w:r w:rsidR="005547E4" w:rsidRPr="00324C99">
              <w:rPr>
                <w:rFonts w:asciiTheme="minorHAnsi" w:hAnsiTheme="minorHAnsi"/>
                <w:sz w:val="20"/>
                <w:szCs w:val="20"/>
              </w:rPr>
              <w:t>www.cpubenchmark.net</w:t>
            </w:r>
            <w:r w:rsidR="005547E4" w:rsidRPr="005D01FE">
              <w:rPr>
                <w:rFonts w:ascii="Arial" w:hAnsi="Arial" w:cs="Arial"/>
                <w:sz w:val="20"/>
                <w:szCs w:val="20"/>
              </w:rPr>
              <w:t>)</w:t>
            </w:r>
            <w:r w:rsidRPr="00076776">
              <w:rPr>
                <w:rFonts w:ascii="Arial" w:hAnsi="Arial" w:cs="Arial"/>
                <w:sz w:val="20"/>
                <w:szCs w:val="20"/>
              </w:rPr>
              <w:t>, zaprojektowany do pracy w tabletach przenośnych.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7BA65" w14:textId="77777777" w:rsidR="0095375D" w:rsidRDefault="0095375D" w:rsidP="0095375D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4C2CA69" w14:textId="36C67730" w:rsidR="001B6EBF" w:rsidRPr="00076776" w:rsidRDefault="0095375D" w:rsidP="009537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procesora)</w:t>
            </w:r>
          </w:p>
        </w:tc>
      </w:tr>
      <w:tr w:rsidR="005D3FAD" w:rsidRPr="00076776" w14:paraId="65E2F1D0" w14:textId="77777777" w:rsidTr="0095375D">
        <w:trPr>
          <w:trHeight w:val="54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D02C2" w14:textId="606991B9" w:rsidR="005D3FAD" w:rsidRDefault="005D3FAD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RAM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FA1F8" w14:textId="775E2883" w:rsidR="005D3FAD" w:rsidRDefault="005D3FAD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893118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GB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58A99" w14:textId="77777777" w:rsidR="005D3FAD" w:rsidRPr="00076776" w:rsidRDefault="005D3FAD" w:rsidP="0098657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B6EBF" w:rsidRPr="00076776" w14:paraId="51ABAB35" w14:textId="44BC29EB" w:rsidTr="001B6EBF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E5CE" w14:textId="09A11244" w:rsidR="001B6EBF" w:rsidRPr="00076776" w:rsidRDefault="005547E4" w:rsidP="00986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wbudowana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0A58" w14:textId="00D605B3" w:rsidR="001B6EBF" w:rsidRPr="00076776" w:rsidRDefault="005547E4" w:rsidP="00986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893118">
              <w:rPr>
                <w:rFonts w:ascii="Arial" w:hAnsi="Arial" w:cs="Arial"/>
                <w:sz w:val="20"/>
                <w:szCs w:val="20"/>
              </w:rPr>
              <w:t>256</w:t>
            </w:r>
            <w:r w:rsidR="005D3F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6EBF" w:rsidRPr="00076776">
              <w:rPr>
                <w:rFonts w:ascii="Arial" w:hAnsi="Arial" w:cs="Arial"/>
                <w:sz w:val="20"/>
                <w:szCs w:val="20"/>
              </w:rPr>
              <w:t>GB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B36" w14:textId="77777777" w:rsidR="001B6EBF" w:rsidRPr="00076776" w:rsidRDefault="001B6EBF" w:rsidP="0098657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B6EBF" w:rsidRPr="00076776" w14:paraId="41FBCD05" w14:textId="173D655A" w:rsidTr="0095375D">
        <w:trPr>
          <w:trHeight w:val="61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F6E8" w14:textId="19D78360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Aparat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AF2A9" w14:textId="77340074" w:rsidR="001B6EBF" w:rsidRDefault="0059361A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5D3FAD">
              <w:rPr>
                <w:rFonts w:ascii="Arial" w:hAnsi="Arial" w:cs="Arial"/>
                <w:sz w:val="20"/>
                <w:szCs w:val="20"/>
              </w:rPr>
              <w:t>.0 MP przód</w:t>
            </w:r>
          </w:p>
          <w:p w14:paraId="7BB3F646" w14:textId="12E19729" w:rsidR="001B6EBF" w:rsidRPr="005D3FAD" w:rsidRDefault="0059361A" w:rsidP="005D3FA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5D3FAD">
              <w:rPr>
                <w:rFonts w:ascii="Arial" w:hAnsi="Arial" w:cs="Arial"/>
                <w:sz w:val="20"/>
                <w:szCs w:val="20"/>
              </w:rPr>
              <w:t>.0 MP tył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249" w14:textId="77777777" w:rsidR="001B6EBF" w:rsidRPr="00076776" w:rsidRDefault="001B6EBF" w:rsidP="009865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75D" w:rsidRPr="00076776" w14:paraId="1685276D" w14:textId="77777777" w:rsidTr="0059361A">
        <w:trPr>
          <w:trHeight w:val="89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55807" w14:textId="17CEF279" w:rsidR="0095375D" w:rsidRDefault="0095375D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Nawigacja satelitarna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93E79" w14:textId="77777777" w:rsidR="0095375D" w:rsidRDefault="0095375D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GPS</w:t>
            </w:r>
          </w:p>
          <w:p w14:paraId="26A6E1C9" w14:textId="2D4C3394" w:rsidR="0095375D" w:rsidRDefault="00F2189F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GALI</w:t>
            </w:r>
            <w:r w:rsidR="00B76E0A">
              <w:rPr>
                <w:rFonts w:ascii="Arial" w:hAnsi="Arial" w:cs="Arial"/>
                <w:sz w:val="20"/>
                <w:szCs w:val="20"/>
              </w:rPr>
              <w:t>LEO</w:t>
            </w:r>
          </w:p>
          <w:p w14:paraId="0DFEF89C" w14:textId="1819D4FC" w:rsidR="00B76E0A" w:rsidRPr="0059361A" w:rsidRDefault="0095375D" w:rsidP="0059361A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GLONASS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43A17" w14:textId="77777777" w:rsidR="0095375D" w:rsidRPr="00076776" w:rsidRDefault="0095375D" w:rsidP="0098657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39C" w:rsidRPr="00076776" w14:paraId="6B91A67A" w14:textId="77777777" w:rsidTr="0059361A">
        <w:trPr>
          <w:trHeight w:val="1105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D61E7" w14:textId="3D0B7435" w:rsidR="005D539C" w:rsidRPr="00076776" w:rsidRDefault="005D539C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Czujniki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A8647" w14:textId="72F51D4C" w:rsidR="005D539C" w:rsidRDefault="005D3FAD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Akcelerometr</w:t>
            </w:r>
          </w:p>
          <w:p w14:paraId="49715916" w14:textId="23295BE4" w:rsidR="005D539C" w:rsidRPr="0059361A" w:rsidRDefault="005D3FAD" w:rsidP="0059361A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Halla</w:t>
            </w:r>
          </w:p>
          <w:p w14:paraId="61AE7D9C" w14:textId="382C2259" w:rsidR="00B76E0A" w:rsidRDefault="00B76E0A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Żyroskop</w:t>
            </w:r>
          </w:p>
          <w:p w14:paraId="17019B36" w14:textId="3C9E515F" w:rsidR="005D539C" w:rsidRPr="00076776" w:rsidRDefault="005D539C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Czujnik </w:t>
            </w:r>
            <w:r w:rsidR="00D01B5F">
              <w:rPr>
                <w:rFonts w:ascii="Arial" w:hAnsi="Arial" w:cs="Arial"/>
                <w:sz w:val="20"/>
                <w:szCs w:val="20"/>
              </w:rPr>
              <w:t>RGB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C1440" w14:textId="77777777" w:rsidR="005D539C" w:rsidRPr="00076776" w:rsidRDefault="005D539C" w:rsidP="0098657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18C30A91" w14:textId="4DAE93AE" w:rsidTr="00B76E0A">
        <w:trPr>
          <w:trHeight w:val="66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1FD5" w14:textId="1344A5F2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Łączność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C11D5" w14:textId="1418EB4B" w:rsidR="005D3FAD" w:rsidRPr="00B76E0A" w:rsidRDefault="001B6EBF" w:rsidP="00B76E0A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Wi</w:t>
            </w:r>
            <w:r w:rsidRPr="00076776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076776">
              <w:rPr>
                <w:rFonts w:ascii="Arial" w:hAnsi="Arial" w:cs="Arial"/>
                <w:sz w:val="20"/>
                <w:szCs w:val="20"/>
              </w:rPr>
              <w:t xml:space="preserve">Fi </w:t>
            </w:r>
            <w:r w:rsidR="0059361A">
              <w:rPr>
                <w:rFonts w:ascii="Arial" w:hAnsi="Arial" w:cs="Arial"/>
                <w:sz w:val="20"/>
                <w:szCs w:val="20"/>
              </w:rPr>
              <w:t>6E</w:t>
            </w:r>
            <w:r w:rsidR="009537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6776">
              <w:rPr>
                <w:rFonts w:ascii="Arial" w:hAnsi="Arial" w:cs="Arial"/>
                <w:sz w:val="20"/>
                <w:szCs w:val="20"/>
              </w:rPr>
              <w:t>802.11a</w:t>
            </w:r>
            <w:r w:rsidR="0095375D">
              <w:rPr>
                <w:rFonts w:ascii="Arial" w:hAnsi="Arial" w:cs="Arial"/>
                <w:sz w:val="20"/>
                <w:szCs w:val="20"/>
              </w:rPr>
              <w:t>/b/g/n/</w:t>
            </w:r>
            <w:proofErr w:type="spellStart"/>
            <w:r w:rsidR="0095375D">
              <w:rPr>
                <w:rFonts w:ascii="Arial" w:hAnsi="Arial" w:cs="Arial"/>
                <w:sz w:val="20"/>
                <w:szCs w:val="20"/>
              </w:rPr>
              <w:t>ac</w:t>
            </w:r>
            <w:proofErr w:type="spellEnd"/>
            <w:r w:rsidR="0059361A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59361A"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</w:p>
          <w:p w14:paraId="5800261D" w14:textId="3857F87A" w:rsidR="001B6EBF" w:rsidRPr="008E69B8" w:rsidRDefault="0095375D" w:rsidP="005D3FA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Moduł </w:t>
            </w:r>
            <w:r w:rsidR="001B6EBF" w:rsidRPr="008E69B8">
              <w:rPr>
                <w:rFonts w:ascii="Arial" w:hAnsi="Arial" w:cs="Arial"/>
                <w:sz w:val="20"/>
                <w:szCs w:val="20"/>
              </w:rPr>
              <w:t>Bluetooth</w:t>
            </w:r>
            <w:r w:rsidR="00B76E0A">
              <w:rPr>
                <w:rFonts w:ascii="Arial" w:hAnsi="Arial" w:cs="Arial"/>
                <w:sz w:val="20"/>
                <w:szCs w:val="20"/>
              </w:rPr>
              <w:t xml:space="preserve"> 5.3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5B10" w14:textId="77777777" w:rsidR="001B6EBF" w:rsidRPr="00076776" w:rsidRDefault="001B6EBF" w:rsidP="0098657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75D" w:rsidRPr="00076776" w14:paraId="4C302390" w14:textId="77777777" w:rsidTr="0059361A">
        <w:trPr>
          <w:trHeight w:val="126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B2A39" w14:textId="3F6675E4" w:rsidR="0095375D" w:rsidRPr="00076776" w:rsidRDefault="0095375D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2D690" w14:textId="3B0A8C68" w:rsidR="0095375D" w:rsidRDefault="0095375D" w:rsidP="0095375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95375D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Wbudowane </w:t>
            </w:r>
            <w:r w:rsidR="0059361A">
              <w:rPr>
                <w:rFonts w:ascii="Arial" w:hAnsi="Arial" w:cs="Arial"/>
                <w:sz w:val="20"/>
                <w:szCs w:val="20"/>
              </w:rPr>
              <w:t xml:space="preserve">cztery </w:t>
            </w:r>
            <w:r>
              <w:rPr>
                <w:rFonts w:ascii="Arial" w:hAnsi="Arial" w:cs="Arial"/>
                <w:sz w:val="20"/>
                <w:szCs w:val="20"/>
              </w:rPr>
              <w:t>głośniki stereo</w:t>
            </w:r>
          </w:p>
          <w:p w14:paraId="0A899512" w14:textId="22DC8B54" w:rsidR="0095375D" w:rsidRDefault="0095375D" w:rsidP="0095375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95375D">
              <w:rPr>
                <w:rFonts w:ascii="Arial" w:hAnsi="Arial" w:cs="Arial"/>
                <w:sz w:val="20"/>
                <w:szCs w:val="20"/>
              </w:rPr>
              <w:t>• Wbudowan</w:t>
            </w:r>
            <w:r w:rsidR="0059361A">
              <w:rPr>
                <w:rFonts w:ascii="Arial" w:hAnsi="Arial" w:cs="Arial"/>
                <w:sz w:val="20"/>
                <w:szCs w:val="20"/>
              </w:rPr>
              <w:t>e dwa</w:t>
            </w:r>
            <w:r w:rsidR="00B7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mikrofon</w:t>
            </w:r>
            <w:r w:rsidR="0059361A">
              <w:rPr>
                <w:rFonts w:ascii="Arial" w:hAnsi="Arial" w:cs="Arial"/>
                <w:sz w:val="20"/>
                <w:szCs w:val="20"/>
              </w:rPr>
              <w:t>y</w:t>
            </w:r>
          </w:p>
          <w:p w14:paraId="34DF0B4B" w14:textId="321C9466" w:rsidR="0059361A" w:rsidRDefault="0095375D" w:rsidP="0095375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95375D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="0059361A">
              <w:rPr>
                <w:rFonts w:ascii="Arial" w:hAnsi="Arial" w:cs="Arial"/>
                <w:sz w:val="20"/>
                <w:szCs w:val="20"/>
              </w:rPr>
              <w:t>Czytnik linii papilarnych</w:t>
            </w:r>
          </w:p>
          <w:p w14:paraId="10429385" w14:textId="77777777" w:rsidR="0059361A" w:rsidRDefault="0095375D" w:rsidP="0095375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95375D"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sz w:val="20"/>
                <w:szCs w:val="20"/>
              </w:rPr>
              <w:t>Metalowa obudowa</w:t>
            </w:r>
          </w:p>
          <w:p w14:paraId="202F8EB9" w14:textId="1DDC93BE" w:rsidR="0059361A" w:rsidRPr="00076776" w:rsidRDefault="0059361A" w:rsidP="0095375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59361A"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sz w:val="20"/>
                <w:szCs w:val="20"/>
              </w:rPr>
              <w:t>Pyłoszczelność i wodoszczelność (IP52)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03A8" w14:textId="77777777" w:rsidR="0095375D" w:rsidRPr="00076776" w:rsidRDefault="0095375D" w:rsidP="0098657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75D" w:rsidRPr="00076776" w14:paraId="2923D8E5" w14:textId="77777777" w:rsidTr="005256C3">
        <w:trPr>
          <w:trHeight w:val="90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C813A" w14:textId="7FE7052B" w:rsidR="0095375D" w:rsidRPr="00076776" w:rsidRDefault="00041785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Złącza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9C730" w14:textId="2A6F4AAB" w:rsidR="0095375D" w:rsidRPr="0095375D" w:rsidRDefault="0095375D" w:rsidP="0095375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95375D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USB-C </w:t>
            </w:r>
            <w:r w:rsidR="00166F08">
              <w:rPr>
                <w:rFonts w:ascii="Arial" w:hAnsi="Arial" w:cs="Arial"/>
                <w:sz w:val="20"/>
                <w:szCs w:val="20"/>
              </w:rPr>
              <w:t xml:space="preserve">(5 </w:t>
            </w:r>
            <w:proofErr w:type="spellStart"/>
            <w:r w:rsidR="00166F08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 w:rsidR="00166F08">
              <w:rPr>
                <w:rFonts w:ascii="Arial" w:hAnsi="Arial" w:cs="Arial"/>
                <w:sz w:val="20"/>
                <w:szCs w:val="20"/>
              </w:rPr>
              <w:t xml:space="preserve"> / ładowanie / dźwięk / ładowanie zwrotne) </w:t>
            </w:r>
            <w:r>
              <w:rPr>
                <w:rFonts w:ascii="Arial" w:hAnsi="Arial" w:cs="Arial"/>
                <w:sz w:val="20"/>
                <w:szCs w:val="20"/>
              </w:rPr>
              <w:t>– 1 sztuka</w:t>
            </w:r>
          </w:p>
          <w:p w14:paraId="7AF656D3" w14:textId="384E39BE" w:rsidR="0095375D" w:rsidRPr="00076776" w:rsidRDefault="0095375D" w:rsidP="0095375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95375D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Czytnik kart pamięci – 1 sztuka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C4CD" w14:textId="77777777" w:rsidR="0095375D" w:rsidRPr="00076776" w:rsidRDefault="0095375D" w:rsidP="0098657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46732448" w14:textId="4CEAE90A" w:rsidTr="008E69B8">
        <w:trPr>
          <w:trHeight w:val="1047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22F6" w14:textId="6B3630F1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Wymiary (mm) i masa (g)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07B79" w14:textId="77777777" w:rsidR="001B6EBF" w:rsidRPr="00076776" w:rsidRDefault="001B6EBF" w:rsidP="0098657D">
            <w:pPr>
              <w:pStyle w:val="Domylne"/>
              <w:rPr>
                <w:rFonts w:ascii="Arial" w:eastAsia="Helvetica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Nie przekraczające: </w:t>
            </w:r>
          </w:p>
          <w:p w14:paraId="19EB8FF4" w14:textId="77777777" w:rsidR="008E69B8" w:rsidRDefault="001B6EBF" w:rsidP="0098657D">
            <w:pPr>
              <w:pStyle w:val="Domylne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(wysokość x szerokość x grubość) </w:t>
            </w:r>
          </w:p>
          <w:p w14:paraId="47D51829" w14:textId="25E08294" w:rsidR="001B6EBF" w:rsidRDefault="00624EAB" w:rsidP="008E69B8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  <w:r w:rsidR="001B6EBF" w:rsidRPr="0007677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95375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95375D">
              <w:rPr>
                <w:rFonts w:ascii="Arial" w:hAnsi="Arial" w:cs="Arial"/>
                <w:sz w:val="20"/>
                <w:szCs w:val="20"/>
              </w:rPr>
              <w:t>0</w:t>
            </w:r>
            <w:r w:rsidR="001B6EBF" w:rsidRPr="0007677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8E69B8">
              <w:rPr>
                <w:rFonts w:ascii="Arial" w:hAnsi="Arial" w:cs="Arial"/>
                <w:sz w:val="20"/>
                <w:szCs w:val="20"/>
              </w:rPr>
              <w:t>10</w:t>
            </w:r>
          </w:p>
          <w:p w14:paraId="3BB9154E" w14:textId="2040CC31" w:rsidR="001B6EBF" w:rsidRPr="00F03251" w:rsidRDefault="00624EAB" w:rsidP="0098657D">
            <w:pPr>
              <w:pStyle w:val="Domylne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6865" w14:textId="77777777" w:rsidR="001B6EBF" w:rsidRPr="00076776" w:rsidRDefault="001B6EBF" w:rsidP="0098657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1785" w:rsidRPr="00076776" w14:paraId="1B1DD5D0" w14:textId="77777777" w:rsidTr="00041785">
        <w:trPr>
          <w:trHeight w:val="59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5FC03" w14:textId="212FEA27" w:rsidR="00041785" w:rsidRPr="00076776" w:rsidRDefault="00041785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1C453" w14:textId="4A355B45" w:rsidR="00041785" w:rsidRDefault="00041785" w:rsidP="008F4B39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Litowo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24EAB">
              <w:rPr>
                <w:rFonts w:ascii="Arial" w:hAnsi="Arial" w:cs="Arial"/>
                <w:sz w:val="20"/>
                <w:szCs w:val="20"/>
              </w:rPr>
              <w:t>polimerowa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="00217F43">
              <w:rPr>
                <w:rFonts w:ascii="Arial" w:hAnsi="Arial" w:cs="Arial"/>
                <w:sz w:val="20"/>
                <w:szCs w:val="20"/>
              </w:rPr>
              <w:t>10200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577B2" w14:textId="77777777" w:rsidR="00041785" w:rsidRPr="00076776" w:rsidRDefault="00041785" w:rsidP="0098657D">
            <w:pPr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6A85EE45" w14:textId="3D0676D7" w:rsidTr="001B6EBF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BAEB" w14:textId="6D8BC0C8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Warunki gwarancji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C437D" w14:textId="5967080B" w:rsidR="001B6EBF" w:rsidRPr="00076776" w:rsidRDefault="0095375D" w:rsidP="008F4B39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1B6EBF" w:rsidRPr="00076776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631" w14:textId="77777777" w:rsidR="001B6EBF" w:rsidRPr="00076776" w:rsidRDefault="001B6EBF" w:rsidP="0098657D">
            <w:pPr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0991C88F" w14:textId="00990510" w:rsidTr="00362C67">
        <w:trPr>
          <w:trHeight w:val="213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5FC" w14:textId="7F97B7EB" w:rsidR="001B6EBF" w:rsidRPr="00076776" w:rsidRDefault="0095375D" w:rsidP="0098657D">
            <w:pPr>
              <w:rPr>
                <w:rFonts w:ascii="Arial" w:hAnsi="Arial" w:cs="Arial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Dołączone akcesoria</w:t>
            </w:r>
            <w:r w:rsidR="00624EAB">
              <w:rPr>
                <w:rFonts w:ascii="Arial" w:eastAsia="Cambria" w:hAnsi="Arial" w:cs="Arial"/>
                <w:sz w:val="20"/>
                <w:szCs w:val="20"/>
              </w:rPr>
              <w:t xml:space="preserve"> (tego samego producenta co tablet)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4D9A0" w14:textId="0539A29C" w:rsidR="001B6EBF" w:rsidRPr="00166F08" w:rsidRDefault="00166F08" w:rsidP="005256C3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6F08">
              <w:rPr>
                <w:rFonts w:ascii="Arial" w:hAnsi="Arial" w:cs="Arial"/>
                <w:b/>
                <w:bCs/>
                <w:sz w:val="20"/>
                <w:szCs w:val="20"/>
              </w:rPr>
              <w:t>Etui</w:t>
            </w:r>
          </w:p>
          <w:p w14:paraId="5B6A282D" w14:textId="77777777" w:rsidR="00166F08" w:rsidRPr="00166F08" w:rsidRDefault="00166F08" w:rsidP="005256C3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6F08">
              <w:rPr>
                <w:rFonts w:ascii="Arial" w:hAnsi="Arial" w:cs="Arial"/>
                <w:b/>
                <w:bCs/>
                <w:sz w:val="20"/>
                <w:szCs w:val="20"/>
              </w:rPr>
              <w:t>Rysik</w:t>
            </w:r>
          </w:p>
          <w:p w14:paraId="4B0D8F79" w14:textId="5C560606" w:rsidR="00166F08" w:rsidRDefault="00166F08" w:rsidP="005256C3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6F08">
              <w:rPr>
                <w:rFonts w:ascii="Arial" w:hAnsi="Arial" w:cs="Arial"/>
                <w:b/>
                <w:bCs/>
                <w:sz w:val="20"/>
                <w:szCs w:val="20"/>
              </w:rPr>
              <w:t>Klawiatura</w:t>
            </w:r>
            <w:r w:rsidR="00624E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magnetyczna</w:t>
            </w:r>
          </w:p>
          <w:p w14:paraId="6B31EFAA" w14:textId="77777777" w:rsidR="00362C67" w:rsidRPr="00166F08" w:rsidRDefault="00362C67" w:rsidP="00362C67">
            <w:pPr>
              <w:pStyle w:val="Domylne"/>
              <w:ind w:left="15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BC05AE" w14:textId="77777777" w:rsidR="00166F08" w:rsidRDefault="00166F08" w:rsidP="005256C3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Przewód USB-C</w:t>
            </w:r>
          </w:p>
          <w:p w14:paraId="3D02B2D8" w14:textId="77777777" w:rsidR="00166F08" w:rsidRDefault="00166F08" w:rsidP="005256C3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 45W</w:t>
            </w:r>
          </w:p>
          <w:p w14:paraId="4B229A99" w14:textId="4BDF9E10" w:rsidR="00166F08" w:rsidRPr="005256C3" w:rsidRDefault="00166F08" w:rsidP="005256C3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Szpilka tacki </w:t>
            </w:r>
            <w:proofErr w:type="spellStart"/>
            <w:r w:rsidR="00217F43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icroSD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5391" w14:textId="77777777" w:rsidR="001B6EBF" w:rsidRPr="00076776" w:rsidRDefault="001B6EBF" w:rsidP="009865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FCD482" w14:textId="77777777" w:rsidR="008F74E7" w:rsidRPr="00076776" w:rsidRDefault="008F74E7" w:rsidP="005256C3">
      <w:pPr>
        <w:widowControl w:val="0"/>
        <w:rPr>
          <w:rFonts w:ascii="Arial" w:hAnsi="Arial" w:cs="Arial"/>
        </w:rPr>
      </w:pPr>
    </w:p>
    <w:sectPr w:rsidR="008F74E7" w:rsidRPr="00076776" w:rsidSect="004671DB">
      <w:headerReference w:type="default" r:id="rId7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3CE4" w14:textId="77777777" w:rsidR="00A93F36" w:rsidRDefault="00A93F36">
      <w:r>
        <w:separator/>
      </w:r>
    </w:p>
  </w:endnote>
  <w:endnote w:type="continuationSeparator" w:id="0">
    <w:p w14:paraId="3E4D1276" w14:textId="77777777" w:rsidR="00A93F36" w:rsidRDefault="00A9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B2A41" w14:textId="77777777" w:rsidR="00A93F36" w:rsidRDefault="00A93F36">
      <w:r>
        <w:separator/>
      </w:r>
    </w:p>
  </w:footnote>
  <w:footnote w:type="continuationSeparator" w:id="0">
    <w:p w14:paraId="355FC785" w14:textId="77777777" w:rsidR="00A93F36" w:rsidRDefault="00A9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42BBC20F" w:rsidR="008F74E7" w:rsidRDefault="00D12EB3">
    <w:pPr>
      <w:pStyle w:val="Nagwek"/>
      <w:tabs>
        <w:tab w:val="clear" w:pos="9072"/>
        <w:tab w:val="right" w:pos="8280"/>
      </w:tabs>
      <w:jc w:val="right"/>
    </w:pPr>
    <w:r>
      <w:t>A2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F6B72"/>
    <w:multiLevelType w:val="hybridMultilevel"/>
    <w:tmpl w:val="783E5B82"/>
    <w:lvl w:ilvl="0" w:tplc="F29A92DC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C70C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24355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3E319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5CC13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D66EAC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C0068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7C7FE2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A3BB2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8307A4"/>
    <w:multiLevelType w:val="hybridMultilevel"/>
    <w:tmpl w:val="9CB20410"/>
    <w:lvl w:ilvl="0" w:tplc="4350CC5C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86314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2C16EA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62BEB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C0DD7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029ED8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96BB4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4C39B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1699E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9586B73"/>
    <w:multiLevelType w:val="hybridMultilevel"/>
    <w:tmpl w:val="C3FE81FC"/>
    <w:lvl w:ilvl="0" w:tplc="38240A5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96164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92262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C0187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90EFE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06AA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7E779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7472F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5C0BF2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A901FA1"/>
    <w:multiLevelType w:val="hybridMultilevel"/>
    <w:tmpl w:val="59C2BD3A"/>
    <w:lvl w:ilvl="0" w:tplc="F364E2D0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2022E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D2A48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9C9D6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E0E71E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0593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8665E2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70B96E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98D04A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B7D1F55"/>
    <w:multiLevelType w:val="hybridMultilevel"/>
    <w:tmpl w:val="83BEA544"/>
    <w:lvl w:ilvl="0" w:tplc="89B0AD18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E6710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2ABDF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DE3196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E3CDC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34382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020A7C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3EA7E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ACAEC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D39157B"/>
    <w:multiLevelType w:val="hybridMultilevel"/>
    <w:tmpl w:val="64ACAEE2"/>
    <w:lvl w:ilvl="0" w:tplc="9D06974C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EA45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B46254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964512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D20AD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C4441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827AD8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F8FE3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4C0AE4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63B2744"/>
    <w:multiLevelType w:val="hybridMultilevel"/>
    <w:tmpl w:val="3372EDFA"/>
    <w:lvl w:ilvl="0" w:tplc="39C2415A">
      <w:start w:val="1"/>
      <w:numFmt w:val="bullet"/>
      <w:lvlText w:val="•"/>
      <w:lvlJc w:val="left"/>
      <w:pPr>
        <w:ind w:left="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883DE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DCE194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A07FF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F248CE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8D35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B0B1B2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582AE2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50C9E2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DC8632C"/>
    <w:multiLevelType w:val="hybridMultilevel"/>
    <w:tmpl w:val="BC269B0A"/>
    <w:lvl w:ilvl="0" w:tplc="57D4E32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164B8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A44B0A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668C5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FEC2BA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BE3BA8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EED98C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1ADC32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AA6D0A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1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41785"/>
    <w:rsid w:val="00076776"/>
    <w:rsid w:val="000A6B5E"/>
    <w:rsid w:val="000B14F9"/>
    <w:rsid w:val="0011234E"/>
    <w:rsid w:val="00166F08"/>
    <w:rsid w:val="001B6EBF"/>
    <w:rsid w:val="001E4DAD"/>
    <w:rsid w:val="00217F43"/>
    <w:rsid w:val="00235620"/>
    <w:rsid w:val="0025777D"/>
    <w:rsid w:val="00292705"/>
    <w:rsid w:val="002A7A73"/>
    <w:rsid w:val="00305D7C"/>
    <w:rsid w:val="00362C67"/>
    <w:rsid w:val="00397AC5"/>
    <w:rsid w:val="003C095E"/>
    <w:rsid w:val="004468AB"/>
    <w:rsid w:val="004671DB"/>
    <w:rsid w:val="004762CE"/>
    <w:rsid w:val="005012A8"/>
    <w:rsid w:val="00513D21"/>
    <w:rsid w:val="005256C3"/>
    <w:rsid w:val="005547E4"/>
    <w:rsid w:val="0059361A"/>
    <w:rsid w:val="005A3D6E"/>
    <w:rsid w:val="005D3FAD"/>
    <w:rsid w:val="005D539C"/>
    <w:rsid w:val="00624EAB"/>
    <w:rsid w:val="00653403"/>
    <w:rsid w:val="006A4771"/>
    <w:rsid w:val="0072472E"/>
    <w:rsid w:val="007B6FCB"/>
    <w:rsid w:val="007E32D0"/>
    <w:rsid w:val="00825609"/>
    <w:rsid w:val="00893118"/>
    <w:rsid w:val="008A1778"/>
    <w:rsid w:val="008D116F"/>
    <w:rsid w:val="008E69B8"/>
    <w:rsid w:val="008F4B39"/>
    <w:rsid w:val="008F74E7"/>
    <w:rsid w:val="0095375D"/>
    <w:rsid w:val="0098657D"/>
    <w:rsid w:val="009C2600"/>
    <w:rsid w:val="00A93F36"/>
    <w:rsid w:val="00B07E73"/>
    <w:rsid w:val="00B65C38"/>
    <w:rsid w:val="00B76E0A"/>
    <w:rsid w:val="00B76E4F"/>
    <w:rsid w:val="00C102BB"/>
    <w:rsid w:val="00C51D41"/>
    <w:rsid w:val="00CF65FD"/>
    <w:rsid w:val="00D01B5F"/>
    <w:rsid w:val="00D12EB3"/>
    <w:rsid w:val="00D5471B"/>
    <w:rsid w:val="00D6499C"/>
    <w:rsid w:val="00D864EE"/>
    <w:rsid w:val="00DB3FB3"/>
    <w:rsid w:val="00F03251"/>
    <w:rsid w:val="00F2189F"/>
    <w:rsid w:val="00F756C6"/>
    <w:rsid w:val="00FD3185"/>
    <w:rsid w:val="00FD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75D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9865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57D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Klaudiusz Pijanowski</dc:creator>
  <cp:lastModifiedBy>Agata Nowakowska</cp:lastModifiedBy>
  <cp:revision>2</cp:revision>
  <cp:lastPrinted>2026-04-22T14:44:00Z</cp:lastPrinted>
  <dcterms:created xsi:type="dcterms:W3CDTF">2026-04-22T14:45:00Z</dcterms:created>
  <dcterms:modified xsi:type="dcterms:W3CDTF">2026-04-22T14:45:00Z</dcterms:modified>
</cp:coreProperties>
</file>