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CE48" w14:textId="1EBB5AB5" w:rsidR="00C32B57" w:rsidRPr="00574C1D" w:rsidRDefault="00C32B57" w:rsidP="001B2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574C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 ZAMÓWIENIA / OPIS PROPONOWANEGO PRODUKTU</w:t>
      </w:r>
    </w:p>
    <w:p w14:paraId="609578E3" w14:textId="77777777" w:rsidR="00F56144" w:rsidRPr="00574C1D" w:rsidRDefault="00F56144" w:rsidP="00C32B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4092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374"/>
        <w:gridCol w:w="635"/>
        <w:gridCol w:w="5999"/>
        <w:gridCol w:w="1985"/>
        <w:gridCol w:w="3544"/>
      </w:tblGrid>
      <w:tr w:rsidR="00863510" w:rsidRPr="00574C1D" w14:paraId="301CB4C5" w14:textId="1A230481" w:rsidTr="00863510">
        <w:trPr>
          <w:trHeight w:val="546"/>
        </w:trPr>
        <w:tc>
          <w:tcPr>
            <w:tcW w:w="555" w:type="dxa"/>
          </w:tcPr>
          <w:p w14:paraId="0A24F084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2B9F5E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</w:p>
          <w:p w14:paraId="128DA175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4" w:type="dxa"/>
          </w:tcPr>
          <w:p w14:paraId="5E77C3D8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A1141B" w14:textId="780B4448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Nazwa artykułu </w:t>
            </w:r>
          </w:p>
        </w:tc>
        <w:tc>
          <w:tcPr>
            <w:tcW w:w="635" w:type="dxa"/>
          </w:tcPr>
          <w:p w14:paraId="458D1318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225DE7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  <w:p w14:paraId="51794D1F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(jedn. Szt.)</w:t>
            </w:r>
          </w:p>
        </w:tc>
        <w:tc>
          <w:tcPr>
            <w:tcW w:w="5999" w:type="dxa"/>
          </w:tcPr>
          <w:p w14:paraId="35906ED0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F7DF28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Opis minimalnych wymagań</w:t>
            </w:r>
          </w:p>
        </w:tc>
        <w:tc>
          <w:tcPr>
            <w:tcW w:w="1985" w:type="dxa"/>
          </w:tcPr>
          <w:p w14:paraId="4038C0D9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9072F9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Marka/model</w:t>
            </w:r>
          </w:p>
          <w:p w14:paraId="5C4B0AF7" w14:textId="042FF431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45F08BA2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29A0E4" w14:textId="540C5A10" w:rsidR="00863510" w:rsidRPr="00574C1D" w:rsidRDefault="00863510" w:rsidP="00392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Parametry proponowanego produktu (wypełnia Wykonawca)</w:t>
            </w:r>
          </w:p>
        </w:tc>
      </w:tr>
      <w:tr w:rsidR="00863510" w:rsidRPr="00574C1D" w14:paraId="52B759A6" w14:textId="16FF31FF" w:rsidTr="00574C1D">
        <w:trPr>
          <w:trHeight w:val="1585"/>
        </w:trPr>
        <w:tc>
          <w:tcPr>
            <w:tcW w:w="555" w:type="dxa"/>
          </w:tcPr>
          <w:p w14:paraId="1408D9F2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9DDC6D" w14:textId="7C421D91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374" w:type="dxa"/>
          </w:tcPr>
          <w:p w14:paraId="6D5FA4F3" w14:textId="77777777" w:rsidR="00596E7B" w:rsidRDefault="00596E7B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5185FFE" w14:textId="00928680" w:rsidR="00863510" w:rsidRPr="00574C1D" w:rsidRDefault="00574C1D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Klimatyzator</w:t>
            </w:r>
            <w:r w:rsidR="00596E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split </w:t>
            </w:r>
          </w:p>
        </w:tc>
        <w:tc>
          <w:tcPr>
            <w:tcW w:w="635" w:type="dxa"/>
          </w:tcPr>
          <w:p w14:paraId="27EF5DF8" w14:textId="77777777" w:rsidR="00596E7B" w:rsidRDefault="00596E7B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3276506" w14:textId="0947F0D9" w:rsidR="00863510" w:rsidRPr="00574C1D" w:rsidRDefault="00574C1D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999" w:type="dxa"/>
          </w:tcPr>
          <w:p w14:paraId="122C3E9F" w14:textId="73B9B9F2" w:rsidR="009627E1" w:rsidRDefault="00574C1D" w:rsidP="00596E7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Chłodzenie 9,5 kW</w:t>
            </w:r>
          </w:p>
          <w:p w14:paraId="4CA1C3F2" w14:textId="478BE3CB" w:rsidR="00574C1D" w:rsidRDefault="00574C1D" w:rsidP="00596E7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Grzanie 10,8 kW</w:t>
            </w:r>
          </w:p>
          <w:p w14:paraId="288CCDE5" w14:textId="77777777" w:rsidR="00574C1D" w:rsidRDefault="00574C1D" w:rsidP="00596E7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Klasa energetyczna chłodzenie A++</w:t>
            </w:r>
          </w:p>
          <w:p w14:paraId="115A4CDA" w14:textId="2DF37D7E" w:rsidR="00574C1D" w:rsidRDefault="00574C1D" w:rsidP="00596E7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Jednostka wewnętrzna maks. Poziom mocy akustycznej </w:t>
            </w:r>
            <w:r w:rsidR="00596E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przy chłodzeniu i grzaniu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do 65 dB(A)</w:t>
            </w:r>
          </w:p>
          <w:p w14:paraId="4678E5FB" w14:textId="47FAE912" w:rsidR="00596E7B" w:rsidRDefault="00596E7B" w:rsidP="00596E7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E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Jednostka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zewnętrzna</w:t>
            </w:r>
            <w:r w:rsidRPr="00596E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maks. Poziom mocy akustycznej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70 d(B) (A)</w:t>
            </w:r>
          </w:p>
          <w:p w14:paraId="51D71044" w14:textId="77777777" w:rsidR="00574C1D" w:rsidRDefault="00596E7B" w:rsidP="00596E7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SEER/EER 6,5/3,23</w:t>
            </w:r>
          </w:p>
          <w:p w14:paraId="049804AF" w14:textId="749AC10A" w:rsidR="008B7D64" w:rsidRPr="001D09A0" w:rsidRDefault="00596E7B" w:rsidP="001D09A0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SCOP/COP 4,1/3,71</w:t>
            </w:r>
          </w:p>
        </w:tc>
        <w:tc>
          <w:tcPr>
            <w:tcW w:w="1985" w:type="dxa"/>
          </w:tcPr>
          <w:p w14:paraId="56F86E3C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13A9EAA3" w14:textId="77777777" w:rsidR="00863510" w:rsidRPr="00574C1D" w:rsidRDefault="00863510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27E1" w:rsidRPr="00574C1D" w14:paraId="1BCA14F7" w14:textId="77777777" w:rsidTr="00574C1D">
        <w:trPr>
          <w:trHeight w:val="1707"/>
        </w:trPr>
        <w:tc>
          <w:tcPr>
            <w:tcW w:w="555" w:type="dxa"/>
          </w:tcPr>
          <w:p w14:paraId="611B285D" w14:textId="77777777" w:rsidR="00596E7B" w:rsidRDefault="00596E7B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7C3B11D" w14:textId="05607953" w:rsidR="009627E1" w:rsidRPr="00574C1D" w:rsidRDefault="009627E1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4C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1374" w:type="dxa"/>
          </w:tcPr>
          <w:p w14:paraId="1CE19F1A" w14:textId="77777777" w:rsidR="009627E1" w:rsidRDefault="009627E1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96E8751" w14:textId="155C10E5" w:rsidR="00596E7B" w:rsidRPr="00574C1D" w:rsidRDefault="00596E7B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Klimatyzator</w:t>
            </w:r>
            <w:r w:rsidR="00FA23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split</w:t>
            </w:r>
          </w:p>
        </w:tc>
        <w:tc>
          <w:tcPr>
            <w:tcW w:w="635" w:type="dxa"/>
          </w:tcPr>
          <w:p w14:paraId="7C120A45" w14:textId="77777777" w:rsidR="00596E7B" w:rsidRDefault="00596E7B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4A09D6" w14:textId="3FBA8FDA" w:rsidR="009627E1" w:rsidRPr="00574C1D" w:rsidRDefault="008B7D64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999" w:type="dxa"/>
          </w:tcPr>
          <w:p w14:paraId="4DCCDA21" w14:textId="77777777" w:rsidR="009627E1" w:rsidRPr="00574C1D" w:rsidRDefault="009627E1" w:rsidP="009627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0F622A" w14:textId="34958156" w:rsidR="009627E1" w:rsidRDefault="008B7D64" w:rsidP="00574C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Chłodzenie 3,6 kW</w:t>
            </w:r>
          </w:p>
          <w:p w14:paraId="378C6E21" w14:textId="0E6D06EA" w:rsidR="008B7D64" w:rsidRDefault="008B7D64" w:rsidP="00574C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Grzanie 3,9 kW</w:t>
            </w:r>
          </w:p>
          <w:p w14:paraId="126D2F36" w14:textId="2CB31BEE" w:rsidR="008B7D64" w:rsidRDefault="008B7D64" w:rsidP="00574C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SEER/EER 8,5/3,23</w:t>
            </w:r>
          </w:p>
          <w:p w14:paraId="1F007216" w14:textId="2A1A27AB" w:rsidR="008B7D64" w:rsidRDefault="008B7D64" w:rsidP="00574C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SCOP/COP 4,6/3,71</w:t>
            </w:r>
          </w:p>
          <w:p w14:paraId="549984DE" w14:textId="659A66C3" w:rsidR="008B7D64" w:rsidRPr="008B7D64" w:rsidRDefault="008B7D64" w:rsidP="008B7D6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7D64">
              <w:rPr>
                <w:rFonts w:ascii="Times New Roman" w:hAnsi="Times New Roman" w:cs="Times New Roman"/>
                <w:bCs/>
                <w:sz w:val="20"/>
                <w:szCs w:val="20"/>
              </w:rPr>
              <w:t>Jednostka wewnętrzna maks. Poziom mocy akustycznej przy chłodzeniu i grzaniu do 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8B7D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dB(A)</w:t>
            </w:r>
          </w:p>
          <w:p w14:paraId="10C8DF10" w14:textId="7AC93B82" w:rsidR="008B7D64" w:rsidRDefault="008B7D64" w:rsidP="008B7D6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7D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Jednostka zewnętrzna maks. Poziom mocy akustycznej do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Pr="008B7D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d(B)(A)</w:t>
            </w:r>
          </w:p>
          <w:p w14:paraId="4410F13C" w14:textId="23A0D6CC" w:rsidR="008B7D64" w:rsidRPr="008B7D64" w:rsidRDefault="008B7D64" w:rsidP="008B7D64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Przepływ powietrza w jednostce zewnęt</w:t>
            </w:r>
            <w:r w:rsidR="001B3440">
              <w:rPr>
                <w:rFonts w:ascii="Times New Roman" w:hAnsi="Times New Roman" w:cs="Times New Roman"/>
                <w:bCs/>
                <w:sz w:val="20"/>
                <w:szCs w:val="20"/>
              </w:rPr>
              <w:t>rznej min.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2000 m3/h</w:t>
            </w:r>
            <w:r w:rsidR="001D09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maks. 2400</w:t>
            </w:r>
            <w:r w:rsidR="001D09A0">
              <w:t xml:space="preserve"> </w:t>
            </w:r>
            <w:r w:rsidR="001D09A0" w:rsidRPr="001D09A0">
              <w:rPr>
                <w:rFonts w:ascii="Times New Roman" w:hAnsi="Times New Roman" w:cs="Times New Roman"/>
                <w:bCs/>
                <w:sz w:val="20"/>
                <w:szCs w:val="20"/>
              </w:rPr>
              <w:t>m3/h</w:t>
            </w:r>
          </w:p>
          <w:p w14:paraId="016DE907" w14:textId="4318AF1F" w:rsidR="008B7D64" w:rsidRDefault="001B3440" w:rsidP="00574C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Przepływ powietrza w jednostce wewnętrznej min. </w:t>
            </w:r>
            <w:r w:rsidR="001D09A0">
              <w:rPr>
                <w:rFonts w:ascii="Times New Roman" w:hAnsi="Times New Roman" w:cs="Times New Roman"/>
                <w:bCs/>
                <w:sz w:val="20"/>
                <w:szCs w:val="20"/>
              </w:rPr>
              <w:t>650</w:t>
            </w:r>
            <w:r w:rsidR="001D09A0">
              <w:t xml:space="preserve"> </w:t>
            </w:r>
            <w:r w:rsidR="001D09A0" w:rsidRPr="001D09A0">
              <w:rPr>
                <w:rFonts w:ascii="Times New Roman" w:hAnsi="Times New Roman" w:cs="Times New Roman"/>
                <w:bCs/>
                <w:sz w:val="20"/>
                <w:szCs w:val="20"/>
              </w:rPr>
              <w:t>m3/h</w:t>
            </w:r>
            <w:r w:rsidR="001D09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maks. 680 </w:t>
            </w:r>
            <w:r w:rsidR="001D09A0">
              <w:rPr>
                <w:rFonts w:ascii="Times New Roman" w:hAnsi="Times New Roman" w:cs="Times New Roman"/>
                <w:bCs/>
                <w:sz w:val="20"/>
                <w:szCs w:val="20"/>
              </w:rPr>
              <w:t>m3/h</w:t>
            </w:r>
          </w:p>
          <w:p w14:paraId="0F1F2E73" w14:textId="77777777" w:rsidR="008B7D64" w:rsidRDefault="008B7D64" w:rsidP="008B7D6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36847AA" w14:textId="59036276" w:rsidR="008B7D64" w:rsidRPr="008B7D64" w:rsidRDefault="008B7D64" w:rsidP="008B7D6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91EDF8" w14:textId="77777777" w:rsidR="009627E1" w:rsidRPr="00574C1D" w:rsidRDefault="009627E1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5363192F" w14:textId="77777777" w:rsidR="009627E1" w:rsidRPr="00574C1D" w:rsidRDefault="009627E1" w:rsidP="00130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EF70DA5" w14:textId="451DCB71" w:rsidR="00C32B57" w:rsidRPr="00574C1D" w:rsidRDefault="00C32B57" w:rsidP="00C32B5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59960C4" w14:textId="780E7B63" w:rsidR="00C371C1" w:rsidRPr="00596E7B" w:rsidRDefault="007F1D83" w:rsidP="00596E7B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574C1D">
        <w:rPr>
          <w:rFonts w:ascii="Times New Roman" w:hAnsi="Times New Roman" w:cs="Times New Roman"/>
          <w:b/>
          <w:bCs/>
        </w:rPr>
        <w:t xml:space="preserve">W celu potwierdzenia, że oferowany sprzęt odpowiada wymaganiom SWZ, na podstawie art. 106 ustawy Pzp, Zamawiający wymaga złożenia materiałów informacyjnych dotyczących przedmiotu zamówienia zgodnych z opisem przedmiotu zamówienia, z których ma wynikać potwierdzenie wszystkich parametrów technicznych wyspecyfikowanych przez Zamawiającego (np. karty katalogowe, techniczne lub wizualizacje). Uwaga! Jako </w:t>
      </w:r>
      <w:r w:rsidRPr="00574C1D">
        <w:rPr>
          <w:rFonts w:ascii="Times New Roman" w:hAnsi="Times New Roman" w:cs="Times New Roman"/>
          <w:b/>
          <w:bCs/>
        </w:rPr>
        <w:lastRenderedPageBreak/>
        <w:t>materiał informacyjny nie może zostać złożony opis przedmiotu zamówienia Zamawiającego podpisany przez Wykonawcę, dokument złożony na potwierdzenie parametrów ma za zadanie potwierdzać wszelkie właściwości określone w opisie.</w:t>
      </w:r>
    </w:p>
    <w:sectPr w:rsidR="00C371C1" w:rsidRPr="00596E7B" w:rsidSect="00C32B5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DE252" w14:textId="77777777" w:rsidR="00C32B57" w:rsidRDefault="00C32B57" w:rsidP="00C32B57">
      <w:pPr>
        <w:spacing w:after="0" w:line="240" w:lineRule="auto"/>
      </w:pPr>
      <w:r>
        <w:separator/>
      </w:r>
    </w:p>
  </w:endnote>
  <w:endnote w:type="continuationSeparator" w:id="0">
    <w:p w14:paraId="5A2265C5" w14:textId="77777777" w:rsidR="00C32B57" w:rsidRDefault="00C32B57" w:rsidP="00C32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789FA" w14:textId="77777777" w:rsidR="00C32B57" w:rsidRDefault="00C32B57" w:rsidP="00C32B57">
      <w:pPr>
        <w:spacing w:after="0" w:line="240" w:lineRule="auto"/>
      </w:pPr>
      <w:r>
        <w:separator/>
      </w:r>
    </w:p>
  </w:footnote>
  <w:footnote w:type="continuationSeparator" w:id="0">
    <w:p w14:paraId="19027B3D" w14:textId="77777777" w:rsidR="00C32B57" w:rsidRDefault="00C32B57" w:rsidP="00C32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C0BC" w14:textId="7D6092D0" w:rsidR="009627E1" w:rsidRDefault="009627E1" w:rsidP="009627E1">
    <w:pPr>
      <w:pStyle w:val="Nagwek"/>
      <w:jc w:val="right"/>
      <w:rPr>
        <w:rFonts w:ascii="Times New Roman" w:hAnsi="Times New Roman" w:cs="Times New Roman"/>
      </w:rPr>
    </w:pPr>
    <w:r w:rsidRPr="009627E1">
      <w:rPr>
        <w:rFonts w:ascii="Times New Roman" w:hAnsi="Times New Roman" w:cs="Times New Roman"/>
      </w:rPr>
      <w:t xml:space="preserve">Załącznik nr </w:t>
    </w:r>
    <w:r w:rsidR="00226AEF">
      <w:rPr>
        <w:rFonts w:ascii="Times New Roman" w:hAnsi="Times New Roman" w:cs="Times New Roman"/>
      </w:rPr>
      <w:t>1</w:t>
    </w:r>
    <w:r w:rsidRPr="009627E1">
      <w:rPr>
        <w:rFonts w:ascii="Times New Roman" w:hAnsi="Times New Roman" w:cs="Times New Roman"/>
      </w:rPr>
      <w:t xml:space="preserve"> do SWZ </w:t>
    </w:r>
  </w:p>
  <w:p w14:paraId="1E6ABAAB" w14:textId="496E8839" w:rsidR="009627E1" w:rsidRPr="009627E1" w:rsidRDefault="009627E1" w:rsidP="009627E1">
    <w:pPr>
      <w:pStyle w:val="Nagwek"/>
      <w:jc w:val="right"/>
      <w:rPr>
        <w:rFonts w:ascii="Times New Roman" w:hAnsi="Times New Roman" w:cs="Times New Roman"/>
      </w:rPr>
    </w:pPr>
    <w:r w:rsidRPr="009627E1">
      <w:rPr>
        <w:rFonts w:ascii="Times New Roman" w:hAnsi="Times New Roman" w:cs="Times New Roman"/>
      </w:rPr>
      <w:t>–</w:t>
    </w:r>
    <w:r w:rsidR="00574C1D">
      <w:rPr>
        <w:rFonts w:ascii="Times New Roman" w:hAnsi="Times New Roman" w:cs="Times New Roman"/>
      </w:rPr>
      <w:t xml:space="preserve"> O</w:t>
    </w:r>
    <w:r w:rsidRPr="009627E1">
      <w:rPr>
        <w:rFonts w:ascii="Times New Roman" w:hAnsi="Times New Roman" w:cs="Times New Roman"/>
      </w:rPr>
      <w:t>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7FA6"/>
    <w:multiLevelType w:val="hybridMultilevel"/>
    <w:tmpl w:val="E66C54E4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3A85"/>
    <w:multiLevelType w:val="hybridMultilevel"/>
    <w:tmpl w:val="71BA6FB4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E1DCC"/>
    <w:multiLevelType w:val="hybridMultilevel"/>
    <w:tmpl w:val="9F34307E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B670B"/>
    <w:multiLevelType w:val="hybridMultilevel"/>
    <w:tmpl w:val="9A8A226C"/>
    <w:lvl w:ilvl="0" w:tplc="0415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" w15:restartNumberingAfterBreak="0">
    <w:nsid w:val="2EA367F0"/>
    <w:multiLevelType w:val="hybridMultilevel"/>
    <w:tmpl w:val="803AAEFA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26041"/>
    <w:multiLevelType w:val="hybridMultilevel"/>
    <w:tmpl w:val="C464E990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A091F"/>
    <w:multiLevelType w:val="hybridMultilevel"/>
    <w:tmpl w:val="59DCD706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02D25"/>
    <w:multiLevelType w:val="hybridMultilevel"/>
    <w:tmpl w:val="4ED2658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5930582C"/>
    <w:multiLevelType w:val="hybridMultilevel"/>
    <w:tmpl w:val="BFA48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43BB3"/>
    <w:multiLevelType w:val="hybridMultilevel"/>
    <w:tmpl w:val="EE62BF92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43255"/>
    <w:multiLevelType w:val="hybridMultilevel"/>
    <w:tmpl w:val="278EC976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27CF6"/>
    <w:multiLevelType w:val="hybridMultilevel"/>
    <w:tmpl w:val="9F9CA18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801142949">
    <w:abstractNumId w:val="6"/>
  </w:num>
  <w:num w:numId="2" w16cid:durableId="1030450743">
    <w:abstractNumId w:val="7"/>
  </w:num>
  <w:num w:numId="3" w16cid:durableId="539587660">
    <w:abstractNumId w:val="8"/>
  </w:num>
  <w:num w:numId="4" w16cid:durableId="2079087977">
    <w:abstractNumId w:val="3"/>
  </w:num>
  <w:num w:numId="5" w16cid:durableId="714474510">
    <w:abstractNumId w:val="5"/>
  </w:num>
  <w:num w:numId="6" w16cid:durableId="1427112411">
    <w:abstractNumId w:val="11"/>
  </w:num>
  <w:num w:numId="7" w16cid:durableId="1991128347">
    <w:abstractNumId w:val="0"/>
  </w:num>
  <w:num w:numId="8" w16cid:durableId="1144617032">
    <w:abstractNumId w:val="4"/>
  </w:num>
  <w:num w:numId="9" w16cid:durableId="1156188759">
    <w:abstractNumId w:val="10"/>
  </w:num>
  <w:num w:numId="10" w16cid:durableId="1408960935">
    <w:abstractNumId w:val="2"/>
  </w:num>
  <w:num w:numId="11" w16cid:durableId="855920317">
    <w:abstractNumId w:val="1"/>
  </w:num>
  <w:num w:numId="12" w16cid:durableId="18479432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A8"/>
    <w:rsid w:val="00021A03"/>
    <w:rsid w:val="00062116"/>
    <w:rsid w:val="000653DA"/>
    <w:rsid w:val="000B6728"/>
    <w:rsid w:val="000C3DFA"/>
    <w:rsid w:val="000F6135"/>
    <w:rsid w:val="00173931"/>
    <w:rsid w:val="001B207A"/>
    <w:rsid w:val="001B3440"/>
    <w:rsid w:val="001D09A0"/>
    <w:rsid w:val="001E060F"/>
    <w:rsid w:val="00226AEF"/>
    <w:rsid w:val="00256C50"/>
    <w:rsid w:val="00272653"/>
    <w:rsid w:val="0027783D"/>
    <w:rsid w:val="00294896"/>
    <w:rsid w:val="002F0842"/>
    <w:rsid w:val="00305B72"/>
    <w:rsid w:val="00322F48"/>
    <w:rsid w:val="00381ADC"/>
    <w:rsid w:val="003922DC"/>
    <w:rsid w:val="003C16DE"/>
    <w:rsid w:val="003D7080"/>
    <w:rsid w:val="003F1F5C"/>
    <w:rsid w:val="003F7D05"/>
    <w:rsid w:val="00453EEF"/>
    <w:rsid w:val="004E23CE"/>
    <w:rsid w:val="00574C1D"/>
    <w:rsid w:val="00591933"/>
    <w:rsid w:val="00596E7B"/>
    <w:rsid w:val="006A5D65"/>
    <w:rsid w:val="006B7C5C"/>
    <w:rsid w:val="006F2CCF"/>
    <w:rsid w:val="006F50E4"/>
    <w:rsid w:val="00706950"/>
    <w:rsid w:val="007239BA"/>
    <w:rsid w:val="007A157F"/>
    <w:rsid w:val="007B6F4D"/>
    <w:rsid w:val="007F1D83"/>
    <w:rsid w:val="00863510"/>
    <w:rsid w:val="008B7D64"/>
    <w:rsid w:val="009627E1"/>
    <w:rsid w:val="00973882"/>
    <w:rsid w:val="009B76E5"/>
    <w:rsid w:val="009B798B"/>
    <w:rsid w:val="009E53C4"/>
    <w:rsid w:val="00A25D4D"/>
    <w:rsid w:val="00A414A8"/>
    <w:rsid w:val="00A96036"/>
    <w:rsid w:val="00AE0475"/>
    <w:rsid w:val="00BF6A07"/>
    <w:rsid w:val="00C32B57"/>
    <w:rsid w:val="00C371C1"/>
    <w:rsid w:val="00CD3CDC"/>
    <w:rsid w:val="00D34197"/>
    <w:rsid w:val="00D5238F"/>
    <w:rsid w:val="00D839A1"/>
    <w:rsid w:val="00D95167"/>
    <w:rsid w:val="00DD5E5F"/>
    <w:rsid w:val="00DE54E0"/>
    <w:rsid w:val="00E91E02"/>
    <w:rsid w:val="00E97705"/>
    <w:rsid w:val="00EE006B"/>
    <w:rsid w:val="00F56144"/>
    <w:rsid w:val="00F94DEA"/>
    <w:rsid w:val="00FA23FA"/>
    <w:rsid w:val="00FC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99EEF5C"/>
  <w15:chartTrackingRefBased/>
  <w15:docId w15:val="{26C7B30E-6DA8-4740-AC08-CA27358E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7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2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B57"/>
  </w:style>
  <w:style w:type="paragraph" w:styleId="Stopka">
    <w:name w:val="footer"/>
    <w:basedOn w:val="Normalny"/>
    <w:link w:val="StopkaZnak"/>
    <w:uiPriority w:val="99"/>
    <w:unhideWhenUsed/>
    <w:rsid w:val="00C32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B57"/>
  </w:style>
  <w:style w:type="paragraph" w:styleId="Akapitzlist">
    <w:name w:val="List Paragraph"/>
    <w:basedOn w:val="Normalny"/>
    <w:uiPriority w:val="34"/>
    <w:qFormat/>
    <w:rsid w:val="006A5D65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B67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B6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15</cp:revision>
  <dcterms:created xsi:type="dcterms:W3CDTF">2024-09-06T06:30:00Z</dcterms:created>
  <dcterms:modified xsi:type="dcterms:W3CDTF">2026-04-20T13:24:00Z</dcterms:modified>
</cp:coreProperties>
</file>