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59115" w14:textId="77777777" w:rsidR="00F329CC" w:rsidRPr="002E2701" w:rsidRDefault="00F329CC" w:rsidP="002E2701">
      <w:pPr>
        <w:pStyle w:val="Tytu"/>
        <w:jc w:val="left"/>
        <w:rPr>
          <w:rFonts w:ascii="Arial" w:hAnsi="Arial" w:cs="Arial"/>
          <w:sz w:val="22"/>
          <w:szCs w:val="22"/>
        </w:rPr>
      </w:pPr>
    </w:p>
    <w:p w14:paraId="3FEBD036" w14:textId="77777777" w:rsidR="00F329CC" w:rsidRPr="00927DD1" w:rsidRDefault="00F329CC" w:rsidP="002E2701">
      <w:pPr>
        <w:pStyle w:val="Tytu"/>
        <w:jc w:val="left"/>
        <w:rPr>
          <w:rFonts w:ascii="Arial" w:hAnsi="Arial" w:cs="Arial"/>
          <w:sz w:val="28"/>
          <w:szCs w:val="28"/>
        </w:rPr>
      </w:pPr>
    </w:p>
    <w:p w14:paraId="690839B1" w14:textId="6F8F0A6A" w:rsidR="00914A14" w:rsidRPr="00927DD1" w:rsidRDefault="00914A14" w:rsidP="000D73D8">
      <w:pPr>
        <w:pStyle w:val="Tytu"/>
        <w:rPr>
          <w:rFonts w:ascii="Arial" w:hAnsi="Arial" w:cs="Arial"/>
          <w:sz w:val="28"/>
          <w:szCs w:val="28"/>
        </w:rPr>
      </w:pPr>
      <w:r w:rsidRPr="00927DD1">
        <w:rPr>
          <w:rFonts w:ascii="Arial" w:hAnsi="Arial" w:cs="Arial"/>
          <w:sz w:val="28"/>
          <w:szCs w:val="28"/>
        </w:rPr>
        <w:t xml:space="preserve">UMOWA </w:t>
      </w:r>
      <w:r w:rsidR="000A1CD7">
        <w:rPr>
          <w:rFonts w:ascii="Arial" w:hAnsi="Arial" w:cs="Arial"/>
          <w:sz w:val="28"/>
          <w:szCs w:val="28"/>
        </w:rPr>
        <w:t>ZP/</w:t>
      </w:r>
      <w:r w:rsidR="00C90D31">
        <w:rPr>
          <w:rFonts w:ascii="Arial" w:hAnsi="Arial" w:cs="Arial"/>
          <w:sz w:val="28"/>
          <w:szCs w:val="28"/>
        </w:rPr>
        <w:t>U</w:t>
      </w:r>
      <w:r w:rsidR="000A1CD7">
        <w:rPr>
          <w:rFonts w:ascii="Arial" w:hAnsi="Arial" w:cs="Arial"/>
          <w:sz w:val="28"/>
          <w:szCs w:val="28"/>
        </w:rPr>
        <w:t>/24/2026</w:t>
      </w:r>
    </w:p>
    <w:p w14:paraId="1BE0328F" w14:textId="77777777" w:rsidR="00A51CAF" w:rsidRPr="002E2701" w:rsidRDefault="00A51CAF" w:rsidP="000D73D8">
      <w:pPr>
        <w:pStyle w:val="Tytu"/>
        <w:rPr>
          <w:rFonts w:ascii="Arial" w:hAnsi="Arial" w:cs="Arial"/>
          <w:sz w:val="22"/>
          <w:szCs w:val="22"/>
        </w:rPr>
      </w:pPr>
    </w:p>
    <w:p w14:paraId="0C4F26C7" w14:textId="77777777" w:rsidR="007E6F9C" w:rsidRPr="002E2701" w:rsidRDefault="007E6F9C" w:rsidP="000D73D8">
      <w:pPr>
        <w:pStyle w:val="Tytu"/>
        <w:rPr>
          <w:rFonts w:ascii="Arial" w:hAnsi="Arial" w:cs="Arial"/>
          <w:sz w:val="22"/>
          <w:szCs w:val="22"/>
        </w:rPr>
      </w:pPr>
    </w:p>
    <w:p w14:paraId="7B9A349B" w14:textId="3A60A762" w:rsidR="00914A14" w:rsidRPr="00530333" w:rsidRDefault="00914A14" w:rsidP="00927DD1">
      <w:pPr>
        <w:pStyle w:val="Tytu"/>
        <w:spacing w:line="360" w:lineRule="auto"/>
        <w:rPr>
          <w:rFonts w:ascii="Arial" w:hAnsi="Arial" w:cs="Arial"/>
          <w:b w:val="0"/>
          <w:i/>
          <w:sz w:val="22"/>
          <w:szCs w:val="22"/>
        </w:rPr>
      </w:pPr>
      <w:r w:rsidRPr="00530333">
        <w:rPr>
          <w:rFonts w:ascii="Arial" w:hAnsi="Arial" w:cs="Arial"/>
          <w:b w:val="0"/>
          <w:sz w:val="22"/>
          <w:szCs w:val="22"/>
        </w:rPr>
        <w:t xml:space="preserve">- </w:t>
      </w:r>
      <w:r w:rsidRPr="00530333">
        <w:rPr>
          <w:rFonts w:ascii="Arial" w:hAnsi="Arial" w:cs="Arial"/>
          <w:b w:val="0"/>
          <w:i/>
          <w:sz w:val="22"/>
          <w:szCs w:val="22"/>
        </w:rPr>
        <w:t>wzór-</w:t>
      </w:r>
    </w:p>
    <w:p w14:paraId="65E1216E" w14:textId="0186D006" w:rsidR="00914A14" w:rsidRPr="00127D58" w:rsidRDefault="00E7403F" w:rsidP="00927DD1">
      <w:pPr>
        <w:spacing w:after="0" w:line="360" w:lineRule="auto"/>
        <w:jc w:val="center"/>
        <w:rPr>
          <w:rFonts w:ascii="Arial" w:hAnsi="Arial" w:cs="Arial"/>
        </w:rPr>
      </w:pPr>
      <w:r w:rsidRPr="00127D58">
        <w:rPr>
          <w:rFonts w:ascii="Arial" w:hAnsi="Arial" w:cs="Arial"/>
        </w:rPr>
        <w:t>W</w:t>
      </w:r>
      <w:r w:rsidR="00914A14" w:rsidRPr="00127D58">
        <w:rPr>
          <w:rFonts w:ascii="Arial" w:hAnsi="Arial" w:cs="Arial"/>
        </w:rPr>
        <w:t xml:space="preserve">  dniu ...</w:t>
      </w:r>
      <w:r w:rsidR="003102C2" w:rsidRPr="00127D58">
        <w:rPr>
          <w:rFonts w:ascii="Arial" w:hAnsi="Arial" w:cs="Arial"/>
        </w:rPr>
        <w:t>............................</w:t>
      </w:r>
      <w:r w:rsidR="00E56516">
        <w:rPr>
          <w:rFonts w:ascii="Arial" w:hAnsi="Arial" w:cs="Arial"/>
        </w:rPr>
        <w:t xml:space="preserve"> </w:t>
      </w:r>
      <w:r w:rsidR="003102C2" w:rsidRPr="00127D58">
        <w:rPr>
          <w:rFonts w:ascii="Arial" w:hAnsi="Arial" w:cs="Arial"/>
        </w:rPr>
        <w:t>202</w:t>
      </w:r>
      <w:r w:rsidR="000D73D8" w:rsidRPr="00127D58">
        <w:rPr>
          <w:rFonts w:ascii="Arial" w:hAnsi="Arial" w:cs="Arial"/>
        </w:rPr>
        <w:t>6</w:t>
      </w:r>
      <w:r w:rsidR="00914A14" w:rsidRPr="00127D58">
        <w:rPr>
          <w:rFonts w:ascii="Arial" w:hAnsi="Arial" w:cs="Arial"/>
        </w:rPr>
        <w:t xml:space="preserve"> r</w:t>
      </w:r>
      <w:r w:rsidR="00E56516">
        <w:rPr>
          <w:rFonts w:ascii="Arial" w:hAnsi="Arial" w:cs="Arial"/>
        </w:rPr>
        <w:t xml:space="preserve">oku, </w:t>
      </w:r>
    </w:p>
    <w:p w14:paraId="7D887C29" w14:textId="77777777" w:rsidR="008825D9" w:rsidRPr="00127D58" w:rsidRDefault="008825D9" w:rsidP="00927DD1">
      <w:pPr>
        <w:spacing w:after="0" w:line="360" w:lineRule="auto"/>
        <w:rPr>
          <w:rFonts w:ascii="Arial" w:hAnsi="Arial" w:cs="Arial"/>
          <w:bCs/>
        </w:rPr>
      </w:pPr>
      <w:bookmarkStart w:id="0" w:name="_GoBack"/>
      <w:bookmarkEnd w:id="0"/>
    </w:p>
    <w:p w14:paraId="08CC745F" w14:textId="3AB4195D" w:rsidR="009E3E70" w:rsidRPr="00127D58" w:rsidRDefault="001C6A3D" w:rsidP="00927DD1">
      <w:pPr>
        <w:spacing w:after="0" w:line="360" w:lineRule="auto"/>
        <w:rPr>
          <w:rFonts w:ascii="Arial" w:hAnsi="Arial" w:cs="Arial"/>
          <w:bCs/>
        </w:rPr>
      </w:pPr>
      <w:r w:rsidRPr="00127D58">
        <w:rPr>
          <w:rFonts w:ascii="Arial" w:hAnsi="Arial" w:cs="Arial"/>
          <w:bCs/>
        </w:rPr>
        <w:t>pomiędzy:</w:t>
      </w:r>
    </w:p>
    <w:p w14:paraId="62EA31B8" w14:textId="524B4A89" w:rsidR="00DF60B8" w:rsidRPr="00E56516" w:rsidRDefault="00DF60B8" w:rsidP="00927DD1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Arial" w:hAnsi="Arial" w:cs="Arial"/>
        </w:rPr>
      </w:pPr>
      <w:r w:rsidRPr="00127D58">
        <w:rPr>
          <w:rFonts w:ascii="Arial" w:hAnsi="Arial" w:cs="Arial"/>
        </w:rPr>
        <w:t>Politechniką Opolską z siedzibą w Opolu, 45-758 Opole, ul. Prószkowska 76, NIP 7540008109, REGON 000001732, reprezentowaną przez</w:t>
      </w:r>
      <w:r w:rsidR="00E56516">
        <w:rPr>
          <w:rFonts w:ascii="Arial" w:hAnsi="Arial" w:cs="Arial"/>
        </w:rPr>
        <w:t xml:space="preserve"> </w:t>
      </w:r>
      <w:r w:rsidRPr="00E56516">
        <w:rPr>
          <w:rFonts w:ascii="Arial" w:hAnsi="Arial" w:cs="Arial"/>
        </w:rPr>
        <w:t>……………</w:t>
      </w:r>
      <w:r w:rsidR="00E56516">
        <w:rPr>
          <w:rFonts w:ascii="Arial" w:hAnsi="Arial" w:cs="Arial"/>
        </w:rPr>
        <w:t>…………………….</w:t>
      </w:r>
      <w:r w:rsidRPr="00E56516">
        <w:rPr>
          <w:rFonts w:ascii="Arial" w:hAnsi="Arial" w:cs="Arial"/>
        </w:rPr>
        <w:t>…</w:t>
      </w:r>
      <w:r w:rsidR="00E56516">
        <w:rPr>
          <w:rFonts w:ascii="Arial" w:hAnsi="Arial" w:cs="Arial"/>
        </w:rPr>
        <w:t>,</w:t>
      </w:r>
      <w:r w:rsidRPr="00E56516">
        <w:rPr>
          <w:rFonts w:ascii="Arial" w:hAnsi="Arial" w:cs="Arial"/>
        </w:rPr>
        <w:br/>
        <w:t>na podstawie pełnomocnictwa udzielonego przez dr hab. inż. Marcina Lorenca, Rektora Politechniki Opolskiej</w:t>
      </w:r>
      <w:r w:rsidR="00E56516">
        <w:rPr>
          <w:rFonts w:ascii="Arial" w:hAnsi="Arial" w:cs="Arial"/>
        </w:rPr>
        <w:t xml:space="preserve"> w Opolu</w:t>
      </w:r>
      <w:r w:rsidRPr="00E56516">
        <w:rPr>
          <w:rFonts w:ascii="Arial" w:hAnsi="Arial" w:cs="Arial"/>
        </w:rPr>
        <w:t xml:space="preserve">, </w:t>
      </w:r>
    </w:p>
    <w:p w14:paraId="4D8247B2" w14:textId="54ECE934" w:rsidR="00DF60B8" w:rsidRPr="00127D58" w:rsidRDefault="00DF60B8" w:rsidP="00927DD1">
      <w:pPr>
        <w:spacing w:after="0" w:line="360" w:lineRule="auto"/>
        <w:rPr>
          <w:rFonts w:ascii="Arial" w:hAnsi="Arial" w:cs="Arial"/>
        </w:rPr>
      </w:pPr>
      <w:r w:rsidRPr="00127D58">
        <w:rPr>
          <w:rFonts w:ascii="Arial" w:hAnsi="Arial" w:cs="Arial"/>
        </w:rPr>
        <w:t>zwaną dalej Zamawiającym,</w:t>
      </w:r>
    </w:p>
    <w:p w14:paraId="1A054811" w14:textId="77777777" w:rsidR="00DF60B8" w:rsidRPr="00127D58" w:rsidRDefault="00DF60B8" w:rsidP="00927DD1">
      <w:pPr>
        <w:spacing w:after="0" w:line="360" w:lineRule="auto"/>
        <w:rPr>
          <w:rFonts w:ascii="Arial" w:hAnsi="Arial" w:cs="Arial"/>
          <w:bCs/>
        </w:rPr>
      </w:pPr>
      <w:r w:rsidRPr="00127D58">
        <w:rPr>
          <w:rFonts w:ascii="Arial" w:hAnsi="Arial" w:cs="Arial"/>
          <w:bCs/>
        </w:rPr>
        <w:t>a</w:t>
      </w:r>
    </w:p>
    <w:p w14:paraId="57AA63D4" w14:textId="04FF916A" w:rsidR="00DF60B8" w:rsidRPr="00127D58" w:rsidRDefault="00DF60B8" w:rsidP="00927DD1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Arial" w:hAnsi="Arial" w:cs="Arial"/>
        </w:rPr>
      </w:pPr>
      <w:r w:rsidRPr="00127D58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EC4A9F0" w14:textId="7B575861" w:rsidR="00DF60B8" w:rsidRPr="00127D58" w:rsidRDefault="00DF60B8" w:rsidP="00927DD1">
      <w:pPr>
        <w:spacing w:after="0" w:line="360" w:lineRule="auto"/>
        <w:rPr>
          <w:rFonts w:ascii="Arial" w:hAnsi="Arial" w:cs="Arial"/>
        </w:rPr>
      </w:pPr>
      <w:r w:rsidRPr="00127D58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9B82193" w14:textId="1A0A259E" w:rsidR="00DF60B8" w:rsidRPr="00E56516" w:rsidRDefault="00DF60B8" w:rsidP="00927DD1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E56516">
        <w:rPr>
          <w:rFonts w:ascii="Arial" w:hAnsi="Arial" w:cs="Arial"/>
          <w:bCs/>
          <w:sz w:val="20"/>
          <w:szCs w:val="20"/>
        </w:rPr>
        <w:t xml:space="preserve">(w razie gdy przedsiębiorca jest osobą fizyczną wpisać: imię i nazwisko, firmę pod jaką prowadzona jest działalność gospodarcza, stałe miejsce wykonywania działalności gospodarczej, adres do doręczeń, adnotację, </w:t>
      </w:r>
      <w:r w:rsidRPr="00E56516">
        <w:rPr>
          <w:rFonts w:ascii="Arial" w:hAnsi="Arial" w:cs="Arial"/>
          <w:bCs/>
          <w:sz w:val="20"/>
          <w:szCs w:val="20"/>
        </w:rPr>
        <w:br/>
        <w:t xml:space="preserve">że przedsiębiorca jest wpisany do Centralnej Ewidencji i Informacji o Działalności Gospodarczej, NIP; w razie gdy przedsiębiorca jest spółką prawa handlowego wpisać: firmę, adres siedziby spółki, numer w rejestrze przedsiębiorców Krajowego Rejestru Sądowego, nr REGON, NIP oraz w przypadku spółki z o. o. wysokość kapitału zakładowego, a w przypadku spółki akcyjnej, także wysokość kapitału wpłaconego)  </w:t>
      </w:r>
    </w:p>
    <w:p w14:paraId="607C3738" w14:textId="692A7E9E" w:rsidR="00DF60B8" w:rsidRPr="00127D58" w:rsidRDefault="00DF60B8" w:rsidP="00927DD1">
      <w:pPr>
        <w:spacing w:after="0" w:line="360" w:lineRule="auto"/>
        <w:rPr>
          <w:rFonts w:ascii="Arial" w:hAnsi="Arial" w:cs="Arial"/>
          <w:bCs/>
        </w:rPr>
      </w:pPr>
      <w:r w:rsidRPr="00127D58">
        <w:rPr>
          <w:rFonts w:ascii="Arial" w:hAnsi="Arial" w:cs="Arial"/>
          <w:bCs/>
        </w:rPr>
        <w:t>reprezentowanym(ą) przez</w:t>
      </w:r>
      <w:r w:rsidR="00E56516">
        <w:rPr>
          <w:rFonts w:ascii="Arial" w:hAnsi="Arial" w:cs="Arial"/>
          <w:bCs/>
        </w:rPr>
        <w:t xml:space="preserve"> </w:t>
      </w:r>
      <w:r w:rsidRPr="00127D58">
        <w:rPr>
          <w:rFonts w:ascii="Arial" w:hAnsi="Arial" w:cs="Arial"/>
          <w:bCs/>
        </w:rPr>
        <w:t>................................................. - ....................</w:t>
      </w:r>
      <w:r w:rsidR="00E56516">
        <w:rPr>
          <w:rFonts w:ascii="Arial" w:hAnsi="Arial" w:cs="Arial"/>
          <w:bCs/>
        </w:rPr>
        <w:t>............</w:t>
      </w:r>
      <w:r w:rsidRPr="00127D58">
        <w:rPr>
          <w:rFonts w:ascii="Arial" w:hAnsi="Arial" w:cs="Arial"/>
          <w:bCs/>
        </w:rPr>
        <w:t>.........</w:t>
      </w:r>
      <w:r w:rsidR="00E56516">
        <w:rPr>
          <w:rFonts w:ascii="Arial" w:hAnsi="Arial" w:cs="Arial"/>
          <w:bCs/>
        </w:rPr>
        <w:t>..</w:t>
      </w:r>
      <w:r w:rsidRPr="00127D58">
        <w:rPr>
          <w:rFonts w:ascii="Arial" w:hAnsi="Arial" w:cs="Arial"/>
          <w:bCs/>
        </w:rPr>
        <w:t>........</w:t>
      </w:r>
      <w:r w:rsidR="00E56516">
        <w:rPr>
          <w:rFonts w:ascii="Arial" w:hAnsi="Arial" w:cs="Arial"/>
          <w:bCs/>
        </w:rPr>
        <w:t>,</w:t>
      </w:r>
    </w:p>
    <w:p w14:paraId="185F3A62" w14:textId="77777777" w:rsidR="00DF60B8" w:rsidRPr="00127D58" w:rsidRDefault="00DF60B8" w:rsidP="00927DD1">
      <w:pPr>
        <w:spacing w:after="0" w:line="360" w:lineRule="auto"/>
        <w:rPr>
          <w:rFonts w:ascii="Arial" w:hAnsi="Arial" w:cs="Arial"/>
          <w:bCs/>
        </w:rPr>
      </w:pPr>
      <w:r w:rsidRPr="00127D58">
        <w:rPr>
          <w:rFonts w:ascii="Arial" w:hAnsi="Arial" w:cs="Arial"/>
          <w:bCs/>
        </w:rPr>
        <w:t>zwanym dalej Wykonawcą,</w:t>
      </w:r>
    </w:p>
    <w:p w14:paraId="184F8FAE" w14:textId="0BDBDEB4" w:rsidR="00DF60B8" w:rsidRPr="00127D58" w:rsidRDefault="00DF60B8" w:rsidP="00927DD1">
      <w:pPr>
        <w:spacing w:after="0" w:line="360" w:lineRule="auto"/>
        <w:rPr>
          <w:rFonts w:ascii="Arial" w:hAnsi="Arial" w:cs="Arial"/>
          <w:bCs/>
        </w:rPr>
      </w:pPr>
      <w:r w:rsidRPr="00127D58">
        <w:rPr>
          <w:rFonts w:ascii="Arial" w:hAnsi="Arial" w:cs="Arial"/>
          <w:bCs/>
        </w:rPr>
        <w:t xml:space="preserve">zwanymi łącznie Stronami, </w:t>
      </w:r>
    </w:p>
    <w:p w14:paraId="2648A61A" w14:textId="77777777" w:rsidR="002E2701" w:rsidRPr="00127D58" w:rsidRDefault="002E2701" w:rsidP="00927DD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</w:p>
    <w:p w14:paraId="4FFD4165" w14:textId="29660130" w:rsidR="002E2701" w:rsidRPr="00E56516" w:rsidRDefault="002E2701" w:rsidP="00E56516">
      <w:pPr>
        <w:spacing w:after="0" w:line="360" w:lineRule="auto"/>
        <w:rPr>
          <w:rFonts w:ascii="Arial" w:hAnsi="Arial" w:cs="Arial"/>
          <w:bCs/>
        </w:rPr>
      </w:pPr>
      <w:r w:rsidRPr="00127D58">
        <w:rPr>
          <w:rFonts w:ascii="Arial" w:hAnsi="Arial" w:cs="Arial"/>
          <w:color w:val="000000"/>
        </w:rPr>
        <w:t xml:space="preserve"> w wyniku przeprowadzonego postępowania o udzielenie zamówienia klasycznego prowadzonego w trybie podstawowym bez przeprowadzenia negocjacji, na podstawie art. 275 </w:t>
      </w:r>
      <w:r w:rsidR="000363A8">
        <w:rPr>
          <w:rFonts w:ascii="Arial" w:hAnsi="Arial" w:cs="Arial"/>
          <w:color w:val="000000"/>
        </w:rPr>
        <w:t>pkt</w:t>
      </w:r>
      <w:r w:rsidRPr="00127D58">
        <w:rPr>
          <w:rFonts w:ascii="Arial" w:hAnsi="Arial" w:cs="Arial"/>
          <w:color w:val="000000"/>
        </w:rPr>
        <w:t xml:space="preserve"> 1</w:t>
      </w:r>
      <w:r w:rsidR="000363A8">
        <w:rPr>
          <w:rFonts w:ascii="Arial" w:hAnsi="Arial" w:cs="Arial"/>
          <w:color w:val="000000"/>
        </w:rPr>
        <w:t>)</w:t>
      </w:r>
      <w:r w:rsidRPr="00127D58">
        <w:rPr>
          <w:rFonts w:ascii="Arial" w:hAnsi="Arial" w:cs="Arial"/>
          <w:color w:val="000000"/>
        </w:rPr>
        <w:t xml:space="preserve"> </w:t>
      </w:r>
      <w:r w:rsidR="00060464" w:rsidRPr="00EF5D94">
        <w:rPr>
          <w:rFonts w:ascii="Arial" w:hAnsi="Arial" w:cs="Arial"/>
          <w:color w:val="000000"/>
        </w:rPr>
        <w:t>w zw</w:t>
      </w:r>
      <w:r w:rsidR="001E7828" w:rsidRPr="00127D58">
        <w:rPr>
          <w:rFonts w:ascii="Arial" w:hAnsi="Arial" w:cs="Arial"/>
          <w:color w:val="000000"/>
        </w:rPr>
        <w:t xml:space="preserve">iązku z art. 359 </w:t>
      </w:r>
      <w:r w:rsidR="00E56516">
        <w:rPr>
          <w:rFonts w:ascii="Arial" w:hAnsi="Arial" w:cs="Arial"/>
          <w:color w:val="000000"/>
        </w:rPr>
        <w:t xml:space="preserve">pkt </w:t>
      </w:r>
      <w:r w:rsidR="001E7828" w:rsidRPr="00127D58">
        <w:rPr>
          <w:rFonts w:ascii="Arial" w:hAnsi="Arial" w:cs="Arial"/>
          <w:color w:val="000000"/>
        </w:rPr>
        <w:t xml:space="preserve">2) </w:t>
      </w:r>
      <w:r w:rsidRPr="00127D58">
        <w:rPr>
          <w:rFonts w:ascii="Arial" w:hAnsi="Arial" w:cs="Arial"/>
          <w:color w:val="000000"/>
        </w:rPr>
        <w:t>ustawy z dnia 11 września 2019 roku - Prawo zamówień publicznych (Dz.U. z 2024 roku poz. 1320 ze zm.), dalej ustawa pzp, znak sprawy: ZP/</w:t>
      </w:r>
      <w:r w:rsidR="00C90D31">
        <w:rPr>
          <w:rFonts w:ascii="Arial" w:hAnsi="Arial" w:cs="Arial"/>
          <w:color w:val="000000"/>
        </w:rPr>
        <w:t>U</w:t>
      </w:r>
      <w:r w:rsidR="000A1CD7">
        <w:rPr>
          <w:rFonts w:ascii="Arial" w:hAnsi="Arial" w:cs="Arial"/>
          <w:color w:val="000000"/>
        </w:rPr>
        <w:t>/24/2026</w:t>
      </w:r>
      <w:r w:rsidRPr="00127D58">
        <w:rPr>
          <w:rFonts w:ascii="Arial" w:hAnsi="Arial" w:cs="Arial"/>
          <w:color w:val="000000"/>
        </w:rPr>
        <w:t>, została zawarta umowa nr ZP/</w:t>
      </w:r>
      <w:r w:rsidR="00C90D31">
        <w:rPr>
          <w:rFonts w:ascii="Arial" w:hAnsi="Arial" w:cs="Arial"/>
          <w:color w:val="000000"/>
        </w:rPr>
        <w:t>U</w:t>
      </w:r>
      <w:r w:rsidR="000A1CD7">
        <w:rPr>
          <w:rFonts w:ascii="Arial" w:hAnsi="Arial" w:cs="Arial"/>
          <w:color w:val="000000"/>
        </w:rPr>
        <w:t>/24/2026</w:t>
      </w:r>
      <w:r w:rsidRPr="00127D58">
        <w:rPr>
          <w:rFonts w:ascii="Arial" w:hAnsi="Arial" w:cs="Arial"/>
          <w:color w:val="000000"/>
        </w:rPr>
        <w:t xml:space="preserve">, zwana dalej </w:t>
      </w:r>
      <w:r w:rsidR="00A87076">
        <w:rPr>
          <w:rFonts w:ascii="Arial" w:hAnsi="Arial" w:cs="Arial"/>
          <w:color w:val="000000"/>
        </w:rPr>
        <w:t>u</w:t>
      </w:r>
      <w:r w:rsidRPr="00127D58">
        <w:rPr>
          <w:rFonts w:ascii="Arial" w:hAnsi="Arial" w:cs="Arial"/>
          <w:color w:val="000000"/>
        </w:rPr>
        <w:t>mową, o następującej treści:</w:t>
      </w:r>
    </w:p>
    <w:p w14:paraId="1FC26A36" w14:textId="21FFB3EF" w:rsidR="00D07D82" w:rsidRPr="00127D58" w:rsidRDefault="003E6F02" w:rsidP="00927DD1">
      <w:pPr>
        <w:spacing w:after="0" w:line="360" w:lineRule="auto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 xml:space="preserve">§ </w:t>
      </w:r>
      <w:r w:rsidR="00C97D14" w:rsidRPr="00127D58">
        <w:rPr>
          <w:rFonts w:ascii="Arial" w:hAnsi="Arial" w:cs="Arial"/>
          <w:b/>
        </w:rPr>
        <w:t>1</w:t>
      </w:r>
      <w:r w:rsidRPr="00127D58">
        <w:rPr>
          <w:rFonts w:ascii="Arial" w:hAnsi="Arial" w:cs="Arial"/>
          <w:b/>
        </w:rPr>
        <w:t>.</w:t>
      </w:r>
    </w:p>
    <w:p w14:paraId="3539105A" w14:textId="659D9963" w:rsidR="00D07D82" w:rsidRPr="00127D58" w:rsidRDefault="00D07D82" w:rsidP="00927DD1">
      <w:pPr>
        <w:spacing w:after="0" w:line="360" w:lineRule="auto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 xml:space="preserve">Przedmiot </w:t>
      </w:r>
      <w:r w:rsidR="0011544C">
        <w:rPr>
          <w:rFonts w:ascii="Arial" w:hAnsi="Arial" w:cs="Arial"/>
          <w:b/>
        </w:rPr>
        <w:t>u</w:t>
      </w:r>
      <w:r w:rsidRPr="00127D58">
        <w:rPr>
          <w:rFonts w:ascii="Arial" w:hAnsi="Arial" w:cs="Arial"/>
          <w:b/>
        </w:rPr>
        <w:t>mowy</w:t>
      </w:r>
    </w:p>
    <w:p w14:paraId="650A769D" w14:textId="3A913162" w:rsidR="00E56516" w:rsidRDefault="002E2701" w:rsidP="00927DD1">
      <w:pPr>
        <w:spacing w:after="0" w:line="360" w:lineRule="auto"/>
        <w:ind w:hanging="284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1. </w:t>
      </w:r>
      <w:r w:rsidR="00D07D82" w:rsidRPr="00127D58">
        <w:rPr>
          <w:rFonts w:ascii="Arial" w:hAnsi="Arial" w:cs="Arial"/>
        </w:rPr>
        <w:t xml:space="preserve">Przedmiotem </w:t>
      </w:r>
      <w:r w:rsidR="00A87076">
        <w:rPr>
          <w:rFonts w:ascii="Arial" w:hAnsi="Arial" w:cs="Arial"/>
        </w:rPr>
        <w:t>u</w:t>
      </w:r>
      <w:r w:rsidR="00D07D82" w:rsidRPr="00127D58">
        <w:rPr>
          <w:rFonts w:ascii="Arial" w:hAnsi="Arial" w:cs="Arial"/>
        </w:rPr>
        <w:t xml:space="preserve">mowy jest </w:t>
      </w:r>
      <w:bookmarkStart w:id="1" w:name="_Hlk227243529"/>
      <w:r w:rsidR="00D07D82" w:rsidRPr="00127D58">
        <w:rPr>
          <w:rFonts w:ascii="Arial" w:hAnsi="Arial" w:cs="Arial"/>
        </w:rPr>
        <w:t xml:space="preserve">zakup </w:t>
      </w:r>
      <w:r w:rsidR="001C6A3D" w:rsidRPr="00127D58">
        <w:rPr>
          <w:rFonts w:ascii="Arial" w:hAnsi="Arial" w:cs="Arial"/>
        </w:rPr>
        <w:t>wraz z wdrożeniem</w:t>
      </w:r>
      <w:r w:rsidR="00F720B3" w:rsidRPr="00127D58">
        <w:rPr>
          <w:rFonts w:ascii="Arial" w:hAnsi="Arial" w:cs="Arial"/>
        </w:rPr>
        <w:t xml:space="preserve"> (konfiguracją)</w:t>
      </w:r>
      <w:r w:rsidR="001C6A3D" w:rsidRPr="00127D58">
        <w:rPr>
          <w:rFonts w:ascii="Arial" w:hAnsi="Arial" w:cs="Arial"/>
        </w:rPr>
        <w:t xml:space="preserve"> i wsparciem</w:t>
      </w:r>
      <w:r w:rsidR="00A56041">
        <w:rPr>
          <w:rFonts w:ascii="Arial" w:hAnsi="Arial" w:cs="Arial"/>
        </w:rPr>
        <w:t xml:space="preserve"> </w:t>
      </w:r>
    </w:p>
    <w:p w14:paraId="76FC9D68" w14:textId="77777777" w:rsidR="00E56516" w:rsidRDefault="00A56041" w:rsidP="00927DD1">
      <w:pPr>
        <w:spacing w:after="0" w:line="360" w:lineRule="auto"/>
        <w:ind w:hanging="284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1C6A3D" w:rsidRPr="00127D58">
        <w:rPr>
          <w:rFonts w:ascii="Arial" w:hAnsi="Arial" w:cs="Arial"/>
        </w:rPr>
        <w:t xml:space="preserve"> Zamawiającego</w:t>
      </w:r>
      <w:r w:rsidR="004F1A7B" w:rsidRPr="00127D58">
        <w:rPr>
          <w:rFonts w:ascii="Arial" w:hAnsi="Arial" w:cs="Arial"/>
        </w:rPr>
        <w:t xml:space="preserve"> systemu</w:t>
      </w:r>
      <w:r w:rsidR="00D07D82" w:rsidRPr="00127D58">
        <w:rPr>
          <w:rFonts w:ascii="Arial" w:hAnsi="Arial" w:cs="Arial"/>
        </w:rPr>
        <w:t xml:space="preserve"> do obsługi świadczeń oferowanych w ramach dofinansowania </w:t>
      </w:r>
    </w:p>
    <w:p w14:paraId="3B00AD74" w14:textId="5EFC89EC" w:rsidR="0002337F" w:rsidRPr="00127D58" w:rsidRDefault="00A87076" w:rsidP="00927DD1">
      <w:pPr>
        <w:spacing w:after="0" w:line="360" w:lineRule="auto"/>
        <w:ind w:hanging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D07D82" w:rsidRPr="00127D58">
        <w:rPr>
          <w:rFonts w:ascii="Arial" w:hAnsi="Arial" w:cs="Arial"/>
        </w:rPr>
        <w:t>z Zakładowego Funduszu Świadczeń Socjalnych (ZFŚS)</w:t>
      </w:r>
      <w:r w:rsidR="001C6A3D" w:rsidRPr="00127D58">
        <w:rPr>
          <w:rFonts w:ascii="Arial" w:hAnsi="Arial" w:cs="Arial"/>
        </w:rPr>
        <w:t>,</w:t>
      </w:r>
      <w:r w:rsidR="00D07D82" w:rsidRPr="00127D58">
        <w:rPr>
          <w:rFonts w:ascii="Arial" w:hAnsi="Arial" w:cs="Arial"/>
        </w:rPr>
        <w:t xml:space="preserve"> dostępn</w:t>
      </w:r>
      <w:r w:rsidR="001C6A3D" w:rsidRPr="00127D58">
        <w:rPr>
          <w:rFonts w:ascii="Arial" w:hAnsi="Arial" w:cs="Arial"/>
        </w:rPr>
        <w:t>ego</w:t>
      </w:r>
      <w:r w:rsidR="00D07D82" w:rsidRPr="00127D58">
        <w:rPr>
          <w:rFonts w:ascii="Arial" w:hAnsi="Arial" w:cs="Arial"/>
        </w:rPr>
        <w:t xml:space="preserve"> w formie systemu</w:t>
      </w:r>
      <w:r>
        <w:rPr>
          <w:rFonts w:ascii="Arial" w:hAnsi="Arial" w:cs="Arial"/>
        </w:rPr>
        <w:t xml:space="preserve"> </w:t>
      </w:r>
      <w:r w:rsidR="00D07D82" w:rsidRPr="00127D58">
        <w:rPr>
          <w:rFonts w:ascii="Arial" w:hAnsi="Arial" w:cs="Arial"/>
        </w:rPr>
        <w:t xml:space="preserve">kafeteryjnego dla </w:t>
      </w:r>
      <w:r>
        <w:rPr>
          <w:rFonts w:ascii="Arial" w:hAnsi="Arial" w:cs="Arial"/>
        </w:rPr>
        <w:t>p</w:t>
      </w:r>
      <w:r w:rsidR="00D07D82" w:rsidRPr="00127D58">
        <w:rPr>
          <w:rFonts w:ascii="Arial" w:hAnsi="Arial" w:cs="Arial"/>
        </w:rPr>
        <w:t xml:space="preserve">racowników </w:t>
      </w:r>
      <w:r w:rsidR="002F49A7" w:rsidRPr="00127D58">
        <w:rPr>
          <w:rFonts w:ascii="Arial" w:hAnsi="Arial" w:cs="Arial"/>
        </w:rPr>
        <w:t>Zamawiającego</w:t>
      </w:r>
      <w:bookmarkEnd w:id="1"/>
      <w:r w:rsidR="00D07D82" w:rsidRPr="00127D58">
        <w:rPr>
          <w:rFonts w:ascii="Arial" w:hAnsi="Arial" w:cs="Arial"/>
        </w:rPr>
        <w:t xml:space="preserve">, </w:t>
      </w:r>
      <w:r w:rsidR="001C6A3D" w:rsidRPr="00127D58">
        <w:rPr>
          <w:rFonts w:ascii="Arial" w:hAnsi="Arial" w:cs="Arial"/>
        </w:rPr>
        <w:t xml:space="preserve">realizowanego </w:t>
      </w:r>
      <w:r w:rsidR="00D07D82" w:rsidRPr="00127D58">
        <w:rPr>
          <w:rFonts w:ascii="Arial" w:hAnsi="Arial" w:cs="Arial"/>
        </w:rPr>
        <w:t>poprzez dostęp do cyfrowej platformy świadczeń pozapłacowych (dalej „Platforma</w:t>
      </w:r>
      <w:r>
        <w:rPr>
          <w:rFonts w:ascii="Arial" w:hAnsi="Arial" w:cs="Arial"/>
        </w:rPr>
        <w:t>”</w:t>
      </w:r>
      <w:r w:rsidR="00D07D82" w:rsidRPr="00127D58">
        <w:rPr>
          <w:rFonts w:ascii="Arial" w:hAnsi="Arial" w:cs="Arial"/>
        </w:rPr>
        <w:t xml:space="preserve">), </w:t>
      </w:r>
      <w:r w:rsidR="001C6A3D" w:rsidRPr="00127D58">
        <w:rPr>
          <w:rFonts w:ascii="Arial" w:hAnsi="Arial" w:cs="Arial"/>
        </w:rPr>
        <w:t xml:space="preserve">umożliwiającego </w:t>
      </w:r>
      <w:r w:rsidR="00D07D82" w:rsidRPr="00127D58">
        <w:rPr>
          <w:rFonts w:ascii="Arial" w:hAnsi="Arial" w:cs="Arial"/>
        </w:rPr>
        <w:t>im wybór w ramach oferty dostępnej w Platformie</w:t>
      </w:r>
      <w:r w:rsidR="0011544C">
        <w:rPr>
          <w:rFonts w:ascii="Arial" w:hAnsi="Arial" w:cs="Arial"/>
        </w:rPr>
        <w:t>,</w:t>
      </w:r>
      <w:r w:rsidR="00D07D82" w:rsidRPr="00127D58">
        <w:rPr>
          <w:rFonts w:ascii="Arial" w:hAnsi="Arial" w:cs="Arial"/>
        </w:rPr>
        <w:t xml:space="preserve"> w kategorii: sport i rekreacja</w:t>
      </w:r>
      <w:r w:rsidR="00197993" w:rsidRPr="00127D58">
        <w:rPr>
          <w:rFonts w:ascii="Arial" w:hAnsi="Arial" w:cs="Arial"/>
        </w:rPr>
        <w:t xml:space="preserve"> w ramach miesięcznych abonamentów</w:t>
      </w:r>
      <w:r w:rsidR="00D07D82" w:rsidRPr="00127D58">
        <w:rPr>
          <w:rFonts w:ascii="Arial" w:hAnsi="Arial" w:cs="Arial"/>
        </w:rPr>
        <w:t xml:space="preserve"> oraz kultura</w:t>
      </w:r>
      <w:r w:rsidR="00410DE2" w:rsidRPr="00127D58">
        <w:rPr>
          <w:rFonts w:ascii="Arial" w:hAnsi="Arial" w:cs="Arial"/>
        </w:rPr>
        <w:t xml:space="preserve"> i oświata</w:t>
      </w:r>
      <w:r>
        <w:rPr>
          <w:rFonts w:ascii="Arial" w:hAnsi="Arial" w:cs="Arial"/>
        </w:rPr>
        <w:t xml:space="preserve">, </w:t>
      </w:r>
      <w:r w:rsidR="00D07D82" w:rsidRPr="00127D58">
        <w:rPr>
          <w:rFonts w:ascii="Arial" w:hAnsi="Arial" w:cs="Arial"/>
        </w:rPr>
        <w:t xml:space="preserve">zgodnie </w:t>
      </w:r>
      <w:r>
        <w:rPr>
          <w:rFonts w:ascii="Arial" w:hAnsi="Arial" w:cs="Arial"/>
        </w:rPr>
        <w:t>z o</w:t>
      </w:r>
      <w:r w:rsidR="002D4D14">
        <w:rPr>
          <w:rFonts w:ascii="Arial" w:hAnsi="Arial" w:cs="Arial"/>
        </w:rPr>
        <w:t>pis</w:t>
      </w:r>
      <w:r>
        <w:rPr>
          <w:rFonts w:ascii="Arial" w:hAnsi="Arial" w:cs="Arial"/>
        </w:rPr>
        <w:t>em</w:t>
      </w:r>
      <w:r w:rsidR="002D4D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="002D4D14">
        <w:rPr>
          <w:rFonts w:ascii="Arial" w:hAnsi="Arial" w:cs="Arial"/>
        </w:rPr>
        <w:t xml:space="preserve">rzedmiotu </w:t>
      </w:r>
      <w:r>
        <w:rPr>
          <w:rFonts w:ascii="Arial" w:hAnsi="Arial" w:cs="Arial"/>
        </w:rPr>
        <w:t>z</w:t>
      </w:r>
      <w:r w:rsidR="002D4D14">
        <w:rPr>
          <w:rFonts w:ascii="Arial" w:hAnsi="Arial" w:cs="Arial"/>
        </w:rPr>
        <w:t>amówienia</w:t>
      </w:r>
      <w:r>
        <w:rPr>
          <w:rFonts w:ascii="Arial" w:hAnsi="Arial" w:cs="Arial"/>
        </w:rPr>
        <w:t xml:space="preserve"> (dalej „OPZ”), stanowiącym</w:t>
      </w:r>
      <w:r w:rsidRPr="00127D5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załącznik nr 1 do umowy </w:t>
      </w:r>
      <w:r w:rsidR="00D07D82" w:rsidRPr="00127D58">
        <w:rPr>
          <w:rFonts w:ascii="Arial" w:hAnsi="Arial" w:cs="Arial"/>
        </w:rPr>
        <w:t>oraz ofertą Wykonawcy</w:t>
      </w:r>
      <w:r w:rsidR="0011544C">
        <w:rPr>
          <w:rFonts w:ascii="Arial" w:hAnsi="Arial" w:cs="Arial"/>
        </w:rPr>
        <w:t>,</w:t>
      </w:r>
      <w:r w:rsidR="002D4D14">
        <w:rPr>
          <w:rFonts w:ascii="Arial" w:hAnsi="Arial" w:cs="Arial"/>
        </w:rPr>
        <w:t xml:space="preserve"> stanowiącą załącznik nr 2 do </w:t>
      </w:r>
      <w:r>
        <w:rPr>
          <w:rFonts w:ascii="Arial" w:hAnsi="Arial" w:cs="Arial"/>
        </w:rPr>
        <w:t>u</w:t>
      </w:r>
      <w:r w:rsidR="002D4D14">
        <w:rPr>
          <w:rFonts w:ascii="Arial" w:hAnsi="Arial" w:cs="Arial"/>
        </w:rPr>
        <w:t>mowy</w:t>
      </w:r>
      <w:r w:rsidR="004F1A7B" w:rsidRPr="00127D58">
        <w:rPr>
          <w:rFonts w:ascii="Arial" w:hAnsi="Arial" w:cs="Arial"/>
        </w:rPr>
        <w:t>, zwanego dalej „Systemem”</w:t>
      </w:r>
      <w:r w:rsidR="00D07D82" w:rsidRPr="00127D58">
        <w:rPr>
          <w:rFonts w:ascii="Arial" w:hAnsi="Arial" w:cs="Arial"/>
        </w:rPr>
        <w:t>.</w:t>
      </w:r>
    </w:p>
    <w:p w14:paraId="2F9589E9" w14:textId="197789EA" w:rsidR="00FF6781" w:rsidRPr="00530333" w:rsidRDefault="0039051F" w:rsidP="00A87076">
      <w:pPr>
        <w:spacing w:after="0" w:line="360" w:lineRule="auto"/>
        <w:ind w:hanging="284"/>
        <w:rPr>
          <w:rFonts w:ascii="Arial" w:hAnsi="Arial" w:cs="Arial"/>
        </w:rPr>
      </w:pPr>
      <w:bookmarkStart w:id="2" w:name="_Hlk225493256"/>
      <w:r w:rsidRPr="00127D58">
        <w:rPr>
          <w:rFonts w:ascii="Arial" w:hAnsi="Arial" w:cs="Arial"/>
        </w:rPr>
        <w:t>2</w:t>
      </w:r>
      <w:r w:rsidR="0002337F" w:rsidRPr="00127D58">
        <w:rPr>
          <w:rFonts w:ascii="Arial" w:hAnsi="Arial" w:cs="Arial"/>
        </w:rPr>
        <w:t xml:space="preserve">. </w:t>
      </w:r>
      <w:r w:rsidR="000D73D8" w:rsidRPr="00127D58">
        <w:rPr>
          <w:rFonts w:ascii="Arial" w:hAnsi="Arial" w:cs="Arial"/>
        </w:rPr>
        <w:t xml:space="preserve">Szczegółowy opis przedmiotu umowy określony został </w:t>
      </w:r>
      <w:r w:rsidR="00A87076">
        <w:rPr>
          <w:rFonts w:ascii="Arial" w:hAnsi="Arial" w:cs="Arial"/>
        </w:rPr>
        <w:t xml:space="preserve">w </w:t>
      </w:r>
      <w:r w:rsidR="000D73D8" w:rsidRPr="00127D58">
        <w:rPr>
          <w:rFonts w:ascii="Arial" w:hAnsi="Arial" w:cs="Arial"/>
        </w:rPr>
        <w:t xml:space="preserve">OPZ, stanowiącym załącznik nr 1 do </w:t>
      </w:r>
      <w:r w:rsidR="00A87076">
        <w:rPr>
          <w:rFonts w:ascii="Arial" w:hAnsi="Arial" w:cs="Arial"/>
        </w:rPr>
        <w:t>u</w:t>
      </w:r>
      <w:r w:rsidR="000D73D8" w:rsidRPr="00127D58">
        <w:rPr>
          <w:rFonts w:ascii="Arial" w:hAnsi="Arial" w:cs="Arial"/>
        </w:rPr>
        <w:t>mowy.</w:t>
      </w:r>
      <w:bookmarkEnd w:id="2"/>
    </w:p>
    <w:p w14:paraId="4CBD4AAC" w14:textId="5DE6695E" w:rsidR="00D07D82" w:rsidRPr="00127D58" w:rsidRDefault="00D07D82" w:rsidP="00127D58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 xml:space="preserve">§ </w:t>
      </w:r>
      <w:r w:rsidR="00763943" w:rsidRPr="00127D58">
        <w:rPr>
          <w:rFonts w:ascii="Arial" w:hAnsi="Arial" w:cs="Arial"/>
          <w:b/>
        </w:rPr>
        <w:t>2.</w:t>
      </w:r>
    </w:p>
    <w:p w14:paraId="348F6DE8" w14:textId="77777777" w:rsidR="00D07D82" w:rsidRPr="00127D58" w:rsidRDefault="00D07D82" w:rsidP="00127D58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>Warunki i sposób realizacji świadczeń</w:t>
      </w:r>
    </w:p>
    <w:p w14:paraId="08E2CEFD" w14:textId="5B65FC88" w:rsidR="00D07D82" w:rsidRPr="00127D58" w:rsidRDefault="00D07D82" w:rsidP="00127D58">
      <w:pPr>
        <w:pStyle w:val="Akapitzlist"/>
        <w:numPr>
          <w:ilvl w:val="0"/>
          <w:numId w:val="4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Wykonawca jako operator Platformy będzie umożliwiał dostęp do </w:t>
      </w:r>
      <w:r w:rsidR="00FD4211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sług, o których mowa w OPZ</w:t>
      </w:r>
      <w:r w:rsidR="002F49A7" w:rsidRPr="00127D58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na rzecz </w:t>
      </w:r>
      <w:r w:rsidR="00FD4211">
        <w:rPr>
          <w:rFonts w:ascii="Arial" w:hAnsi="Arial" w:cs="Arial"/>
        </w:rPr>
        <w:t>p</w:t>
      </w:r>
      <w:r w:rsidR="002F49A7" w:rsidRPr="00127D58">
        <w:rPr>
          <w:rFonts w:ascii="Arial" w:hAnsi="Arial" w:cs="Arial"/>
        </w:rPr>
        <w:t xml:space="preserve">racowników </w:t>
      </w:r>
      <w:r w:rsidRPr="00127D58">
        <w:rPr>
          <w:rFonts w:ascii="Arial" w:hAnsi="Arial" w:cs="Arial"/>
        </w:rPr>
        <w:t xml:space="preserve">w ten sposób, że każdy </w:t>
      </w:r>
      <w:r w:rsidR="00FD4211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 xml:space="preserve">racownik wskazany w przekazanej Wykonawcy </w:t>
      </w:r>
      <w:r w:rsidR="00B84604" w:rsidRPr="00127D58">
        <w:rPr>
          <w:rFonts w:ascii="Arial" w:hAnsi="Arial" w:cs="Arial"/>
        </w:rPr>
        <w:t>liście</w:t>
      </w:r>
      <w:r w:rsidR="002F49A7" w:rsidRPr="00127D58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otrzyma dostęp do indywidualnego konta z możliwością wyboru </w:t>
      </w:r>
      <w:r w:rsidR="00FD4211">
        <w:rPr>
          <w:rFonts w:ascii="Arial" w:hAnsi="Arial" w:cs="Arial"/>
        </w:rPr>
        <w:t>ś</w:t>
      </w:r>
      <w:r w:rsidRPr="00127D58">
        <w:rPr>
          <w:rFonts w:ascii="Arial" w:hAnsi="Arial" w:cs="Arial"/>
        </w:rPr>
        <w:t>wiadcze</w:t>
      </w:r>
      <w:r w:rsidR="00BE6E1B">
        <w:rPr>
          <w:rFonts w:ascii="Arial" w:hAnsi="Arial" w:cs="Arial"/>
        </w:rPr>
        <w:t>nia pozapłacowego</w:t>
      </w:r>
      <w:r w:rsidR="00FD4211">
        <w:rPr>
          <w:rFonts w:ascii="Arial" w:hAnsi="Arial" w:cs="Arial"/>
        </w:rPr>
        <w:t>,</w:t>
      </w:r>
      <w:r w:rsidR="00BE6E1B">
        <w:rPr>
          <w:rFonts w:ascii="Arial" w:hAnsi="Arial" w:cs="Arial"/>
        </w:rPr>
        <w:t xml:space="preserve"> zwanego dalej świadczeniem,</w:t>
      </w:r>
      <w:r w:rsidR="00FD4211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>w ramach oferty dostępnej w Platformie.</w:t>
      </w:r>
    </w:p>
    <w:p w14:paraId="002B6A19" w14:textId="4E1A50D1" w:rsidR="00D07D82" w:rsidRPr="00127D58" w:rsidRDefault="00D07D82" w:rsidP="00127D58">
      <w:pPr>
        <w:pStyle w:val="Akapitzlist"/>
        <w:numPr>
          <w:ilvl w:val="0"/>
          <w:numId w:val="4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Wykonawca umożliwi dostęp do </w:t>
      </w:r>
      <w:r w:rsidR="00FD4211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sług</w:t>
      </w:r>
      <w:r w:rsidR="00FD4211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zgodnych z </w:t>
      </w:r>
      <w:r w:rsidR="00504867" w:rsidRPr="00127D58">
        <w:rPr>
          <w:rFonts w:ascii="Arial" w:hAnsi="Arial" w:cs="Arial"/>
        </w:rPr>
        <w:t xml:space="preserve">opisanymi w załączniku nr 1 do </w:t>
      </w:r>
      <w:r w:rsidR="00FD4211">
        <w:rPr>
          <w:rFonts w:ascii="Arial" w:hAnsi="Arial" w:cs="Arial"/>
        </w:rPr>
        <w:t>u</w:t>
      </w:r>
      <w:r w:rsidR="00504867" w:rsidRPr="00127D58">
        <w:rPr>
          <w:rFonts w:ascii="Arial" w:hAnsi="Arial" w:cs="Arial"/>
        </w:rPr>
        <w:t>mowy</w:t>
      </w:r>
      <w:r w:rsidRPr="00127D58">
        <w:rPr>
          <w:rFonts w:ascii="Arial" w:hAnsi="Arial" w:cs="Arial"/>
        </w:rPr>
        <w:t>.</w:t>
      </w:r>
    </w:p>
    <w:p w14:paraId="1C91FEAD" w14:textId="78509FDF" w:rsidR="00D07D82" w:rsidRPr="00127D58" w:rsidRDefault="00D07D82" w:rsidP="00127D58">
      <w:pPr>
        <w:pStyle w:val="Akapitzlist"/>
        <w:numPr>
          <w:ilvl w:val="0"/>
          <w:numId w:val="4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Szczegółowy zakres </w:t>
      </w:r>
      <w:r w:rsidR="00FD4211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sług i częstotliwość korzystania określa OPZ i oferta Wykonawcy.</w:t>
      </w:r>
    </w:p>
    <w:p w14:paraId="27E3F22A" w14:textId="53580D82" w:rsidR="00D07D82" w:rsidRPr="00127D58" w:rsidRDefault="00D07D82" w:rsidP="00127D58">
      <w:pPr>
        <w:pStyle w:val="Akapitzlist"/>
        <w:numPr>
          <w:ilvl w:val="0"/>
          <w:numId w:val="4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Platforma umożliwia finansowanie zakupu </w:t>
      </w:r>
      <w:r w:rsidR="00FD4211">
        <w:rPr>
          <w:rFonts w:ascii="Arial" w:hAnsi="Arial" w:cs="Arial"/>
        </w:rPr>
        <w:t>ś</w:t>
      </w:r>
      <w:r w:rsidRPr="00127D58">
        <w:rPr>
          <w:rFonts w:ascii="Arial" w:hAnsi="Arial" w:cs="Arial"/>
        </w:rPr>
        <w:t>wiadczeń</w:t>
      </w:r>
      <w:r w:rsidR="00FD4211">
        <w:rPr>
          <w:rFonts w:ascii="Arial" w:hAnsi="Arial" w:cs="Arial"/>
        </w:rPr>
        <w:t xml:space="preserve">, </w:t>
      </w:r>
      <w:r w:rsidRPr="00127D58">
        <w:rPr>
          <w:rFonts w:ascii="Arial" w:hAnsi="Arial" w:cs="Arial"/>
        </w:rPr>
        <w:t xml:space="preserve">z </w:t>
      </w:r>
      <w:r w:rsidR="00B84604" w:rsidRPr="00127D58">
        <w:rPr>
          <w:rFonts w:ascii="Arial" w:hAnsi="Arial" w:cs="Arial"/>
        </w:rPr>
        <w:t xml:space="preserve">następujących </w:t>
      </w:r>
      <w:r w:rsidRPr="00127D58">
        <w:rPr>
          <w:rFonts w:ascii="Arial" w:hAnsi="Arial" w:cs="Arial"/>
        </w:rPr>
        <w:t>źródeł:</w:t>
      </w:r>
    </w:p>
    <w:p w14:paraId="6ECE09C6" w14:textId="3CA94D68" w:rsidR="00D07D82" w:rsidRPr="00127D58" w:rsidRDefault="00D07D82" w:rsidP="00127D58">
      <w:pPr>
        <w:pStyle w:val="Akapitzlist"/>
        <w:numPr>
          <w:ilvl w:val="0"/>
          <w:numId w:val="5"/>
        </w:numPr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środki ZFŚS;</w:t>
      </w:r>
    </w:p>
    <w:p w14:paraId="21E37E58" w14:textId="233B89E8" w:rsidR="00D07D82" w:rsidRPr="00127D58" w:rsidRDefault="00D07D82" w:rsidP="00127D58">
      <w:pPr>
        <w:pStyle w:val="Akapitzlist"/>
        <w:numPr>
          <w:ilvl w:val="0"/>
          <w:numId w:val="5"/>
        </w:numPr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współfinansowanie zakupu świadczeń przez Zamawiającego oraz </w:t>
      </w:r>
      <w:r w:rsidR="0091158F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racownika</w:t>
      </w:r>
      <w:r w:rsidR="0091158F">
        <w:rPr>
          <w:rFonts w:ascii="Arial" w:hAnsi="Arial" w:cs="Arial"/>
        </w:rPr>
        <w:t xml:space="preserve">; </w:t>
      </w:r>
      <w:r w:rsidRPr="00127D58">
        <w:rPr>
          <w:rFonts w:ascii="Arial" w:hAnsi="Arial" w:cs="Arial"/>
        </w:rPr>
        <w:t>płatność kartą</w:t>
      </w:r>
      <w:r w:rsidR="005C204D" w:rsidRPr="00127D58">
        <w:rPr>
          <w:rFonts w:ascii="Arial" w:hAnsi="Arial" w:cs="Arial"/>
        </w:rPr>
        <w:t>,</w:t>
      </w:r>
      <w:r w:rsidR="00F5400B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>przelewem</w:t>
      </w:r>
      <w:r w:rsidR="002F49A7" w:rsidRPr="00127D58">
        <w:rPr>
          <w:rFonts w:ascii="Arial" w:hAnsi="Arial" w:cs="Arial"/>
        </w:rPr>
        <w:t xml:space="preserve"> bankowym</w:t>
      </w:r>
      <w:r w:rsidR="005C204D" w:rsidRPr="00127D58">
        <w:rPr>
          <w:rFonts w:ascii="Arial" w:hAnsi="Arial" w:cs="Arial"/>
        </w:rPr>
        <w:t xml:space="preserve"> </w:t>
      </w:r>
      <w:r w:rsidR="00F90092" w:rsidRPr="00127D58">
        <w:rPr>
          <w:rFonts w:ascii="Arial" w:hAnsi="Arial" w:cs="Arial"/>
        </w:rPr>
        <w:t>lub</w:t>
      </w:r>
      <w:r w:rsidR="0002337F" w:rsidRPr="00530333">
        <w:rPr>
          <w:rFonts w:ascii="Arial" w:hAnsi="Arial" w:cs="Arial"/>
        </w:rPr>
        <w:t xml:space="preserve"> poprzez platformę </w:t>
      </w:r>
      <w:r w:rsidR="001D59F4" w:rsidRPr="00530333">
        <w:rPr>
          <w:rFonts w:ascii="Arial" w:hAnsi="Arial" w:cs="Arial"/>
        </w:rPr>
        <w:t>płatniczą</w:t>
      </w:r>
      <w:r w:rsidR="00927DD1">
        <w:rPr>
          <w:rFonts w:ascii="Arial" w:hAnsi="Arial" w:cs="Arial"/>
        </w:rPr>
        <w:t>;</w:t>
      </w:r>
    </w:p>
    <w:p w14:paraId="2F72B0A4" w14:textId="18AC7695" w:rsidR="00D07D82" w:rsidRPr="00530333" w:rsidRDefault="00D07D82" w:rsidP="00127D58">
      <w:pPr>
        <w:pStyle w:val="Akapitzlist"/>
        <w:numPr>
          <w:ilvl w:val="0"/>
          <w:numId w:val="5"/>
        </w:numPr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środki własne </w:t>
      </w:r>
      <w:r w:rsidR="0091158F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racownika</w:t>
      </w:r>
      <w:r w:rsidR="0091158F">
        <w:rPr>
          <w:rFonts w:ascii="Arial" w:hAnsi="Arial" w:cs="Arial"/>
        </w:rPr>
        <w:t xml:space="preserve">, </w:t>
      </w:r>
      <w:r w:rsidRPr="00127D58">
        <w:rPr>
          <w:rFonts w:ascii="Arial" w:hAnsi="Arial" w:cs="Arial"/>
        </w:rPr>
        <w:t>w tym płatność kartą</w:t>
      </w:r>
      <w:r w:rsidR="005C204D" w:rsidRPr="00127D58">
        <w:rPr>
          <w:rFonts w:ascii="Arial" w:hAnsi="Arial" w:cs="Arial"/>
        </w:rPr>
        <w:t xml:space="preserve">, </w:t>
      </w:r>
      <w:r w:rsidRPr="00127D58">
        <w:rPr>
          <w:rFonts w:ascii="Arial" w:hAnsi="Arial" w:cs="Arial"/>
        </w:rPr>
        <w:t>przelewem</w:t>
      </w:r>
      <w:r w:rsidR="002F49A7" w:rsidRPr="00127D58">
        <w:rPr>
          <w:rFonts w:ascii="Arial" w:hAnsi="Arial" w:cs="Arial"/>
        </w:rPr>
        <w:t xml:space="preserve"> bankowym</w:t>
      </w:r>
      <w:r w:rsidR="005C204D" w:rsidRPr="00127D58">
        <w:rPr>
          <w:rFonts w:ascii="Arial" w:hAnsi="Arial" w:cs="Arial"/>
        </w:rPr>
        <w:t xml:space="preserve"> </w:t>
      </w:r>
      <w:r w:rsidR="00F90092" w:rsidRPr="00127D58">
        <w:rPr>
          <w:rFonts w:ascii="Arial" w:hAnsi="Arial" w:cs="Arial"/>
        </w:rPr>
        <w:t>lub</w:t>
      </w:r>
      <w:r w:rsidR="0002337F" w:rsidRPr="00127D58">
        <w:rPr>
          <w:rFonts w:ascii="Arial" w:hAnsi="Arial" w:cs="Arial"/>
        </w:rPr>
        <w:t xml:space="preserve"> poprzez platformę</w:t>
      </w:r>
      <w:r w:rsidR="001D59F4" w:rsidRPr="00127D58">
        <w:rPr>
          <w:rFonts w:ascii="Arial" w:hAnsi="Arial" w:cs="Arial"/>
        </w:rPr>
        <w:t xml:space="preserve"> płatniczą</w:t>
      </w:r>
      <w:r w:rsidRPr="00127D58">
        <w:rPr>
          <w:rFonts w:ascii="Arial" w:hAnsi="Arial" w:cs="Arial"/>
        </w:rPr>
        <w:t>.</w:t>
      </w:r>
    </w:p>
    <w:p w14:paraId="42C7A290" w14:textId="1FA942D1" w:rsidR="00D07D82" w:rsidRPr="00127D58" w:rsidRDefault="00D07D82" w:rsidP="00127D58">
      <w:pPr>
        <w:pStyle w:val="Akapitzlist"/>
        <w:numPr>
          <w:ilvl w:val="0"/>
          <w:numId w:val="4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Skorzystanie przez Zamawiającego z funkcji Platformy w zakresie finansowania lub współfinansowania </w:t>
      </w:r>
      <w:r w:rsidR="0091158F">
        <w:rPr>
          <w:rFonts w:ascii="Arial" w:hAnsi="Arial" w:cs="Arial"/>
        </w:rPr>
        <w:t>ś</w:t>
      </w:r>
      <w:r w:rsidRPr="00127D58">
        <w:rPr>
          <w:rFonts w:ascii="Arial" w:hAnsi="Arial" w:cs="Arial"/>
        </w:rPr>
        <w:t xml:space="preserve">wiadczeń na zasileniu istniejących w Platformie indywidualnych kont </w:t>
      </w:r>
      <w:r w:rsidR="0091158F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 xml:space="preserve">racowników punktami (wartość środków przyznanych </w:t>
      </w:r>
      <w:r w:rsidR="0091158F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 xml:space="preserve">racownikowi przez Zamawiającego, wyrażona w punktach, uprawniająca </w:t>
      </w:r>
      <w:r w:rsidR="0091158F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racowników do wymiany na świadczenia</w:t>
      </w:r>
      <w:r w:rsidR="0091158F">
        <w:rPr>
          <w:rFonts w:ascii="Arial" w:hAnsi="Arial" w:cs="Arial"/>
        </w:rPr>
        <w:t xml:space="preserve">: jeden </w:t>
      </w:r>
      <w:r w:rsidRPr="00127D58">
        <w:rPr>
          <w:rFonts w:ascii="Arial" w:hAnsi="Arial" w:cs="Arial"/>
        </w:rPr>
        <w:t xml:space="preserve">punkt jest równy </w:t>
      </w:r>
      <w:r w:rsidR="0091158F">
        <w:rPr>
          <w:rFonts w:ascii="Arial" w:hAnsi="Arial" w:cs="Arial"/>
        </w:rPr>
        <w:t xml:space="preserve">brutto </w:t>
      </w:r>
      <w:r w:rsidRPr="00127D58">
        <w:rPr>
          <w:rFonts w:ascii="Arial" w:hAnsi="Arial" w:cs="Arial"/>
        </w:rPr>
        <w:t xml:space="preserve">1,00 </w:t>
      </w:r>
      <w:r w:rsidR="0091158F">
        <w:rPr>
          <w:rFonts w:ascii="Arial" w:hAnsi="Arial" w:cs="Arial"/>
        </w:rPr>
        <w:t>zł (</w:t>
      </w:r>
      <w:r w:rsidRPr="00127D58">
        <w:rPr>
          <w:rFonts w:ascii="Arial" w:hAnsi="Arial" w:cs="Arial"/>
        </w:rPr>
        <w:t>dalej „Punkty”).</w:t>
      </w:r>
    </w:p>
    <w:p w14:paraId="120032E8" w14:textId="06D7B131" w:rsidR="00A15898" w:rsidRPr="00127D58" w:rsidRDefault="00A15898" w:rsidP="00127D58">
      <w:pPr>
        <w:pStyle w:val="Akapitzlist"/>
        <w:numPr>
          <w:ilvl w:val="0"/>
          <w:numId w:val="4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Poziom współfinansowania zakupu </w:t>
      </w:r>
      <w:r w:rsidR="0091158F">
        <w:rPr>
          <w:rFonts w:ascii="Arial" w:hAnsi="Arial" w:cs="Arial"/>
        </w:rPr>
        <w:t>ś</w:t>
      </w:r>
      <w:r w:rsidRPr="00127D58">
        <w:rPr>
          <w:rFonts w:ascii="Arial" w:hAnsi="Arial" w:cs="Arial"/>
        </w:rPr>
        <w:t xml:space="preserve">wiadczeń przez Zamawiającego z ZFŚS na jednego </w:t>
      </w:r>
      <w:r w:rsidR="0091158F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racownika jest uzależniony od progu dochodowego</w:t>
      </w:r>
      <w:r w:rsidR="00186A71" w:rsidRPr="00127D58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w którym w 12-miesięcznym okresie rozliczeniowym znajduje się </w:t>
      </w:r>
      <w:r w:rsidR="0091158F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 i wynosi odpowiednio</w:t>
      </w:r>
      <w:r w:rsidR="0091158F">
        <w:rPr>
          <w:rFonts w:ascii="Arial" w:hAnsi="Arial" w:cs="Arial"/>
        </w:rPr>
        <w:t>:</w:t>
      </w:r>
    </w:p>
    <w:p w14:paraId="2CAD9851" w14:textId="463A5A84" w:rsidR="00A15898" w:rsidRPr="00127D58" w:rsidRDefault="0091158F" w:rsidP="00127D58">
      <w:pPr>
        <w:pStyle w:val="Akapitzlist"/>
        <w:spacing w:after="0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5D1989" w:rsidRPr="00127D58">
        <w:rPr>
          <w:rFonts w:ascii="Arial" w:hAnsi="Arial" w:cs="Arial"/>
        </w:rPr>
        <w:t>600</w:t>
      </w:r>
      <w:r w:rsidR="00A15898" w:rsidRPr="00127D58">
        <w:rPr>
          <w:rFonts w:ascii="Arial" w:hAnsi="Arial" w:cs="Arial"/>
        </w:rPr>
        <w:t xml:space="preserve"> zł dla pierwszego progu dochodowego;</w:t>
      </w:r>
    </w:p>
    <w:p w14:paraId="1AB93172" w14:textId="5C66D21B" w:rsidR="00A15898" w:rsidRPr="00127D58" w:rsidRDefault="0091158F" w:rsidP="00127D58">
      <w:pPr>
        <w:pStyle w:val="Akapitzlist"/>
        <w:spacing w:after="0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A15898" w:rsidRPr="00127D58">
        <w:rPr>
          <w:rFonts w:ascii="Arial" w:hAnsi="Arial" w:cs="Arial"/>
        </w:rPr>
        <w:t>500 zł dla drugiego progu dochodowego;</w:t>
      </w:r>
    </w:p>
    <w:p w14:paraId="4DAAA9F8" w14:textId="2AB99685" w:rsidR="00A15898" w:rsidRPr="00127D58" w:rsidRDefault="0091158F" w:rsidP="00127D58">
      <w:pPr>
        <w:pStyle w:val="Akapitzlist"/>
        <w:spacing w:after="0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="005D1989" w:rsidRPr="00127D58">
        <w:rPr>
          <w:rFonts w:ascii="Arial" w:hAnsi="Arial" w:cs="Arial"/>
        </w:rPr>
        <w:t>400</w:t>
      </w:r>
      <w:r w:rsidR="00A15898" w:rsidRPr="00127D58">
        <w:rPr>
          <w:rFonts w:ascii="Arial" w:hAnsi="Arial" w:cs="Arial"/>
        </w:rPr>
        <w:t xml:space="preserve"> zł dla trzeciego progu dochodowego.</w:t>
      </w:r>
    </w:p>
    <w:p w14:paraId="43642549" w14:textId="7937EF71" w:rsidR="00D07D82" w:rsidRPr="00127D58" w:rsidRDefault="00A15898" w:rsidP="00127D58">
      <w:pPr>
        <w:pStyle w:val="Akapitzlist"/>
        <w:numPr>
          <w:ilvl w:val="0"/>
          <w:numId w:val="4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Decyzję o formie wykorzystania przyznanych środków podejmuje </w:t>
      </w:r>
      <w:r w:rsidR="0091158F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 xml:space="preserve">racownik, z tym, że środki na dofinansowanie zakupu </w:t>
      </w:r>
      <w:r w:rsidR="00582DED" w:rsidRPr="00127D58">
        <w:rPr>
          <w:rFonts w:ascii="Arial" w:hAnsi="Arial" w:cs="Arial"/>
        </w:rPr>
        <w:t>abonamentu</w:t>
      </w:r>
      <w:r w:rsidRPr="00127D58">
        <w:rPr>
          <w:rFonts w:ascii="Arial" w:hAnsi="Arial" w:cs="Arial"/>
        </w:rPr>
        <w:t xml:space="preserve"> wyniosą maksymalnie </w:t>
      </w:r>
      <w:r w:rsidR="001C5AEE" w:rsidRPr="00127D58">
        <w:rPr>
          <w:rFonts w:ascii="Arial" w:hAnsi="Arial" w:cs="Arial"/>
        </w:rPr>
        <w:t>30</w:t>
      </w:r>
      <w:r w:rsidR="00BE6E1B">
        <w:rPr>
          <w:rFonts w:ascii="Arial" w:hAnsi="Arial" w:cs="Arial"/>
        </w:rPr>
        <w:t>,00</w:t>
      </w:r>
      <w:r w:rsidRPr="00127D58">
        <w:rPr>
          <w:rFonts w:ascii="Arial" w:hAnsi="Arial" w:cs="Arial"/>
        </w:rPr>
        <w:t xml:space="preserve"> zł </w:t>
      </w:r>
      <w:r w:rsidRPr="00530333">
        <w:rPr>
          <w:rFonts w:ascii="Arial" w:hAnsi="Arial" w:cs="Arial"/>
        </w:rPr>
        <w:t xml:space="preserve">na każdego </w:t>
      </w:r>
      <w:r w:rsidR="0091158F">
        <w:rPr>
          <w:rFonts w:ascii="Arial" w:hAnsi="Arial" w:cs="Arial"/>
        </w:rPr>
        <w:lastRenderedPageBreak/>
        <w:t>p</w:t>
      </w:r>
      <w:r w:rsidRPr="00530333">
        <w:rPr>
          <w:rFonts w:ascii="Arial" w:hAnsi="Arial" w:cs="Arial"/>
        </w:rPr>
        <w:t xml:space="preserve">racownika </w:t>
      </w:r>
      <w:r w:rsidR="00BE6E1B">
        <w:rPr>
          <w:rFonts w:ascii="Arial" w:hAnsi="Arial" w:cs="Arial"/>
        </w:rPr>
        <w:t>miesięcznie</w:t>
      </w:r>
      <w:r w:rsidRPr="00127D58">
        <w:rPr>
          <w:rFonts w:ascii="Arial" w:hAnsi="Arial" w:cs="Arial"/>
        </w:rPr>
        <w:t>, do momentu wykorzystania przyznanego limitu środków w okresie rozliczeniowym.</w:t>
      </w:r>
    </w:p>
    <w:p w14:paraId="1422B210" w14:textId="5BC38242" w:rsidR="009C1F5F" w:rsidRPr="00127D58" w:rsidRDefault="009C1F5F" w:rsidP="00127D58">
      <w:pPr>
        <w:pStyle w:val="Akapitzlist"/>
        <w:numPr>
          <w:ilvl w:val="0"/>
          <w:numId w:val="4"/>
        </w:numPr>
        <w:spacing w:after="0" w:line="360" w:lineRule="auto"/>
        <w:ind w:left="0" w:hanging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Liczba imiennych kart sportowych zostanie ustalona przez Zamawiającego</w:t>
      </w:r>
      <w:r w:rsidR="00A446F9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na podstawie zgłoszeń pracowników. Zamawiający sporządzi imienną listę osób deklarujących udział w programie, z zastrzeżeniem, że dziecko lub osoba towarzysząca </w:t>
      </w:r>
      <w:r w:rsidR="00BB47F4">
        <w:rPr>
          <w:rFonts w:ascii="Arial" w:hAnsi="Arial" w:cs="Arial"/>
        </w:rPr>
        <w:t xml:space="preserve">może </w:t>
      </w:r>
      <w:r w:rsidRPr="00127D58">
        <w:rPr>
          <w:rFonts w:ascii="Arial" w:hAnsi="Arial" w:cs="Arial"/>
        </w:rPr>
        <w:t xml:space="preserve">zostać zgłoszona jako </w:t>
      </w:r>
      <w:r w:rsidR="00BB47F4">
        <w:rPr>
          <w:rFonts w:ascii="Arial" w:hAnsi="Arial" w:cs="Arial"/>
        </w:rPr>
        <w:t xml:space="preserve">uczestnik programu </w:t>
      </w:r>
      <w:r w:rsidRPr="00127D58">
        <w:rPr>
          <w:rFonts w:ascii="Arial" w:hAnsi="Arial" w:cs="Arial"/>
        </w:rPr>
        <w:t>wyłącznie przez pracownika posiadającego aktywną imienną kartę sportową. Zamawiający przekaże Wykonawcy pierwszą imienną listę uczestników programu najpóźniej na 14 dni przed rozpoczęciem świadczenia usług.</w:t>
      </w:r>
    </w:p>
    <w:p w14:paraId="32C60FCC" w14:textId="1D0E3477" w:rsidR="009C1F5F" w:rsidRPr="00127D58" w:rsidRDefault="009C1F5F" w:rsidP="00127D58">
      <w:pPr>
        <w:pStyle w:val="Akapitzlist"/>
        <w:numPr>
          <w:ilvl w:val="0"/>
          <w:numId w:val="4"/>
        </w:numPr>
        <w:spacing w:after="0" w:line="360" w:lineRule="auto"/>
        <w:ind w:left="0" w:hanging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Rezygnacja z udziału w programie </w:t>
      </w:r>
      <w:r w:rsidR="00314704">
        <w:rPr>
          <w:rFonts w:ascii="Arial" w:hAnsi="Arial" w:cs="Arial"/>
        </w:rPr>
        <w:t xml:space="preserve">w kategorii sport i rekreacja </w:t>
      </w:r>
      <w:r w:rsidRPr="00127D58">
        <w:rPr>
          <w:rFonts w:ascii="Arial" w:hAnsi="Arial" w:cs="Arial"/>
        </w:rPr>
        <w:t>przez pracownika Zamawiającego oznacza równoczesne zakończenie korzystania z programu zgłoszonego przez niego dziecka lub osoby towarzyszącej. W przypadku rezygnacji z karty sportowo</w:t>
      </w:r>
      <w:r w:rsidR="00314704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 xml:space="preserve">-rekreacyjnej przez </w:t>
      </w:r>
      <w:r w:rsidR="00314704">
        <w:rPr>
          <w:rFonts w:ascii="Arial" w:hAnsi="Arial" w:cs="Arial"/>
        </w:rPr>
        <w:t xml:space="preserve">uczestnika programu, </w:t>
      </w:r>
      <w:r w:rsidRPr="00127D58">
        <w:rPr>
          <w:rFonts w:ascii="Arial" w:hAnsi="Arial" w:cs="Arial"/>
        </w:rPr>
        <w:t>Wykonawca nie będzie pobierał dodatkowych opłat.</w:t>
      </w:r>
    </w:p>
    <w:p w14:paraId="48B8CF16" w14:textId="23A62923" w:rsidR="00A15898" w:rsidRPr="00127D58" w:rsidRDefault="00A15898" w:rsidP="00127D58">
      <w:pPr>
        <w:pStyle w:val="Akapitzlist"/>
        <w:numPr>
          <w:ilvl w:val="0"/>
          <w:numId w:val="4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Środki </w:t>
      </w:r>
      <w:r w:rsidR="00B921A6" w:rsidRPr="00127D58">
        <w:rPr>
          <w:rFonts w:ascii="Arial" w:hAnsi="Arial" w:cs="Arial"/>
        </w:rPr>
        <w:t xml:space="preserve">z przeznaczeniem na </w:t>
      </w:r>
      <w:r w:rsidR="00D05337" w:rsidRPr="00127D58">
        <w:rPr>
          <w:rFonts w:ascii="Arial" w:hAnsi="Arial" w:cs="Arial"/>
        </w:rPr>
        <w:t xml:space="preserve">świadczenia </w:t>
      </w:r>
      <w:r w:rsidRPr="00127D58">
        <w:rPr>
          <w:rFonts w:ascii="Arial" w:hAnsi="Arial" w:cs="Arial"/>
        </w:rPr>
        <w:t xml:space="preserve">będą przyznawane </w:t>
      </w:r>
      <w:r w:rsidR="00314704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 xml:space="preserve">racownikom </w:t>
      </w:r>
      <w:r w:rsidR="00D05337" w:rsidRPr="00127D58">
        <w:rPr>
          <w:rFonts w:ascii="Arial" w:hAnsi="Arial" w:cs="Arial"/>
        </w:rPr>
        <w:t>raz na cały okres rozliczeniowy</w:t>
      </w:r>
      <w:r w:rsidR="00314704">
        <w:rPr>
          <w:rFonts w:ascii="Arial" w:hAnsi="Arial" w:cs="Arial"/>
        </w:rPr>
        <w:t>,</w:t>
      </w:r>
      <w:r w:rsidR="00D05337" w:rsidRPr="00127D58">
        <w:rPr>
          <w:rFonts w:ascii="Arial" w:hAnsi="Arial" w:cs="Arial"/>
        </w:rPr>
        <w:t xml:space="preserve"> trwający od </w:t>
      </w:r>
      <w:r w:rsidR="00314704">
        <w:rPr>
          <w:rFonts w:ascii="Arial" w:hAnsi="Arial" w:cs="Arial"/>
        </w:rPr>
        <w:t xml:space="preserve">dnia </w:t>
      </w:r>
      <w:r w:rsidR="00D05337" w:rsidRPr="00127D58">
        <w:rPr>
          <w:rFonts w:ascii="Arial" w:hAnsi="Arial" w:cs="Arial"/>
        </w:rPr>
        <w:t xml:space="preserve">1 czerwca do </w:t>
      </w:r>
      <w:r w:rsidR="00314704">
        <w:rPr>
          <w:rFonts w:ascii="Arial" w:hAnsi="Arial" w:cs="Arial"/>
        </w:rPr>
        <w:t xml:space="preserve">dnia </w:t>
      </w:r>
      <w:r w:rsidR="00D05337" w:rsidRPr="00127D58">
        <w:rPr>
          <w:rFonts w:ascii="Arial" w:hAnsi="Arial" w:cs="Arial"/>
        </w:rPr>
        <w:t xml:space="preserve">31 maja roku następnego. </w:t>
      </w:r>
    </w:p>
    <w:p w14:paraId="352616C0" w14:textId="5BE5F1E1" w:rsidR="00D07D82" w:rsidRPr="00127D58" w:rsidRDefault="00483C1C" w:rsidP="00127D58">
      <w:pPr>
        <w:pStyle w:val="Akapitzlist"/>
        <w:numPr>
          <w:ilvl w:val="0"/>
          <w:numId w:val="4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Zamawiający i osoby </w:t>
      </w:r>
      <w:r w:rsidR="00314704">
        <w:rPr>
          <w:rFonts w:ascii="Arial" w:hAnsi="Arial" w:cs="Arial"/>
        </w:rPr>
        <w:t xml:space="preserve">uczestniczące w programie </w:t>
      </w:r>
      <w:r w:rsidRPr="00127D58">
        <w:rPr>
          <w:rFonts w:ascii="Arial" w:hAnsi="Arial" w:cs="Arial"/>
        </w:rPr>
        <w:t xml:space="preserve">nie mają obowiązku wykorzystywania określonego limitu świadczeń. W związku z </w:t>
      </w:r>
      <w:r w:rsidR="00314704">
        <w:rPr>
          <w:rFonts w:ascii="Arial" w:hAnsi="Arial" w:cs="Arial"/>
        </w:rPr>
        <w:t xml:space="preserve">tym </w:t>
      </w:r>
      <w:r w:rsidRPr="00127D58">
        <w:rPr>
          <w:rFonts w:ascii="Arial" w:hAnsi="Arial" w:cs="Arial"/>
        </w:rPr>
        <w:t>Zamawiający</w:t>
      </w:r>
      <w:r w:rsidR="00D07D82" w:rsidRPr="00127D58">
        <w:rPr>
          <w:rFonts w:ascii="Arial" w:hAnsi="Arial" w:cs="Arial"/>
        </w:rPr>
        <w:t xml:space="preserve"> nie ponosi z tego tytułu żadnych opłat</w:t>
      </w:r>
      <w:r w:rsidR="00683E0C" w:rsidRPr="00127D58">
        <w:rPr>
          <w:rFonts w:ascii="Arial" w:hAnsi="Arial" w:cs="Arial"/>
        </w:rPr>
        <w:t xml:space="preserve"> lub </w:t>
      </w:r>
      <w:r w:rsidR="00D07D82" w:rsidRPr="00127D58">
        <w:rPr>
          <w:rFonts w:ascii="Arial" w:hAnsi="Arial" w:cs="Arial"/>
        </w:rPr>
        <w:t>kosztów.</w:t>
      </w:r>
    </w:p>
    <w:p w14:paraId="114B9F3F" w14:textId="30FCCF40" w:rsidR="00FF6781" w:rsidRPr="00127D58" w:rsidRDefault="00D07D82" w:rsidP="00127D58">
      <w:pPr>
        <w:pStyle w:val="Akapitzlist"/>
        <w:numPr>
          <w:ilvl w:val="0"/>
          <w:numId w:val="4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Zamawiający nie ponosi żadnych opłat</w:t>
      </w:r>
      <w:r w:rsidR="00683E0C" w:rsidRPr="00127D58">
        <w:rPr>
          <w:rFonts w:ascii="Arial" w:hAnsi="Arial" w:cs="Arial"/>
        </w:rPr>
        <w:t xml:space="preserve"> lub </w:t>
      </w:r>
      <w:r w:rsidRPr="00127D58">
        <w:rPr>
          <w:rFonts w:ascii="Arial" w:hAnsi="Arial" w:cs="Arial"/>
        </w:rPr>
        <w:t xml:space="preserve">kosztów w przypadku rezygnacji </w:t>
      </w:r>
      <w:r w:rsidR="00314704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 xml:space="preserve">racownika, o której </w:t>
      </w:r>
      <w:r w:rsidR="0055204E" w:rsidRPr="00127D58">
        <w:rPr>
          <w:rFonts w:ascii="Arial" w:hAnsi="Arial" w:cs="Arial"/>
        </w:rPr>
        <w:t xml:space="preserve">mowa w § </w:t>
      </w:r>
      <w:r w:rsidR="00DB4CB6" w:rsidRPr="00127D58">
        <w:rPr>
          <w:rFonts w:ascii="Arial" w:hAnsi="Arial" w:cs="Arial"/>
        </w:rPr>
        <w:t>5</w:t>
      </w:r>
      <w:r w:rsidR="0055204E" w:rsidRPr="00127D58">
        <w:rPr>
          <w:rFonts w:ascii="Arial" w:hAnsi="Arial" w:cs="Arial"/>
        </w:rPr>
        <w:t xml:space="preserve"> ust. 7</w:t>
      </w:r>
      <w:r w:rsidRPr="00127D58">
        <w:rPr>
          <w:rFonts w:ascii="Arial" w:hAnsi="Arial" w:cs="Arial"/>
        </w:rPr>
        <w:t>.</w:t>
      </w:r>
    </w:p>
    <w:p w14:paraId="5125F180" w14:textId="5089134F" w:rsidR="00D07D82" w:rsidRPr="00127D58" w:rsidRDefault="00D07D82" w:rsidP="00127D58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 xml:space="preserve">§ </w:t>
      </w:r>
      <w:r w:rsidR="00DB4CB6" w:rsidRPr="00127D58">
        <w:rPr>
          <w:rFonts w:ascii="Arial" w:hAnsi="Arial" w:cs="Arial"/>
          <w:b/>
        </w:rPr>
        <w:t>3</w:t>
      </w:r>
    </w:p>
    <w:p w14:paraId="13F4BDC7" w14:textId="71FEA5A7" w:rsidR="00D07D82" w:rsidRPr="00127D58" w:rsidRDefault="00D07D82" w:rsidP="00127D58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>Zobowiązania Stron</w:t>
      </w:r>
    </w:p>
    <w:p w14:paraId="62308679" w14:textId="77777777" w:rsidR="002A2445" w:rsidRPr="00127D58" w:rsidRDefault="00D07D82" w:rsidP="00127D58">
      <w:pPr>
        <w:pStyle w:val="Akapitzlist"/>
        <w:numPr>
          <w:ilvl w:val="0"/>
          <w:numId w:val="6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Wykonawca oświadcza, że:</w:t>
      </w:r>
    </w:p>
    <w:p w14:paraId="0DD63E9D" w14:textId="7F761436" w:rsidR="00D07D82" w:rsidRPr="00127D58" w:rsidRDefault="00D07D82" w:rsidP="00127D58">
      <w:pPr>
        <w:pStyle w:val="Akapitzlist"/>
        <w:numPr>
          <w:ilvl w:val="0"/>
          <w:numId w:val="7"/>
        </w:numPr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posiada odpowiednie środki, uprawnienia, umiejętności i kwalifikacje niezbędne do</w:t>
      </w:r>
      <w:r w:rsidR="002A2445" w:rsidRPr="00127D58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 xml:space="preserve">należytego wykonania </w:t>
      </w:r>
      <w:r w:rsidR="002F49A7" w:rsidRPr="00127D58">
        <w:rPr>
          <w:rFonts w:ascii="Arial" w:hAnsi="Arial" w:cs="Arial"/>
        </w:rPr>
        <w:t xml:space="preserve">przedmiotu </w:t>
      </w:r>
      <w:r w:rsidR="00ED0D2C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mowy;</w:t>
      </w:r>
    </w:p>
    <w:p w14:paraId="2360AD93" w14:textId="3C5AFFD6" w:rsidR="00D07D82" w:rsidRPr="00127D58" w:rsidRDefault="00D07D82" w:rsidP="00127D58">
      <w:pPr>
        <w:pStyle w:val="Akapitzlist"/>
        <w:numPr>
          <w:ilvl w:val="0"/>
          <w:numId w:val="7"/>
        </w:numPr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nie są mu znane żadne przeszkody natury technicznej, prawnej ani finansowej, które mogą</w:t>
      </w:r>
      <w:r w:rsidR="002A2445" w:rsidRPr="00127D58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 xml:space="preserve">uniemożliwić wykonanie </w:t>
      </w:r>
      <w:r w:rsidR="002F49A7" w:rsidRPr="00127D58">
        <w:rPr>
          <w:rFonts w:ascii="Arial" w:hAnsi="Arial" w:cs="Arial"/>
        </w:rPr>
        <w:t xml:space="preserve">przedmiotu </w:t>
      </w:r>
      <w:r w:rsidR="00ED0D2C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mowy.</w:t>
      </w:r>
    </w:p>
    <w:p w14:paraId="598FDED2" w14:textId="6985256D" w:rsidR="00D07D82" w:rsidRPr="00127D58" w:rsidRDefault="00D07D82" w:rsidP="00127D58">
      <w:pPr>
        <w:pStyle w:val="Akapitzlist"/>
        <w:numPr>
          <w:ilvl w:val="0"/>
          <w:numId w:val="6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Wykonawca zobowiązuje się do:</w:t>
      </w:r>
    </w:p>
    <w:p w14:paraId="3B608292" w14:textId="68FBEE22" w:rsidR="00D07D82" w:rsidRPr="00127D58" w:rsidRDefault="00D07D82" w:rsidP="00127D58">
      <w:pPr>
        <w:pStyle w:val="Akapitzlist"/>
        <w:numPr>
          <w:ilvl w:val="0"/>
          <w:numId w:val="8"/>
        </w:numPr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wykonania </w:t>
      </w:r>
      <w:r w:rsidR="00F720B3" w:rsidRPr="00127D58">
        <w:rPr>
          <w:rFonts w:ascii="Arial" w:hAnsi="Arial" w:cs="Arial"/>
        </w:rPr>
        <w:t xml:space="preserve">przedmiotu </w:t>
      </w:r>
      <w:r w:rsidR="00ED0D2C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 zgodnie ze swoją najlepszą wiedzą oraz zgodnie</w:t>
      </w:r>
      <w:r w:rsidR="002A2445" w:rsidRPr="00127D58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>z obowiązującymi przepisami prawa polskiego i unijnego;</w:t>
      </w:r>
    </w:p>
    <w:p w14:paraId="7C02A394" w14:textId="198A4BA8" w:rsidR="00D07D82" w:rsidRPr="00127D58" w:rsidRDefault="00D07D82" w:rsidP="00127D58">
      <w:pPr>
        <w:pStyle w:val="Akapitzlist"/>
        <w:numPr>
          <w:ilvl w:val="0"/>
          <w:numId w:val="8"/>
        </w:numPr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wykonania </w:t>
      </w:r>
      <w:r w:rsidR="00F720B3" w:rsidRPr="00127D58">
        <w:rPr>
          <w:rFonts w:ascii="Arial" w:hAnsi="Arial" w:cs="Arial"/>
        </w:rPr>
        <w:t xml:space="preserve">przedmiotu </w:t>
      </w:r>
      <w:r w:rsidR="00ED0D2C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mowy z zachowaniem należytej staranności </w:t>
      </w:r>
      <w:r w:rsidR="00EF63BE" w:rsidRPr="00127D58">
        <w:rPr>
          <w:rFonts w:ascii="Arial" w:hAnsi="Arial" w:cs="Arial"/>
        </w:rPr>
        <w:t xml:space="preserve">wynikającej </w:t>
      </w:r>
      <w:r w:rsidRPr="00127D58">
        <w:rPr>
          <w:rFonts w:ascii="Arial" w:hAnsi="Arial" w:cs="Arial"/>
        </w:rPr>
        <w:t>z zawodowego charakteru prowadzonej działalności;</w:t>
      </w:r>
    </w:p>
    <w:p w14:paraId="0C4A5E3B" w14:textId="0B55F14F" w:rsidR="00D07D82" w:rsidRPr="00127D58" w:rsidRDefault="00D07D82" w:rsidP="00127D58">
      <w:pPr>
        <w:pStyle w:val="Akapitzlist"/>
        <w:numPr>
          <w:ilvl w:val="0"/>
          <w:numId w:val="8"/>
        </w:numPr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zapewnienia wysokiego standardu wykonania </w:t>
      </w:r>
      <w:r w:rsidR="00F720B3" w:rsidRPr="00127D58">
        <w:rPr>
          <w:rFonts w:ascii="Arial" w:hAnsi="Arial" w:cs="Arial"/>
        </w:rPr>
        <w:t xml:space="preserve">przedmiotu </w:t>
      </w:r>
      <w:r w:rsidR="00ED0D2C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mowy.</w:t>
      </w:r>
    </w:p>
    <w:p w14:paraId="1D595D63" w14:textId="1563C7E3" w:rsidR="00D07D82" w:rsidRPr="00127D58" w:rsidRDefault="00D07D82" w:rsidP="00127D58">
      <w:pPr>
        <w:pStyle w:val="Akapitzlist"/>
        <w:numPr>
          <w:ilvl w:val="0"/>
          <w:numId w:val="6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Wykonawca ponosi pełną i wyłączną odpowiedzialność za prawidłową realizację </w:t>
      </w:r>
      <w:r w:rsidR="00F720B3" w:rsidRPr="00127D58">
        <w:rPr>
          <w:rFonts w:ascii="Arial" w:hAnsi="Arial" w:cs="Arial"/>
        </w:rPr>
        <w:t xml:space="preserve">przedmiotu </w:t>
      </w:r>
      <w:r w:rsidR="00ED0D2C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mowy, w tym za wysokie kwalifikacje osób kierowanych do jego wykonywania oraz dobór</w:t>
      </w:r>
      <w:r w:rsidR="002A2445" w:rsidRPr="00127D58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>najlepszych środków i metod, mających na celu zagwarantowanie wysokiej jakości realizacji</w:t>
      </w:r>
      <w:r w:rsidR="002A2445" w:rsidRPr="00127D58">
        <w:rPr>
          <w:rFonts w:ascii="Arial" w:hAnsi="Arial" w:cs="Arial"/>
        </w:rPr>
        <w:t xml:space="preserve"> </w:t>
      </w:r>
      <w:r w:rsidR="00D20265" w:rsidRPr="00127D58">
        <w:rPr>
          <w:rFonts w:ascii="Arial" w:hAnsi="Arial" w:cs="Arial"/>
        </w:rPr>
        <w:t xml:space="preserve">przedmiotu </w:t>
      </w:r>
      <w:r w:rsidR="00ED0D2C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mowy.</w:t>
      </w:r>
    </w:p>
    <w:p w14:paraId="7697590F" w14:textId="5ACECF9D" w:rsidR="00D07D82" w:rsidRPr="00127D58" w:rsidRDefault="00D07D82" w:rsidP="00127D58">
      <w:pPr>
        <w:pStyle w:val="Akapitzlist"/>
        <w:numPr>
          <w:ilvl w:val="0"/>
          <w:numId w:val="6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Zamawiający zobowiązują się do współdziałania z Wykonawcą w zakresie niezbędnym do</w:t>
      </w:r>
      <w:r w:rsidR="002A2445" w:rsidRPr="00127D58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 xml:space="preserve">prawidłowego wykonania </w:t>
      </w:r>
      <w:r w:rsidR="00F720B3" w:rsidRPr="00127D58">
        <w:rPr>
          <w:rFonts w:ascii="Arial" w:hAnsi="Arial" w:cs="Arial"/>
        </w:rPr>
        <w:t xml:space="preserve">przedmiotu </w:t>
      </w:r>
      <w:r w:rsidR="00ED0D2C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mowy.</w:t>
      </w:r>
    </w:p>
    <w:p w14:paraId="59092930" w14:textId="18056999" w:rsidR="002A2445" w:rsidRDefault="00D07D82" w:rsidP="00127D58">
      <w:pPr>
        <w:pStyle w:val="Akapitzlist"/>
        <w:numPr>
          <w:ilvl w:val="0"/>
          <w:numId w:val="6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lastRenderedPageBreak/>
        <w:t xml:space="preserve">Strony zobowiązują się do należytego wykonywania obowiązków wynikających z </w:t>
      </w:r>
      <w:r w:rsidR="00ED0D2C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mowy,</w:t>
      </w:r>
      <w:r w:rsidR="002A2445" w:rsidRPr="00127D58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>a także do działania w dobrej wierze i z poszanowaniem interesów drugiej Strony. Strony</w:t>
      </w:r>
      <w:r w:rsidR="002A2445" w:rsidRPr="00127D58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>zobowiązują się do niezwłocznego informowania się o wszelkich okolicznościach mających</w:t>
      </w:r>
      <w:r w:rsidR="002A2445" w:rsidRPr="00127D58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 xml:space="preserve">istotne znaczenie dla wykonania </w:t>
      </w:r>
      <w:r w:rsidR="00F720B3" w:rsidRPr="00127D58">
        <w:rPr>
          <w:rFonts w:ascii="Arial" w:hAnsi="Arial" w:cs="Arial"/>
        </w:rPr>
        <w:t xml:space="preserve">przedmiotu </w:t>
      </w:r>
      <w:r w:rsidR="00ED0D2C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mowy.</w:t>
      </w:r>
    </w:p>
    <w:p w14:paraId="1DB3754A" w14:textId="38C9E912" w:rsidR="00C1235B" w:rsidRDefault="00197C51" w:rsidP="00127D58">
      <w:pPr>
        <w:pStyle w:val="Akapitzlist"/>
        <w:numPr>
          <w:ilvl w:val="0"/>
          <w:numId w:val="6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Wykonawca, zgodnie z oświadczeniem zawartym w ofercie, sam wykona przedmiot umowy z wyjątkiem następującego zakresu …………………………………………………………………, który zostanie wykonany przy udziale podwykonawcy/ów (jeżeli dotyczy).</w:t>
      </w:r>
    </w:p>
    <w:p w14:paraId="7A1239CC" w14:textId="55B454D4" w:rsidR="00197C51" w:rsidRPr="00127D58" w:rsidRDefault="00197C51" w:rsidP="00127D58">
      <w:pPr>
        <w:pStyle w:val="Akapitzlist"/>
        <w:numPr>
          <w:ilvl w:val="0"/>
          <w:numId w:val="6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Wykonawca odpowiada za działania i zaniechania podwykonawców, którym powierzy wykonanie części przedmiotu umowy jak za swoje własne (jeżeli dotyczy).</w:t>
      </w:r>
    </w:p>
    <w:p w14:paraId="1FDEC1AD" w14:textId="1FC61C15" w:rsidR="002A2445" w:rsidRPr="00127D58" w:rsidRDefault="002A2445" w:rsidP="00127D58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 xml:space="preserve">§ </w:t>
      </w:r>
      <w:r w:rsidR="00DB4CB6" w:rsidRPr="00127D58">
        <w:rPr>
          <w:rFonts w:ascii="Arial" w:hAnsi="Arial" w:cs="Arial"/>
          <w:b/>
        </w:rPr>
        <w:t>4.</w:t>
      </w:r>
    </w:p>
    <w:p w14:paraId="5D8F3398" w14:textId="3FB8BEAC" w:rsidR="00D07D82" w:rsidRPr="00127D58" w:rsidRDefault="002A2445" w:rsidP="00127D58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>Wdrożenie Platformy</w:t>
      </w:r>
    </w:p>
    <w:p w14:paraId="6167E48F" w14:textId="71D088F2" w:rsidR="002A2445" w:rsidRPr="00127D58" w:rsidRDefault="002A2445" w:rsidP="00127D58">
      <w:pPr>
        <w:pStyle w:val="Akapitzlist"/>
        <w:numPr>
          <w:ilvl w:val="0"/>
          <w:numId w:val="9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Wykonawca z</w:t>
      </w:r>
      <w:r w:rsidR="00760BC8" w:rsidRPr="00127D58">
        <w:rPr>
          <w:rFonts w:ascii="Arial" w:hAnsi="Arial" w:cs="Arial"/>
        </w:rPr>
        <w:t xml:space="preserve">obowiązany jest w </w:t>
      </w:r>
      <w:r w:rsidR="00760BC8" w:rsidRPr="000A1CD7">
        <w:rPr>
          <w:rFonts w:ascii="Arial" w:hAnsi="Arial" w:cs="Arial"/>
        </w:rPr>
        <w:t xml:space="preserve">terminie do </w:t>
      </w:r>
      <w:r w:rsidR="00984A6C" w:rsidRPr="000A1CD7">
        <w:rPr>
          <w:rFonts w:ascii="Arial" w:hAnsi="Arial" w:cs="Arial"/>
        </w:rPr>
        <w:t xml:space="preserve">14 dni kalendarzowych </w:t>
      </w:r>
      <w:r w:rsidR="00EE5B92" w:rsidRPr="000A1CD7">
        <w:rPr>
          <w:rFonts w:ascii="Arial" w:hAnsi="Arial" w:cs="Arial"/>
        </w:rPr>
        <w:t>od dnia zawarcia umowy</w:t>
      </w:r>
      <w:r w:rsidR="005C3669" w:rsidRPr="000A1CD7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 xml:space="preserve">dokonać </w:t>
      </w:r>
      <w:r w:rsidR="00F720B3" w:rsidRPr="00127D58">
        <w:rPr>
          <w:rFonts w:ascii="Arial" w:hAnsi="Arial" w:cs="Arial"/>
        </w:rPr>
        <w:t>wdrożenia</w:t>
      </w:r>
      <w:r w:rsidR="00F720B3" w:rsidRPr="00E15BD3">
        <w:rPr>
          <w:rFonts w:ascii="Arial" w:hAnsi="Arial" w:cs="Arial"/>
        </w:rPr>
        <w:t xml:space="preserve"> </w:t>
      </w:r>
      <w:r w:rsidRPr="00530333">
        <w:rPr>
          <w:rFonts w:ascii="Arial" w:hAnsi="Arial" w:cs="Arial"/>
        </w:rPr>
        <w:t>Platformy</w:t>
      </w:r>
      <w:r w:rsidR="00F720B3" w:rsidRPr="00530333">
        <w:rPr>
          <w:rFonts w:ascii="Arial" w:hAnsi="Arial" w:cs="Arial"/>
        </w:rPr>
        <w:t xml:space="preserve"> u Zamawiającego</w:t>
      </w:r>
      <w:r w:rsidR="00186A71" w:rsidRPr="00530333">
        <w:rPr>
          <w:rFonts w:ascii="Arial" w:hAnsi="Arial" w:cs="Arial"/>
        </w:rPr>
        <w:t xml:space="preserve"> oraz</w:t>
      </w:r>
      <w:r w:rsidRPr="00127D58">
        <w:rPr>
          <w:rFonts w:ascii="Arial" w:hAnsi="Arial" w:cs="Arial"/>
        </w:rPr>
        <w:t xml:space="preserve"> udostępnić Zamawiającemu wgląd do </w:t>
      </w:r>
      <w:r w:rsidR="00F720B3" w:rsidRPr="00127D58">
        <w:rPr>
          <w:rFonts w:ascii="Arial" w:hAnsi="Arial" w:cs="Arial"/>
        </w:rPr>
        <w:t xml:space="preserve">wdrożonej </w:t>
      </w:r>
      <w:r w:rsidRPr="00127D58">
        <w:rPr>
          <w:rFonts w:ascii="Arial" w:hAnsi="Arial" w:cs="Arial"/>
        </w:rPr>
        <w:t>Platformy</w:t>
      </w:r>
      <w:r w:rsidR="00ED0D2C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celem sprawdzenia poprawności jej przygotowania</w:t>
      </w:r>
      <w:r w:rsidR="00F720B3" w:rsidRPr="00127D58">
        <w:rPr>
          <w:rFonts w:ascii="Arial" w:hAnsi="Arial" w:cs="Arial"/>
        </w:rPr>
        <w:t xml:space="preserve"> i działania</w:t>
      </w:r>
      <w:r w:rsidRPr="00127D58">
        <w:rPr>
          <w:rFonts w:ascii="Arial" w:hAnsi="Arial" w:cs="Arial"/>
        </w:rPr>
        <w:t>.</w:t>
      </w:r>
    </w:p>
    <w:p w14:paraId="5F579EEF" w14:textId="0196CB18" w:rsidR="002A2445" w:rsidRPr="0005706C" w:rsidRDefault="002A2445" w:rsidP="00127D58">
      <w:pPr>
        <w:pStyle w:val="Akapitzlist"/>
        <w:numPr>
          <w:ilvl w:val="0"/>
          <w:numId w:val="9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05706C">
        <w:rPr>
          <w:rFonts w:ascii="Arial" w:hAnsi="Arial" w:cs="Arial"/>
        </w:rPr>
        <w:t xml:space="preserve">Zamawiający w terminie 2 dni roboczych po zawarciu </w:t>
      </w:r>
      <w:r w:rsidR="00ED0D2C">
        <w:rPr>
          <w:rFonts w:ascii="Arial" w:hAnsi="Arial" w:cs="Arial"/>
        </w:rPr>
        <w:t>u</w:t>
      </w:r>
      <w:r w:rsidRPr="0005706C">
        <w:rPr>
          <w:rFonts w:ascii="Arial" w:hAnsi="Arial" w:cs="Arial"/>
        </w:rPr>
        <w:t xml:space="preserve">mowy zobowiązany jest przesłać na adres mailowy Wykonawcy swoje logo, które zostanie zamieszczone na stronach Platformy dostępnych dla </w:t>
      </w:r>
      <w:r w:rsidR="00ED0D2C">
        <w:rPr>
          <w:rFonts w:ascii="Arial" w:hAnsi="Arial" w:cs="Arial"/>
        </w:rPr>
        <w:t>p</w:t>
      </w:r>
      <w:r w:rsidRPr="0005706C">
        <w:rPr>
          <w:rFonts w:ascii="Arial" w:hAnsi="Arial" w:cs="Arial"/>
        </w:rPr>
        <w:t>racowników.</w:t>
      </w:r>
    </w:p>
    <w:p w14:paraId="03D16E20" w14:textId="0278298D" w:rsidR="002A2445" w:rsidRPr="00127D58" w:rsidRDefault="002A2445" w:rsidP="00127D58">
      <w:pPr>
        <w:pStyle w:val="Akapitzlist"/>
        <w:numPr>
          <w:ilvl w:val="0"/>
          <w:numId w:val="9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05706C">
        <w:rPr>
          <w:rFonts w:ascii="Arial" w:hAnsi="Arial" w:cs="Arial"/>
        </w:rPr>
        <w:t xml:space="preserve">W terminie 5 </w:t>
      </w:r>
      <w:r w:rsidRPr="000A09FE">
        <w:rPr>
          <w:rFonts w:ascii="Arial" w:hAnsi="Arial" w:cs="Arial"/>
        </w:rPr>
        <w:t>dni roboczych od udostępnienia wglądu do</w:t>
      </w:r>
      <w:r w:rsidR="00F720B3" w:rsidRPr="000A09FE">
        <w:rPr>
          <w:rFonts w:ascii="Arial" w:hAnsi="Arial" w:cs="Arial"/>
        </w:rPr>
        <w:t xml:space="preserve"> wdrożonej</w:t>
      </w:r>
      <w:r w:rsidRPr="000A09FE">
        <w:rPr>
          <w:rFonts w:ascii="Arial" w:hAnsi="Arial" w:cs="Arial"/>
        </w:rPr>
        <w:t xml:space="preserve"> Platformy, Zamawiający zaakceptuje </w:t>
      </w:r>
      <w:r w:rsidR="00F720B3" w:rsidRPr="000A09FE">
        <w:rPr>
          <w:rFonts w:ascii="Arial" w:hAnsi="Arial" w:cs="Arial"/>
        </w:rPr>
        <w:t xml:space="preserve">wdrożenie (konfigurację) </w:t>
      </w:r>
      <w:r w:rsidRPr="000A09FE">
        <w:rPr>
          <w:rFonts w:ascii="Arial" w:hAnsi="Arial" w:cs="Arial"/>
        </w:rPr>
        <w:t>Platformy lub zgłosi zastrzeżenia co do jej przygotowania</w:t>
      </w:r>
      <w:r w:rsidR="00F720B3" w:rsidRPr="000A09FE">
        <w:rPr>
          <w:rFonts w:ascii="Arial" w:hAnsi="Arial" w:cs="Arial"/>
        </w:rPr>
        <w:t xml:space="preserve"> i działania</w:t>
      </w:r>
      <w:r w:rsidRPr="000A09FE">
        <w:rPr>
          <w:rFonts w:ascii="Arial" w:hAnsi="Arial" w:cs="Arial"/>
        </w:rPr>
        <w:t xml:space="preserve">, wskazując termin na usunięcie stwierdzonych wad lub braków, nie dłuższy niż 3 dni robocze. </w:t>
      </w:r>
      <w:r w:rsidRPr="00530333">
        <w:rPr>
          <w:rFonts w:ascii="Arial" w:hAnsi="Arial" w:cs="Arial"/>
        </w:rPr>
        <w:t>Przez wady lub braki Strony rozumieją</w:t>
      </w:r>
      <w:r w:rsidR="00ED0D2C">
        <w:rPr>
          <w:rFonts w:ascii="Arial" w:hAnsi="Arial" w:cs="Arial"/>
        </w:rPr>
        <w:t>,</w:t>
      </w:r>
      <w:r w:rsidRPr="00530333">
        <w:rPr>
          <w:rFonts w:ascii="Arial" w:hAnsi="Arial" w:cs="Arial"/>
        </w:rPr>
        <w:t xml:space="preserve"> w szczególności</w:t>
      </w:r>
      <w:r w:rsidR="00ED0D2C">
        <w:rPr>
          <w:rFonts w:ascii="Arial" w:hAnsi="Arial" w:cs="Arial"/>
        </w:rPr>
        <w:t>:</w:t>
      </w:r>
      <w:r w:rsidRPr="00530333">
        <w:rPr>
          <w:rFonts w:ascii="Arial" w:hAnsi="Arial" w:cs="Arial"/>
        </w:rPr>
        <w:t xml:space="preserve"> niepoprawne działanie Platformy powodujące brak możliwości korzystania przez Zamawiającego lub Pracowników z całości lub z części Platformy lub niezgodność Platformy z OPZ, ofertą lub późniejszymi pisemnymi ustaleniami Str</w:t>
      </w:r>
      <w:r w:rsidRPr="00127D58">
        <w:rPr>
          <w:rFonts w:ascii="Arial" w:hAnsi="Arial" w:cs="Arial"/>
        </w:rPr>
        <w:t>on. Akceptacja poprawności wykonania konfiguracji Platformy przez Zamawiającego nastąpi na podstawie protokołu zdawczo-odbiorczego</w:t>
      </w:r>
      <w:r w:rsidR="00ED0D2C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według wzoru przygotowanego i udostępnionego przez Wykonawcę po podpisaniu </w:t>
      </w:r>
      <w:r w:rsidR="00ED0D2C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mowy.</w:t>
      </w:r>
    </w:p>
    <w:p w14:paraId="147A72C8" w14:textId="3D0D6436" w:rsidR="002A2445" w:rsidRPr="00127D58" w:rsidRDefault="002A2445" w:rsidP="00127D58">
      <w:pPr>
        <w:pStyle w:val="Akapitzlist"/>
        <w:numPr>
          <w:ilvl w:val="0"/>
          <w:numId w:val="9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Protokół zdawczo-odbiorczy zawiera w szczególności:</w:t>
      </w:r>
    </w:p>
    <w:p w14:paraId="38921C21" w14:textId="7FDAA755" w:rsidR="002A2445" w:rsidRPr="00127D58" w:rsidRDefault="002A2445" w:rsidP="00127D58">
      <w:pPr>
        <w:pStyle w:val="Akapitzlist"/>
        <w:numPr>
          <w:ilvl w:val="0"/>
          <w:numId w:val="10"/>
        </w:numPr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datę i miejsce jego sporządzenia;</w:t>
      </w:r>
    </w:p>
    <w:p w14:paraId="3E3E1ED3" w14:textId="776927D2" w:rsidR="002A2445" w:rsidRPr="00127D58" w:rsidRDefault="002A2445" w:rsidP="00127D58">
      <w:pPr>
        <w:pStyle w:val="Akapitzlist"/>
        <w:numPr>
          <w:ilvl w:val="0"/>
          <w:numId w:val="10"/>
        </w:numPr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oświadczenie Zamawiającego o braku zastrzeżeń albo o istnieniu wad lub braków w wykonaniu konfiguracji Platformy;</w:t>
      </w:r>
    </w:p>
    <w:p w14:paraId="70314A7C" w14:textId="3BF013BD" w:rsidR="002A2445" w:rsidRPr="00127D58" w:rsidRDefault="002A2445" w:rsidP="00127D58">
      <w:pPr>
        <w:pStyle w:val="Akapitzlist"/>
        <w:numPr>
          <w:ilvl w:val="0"/>
          <w:numId w:val="10"/>
        </w:numPr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podpisy Stron.</w:t>
      </w:r>
    </w:p>
    <w:p w14:paraId="7489C678" w14:textId="164B49AA" w:rsidR="002A2445" w:rsidRPr="00127D58" w:rsidRDefault="002A2445" w:rsidP="00127D58">
      <w:pPr>
        <w:pStyle w:val="Akapitzlist"/>
        <w:numPr>
          <w:ilvl w:val="0"/>
          <w:numId w:val="9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Wykonawca zobowiązany jest usunąć wady lub braki w</w:t>
      </w:r>
      <w:r w:rsidR="00F720B3" w:rsidRPr="00127D58">
        <w:rPr>
          <w:rFonts w:ascii="Arial" w:hAnsi="Arial" w:cs="Arial"/>
        </w:rPr>
        <w:t xml:space="preserve">e wdrożeniu </w:t>
      </w:r>
      <w:r w:rsidRPr="00127D58">
        <w:rPr>
          <w:rFonts w:ascii="Arial" w:hAnsi="Arial" w:cs="Arial"/>
        </w:rPr>
        <w:t>Platformy w wyznaczonym przez Zamawiającego terminie bez prawa do odrębnego wynagrodzenia z tego tytułu i przesłać zawiadomienie o usunięciu wad lub braków na adres mailowy Zamawiającego: …………………………... W przypadku nie usunięcia wad w terminie, którym mowa w ust. 3, Zamawiającemu przysługuje prawo do naliczenia kar</w:t>
      </w:r>
      <w:r w:rsidR="00ED0D2C">
        <w:rPr>
          <w:rFonts w:ascii="Arial" w:hAnsi="Arial" w:cs="Arial"/>
        </w:rPr>
        <w:t>y</w:t>
      </w:r>
      <w:r w:rsidR="004019E0" w:rsidRPr="00127D58">
        <w:rPr>
          <w:rFonts w:ascii="Arial" w:hAnsi="Arial" w:cs="Arial"/>
        </w:rPr>
        <w:t xml:space="preserve"> umown</w:t>
      </w:r>
      <w:r w:rsidR="00ED0D2C">
        <w:rPr>
          <w:rFonts w:ascii="Arial" w:hAnsi="Arial" w:cs="Arial"/>
        </w:rPr>
        <w:t>ej</w:t>
      </w:r>
      <w:r w:rsidR="004019E0" w:rsidRPr="00127D58">
        <w:rPr>
          <w:rFonts w:ascii="Arial" w:hAnsi="Arial" w:cs="Arial"/>
        </w:rPr>
        <w:t>, o któr</w:t>
      </w:r>
      <w:r w:rsidR="00ED0D2C">
        <w:rPr>
          <w:rFonts w:ascii="Arial" w:hAnsi="Arial" w:cs="Arial"/>
        </w:rPr>
        <w:t xml:space="preserve">ej </w:t>
      </w:r>
      <w:r w:rsidR="004019E0" w:rsidRPr="00127D58">
        <w:rPr>
          <w:rFonts w:ascii="Arial" w:hAnsi="Arial" w:cs="Arial"/>
        </w:rPr>
        <w:t>mowa w § 1</w:t>
      </w:r>
      <w:r w:rsidR="0041525D" w:rsidRPr="00127D58">
        <w:rPr>
          <w:rFonts w:ascii="Arial" w:hAnsi="Arial" w:cs="Arial"/>
        </w:rPr>
        <w:t>2</w:t>
      </w:r>
      <w:r w:rsidRPr="00127D58">
        <w:rPr>
          <w:rFonts w:ascii="Arial" w:hAnsi="Arial" w:cs="Arial"/>
        </w:rPr>
        <w:t xml:space="preserve"> ust. 2 pkt 1.</w:t>
      </w:r>
    </w:p>
    <w:p w14:paraId="67275E98" w14:textId="77777777" w:rsidR="002A2445" w:rsidRPr="00127D58" w:rsidRDefault="002A2445" w:rsidP="00127D58">
      <w:pPr>
        <w:pStyle w:val="Akapitzlist"/>
        <w:numPr>
          <w:ilvl w:val="0"/>
          <w:numId w:val="9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lastRenderedPageBreak/>
        <w:t xml:space="preserve">Po usunięciu wad lub braków zgłoszonych na podstawie ust. 3, Wykonawca sporządza protokół zdawczo-odbiorczy bez zastrzeżeń, zgodnie z ust. 4. </w:t>
      </w:r>
    </w:p>
    <w:p w14:paraId="66859506" w14:textId="68E2F999" w:rsidR="003102C2" w:rsidRPr="00127D58" w:rsidRDefault="002A2445" w:rsidP="00127D58">
      <w:pPr>
        <w:pStyle w:val="Akapitzlist"/>
        <w:numPr>
          <w:ilvl w:val="0"/>
          <w:numId w:val="9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Po zaakceptowaniu bez zastrzeżeń </w:t>
      </w:r>
      <w:r w:rsidR="005C16B3" w:rsidRPr="00127D58">
        <w:rPr>
          <w:rFonts w:ascii="Arial" w:hAnsi="Arial" w:cs="Arial"/>
        </w:rPr>
        <w:t xml:space="preserve">wdrożenia </w:t>
      </w:r>
      <w:r w:rsidRPr="00127D58">
        <w:rPr>
          <w:rFonts w:ascii="Arial" w:hAnsi="Arial" w:cs="Arial"/>
        </w:rPr>
        <w:t xml:space="preserve">Platformy, Zamawiający wspólnie z Wykonawcą ustalą datę szkolenia </w:t>
      </w:r>
      <w:r w:rsidR="00335D20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racowników administracyjnych Zamawiającego, którzy będą obsługiwać Platformę po jej wdrożeniu. Szkolenie odbędzie się w siedzibie Zamawiającego</w:t>
      </w:r>
      <w:r w:rsidR="00876B56" w:rsidRPr="00127D58">
        <w:rPr>
          <w:rFonts w:ascii="Arial" w:hAnsi="Arial" w:cs="Arial"/>
        </w:rPr>
        <w:t xml:space="preserve">, </w:t>
      </w:r>
      <w:r w:rsidRPr="00127D58">
        <w:rPr>
          <w:rFonts w:ascii="Arial" w:hAnsi="Arial" w:cs="Arial"/>
        </w:rPr>
        <w:t xml:space="preserve">przed uruchomieniem Platformy, w terminie uzgodnionym z Zamawiającym. Uruchomienie Platformy u Zamawiającego nastąpi po przeszkoleniu </w:t>
      </w:r>
      <w:r w:rsidR="00335D20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 xml:space="preserve">racowników administracyjnych w terminie </w:t>
      </w:r>
      <w:r w:rsidRPr="00E15BD3">
        <w:rPr>
          <w:rFonts w:ascii="Arial" w:hAnsi="Arial" w:cs="Arial"/>
        </w:rPr>
        <w:t xml:space="preserve">do 3 dni roboczych </w:t>
      </w:r>
      <w:r w:rsidRPr="00530333">
        <w:rPr>
          <w:rFonts w:ascii="Arial" w:hAnsi="Arial" w:cs="Arial"/>
        </w:rPr>
        <w:t xml:space="preserve">od dnia odbioru Platformy na podstawie </w:t>
      </w:r>
      <w:r w:rsidRPr="00127D58">
        <w:rPr>
          <w:rFonts w:ascii="Arial" w:hAnsi="Arial" w:cs="Arial"/>
        </w:rPr>
        <w:t>protokołu, o którym mowa w ust. 3.</w:t>
      </w:r>
    </w:p>
    <w:p w14:paraId="6995ADA9" w14:textId="5AE608B4" w:rsidR="002A2445" w:rsidRPr="00127D58" w:rsidRDefault="002A2445" w:rsidP="00127D58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 xml:space="preserve">§ </w:t>
      </w:r>
      <w:r w:rsidR="00DB4CB6" w:rsidRPr="00127D58">
        <w:rPr>
          <w:rFonts w:ascii="Arial" w:hAnsi="Arial" w:cs="Arial"/>
          <w:b/>
        </w:rPr>
        <w:t>5.</w:t>
      </w:r>
    </w:p>
    <w:p w14:paraId="2E3423D5" w14:textId="6C65374E" w:rsidR="002A2445" w:rsidRPr="00127D58" w:rsidRDefault="002A2445" w:rsidP="00127D58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bCs/>
        </w:rPr>
      </w:pPr>
      <w:r w:rsidRPr="00127D58">
        <w:rPr>
          <w:rFonts w:ascii="Arial" w:hAnsi="Arial" w:cs="Arial"/>
          <w:b/>
        </w:rPr>
        <w:t xml:space="preserve">Wybór </w:t>
      </w:r>
      <w:r w:rsidR="00141230">
        <w:rPr>
          <w:rFonts w:ascii="Arial" w:hAnsi="Arial" w:cs="Arial"/>
          <w:b/>
        </w:rPr>
        <w:t>ś</w:t>
      </w:r>
      <w:r w:rsidRPr="00127D58">
        <w:rPr>
          <w:rFonts w:ascii="Arial" w:hAnsi="Arial" w:cs="Arial"/>
          <w:b/>
        </w:rPr>
        <w:t xml:space="preserve">wiadczeń </w:t>
      </w:r>
    </w:p>
    <w:p w14:paraId="6E6A5EE1" w14:textId="47C26ABE" w:rsidR="002A2445" w:rsidRPr="00127D58" w:rsidRDefault="002A2445" w:rsidP="00127D58">
      <w:pPr>
        <w:pStyle w:val="Akapitzlist"/>
        <w:numPr>
          <w:ilvl w:val="0"/>
          <w:numId w:val="11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 celu korzystania z Platformy przez </w:t>
      </w:r>
      <w:r w:rsidR="002C79CE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racownika konieczna</w:t>
      </w:r>
      <w:r w:rsidR="005E06F9" w:rsidRPr="00127D58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>akceptacja Regulaminu u</w:t>
      </w:r>
      <w:r w:rsidR="00A15898" w:rsidRPr="00127D58">
        <w:rPr>
          <w:rFonts w:ascii="Arial" w:hAnsi="Arial" w:cs="Arial"/>
        </w:rPr>
        <w:t>żytkownika (dalej „Regulamin”)</w:t>
      </w:r>
      <w:r w:rsidR="007B04E9" w:rsidRPr="00127D58">
        <w:rPr>
          <w:rFonts w:ascii="Arial" w:hAnsi="Arial" w:cs="Arial"/>
        </w:rPr>
        <w:t>.</w:t>
      </w:r>
    </w:p>
    <w:p w14:paraId="7C827BE6" w14:textId="7175CAA0" w:rsidR="002A2445" w:rsidRPr="00127D58" w:rsidRDefault="002A2445" w:rsidP="00127D58">
      <w:pPr>
        <w:pStyle w:val="Akapitzlist"/>
        <w:numPr>
          <w:ilvl w:val="0"/>
          <w:numId w:val="11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Punkty zgromadzone na indywidualnych kontach </w:t>
      </w:r>
      <w:r w:rsidR="002C79CE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 xml:space="preserve">racowników mogą być wykorzystane na dowolne, wybrane przez </w:t>
      </w:r>
      <w:r w:rsidR="002C79CE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 xml:space="preserve">racownika w ramach </w:t>
      </w:r>
      <w:r w:rsidR="00C71BA5" w:rsidRPr="00127D58">
        <w:rPr>
          <w:rFonts w:ascii="Arial" w:hAnsi="Arial" w:cs="Arial"/>
        </w:rPr>
        <w:t>ś</w:t>
      </w:r>
      <w:r w:rsidRPr="00127D58">
        <w:rPr>
          <w:rFonts w:ascii="Arial" w:hAnsi="Arial" w:cs="Arial"/>
        </w:rPr>
        <w:t xml:space="preserve">wiadczeń, świadczenia jednorazowe lub </w:t>
      </w:r>
      <w:r w:rsidR="00C71BA5" w:rsidRPr="00127D58">
        <w:rPr>
          <w:rFonts w:ascii="Arial" w:hAnsi="Arial" w:cs="Arial"/>
        </w:rPr>
        <w:t>a</w:t>
      </w:r>
      <w:r w:rsidRPr="00127D58">
        <w:rPr>
          <w:rFonts w:ascii="Arial" w:hAnsi="Arial" w:cs="Arial"/>
        </w:rPr>
        <w:t>bonament dostępny</w:t>
      </w:r>
      <w:r w:rsidR="002C79CE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w ramach oferty na Platformie w kategorii sport i rekreacja</w:t>
      </w:r>
      <w:r w:rsidR="00483C0C" w:rsidRPr="00127D58">
        <w:rPr>
          <w:rFonts w:ascii="Arial" w:hAnsi="Arial" w:cs="Arial"/>
        </w:rPr>
        <w:t xml:space="preserve"> oraz kultura i oświata.</w:t>
      </w:r>
      <w:r w:rsidRPr="00127D58">
        <w:rPr>
          <w:rFonts w:ascii="Arial" w:hAnsi="Arial" w:cs="Arial"/>
        </w:rPr>
        <w:t xml:space="preserve"> </w:t>
      </w:r>
    </w:p>
    <w:p w14:paraId="16D0F34B" w14:textId="1EB0EFE0" w:rsidR="002A2445" w:rsidRPr="00530333" w:rsidRDefault="002A2445" w:rsidP="00127D58">
      <w:pPr>
        <w:pStyle w:val="Akapitzlist"/>
        <w:numPr>
          <w:ilvl w:val="0"/>
          <w:numId w:val="11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 przypadku, gdy ilość Punktów zgromadzonych przez </w:t>
      </w:r>
      <w:r w:rsidR="002C79CE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 xml:space="preserve">racownika </w:t>
      </w:r>
      <w:r w:rsidR="002C79CE" w:rsidRPr="00127D58">
        <w:rPr>
          <w:rFonts w:ascii="Arial" w:hAnsi="Arial" w:cs="Arial"/>
        </w:rPr>
        <w:t>będzie</w:t>
      </w:r>
      <w:r w:rsidRPr="00127D58">
        <w:rPr>
          <w:rFonts w:ascii="Arial" w:hAnsi="Arial" w:cs="Arial"/>
        </w:rPr>
        <w:t xml:space="preserve"> niewystarczająca do zakupu danego </w:t>
      </w:r>
      <w:r w:rsidR="00C71BA5" w:rsidRPr="00127D58">
        <w:rPr>
          <w:rFonts w:ascii="Arial" w:hAnsi="Arial" w:cs="Arial"/>
        </w:rPr>
        <w:t>ś</w:t>
      </w:r>
      <w:r w:rsidRPr="00127D58">
        <w:rPr>
          <w:rFonts w:ascii="Arial" w:hAnsi="Arial" w:cs="Arial"/>
        </w:rPr>
        <w:t xml:space="preserve">wiadczenia, </w:t>
      </w:r>
      <w:r w:rsidR="002C79CE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 ma możliwość dopłacenia brakującej kwoty indywidulanie we własnym zakresie, na zasadzie płatności kartą</w:t>
      </w:r>
      <w:r w:rsidR="00F90092" w:rsidRPr="00127D58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przelewem</w:t>
      </w:r>
      <w:r w:rsidR="005C16B3" w:rsidRPr="00127D58">
        <w:rPr>
          <w:rFonts w:ascii="Arial" w:hAnsi="Arial" w:cs="Arial"/>
        </w:rPr>
        <w:t xml:space="preserve"> bankowym</w:t>
      </w:r>
      <w:r w:rsidR="00F90092" w:rsidRPr="00127D58">
        <w:rPr>
          <w:rFonts w:ascii="Arial" w:hAnsi="Arial" w:cs="Arial"/>
        </w:rPr>
        <w:t xml:space="preserve"> lub</w:t>
      </w:r>
      <w:r w:rsidR="0002337F" w:rsidRPr="00127D58">
        <w:rPr>
          <w:rFonts w:ascii="Arial" w:hAnsi="Arial" w:cs="Arial"/>
        </w:rPr>
        <w:t xml:space="preserve"> poprzez platformę</w:t>
      </w:r>
      <w:r w:rsidR="001D59F4" w:rsidRPr="00127D58">
        <w:rPr>
          <w:rFonts w:ascii="Arial" w:hAnsi="Arial" w:cs="Arial"/>
        </w:rPr>
        <w:t xml:space="preserve"> płatniczą</w:t>
      </w:r>
      <w:r w:rsidR="00927DD1">
        <w:rPr>
          <w:rFonts w:ascii="Arial" w:hAnsi="Arial" w:cs="Arial"/>
        </w:rPr>
        <w:t>.</w:t>
      </w:r>
    </w:p>
    <w:p w14:paraId="2EC4F6FD" w14:textId="1E2350D3" w:rsidR="002A2445" w:rsidRPr="00530333" w:rsidRDefault="002A2445" w:rsidP="00127D58">
      <w:pPr>
        <w:pStyle w:val="Akapitzlist"/>
        <w:numPr>
          <w:ilvl w:val="0"/>
          <w:numId w:val="11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Niezależnie od </w:t>
      </w:r>
      <w:r w:rsidR="002208F3" w:rsidRPr="00127D58">
        <w:rPr>
          <w:rFonts w:ascii="Arial" w:hAnsi="Arial" w:cs="Arial"/>
        </w:rPr>
        <w:t>uprawnień przewidzianych w ust. 2 i 3</w:t>
      </w:r>
      <w:r w:rsidRPr="00127D58">
        <w:rPr>
          <w:rFonts w:ascii="Arial" w:hAnsi="Arial" w:cs="Arial"/>
        </w:rPr>
        <w:t xml:space="preserve">, </w:t>
      </w:r>
      <w:r w:rsidR="002C79CE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 xml:space="preserve">racownik ma możliwość zakupu, w ramach oferty dostępnej w Platformie, świadczeń określonych w § </w:t>
      </w:r>
      <w:r w:rsidR="00DB4CB6" w:rsidRPr="00127D58">
        <w:rPr>
          <w:rFonts w:ascii="Arial" w:hAnsi="Arial" w:cs="Arial"/>
        </w:rPr>
        <w:t>7</w:t>
      </w:r>
      <w:r w:rsidRPr="00127D58">
        <w:rPr>
          <w:rFonts w:ascii="Arial" w:hAnsi="Arial" w:cs="Arial"/>
        </w:rPr>
        <w:t>, opłacanych we własnym zakresie, na zasadzie płatności kartą</w:t>
      </w:r>
      <w:r w:rsidR="007F3E40" w:rsidRPr="00127D58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przelewem</w:t>
      </w:r>
      <w:r w:rsidR="005C16B3" w:rsidRPr="00127D58">
        <w:rPr>
          <w:rFonts w:ascii="Arial" w:hAnsi="Arial" w:cs="Arial"/>
        </w:rPr>
        <w:t xml:space="preserve"> bankowym</w:t>
      </w:r>
      <w:r w:rsidR="007F3E40" w:rsidRPr="00127D58">
        <w:rPr>
          <w:rFonts w:ascii="Arial" w:hAnsi="Arial" w:cs="Arial"/>
        </w:rPr>
        <w:t xml:space="preserve"> lub</w:t>
      </w:r>
      <w:r w:rsidR="0002337F" w:rsidRPr="00127D58">
        <w:rPr>
          <w:rFonts w:ascii="Arial" w:hAnsi="Arial" w:cs="Arial"/>
        </w:rPr>
        <w:t xml:space="preserve"> poprzez platformę </w:t>
      </w:r>
      <w:r w:rsidR="001D59F4" w:rsidRPr="00127D58">
        <w:rPr>
          <w:rFonts w:ascii="Arial" w:hAnsi="Arial" w:cs="Arial"/>
        </w:rPr>
        <w:t>płatniczą</w:t>
      </w:r>
      <w:r w:rsidR="00927DD1">
        <w:rPr>
          <w:rFonts w:ascii="Arial" w:hAnsi="Arial" w:cs="Arial"/>
        </w:rPr>
        <w:t>.</w:t>
      </w:r>
    </w:p>
    <w:p w14:paraId="0A4E8F11" w14:textId="5B4343D0" w:rsidR="00864869" w:rsidRPr="00127D58" w:rsidRDefault="00864869" w:rsidP="00127D58">
      <w:pPr>
        <w:pStyle w:val="Akapitzlist"/>
        <w:numPr>
          <w:ilvl w:val="0"/>
          <w:numId w:val="11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Administratorzy, o których mowa w § </w:t>
      </w:r>
      <w:r w:rsidR="00DB4CB6" w:rsidRPr="00127D58">
        <w:rPr>
          <w:rFonts w:ascii="Arial" w:hAnsi="Arial" w:cs="Arial"/>
        </w:rPr>
        <w:t>6</w:t>
      </w:r>
      <w:r w:rsidRPr="00127D58">
        <w:rPr>
          <w:rFonts w:ascii="Arial" w:hAnsi="Arial" w:cs="Arial"/>
        </w:rPr>
        <w:t xml:space="preserve">, do </w:t>
      </w:r>
      <w:r w:rsidR="00CD2CD7" w:rsidRPr="00127D58">
        <w:rPr>
          <w:rFonts w:ascii="Arial" w:hAnsi="Arial" w:cs="Arial"/>
        </w:rPr>
        <w:t xml:space="preserve">15 </w:t>
      </w:r>
      <w:r w:rsidRPr="00127D58">
        <w:rPr>
          <w:rFonts w:ascii="Arial" w:hAnsi="Arial" w:cs="Arial"/>
        </w:rPr>
        <w:t>dnia miesiąca akceptują i dokonują aktywacji abonamentu, o którym mowa w ust. 2</w:t>
      </w:r>
      <w:r w:rsidR="002C79CE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ze skutkiem od </w:t>
      </w:r>
      <w:r w:rsidR="002C79CE">
        <w:rPr>
          <w:rFonts w:ascii="Arial" w:hAnsi="Arial" w:cs="Arial"/>
        </w:rPr>
        <w:t xml:space="preserve">pierwszego </w:t>
      </w:r>
      <w:r w:rsidRPr="00127D58">
        <w:rPr>
          <w:rFonts w:ascii="Arial" w:hAnsi="Arial" w:cs="Arial"/>
        </w:rPr>
        <w:t>dnia kolejnego miesiąca kalendarzowego oraz przesyłają, w przypadku gdy Wykonawca dostarczy Zamawiającemu karty imienne, karty dla osób uprawnionych</w:t>
      </w:r>
      <w:r w:rsidR="002C79CE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w terminie 3 dni od dnia aktywacji abonamentu, na adres wskazany w </w:t>
      </w:r>
      <w:r w:rsidR="002C79CE">
        <w:rPr>
          <w:rFonts w:ascii="Arial" w:hAnsi="Arial" w:cs="Arial"/>
        </w:rPr>
        <w:t>u</w:t>
      </w:r>
      <w:r w:rsidR="005C16B3" w:rsidRPr="00127D58">
        <w:rPr>
          <w:rFonts w:ascii="Arial" w:hAnsi="Arial" w:cs="Arial"/>
        </w:rPr>
        <w:t>mowie</w:t>
      </w:r>
      <w:r w:rsidRPr="00127D58">
        <w:rPr>
          <w:rFonts w:ascii="Arial" w:hAnsi="Arial" w:cs="Arial"/>
        </w:rPr>
        <w:t xml:space="preserve">. </w:t>
      </w:r>
    </w:p>
    <w:p w14:paraId="54C7CC57" w14:textId="6A13F8F4" w:rsidR="00C373EE" w:rsidRPr="00D00C97" w:rsidRDefault="00C373EE" w:rsidP="00127D58">
      <w:pPr>
        <w:pStyle w:val="Akapitzlist"/>
        <w:numPr>
          <w:ilvl w:val="0"/>
          <w:numId w:val="11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D00C97">
        <w:rPr>
          <w:rFonts w:ascii="Arial" w:hAnsi="Arial" w:cs="Arial"/>
        </w:rPr>
        <w:t>Usługi finansowane ze środków ZFŚ</w:t>
      </w:r>
      <w:r w:rsidR="00C71BA5" w:rsidRPr="00D00C97">
        <w:rPr>
          <w:rFonts w:ascii="Arial" w:hAnsi="Arial" w:cs="Arial"/>
        </w:rPr>
        <w:t>S</w:t>
      </w:r>
      <w:r w:rsidRPr="00D00C97">
        <w:rPr>
          <w:rFonts w:ascii="Arial" w:hAnsi="Arial" w:cs="Arial"/>
        </w:rPr>
        <w:t xml:space="preserve"> Zamawiającego mogą być nabywane za pośrednictwem Platformy przez uprawnione osoby Zamawiającego nie później niż do </w:t>
      </w:r>
      <w:r w:rsidR="004B207C">
        <w:rPr>
          <w:rFonts w:ascii="Arial" w:hAnsi="Arial" w:cs="Arial"/>
        </w:rPr>
        <w:t xml:space="preserve">dnia </w:t>
      </w:r>
      <w:r w:rsidRPr="00D00C97">
        <w:rPr>
          <w:rFonts w:ascii="Arial" w:hAnsi="Arial" w:cs="Arial"/>
        </w:rPr>
        <w:t>10 grudnia danego roku kalendarzowego.</w:t>
      </w:r>
    </w:p>
    <w:p w14:paraId="0A2B61AD" w14:textId="670D7247" w:rsidR="002A2445" w:rsidRPr="00127D58" w:rsidRDefault="002A2445" w:rsidP="00127D58">
      <w:pPr>
        <w:pStyle w:val="Akapitzlist"/>
        <w:numPr>
          <w:ilvl w:val="0"/>
          <w:numId w:val="11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Pracownik może zrezygnować ze świadczeń jednorazowych, o których mowa w ust. 2 w każdej chwili lub z </w:t>
      </w:r>
      <w:r w:rsidR="00C71BA5" w:rsidRPr="00127D58">
        <w:rPr>
          <w:rFonts w:ascii="Arial" w:hAnsi="Arial" w:cs="Arial"/>
        </w:rPr>
        <w:t>a</w:t>
      </w:r>
      <w:r w:rsidRPr="00127D58">
        <w:rPr>
          <w:rFonts w:ascii="Arial" w:hAnsi="Arial" w:cs="Arial"/>
        </w:rPr>
        <w:t>bonamentu, o którym mowa w ust. 2</w:t>
      </w:r>
      <w:r w:rsidR="004B207C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z końcem bieżącego okresu rozliczeniowego (miesiąc kalendarzowy), bez ponoszenia dodatkowych kosztów</w:t>
      </w:r>
      <w:r w:rsidR="005C3FDC" w:rsidRPr="00127D58">
        <w:rPr>
          <w:rFonts w:ascii="Arial" w:hAnsi="Arial" w:cs="Arial"/>
        </w:rPr>
        <w:t xml:space="preserve"> lub </w:t>
      </w:r>
      <w:r w:rsidRPr="00127D58">
        <w:rPr>
          <w:rFonts w:ascii="Arial" w:hAnsi="Arial" w:cs="Arial"/>
        </w:rPr>
        <w:t>opłat z tego tytułu.</w:t>
      </w:r>
      <w:r w:rsidR="007B4F4B" w:rsidRPr="00127D58">
        <w:rPr>
          <w:rFonts w:ascii="Arial" w:hAnsi="Arial" w:cs="Arial"/>
        </w:rPr>
        <w:t xml:space="preserve"> Rezygnacja z abonamentu musi być dokonana przez </w:t>
      </w:r>
      <w:r w:rsidR="004B207C">
        <w:rPr>
          <w:rFonts w:ascii="Arial" w:hAnsi="Arial" w:cs="Arial"/>
        </w:rPr>
        <w:t>p</w:t>
      </w:r>
      <w:r w:rsidR="007B4F4B" w:rsidRPr="00127D58">
        <w:rPr>
          <w:rFonts w:ascii="Arial" w:hAnsi="Arial" w:cs="Arial"/>
        </w:rPr>
        <w:t xml:space="preserve">racownika do </w:t>
      </w:r>
      <w:r w:rsidR="00F35D3C" w:rsidRPr="00127D58">
        <w:rPr>
          <w:rFonts w:ascii="Arial" w:hAnsi="Arial" w:cs="Arial"/>
        </w:rPr>
        <w:t xml:space="preserve">15 </w:t>
      </w:r>
      <w:r w:rsidR="007B4F4B" w:rsidRPr="00530333">
        <w:rPr>
          <w:rFonts w:ascii="Arial" w:hAnsi="Arial" w:cs="Arial"/>
        </w:rPr>
        <w:t>dnia miesiąca</w:t>
      </w:r>
      <w:r w:rsidR="004B207C">
        <w:rPr>
          <w:rFonts w:ascii="Arial" w:hAnsi="Arial" w:cs="Arial"/>
        </w:rPr>
        <w:t>,</w:t>
      </w:r>
      <w:r w:rsidR="00483C0C" w:rsidRPr="00127D58">
        <w:rPr>
          <w:rFonts w:ascii="Arial" w:hAnsi="Arial" w:cs="Arial"/>
        </w:rPr>
        <w:t xml:space="preserve"> ze skutkiem od </w:t>
      </w:r>
      <w:r w:rsidR="004B207C">
        <w:rPr>
          <w:rFonts w:ascii="Arial" w:hAnsi="Arial" w:cs="Arial"/>
        </w:rPr>
        <w:t xml:space="preserve">pierwszego </w:t>
      </w:r>
      <w:r w:rsidR="00483C0C" w:rsidRPr="00127D58">
        <w:rPr>
          <w:rFonts w:ascii="Arial" w:hAnsi="Arial" w:cs="Arial"/>
        </w:rPr>
        <w:t xml:space="preserve">dnia kolejnego miesiąca kalendarzowego. </w:t>
      </w:r>
      <w:r w:rsidR="007B4F4B" w:rsidRPr="00127D58">
        <w:rPr>
          <w:rFonts w:ascii="Arial" w:hAnsi="Arial" w:cs="Arial"/>
        </w:rPr>
        <w:t xml:space="preserve">  </w:t>
      </w:r>
    </w:p>
    <w:p w14:paraId="7055AF05" w14:textId="34EE342C" w:rsidR="00B454FB" w:rsidRPr="00127D58" w:rsidRDefault="006D087D" w:rsidP="00127D58">
      <w:pPr>
        <w:pStyle w:val="Akapitzlist"/>
        <w:numPr>
          <w:ilvl w:val="0"/>
          <w:numId w:val="11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lastRenderedPageBreak/>
        <w:t xml:space="preserve">Z datą zamknięcia/dezaktywacji konta osoba uprawniona traci możliwość korzystania ze świadczeń abonamentowych, a także realizacji niewykorzystanych środków z ZFŚS Zamawiającego. </w:t>
      </w:r>
    </w:p>
    <w:p w14:paraId="145BB51D" w14:textId="1647CB2A" w:rsidR="002A2445" w:rsidRPr="00127D58" w:rsidRDefault="002A2445" w:rsidP="00127D58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 xml:space="preserve">§ </w:t>
      </w:r>
      <w:r w:rsidR="00DB4CB6" w:rsidRPr="00127D58">
        <w:rPr>
          <w:rFonts w:ascii="Arial" w:hAnsi="Arial" w:cs="Arial"/>
          <w:b/>
        </w:rPr>
        <w:t>6</w:t>
      </w:r>
      <w:r w:rsidRPr="00127D58">
        <w:rPr>
          <w:rFonts w:ascii="Arial" w:hAnsi="Arial" w:cs="Arial"/>
          <w:b/>
        </w:rPr>
        <w:t>.</w:t>
      </w:r>
    </w:p>
    <w:p w14:paraId="1D3FD7CE" w14:textId="00DB0A76" w:rsidR="002A2445" w:rsidRPr="00127D58" w:rsidRDefault="002A2445" w:rsidP="00127D58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bCs/>
        </w:rPr>
      </w:pPr>
      <w:r w:rsidRPr="00127D58">
        <w:rPr>
          <w:rFonts w:ascii="Arial" w:hAnsi="Arial" w:cs="Arial"/>
          <w:b/>
        </w:rPr>
        <w:t>Administracja</w:t>
      </w:r>
      <w:r w:rsidR="000A0C6A">
        <w:rPr>
          <w:rFonts w:ascii="Arial" w:hAnsi="Arial" w:cs="Arial"/>
          <w:b/>
        </w:rPr>
        <w:t xml:space="preserve"> Platformy</w:t>
      </w:r>
    </w:p>
    <w:p w14:paraId="7692C3C7" w14:textId="7A687883" w:rsidR="002A2445" w:rsidRPr="00127D58" w:rsidRDefault="002A2445" w:rsidP="00127D58">
      <w:pPr>
        <w:pStyle w:val="Akapitzlist"/>
        <w:numPr>
          <w:ilvl w:val="0"/>
          <w:numId w:val="12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Administracja Platformy będzie realizowana przez osoby wskazane przez Zamawiającego (dalej: „Administrator" lub „Administratorzy").</w:t>
      </w:r>
    </w:p>
    <w:p w14:paraId="13F4EFB6" w14:textId="764132AA" w:rsidR="00C606DA" w:rsidRPr="00127D58" w:rsidRDefault="002A2445" w:rsidP="00127D58">
      <w:pPr>
        <w:pStyle w:val="Akapitzlist"/>
        <w:numPr>
          <w:ilvl w:val="0"/>
          <w:numId w:val="12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Administratorzy otrzymają dostęp do panelu </w:t>
      </w:r>
      <w:r w:rsidR="005C3FDC" w:rsidRPr="00127D58">
        <w:rPr>
          <w:rFonts w:ascii="Arial" w:hAnsi="Arial" w:cs="Arial"/>
        </w:rPr>
        <w:t>A</w:t>
      </w:r>
      <w:r w:rsidRPr="00127D58">
        <w:rPr>
          <w:rFonts w:ascii="Arial" w:hAnsi="Arial" w:cs="Arial"/>
        </w:rPr>
        <w:t xml:space="preserve">dministratora, w którym będą mogli zarządzać kontami </w:t>
      </w:r>
      <w:r w:rsidR="000A0C6A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 xml:space="preserve">racowników Zamawiającego: </w:t>
      </w:r>
    </w:p>
    <w:p w14:paraId="40C719D2" w14:textId="73B54EB8" w:rsidR="002A2445" w:rsidRPr="00127D58" w:rsidRDefault="002A2445" w:rsidP="00127D58">
      <w:pPr>
        <w:pStyle w:val="Akapitzlist"/>
        <w:numPr>
          <w:ilvl w:val="0"/>
          <w:numId w:val="13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dezaktywować konta </w:t>
      </w:r>
      <w:r w:rsidR="000A0C6A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racowników,</w:t>
      </w:r>
    </w:p>
    <w:p w14:paraId="31365A17" w14:textId="63FBA9A0" w:rsidR="002A2445" w:rsidRPr="00127D58" w:rsidRDefault="002A2445" w:rsidP="00127D58">
      <w:pPr>
        <w:pStyle w:val="Akapitzlist"/>
        <w:numPr>
          <w:ilvl w:val="0"/>
          <w:numId w:val="13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dokonywać zmian na kontach </w:t>
      </w:r>
      <w:r w:rsidR="000A0C6A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racowników:</w:t>
      </w:r>
    </w:p>
    <w:p w14:paraId="0D2B052B" w14:textId="77777777" w:rsidR="002A2445" w:rsidRPr="00127D58" w:rsidRDefault="002A2445" w:rsidP="00127D58">
      <w:pPr>
        <w:pStyle w:val="Akapitzlist"/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a) dokonywać zasileń finansowych,</w:t>
      </w:r>
    </w:p>
    <w:p w14:paraId="4671E9CF" w14:textId="54F02E7E" w:rsidR="002A2445" w:rsidRPr="00127D58" w:rsidRDefault="002A2445" w:rsidP="00127D58">
      <w:pPr>
        <w:pStyle w:val="Akapitzlist"/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b) zmieniać przypisane do </w:t>
      </w:r>
      <w:r w:rsidR="000A0C6A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racownika parametry.</w:t>
      </w:r>
    </w:p>
    <w:p w14:paraId="1B2383F7" w14:textId="1FADC300" w:rsidR="002A2445" w:rsidRPr="00530333" w:rsidRDefault="002A2445" w:rsidP="00127D58">
      <w:pPr>
        <w:pStyle w:val="Akapitzlist"/>
        <w:numPr>
          <w:ilvl w:val="0"/>
          <w:numId w:val="12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Dodatkowo Administratorzy będą mogli przeglądać i pobierać raporty:</w:t>
      </w:r>
    </w:p>
    <w:p w14:paraId="78312386" w14:textId="01C630E4" w:rsidR="00C606DA" w:rsidRPr="00127D58" w:rsidRDefault="002A2445" w:rsidP="00127D58">
      <w:pPr>
        <w:pStyle w:val="Akapitzlist"/>
        <w:numPr>
          <w:ilvl w:val="0"/>
          <w:numId w:val="14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płacowe dotyczące wydatkowania środków z </w:t>
      </w:r>
      <w:r w:rsidR="00C606DA" w:rsidRPr="00127D58">
        <w:rPr>
          <w:rFonts w:ascii="Arial" w:hAnsi="Arial" w:cs="Arial"/>
        </w:rPr>
        <w:t>Z</w:t>
      </w:r>
      <w:r w:rsidRPr="00127D58">
        <w:rPr>
          <w:rFonts w:ascii="Arial" w:hAnsi="Arial" w:cs="Arial"/>
        </w:rPr>
        <w:t>FŚS</w:t>
      </w:r>
      <w:r w:rsidR="000A0C6A">
        <w:rPr>
          <w:rFonts w:ascii="Arial" w:hAnsi="Arial" w:cs="Arial"/>
        </w:rPr>
        <w:t>;</w:t>
      </w:r>
    </w:p>
    <w:p w14:paraId="4FE0B034" w14:textId="060CE6E0" w:rsidR="00C606DA" w:rsidRPr="00127D58" w:rsidRDefault="002A2445" w:rsidP="00127D58">
      <w:pPr>
        <w:pStyle w:val="Akapitzlist"/>
        <w:numPr>
          <w:ilvl w:val="0"/>
          <w:numId w:val="14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statystyczne</w:t>
      </w:r>
      <w:r w:rsidR="005C3FDC" w:rsidRPr="00127D58">
        <w:rPr>
          <w:rFonts w:ascii="Arial" w:hAnsi="Arial" w:cs="Arial"/>
        </w:rPr>
        <w:t xml:space="preserve">, </w:t>
      </w:r>
      <w:r w:rsidRPr="00127D58">
        <w:rPr>
          <w:rFonts w:ascii="Arial" w:hAnsi="Arial" w:cs="Arial"/>
        </w:rPr>
        <w:t>pokazujące popularność poszczególnych świadczeń, o których mowa</w:t>
      </w:r>
      <w:r w:rsidR="00C606DA" w:rsidRPr="00127D58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 xml:space="preserve">w § </w:t>
      </w:r>
      <w:r w:rsidR="00DB4CB6" w:rsidRPr="00127D58">
        <w:rPr>
          <w:rFonts w:ascii="Arial" w:hAnsi="Arial" w:cs="Arial"/>
        </w:rPr>
        <w:t>7</w:t>
      </w:r>
      <w:r w:rsidRPr="00127D58">
        <w:rPr>
          <w:rFonts w:ascii="Arial" w:hAnsi="Arial" w:cs="Arial"/>
        </w:rPr>
        <w:t xml:space="preserve"> ust. 3, wśród </w:t>
      </w:r>
      <w:r w:rsidR="000A0C6A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racowników finansowanych lub współfinansowanych ze</w:t>
      </w:r>
      <w:r w:rsidR="00C606DA" w:rsidRPr="00127D58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>środków</w:t>
      </w:r>
      <w:r w:rsidR="00C606DA" w:rsidRPr="00127D58">
        <w:rPr>
          <w:rFonts w:ascii="Arial" w:hAnsi="Arial" w:cs="Arial"/>
        </w:rPr>
        <w:t xml:space="preserve"> Z</w:t>
      </w:r>
      <w:r w:rsidRPr="00127D58">
        <w:rPr>
          <w:rFonts w:ascii="Arial" w:hAnsi="Arial" w:cs="Arial"/>
        </w:rPr>
        <w:t>FŚS</w:t>
      </w:r>
      <w:r w:rsidR="000A0C6A">
        <w:rPr>
          <w:rFonts w:ascii="Arial" w:hAnsi="Arial" w:cs="Arial"/>
        </w:rPr>
        <w:t>;</w:t>
      </w:r>
    </w:p>
    <w:p w14:paraId="4BD0EA8C" w14:textId="663753F5" w:rsidR="00C606DA" w:rsidRPr="0055698C" w:rsidRDefault="002A2445" w:rsidP="00127D58">
      <w:pPr>
        <w:pStyle w:val="Akapitzlist"/>
        <w:numPr>
          <w:ilvl w:val="0"/>
          <w:numId w:val="14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przystąpień i rezygnacji ze </w:t>
      </w:r>
      <w:r w:rsidR="000A0C6A">
        <w:rPr>
          <w:rFonts w:ascii="Arial" w:hAnsi="Arial" w:cs="Arial"/>
        </w:rPr>
        <w:t>ś</w:t>
      </w:r>
      <w:r w:rsidRPr="00127D58">
        <w:rPr>
          <w:rFonts w:ascii="Arial" w:hAnsi="Arial" w:cs="Arial"/>
        </w:rPr>
        <w:t>wiadczeń</w:t>
      </w:r>
      <w:r w:rsidR="000A0C6A">
        <w:rPr>
          <w:rFonts w:ascii="Arial" w:hAnsi="Arial" w:cs="Arial"/>
        </w:rPr>
        <w:t xml:space="preserve">, </w:t>
      </w:r>
      <w:r w:rsidRPr="00127D58">
        <w:rPr>
          <w:rFonts w:ascii="Arial" w:hAnsi="Arial" w:cs="Arial"/>
        </w:rPr>
        <w:t xml:space="preserve">w ramach </w:t>
      </w:r>
      <w:r w:rsidR="000A0C6A">
        <w:rPr>
          <w:rFonts w:ascii="Arial" w:hAnsi="Arial" w:cs="Arial"/>
        </w:rPr>
        <w:t xml:space="preserve">kategorii </w:t>
      </w:r>
      <w:r w:rsidRPr="00127D58">
        <w:rPr>
          <w:rFonts w:ascii="Arial" w:hAnsi="Arial" w:cs="Arial"/>
        </w:rPr>
        <w:t>sport i rekreacja.</w:t>
      </w:r>
    </w:p>
    <w:p w14:paraId="15F45799" w14:textId="6A57F935" w:rsidR="00C606DA" w:rsidRPr="00127D58" w:rsidRDefault="00C606DA" w:rsidP="00127D58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 xml:space="preserve">§ </w:t>
      </w:r>
      <w:r w:rsidR="0016171C" w:rsidRPr="00127D58">
        <w:rPr>
          <w:rFonts w:ascii="Arial" w:hAnsi="Arial" w:cs="Arial"/>
          <w:b/>
        </w:rPr>
        <w:t>7</w:t>
      </w:r>
      <w:r w:rsidRPr="00127D58">
        <w:rPr>
          <w:rFonts w:ascii="Arial" w:hAnsi="Arial" w:cs="Arial"/>
          <w:b/>
        </w:rPr>
        <w:t>.</w:t>
      </w:r>
    </w:p>
    <w:p w14:paraId="59D14C04" w14:textId="77777777" w:rsidR="00C606DA" w:rsidRPr="00127D58" w:rsidRDefault="00C606DA" w:rsidP="00127D58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>Świadczenia</w:t>
      </w:r>
    </w:p>
    <w:p w14:paraId="2F3AE25D" w14:textId="12F9624A" w:rsidR="00C606DA" w:rsidRPr="00127D58" w:rsidRDefault="00C606DA" w:rsidP="00127D58">
      <w:pPr>
        <w:pStyle w:val="Akapitzlist"/>
        <w:numPr>
          <w:ilvl w:val="0"/>
          <w:numId w:val="15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W Platformie dostępne są świadczenia, których Wykonawca jest dostawcą lub w przypadku których, Wykonawca jest pośrednikiem w płatności.</w:t>
      </w:r>
    </w:p>
    <w:p w14:paraId="010ADB16" w14:textId="4E1DA7F9" w:rsidR="00C606DA" w:rsidRPr="00127D58" w:rsidRDefault="00C606DA" w:rsidP="00127D58">
      <w:pPr>
        <w:pStyle w:val="Akapitzlist"/>
        <w:numPr>
          <w:ilvl w:val="0"/>
          <w:numId w:val="15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Świadczenia dostępne dla Pracownika oferowane są na Platformie.</w:t>
      </w:r>
    </w:p>
    <w:p w14:paraId="49642EAF" w14:textId="5013879C" w:rsidR="00C606DA" w:rsidRPr="00127D58" w:rsidRDefault="00C606DA" w:rsidP="00127D58">
      <w:pPr>
        <w:pStyle w:val="Akapitzlist"/>
        <w:numPr>
          <w:ilvl w:val="0"/>
          <w:numId w:val="15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Na prośbę Zamawiającego Wykonawca może, w miarę możliwości, dołączyć do Platformy świadczenia wskazane przez Zamawiającego inne niż udostępnione w dniu odbioru Platformy, podpisując umowę o współpracy z dostawcami danego rodzaju świadczenia. </w:t>
      </w:r>
    </w:p>
    <w:p w14:paraId="110C4180" w14:textId="6EAEF437" w:rsidR="00C606DA" w:rsidRPr="00127D58" w:rsidRDefault="00C606DA" w:rsidP="00127D58">
      <w:pPr>
        <w:pStyle w:val="Akapitzlist"/>
        <w:numPr>
          <w:ilvl w:val="0"/>
          <w:numId w:val="15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Do bieżącej współpracy w sprawach związanych z wykonywaniem </w:t>
      </w:r>
      <w:r w:rsidR="004964F3">
        <w:rPr>
          <w:rFonts w:ascii="Arial" w:hAnsi="Arial" w:cs="Arial"/>
        </w:rPr>
        <w:t>przedmiotu u</w:t>
      </w:r>
      <w:r w:rsidRPr="00127D58">
        <w:rPr>
          <w:rFonts w:ascii="Arial" w:hAnsi="Arial" w:cs="Arial"/>
        </w:rPr>
        <w:t>mowy oraz do odbioru protokołów, o których mowa w Umowie upoważnieni są:</w:t>
      </w:r>
    </w:p>
    <w:p w14:paraId="1E398FB0" w14:textId="5BFA4D0E" w:rsidR="00C606DA" w:rsidRPr="00127D58" w:rsidRDefault="00C606DA" w:rsidP="00127D58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1) ze strony Zamawiającego: ………</w:t>
      </w:r>
      <w:r w:rsidR="004964F3">
        <w:rPr>
          <w:rFonts w:ascii="Arial" w:hAnsi="Arial" w:cs="Arial"/>
        </w:rPr>
        <w:t>….</w:t>
      </w:r>
      <w:r w:rsidRPr="00127D58">
        <w:rPr>
          <w:rFonts w:ascii="Arial" w:hAnsi="Arial" w:cs="Arial"/>
        </w:rPr>
        <w:t>……………………,</w:t>
      </w:r>
    </w:p>
    <w:p w14:paraId="214A11A8" w14:textId="77777777" w:rsidR="00C606DA" w:rsidRPr="00127D58" w:rsidRDefault="00C606DA" w:rsidP="00127D58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2) ze strony Wykonawcy: …………………………………….</w:t>
      </w:r>
    </w:p>
    <w:p w14:paraId="5F0B54CE" w14:textId="794E8083" w:rsidR="00C606DA" w:rsidRPr="00200ED7" w:rsidRDefault="00E12871" w:rsidP="00127D58">
      <w:pPr>
        <w:pStyle w:val="Akapitzlist"/>
        <w:numPr>
          <w:ilvl w:val="0"/>
          <w:numId w:val="15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Zmiana osób wskazanych w ust. 4</w:t>
      </w:r>
      <w:r w:rsidR="00C606DA" w:rsidRPr="00127D58">
        <w:rPr>
          <w:rFonts w:ascii="Arial" w:hAnsi="Arial" w:cs="Arial"/>
        </w:rPr>
        <w:t xml:space="preserve">, następuje poprzez powiadomienie drogą elektroniczną drugiej Strony i nie stanowi zmiany </w:t>
      </w:r>
      <w:r w:rsidR="004964F3">
        <w:rPr>
          <w:rFonts w:ascii="Arial" w:hAnsi="Arial" w:cs="Arial"/>
        </w:rPr>
        <w:t>u</w:t>
      </w:r>
      <w:r w:rsidR="00C606DA" w:rsidRPr="00127D58">
        <w:rPr>
          <w:rFonts w:ascii="Arial" w:hAnsi="Arial" w:cs="Arial"/>
        </w:rPr>
        <w:t>mowy. Powiadomienia będą przesyłane na adresy mailowe:</w:t>
      </w:r>
      <w:r w:rsidR="00200ED7">
        <w:rPr>
          <w:rFonts w:ascii="Arial" w:hAnsi="Arial" w:cs="Arial"/>
        </w:rPr>
        <w:t xml:space="preserve"> </w:t>
      </w:r>
      <w:r w:rsidR="00C606DA" w:rsidRPr="00200ED7">
        <w:rPr>
          <w:rFonts w:ascii="Arial" w:hAnsi="Arial" w:cs="Arial"/>
        </w:rPr>
        <w:t>Zamawiającego ………………………</w:t>
      </w:r>
      <w:r w:rsidR="00200ED7">
        <w:rPr>
          <w:rFonts w:ascii="Arial" w:hAnsi="Arial" w:cs="Arial"/>
        </w:rPr>
        <w:t xml:space="preserve"> i </w:t>
      </w:r>
      <w:r w:rsidR="00C606DA" w:rsidRPr="00200ED7">
        <w:rPr>
          <w:rFonts w:ascii="Arial" w:hAnsi="Arial" w:cs="Arial"/>
        </w:rPr>
        <w:t>Wykonawcy …………………………</w:t>
      </w:r>
    </w:p>
    <w:p w14:paraId="6995D6FE" w14:textId="5B1EB5B3" w:rsidR="00C606DA" w:rsidRPr="00127D58" w:rsidRDefault="00C606DA" w:rsidP="00127D58">
      <w:pPr>
        <w:spacing w:after="0" w:line="360" w:lineRule="auto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 xml:space="preserve">§ </w:t>
      </w:r>
      <w:r w:rsidR="0016171C" w:rsidRPr="00127D58">
        <w:rPr>
          <w:rFonts w:ascii="Arial" w:hAnsi="Arial" w:cs="Arial"/>
          <w:b/>
        </w:rPr>
        <w:t>8</w:t>
      </w:r>
      <w:r w:rsidRPr="00127D58">
        <w:rPr>
          <w:rFonts w:ascii="Arial" w:hAnsi="Arial" w:cs="Arial"/>
          <w:b/>
        </w:rPr>
        <w:t>.</w:t>
      </w:r>
    </w:p>
    <w:p w14:paraId="3465B500" w14:textId="77777777" w:rsidR="00C606DA" w:rsidRPr="00127D58" w:rsidRDefault="00C606DA" w:rsidP="00127D58">
      <w:pPr>
        <w:spacing w:after="0" w:line="360" w:lineRule="auto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>Prawa i obowiązki Wykonawcy</w:t>
      </w:r>
    </w:p>
    <w:p w14:paraId="3CDD9BF7" w14:textId="7767B8DF" w:rsidR="00C606DA" w:rsidRPr="00127D58" w:rsidRDefault="00C606DA" w:rsidP="00127D58">
      <w:pPr>
        <w:pStyle w:val="Akapitzlist"/>
        <w:numPr>
          <w:ilvl w:val="0"/>
          <w:numId w:val="16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Wykonawca w ramach wdrożenia Platformy, o którym mowa w § </w:t>
      </w:r>
      <w:r w:rsidR="00DB4CB6" w:rsidRPr="00127D58">
        <w:rPr>
          <w:rFonts w:ascii="Arial" w:hAnsi="Arial" w:cs="Arial"/>
        </w:rPr>
        <w:t>4</w:t>
      </w:r>
      <w:r w:rsidRPr="00127D58">
        <w:rPr>
          <w:rFonts w:ascii="Arial" w:hAnsi="Arial" w:cs="Arial"/>
        </w:rPr>
        <w:t>, zobowiązuje się do:</w:t>
      </w:r>
    </w:p>
    <w:p w14:paraId="6AAD0F0A" w14:textId="3E769F3B" w:rsidR="00C606DA" w:rsidRPr="00127D58" w:rsidRDefault="00C606DA" w:rsidP="00127D58">
      <w:pPr>
        <w:pStyle w:val="Akapitzlist"/>
        <w:numPr>
          <w:ilvl w:val="0"/>
          <w:numId w:val="17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przystosowania Platformy do założeń Zamawiającego</w:t>
      </w:r>
      <w:r w:rsidR="00817F87" w:rsidRPr="00127D58">
        <w:rPr>
          <w:rFonts w:ascii="Arial" w:hAnsi="Arial" w:cs="Arial"/>
        </w:rPr>
        <w:t xml:space="preserve">, </w:t>
      </w:r>
      <w:r w:rsidRPr="00127D58">
        <w:rPr>
          <w:rFonts w:ascii="Arial" w:hAnsi="Arial" w:cs="Arial"/>
        </w:rPr>
        <w:t>tj. przypisanie do Zamawiającego odpowiednich świadczeń</w:t>
      </w:r>
      <w:r w:rsidR="004964F3">
        <w:rPr>
          <w:rFonts w:ascii="Arial" w:hAnsi="Arial" w:cs="Arial"/>
        </w:rPr>
        <w:t>;</w:t>
      </w:r>
    </w:p>
    <w:p w14:paraId="13F29065" w14:textId="6B9BDDE4" w:rsidR="00C606DA" w:rsidRPr="00127D58" w:rsidRDefault="00C606DA" w:rsidP="00127D58">
      <w:pPr>
        <w:pStyle w:val="Akapitzlist"/>
        <w:numPr>
          <w:ilvl w:val="0"/>
          <w:numId w:val="17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lastRenderedPageBreak/>
        <w:t xml:space="preserve">umieszczenia w Platformie druków, formularzy, wniosków, umożliwiających </w:t>
      </w:r>
      <w:r w:rsidR="004964F3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racownikom korzystanie ze świadczeń</w:t>
      </w:r>
      <w:r w:rsidR="004964F3">
        <w:rPr>
          <w:rFonts w:ascii="Arial" w:hAnsi="Arial" w:cs="Arial"/>
        </w:rPr>
        <w:t>;</w:t>
      </w:r>
    </w:p>
    <w:p w14:paraId="3492279A" w14:textId="1B7D3512" w:rsidR="00C606DA" w:rsidRPr="00127D58" w:rsidRDefault="00C606DA" w:rsidP="00127D58">
      <w:pPr>
        <w:pStyle w:val="Akapitzlist"/>
        <w:numPr>
          <w:ilvl w:val="0"/>
          <w:numId w:val="17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przeszkolenia Administratorów Zamawiającego z obsługi Platformy </w:t>
      </w:r>
      <w:r w:rsidR="004964F3">
        <w:rPr>
          <w:rFonts w:ascii="Arial" w:hAnsi="Arial" w:cs="Arial"/>
        </w:rPr>
        <w:t>(</w:t>
      </w:r>
      <w:r w:rsidRPr="00127D58">
        <w:rPr>
          <w:rFonts w:ascii="Arial" w:hAnsi="Arial" w:cs="Arial"/>
        </w:rPr>
        <w:t>minimum 1 dzień – 8 godzin) w siedzibie Zamawiającego</w:t>
      </w:r>
      <w:r w:rsidR="00876B56" w:rsidRPr="00127D58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w terminie ustalonym zgodnie z § </w:t>
      </w:r>
      <w:r w:rsidR="00DB4CB6" w:rsidRPr="00127D58">
        <w:rPr>
          <w:rFonts w:ascii="Arial" w:hAnsi="Arial" w:cs="Arial"/>
        </w:rPr>
        <w:t>4</w:t>
      </w:r>
      <w:r w:rsidRPr="00127D58">
        <w:rPr>
          <w:rFonts w:ascii="Arial" w:hAnsi="Arial" w:cs="Arial"/>
        </w:rPr>
        <w:t xml:space="preserve"> ust. 7</w:t>
      </w:r>
      <w:r w:rsidR="00427167">
        <w:rPr>
          <w:rFonts w:ascii="Arial" w:hAnsi="Arial" w:cs="Arial"/>
        </w:rPr>
        <w:t>;</w:t>
      </w:r>
    </w:p>
    <w:p w14:paraId="3225B970" w14:textId="37629A8D" w:rsidR="00C606DA" w:rsidRPr="00127D58" w:rsidRDefault="00C606DA" w:rsidP="00127D58">
      <w:pPr>
        <w:pStyle w:val="Akapitzlist"/>
        <w:numPr>
          <w:ilvl w:val="0"/>
          <w:numId w:val="17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przeprowadzenia w terminie 14 dni od dnia uruchomienia Platformy minimum 3 spotkań informacyjnych z </w:t>
      </w:r>
      <w:r w:rsidR="00427167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racownikami Zamawiającego w siedzibie Zamawiającego lub on-line</w:t>
      </w:r>
      <w:r w:rsidR="00876B56" w:rsidRPr="00127D58">
        <w:rPr>
          <w:rFonts w:ascii="Arial" w:hAnsi="Arial" w:cs="Arial"/>
        </w:rPr>
        <w:t>, według wyboru Zamawiającego</w:t>
      </w:r>
      <w:r w:rsidRPr="00127D58">
        <w:rPr>
          <w:rFonts w:ascii="Arial" w:hAnsi="Arial" w:cs="Arial"/>
        </w:rPr>
        <w:t>.</w:t>
      </w:r>
    </w:p>
    <w:p w14:paraId="6C47D607" w14:textId="32B589BC" w:rsidR="00C606DA" w:rsidRPr="00127D58" w:rsidRDefault="00C606DA" w:rsidP="00127D58">
      <w:pPr>
        <w:pStyle w:val="Akapitzlist"/>
        <w:numPr>
          <w:ilvl w:val="0"/>
          <w:numId w:val="16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W ramach czynności związanych z użytkowaniem Platformy Wykonawca zobowiązuje się do:</w:t>
      </w:r>
    </w:p>
    <w:p w14:paraId="6B4AA979" w14:textId="3362B943" w:rsidR="00C606DA" w:rsidRPr="00127D58" w:rsidRDefault="00C606DA" w:rsidP="00127D58">
      <w:pPr>
        <w:pStyle w:val="Akapitzlist"/>
        <w:numPr>
          <w:ilvl w:val="0"/>
          <w:numId w:val="18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udzielenia dostępu do Platformy i umożliwienia korzystania z niego </w:t>
      </w:r>
      <w:r w:rsidR="00427167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 xml:space="preserve">racownikom wskazanym przez Zamawiającego oraz tym, którzy zostaną dodani przez Zamawiającego do </w:t>
      </w:r>
      <w:r w:rsidR="0046336E" w:rsidRPr="00127D58">
        <w:rPr>
          <w:rFonts w:ascii="Arial" w:hAnsi="Arial" w:cs="Arial"/>
        </w:rPr>
        <w:t>l</w:t>
      </w:r>
      <w:r w:rsidRPr="00127D58">
        <w:rPr>
          <w:rFonts w:ascii="Arial" w:hAnsi="Arial" w:cs="Arial"/>
        </w:rPr>
        <w:t xml:space="preserve">isty </w:t>
      </w:r>
      <w:r w:rsidR="0046336E" w:rsidRPr="00127D58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żytkowników w trakcie obowiązywania </w:t>
      </w:r>
      <w:r w:rsidR="00427167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</w:t>
      </w:r>
      <w:r w:rsidR="00427167">
        <w:rPr>
          <w:rFonts w:ascii="Arial" w:hAnsi="Arial" w:cs="Arial"/>
        </w:rPr>
        <w:t>;</w:t>
      </w:r>
    </w:p>
    <w:p w14:paraId="7D6A87D4" w14:textId="40A9E662" w:rsidR="00C606DA" w:rsidRPr="00127D58" w:rsidRDefault="00C606DA" w:rsidP="00127D58">
      <w:pPr>
        <w:pStyle w:val="Akapitzlist"/>
        <w:numPr>
          <w:ilvl w:val="0"/>
          <w:numId w:val="18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dostarczenia Zamawiającym najpóźniej na 5 dni kalendarzowych przed rozpoczęciem </w:t>
      </w:r>
      <w:r w:rsidR="0046336E" w:rsidRPr="00127D58">
        <w:rPr>
          <w:rFonts w:ascii="Arial" w:hAnsi="Arial" w:cs="Arial"/>
        </w:rPr>
        <w:t>o</w:t>
      </w:r>
      <w:r w:rsidRPr="00127D58">
        <w:rPr>
          <w:rFonts w:ascii="Arial" w:hAnsi="Arial" w:cs="Arial"/>
        </w:rPr>
        <w:t xml:space="preserve">kresu </w:t>
      </w:r>
      <w:r w:rsidR="0046336E" w:rsidRPr="00127D58">
        <w:rPr>
          <w:rFonts w:ascii="Arial" w:hAnsi="Arial" w:cs="Arial"/>
        </w:rPr>
        <w:t>r</w:t>
      </w:r>
      <w:r w:rsidRPr="00127D58">
        <w:rPr>
          <w:rFonts w:ascii="Arial" w:hAnsi="Arial" w:cs="Arial"/>
        </w:rPr>
        <w:t>ozliczeniowego</w:t>
      </w:r>
      <w:r w:rsidR="00F35D3C" w:rsidRPr="00127D58">
        <w:rPr>
          <w:rFonts w:ascii="Arial" w:hAnsi="Arial" w:cs="Arial"/>
        </w:rPr>
        <w:t xml:space="preserve"> imiennych kart sportowych</w:t>
      </w:r>
      <w:r w:rsidRPr="00127D58">
        <w:rPr>
          <w:rFonts w:ascii="Arial" w:hAnsi="Arial" w:cs="Arial"/>
        </w:rPr>
        <w:t xml:space="preserve"> </w:t>
      </w:r>
      <w:r w:rsidRPr="00530333">
        <w:rPr>
          <w:rFonts w:ascii="Arial" w:hAnsi="Arial" w:cs="Arial"/>
        </w:rPr>
        <w:t xml:space="preserve">uprawniających do korzystania przez </w:t>
      </w:r>
      <w:r w:rsidR="009709C1">
        <w:rPr>
          <w:rFonts w:ascii="Arial" w:hAnsi="Arial" w:cs="Arial"/>
        </w:rPr>
        <w:t>u</w:t>
      </w:r>
      <w:r w:rsidRPr="00530333">
        <w:rPr>
          <w:rFonts w:ascii="Arial" w:hAnsi="Arial" w:cs="Arial"/>
        </w:rPr>
        <w:t xml:space="preserve">żytkowników z </w:t>
      </w:r>
      <w:r w:rsidR="0046336E" w:rsidRPr="00530333">
        <w:rPr>
          <w:rFonts w:ascii="Arial" w:hAnsi="Arial" w:cs="Arial"/>
        </w:rPr>
        <w:t>u</w:t>
      </w:r>
      <w:r w:rsidRPr="00530333">
        <w:rPr>
          <w:rFonts w:ascii="Arial" w:hAnsi="Arial" w:cs="Arial"/>
        </w:rPr>
        <w:t xml:space="preserve">sług </w:t>
      </w:r>
      <w:r w:rsidR="009709C1">
        <w:rPr>
          <w:rFonts w:ascii="Arial" w:hAnsi="Arial" w:cs="Arial"/>
        </w:rPr>
        <w:t xml:space="preserve">w kategorii sport i rekreacja </w:t>
      </w:r>
      <w:r w:rsidRPr="00530333">
        <w:rPr>
          <w:rFonts w:ascii="Arial" w:hAnsi="Arial" w:cs="Arial"/>
        </w:rPr>
        <w:t xml:space="preserve">objętych </w:t>
      </w:r>
      <w:r w:rsidR="0046336E" w:rsidRPr="00127D58">
        <w:rPr>
          <w:rFonts w:ascii="Arial" w:hAnsi="Arial" w:cs="Arial"/>
        </w:rPr>
        <w:t>a</w:t>
      </w:r>
      <w:r w:rsidRPr="00127D58">
        <w:rPr>
          <w:rFonts w:ascii="Arial" w:hAnsi="Arial" w:cs="Arial"/>
        </w:rPr>
        <w:t xml:space="preserve">bonamentem, o ile takie </w:t>
      </w:r>
      <w:r w:rsidR="005D6DA3">
        <w:rPr>
          <w:rFonts w:ascii="Arial" w:hAnsi="Arial" w:cs="Arial"/>
        </w:rPr>
        <w:t xml:space="preserve">imienne karty sportowe </w:t>
      </w:r>
      <w:r w:rsidRPr="00127D58">
        <w:rPr>
          <w:rFonts w:ascii="Arial" w:hAnsi="Arial" w:cs="Arial"/>
        </w:rPr>
        <w:t xml:space="preserve">będą konieczne do korzystania z </w:t>
      </w:r>
      <w:r w:rsidR="0046336E" w:rsidRPr="00127D58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sług</w:t>
      </w:r>
      <w:r w:rsidR="009709C1">
        <w:rPr>
          <w:rFonts w:ascii="Arial" w:hAnsi="Arial" w:cs="Arial"/>
        </w:rPr>
        <w:t>;</w:t>
      </w:r>
    </w:p>
    <w:p w14:paraId="7AE9D02D" w14:textId="46DF1325" w:rsidR="00C606DA" w:rsidRPr="00127D58" w:rsidRDefault="00C606DA" w:rsidP="00127D58">
      <w:pPr>
        <w:pStyle w:val="Akapitzlist"/>
        <w:numPr>
          <w:ilvl w:val="0"/>
          <w:numId w:val="18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stałego utrzymywania Platformy i zapewnienia bezpłatnego serwisu Platformy</w:t>
      </w:r>
      <w:r w:rsidR="009709C1">
        <w:rPr>
          <w:rFonts w:ascii="Arial" w:hAnsi="Arial" w:cs="Arial"/>
        </w:rPr>
        <w:t>;</w:t>
      </w:r>
    </w:p>
    <w:p w14:paraId="30CB7BC8" w14:textId="59ADAFF4" w:rsidR="00C606DA" w:rsidRPr="00127D58" w:rsidRDefault="00C606DA" w:rsidP="00127D58">
      <w:pPr>
        <w:pStyle w:val="Akapitzlist"/>
        <w:numPr>
          <w:ilvl w:val="0"/>
          <w:numId w:val="18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zapewnienia Administratorom opieki realizowanej przez odpowiedni dział merytoryczny Wykonawcy</w:t>
      </w:r>
      <w:r w:rsidR="009709C1">
        <w:rPr>
          <w:rFonts w:ascii="Arial" w:hAnsi="Arial" w:cs="Arial"/>
        </w:rPr>
        <w:t>;</w:t>
      </w:r>
    </w:p>
    <w:p w14:paraId="1EE92ACD" w14:textId="606B4CF9" w:rsidR="00C606DA" w:rsidRPr="00127D58" w:rsidRDefault="002208F3" w:rsidP="00127D58">
      <w:pPr>
        <w:pStyle w:val="Akapitzlist"/>
        <w:numPr>
          <w:ilvl w:val="0"/>
          <w:numId w:val="18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zapewnienia </w:t>
      </w:r>
      <w:r w:rsidR="00C606DA" w:rsidRPr="00127D58">
        <w:rPr>
          <w:rFonts w:ascii="Arial" w:hAnsi="Arial" w:cs="Arial"/>
        </w:rPr>
        <w:t xml:space="preserve">wsparcia technicznego dla </w:t>
      </w:r>
      <w:r w:rsidR="009709C1">
        <w:rPr>
          <w:rFonts w:ascii="Arial" w:hAnsi="Arial" w:cs="Arial"/>
        </w:rPr>
        <w:t>p</w:t>
      </w:r>
      <w:r w:rsidR="00C606DA" w:rsidRPr="00127D58">
        <w:rPr>
          <w:rFonts w:ascii="Arial" w:hAnsi="Arial" w:cs="Arial"/>
        </w:rPr>
        <w:t>racowników (np. infolinii) w kwestiach związanych z zakupem i realizacją świadczeń dostępnych na Platformie</w:t>
      </w:r>
      <w:r w:rsidR="009709C1">
        <w:rPr>
          <w:rFonts w:ascii="Arial" w:hAnsi="Arial" w:cs="Arial"/>
        </w:rPr>
        <w:t>;</w:t>
      </w:r>
    </w:p>
    <w:p w14:paraId="48CBB0C4" w14:textId="2CA713B4" w:rsidR="00C606DA" w:rsidRPr="00127D58" w:rsidRDefault="00C606DA" w:rsidP="00127D58">
      <w:pPr>
        <w:pStyle w:val="Akapitzlist"/>
        <w:numPr>
          <w:ilvl w:val="0"/>
          <w:numId w:val="18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udostępnienia Zamawiającemu drogą elektroniczną do</w:t>
      </w:r>
      <w:r w:rsidR="00F35D3C" w:rsidRPr="00127D58">
        <w:rPr>
          <w:rFonts w:ascii="Arial" w:hAnsi="Arial" w:cs="Arial"/>
        </w:rPr>
        <w:t xml:space="preserve"> 16</w:t>
      </w:r>
      <w:r w:rsidR="00927DD1">
        <w:rPr>
          <w:rFonts w:ascii="Arial" w:hAnsi="Arial" w:cs="Arial"/>
        </w:rPr>
        <w:t xml:space="preserve"> </w:t>
      </w:r>
      <w:r w:rsidRPr="00530333">
        <w:rPr>
          <w:rFonts w:ascii="Arial" w:hAnsi="Arial" w:cs="Arial"/>
        </w:rPr>
        <w:t xml:space="preserve">dnia każdego miesiąca </w:t>
      </w:r>
      <w:r w:rsidRPr="00127D58">
        <w:rPr>
          <w:rFonts w:ascii="Arial" w:hAnsi="Arial" w:cs="Arial"/>
        </w:rPr>
        <w:t xml:space="preserve">raportu płacowego w zakresie świadczeń, który posłuży Zamawiającemu do odpowiedniego przypisania świadczeń i kosztów do każdego </w:t>
      </w:r>
      <w:r w:rsidR="009709C1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 xml:space="preserve">racownika w systemie kadrowo-płacowym Zamawiającego (dalej „Raport”); Raport będzie podlegał weryfikacji przez Administratorów Zamawiającego, a informacja o jego poprawności lub konieczności usunięcia błędów będzie wysyłana drogą elektroniczną na adres Wykonawcy: ………………………………….. Wykonawca w terminie 2 (dwóch) dni roboczych tą samą drogą zwróci poprawiony Raport; szablon Raportu zostanie uzgodniony przez Strony w terminie 8 dni roboczych po podpisaniu </w:t>
      </w:r>
      <w:r w:rsidR="009709C1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</w:t>
      </w:r>
      <w:r w:rsidR="009709C1">
        <w:rPr>
          <w:rFonts w:ascii="Arial" w:hAnsi="Arial" w:cs="Arial"/>
        </w:rPr>
        <w:t>;</w:t>
      </w:r>
    </w:p>
    <w:p w14:paraId="7869F74F" w14:textId="0B9C3117" w:rsidR="00C606DA" w:rsidRPr="00127D58" w:rsidRDefault="00C606DA" w:rsidP="00127D58">
      <w:pPr>
        <w:pStyle w:val="Akapitzlist"/>
        <w:numPr>
          <w:ilvl w:val="0"/>
          <w:numId w:val="18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udostępnienia raportu statystycznego ujawniającego kontrolę i zarządzanie świadczeniami; szablon raportu zostanie uzgodniony przez Strony w terminie 8 dni roboczych po podpisaniu </w:t>
      </w:r>
      <w:r w:rsidR="009709C1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</w:t>
      </w:r>
      <w:r w:rsidR="009709C1">
        <w:rPr>
          <w:rFonts w:ascii="Arial" w:hAnsi="Arial" w:cs="Arial"/>
        </w:rPr>
        <w:t>;</w:t>
      </w:r>
    </w:p>
    <w:p w14:paraId="02BF1999" w14:textId="2E1FA3AA" w:rsidR="00C606DA" w:rsidRPr="00127D58" w:rsidRDefault="00C606DA" w:rsidP="00127D58">
      <w:pPr>
        <w:pStyle w:val="Akapitzlist"/>
        <w:numPr>
          <w:ilvl w:val="0"/>
          <w:numId w:val="18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udostępnienia raportu przystąpień i rezygnacji z abonamentów sportowych finansowanych lub współfinansowanych ze środków ZFŚS; szablon raportu zostanie uzgodniony przez Strony w terminie 8 dni roboczych po podpisaniu </w:t>
      </w:r>
      <w:r w:rsidR="009709C1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</w:t>
      </w:r>
      <w:r w:rsidR="009709C1">
        <w:rPr>
          <w:rFonts w:ascii="Arial" w:hAnsi="Arial" w:cs="Arial"/>
        </w:rPr>
        <w:t>;</w:t>
      </w:r>
    </w:p>
    <w:p w14:paraId="0F2E6141" w14:textId="57D1FE47" w:rsidR="00C606DA" w:rsidRPr="00127D58" w:rsidRDefault="00C606DA" w:rsidP="00127D58">
      <w:pPr>
        <w:pStyle w:val="Akapitzlist"/>
        <w:numPr>
          <w:ilvl w:val="0"/>
          <w:numId w:val="18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lastRenderedPageBreak/>
        <w:t>stałego rozwoju Platformy poprzez aktualizację ofert dostępnych u partnerów Wykonawcy oraz dodawanie kolejnych świadczeń oraz kolejnych partnerów akceptujących płatności przez Platformę</w:t>
      </w:r>
      <w:r w:rsidR="009709C1">
        <w:rPr>
          <w:rFonts w:ascii="Arial" w:hAnsi="Arial" w:cs="Arial"/>
        </w:rPr>
        <w:t>;</w:t>
      </w:r>
    </w:p>
    <w:p w14:paraId="42CD2EF0" w14:textId="21467A00" w:rsidR="006F2999" w:rsidRPr="00127D58" w:rsidRDefault="00C606DA" w:rsidP="00127D58">
      <w:pPr>
        <w:pStyle w:val="Akapitzlist"/>
        <w:numPr>
          <w:ilvl w:val="0"/>
          <w:numId w:val="18"/>
        </w:numPr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informowania </w:t>
      </w:r>
      <w:r w:rsidR="009709C1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racowników za pośrednictwem Platformy o wszelkich przerwach technicznych związanych z dostępem do Platformy w terminie 1 dnia roboczego przed planowan</w:t>
      </w:r>
      <w:r w:rsidR="005225B6" w:rsidRPr="00127D58">
        <w:rPr>
          <w:rFonts w:ascii="Arial" w:hAnsi="Arial" w:cs="Arial"/>
        </w:rPr>
        <w:t>ą</w:t>
      </w:r>
      <w:r w:rsidRPr="00127D58">
        <w:rPr>
          <w:rFonts w:ascii="Arial" w:hAnsi="Arial" w:cs="Arial"/>
        </w:rPr>
        <w:t xml:space="preserve"> przerwą</w:t>
      </w:r>
      <w:r w:rsidR="009709C1">
        <w:rPr>
          <w:rFonts w:ascii="Arial" w:hAnsi="Arial" w:cs="Arial"/>
        </w:rPr>
        <w:t>, p</w:t>
      </w:r>
      <w:r w:rsidRPr="00127D58">
        <w:rPr>
          <w:rFonts w:ascii="Arial" w:hAnsi="Arial" w:cs="Arial"/>
        </w:rPr>
        <w:t>rzy czym przez przerwę, Strony rozumieją brak możliwości korzystania z Platformy w godzinach 9:00 – 17:00, przekraczający 30 minut</w:t>
      </w:r>
      <w:r w:rsidR="009709C1">
        <w:rPr>
          <w:rFonts w:ascii="Arial" w:hAnsi="Arial" w:cs="Arial"/>
        </w:rPr>
        <w:t>;</w:t>
      </w:r>
    </w:p>
    <w:p w14:paraId="50CEB20B" w14:textId="30210E3E" w:rsidR="00C606DA" w:rsidRPr="000A09FE" w:rsidRDefault="006F2999" w:rsidP="000A09FE">
      <w:pPr>
        <w:pStyle w:val="Akapitzlist"/>
        <w:numPr>
          <w:ilvl w:val="0"/>
          <w:numId w:val="18"/>
        </w:numPr>
        <w:spacing w:after="0" w:line="360" w:lineRule="auto"/>
        <w:rPr>
          <w:rFonts w:ascii="Arial" w:hAnsi="Arial" w:cs="Arial"/>
        </w:rPr>
      </w:pPr>
      <w:r w:rsidRPr="008204C3">
        <w:rPr>
          <w:rFonts w:ascii="Arial" w:hAnsi="Arial" w:cs="Arial"/>
        </w:rPr>
        <w:t xml:space="preserve"> z</w:t>
      </w:r>
      <w:r w:rsidRPr="00530333">
        <w:rPr>
          <w:rFonts w:ascii="Arial" w:hAnsi="Arial" w:cs="Arial"/>
        </w:rPr>
        <w:t xml:space="preserve">apewnienia określonych w </w:t>
      </w:r>
      <w:r w:rsidR="009709C1">
        <w:rPr>
          <w:rFonts w:ascii="Arial" w:hAnsi="Arial" w:cs="Arial"/>
        </w:rPr>
        <w:t xml:space="preserve">OPZ </w:t>
      </w:r>
      <w:r w:rsidRPr="00530333">
        <w:rPr>
          <w:rFonts w:ascii="Arial" w:hAnsi="Arial" w:cs="Arial"/>
        </w:rPr>
        <w:t>wymogów dostępności dla osób ze szczególny</w:t>
      </w:r>
      <w:r w:rsidRPr="00127D58">
        <w:rPr>
          <w:rFonts w:ascii="Arial" w:hAnsi="Arial" w:cs="Arial"/>
        </w:rPr>
        <w:t xml:space="preserve">mi potrzebami w zakresie materiałów informacyjnych i szkoleniowych z obsługi </w:t>
      </w:r>
      <w:r w:rsidR="009709C1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latformy.</w:t>
      </w:r>
    </w:p>
    <w:p w14:paraId="58010115" w14:textId="1AFA122D" w:rsidR="00161E4D" w:rsidRPr="00127D58" w:rsidRDefault="00161E4D" w:rsidP="000A09FE">
      <w:pPr>
        <w:pStyle w:val="Akapitzlist"/>
        <w:numPr>
          <w:ilvl w:val="0"/>
          <w:numId w:val="16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530333">
        <w:rPr>
          <w:rFonts w:ascii="Arial" w:hAnsi="Arial" w:cs="Arial"/>
        </w:rPr>
        <w:t xml:space="preserve">Wykonawca zobowiązany jest do utrzymywania określonej w </w:t>
      </w:r>
      <w:r w:rsidR="006A11DF" w:rsidRPr="00530333">
        <w:rPr>
          <w:rFonts w:ascii="Arial" w:hAnsi="Arial" w:cs="Arial"/>
        </w:rPr>
        <w:t>załącznik</w:t>
      </w:r>
      <w:r w:rsidR="009709C1">
        <w:rPr>
          <w:rFonts w:ascii="Arial" w:hAnsi="Arial" w:cs="Arial"/>
        </w:rPr>
        <w:t>ach</w:t>
      </w:r>
      <w:r w:rsidR="006A11DF" w:rsidRPr="00530333">
        <w:rPr>
          <w:rFonts w:ascii="Arial" w:hAnsi="Arial" w:cs="Arial"/>
        </w:rPr>
        <w:t xml:space="preserve"> nr 1 </w:t>
      </w:r>
      <w:r w:rsidR="00A47276" w:rsidRPr="000A1CD7">
        <w:rPr>
          <w:rFonts w:ascii="Arial" w:hAnsi="Arial" w:cs="Arial"/>
        </w:rPr>
        <w:t xml:space="preserve">oraz nr 2 </w:t>
      </w:r>
      <w:r w:rsidR="006A11DF" w:rsidRPr="000A1CD7">
        <w:rPr>
          <w:rFonts w:ascii="Arial" w:hAnsi="Arial" w:cs="Arial"/>
        </w:rPr>
        <w:t xml:space="preserve">do </w:t>
      </w:r>
      <w:r w:rsidR="009709C1">
        <w:rPr>
          <w:rFonts w:ascii="Arial" w:hAnsi="Arial" w:cs="Arial"/>
        </w:rPr>
        <w:t>u</w:t>
      </w:r>
      <w:r w:rsidR="006A11DF" w:rsidRPr="000A1CD7">
        <w:rPr>
          <w:rFonts w:ascii="Arial" w:hAnsi="Arial" w:cs="Arial"/>
        </w:rPr>
        <w:t>mowy</w:t>
      </w:r>
      <w:r w:rsidRPr="000A1CD7">
        <w:rPr>
          <w:rFonts w:ascii="Arial" w:hAnsi="Arial" w:cs="Arial"/>
        </w:rPr>
        <w:t xml:space="preserve"> liczby obiektów, w szczególności obiektów sportowo-rekreacyjnych</w:t>
      </w:r>
      <w:r w:rsidR="00876B56" w:rsidRPr="000A1CD7">
        <w:rPr>
          <w:rFonts w:ascii="Arial" w:hAnsi="Arial" w:cs="Arial"/>
        </w:rPr>
        <w:t>,</w:t>
      </w:r>
      <w:r w:rsidRPr="000A1CD7">
        <w:rPr>
          <w:rFonts w:ascii="Arial" w:hAnsi="Arial" w:cs="Arial"/>
        </w:rPr>
        <w:t xml:space="preserve"> z uwzględnieniem lokalizacji </w:t>
      </w:r>
      <w:r w:rsidR="006A11DF" w:rsidRPr="000A1CD7">
        <w:rPr>
          <w:rFonts w:ascii="Arial" w:hAnsi="Arial" w:cs="Arial"/>
        </w:rPr>
        <w:t>w obrębie województwa opolskiego</w:t>
      </w:r>
      <w:r w:rsidRPr="00127D58">
        <w:rPr>
          <w:rFonts w:ascii="Arial" w:hAnsi="Arial" w:cs="Arial"/>
        </w:rPr>
        <w:t xml:space="preserve">, przez cały okres obowiązywania </w:t>
      </w:r>
      <w:r w:rsidR="009709C1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mowy.</w:t>
      </w:r>
    </w:p>
    <w:p w14:paraId="6761F2AC" w14:textId="5A6F1E68" w:rsidR="00C606DA" w:rsidRPr="00127D58" w:rsidRDefault="00161E4D" w:rsidP="000A09FE">
      <w:pPr>
        <w:pStyle w:val="Akapitzlist"/>
        <w:numPr>
          <w:ilvl w:val="0"/>
          <w:numId w:val="16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Zamawiający dopuszcza możliwość braku dostępu </w:t>
      </w:r>
      <w:r w:rsidR="009709C1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racowników do Platformy nie dłużej niż 2 dni kalendarzowe w trakcie jednego miesiąca.</w:t>
      </w:r>
    </w:p>
    <w:p w14:paraId="2E71C910" w14:textId="7596CE92" w:rsidR="00B454FB" w:rsidRPr="0055698C" w:rsidRDefault="00F35D3C" w:rsidP="000A09FE">
      <w:pPr>
        <w:pStyle w:val="Akapitzlist"/>
        <w:numPr>
          <w:ilvl w:val="0"/>
          <w:numId w:val="16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530333">
        <w:rPr>
          <w:rFonts w:ascii="Arial" w:hAnsi="Arial" w:cs="Arial"/>
        </w:rPr>
        <w:t>Po zakończeniu okresu rozliczeniowego Wykonawca nie będzie korygował wystawionych i rozliczonych faktur i not obciążen</w:t>
      </w:r>
      <w:r w:rsidRPr="00127D58">
        <w:rPr>
          <w:rFonts w:ascii="Arial" w:hAnsi="Arial" w:cs="Arial"/>
        </w:rPr>
        <w:t>iowych.</w:t>
      </w:r>
    </w:p>
    <w:p w14:paraId="16B5F7AE" w14:textId="235E84B2" w:rsidR="00161E4D" w:rsidRPr="00127D58" w:rsidRDefault="00FF6781" w:rsidP="000A09FE">
      <w:pPr>
        <w:spacing w:after="0" w:line="360" w:lineRule="auto"/>
        <w:jc w:val="center"/>
        <w:rPr>
          <w:rFonts w:ascii="Arial" w:hAnsi="Arial" w:cs="Arial"/>
          <w:b/>
        </w:rPr>
      </w:pPr>
      <w:bookmarkStart w:id="3" w:name="_Hlk226451751"/>
      <w:r w:rsidRPr="00127D58">
        <w:rPr>
          <w:rFonts w:ascii="Arial" w:hAnsi="Arial" w:cs="Arial"/>
          <w:b/>
        </w:rPr>
        <w:t xml:space="preserve">§ </w:t>
      </w:r>
      <w:r w:rsidR="0004680E" w:rsidRPr="00127D58">
        <w:rPr>
          <w:rFonts w:ascii="Arial" w:hAnsi="Arial" w:cs="Arial"/>
          <w:b/>
        </w:rPr>
        <w:t>9</w:t>
      </w:r>
      <w:bookmarkEnd w:id="3"/>
      <w:r w:rsidR="00161E4D" w:rsidRPr="00127D58">
        <w:rPr>
          <w:rFonts w:ascii="Arial" w:hAnsi="Arial" w:cs="Arial"/>
          <w:b/>
        </w:rPr>
        <w:t>.</w:t>
      </w:r>
    </w:p>
    <w:p w14:paraId="5DEB8548" w14:textId="150FCDC3" w:rsidR="00161E4D" w:rsidRPr="000A1CD7" w:rsidRDefault="00057836" w:rsidP="000A09FE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Wynagrodzenie</w:t>
      </w:r>
    </w:p>
    <w:p w14:paraId="1CFD4876" w14:textId="77777777" w:rsidR="00057836" w:rsidRDefault="00D00C97" w:rsidP="00D00C97">
      <w:pPr>
        <w:pStyle w:val="Akapitzlist"/>
        <w:numPr>
          <w:ilvl w:val="0"/>
          <w:numId w:val="20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0A1CD7">
        <w:rPr>
          <w:rFonts w:ascii="Arial" w:hAnsi="Arial" w:cs="Arial"/>
        </w:rPr>
        <w:t xml:space="preserve">Maksymalna wysokość wynagrodzenia Wykonawcy wynosi </w:t>
      </w:r>
      <w:r w:rsidR="00057836">
        <w:rPr>
          <w:rFonts w:ascii="Arial" w:hAnsi="Arial" w:cs="Arial"/>
        </w:rPr>
        <w:t xml:space="preserve">brutto </w:t>
      </w:r>
      <w:r w:rsidRPr="000A1CD7">
        <w:rPr>
          <w:rFonts w:ascii="Arial" w:hAnsi="Arial" w:cs="Arial"/>
        </w:rPr>
        <w:t>……………… zł</w:t>
      </w:r>
      <w:r w:rsidR="00057836">
        <w:rPr>
          <w:rFonts w:ascii="Arial" w:hAnsi="Arial" w:cs="Arial"/>
        </w:rPr>
        <w:t xml:space="preserve"> (słownie: </w:t>
      </w:r>
    </w:p>
    <w:p w14:paraId="2583C8A4" w14:textId="1326F0A2" w:rsidR="00D00C97" w:rsidRPr="000A1CD7" w:rsidRDefault="00057836" w:rsidP="00057836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…………………………………………………….. złotych). </w:t>
      </w:r>
      <w:r w:rsidR="00D00C97" w:rsidRPr="000A1CD7">
        <w:rPr>
          <w:rFonts w:ascii="Arial" w:hAnsi="Arial" w:cs="Arial"/>
        </w:rPr>
        <w:t xml:space="preserve"> </w:t>
      </w:r>
    </w:p>
    <w:p w14:paraId="6C20AA4B" w14:textId="7F7DEDCD" w:rsidR="00434867" w:rsidRPr="000A1CD7" w:rsidRDefault="00D00C97" w:rsidP="00D00C97">
      <w:pPr>
        <w:pStyle w:val="Akapitzlist"/>
        <w:numPr>
          <w:ilvl w:val="0"/>
          <w:numId w:val="20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0A1CD7">
        <w:rPr>
          <w:rFonts w:ascii="Arial" w:hAnsi="Arial" w:cs="Arial"/>
        </w:rPr>
        <w:t>Wysokość wynagrodzenia wskazana w ust</w:t>
      </w:r>
      <w:r w:rsidR="00057836">
        <w:rPr>
          <w:rFonts w:ascii="Arial" w:hAnsi="Arial" w:cs="Arial"/>
        </w:rPr>
        <w:t>.</w:t>
      </w:r>
      <w:r w:rsidRPr="000A1CD7">
        <w:rPr>
          <w:rFonts w:ascii="Arial" w:hAnsi="Arial" w:cs="Arial"/>
        </w:rPr>
        <w:t xml:space="preserve"> 1, stanowi maksymalną wartość zobowiązania Zamawiającego względem Wykonawcy. Wykonawcy przysługuje wynagrodzenie za faktycznie wykonane przez niego czynności objęte </w:t>
      </w:r>
      <w:r w:rsidR="00057836">
        <w:rPr>
          <w:rFonts w:ascii="Arial" w:hAnsi="Arial" w:cs="Arial"/>
        </w:rPr>
        <w:t>przedmiotem u</w:t>
      </w:r>
      <w:r w:rsidRPr="000A1CD7">
        <w:rPr>
          <w:rFonts w:ascii="Arial" w:hAnsi="Arial" w:cs="Arial"/>
        </w:rPr>
        <w:t>mowy.</w:t>
      </w:r>
    </w:p>
    <w:p w14:paraId="403FA4AE" w14:textId="211B9357" w:rsidR="00D00C97" w:rsidRPr="000A1CD7" w:rsidRDefault="00D00C97" w:rsidP="00D00C97">
      <w:pPr>
        <w:pStyle w:val="Akapitzlist"/>
        <w:numPr>
          <w:ilvl w:val="0"/>
          <w:numId w:val="20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0A1CD7">
        <w:rPr>
          <w:rFonts w:ascii="Arial" w:hAnsi="Arial" w:cs="Arial"/>
        </w:rPr>
        <w:t xml:space="preserve">Podana przez Zamawiającego w SWZ liczba </w:t>
      </w:r>
      <w:r w:rsidR="00807BF8" w:rsidRPr="000A1CD7">
        <w:rPr>
          <w:rFonts w:ascii="Arial" w:hAnsi="Arial" w:cs="Arial"/>
        </w:rPr>
        <w:t>osób</w:t>
      </w:r>
      <w:r w:rsidRPr="000A1CD7">
        <w:rPr>
          <w:rFonts w:ascii="Arial" w:hAnsi="Arial" w:cs="Arial"/>
        </w:rPr>
        <w:t xml:space="preserve"> korzystających z </w:t>
      </w:r>
      <w:r w:rsidR="000F217A">
        <w:rPr>
          <w:rFonts w:ascii="Arial" w:hAnsi="Arial" w:cs="Arial"/>
        </w:rPr>
        <w:t>S</w:t>
      </w:r>
      <w:r w:rsidRPr="000A1CD7">
        <w:rPr>
          <w:rFonts w:ascii="Arial" w:hAnsi="Arial" w:cs="Arial"/>
        </w:rPr>
        <w:t>ystemu ma charakter szacunkowy</w:t>
      </w:r>
      <w:r w:rsidR="000F217A">
        <w:rPr>
          <w:rFonts w:ascii="Arial" w:hAnsi="Arial" w:cs="Arial"/>
        </w:rPr>
        <w:t xml:space="preserve">, </w:t>
      </w:r>
      <w:r w:rsidRPr="000A1CD7">
        <w:rPr>
          <w:rFonts w:ascii="Arial" w:hAnsi="Arial" w:cs="Arial"/>
        </w:rPr>
        <w:t xml:space="preserve">wobec czego może ulec zmianie w zależności od </w:t>
      </w:r>
      <w:r w:rsidR="00807BF8" w:rsidRPr="000A1CD7">
        <w:rPr>
          <w:rFonts w:ascii="Arial" w:hAnsi="Arial" w:cs="Arial"/>
        </w:rPr>
        <w:t xml:space="preserve">ich </w:t>
      </w:r>
      <w:r w:rsidRPr="000A1CD7">
        <w:rPr>
          <w:rFonts w:ascii="Arial" w:hAnsi="Arial" w:cs="Arial"/>
        </w:rPr>
        <w:t xml:space="preserve">zainteresowania i potrzeb </w:t>
      </w:r>
      <w:r w:rsidR="000F217A" w:rsidRPr="000A1CD7">
        <w:rPr>
          <w:rFonts w:ascii="Arial" w:hAnsi="Arial" w:cs="Arial"/>
        </w:rPr>
        <w:t>Zamawiającego</w:t>
      </w:r>
      <w:r w:rsidRPr="000A1CD7">
        <w:rPr>
          <w:rFonts w:ascii="Arial" w:hAnsi="Arial" w:cs="Arial"/>
        </w:rPr>
        <w:t>.</w:t>
      </w:r>
      <w:r w:rsidR="00390F71" w:rsidRPr="000A1CD7">
        <w:rPr>
          <w:rFonts w:ascii="Arial" w:hAnsi="Arial" w:cs="Arial"/>
        </w:rPr>
        <w:t xml:space="preserve"> Wykonawca nie będzie dochodził roszczeń z tytułu zrealizowania </w:t>
      </w:r>
      <w:r w:rsidR="000F217A">
        <w:rPr>
          <w:rFonts w:ascii="Arial" w:hAnsi="Arial" w:cs="Arial"/>
        </w:rPr>
        <w:t>u</w:t>
      </w:r>
      <w:r w:rsidR="00390F71" w:rsidRPr="000A1CD7">
        <w:rPr>
          <w:rFonts w:ascii="Arial" w:hAnsi="Arial" w:cs="Arial"/>
        </w:rPr>
        <w:t>mowy w wymiarze innym od określonego w SWZ.</w:t>
      </w:r>
    </w:p>
    <w:p w14:paraId="42B6B176" w14:textId="27829BA7" w:rsidR="00390F71" w:rsidRPr="000A1CD7" w:rsidRDefault="00390F71" w:rsidP="00D00C97">
      <w:pPr>
        <w:pStyle w:val="Akapitzlist"/>
        <w:numPr>
          <w:ilvl w:val="0"/>
          <w:numId w:val="20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0A1CD7">
        <w:rPr>
          <w:rFonts w:ascii="Arial" w:hAnsi="Arial" w:cs="Arial"/>
        </w:rPr>
        <w:t xml:space="preserve">Obniżenie łącznej wartości wynagrodzenia, o której mowa w ust. 1, w związku ze zmianą o której mowa w ust. 3, nie może </w:t>
      </w:r>
      <w:r w:rsidR="00807BF8" w:rsidRPr="000A1CD7">
        <w:rPr>
          <w:rFonts w:ascii="Arial" w:hAnsi="Arial" w:cs="Arial"/>
        </w:rPr>
        <w:t>przekroczyć</w:t>
      </w:r>
      <w:r w:rsidRPr="000A1CD7">
        <w:rPr>
          <w:rFonts w:ascii="Arial" w:hAnsi="Arial" w:cs="Arial"/>
        </w:rPr>
        <w:t xml:space="preserve"> </w:t>
      </w:r>
      <w:r w:rsidR="00807BF8" w:rsidRPr="000A1CD7">
        <w:rPr>
          <w:rFonts w:ascii="Arial" w:hAnsi="Arial" w:cs="Arial"/>
        </w:rPr>
        <w:t>4</w:t>
      </w:r>
      <w:r w:rsidRPr="000A1CD7">
        <w:rPr>
          <w:rFonts w:ascii="Arial" w:hAnsi="Arial" w:cs="Arial"/>
        </w:rPr>
        <w:t>0% wynagrodzenia, o którym mowa w ust. 1.</w:t>
      </w:r>
    </w:p>
    <w:p w14:paraId="2C6CD087" w14:textId="7B623042" w:rsidR="00161E4D" w:rsidRPr="00127D58" w:rsidRDefault="00161E4D" w:rsidP="000A09FE">
      <w:pPr>
        <w:pStyle w:val="Akapitzlist"/>
        <w:numPr>
          <w:ilvl w:val="0"/>
          <w:numId w:val="20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Świadczenia finansowane lub współfinansowane przez Zamawiającego ze ZFŚS, będą rozliczane z dołu, do</w:t>
      </w:r>
      <w:r w:rsidR="00F35D3C" w:rsidRPr="00127D58">
        <w:rPr>
          <w:rFonts w:ascii="Arial" w:hAnsi="Arial" w:cs="Arial"/>
        </w:rPr>
        <w:t xml:space="preserve"> 15</w:t>
      </w:r>
      <w:r w:rsidRPr="00127D58">
        <w:rPr>
          <w:rFonts w:ascii="Arial" w:hAnsi="Arial" w:cs="Arial"/>
        </w:rPr>
        <w:t xml:space="preserve"> </w:t>
      </w:r>
      <w:r w:rsidRPr="00530333">
        <w:rPr>
          <w:rFonts w:ascii="Arial" w:hAnsi="Arial" w:cs="Arial"/>
        </w:rPr>
        <w:t>dnia danego miesiąca kalendarzowego. Płatność zostanie zrealizowana w terminie 14 dni kalendarzowych od dnia doręczenia Zamawiającemu prawidłowo wystawionej f</w:t>
      </w:r>
      <w:r w:rsidRPr="00127D58">
        <w:rPr>
          <w:rFonts w:ascii="Arial" w:hAnsi="Arial" w:cs="Arial"/>
        </w:rPr>
        <w:t xml:space="preserve">aktury VAT </w:t>
      </w:r>
      <w:r w:rsidR="007738D2" w:rsidRPr="00127D58">
        <w:rPr>
          <w:rFonts w:ascii="Arial" w:hAnsi="Arial" w:cs="Arial"/>
        </w:rPr>
        <w:t>i/</w:t>
      </w:r>
      <w:r w:rsidRPr="00127D58">
        <w:rPr>
          <w:rFonts w:ascii="Arial" w:hAnsi="Arial" w:cs="Arial"/>
        </w:rPr>
        <w:t xml:space="preserve">lub noty księgowej. </w:t>
      </w:r>
    </w:p>
    <w:p w14:paraId="60DC7F39" w14:textId="3B4EB655" w:rsidR="00161E4D" w:rsidRPr="00127D58" w:rsidRDefault="00161E4D" w:rsidP="000A09FE">
      <w:pPr>
        <w:pStyle w:val="Akapitzlist"/>
        <w:numPr>
          <w:ilvl w:val="0"/>
          <w:numId w:val="20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Ustalenie liczby i rodzajów świadczeń podlegających rozliczeniu w danym </w:t>
      </w:r>
      <w:r w:rsidR="000F217A">
        <w:rPr>
          <w:rFonts w:ascii="Arial" w:hAnsi="Arial" w:cs="Arial"/>
        </w:rPr>
        <w:t>o</w:t>
      </w:r>
      <w:r w:rsidRPr="00127D58">
        <w:rPr>
          <w:rFonts w:ascii="Arial" w:hAnsi="Arial" w:cs="Arial"/>
        </w:rPr>
        <w:t xml:space="preserve">kresie </w:t>
      </w:r>
      <w:r w:rsidR="000F217A">
        <w:rPr>
          <w:rFonts w:ascii="Arial" w:hAnsi="Arial" w:cs="Arial"/>
        </w:rPr>
        <w:t>r</w:t>
      </w:r>
      <w:r w:rsidRPr="00127D58">
        <w:rPr>
          <w:rFonts w:ascii="Arial" w:hAnsi="Arial" w:cs="Arial"/>
        </w:rPr>
        <w:t>ozliczeniowym, odbywać się będzie na podstawie przygotowanego przez Wykonawcę i uzgodnionego z Zamawiającym, raportu płacowego, udostępnianego na Platformie</w:t>
      </w:r>
      <w:r w:rsidR="00F35D3C" w:rsidRPr="00127D58">
        <w:rPr>
          <w:rFonts w:ascii="Arial" w:hAnsi="Arial" w:cs="Arial"/>
        </w:rPr>
        <w:t xml:space="preserve"> 16</w:t>
      </w:r>
      <w:r w:rsidRPr="00530333">
        <w:rPr>
          <w:rFonts w:ascii="Arial" w:hAnsi="Arial" w:cs="Arial"/>
        </w:rPr>
        <w:t xml:space="preserve"> dnia </w:t>
      </w:r>
      <w:r w:rsidRPr="00530333">
        <w:rPr>
          <w:rFonts w:ascii="Arial" w:hAnsi="Arial" w:cs="Arial"/>
        </w:rPr>
        <w:lastRenderedPageBreak/>
        <w:t xml:space="preserve">każdego miesiąca kalendarzowego. Raport, o którym mowa w zdaniu poprzedzającym, stanowi załącznik do noty księgowej/faktury VAT, o której mowa w ust. </w:t>
      </w:r>
      <w:r w:rsidR="000F217A">
        <w:rPr>
          <w:rFonts w:ascii="Arial" w:hAnsi="Arial" w:cs="Arial"/>
        </w:rPr>
        <w:t>5</w:t>
      </w:r>
      <w:r w:rsidRPr="00530333">
        <w:rPr>
          <w:rFonts w:ascii="Arial" w:hAnsi="Arial" w:cs="Arial"/>
        </w:rPr>
        <w:t>.</w:t>
      </w:r>
    </w:p>
    <w:p w14:paraId="439AEAA6" w14:textId="3F9635F3" w:rsidR="0092636F" w:rsidRPr="00127D58" w:rsidRDefault="0092636F" w:rsidP="000A09FE">
      <w:pPr>
        <w:pStyle w:val="Akapitzlist"/>
        <w:numPr>
          <w:ilvl w:val="0"/>
          <w:numId w:val="20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Rozliczenie </w:t>
      </w:r>
      <w:r w:rsidR="000F217A">
        <w:rPr>
          <w:rFonts w:ascii="Arial" w:hAnsi="Arial" w:cs="Arial"/>
        </w:rPr>
        <w:t xml:space="preserve">przedmiotu </w:t>
      </w:r>
      <w:r w:rsidRPr="00127D58">
        <w:rPr>
          <w:rFonts w:ascii="Arial" w:hAnsi="Arial" w:cs="Arial"/>
        </w:rPr>
        <w:t>umowy będzie prowadzone w oparciu o ceny abonamentów określonych w ofercie Wykonawcy</w:t>
      </w:r>
      <w:r w:rsidR="000F217A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stanowiącej załącznik nr 2 do umowy. Wysokość stawek abonamentów nie zwiększy się przez cały okres objęty umową.</w:t>
      </w:r>
    </w:p>
    <w:p w14:paraId="2AFD8672" w14:textId="183BE375" w:rsidR="00475486" w:rsidRPr="00D00C97" w:rsidRDefault="00475486" w:rsidP="000A09FE">
      <w:pPr>
        <w:pStyle w:val="Akapitzlist"/>
        <w:numPr>
          <w:ilvl w:val="0"/>
          <w:numId w:val="20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D00C97">
        <w:rPr>
          <w:rFonts w:ascii="Arial" w:hAnsi="Arial" w:cs="Arial"/>
        </w:rPr>
        <w:t xml:space="preserve">Świadczenia finansowane ze środków ZFŚS Zamawiającego w </w:t>
      </w:r>
      <w:r w:rsidR="000F217A">
        <w:rPr>
          <w:rFonts w:ascii="Arial" w:hAnsi="Arial" w:cs="Arial"/>
        </w:rPr>
        <w:t xml:space="preserve">miesiącu </w:t>
      </w:r>
      <w:r w:rsidRPr="00D00C97">
        <w:rPr>
          <w:rFonts w:ascii="Arial" w:hAnsi="Arial" w:cs="Arial"/>
        </w:rPr>
        <w:t>grudniu danego roku kalendarzowego, będą musiały zostać  zafakturowane do 18 grudnia tego roku</w:t>
      </w:r>
      <w:r w:rsidR="007738D2" w:rsidRPr="00D00C97">
        <w:rPr>
          <w:rFonts w:ascii="Arial" w:hAnsi="Arial" w:cs="Arial"/>
        </w:rPr>
        <w:t>, pod warunkiem spełnienia założeń §</w:t>
      </w:r>
      <w:r w:rsidR="00F62E70" w:rsidRPr="00D00C97">
        <w:rPr>
          <w:rFonts w:ascii="Arial" w:hAnsi="Arial" w:cs="Arial"/>
        </w:rPr>
        <w:t xml:space="preserve"> </w:t>
      </w:r>
      <w:r w:rsidR="0076009B" w:rsidRPr="00D00C97">
        <w:rPr>
          <w:rFonts w:ascii="Arial" w:hAnsi="Arial" w:cs="Arial"/>
        </w:rPr>
        <w:t>5</w:t>
      </w:r>
      <w:r w:rsidR="007738D2" w:rsidRPr="00D00C97">
        <w:rPr>
          <w:rFonts w:ascii="Arial" w:hAnsi="Arial" w:cs="Arial"/>
        </w:rPr>
        <w:t xml:space="preserve"> </w:t>
      </w:r>
      <w:r w:rsidR="00C257FE" w:rsidRPr="00D00C97">
        <w:rPr>
          <w:rFonts w:ascii="Arial" w:hAnsi="Arial" w:cs="Arial"/>
        </w:rPr>
        <w:t>ust.</w:t>
      </w:r>
      <w:r w:rsidR="007738D2" w:rsidRPr="00D00C97">
        <w:rPr>
          <w:rFonts w:ascii="Arial" w:hAnsi="Arial" w:cs="Arial"/>
        </w:rPr>
        <w:t xml:space="preserve"> 6</w:t>
      </w:r>
      <w:r w:rsidRPr="00D00C97">
        <w:rPr>
          <w:rFonts w:ascii="Arial" w:hAnsi="Arial" w:cs="Arial"/>
        </w:rPr>
        <w:t xml:space="preserve">. </w:t>
      </w:r>
    </w:p>
    <w:p w14:paraId="5FB6C08F" w14:textId="04AAAD93" w:rsidR="00161E4D" w:rsidRPr="00127D58" w:rsidRDefault="00161E4D" w:rsidP="000A09FE">
      <w:pPr>
        <w:pStyle w:val="Akapitzlist"/>
        <w:numPr>
          <w:ilvl w:val="0"/>
          <w:numId w:val="20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Należne Wykonawcy </w:t>
      </w:r>
      <w:r w:rsidR="00141879">
        <w:rPr>
          <w:rFonts w:ascii="Arial" w:hAnsi="Arial" w:cs="Arial"/>
        </w:rPr>
        <w:t xml:space="preserve">wynagrodzenie </w:t>
      </w:r>
      <w:r w:rsidRPr="00127D58">
        <w:rPr>
          <w:rFonts w:ascii="Arial" w:hAnsi="Arial" w:cs="Arial"/>
        </w:rPr>
        <w:t>Zamawiają</w:t>
      </w:r>
      <w:r w:rsidR="00141879">
        <w:rPr>
          <w:rFonts w:ascii="Arial" w:hAnsi="Arial" w:cs="Arial"/>
        </w:rPr>
        <w:t>cy płaci Wykonawcy</w:t>
      </w:r>
      <w:r w:rsidRPr="00127D58">
        <w:rPr>
          <w:rFonts w:ascii="Arial" w:hAnsi="Arial" w:cs="Arial"/>
        </w:rPr>
        <w:t xml:space="preserve"> przelewem na rachunek bankowy ws</w:t>
      </w:r>
      <w:r w:rsidR="00257CB3" w:rsidRPr="00127D58">
        <w:rPr>
          <w:rFonts w:ascii="Arial" w:hAnsi="Arial" w:cs="Arial"/>
        </w:rPr>
        <w:t>kazany przez Wykonawcę w ust. 1</w:t>
      </w:r>
      <w:r w:rsidR="00EF79E9">
        <w:rPr>
          <w:rFonts w:ascii="Arial" w:hAnsi="Arial" w:cs="Arial"/>
        </w:rPr>
        <w:t xml:space="preserve">6, </w:t>
      </w:r>
      <w:r w:rsidRPr="00127D58">
        <w:rPr>
          <w:rFonts w:ascii="Arial" w:hAnsi="Arial" w:cs="Arial"/>
        </w:rPr>
        <w:t>na podstawie prawidłowo wystawionej i doręczonej Zamawiającemu faktury VAT lub noty księgowej w terminie 14 dni kalendarzowych od dnia ich doręczenia</w:t>
      </w:r>
      <w:r w:rsidR="00141879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z zastrzeżeniem art. 4 ustawy z dnia 9 listopada 2018 r</w:t>
      </w:r>
      <w:r w:rsidR="00141879">
        <w:rPr>
          <w:rFonts w:ascii="Arial" w:hAnsi="Arial" w:cs="Arial"/>
        </w:rPr>
        <w:t>oku</w:t>
      </w:r>
      <w:r w:rsidRPr="00127D58">
        <w:rPr>
          <w:rFonts w:ascii="Arial" w:hAnsi="Arial" w:cs="Arial"/>
        </w:rPr>
        <w:t xml:space="preserve"> o elektronicznym fakturowaniu w zamówieniach publicznych, koncesjach na roboty budowlane lub usługi oraz partnerstwie publiczno-prywatnym, zawierającej prawidłowy numer rachunku bankowego, znajdujący się w wykazie podatników VAT</w:t>
      </w:r>
      <w:r w:rsidR="008C2068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udostępnianym w Biuletynie Informacji Publicznej</w:t>
      </w:r>
      <w:r w:rsidR="008C2068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na stronie podmiotowej urzędu obsługującego ministra właściwego do spraw finansów publicznych.</w:t>
      </w:r>
    </w:p>
    <w:p w14:paraId="55053EB0" w14:textId="0B204C71" w:rsidR="00862672" w:rsidRPr="000A09FE" w:rsidRDefault="00862672" w:rsidP="000A09FE">
      <w:pPr>
        <w:pStyle w:val="Akapitzlist"/>
        <w:numPr>
          <w:ilvl w:val="0"/>
          <w:numId w:val="20"/>
        </w:numPr>
        <w:spacing w:line="360" w:lineRule="auto"/>
        <w:ind w:left="0" w:hanging="284"/>
        <w:rPr>
          <w:rFonts w:ascii="Arial" w:hAnsi="Arial" w:cs="Arial"/>
        </w:rPr>
      </w:pPr>
      <w:r w:rsidRPr="000A09FE">
        <w:rPr>
          <w:rFonts w:ascii="Arial" w:hAnsi="Arial" w:cs="Arial"/>
        </w:rPr>
        <w:t>Faktury VAT wystawione w związku z realizacją umowy będą wystawione i doręczone, zgodnie z obowiązującymi przepisami prawa, a za datę ich doręczenia uznaje się datę wynikającą z tych przepisów. Dodatkowo faktura VAT musi zawierać numer umowy, za pomocą którego będzie identyfikowana przez Zamawiającego.</w:t>
      </w:r>
    </w:p>
    <w:p w14:paraId="7B5BC191" w14:textId="092113E7" w:rsidR="00161E4D" w:rsidRPr="00127D58" w:rsidRDefault="00161E4D" w:rsidP="000A09FE">
      <w:pPr>
        <w:pStyle w:val="Akapitzlist"/>
        <w:numPr>
          <w:ilvl w:val="0"/>
          <w:numId w:val="20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530333">
        <w:rPr>
          <w:rFonts w:ascii="Arial" w:hAnsi="Arial" w:cs="Arial"/>
        </w:rPr>
        <w:t>Brak rachunku bankowego Wykonawcy, znajdującego się w wykazie podatników VAT udostępnianym w Biuletynie Informacji Publicznej na stronie podmiotowej urzędu obsługującego ministra właściwego do spraw finansów publicznych, uprawnia Zamawiającego do wstrzymania płatności z</w:t>
      </w:r>
      <w:r w:rsidRPr="00127D58">
        <w:rPr>
          <w:rFonts w:ascii="Arial" w:hAnsi="Arial" w:cs="Arial"/>
        </w:rPr>
        <w:t xml:space="preserve"> faktury do czasu spełnienia wymogów opisanych w poprzednim ustępie, a termin płatności tej faktury ulega wydłużeniu o czas tego opóźnienia. W takim przypadku Wykonawcy nie przysługują odsetki za nieterminową płatność ani uprawnienie do wstrzymania lub braku realizacji obowiązków wynikających z Umowy.</w:t>
      </w:r>
    </w:p>
    <w:p w14:paraId="3C675B01" w14:textId="17D559A8" w:rsidR="00161E4D" w:rsidRPr="00127D58" w:rsidRDefault="00161E4D" w:rsidP="000A09FE">
      <w:pPr>
        <w:pStyle w:val="Akapitzlist"/>
        <w:numPr>
          <w:ilvl w:val="0"/>
          <w:numId w:val="20"/>
        </w:numPr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 przypadku, gdy termin zapłaty za fakturę, w związku z wydłużeniem terminu </w:t>
      </w:r>
      <w:r w:rsidR="00257CB3" w:rsidRPr="00127D58">
        <w:rPr>
          <w:rFonts w:ascii="Arial" w:hAnsi="Arial" w:cs="Arial"/>
        </w:rPr>
        <w:t>płatności o którym mowa w ust. 6</w:t>
      </w:r>
      <w:r w:rsidRPr="00127D58">
        <w:rPr>
          <w:rFonts w:ascii="Arial" w:hAnsi="Arial" w:cs="Arial"/>
        </w:rPr>
        <w:t xml:space="preserve">, przekroczyłby 30 dni kalendarzowych, do którego zachowania Zamawiający jest zobowiązany na podstawie art. 8 ust. 2 ustawy </w:t>
      </w:r>
      <w:r w:rsidR="008C2068" w:rsidRPr="00127D58">
        <w:rPr>
          <w:rFonts w:ascii="Arial" w:hAnsi="Arial" w:cs="Arial"/>
        </w:rPr>
        <w:t>z dnia 8 marca 2013 r</w:t>
      </w:r>
      <w:r w:rsidR="008C2068">
        <w:rPr>
          <w:rFonts w:ascii="Arial" w:hAnsi="Arial" w:cs="Arial"/>
        </w:rPr>
        <w:t>oku</w:t>
      </w:r>
      <w:r w:rsidR="008C2068" w:rsidRPr="00127D58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>o przeciwdziałaniu nadmiernym opóźnieniom w transakcjach handlowych</w:t>
      </w:r>
      <w:r w:rsidR="008C2068">
        <w:rPr>
          <w:rFonts w:ascii="Arial" w:hAnsi="Arial" w:cs="Arial"/>
        </w:rPr>
        <w:t xml:space="preserve">, </w:t>
      </w:r>
      <w:r w:rsidRPr="00127D58">
        <w:rPr>
          <w:rFonts w:ascii="Arial" w:hAnsi="Arial" w:cs="Arial"/>
        </w:rPr>
        <w:t>liczonych od dnia doręczenia Zamawiającemu prawidłowo wystawionej faktury, Zamawiający zrealizuje płatność na rachunek wskazany przez Wykonawcę i na podstawie art. 117 ab § 1</w:t>
      </w:r>
      <w:r w:rsidR="008C2068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w związku z § 3 pkt 2 ustawy z dnia 29 sierpnia 1997 r</w:t>
      </w:r>
      <w:r w:rsidR="008C2068">
        <w:rPr>
          <w:rFonts w:ascii="Arial" w:hAnsi="Arial" w:cs="Arial"/>
        </w:rPr>
        <w:t xml:space="preserve">oku Ordynacja podatkowa, </w:t>
      </w:r>
      <w:r w:rsidRPr="00127D58">
        <w:rPr>
          <w:rFonts w:ascii="Arial" w:hAnsi="Arial" w:cs="Arial"/>
        </w:rPr>
        <w:t xml:space="preserve">złoży zawiadomienie o zapłacie należności na ten rachunek do naczelnika urzędu skarbowego właściwego dla </w:t>
      </w:r>
      <w:r w:rsidRPr="00127D58">
        <w:rPr>
          <w:rFonts w:ascii="Arial" w:hAnsi="Arial" w:cs="Arial"/>
        </w:rPr>
        <w:lastRenderedPageBreak/>
        <w:t>Wykonawcy w terminie 7 dni od dnia zlecenia przelewu oraz poinformuje Wykonawcę drogą elektroniczną o płatności.</w:t>
      </w:r>
    </w:p>
    <w:p w14:paraId="19CD2843" w14:textId="29626642" w:rsidR="00161E4D" w:rsidRPr="00127D58" w:rsidRDefault="00161E4D" w:rsidP="000A09F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Wykonawca na nocie księgowej lub fakturze, w której kwota należności ogółem stanowi kwotę, o której mowa w art. 19 pkt 2 ustawy z dnia 6 marca 2018 r</w:t>
      </w:r>
      <w:r w:rsidR="004B6D80">
        <w:rPr>
          <w:rFonts w:ascii="Arial" w:hAnsi="Arial" w:cs="Arial"/>
        </w:rPr>
        <w:t>oku</w:t>
      </w:r>
      <w:r w:rsidRPr="00127D58">
        <w:rPr>
          <w:rFonts w:ascii="Arial" w:hAnsi="Arial" w:cs="Arial"/>
        </w:rPr>
        <w:t xml:space="preserve"> </w:t>
      </w:r>
      <w:r w:rsidR="00DF5A7D">
        <w:rPr>
          <w:rFonts w:ascii="Arial" w:hAnsi="Arial" w:cs="Arial"/>
        </w:rPr>
        <w:t xml:space="preserve">- </w:t>
      </w:r>
      <w:r w:rsidRPr="00127D58">
        <w:rPr>
          <w:rFonts w:ascii="Arial" w:hAnsi="Arial" w:cs="Arial"/>
        </w:rPr>
        <w:t xml:space="preserve">Prawo przedsiębiorców, obejmującą dokonaną na rzecz Zamawiającego dostawę towarów/świadczenie usług, o których mowa w załączniku nr 15 do ustawy </w:t>
      </w:r>
      <w:r w:rsidR="004B6D80">
        <w:rPr>
          <w:rFonts w:ascii="Arial" w:hAnsi="Arial" w:cs="Arial"/>
        </w:rPr>
        <w:t xml:space="preserve">z dnia </w:t>
      </w:r>
      <w:r w:rsidR="00DF5A7D">
        <w:rPr>
          <w:rFonts w:ascii="Arial" w:hAnsi="Arial" w:cs="Arial"/>
        </w:rPr>
        <w:t xml:space="preserve">11 marca 2004 roku </w:t>
      </w:r>
      <w:r w:rsidRPr="00127D58">
        <w:rPr>
          <w:rFonts w:ascii="Arial" w:hAnsi="Arial" w:cs="Arial"/>
        </w:rPr>
        <w:t>o podatku od towarów i usług</w:t>
      </w:r>
      <w:r w:rsidR="00DF5A7D">
        <w:rPr>
          <w:rFonts w:ascii="Arial" w:hAnsi="Arial" w:cs="Arial"/>
        </w:rPr>
        <w:t xml:space="preserve">, </w:t>
      </w:r>
      <w:r w:rsidRPr="00127D58">
        <w:rPr>
          <w:rFonts w:ascii="Arial" w:hAnsi="Arial" w:cs="Arial"/>
        </w:rPr>
        <w:t>umieści wyrazy „mechanizm podzielonej płatności”</w:t>
      </w:r>
      <w:r w:rsidR="00DF5A7D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zgodnie z art. 106e ust. 1 pkt 18a ustawy o </w:t>
      </w:r>
      <w:r w:rsidR="00DF5A7D">
        <w:rPr>
          <w:rFonts w:ascii="Arial" w:hAnsi="Arial" w:cs="Arial"/>
        </w:rPr>
        <w:t xml:space="preserve">z dnia 11 marca 2004 roku </w:t>
      </w:r>
      <w:r w:rsidRPr="00127D58">
        <w:rPr>
          <w:rFonts w:ascii="Arial" w:hAnsi="Arial" w:cs="Arial"/>
        </w:rPr>
        <w:t xml:space="preserve">podatku od towarów i usług. </w:t>
      </w:r>
    </w:p>
    <w:p w14:paraId="1D7FA757" w14:textId="47A1FE43" w:rsidR="00161E4D" w:rsidRPr="00127D58" w:rsidRDefault="00161E4D" w:rsidP="000A09F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Nieprawidłowo wystawiona faktura lub nota księgowa nie będzie stanowiła podstawy do zapłaty wynagrodzenia i zostanie zwrócona Wykonawcy. W takim przypadku, termin zapłaty należnego Wykonawcy wynagrodzenia biegnie od dnia doręczenia Zamawiającemu prawidłowo wystawionej faktury lub noty księgowej.</w:t>
      </w:r>
    </w:p>
    <w:p w14:paraId="45436FA6" w14:textId="25BEE21E" w:rsidR="007738D2" w:rsidRPr="00127D58" w:rsidRDefault="00161E4D" w:rsidP="000A09F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Za dzień zapłaty Strony uznają dzień</w:t>
      </w:r>
      <w:r w:rsidR="007738D2" w:rsidRPr="00127D58">
        <w:rPr>
          <w:rFonts w:ascii="Arial" w:hAnsi="Arial" w:cs="Arial"/>
        </w:rPr>
        <w:t xml:space="preserve"> obciążenia rachunku bankowego Zamawiającego.</w:t>
      </w:r>
    </w:p>
    <w:p w14:paraId="0E0B8D53" w14:textId="7A398339" w:rsidR="00161E4D" w:rsidRPr="00127D58" w:rsidRDefault="00161E4D" w:rsidP="000A09F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Numer rachunku bankowego Wykonawcy</w:t>
      </w:r>
      <w:r w:rsidR="00DF5A7D">
        <w:rPr>
          <w:rFonts w:ascii="Arial" w:hAnsi="Arial" w:cs="Arial"/>
        </w:rPr>
        <w:t xml:space="preserve">: </w:t>
      </w:r>
      <w:r w:rsidRPr="00127D58">
        <w:rPr>
          <w:rFonts w:ascii="Arial" w:hAnsi="Arial" w:cs="Arial"/>
        </w:rPr>
        <w:t>……………………………………………..…</w:t>
      </w:r>
      <w:r w:rsidR="00DF5A7D">
        <w:rPr>
          <w:rFonts w:ascii="Arial" w:hAnsi="Arial" w:cs="Arial"/>
        </w:rPr>
        <w:t>………</w:t>
      </w:r>
    </w:p>
    <w:p w14:paraId="01570B12" w14:textId="6EB838E2" w:rsidR="00C606DA" w:rsidRPr="00127D58" w:rsidRDefault="00161E4D" w:rsidP="000A09F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Nie jest możliwe przeniesienie przez Wykonawcę praw, obowiązków i wierzytelności z tytułu realizacji </w:t>
      </w:r>
      <w:r w:rsidR="001B6C94">
        <w:rPr>
          <w:rFonts w:ascii="Arial" w:hAnsi="Arial" w:cs="Arial"/>
        </w:rPr>
        <w:t>przedmiotu u</w:t>
      </w:r>
      <w:r w:rsidRPr="00127D58">
        <w:rPr>
          <w:rFonts w:ascii="Arial" w:hAnsi="Arial" w:cs="Arial"/>
        </w:rPr>
        <w:t>mowy na osoby trzecie, bez uprzedniej zgody Zamawiającego</w:t>
      </w:r>
      <w:r w:rsidR="001B6C94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wyrażonej w formie pisemnej pod rygorem nieważności.</w:t>
      </w:r>
    </w:p>
    <w:p w14:paraId="09FA577E" w14:textId="2D253C1F" w:rsidR="00161E4D" w:rsidRPr="00127D58" w:rsidRDefault="00FF6781" w:rsidP="000A09F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127D58">
        <w:rPr>
          <w:rFonts w:ascii="Arial" w:hAnsi="Arial" w:cs="Arial"/>
          <w:b/>
          <w:bCs/>
        </w:rPr>
        <w:t>§ 1</w:t>
      </w:r>
      <w:r w:rsidR="0041525D" w:rsidRPr="00127D58">
        <w:rPr>
          <w:rFonts w:ascii="Arial" w:hAnsi="Arial" w:cs="Arial"/>
          <w:b/>
          <w:bCs/>
        </w:rPr>
        <w:t>0</w:t>
      </w:r>
      <w:r w:rsidR="00161E4D" w:rsidRPr="00127D58">
        <w:rPr>
          <w:rFonts w:ascii="Arial" w:hAnsi="Arial" w:cs="Arial"/>
          <w:b/>
          <w:bCs/>
        </w:rPr>
        <w:t>.</w:t>
      </w:r>
    </w:p>
    <w:p w14:paraId="63FB2B01" w14:textId="77777777" w:rsidR="00161E4D" w:rsidRPr="00127D58" w:rsidRDefault="00161E4D" w:rsidP="000A09F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127D58">
        <w:rPr>
          <w:rFonts w:ascii="Arial" w:hAnsi="Arial" w:cs="Arial"/>
          <w:b/>
          <w:bCs/>
        </w:rPr>
        <w:t>Zmiana umowy</w:t>
      </w:r>
    </w:p>
    <w:p w14:paraId="7B0D8B94" w14:textId="40BD9CCF" w:rsidR="00161E4D" w:rsidRPr="00127D58" w:rsidRDefault="00161E4D" w:rsidP="000A09F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Zmiana </w:t>
      </w:r>
      <w:r w:rsidR="001B6C94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 wymaga zachowania formy p</w:t>
      </w:r>
      <w:r w:rsidR="009403C5" w:rsidRPr="00127D58">
        <w:rPr>
          <w:rFonts w:ascii="Arial" w:hAnsi="Arial" w:cs="Arial"/>
        </w:rPr>
        <w:t>isemnej pod rygorem nieważności.</w:t>
      </w:r>
    </w:p>
    <w:p w14:paraId="5EB3C1AF" w14:textId="6EF28937" w:rsidR="00161E4D" w:rsidRPr="00127D58" w:rsidRDefault="00161E4D" w:rsidP="000A09F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Zmiana </w:t>
      </w:r>
      <w:r w:rsidR="001B6C94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mowy w stosunku do treści oferty Wykonawcy dopuszczalna jest w sytuacji, gdy jest ona korzystna dla Zamawiających oraz nie była możliwa do przewidzenia na etapie zawarcia </w:t>
      </w:r>
      <w:r w:rsidR="001B6C94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mowy, a ponadto jej dokonanie podyktowane jest</w:t>
      </w:r>
      <w:r w:rsidR="001B6C94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w szczególności:</w:t>
      </w:r>
    </w:p>
    <w:p w14:paraId="702233AE" w14:textId="77844294" w:rsidR="00161E4D" w:rsidRPr="00127D58" w:rsidRDefault="00161E4D" w:rsidP="000A09F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zmniejszeniem wysokości cen za korzystanie z </w:t>
      </w:r>
      <w:r w:rsidR="001B6C94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sług;</w:t>
      </w:r>
    </w:p>
    <w:p w14:paraId="6B259A09" w14:textId="69F9BE40" w:rsidR="00161E4D" w:rsidRPr="00127D58" w:rsidRDefault="00161E4D" w:rsidP="000A09F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zmianą stanu prawnego regulującego </w:t>
      </w:r>
      <w:r w:rsidR="00B44BDC" w:rsidRPr="00127D58">
        <w:rPr>
          <w:rFonts w:ascii="Arial" w:hAnsi="Arial" w:cs="Arial"/>
        </w:rPr>
        <w:t xml:space="preserve">przedmiot </w:t>
      </w:r>
      <w:r w:rsidR="001B6C94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mowy;</w:t>
      </w:r>
    </w:p>
    <w:p w14:paraId="23F28E7C" w14:textId="203C94D0" w:rsidR="00161E4D" w:rsidRPr="00127D58" w:rsidRDefault="00161E4D" w:rsidP="000A09F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zmianą stanu faktycznego powodującego nieracjonalność lub niecelowość dalszej realizacji </w:t>
      </w:r>
      <w:r w:rsidR="001B6C94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mowy;</w:t>
      </w:r>
    </w:p>
    <w:p w14:paraId="0122DAB1" w14:textId="74CF4711" w:rsidR="00161E4D" w:rsidRPr="00127D58" w:rsidRDefault="00161E4D" w:rsidP="000A09F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działaniem siły wyższej uniemożliwiającej realizację w części lub w całości </w:t>
      </w:r>
      <w:r w:rsidR="00B44BDC" w:rsidRPr="00127D58">
        <w:rPr>
          <w:rFonts w:ascii="Arial" w:hAnsi="Arial" w:cs="Arial"/>
        </w:rPr>
        <w:t xml:space="preserve">przedmiotu </w:t>
      </w:r>
      <w:r w:rsidR="001B6C94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mowy;</w:t>
      </w:r>
    </w:p>
    <w:p w14:paraId="312C718C" w14:textId="3489D0D5" w:rsidR="00161E4D" w:rsidRPr="00127D58" w:rsidRDefault="00161E4D" w:rsidP="000A09F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działaniem osób trzecich, za które żadna ze Stron nie ponosi odpowiedzialności;</w:t>
      </w:r>
    </w:p>
    <w:p w14:paraId="28F12A40" w14:textId="58E1BEFB" w:rsidR="00161E4D" w:rsidRPr="00127D58" w:rsidRDefault="00161E4D" w:rsidP="000A09F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rozbieżnościami lub niejasnościami w treści </w:t>
      </w:r>
      <w:r w:rsidR="001B6C94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mowy, których nie można usunąć w inny sposób, a zmiana będzie umożliwiać usunięcie rozbieżności i doprecyzowanie brzmienia </w:t>
      </w:r>
      <w:r w:rsidR="001B6C94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 w celu jednoznacznej interpretacji jej postanowień przez Strony</w:t>
      </w:r>
      <w:r w:rsidR="001B6C94">
        <w:rPr>
          <w:rFonts w:ascii="Arial" w:hAnsi="Arial" w:cs="Arial"/>
        </w:rPr>
        <w:t>.</w:t>
      </w:r>
    </w:p>
    <w:p w14:paraId="11A6DF2E" w14:textId="0CCA966E" w:rsidR="00FC4E3D" w:rsidRPr="00127D58" w:rsidRDefault="00FC4E3D" w:rsidP="000A09F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Jeżeli zmiana przepisów prawa w okresie obowiązywania </w:t>
      </w:r>
      <w:r w:rsidR="001B6C94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mowy powodować będzie konieczność zmiany </w:t>
      </w:r>
      <w:r w:rsidR="0018434B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mowy, Strony dokonają niezwłocznie zmiany </w:t>
      </w:r>
      <w:r w:rsidR="0018434B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 w zakresie wymaganym tymi przepisami.</w:t>
      </w:r>
    </w:p>
    <w:p w14:paraId="1A06AC36" w14:textId="3259B589" w:rsidR="00FC4E3D" w:rsidRPr="00127D58" w:rsidRDefault="00FC4E3D" w:rsidP="000A09F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lastRenderedPageBreak/>
        <w:t xml:space="preserve">W przypadku wystąpienia w okresie obowiązywania </w:t>
      </w:r>
      <w:r w:rsidR="0018434B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mowy zmian, które będą miały wpływ na koszty wykonania </w:t>
      </w:r>
      <w:r w:rsidR="00B44BDC" w:rsidRPr="00127D58">
        <w:rPr>
          <w:rFonts w:ascii="Arial" w:hAnsi="Arial" w:cs="Arial"/>
        </w:rPr>
        <w:t xml:space="preserve">przedmiotu </w:t>
      </w:r>
      <w:r w:rsidR="0018434B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mowy przez Wykonawcę w postaci zmiany: </w:t>
      </w:r>
    </w:p>
    <w:p w14:paraId="2C5D1B60" w14:textId="37DA566F" w:rsidR="00FC4E3D" w:rsidRPr="00127D58" w:rsidRDefault="00FC4E3D" w:rsidP="000A09F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stawki podatku od towarów i usług oraz podatku akcyzowego</w:t>
      </w:r>
      <w:r w:rsidR="0018434B">
        <w:rPr>
          <w:rFonts w:ascii="Arial" w:hAnsi="Arial" w:cs="Arial"/>
        </w:rPr>
        <w:t>;</w:t>
      </w:r>
    </w:p>
    <w:p w14:paraId="445C1A92" w14:textId="6AE66619" w:rsidR="00FC4E3D" w:rsidRPr="00127D58" w:rsidRDefault="00FC4E3D" w:rsidP="000A09F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wysokości minimalnego wynagrodzenia za pracę albo wysokości minimalnej stawki godzinowej, ustalonych na podstawie ustawy z dnia 10 października 2002 r</w:t>
      </w:r>
      <w:r w:rsidR="0018434B">
        <w:rPr>
          <w:rFonts w:ascii="Arial" w:hAnsi="Arial" w:cs="Arial"/>
        </w:rPr>
        <w:t>oku</w:t>
      </w:r>
      <w:r w:rsidRPr="00127D58">
        <w:rPr>
          <w:rFonts w:ascii="Arial" w:hAnsi="Arial" w:cs="Arial"/>
        </w:rPr>
        <w:t xml:space="preserve"> o minimalnym wynagrodzeniu za pracę</w:t>
      </w:r>
      <w:r w:rsidR="0018434B">
        <w:rPr>
          <w:rFonts w:ascii="Arial" w:hAnsi="Arial" w:cs="Arial"/>
        </w:rPr>
        <w:t>;</w:t>
      </w:r>
    </w:p>
    <w:p w14:paraId="6F592700" w14:textId="77777777" w:rsidR="00FC4E3D" w:rsidRPr="00127D58" w:rsidRDefault="00FC4E3D" w:rsidP="000A09F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zasad podlegania ubezpieczeniom społecznym lub ubezpieczeniu zdrowotnemu lub wysokości stawki składki na ubezpieczenia społeczne lub ubezpieczenie zdrowotne,</w:t>
      </w:r>
    </w:p>
    <w:p w14:paraId="5D6075A5" w14:textId="4D69D917" w:rsidR="00FC4E3D" w:rsidRPr="00127D58" w:rsidRDefault="00FC4E3D" w:rsidP="000A09F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zasad gromadzenia i wysokości wpłat do pracowniczych planów kapitałowych, o których mowa w ustawie z dnia 4 października 2018 r</w:t>
      </w:r>
      <w:r w:rsidR="0018434B">
        <w:rPr>
          <w:rFonts w:ascii="Arial" w:hAnsi="Arial" w:cs="Arial"/>
        </w:rPr>
        <w:t>oku</w:t>
      </w:r>
      <w:r w:rsidRPr="00127D58">
        <w:rPr>
          <w:rFonts w:ascii="Arial" w:hAnsi="Arial" w:cs="Arial"/>
        </w:rPr>
        <w:t xml:space="preserve"> o pracowniczych planach kapitałowych</w:t>
      </w:r>
    </w:p>
    <w:p w14:paraId="5C5B8E20" w14:textId="5B16FF37" w:rsidR="00FC4E3D" w:rsidRPr="00127D58" w:rsidRDefault="0018434B" w:rsidP="000A09FE">
      <w:pPr>
        <w:pStyle w:val="Akapitzlist"/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C4E3D" w:rsidRPr="00127D58">
        <w:rPr>
          <w:rFonts w:ascii="Arial" w:hAnsi="Arial" w:cs="Arial"/>
        </w:rPr>
        <w:t xml:space="preserve">jeżeli zmiany te będą miały wpływ na koszty wykonania </w:t>
      </w:r>
      <w:r>
        <w:rPr>
          <w:rFonts w:ascii="Arial" w:hAnsi="Arial" w:cs="Arial"/>
        </w:rPr>
        <w:t xml:space="preserve">przedmiotu umowy </w:t>
      </w:r>
      <w:r w:rsidR="00FC4E3D" w:rsidRPr="00127D58">
        <w:rPr>
          <w:rFonts w:ascii="Arial" w:hAnsi="Arial" w:cs="Arial"/>
        </w:rPr>
        <w:t xml:space="preserve">przez Wykonawcę, każda ze Stron może zwrócić się do drugiej Strony o przeprowadzenie negocjacji w sprawie odpowiedniej zmiany kwot, o których mowa w </w:t>
      </w:r>
      <w:r>
        <w:rPr>
          <w:rFonts w:ascii="Arial" w:hAnsi="Arial" w:cs="Arial"/>
        </w:rPr>
        <w:t>o</w:t>
      </w:r>
      <w:r w:rsidR="00FC4E3D" w:rsidRPr="00127D58">
        <w:rPr>
          <w:rFonts w:ascii="Arial" w:hAnsi="Arial" w:cs="Arial"/>
        </w:rPr>
        <w:t xml:space="preserve">fercie Wykonawcy. Strona zwracająca się do drugiej Strony o przeprowadzenie negocjacji, </w:t>
      </w:r>
      <w:r>
        <w:rPr>
          <w:rFonts w:ascii="Arial" w:hAnsi="Arial" w:cs="Arial"/>
        </w:rPr>
        <w:t xml:space="preserve">musi </w:t>
      </w:r>
      <w:r w:rsidR="00FC4E3D" w:rsidRPr="00127D58">
        <w:rPr>
          <w:rFonts w:ascii="Arial" w:hAnsi="Arial" w:cs="Arial"/>
        </w:rPr>
        <w:t xml:space="preserve">wykazać, że zaistniała zmiana ma bezpośredni wpływ na koszty wykonania </w:t>
      </w:r>
      <w:r w:rsidR="00D20265" w:rsidRPr="00127D58">
        <w:rPr>
          <w:rFonts w:ascii="Arial" w:hAnsi="Arial" w:cs="Arial"/>
        </w:rPr>
        <w:t xml:space="preserve">przedmiotu </w:t>
      </w:r>
      <w:r>
        <w:rPr>
          <w:rFonts w:ascii="Arial" w:hAnsi="Arial" w:cs="Arial"/>
        </w:rPr>
        <w:t>u</w:t>
      </w:r>
      <w:r w:rsidR="00FC4E3D" w:rsidRPr="00127D58">
        <w:rPr>
          <w:rFonts w:ascii="Arial" w:hAnsi="Arial" w:cs="Arial"/>
        </w:rPr>
        <w:t>mowy</w:t>
      </w:r>
      <w:r>
        <w:rPr>
          <w:rFonts w:ascii="Arial" w:hAnsi="Arial" w:cs="Arial"/>
        </w:rPr>
        <w:t xml:space="preserve">, z tym, że </w:t>
      </w:r>
      <w:r w:rsidR="00FC4E3D" w:rsidRPr="00127D58">
        <w:rPr>
          <w:rFonts w:ascii="Arial" w:hAnsi="Arial" w:cs="Arial"/>
        </w:rPr>
        <w:t>Zamawiający zastrzega sobie prawo do żądania przedstawienia przez Wykonawcę dokumentów potwierdzających zasadność zwrócenia się Wykonawcy o przeprowadzenie negocjacji w sprawie zmiany wynagrodzenia.</w:t>
      </w:r>
    </w:p>
    <w:p w14:paraId="79245E8A" w14:textId="632890D9" w:rsidR="00FC4E3D" w:rsidRPr="00127D58" w:rsidRDefault="00FC4E3D" w:rsidP="000A09F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Aktualizacja </w:t>
      </w:r>
      <w:r w:rsidR="00416E4C" w:rsidRPr="00127D58">
        <w:rPr>
          <w:rFonts w:ascii="Arial" w:hAnsi="Arial" w:cs="Arial"/>
        </w:rPr>
        <w:t>l</w:t>
      </w:r>
      <w:r w:rsidRPr="00127D58">
        <w:rPr>
          <w:rFonts w:ascii="Arial" w:hAnsi="Arial" w:cs="Arial"/>
        </w:rPr>
        <w:t xml:space="preserve">isty </w:t>
      </w:r>
      <w:r w:rsidR="00416E4C" w:rsidRPr="00127D58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żytkowników </w:t>
      </w:r>
      <w:r w:rsidR="0018434B">
        <w:rPr>
          <w:rFonts w:ascii="Arial" w:hAnsi="Arial" w:cs="Arial"/>
        </w:rPr>
        <w:t xml:space="preserve">programu </w:t>
      </w:r>
      <w:r w:rsidRPr="00127D58">
        <w:rPr>
          <w:rFonts w:ascii="Arial" w:hAnsi="Arial" w:cs="Arial"/>
        </w:rPr>
        <w:t xml:space="preserve">nie stanowi zmiany </w:t>
      </w:r>
      <w:r w:rsidR="0018434B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mowy.</w:t>
      </w:r>
    </w:p>
    <w:p w14:paraId="0124A9EE" w14:textId="356B692E" w:rsidR="003637CB" w:rsidRPr="00127D58" w:rsidRDefault="003637CB" w:rsidP="000A09FE">
      <w:pPr>
        <w:pStyle w:val="Akapitzlist"/>
        <w:numPr>
          <w:ilvl w:val="0"/>
          <w:numId w:val="21"/>
        </w:numPr>
        <w:spacing w:line="360" w:lineRule="auto"/>
        <w:ind w:left="0" w:hanging="426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Strony przewidują możliwość zmiany wysokości wynagrodzenia Wykonawcy w przypadku zmiany ceny </w:t>
      </w:r>
      <w:r w:rsidR="00490036" w:rsidRPr="00127D58">
        <w:rPr>
          <w:rFonts w:ascii="Arial" w:hAnsi="Arial" w:cs="Arial"/>
        </w:rPr>
        <w:t xml:space="preserve">materiałów lub </w:t>
      </w:r>
      <w:r w:rsidRPr="00127D58">
        <w:rPr>
          <w:rFonts w:ascii="Arial" w:hAnsi="Arial" w:cs="Arial"/>
        </w:rPr>
        <w:t xml:space="preserve">kosztów związanych z realizacją przedmiotu </w:t>
      </w:r>
      <w:r w:rsidR="0018434B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mowy, na zasadach określonych w niniejszym paragrafie, zgodnie z art. 439</w:t>
      </w:r>
      <w:r w:rsidR="00490036" w:rsidRPr="00127D58">
        <w:rPr>
          <w:rFonts w:ascii="Arial" w:hAnsi="Arial" w:cs="Arial"/>
        </w:rPr>
        <w:t xml:space="preserve"> ust. 1 - 4</w:t>
      </w:r>
      <w:r w:rsidRPr="00127D58">
        <w:rPr>
          <w:rFonts w:ascii="Arial" w:hAnsi="Arial" w:cs="Arial"/>
        </w:rPr>
        <w:t xml:space="preserve"> </w:t>
      </w:r>
      <w:r w:rsidR="002D0152">
        <w:rPr>
          <w:rFonts w:ascii="Arial" w:hAnsi="Arial" w:cs="Arial"/>
        </w:rPr>
        <w:t xml:space="preserve">ustawy </w:t>
      </w:r>
      <w:r w:rsidR="0018434B">
        <w:rPr>
          <w:rFonts w:ascii="Arial" w:hAnsi="Arial" w:cs="Arial"/>
        </w:rPr>
        <w:t>pzp</w:t>
      </w:r>
      <w:r w:rsidR="00067F20">
        <w:rPr>
          <w:rFonts w:ascii="Arial" w:hAnsi="Arial" w:cs="Arial"/>
        </w:rPr>
        <w:t xml:space="preserve">: </w:t>
      </w:r>
      <w:r w:rsidR="0018434B">
        <w:rPr>
          <w:rFonts w:ascii="Arial" w:hAnsi="Arial" w:cs="Arial"/>
        </w:rPr>
        <w:t xml:space="preserve"> </w:t>
      </w:r>
    </w:p>
    <w:p w14:paraId="1BC59201" w14:textId="77777777" w:rsidR="00490036" w:rsidRPr="00127D58" w:rsidRDefault="00490036" w:rsidP="000A09FE">
      <w:pPr>
        <w:pStyle w:val="Akapitzlist"/>
        <w:spacing w:line="360" w:lineRule="auto"/>
        <w:ind w:left="284" w:hanging="284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1) waloryzacja wartości umowy brutto może nastąpić tylko raz w okresie obowiązywania </w:t>
      </w:r>
    </w:p>
    <w:p w14:paraId="057EF227" w14:textId="77777777" w:rsidR="00490036" w:rsidRPr="00127D58" w:rsidRDefault="00490036" w:rsidP="000A09FE">
      <w:pPr>
        <w:pStyle w:val="Akapitzlist"/>
        <w:spacing w:line="360" w:lineRule="auto"/>
        <w:ind w:left="0" w:firstLine="284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umowy i dotyczyć wyłącznie okresu następującego po upływie 6 miesiąca </w:t>
      </w:r>
    </w:p>
    <w:p w14:paraId="721C8813" w14:textId="77777777" w:rsidR="00490036" w:rsidRPr="00127D58" w:rsidRDefault="00490036" w:rsidP="000A09FE">
      <w:pPr>
        <w:pStyle w:val="Akapitzlist"/>
        <w:spacing w:line="360" w:lineRule="auto"/>
        <w:ind w:left="426" w:hanging="142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obowiązywania umowy;  </w:t>
      </w:r>
    </w:p>
    <w:p w14:paraId="2AF881B4" w14:textId="680641A0" w:rsidR="00490036" w:rsidRPr="00127D58" w:rsidRDefault="00490036" w:rsidP="000A09FE">
      <w:pPr>
        <w:pStyle w:val="Akapitzlist"/>
        <w:spacing w:line="360" w:lineRule="auto"/>
        <w:ind w:left="360" w:hanging="36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2) </w:t>
      </w:r>
      <w:r w:rsidR="001A03DA" w:rsidRPr="00127D58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 xml:space="preserve">wartość umowy brutto może ulec waloryzacji, jeżeli wysokość wskaźnika cen towarów i usług konsumpcyjnych (opublikowanych przez Prezesa Głównego Urzędu </w:t>
      </w:r>
    </w:p>
    <w:p w14:paraId="1A94B22E" w14:textId="77777777" w:rsidR="00490036" w:rsidRPr="00127D58" w:rsidRDefault="00490036" w:rsidP="000A09FE">
      <w:pPr>
        <w:pStyle w:val="Akapitzlist"/>
        <w:spacing w:line="360" w:lineRule="auto"/>
        <w:ind w:left="36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Statystycznego i ogłoszonych w „Monitorze Polskim” Dzienniku Urzędowym </w:t>
      </w:r>
    </w:p>
    <w:p w14:paraId="558455BE" w14:textId="2B339E16" w:rsidR="00490036" w:rsidRPr="00127D58" w:rsidRDefault="00490036" w:rsidP="000A09FE">
      <w:pPr>
        <w:pStyle w:val="Akapitzlist"/>
        <w:spacing w:line="360" w:lineRule="auto"/>
        <w:ind w:left="360"/>
        <w:rPr>
          <w:rFonts w:ascii="Arial" w:hAnsi="Arial" w:cs="Arial"/>
        </w:rPr>
      </w:pPr>
      <w:r w:rsidRPr="00127D58">
        <w:rPr>
          <w:rFonts w:ascii="Arial" w:hAnsi="Arial" w:cs="Arial"/>
        </w:rPr>
        <w:t>Rzeczypospolitej Polskiej)</w:t>
      </w:r>
      <w:r w:rsidR="001D6172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za kwartał poprzedzający kwartał, w którym zmieniana jest </w:t>
      </w:r>
    </w:p>
    <w:p w14:paraId="50DA3B5B" w14:textId="3E8CFDDD" w:rsidR="00490036" w:rsidRPr="00127D58" w:rsidRDefault="00490036" w:rsidP="000A09FE">
      <w:pPr>
        <w:pStyle w:val="Akapitzlist"/>
        <w:spacing w:line="360" w:lineRule="auto"/>
        <w:ind w:left="36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umowa, wzrośnie o więcej niż 3 punkty procentowe;  </w:t>
      </w:r>
    </w:p>
    <w:p w14:paraId="5F23EA06" w14:textId="53108AE3" w:rsidR="00490036" w:rsidRPr="00127D58" w:rsidRDefault="00490036" w:rsidP="000A09FE">
      <w:pPr>
        <w:pStyle w:val="Akapitzlist"/>
        <w:spacing w:line="360" w:lineRule="auto"/>
        <w:ind w:left="360" w:hanging="36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3) </w:t>
      </w:r>
      <w:r w:rsidR="001A03DA" w:rsidRPr="00127D58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 xml:space="preserve">Wykonawca wykaże, że wzrost wskaźnika, o którym mowa w pkt 2, będzie miał wpływ </w:t>
      </w:r>
    </w:p>
    <w:p w14:paraId="264AB206" w14:textId="54C4EF24" w:rsidR="00490036" w:rsidRPr="000A09FE" w:rsidRDefault="00490036" w:rsidP="000A09FE">
      <w:pPr>
        <w:pStyle w:val="Akapitzlist"/>
        <w:spacing w:line="360" w:lineRule="auto"/>
        <w:ind w:left="36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na koszty wykonania przedmiotu </w:t>
      </w:r>
      <w:r w:rsidR="001D6172">
        <w:rPr>
          <w:rFonts w:ascii="Arial" w:hAnsi="Arial" w:cs="Arial"/>
        </w:rPr>
        <w:t>umowy</w:t>
      </w:r>
      <w:r w:rsidRPr="00127D58">
        <w:rPr>
          <w:rFonts w:ascii="Arial" w:hAnsi="Arial" w:cs="Arial"/>
        </w:rPr>
        <w:t xml:space="preserve">;  </w:t>
      </w:r>
    </w:p>
    <w:p w14:paraId="7D31B845" w14:textId="6E22077C" w:rsidR="00490036" w:rsidRPr="00127D58" w:rsidRDefault="006D4734" w:rsidP="000A09FE">
      <w:pPr>
        <w:pStyle w:val="Akapitzlist"/>
        <w:spacing w:line="360" w:lineRule="auto"/>
        <w:ind w:left="360" w:hanging="360"/>
        <w:rPr>
          <w:rFonts w:ascii="Arial" w:hAnsi="Arial" w:cs="Arial"/>
        </w:rPr>
      </w:pPr>
      <w:r w:rsidRPr="00530333">
        <w:rPr>
          <w:rFonts w:ascii="Arial" w:hAnsi="Arial" w:cs="Arial"/>
        </w:rPr>
        <w:t>4</w:t>
      </w:r>
      <w:r w:rsidR="00490036" w:rsidRPr="00127D58">
        <w:rPr>
          <w:rFonts w:ascii="Arial" w:hAnsi="Arial" w:cs="Arial"/>
        </w:rPr>
        <w:t xml:space="preserve">) </w:t>
      </w:r>
      <w:r w:rsidR="001A03DA" w:rsidRPr="00127D58">
        <w:rPr>
          <w:rFonts w:ascii="Arial" w:hAnsi="Arial" w:cs="Arial"/>
        </w:rPr>
        <w:t xml:space="preserve">  </w:t>
      </w:r>
      <w:r w:rsidR="00490036" w:rsidRPr="00127D58">
        <w:rPr>
          <w:rFonts w:ascii="Arial" w:hAnsi="Arial" w:cs="Arial"/>
        </w:rPr>
        <w:t xml:space="preserve">łączna wartość brutto zmiany wynagrodzenia dokonana na mocy niniejszego ustępu, w całym okresie obowiązywania </w:t>
      </w:r>
      <w:r w:rsidR="001D6172">
        <w:rPr>
          <w:rFonts w:ascii="Arial" w:hAnsi="Arial" w:cs="Arial"/>
        </w:rPr>
        <w:t>u</w:t>
      </w:r>
      <w:r w:rsidR="00490036" w:rsidRPr="00127D58">
        <w:rPr>
          <w:rFonts w:ascii="Arial" w:hAnsi="Arial" w:cs="Arial"/>
        </w:rPr>
        <w:t xml:space="preserve">mowy nie może przekroczyć 5% wartości </w:t>
      </w:r>
    </w:p>
    <w:p w14:paraId="77772DD8" w14:textId="5770179C" w:rsidR="00490036" w:rsidRPr="00127D58" w:rsidRDefault="00490036" w:rsidP="000A09FE">
      <w:pPr>
        <w:pStyle w:val="Akapitzlist"/>
        <w:spacing w:line="360" w:lineRule="auto"/>
        <w:ind w:left="36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wynagrodzenia </w:t>
      </w:r>
      <w:r w:rsidR="001D6172">
        <w:rPr>
          <w:rFonts w:ascii="Arial" w:hAnsi="Arial" w:cs="Arial"/>
        </w:rPr>
        <w:t xml:space="preserve">Wykonawcy </w:t>
      </w:r>
      <w:r w:rsidRPr="00127D58">
        <w:rPr>
          <w:rFonts w:ascii="Arial" w:hAnsi="Arial" w:cs="Arial"/>
        </w:rPr>
        <w:t xml:space="preserve">z chwili zawarcia </w:t>
      </w:r>
      <w:r w:rsidR="001D6172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</w:t>
      </w:r>
      <w:r w:rsidR="00124794" w:rsidRPr="00127D58">
        <w:rPr>
          <w:rFonts w:ascii="Arial" w:hAnsi="Arial" w:cs="Arial"/>
        </w:rPr>
        <w:t>;</w:t>
      </w:r>
    </w:p>
    <w:p w14:paraId="0E8FBF35" w14:textId="1ABAD151" w:rsidR="00490036" w:rsidRPr="00127D58" w:rsidRDefault="006D4734" w:rsidP="000A09FE">
      <w:pPr>
        <w:pStyle w:val="Akapitzlist"/>
        <w:spacing w:line="360" w:lineRule="auto"/>
        <w:ind w:left="360" w:hanging="360"/>
        <w:rPr>
          <w:rFonts w:ascii="Arial" w:hAnsi="Arial" w:cs="Arial"/>
        </w:rPr>
      </w:pPr>
      <w:r w:rsidRPr="00127D58">
        <w:rPr>
          <w:rFonts w:ascii="Arial" w:hAnsi="Arial" w:cs="Arial"/>
        </w:rPr>
        <w:t>5</w:t>
      </w:r>
      <w:r w:rsidR="00490036" w:rsidRPr="00127D58">
        <w:rPr>
          <w:rFonts w:ascii="Arial" w:hAnsi="Arial" w:cs="Arial"/>
        </w:rPr>
        <w:t xml:space="preserve">) </w:t>
      </w:r>
      <w:r w:rsidR="001A03DA" w:rsidRPr="00127D58">
        <w:rPr>
          <w:rFonts w:ascii="Arial" w:hAnsi="Arial" w:cs="Arial"/>
        </w:rPr>
        <w:t xml:space="preserve">  </w:t>
      </w:r>
      <w:r w:rsidR="00490036" w:rsidRPr="00127D58">
        <w:rPr>
          <w:rFonts w:ascii="Arial" w:hAnsi="Arial" w:cs="Arial"/>
        </w:rPr>
        <w:t xml:space="preserve">zmiana wynagrodzenia wchodzi w życie pod warunkiem zawarcia pisemnego aneksu do </w:t>
      </w:r>
      <w:r w:rsidR="001D6172">
        <w:rPr>
          <w:rFonts w:ascii="Arial" w:hAnsi="Arial" w:cs="Arial"/>
        </w:rPr>
        <w:t>u</w:t>
      </w:r>
      <w:r w:rsidR="00490036" w:rsidRPr="00127D58">
        <w:rPr>
          <w:rFonts w:ascii="Arial" w:hAnsi="Arial" w:cs="Arial"/>
        </w:rPr>
        <w:t xml:space="preserve">mowy i nie może dotyczyć części </w:t>
      </w:r>
      <w:r w:rsidR="001D6172">
        <w:rPr>
          <w:rFonts w:ascii="Arial" w:hAnsi="Arial" w:cs="Arial"/>
        </w:rPr>
        <w:t>u</w:t>
      </w:r>
      <w:r w:rsidR="00490036" w:rsidRPr="00127D58">
        <w:rPr>
          <w:rFonts w:ascii="Arial" w:hAnsi="Arial" w:cs="Arial"/>
        </w:rPr>
        <w:t xml:space="preserve">mowy zrealizowanej przed złożeniem wniosku o </w:t>
      </w:r>
    </w:p>
    <w:p w14:paraId="3BA6FBF7" w14:textId="77777777" w:rsidR="00490036" w:rsidRPr="00127D58" w:rsidRDefault="00490036" w:rsidP="000A09FE">
      <w:pPr>
        <w:pStyle w:val="Akapitzlist"/>
        <w:spacing w:line="360" w:lineRule="auto"/>
        <w:ind w:left="36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zmianę wynagrodzenia;  </w:t>
      </w:r>
    </w:p>
    <w:p w14:paraId="4704BCDD" w14:textId="1E80542B" w:rsidR="00490036" w:rsidRPr="00127D58" w:rsidRDefault="006D4734" w:rsidP="001D6172">
      <w:pPr>
        <w:pStyle w:val="Akapitzlist"/>
        <w:spacing w:line="360" w:lineRule="auto"/>
        <w:ind w:left="360" w:hanging="360"/>
        <w:rPr>
          <w:rFonts w:ascii="Arial" w:hAnsi="Arial" w:cs="Arial"/>
        </w:rPr>
      </w:pPr>
      <w:r w:rsidRPr="00127D58">
        <w:rPr>
          <w:rFonts w:ascii="Arial" w:hAnsi="Arial" w:cs="Arial"/>
        </w:rPr>
        <w:lastRenderedPageBreak/>
        <w:t>6</w:t>
      </w:r>
      <w:r w:rsidR="00490036" w:rsidRPr="00127D58">
        <w:rPr>
          <w:rFonts w:ascii="Arial" w:hAnsi="Arial" w:cs="Arial"/>
        </w:rPr>
        <w:t xml:space="preserve">) </w:t>
      </w:r>
      <w:r w:rsidR="001A03DA" w:rsidRPr="00127D58">
        <w:rPr>
          <w:rFonts w:ascii="Arial" w:hAnsi="Arial" w:cs="Arial"/>
        </w:rPr>
        <w:t xml:space="preserve">   </w:t>
      </w:r>
      <w:r w:rsidR="00490036" w:rsidRPr="00127D58">
        <w:rPr>
          <w:rFonts w:ascii="Arial" w:hAnsi="Arial" w:cs="Arial"/>
        </w:rPr>
        <w:t xml:space="preserve">zmiana wartości </w:t>
      </w:r>
      <w:r w:rsidR="001D6172">
        <w:rPr>
          <w:rFonts w:ascii="Arial" w:hAnsi="Arial" w:cs="Arial"/>
        </w:rPr>
        <w:t xml:space="preserve">przedmiotu </w:t>
      </w:r>
      <w:r w:rsidR="00490036" w:rsidRPr="00127D58">
        <w:rPr>
          <w:rFonts w:ascii="Arial" w:hAnsi="Arial" w:cs="Arial"/>
        </w:rPr>
        <w:t xml:space="preserve">umowy brutto wymaga złożenia przez Wykonawcę wniosku, który powinien zawierać:  </w:t>
      </w:r>
    </w:p>
    <w:p w14:paraId="1BCE4A6C" w14:textId="77777777" w:rsidR="00490036" w:rsidRPr="00127D58" w:rsidRDefault="00490036" w:rsidP="000A09FE">
      <w:pPr>
        <w:pStyle w:val="Akapitzlist"/>
        <w:spacing w:line="360" w:lineRule="auto"/>
        <w:ind w:left="426" w:firstLine="283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a) uzasadnienie konieczności wprowadzenia zmian w wartości umowy brutto wraz ze  </w:t>
      </w:r>
    </w:p>
    <w:p w14:paraId="5409C66F" w14:textId="3A96200F" w:rsidR="00490036" w:rsidRPr="00127D58" w:rsidRDefault="001A03DA" w:rsidP="000A09FE">
      <w:pPr>
        <w:pStyle w:val="Akapitzlist"/>
        <w:spacing w:line="360" w:lineRule="auto"/>
        <w:ind w:left="426" w:firstLine="283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    </w:t>
      </w:r>
      <w:r w:rsidR="00490036" w:rsidRPr="00127D58">
        <w:rPr>
          <w:rFonts w:ascii="Arial" w:hAnsi="Arial" w:cs="Arial"/>
        </w:rPr>
        <w:t xml:space="preserve">szczegółowym opisem proponowanych zmian,  </w:t>
      </w:r>
    </w:p>
    <w:p w14:paraId="160E68D1" w14:textId="77777777" w:rsidR="00490036" w:rsidRPr="00127D58" w:rsidRDefault="00490036" w:rsidP="000A09FE">
      <w:pPr>
        <w:pStyle w:val="Akapitzlist"/>
        <w:spacing w:line="360" w:lineRule="auto"/>
        <w:ind w:left="426" w:firstLine="283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b) szczegółową kalkulację i symulację wzrostu kosztów mających wpływ na wysokość </w:t>
      </w:r>
    </w:p>
    <w:p w14:paraId="41D7E142" w14:textId="315C59D8" w:rsidR="00490036" w:rsidRPr="00127D58" w:rsidRDefault="001A03DA" w:rsidP="000A09FE">
      <w:pPr>
        <w:pStyle w:val="Akapitzlist"/>
        <w:spacing w:line="360" w:lineRule="auto"/>
        <w:ind w:left="426" w:firstLine="283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    </w:t>
      </w:r>
      <w:r w:rsidR="00490036" w:rsidRPr="00127D58">
        <w:rPr>
          <w:rFonts w:ascii="Arial" w:hAnsi="Arial" w:cs="Arial"/>
        </w:rPr>
        <w:t xml:space="preserve">wartości umowy brutto,  </w:t>
      </w:r>
    </w:p>
    <w:p w14:paraId="44A67AC5" w14:textId="28DDEC80" w:rsidR="00490036" w:rsidRPr="00127D58" w:rsidRDefault="00490036" w:rsidP="000A09FE">
      <w:pPr>
        <w:pStyle w:val="Akapitzlist"/>
        <w:spacing w:line="360" w:lineRule="auto"/>
        <w:ind w:left="426" w:firstLine="283"/>
        <w:rPr>
          <w:rFonts w:ascii="Arial" w:hAnsi="Arial" w:cs="Arial"/>
        </w:rPr>
      </w:pPr>
      <w:r w:rsidRPr="00127D58">
        <w:rPr>
          <w:rFonts w:ascii="Arial" w:hAnsi="Arial" w:cs="Arial"/>
        </w:rPr>
        <w:t>c) dokumenty, które potwierdzą dane zawarte we wniosku</w:t>
      </w:r>
      <w:r w:rsidR="001D6172">
        <w:rPr>
          <w:rFonts w:ascii="Arial" w:hAnsi="Arial" w:cs="Arial"/>
        </w:rPr>
        <w:t>;</w:t>
      </w:r>
      <w:r w:rsidRPr="00127D58">
        <w:rPr>
          <w:rFonts w:ascii="Arial" w:hAnsi="Arial" w:cs="Arial"/>
        </w:rPr>
        <w:t xml:space="preserve">  </w:t>
      </w:r>
    </w:p>
    <w:p w14:paraId="41C0BC58" w14:textId="57B2B18B" w:rsidR="00490036" w:rsidRPr="00127D58" w:rsidRDefault="006D4734" w:rsidP="000A09FE">
      <w:pPr>
        <w:pStyle w:val="Akapitzlist"/>
        <w:spacing w:line="360" w:lineRule="auto"/>
        <w:ind w:left="360" w:hanging="360"/>
        <w:rPr>
          <w:rFonts w:ascii="Arial" w:hAnsi="Arial" w:cs="Arial"/>
        </w:rPr>
      </w:pPr>
      <w:r w:rsidRPr="00127D58">
        <w:rPr>
          <w:rFonts w:ascii="Arial" w:hAnsi="Arial" w:cs="Arial"/>
        </w:rPr>
        <w:t>7</w:t>
      </w:r>
      <w:r w:rsidR="00490036" w:rsidRPr="00127D58">
        <w:rPr>
          <w:rFonts w:ascii="Arial" w:hAnsi="Arial" w:cs="Arial"/>
        </w:rPr>
        <w:t xml:space="preserve">) </w:t>
      </w:r>
      <w:r w:rsidR="001A03DA" w:rsidRPr="00127D58">
        <w:rPr>
          <w:rFonts w:ascii="Arial" w:hAnsi="Arial" w:cs="Arial"/>
        </w:rPr>
        <w:t xml:space="preserve"> </w:t>
      </w:r>
      <w:r w:rsidR="00490036" w:rsidRPr="00127D58">
        <w:rPr>
          <w:rFonts w:ascii="Arial" w:hAnsi="Arial" w:cs="Arial"/>
        </w:rPr>
        <w:t xml:space="preserve">Wykonawca, którego wynagrodzenie zostało zmienione zobowiązany jest do zmiany </w:t>
      </w:r>
    </w:p>
    <w:p w14:paraId="1A066193" w14:textId="77777777" w:rsidR="00490036" w:rsidRPr="00127D58" w:rsidRDefault="00490036" w:rsidP="000A09FE">
      <w:pPr>
        <w:pStyle w:val="Akapitzlist"/>
        <w:spacing w:line="360" w:lineRule="auto"/>
        <w:ind w:left="36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wynagrodzenia przysługującego podwykonawcy, z którym zawarł umowę, w zakresie </w:t>
      </w:r>
    </w:p>
    <w:p w14:paraId="55BF69B3" w14:textId="7291F926" w:rsidR="003B2844" w:rsidRPr="00127D58" w:rsidRDefault="00490036" w:rsidP="000A09FE">
      <w:pPr>
        <w:pStyle w:val="Akapitzlist"/>
        <w:spacing w:line="360" w:lineRule="auto"/>
        <w:ind w:left="360"/>
        <w:rPr>
          <w:rFonts w:ascii="Arial" w:hAnsi="Arial" w:cs="Arial"/>
        </w:rPr>
      </w:pPr>
      <w:r w:rsidRPr="00127D58">
        <w:rPr>
          <w:rFonts w:ascii="Arial" w:hAnsi="Arial" w:cs="Arial"/>
        </w:rPr>
        <w:t>odpowiadającym zmianom kosztów dotyczących zobowiązań podwykonawcy.</w:t>
      </w:r>
    </w:p>
    <w:p w14:paraId="7519CBEE" w14:textId="392AA005" w:rsidR="00FC4E3D" w:rsidRPr="00127D58" w:rsidRDefault="00FF6781" w:rsidP="000A09F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127D58">
        <w:rPr>
          <w:rFonts w:ascii="Arial" w:hAnsi="Arial" w:cs="Arial"/>
          <w:b/>
          <w:bCs/>
        </w:rPr>
        <w:t>§ 1</w:t>
      </w:r>
      <w:r w:rsidR="0041525D" w:rsidRPr="00127D58">
        <w:rPr>
          <w:rFonts w:ascii="Arial" w:hAnsi="Arial" w:cs="Arial"/>
          <w:b/>
          <w:bCs/>
        </w:rPr>
        <w:t>1</w:t>
      </w:r>
      <w:r w:rsidR="00FC4E3D" w:rsidRPr="00127D58">
        <w:rPr>
          <w:rFonts w:ascii="Arial" w:hAnsi="Arial" w:cs="Arial"/>
          <w:b/>
          <w:bCs/>
        </w:rPr>
        <w:t>.</w:t>
      </w:r>
    </w:p>
    <w:p w14:paraId="0ED8D112" w14:textId="38EA9B02" w:rsidR="00FC4E3D" w:rsidRPr="00127D58" w:rsidRDefault="00FC4E3D" w:rsidP="000A09F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127D58">
        <w:rPr>
          <w:rFonts w:ascii="Arial" w:hAnsi="Arial" w:cs="Arial"/>
          <w:b/>
          <w:bCs/>
        </w:rPr>
        <w:t>Ochrona danych osobowych</w:t>
      </w:r>
      <w:r w:rsidR="00EA3AC0" w:rsidRPr="00127D58">
        <w:rPr>
          <w:rFonts w:ascii="Arial" w:hAnsi="Arial" w:cs="Arial"/>
          <w:b/>
          <w:bCs/>
        </w:rPr>
        <w:t xml:space="preserve"> </w:t>
      </w:r>
    </w:p>
    <w:p w14:paraId="05D0C0F2" w14:textId="15B17183" w:rsidR="00181C1D" w:rsidRPr="00127D58" w:rsidRDefault="00181C1D" w:rsidP="000A09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Strony</w:t>
      </w:r>
      <w:r w:rsidR="000A5673" w:rsidRPr="00127D58">
        <w:rPr>
          <w:rFonts w:ascii="Arial" w:hAnsi="Arial" w:cs="Arial"/>
        </w:rPr>
        <w:t xml:space="preserve"> oświadczają, że w zakresie danych osobowych udostępnianych sobie wzajemnie w związku z realizacją </w:t>
      </w:r>
      <w:r w:rsidR="00C678DB">
        <w:rPr>
          <w:rFonts w:ascii="Arial" w:hAnsi="Arial" w:cs="Arial"/>
        </w:rPr>
        <w:t>u</w:t>
      </w:r>
      <w:r w:rsidR="000A5673" w:rsidRPr="00127D58">
        <w:rPr>
          <w:rFonts w:ascii="Arial" w:hAnsi="Arial" w:cs="Arial"/>
        </w:rPr>
        <w:t xml:space="preserve">mowy działają jako niezależni administratorzy danych osobowych w rozumieniu </w:t>
      </w:r>
      <w:r w:rsidR="00E7535A">
        <w:rPr>
          <w:rFonts w:ascii="Arial" w:hAnsi="Arial" w:cs="Arial"/>
        </w:rPr>
        <w:t>r</w:t>
      </w:r>
      <w:r w:rsidR="000A5673" w:rsidRPr="00127D58">
        <w:rPr>
          <w:rFonts w:ascii="Arial" w:hAnsi="Arial" w:cs="Arial"/>
        </w:rPr>
        <w:t>ozporządzenia Parlamentu Europejskiego i Rady (UE) 2016/679 (RODO).</w:t>
      </w:r>
    </w:p>
    <w:p w14:paraId="725AACC3" w14:textId="4D2F0D1D" w:rsidR="001F2F7C" w:rsidRPr="00127D58" w:rsidRDefault="00E7535A" w:rsidP="000A09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</w:t>
      </w:r>
      <w:r w:rsidR="001F2F7C" w:rsidRPr="00127D58">
        <w:rPr>
          <w:rFonts w:ascii="Arial" w:hAnsi="Arial" w:cs="Arial"/>
        </w:rPr>
        <w:t>jako administrator danych osobowych udostępnia Wykonawcy dane osobowe swoich pracowników oraz innych osób uprawnionych do korzystania z Platformy</w:t>
      </w:r>
      <w:r w:rsidR="00E15BD3" w:rsidRPr="00E15BD3">
        <w:rPr>
          <w:rFonts w:ascii="Arial" w:hAnsi="Arial" w:cs="Arial"/>
        </w:rPr>
        <w:t>,</w:t>
      </w:r>
      <w:r w:rsidR="001F2F7C" w:rsidRPr="00E15BD3">
        <w:rPr>
          <w:rFonts w:ascii="Arial" w:hAnsi="Arial" w:cs="Arial"/>
        </w:rPr>
        <w:t xml:space="preserve"> </w:t>
      </w:r>
      <w:r w:rsidR="001F2F7C" w:rsidRPr="00530333">
        <w:rPr>
          <w:rFonts w:ascii="Arial" w:hAnsi="Arial" w:cs="Arial"/>
        </w:rPr>
        <w:t>wyłącznie w zakresie niezbędnym do jej uruchomienia i prawidłowego funkcjonowania.</w:t>
      </w:r>
    </w:p>
    <w:p w14:paraId="42CE5858" w14:textId="77777777" w:rsidR="001F2F7C" w:rsidRPr="00127D58" w:rsidRDefault="001F2F7C" w:rsidP="000A09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 w:hanging="284"/>
        <w:rPr>
          <w:rFonts w:ascii="Arial" w:hAnsi="Arial" w:cs="Arial"/>
        </w:rPr>
      </w:pPr>
      <w:r w:rsidRPr="00127D58">
        <w:rPr>
          <w:rFonts w:ascii="Arial" w:hAnsi="Arial" w:cs="Arial"/>
        </w:rPr>
        <w:t>Wykonawca, jako odrębny administrator danych osobowych, przetwarza udostępnione dane we własnym imieniu i na własną odpowiedzialność, w szczególności w celu:</w:t>
      </w:r>
    </w:p>
    <w:p w14:paraId="01200555" w14:textId="77777777" w:rsidR="001F2F7C" w:rsidRPr="000A09FE" w:rsidRDefault="001F2F7C" w:rsidP="000A09FE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0A09FE">
        <w:rPr>
          <w:rFonts w:ascii="Arial" w:hAnsi="Arial" w:cs="Arial"/>
        </w:rPr>
        <w:t>prowadzenia i obsługi kont użytkowników Platformy,</w:t>
      </w:r>
    </w:p>
    <w:p w14:paraId="44794DCB" w14:textId="77777777" w:rsidR="001F2F7C" w:rsidRPr="000A09FE" w:rsidRDefault="001F2F7C" w:rsidP="000A09FE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0A09FE">
        <w:rPr>
          <w:rFonts w:ascii="Arial" w:hAnsi="Arial" w:cs="Arial"/>
        </w:rPr>
        <w:t>zapewnienia dostępu do usług i świadczeń oferowanych w ramach Platformy,</w:t>
      </w:r>
    </w:p>
    <w:p w14:paraId="7CAA3C43" w14:textId="77777777" w:rsidR="001F2F7C" w:rsidRPr="000A09FE" w:rsidRDefault="001F2F7C" w:rsidP="000A09FE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0A09FE">
        <w:rPr>
          <w:rFonts w:ascii="Arial" w:hAnsi="Arial" w:cs="Arial"/>
        </w:rPr>
        <w:t>realizacji rozliczeń związanych z korzystaniem z Platformy,</w:t>
      </w:r>
    </w:p>
    <w:p w14:paraId="29D6C1A4" w14:textId="77777777" w:rsidR="001F2F7C" w:rsidRPr="000A09FE" w:rsidRDefault="001F2F7C" w:rsidP="000A09FE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0A09FE">
        <w:rPr>
          <w:rFonts w:ascii="Arial" w:hAnsi="Arial" w:cs="Arial"/>
        </w:rPr>
        <w:t>obsługi zgłoszeń i wsparcia użytkowników.</w:t>
      </w:r>
    </w:p>
    <w:p w14:paraId="5ADF753D" w14:textId="2D109C06" w:rsidR="001F2F7C" w:rsidRPr="00127D58" w:rsidRDefault="001F2F7C" w:rsidP="000A09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</w:rPr>
      </w:pPr>
      <w:r w:rsidRPr="00530333">
        <w:rPr>
          <w:rFonts w:ascii="Arial" w:hAnsi="Arial" w:cs="Arial"/>
        </w:rPr>
        <w:t xml:space="preserve">Zakres danych osobowych udostępnianych przez </w:t>
      </w:r>
      <w:r w:rsidR="00E7535A">
        <w:rPr>
          <w:rFonts w:ascii="Arial" w:hAnsi="Arial" w:cs="Arial"/>
        </w:rPr>
        <w:t xml:space="preserve">Zamawiającego obejmuje: </w:t>
      </w:r>
    </w:p>
    <w:p w14:paraId="49A18D4F" w14:textId="004D49D1" w:rsidR="001F2F7C" w:rsidRPr="00127D58" w:rsidRDefault="001F2F7C" w:rsidP="000A09FE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ind w:left="709" w:hanging="283"/>
        <w:rPr>
          <w:rFonts w:ascii="Arial" w:hAnsi="Arial" w:cs="Arial"/>
        </w:rPr>
      </w:pPr>
      <w:r w:rsidRPr="00127D58">
        <w:rPr>
          <w:rFonts w:ascii="Arial" w:hAnsi="Arial" w:cs="Arial"/>
        </w:rPr>
        <w:t>imię i nazwisko</w:t>
      </w:r>
      <w:r w:rsidR="00E7535A">
        <w:rPr>
          <w:rFonts w:ascii="Arial" w:hAnsi="Arial" w:cs="Arial"/>
        </w:rPr>
        <w:t>;</w:t>
      </w:r>
    </w:p>
    <w:p w14:paraId="55B6FBF8" w14:textId="42A2832A" w:rsidR="001F2F7C" w:rsidRPr="00127D58" w:rsidRDefault="001F2F7C" w:rsidP="000A09FE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ind w:left="709" w:hanging="283"/>
        <w:rPr>
          <w:rFonts w:ascii="Arial" w:hAnsi="Arial" w:cs="Arial"/>
        </w:rPr>
      </w:pPr>
      <w:r w:rsidRPr="00127D58">
        <w:rPr>
          <w:rFonts w:ascii="Arial" w:hAnsi="Arial" w:cs="Arial"/>
        </w:rPr>
        <w:t>adres e-mail</w:t>
      </w:r>
      <w:r w:rsidR="00E7535A">
        <w:rPr>
          <w:rFonts w:ascii="Arial" w:hAnsi="Arial" w:cs="Arial"/>
        </w:rPr>
        <w:t>;</w:t>
      </w:r>
    </w:p>
    <w:p w14:paraId="67ED44FD" w14:textId="51D89C7F" w:rsidR="001F2F7C" w:rsidRPr="00127D58" w:rsidRDefault="001F2F7C" w:rsidP="000A09FE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ind w:left="709" w:hanging="283"/>
        <w:rPr>
          <w:rFonts w:ascii="Arial" w:hAnsi="Arial" w:cs="Arial"/>
        </w:rPr>
      </w:pPr>
      <w:r w:rsidRPr="00127D58">
        <w:rPr>
          <w:rFonts w:ascii="Arial" w:hAnsi="Arial" w:cs="Arial"/>
        </w:rPr>
        <w:t>numer telefonu</w:t>
      </w:r>
      <w:r w:rsidR="00E7535A">
        <w:rPr>
          <w:rFonts w:ascii="Arial" w:hAnsi="Arial" w:cs="Arial"/>
        </w:rPr>
        <w:t>;</w:t>
      </w:r>
    </w:p>
    <w:p w14:paraId="147C8D55" w14:textId="77777777" w:rsidR="001F2F7C" w:rsidRPr="00127D58" w:rsidRDefault="001F2F7C" w:rsidP="000A09FE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ind w:left="709" w:hanging="283"/>
        <w:rPr>
          <w:rFonts w:ascii="Arial" w:hAnsi="Arial" w:cs="Arial"/>
        </w:rPr>
      </w:pPr>
      <w:r w:rsidRPr="00127D58">
        <w:rPr>
          <w:rFonts w:ascii="Arial" w:hAnsi="Arial" w:cs="Arial"/>
        </w:rPr>
        <w:t>identyfikator pracownika lub inne dane niezbędne do utworzenia konta w Platformie.</w:t>
      </w:r>
    </w:p>
    <w:p w14:paraId="0841B594" w14:textId="7015CFAC" w:rsidR="00FF5174" w:rsidRPr="00127D58" w:rsidRDefault="00FF5174" w:rsidP="000A09FE">
      <w:pPr>
        <w:pStyle w:val="Akapitzlist"/>
        <w:numPr>
          <w:ilvl w:val="0"/>
          <w:numId w:val="24"/>
        </w:numPr>
        <w:spacing w:line="360" w:lineRule="auto"/>
        <w:ind w:left="0" w:hanging="426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 przypadku korzystania z Platformy przez </w:t>
      </w:r>
      <w:r w:rsidR="00E7535A">
        <w:rPr>
          <w:rFonts w:ascii="Arial" w:hAnsi="Arial" w:cs="Arial"/>
        </w:rPr>
        <w:t>osoby niebędące pracownikami</w:t>
      </w:r>
      <w:r w:rsidRPr="00127D58">
        <w:rPr>
          <w:rFonts w:ascii="Arial" w:hAnsi="Arial" w:cs="Arial"/>
        </w:rPr>
        <w:t>, dane tych osób są przekazywane bezpośrednio przez użytkownika Platformy i przetwarzane przez Wykonawcę jako odrębnego administratora danych.</w:t>
      </w:r>
    </w:p>
    <w:p w14:paraId="3486BAD6" w14:textId="6983F206" w:rsidR="00181C1D" w:rsidRPr="00127D58" w:rsidRDefault="00FF5174" w:rsidP="000A09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Wykonawca samodzielnie określa cele i sposoby przetwarzania danych osobowych użytkowników Platformy w zakresie jej funkcjonalności i ponosi z tego tytułu odpowiedzialność.</w:t>
      </w:r>
    </w:p>
    <w:p w14:paraId="5BCAAEED" w14:textId="77777777" w:rsidR="0055456F" w:rsidRPr="00127D58" w:rsidRDefault="0055456F" w:rsidP="000A09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</w:rPr>
      </w:pPr>
      <w:r w:rsidRPr="00127D58">
        <w:rPr>
          <w:rFonts w:ascii="Arial" w:hAnsi="Arial" w:cs="Arial"/>
        </w:rPr>
        <w:t>Podstawą przetwarzania danych osobowych przez Strony jest:</w:t>
      </w:r>
    </w:p>
    <w:p w14:paraId="09A5AFF7" w14:textId="4BDABEA1" w:rsidR="0055456F" w:rsidRPr="00127D58" w:rsidRDefault="0055456F" w:rsidP="000A09FE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ind w:hanging="294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art. 6 ust. 1 lit. b RODO – w zakresie niezbędnym do realizacji </w:t>
      </w:r>
      <w:r w:rsidR="00E7535A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 oraz korzystania z Platformy</w:t>
      </w:r>
      <w:r w:rsidR="00E7535A">
        <w:rPr>
          <w:rFonts w:ascii="Arial" w:hAnsi="Arial" w:cs="Arial"/>
        </w:rPr>
        <w:t>;</w:t>
      </w:r>
    </w:p>
    <w:p w14:paraId="345C3F7E" w14:textId="435BCBAE" w:rsidR="0055456F" w:rsidRPr="00127D58" w:rsidRDefault="0055456F" w:rsidP="000A09FE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ind w:hanging="294"/>
        <w:rPr>
          <w:rFonts w:ascii="Arial" w:hAnsi="Arial" w:cs="Arial"/>
        </w:rPr>
      </w:pPr>
      <w:r w:rsidRPr="00127D58">
        <w:rPr>
          <w:rFonts w:ascii="Arial" w:hAnsi="Arial" w:cs="Arial"/>
        </w:rPr>
        <w:lastRenderedPageBreak/>
        <w:t>art. 6 ust. 1 lit. c RODO – w zakresie obowiązków prawnych</w:t>
      </w:r>
      <w:r w:rsidR="00E7535A">
        <w:rPr>
          <w:rFonts w:ascii="Arial" w:hAnsi="Arial" w:cs="Arial"/>
        </w:rPr>
        <w:t>;</w:t>
      </w:r>
    </w:p>
    <w:p w14:paraId="51FC976B" w14:textId="5BAE67C4" w:rsidR="0055456F" w:rsidRPr="00127D58" w:rsidRDefault="0055456F" w:rsidP="000A09FE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ind w:hanging="294"/>
        <w:rPr>
          <w:rFonts w:ascii="Arial" w:hAnsi="Arial" w:cs="Arial"/>
        </w:rPr>
      </w:pPr>
      <w:r w:rsidRPr="00127D58">
        <w:rPr>
          <w:rFonts w:ascii="Arial" w:hAnsi="Arial" w:cs="Arial"/>
        </w:rPr>
        <w:t>art. 6 ust. 1 lit. f RODO – w zakresie prawnie uzasadnionych interesów Stron</w:t>
      </w:r>
      <w:r w:rsidR="00E7535A">
        <w:rPr>
          <w:rFonts w:ascii="Arial" w:hAnsi="Arial" w:cs="Arial"/>
        </w:rPr>
        <w:t>;</w:t>
      </w:r>
    </w:p>
    <w:p w14:paraId="6249CB1F" w14:textId="77777777" w:rsidR="0055456F" w:rsidRPr="00127D58" w:rsidRDefault="0055456F" w:rsidP="000A09FE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ind w:hanging="294"/>
        <w:rPr>
          <w:rFonts w:ascii="Arial" w:hAnsi="Arial" w:cs="Arial"/>
        </w:rPr>
      </w:pPr>
      <w:r w:rsidRPr="00127D58">
        <w:rPr>
          <w:rFonts w:ascii="Arial" w:hAnsi="Arial" w:cs="Arial"/>
        </w:rPr>
        <w:t>art. 6 ust. 1 lit. a RODO – w przypadku danych przekazywanych dobrowolnie przez użytkowników Platformy.</w:t>
      </w:r>
    </w:p>
    <w:p w14:paraId="758FE895" w14:textId="4CCFA850" w:rsidR="0055456F" w:rsidRPr="00127D58" w:rsidRDefault="0055456F" w:rsidP="000A09FE">
      <w:pPr>
        <w:pStyle w:val="Akapitzlist"/>
        <w:numPr>
          <w:ilvl w:val="0"/>
          <w:numId w:val="24"/>
        </w:numPr>
        <w:spacing w:line="360" w:lineRule="auto"/>
        <w:ind w:left="0" w:hanging="284"/>
        <w:rPr>
          <w:rFonts w:ascii="Arial" w:hAnsi="Arial" w:cs="Arial"/>
        </w:rPr>
      </w:pPr>
      <w:r w:rsidRPr="00127D58">
        <w:rPr>
          <w:rFonts w:ascii="Arial" w:hAnsi="Arial" w:cs="Arial"/>
        </w:rPr>
        <w:t>Każda ze Stron zobowiązuje się do przetwarzania danych osobowych</w:t>
      </w:r>
      <w:r w:rsidR="00E7535A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zgodnie z obowiązującymi przepisami prawa oraz do wdrożenia odpowiednich środków technicznych i organizacyjnych zapewniających bezpieczeństwo danych, w szczególności w środowisku teleinformatycznym Platformy.</w:t>
      </w:r>
    </w:p>
    <w:p w14:paraId="40F69858" w14:textId="77777777" w:rsidR="0055456F" w:rsidRPr="00127D58" w:rsidRDefault="0055456F" w:rsidP="000A09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</w:rPr>
      </w:pPr>
      <w:r w:rsidRPr="00127D58">
        <w:rPr>
          <w:rFonts w:ascii="Arial" w:hAnsi="Arial" w:cs="Arial"/>
        </w:rPr>
        <w:t>Wykonawca zapewnia, że:</w:t>
      </w:r>
    </w:p>
    <w:p w14:paraId="4F3F446E" w14:textId="4D973251" w:rsidR="0055456F" w:rsidRPr="00127D58" w:rsidRDefault="0055456F" w:rsidP="000A09FE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127D58">
        <w:rPr>
          <w:rFonts w:ascii="Arial" w:hAnsi="Arial" w:cs="Arial"/>
        </w:rPr>
        <w:t>dostęp do danych osobowych mają wyłącznie osoby upoważnione</w:t>
      </w:r>
      <w:r w:rsidR="00CB6A26">
        <w:rPr>
          <w:rFonts w:ascii="Arial" w:hAnsi="Arial" w:cs="Arial"/>
        </w:rPr>
        <w:t>;</w:t>
      </w:r>
    </w:p>
    <w:p w14:paraId="49310F58" w14:textId="054A4B7F" w:rsidR="0055456F" w:rsidRPr="00127D58" w:rsidRDefault="0055456F" w:rsidP="000A09FE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127D58">
        <w:rPr>
          <w:rFonts w:ascii="Arial" w:hAnsi="Arial" w:cs="Arial"/>
        </w:rPr>
        <w:t>osoby te są zobowiązane do zachowania poufności</w:t>
      </w:r>
      <w:r w:rsidR="00CB6A26">
        <w:rPr>
          <w:rFonts w:ascii="Arial" w:hAnsi="Arial" w:cs="Arial"/>
        </w:rPr>
        <w:t>;</w:t>
      </w:r>
    </w:p>
    <w:p w14:paraId="7A268592" w14:textId="77777777" w:rsidR="0055456F" w:rsidRPr="00127D58" w:rsidRDefault="0055456F" w:rsidP="000A09FE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127D58">
        <w:rPr>
          <w:rFonts w:ascii="Arial" w:hAnsi="Arial" w:cs="Arial"/>
        </w:rPr>
        <w:t>stosowane są odpowiednie zabezpieczenia systemów informatycznych.</w:t>
      </w:r>
    </w:p>
    <w:p w14:paraId="05E8BDE1" w14:textId="52B683BB" w:rsidR="0055456F" w:rsidRPr="00127D58" w:rsidRDefault="0055456F" w:rsidP="000A09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Każda ze Stron realizuje wobec osób, których dane dotyczą, obowiązki informacyjne wynikające z art. 13 lub art. 14 RODO.</w:t>
      </w:r>
    </w:p>
    <w:p w14:paraId="3EE88589" w14:textId="3B8B4A3C" w:rsidR="007F028F" w:rsidRPr="00127D58" w:rsidRDefault="007F028F" w:rsidP="000A09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Wykonawca zobowiązuje się do udostępnienia użytkownikom Platformy klauzuli informacyjnej oraz zasad przetwarzania danych osobowych przed rozpoczęciem korzystania z Platformy.</w:t>
      </w:r>
    </w:p>
    <w:p w14:paraId="6FD0D856" w14:textId="2B7B73C4" w:rsidR="007F028F" w:rsidRPr="00127D58" w:rsidRDefault="007F028F" w:rsidP="000A09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Strony zobowiązują się do współpracy w zakresie realizacji praw osób, których dane dotyczą, w szczególności wynikających z art. 15–22 RODO.</w:t>
      </w:r>
    </w:p>
    <w:p w14:paraId="4E17CC90" w14:textId="25B4E36B" w:rsidR="007F028F" w:rsidRPr="00127D58" w:rsidRDefault="007F028F" w:rsidP="000A09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Każda ze Stron ponosi samodzielną odpowiedzialność za przetwarzanie danych osobowych jako odrębny administrator danych.</w:t>
      </w:r>
    </w:p>
    <w:p w14:paraId="706FCD9A" w14:textId="77777777" w:rsidR="002C058B" w:rsidRPr="00127D58" w:rsidRDefault="002C058B" w:rsidP="000A09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</w:rPr>
      </w:pPr>
      <w:r w:rsidRPr="00127D58">
        <w:rPr>
          <w:rFonts w:ascii="Arial" w:hAnsi="Arial" w:cs="Arial"/>
        </w:rPr>
        <w:t>Strony zobowiązują się do niezwłocznego informowania się o:</w:t>
      </w:r>
    </w:p>
    <w:p w14:paraId="0C2F7B18" w14:textId="203B350E" w:rsidR="002C058B" w:rsidRPr="00127D58" w:rsidRDefault="002C058B" w:rsidP="000A09FE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127D58">
        <w:rPr>
          <w:rFonts w:ascii="Arial" w:hAnsi="Arial" w:cs="Arial"/>
        </w:rPr>
        <w:t>naruszeniach ochrony danych osobowych mogących mieć wpływ na użytkowników Platformy</w:t>
      </w:r>
      <w:r w:rsidR="00CB6A26">
        <w:rPr>
          <w:rFonts w:ascii="Arial" w:hAnsi="Arial" w:cs="Arial"/>
        </w:rPr>
        <w:t>;</w:t>
      </w:r>
    </w:p>
    <w:p w14:paraId="1491FBCC" w14:textId="77777777" w:rsidR="002C058B" w:rsidRPr="00127D58" w:rsidRDefault="002C058B" w:rsidP="000A09FE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127D58">
        <w:rPr>
          <w:rFonts w:ascii="Arial" w:hAnsi="Arial" w:cs="Arial"/>
        </w:rPr>
        <w:t>żądaniach osób, których dane dotyczą, jeżeli mogą one dotyczyć drugiej Strony.</w:t>
      </w:r>
    </w:p>
    <w:p w14:paraId="7C6271F0" w14:textId="77777777" w:rsidR="002C058B" w:rsidRPr="00127D58" w:rsidRDefault="002C058B" w:rsidP="000A09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</w:rPr>
      </w:pPr>
      <w:r w:rsidRPr="00127D58">
        <w:rPr>
          <w:rFonts w:ascii="Arial" w:hAnsi="Arial" w:cs="Arial"/>
        </w:rPr>
        <w:t>Dane osobowe będą przechowywane przez okres korzystania z Platformy, a po jego zakończeniu przez czas niezbędny do:</w:t>
      </w:r>
    </w:p>
    <w:p w14:paraId="67B9F002" w14:textId="34C0B872" w:rsidR="002C058B" w:rsidRPr="00127D58" w:rsidRDefault="002C058B" w:rsidP="000A09FE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127D58">
        <w:rPr>
          <w:rFonts w:ascii="Arial" w:hAnsi="Arial" w:cs="Arial"/>
        </w:rPr>
        <w:t>realizacji obowiązków prawnych, w szczególności podatkowych i rachunkowych</w:t>
      </w:r>
      <w:r w:rsidR="00CB6A26">
        <w:rPr>
          <w:rFonts w:ascii="Arial" w:hAnsi="Arial" w:cs="Arial"/>
        </w:rPr>
        <w:t>;</w:t>
      </w:r>
    </w:p>
    <w:p w14:paraId="63396540" w14:textId="77777777" w:rsidR="002C058B" w:rsidRPr="00127D58" w:rsidRDefault="002C058B" w:rsidP="000A09FE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127D58">
        <w:rPr>
          <w:rFonts w:ascii="Arial" w:hAnsi="Arial" w:cs="Arial"/>
        </w:rPr>
        <w:t>dochodzenia lub obrony roszczeń.</w:t>
      </w:r>
    </w:p>
    <w:p w14:paraId="069130A8" w14:textId="77777777" w:rsidR="002C058B" w:rsidRPr="00127D58" w:rsidRDefault="002C058B" w:rsidP="000A09FE">
      <w:pPr>
        <w:pStyle w:val="Akapitzlist"/>
        <w:numPr>
          <w:ilvl w:val="0"/>
          <w:numId w:val="24"/>
        </w:numPr>
        <w:spacing w:line="360" w:lineRule="auto"/>
        <w:ind w:left="0" w:hanging="426"/>
        <w:rPr>
          <w:rFonts w:ascii="Arial" w:hAnsi="Arial" w:cs="Arial"/>
        </w:rPr>
      </w:pPr>
      <w:r w:rsidRPr="00127D58">
        <w:rPr>
          <w:rFonts w:ascii="Arial" w:hAnsi="Arial" w:cs="Arial"/>
        </w:rPr>
        <w:t>Usunięcie konta użytkownika Platformy może skutkować utratą dostępu do oferowanych świadczeń i funkcjonalności.</w:t>
      </w:r>
    </w:p>
    <w:p w14:paraId="56564D74" w14:textId="77777777" w:rsidR="002C058B" w:rsidRPr="00127D58" w:rsidRDefault="002C058B" w:rsidP="000A09FE">
      <w:pPr>
        <w:pStyle w:val="Akapitzlist"/>
        <w:numPr>
          <w:ilvl w:val="0"/>
          <w:numId w:val="24"/>
        </w:numPr>
        <w:spacing w:line="360" w:lineRule="auto"/>
        <w:ind w:left="0" w:hanging="426"/>
        <w:rPr>
          <w:rFonts w:ascii="Arial" w:hAnsi="Arial" w:cs="Arial"/>
        </w:rPr>
      </w:pPr>
      <w:r w:rsidRPr="00127D58">
        <w:rPr>
          <w:rFonts w:ascii="Arial" w:hAnsi="Arial" w:cs="Arial"/>
        </w:rPr>
        <w:t>Stronom nie przysługuje wynagrodzenie z tytułu przetwarzania danych osobowych na podstawie niniejszego paragrafu.</w:t>
      </w:r>
    </w:p>
    <w:p w14:paraId="7967DBB1" w14:textId="6F820FC0" w:rsidR="00EA3AC0" w:rsidRDefault="00CB6A26" w:rsidP="000A09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</w:t>
      </w:r>
      <w:r w:rsidR="002C058B" w:rsidRPr="00127D58">
        <w:rPr>
          <w:rFonts w:ascii="Arial" w:hAnsi="Arial" w:cs="Arial"/>
        </w:rPr>
        <w:t>nie ponosi odpowiedzialności za sposób przetwarzania danych osobowych przez Wykonawcę, w tym za zgodność tego przetwarzania z obowiązującymi przepisami prawa, w zakresie w jakim Wykonawca działa jako odrębny administrator danych osobowych.</w:t>
      </w:r>
    </w:p>
    <w:p w14:paraId="6FCCBA63" w14:textId="77777777" w:rsidR="00CB6A26" w:rsidRPr="009709C1" w:rsidRDefault="00CB6A26" w:rsidP="00CB6A26">
      <w:pPr>
        <w:pStyle w:val="Akapitzlist"/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</w:p>
    <w:p w14:paraId="0736CEBB" w14:textId="2D33816A" w:rsidR="003E6F02" w:rsidRPr="00127D58" w:rsidRDefault="003E6F02" w:rsidP="000A09FE">
      <w:pPr>
        <w:pStyle w:val="Akapitzlist"/>
        <w:autoSpaceDE w:val="0"/>
        <w:autoSpaceDN w:val="0"/>
        <w:adjustRightInd w:val="0"/>
        <w:spacing w:after="0" w:line="360" w:lineRule="auto"/>
        <w:ind w:left="0"/>
        <w:contextualSpacing w:val="0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lastRenderedPageBreak/>
        <w:t xml:space="preserve">§ </w:t>
      </w:r>
      <w:r w:rsidR="00FF6781" w:rsidRPr="00127D58">
        <w:rPr>
          <w:rFonts w:ascii="Arial" w:hAnsi="Arial" w:cs="Arial"/>
          <w:b/>
        </w:rPr>
        <w:t>1</w:t>
      </w:r>
      <w:r w:rsidR="0041525D" w:rsidRPr="00127D58">
        <w:rPr>
          <w:rFonts w:ascii="Arial" w:hAnsi="Arial" w:cs="Arial"/>
          <w:b/>
        </w:rPr>
        <w:t>2</w:t>
      </w:r>
      <w:r w:rsidRPr="00127D58">
        <w:rPr>
          <w:rFonts w:ascii="Arial" w:hAnsi="Arial" w:cs="Arial"/>
          <w:b/>
        </w:rPr>
        <w:t>.</w:t>
      </w:r>
    </w:p>
    <w:p w14:paraId="2C002945" w14:textId="71E0B9F0" w:rsidR="009C29FD" w:rsidRPr="00127D58" w:rsidRDefault="001825C0" w:rsidP="000A09FE">
      <w:pPr>
        <w:spacing w:after="0" w:line="360" w:lineRule="auto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ab/>
      </w:r>
      <w:r w:rsidR="009C29FD" w:rsidRPr="00127D58">
        <w:rPr>
          <w:rFonts w:ascii="Arial" w:hAnsi="Arial" w:cs="Arial"/>
          <w:b/>
        </w:rPr>
        <w:t>Kary umowne</w:t>
      </w:r>
      <w:r w:rsidRPr="00127D58">
        <w:rPr>
          <w:rFonts w:ascii="Arial" w:hAnsi="Arial" w:cs="Arial"/>
          <w:b/>
        </w:rPr>
        <w:tab/>
      </w:r>
    </w:p>
    <w:p w14:paraId="6AEE8A19" w14:textId="15CCAA53" w:rsidR="009C29FD" w:rsidRPr="00127D58" w:rsidRDefault="009C29FD" w:rsidP="000A09FE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Zamawiający ma prawo kontrolować wykonywanie postanowień </w:t>
      </w:r>
      <w:r w:rsidR="0011568E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mowy poprzez sprawdzanie dostępności świadczeń i realizacji </w:t>
      </w:r>
      <w:r w:rsidR="0011568E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sług objętych </w:t>
      </w:r>
      <w:r w:rsidR="0011568E">
        <w:rPr>
          <w:rFonts w:ascii="Arial" w:hAnsi="Arial" w:cs="Arial"/>
        </w:rPr>
        <w:t>przedmiotem u</w:t>
      </w:r>
      <w:r w:rsidRPr="00127D58">
        <w:rPr>
          <w:rFonts w:ascii="Arial" w:hAnsi="Arial" w:cs="Arial"/>
        </w:rPr>
        <w:t>mow</w:t>
      </w:r>
      <w:r w:rsidR="0011568E">
        <w:rPr>
          <w:rFonts w:ascii="Arial" w:hAnsi="Arial" w:cs="Arial"/>
        </w:rPr>
        <w:t>y</w:t>
      </w:r>
      <w:r w:rsidRPr="00127D58">
        <w:rPr>
          <w:rFonts w:ascii="Arial" w:hAnsi="Arial" w:cs="Arial"/>
        </w:rPr>
        <w:t>.</w:t>
      </w:r>
    </w:p>
    <w:p w14:paraId="5C34DC7D" w14:textId="34702B5E" w:rsidR="009C29FD" w:rsidRPr="00127D58" w:rsidRDefault="009C29FD" w:rsidP="000A09FE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Zamawiający ma prawo </w:t>
      </w:r>
      <w:r w:rsidR="0011568E">
        <w:rPr>
          <w:rFonts w:ascii="Arial" w:hAnsi="Arial" w:cs="Arial"/>
        </w:rPr>
        <w:t xml:space="preserve">obciążyć </w:t>
      </w:r>
      <w:r w:rsidRPr="00127D58">
        <w:rPr>
          <w:rFonts w:ascii="Arial" w:hAnsi="Arial" w:cs="Arial"/>
        </w:rPr>
        <w:t>Wykonawc</w:t>
      </w:r>
      <w:r w:rsidR="0011568E">
        <w:rPr>
          <w:rFonts w:ascii="Arial" w:hAnsi="Arial" w:cs="Arial"/>
        </w:rPr>
        <w:t>ę</w:t>
      </w:r>
      <w:r w:rsidRPr="00127D58">
        <w:rPr>
          <w:rFonts w:ascii="Arial" w:hAnsi="Arial" w:cs="Arial"/>
        </w:rPr>
        <w:t xml:space="preserve"> karę umowną w wysokości:</w:t>
      </w:r>
    </w:p>
    <w:p w14:paraId="4FEDF385" w14:textId="2356D3A1" w:rsidR="009C29FD" w:rsidRPr="00127D58" w:rsidRDefault="009C29FD" w:rsidP="000A09FE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3 000,00 </w:t>
      </w:r>
      <w:r w:rsidR="0011568E">
        <w:rPr>
          <w:rFonts w:ascii="Arial" w:hAnsi="Arial" w:cs="Arial"/>
        </w:rPr>
        <w:t xml:space="preserve">zł </w:t>
      </w:r>
      <w:r w:rsidRPr="00127D58">
        <w:rPr>
          <w:rFonts w:ascii="Arial" w:hAnsi="Arial" w:cs="Arial"/>
        </w:rPr>
        <w:t>(słownie: trzy tysiące złotych</w:t>
      </w:r>
      <w:r w:rsidR="0011568E">
        <w:rPr>
          <w:rFonts w:ascii="Arial" w:hAnsi="Arial" w:cs="Arial"/>
        </w:rPr>
        <w:t>)</w:t>
      </w:r>
      <w:r w:rsidRPr="00127D58">
        <w:rPr>
          <w:rFonts w:ascii="Arial" w:hAnsi="Arial" w:cs="Arial"/>
        </w:rPr>
        <w:t xml:space="preserve">, jeżeli Wykonawca nie usunie stwierdzonych braków lub wad w wyznaczonym terminie, o którym mowa w § </w:t>
      </w:r>
      <w:r w:rsidR="00DB4CB6" w:rsidRPr="00127D58">
        <w:rPr>
          <w:rFonts w:ascii="Arial" w:hAnsi="Arial" w:cs="Arial"/>
        </w:rPr>
        <w:t>4</w:t>
      </w:r>
      <w:r w:rsidRPr="00127D58">
        <w:rPr>
          <w:rFonts w:ascii="Arial" w:hAnsi="Arial" w:cs="Arial"/>
        </w:rPr>
        <w:t xml:space="preserve"> ust. 3;</w:t>
      </w:r>
    </w:p>
    <w:p w14:paraId="2EE0D2A0" w14:textId="3FA339C5" w:rsidR="009C29FD" w:rsidRPr="00127D58" w:rsidRDefault="009C29FD" w:rsidP="000A09FE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1 000,00 </w:t>
      </w:r>
      <w:r w:rsidR="0011568E">
        <w:rPr>
          <w:rFonts w:ascii="Arial" w:hAnsi="Arial" w:cs="Arial"/>
        </w:rPr>
        <w:t xml:space="preserve">zł </w:t>
      </w:r>
      <w:r w:rsidRPr="00127D58">
        <w:rPr>
          <w:rFonts w:ascii="Arial" w:hAnsi="Arial" w:cs="Arial"/>
        </w:rPr>
        <w:t>(słownie: jeden tysiąc</w:t>
      </w:r>
      <w:r w:rsidR="0011568E">
        <w:rPr>
          <w:rFonts w:ascii="Arial" w:hAnsi="Arial" w:cs="Arial"/>
        </w:rPr>
        <w:t xml:space="preserve"> </w:t>
      </w:r>
      <w:r w:rsidRPr="00127D58">
        <w:rPr>
          <w:rFonts w:ascii="Arial" w:hAnsi="Arial" w:cs="Arial"/>
        </w:rPr>
        <w:t>złotych</w:t>
      </w:r>
      <w:r w:rsidR="0011568E">
        <w:rPr>
          <w:rFonts w:ascii="Arial" w:hAnsi="Arial" w:cs="Arial"/>
        </w:rPr>
        <w:t>)</w:t>
      </w:r>
      <w:r w:rsidRPr="00127D58">
        <w:rPr>
          <w:rFonts w:ascii="Arial" w:hAnsi="Arial" w:cs="Arial"/>
        </w:rPr>
        <w:t xml:space="preserve">, jeżeli Wykonawca nie wypełni obowiązku informacyjnego o którym mowa w § </w:t>
      </w:r>
      <w:r w:rsidR="0016171C" w:rsidRPr="00127D58">
        <w:rPr>
          <w:rFonts w:ascii="Arial" w:hAnsi="Arial" w:cs="Arial"/>
        </w:rPr>
        <w:t>8</w:t>
      </w:r>
      <w:r w:rsidRPr="00127D58">
        <w:rPr>
          <w:rFonts w:ascii="Arial" w:hAnsi="Arial" w:cs="Arial"/>
        </w:rPr>
        <w:t xml:space="preserve"> ust. 2 pkt 10;</w:t>
      </w:r>
    </w:p>
    <w:p w14:paraId="64C431CD" w14:textId="4ABF91E0" w:rsidR="009C29FD" w:rsidRPr="00127D58" w:rsidRDefault="009C29FD" w:rsidP="000A09FE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4% kwoty wynagrodzenia brutto należne</w:t>
      </w:r>
      <w:r w:rsidR="0011568E">
        <w:rPr>
          <w:rFonts w:ascii="Arial" w:hAnsi="Arial" w:cs="Arial"/>
        </w:rPr>
        <w:t>go</w:t>
      </w:r>
      <w:r w:rsidRPr="00127D58">
        <w:rPr>
          <w:rFonts w:ascii="Arial" w:hAnsi="Arial" w:cs="Arial"/>
        </w:rPr>
        <w:t xml:space="preserve"> za dany </w:t>
      </w:r>
      <w:r w:rsidR="0011568E">
        <w:rPr>
          <w:rFonts w:ascii="Arial" w:hAnsi="Arial" w:cs="Arial"/>
        </w:rPr>
        <w:t>o</w:t>
      </w:r>
      <w:r w:rsidRPr="00127D58">
        <w:rPr>
          <w:rFonts w:ascii="Arial" w:hAnsi="Arial" w:cs="Arial"/>
        </w:rPr>
        <w:t xml:space="preserve">kres </w:t>
      </w:r>
      <w:r w:rsidR="0011568E">
        <w:rPr>
          <w:rFonts w:ascii="Arial" w:hAnsi="Arial" w:cs="Arial"/>
        </w:rPr>
        <w:t>r</w:t>
      </w:r>
      <w:r w:rsidRPr="00127D58">
        <w:rPr>
          <w:rFonts w:ascii="Arial" w:hAnsi="Arial" w:cs="Arial"/>
        </w:rPr>
        <w:t>ozliczeniowy, w przypadku braku dostępu do Platformy, za każdy kolejny dzień, ponad 2 dni, w trakcie jednego miesiąca;</w:t>
      </w:r>
    </w:p>
    <w:p w14:paraId="7765E202" w14:textId="58D537C7" w:rsidR="009C29FD" w:rsidRPr="00127D58" w:rsidRDefault="009C29FD" w:rsidP="000A09FE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426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8% kwoty wynagrodzenia brutto, należne</w:t>
      </w:r>
      <w:r w:rsidR="0011568E">
        <w:rPr>
          <w:rFonts w:ascii="Arial" w:hAnsi="Arial" w:cs="Arial"/>
        </w:rPr>
        <w:t>go</w:t>
      </w:r>
      <w:r w:rsidRPr="00127D58">
        <w:rPr>
          <w:rFonts w:ascii="Arial" w:hAnsi="Arial" w:cs="Arial"/>
        </w:rPr>
        <w:t xml:space="preserve"> za dany </w:t>
      </w:r>
      <w:r w:rsidR="0011568E">
        <w:rPr>
          <w:rFonts w:ascii="Arial" w:hAnsi="Arial" w:cs="Arial"/>
        </w:rPr>
        <w:t>o</w:t>
      </w:r>
      <w:r w:rsidRPr="00127D58">
        <w:rPr>
          <w:rFonts w:ascii="Arial" w:hAnsi="Arial" w:cs="Arial"/>
        </w:rPr>
        <w:t xml:space="preserve">kres </w:t>
      </w:r>
      <w:r w:rsidR="0011568E">
        <w:rPr>
          <w:rFonts w:ascii="Arial" w:hAnsi="Arial" w:cs="Arial"/>
        </w:rPr>
        <w:t>r</w:t>
      </w:r>
      <w:r w:rsidRPr="00127D58">
        <w:rPr>
          <w:rFonts w:ascii="Arial" w:hAnsi="Arial" w:cs="Arial"/>
        </w:rPr>
        <w:t xml:space="preserve">ozliczeniowy, w przypadku powtórnego błędnego raportu płacowego, o którym mowa w § </w:t>
      </w:r>
      <w:r w:rsidR="0016171C" w:rsidRPr="00127D58">
        <w:rPr>
          <w:rFonts w:ascii="Arial" w:hAnsi="Arial" w:cs="Arial"/>
        </w:rPr>
        <w:t>8</w:t>
      </w:r>
      <w:r w:rsidRPr="00127D58">
        <w:rPr>
          <w:rFonts w:ascii="Arial" w:hAnsi="Arial" w:cs="Arial"/>
        </w:rPr>
        <w:t xml:space="preserve"> ust. 2 pkt 6;</w:t>
      </w:r>
    </w:p>
    <w:p w14:paraId="7E19DF23" w14:textId="67D14914" w:rsidR="009C29FD" w:rsidRPr="00127D58" w:rsidRDefault="00126ECB" w:rsidP="000A09FE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9C29FD" w:rsidRPr="00127D58">
        <w:rPr>
          <w:rFonts w:ascii="Arial" w:hAnsi="Arial" w:cs="Arial"/>
        </w:rPr>
        <w:t>% kwoty wynagrodzenia brutto</w:t>
      </w:r>
      <w:r w:rsidR="000C60D6">
        <w:rPr>
          <w:rFonts w:ascii="Arial" w:hAnsi="Arial" w:cs="Arial"/>
        </w:rPr>
        <w:t>, o którym mowa w § 9 ust. 1,</w:t>
      </w:r>
      <w:r w:rsidR="009C29FD" w:rsidRPr="00127D5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 odstąpienie od umowy </w:t>
      </w:r>
      <w:r w:rsidR="006E0D62">
        <w:rPr>
          <w:rFonts w:ascii="Arial" w:hAnsi="Arial" w:cs="Arial"/>
        </w:rPr>
        <w:t xml:space="preserve">z winy Wykonawcy. </w:t>
      </w:r>
    </w:p>
    <w:p w14:paraId="1F9B5B1C" w14:textId="57C20F86" w:rsidR="009C29FD" w:rsidRPr="00127D58" w:rsidRDefault="009C29FD" w:rsidP="000A09FE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Za każdy przypadek niewykonania lub nienależytego wykonania Umowy, inny niż wskazany w ust. 2, Zamawiającemu przysługuje prawo do </w:t>
      </w:r>
      <w:r w:rsidR="006E0D62">
        <w:rPr>
          <w:rFonts w:ascii="Arial" w:hAnsi="Arial" w:cs="Arial"/>
        </w:rPr>
        <w:t xml:space="preserve">obciążenia </w:t>
      </w:r>
      <w:r w:rsidRPr="00127D58">
        <w:rPr>
          <w:rFonts w:ascii="Arial" w:hAnsi="Arial" w:cs="Arial"/>
        </w:rPr>
        <w:t>Wykonawcy kar</w:t>
      </w:r>
      <w:r w:rsidR="006E0D62">
        <w:rPr>
          <w:rFonts w:ascii="Arial" w:hAnsi="Arial" w:cs="Arial"/>
        </w:rPr>
        <w:t>ą</w:t>
      </w:r>
      <w:r w:rsidRPr="00127D58">
        <w:rPr>
          <w:rFonts w:ascii="Arial" w:hAnsi="Arial" w:cs="Arial"/>
        </w:rPr>
        <w:t xml:space="preserve"> umown</w:t>
      </w:r>
      <w:r w:rsidR="006E0D62">
        <w:rPr>
          <w:rFonts w:ascii="Arial" w:hAnsi="Arial" w:cs="Arial"/>
        </w:rPr>
        <w:t>ą</w:t>
      </w:r>
      <w:r w:rsidRPr="00127D58">
        <w:rPr>
          <w:rFonts w:ascii="Arial" w:hAnsi="Arial" w:cs="Arial"/>
        </w:rPr>
        <w:t xml:space="preserve"> w wysokości 500</w:t>
      </w:r>
      <w:r w:rsidR="00B44BDC" w:rsidRPr="00127D58">
        <w:rPr>
          <w:rFonts w:ascii="Arial" w:hAnsi="Arial" w:cs="Arial"/>
        </w:rPr>
        <w:t>,00</w:t>
      </w:r>
      <w:r w:rsidRPr="00127D58">
        <w:rPr>
          <w:rFonts w:ascii="Arial" w:hAnsi="Arial" w:cs="Arial"/>
        </w:rPr>
        <w:t xml:space="preserve"> </w:t>
      </w:r>
      <w:r w:rsidR="006E0D62">
        <w:rPr>
          <w:rFonts w:ascii="Arial" w:hAnsi="Arial" w:cs="Arial"/>
        </w:rPr>
        <w:t xml:space="preserve">zł </w:t>
      </w:r>
      <w:r w:rsidRPr="00127D58">
        <w:rPr>
          <w:rFonts w:ascii="Arial" w:hAnsi="Arial" w:cs="Arial"/>
        </w:rPr>
        <w:t>(słownie: pięćset złotych</w:t>
      </w:r>
      <w:r w:rsidR="006E0D62">
        <w:rPr>
          <w:rFonts w:ascii="Arial" w:hAnsi="Arial" w:cs="Arial"/>
        </w:rPr>
        <w:t>),</w:t>
      </w:r>
      <w:r w:rsidRPr="00127D58">
        <w:rPr>
          <w:rFonts w:ascii="Arial" w:hAnsi="Arial" w:cs="Arial"/>
        </w:rPr>
        <w:t xml:space="preserve"> za każdy przypadek naruszenia.</w:t>
      </w:r>
    </w:p>
    <w:p w14:paraId="2603122C" w14:textId="135BF569" w:rsidR="009C29FD" w:rsidRPr="00127D58" w:rsidRDefault="009C29FD" w:rsidP="000A09FE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Za nienależyte wykonanie Umowy Strony uznają w szczególności:</w:t>
      </w:r>
    </w:p>
    <w:p w14:paraId="5AFE2A21" w14:textId="4DF9484A" w:rsidR="009C29FD" w:rsidRPr="00127D58" w:rsidRDefault="009C29FD" w:rsidP="000A09F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wykonanie </w:t>
      </w:r>
      <w:r w:rsidR="00B44BDC" w:rsidRPr="00127D58">
        <w:rPr>
          <w:rFonts w:ascii="Arial" w:hAnsi="Arial" w:cs="Arial"/>
        </w:rPr>
        <w:t xml:space="preserve">przedmiotu </w:t>
      </w:r>
      <w:r w:rsidR="006E0D62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mowy w sposób niezgodny z </w:t>
      </w:r>
      <w:r w:rsidR="006E0D62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mową, OPZ lub ofertą Wykonawcy, w tym realizację </w:t>
      </w:r>
      <w:r w:rsidR="006E0D62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 odbiegająca jakościowo od ustalonej przez Strony;</w:t>
      </w:r>
    </w:p>
    <w:p w14:paraId="50CD9CBA" w14:textId="10FAE12C" w:rsidR="009C29FD" w:rsidRPr="00530333" w:rsidRDefault="009C29FD" w:rsidP="000A09F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braki ilościowe, jakościowe lub niedostarczenie </w:t>
      </w:r>
      <w:r w:rsidR="009714D4" w:rsidRPr="00127D58">
        <w:rPr>
          <w:rFonts w:ascii="Arial" w:hAnsi="Arial" w:cs="Arial"/>
        </w:rPr>
        <w:t xml:space="preserve">kart sportowych </w:t>
      </w:r>
      <w:r w:rsidRPr="00530333">
        <w:rPr>
          <w:rFonts w:ascii="Arial" w:hAnsi="Arial" w:cs="Arial"/>
        </w:rPr>
        <w:t xml:space="preserve">w terminach wskazanych w OPZ, w szczególności umieszczenie na </w:t>
      </w:r>
      <w:r w:rsidR="00312091">
        <w:rPr>
          <w:rFonts w:ascii="Arial" w:hAnsi="Arial" w:cs="Arial"/>
        </w:rPr>
        <w:t xml:space="preserve">karcie sportowej </w:t>
      </w:r>
      <w:r w:rsidRPr="00530333">
        <w:rPr>
          <w:rFonts w:ascii="Arial" w:hAnsi="Arial" w:cs="Arial"/>
        </w:rPr>
        <w:t xml:space="preserve">z przyczyn leżących po stronie Wykonawcy nieprawidłowych danych dotyczących </w:t>
      </w:r>
      <w:r w:rsidR="006E0D62">
        <w:rPr>
          <w:rFonts w:ascii="Arial" w:hAnsi="Arial" w:cs="Arial"/>
        </w:rPr>
        <w:t>u</w:t>
      </w:r>
      <w:r w:rsidRPr="00530333">
        <w:rPr>
          <w:rFonts w:ascii="Arial" w:hAnsi="Arial" w:cs="Arial"/>
        </w:rPr>
        <w:t>żytkownika</w:t>
      </w:r>
      <w:r w:rsidR="006E0D62">
        <w:rPr>
          <w:rFonts w:ascii="Arial" w:hAnsi="Arial" w:cs="Arial"/>
        </w:rPr>
        <w:t xml:space="preserve"> programu, </w:t>
      </w:r>
      <w:r w:rsidRPr="00530333">
        <w:rPr>
          <w:rFonts w:ascii="Arial" w:hAnsi="Arial" w:cs="Arial"/>
        </w:rPr>
        <w:t xml:space="preserve">brak </w:t>
      </w:r>
      <w:r w:rsidR="006E0D62">
        <w:rPr>
          <w:rFonts w:ascii="Arial" w:hAnsi="Arial" w:cs="Arial"/>
        </w:rPr>
        <w:t>a</w:t>
      </w:r>
      <w:r w:rsidRPr="00530333">
        <w:rPr>
          <w:rFonts w:ascii="Arial" w:hAnsi="Arial" w:cs="Arial"/>
        </w:rPr>
        <w:t>utoryzacji dostępu</w:t>
      </w:r>
      <w:r w:rsidR="006E0D62">
        <w:rPr>
          <w:rFonts w:ascii="Arial" w:hAnsi="Arial" w:cs="Arial"/>
        </w:rPr>
        <w:t xml:space="preserve">, w tym </w:t>
      </w:r>
      <w:r w:rsidRPr="00530333">
        <w:rPr>
          <w:rFonts w:ascii="Arial" w:hAnsi="Arial" w:cs="Arial"/>
        </w:rPr>
        <w:t xml:space="preserve">brak potwierdzenia sms umożliwiającego dostęp do </w:t>
      </w:r>
      <w:r w:rsidR="006E0D62">
        <w:rPr>
          <w:rFonts w:ascii="Arial" w:hAnsi="Arial" w:cs="Arial"/>
        </w:rPr>
        <w:t>o</w:t>
      </w:r>
      <w:r w:rsidRPr="00530333">
        <w:rPr>
          <w:rFonts w:ascii="Arial" w:hAnsi="Arial" w:cs="Arial"/>
        </w:rPr>
        <w:t>biektu</w:t>
      </w:r>
      <w:r w:rsidR="006E0D62">
        <w:rPr>
          <w:rFonts w:ascii="Arial" w:hAnsi="Arial" w:cs="Arial"/>
        </w:rPr>
        <w:t xml:space="preserve">. </w:t>
      </w:r>
      <w:r w:rsidRPr="00530333">
        <w:rPr>
          <w:rFonts w:ascii="Arial" w:hAnsi="Arial" w:cs="Arial"/>
        </w:rPr>
        <w:t xml:space="preserve"> </w:t>
      </w:r>
    </w:p>
    <w:p w14:paraId="0A0983EE" w14:textId="54634631" w:rsidR="009C29FD" w:rsidRPr="00127D58" w:rsidRDefault="009C29FD" w:rsidP="000A09FE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 przypadku niedotrzymania przez Wykonawcę terminów, wskazanych w </w:t>
      </w:r>
      <w:r w:rsidR="006E0D62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mowie lub OPZ</w:t>
      </w:r>
      <w:r w:rsidR="006E0D62">
        <w:rPr>
          <w:rFonts w:ascii="Arial" w:hAnsi="Arial" w:cs="Arial"/>
        </w:rPr>
        <w:t>, z winy Wykonawcy,</w:t>
      </w:r>
      <w:r w:rsidRPr="00127D58">
        <w:rPr>
          <w:rFonts w:ascii="Arial" w:hAnsi="Arial" w:cs="Arial"/>
        </w:rPr>
        <w:t xml:space="preserve"> Zamawiający </w:t>
      </w:r>
      <w:r w:rsidR="006E0D62">
        <w:rPr>
          <w:rFonts w:ascii="Arial" w:hAnsi="Arial" w:cs="Arial"/>
        </w:rPr>
        <w:t xml:space="preserve">jest </w:t>
      </w:r>
      <w:r w:rsidRPr="00127D58">
        <w:rPr>
          <w:rFonts w:ascii="Arial" w:hAnsi="Arial" w:cs="Arial"/>
        </w:rPr>
        <w:t>uprawni</w:t>
      </w:r>
      <w:r w:rsidR="006E0D62">
        <w:rPr>
          <w:rFonts w:ascii="Arial" w:hAnsi="Arial" w:cs="Arial"/>
        </w:rPr>
        <w:t>ony</w:t>
      </w:r>
      <w:r w:rsidRPr="00127D58">
        <w:rPr>
          <w:rFonts w:ascii="Arial" w:hAnsi="Arial" w:cs="Arial"/>
        </w:rPr>
        <w:t xml:space="preserve"> do </w:t>
      </w:r>
      <w:r w:rsidR="006E0D62">
        <w:rPr>
          <w:rFonts w:ascii="Arial" w:hAnsi="Arial" w:cs="Arial"/>
        </w:rPr>
        <w:t xml:space="preserve">obciążenia </w:t>
      </w:r>
      <w:r w:rsidRPr="00127D58">
        <w:rPr>
          <w:rFonts w:ascii="Arial" w:hAnsi="Arial" w:cs="Arial"/>
        </w:rPr>
        <w:t>Wykonawcy ka</w:t>
      </w:r>
      <w:r w:rsidR="006E0D62">
        <w:rPr>
          <w:rFonts w:ascii="Arial" w:hAnsi="Arial" w:cs="Arial"/>
        </w:rPr>
        <w:t>rą</w:t>
      </w:r>
      <w:r w:rsidRPr="00127D58">
        <w:rPr>
          <w:rFonts w:ascii="Arial" w:hAnsi="Arial" w:cs="Arial"/>
        </w:rPr>
        <w:t xml:space="preserve"> umown</w:t>
      </w:r>
      <w:r w:rsidR="006E0D62">
        <w:rPr>
          <w:rFonts w:ascii="Arial" w:hAnsi="Arial" w:cs="Arial"/>
        </w:rPr>
        <w:t>ą</w:t>
      </w:r>
      <w:r w:rsidRPr="00127D58">
        <w:rPr>
          <w:rFonts w:ascii="Arial" w:hAnsi="Arial" w:cs="Arial"/>
        </w:rPr>
        <w:t xml:space="preserve"> w wysokości 200</w:t>
      </w:r>
      <w:r w:rsidR="00B44BDC" w:rsidRPr="00127D58">
        <w:rPr>
          <w:rFonts w:ascii="Arial" w:hAnsi="Arial" w:cs="Arial"/>
        </w:rPr>
        <w:t>,00</w:t>
      </w:r>
      <w:r w:rsidR="006E0D62">
        <w:rPr>
          <w:rFonts w:ascii="Arial" w:hAnsi="Arial" w:cs="Arial"/>
        </w:rPr>
        <w:t xml:space="preserve"> zł</w:t>
      </w:r>
      <w:r w:rsidRPr="00127D58">
        <w:rPr>
          <w:rFonts w:ascii="Arial" w:hAnsi="Arial" w:cs="Arial"/>
        </w:rPr>
        <w:t xml:space="preserve"> (słownie: dwieście złotych</w:t>
      </w:r>
      <w:r w:rsidR="006E0D62">
        <w:rPr>
          <w:rFonts w:ascii="Arial" w:hAnsi="Arial" w:cs="Arial"/>
        </w:rPr>
        <w:t>),</w:t>
      </w:r>
      <w:r w:rsidRPr="00127D58">
        <w:rPr>
          <w:rFonts w:ascii="Arial" w:hAnsi="Arial" w:cs="Arial"/>
        </w:rPr>
        <w:t xml:space="preserve"> za każdy rozpoczęty dzień kalendarzowy zwłoki.</w:t>
      </w:r>
    </w:p>
    <w:p w14:paraId="7B7A3380" w14:textId="7886328B" w:rsidR="009C29FD" w:rsidRPr="00127D58" w:rsidRDefault="009C29FD" w:rsidP="000A09FE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Wykonawca wyraża zgodę na potrącanie naliczonych kar umownych przez Zamawiającego, z kwoty przysługującego mu wynagrodzenia, choćby którakolwiek z wierzytelności przedstawionych do potrącenia przez Zamawiającego była niewymagalna lub niezaskarżalna.</w:t>
      </w:r>
    </w:p>
    <w:p w14:paraId="50B64591" w14:textId="7E96FC07" w:rsidR="009C29FD" w:rsidRPr="00127D58" w:rsidRDefault="009C29FD" w:rsidP="000A09FE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W przypadku braku pokrycia nałożonych kar umownych w kwotach pozostałych do zapłaty, Wykonawca zobowiązuje się do uregulowania kary w terminie 14 dni od dnia doręczenia Wykonawcy wezwania do zapłaty w formie pisemnej.</w:t>
      </w:r>
    </w:p>
    <w:p w14:paraId="7B97BEB0" w14:textId="2371FCA0" w:rsidR="009C29FD" w:rsidRPr="00127D58" w:rsidRDefault="009C29FD" w:rsidP="000A09FE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lastRenderedPageBreak/>
        <w:t xml:space="preserve">Zapłata kar umownych nie zwalnia Wykonawcy od obowiązku wykonania </w:t>
      </w:r>
      <w:r w:rsidR="00D20265" w:rsidRPr="00127D58">
        <w:rPr>
          <w:rFonts w:ascii="Arial" w:hAnsi="Arial" w:cs="Arial"/>
        </w:rPr>
        <w:t xml:space="preserve">przedmiotu </w:t>
      </w:r>
      <w:r w:rsidRPr="00127D58">
        <w:rPr>
          <w:rFonts w:ascii="Arial" w:hAnsi="Arial" w:cs="Arial"/>
        </w:rPr>
        <w:t>Umowy.</w:t>
      </w:r>
    </w:p>
    <w:p w14:paraId="22FEF0EE" w14:textId="0E35C8F1" w:rsidR="009C29FD" w:rsidRDefault="009C29FD" w:rsidP="000A09FE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Łączna maksymalna wysokość kar umownych, jaką Zamawiający może </w:t>
      </w:r>
      <w:r w:rsidR="00F50ECD">
        <w:rPr>
          <w:rFonts w:ascii="Arial" w:hAnsi="Arial" w:cs="Arial"/>
        </w:rPr>
        <w:t xml:space="preserve">obciążyć </w:t>
      </w:r>
      <w:r w:rsidRPr="00127D58">
        <w:rPr>
          <w:rFonts w:ascii="Arial" w:hAnsi="Arial" w:cs="Arial"/>
        </w:rPr>
        <w:t xml:space="preserve"> Wykonawcę nie może przekro</w:t>
      </w:r>
      <w:r w:rsidR="00437858" w:rsidRPr="00127D58">
        <w:rPr>
          <w:rFonts w:ascii="Arial" w:hAnsi="Arial" w:cs="Arial"/>
        </w:rPr>
        <w:t xml:space="preserve">czyć </w:t>
      </w:r>
      <w:r w:rsidR="00296371" w:rsidRPr="00127D58">
        <w:rPr>
          <w:rFonts w:ascii="Arial" w:hAnsi="Arial" w:cs="Arial"/>
        </w:rPr>
        <w:t>20%</w:t>
      </w:r>
      <w:r w:rsidR="00437858" w:rsidRPr="00530333">
        <w:rPr>
          <w:rFonts w:ascii="Arial" w:hAnsi="Arial" w:cs="Arial"/>
        </w:rPr>
        <w:t xml:space="preserve"> </w:t>
      </w:r>
      <w:r w:rsidR="00F50ECD">
        <w:rPr>
          <w:rFonts w:ascii="Arial" w:hAnsi="Arial" w:cs="Arial"/>
        </w:rPr>
        <w:t xml:space="preserve">kwoty wynagrodzenia brutto, o którym mowa w § 9 ust. 1. </w:t>
      </w:r>
    </w:p>
    <w:p w14:paraId="67A648FC" w14:textId="2BEBCC57" w:rsidR="006E0D62" w:rsidRPr="00530333" w:rsidRDefault="006E0D62" w:rsidP="000A09FE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Wykonawca ma prawo obciążyć Zamawiającego karą umowną w wysokości 20%</w:t>
      </w:r>
      <w:r w:rsidR="00DE6399">
        <w:rPr>
          <w:rFonts w:ascii="Arial" w:hAnsi="Arial" w:cs="Arial"/>
        </w:rPr>
        <w:t xml:space="preserve"> kwoty wynagrodzenie brutto, o któr</w:t>
      </w:r>
      <w:r w:rsidR="00A1794F">
        <w:rPr>
          <w:rFonts w:ascii="Arial" w:hAnsi="Arial" w:cs="Arial"/>
        </w:rPr>
        <w:t>ym</w:t>
      </w:r>
      <w:r w:rsidR="00DE6399">
        <w:rPr>
          <w:rFonts w:ascii="Arial" w:hAnsi="Arial" w:cs="Arial"/>
        </w:rPr>
        <w:t xml:space="preserve"> mowa w</w:t>
      </w:r>
      <w:r w:rsidR="00E8652B">
        <w:rPr>
          <w:rFonts w:ascii="Arial" w:hAnsi="Arial" w:cs="Arial"/>
        </w:rPr>
        <w:t xml:space="preserve"> § 9 ust. 1, za odstąpienie od umowy z winy Zamawiającego. </w:t>
      </w:r>
      <w:r w:rsidR="00DE6399">
        <w:rPr>
          <w:rFonts w:ascii="Arial" w:hAnsi="Arial" w:cs="Arial"/>
        </w:rPr>
        <w:t xml:space="preserve"> </w:t>
      </w:r>
    </w:p>
    <w:p w14:paraId="661C7F59" w14:textId="305A2E7F" w:rsidR="009C29FD" w:rsidRPr="000A1CD7" w:rsidRDefault="009C29FD" w:rsidP="000A09FE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 przypadku, gdy na skutek niewykonania lub nienależytego wykonania </w:t>
      </w:r>
      <w:r w:rsidR="00D20265" w:rsidRPr="00127D58">
        <w:rPr>
          <w:rFonts w:ascii="Arial" w:hAnsi="Arial" w:cs="Arial"/>
        </w:rPr>
        <w:t xml:space="preserve">przedmiotu </w:t>
      </w:r>
      <w:r w:rsidRPr="00127D58">
        <w:rPr>
          <w:rFonts w:ascii="Arial" w:hAnsi="Arial" w:cs="Arial"/>
        </w:rPr>
        <w:t xml:space="preserve">Umowy przez Wykonawcę, powstanie szkoda przewyższająca wysokość kary umownej, </w:t>
      </w:r>
      <w:r w:rsidR="00A1794F">
        <w:rPr>
          <w:rFonts w:ascii="Arial" w:hAnsi="Arial" w:cs="Arial"/>
        </w:rPr>
        <w:t xml:space="preserve">Strony </w:t>
      </w:r>
      <w:r w:rsidRPr="00127D58">
        <w:rPr>
          <w:rFonts w:ascii="Arial" w:hAnsi="Arial" w:cs="Arial"/>
        </w:rPr>
        <w:t>ma</w:t>
      </w:r>
      <w:r w:rsidR="00A1794F">
        <w:rPr>
          <w:rFonts w:ascii="Arial" w:hAnsi="Arial" w:cs="Arial"/>
        </w:rPr>
        <w:t>ją</w:t>
      </w:r>
      <w:r w:rsidRPr="00127D58">
        <w:rPr>
          <w:rFonts w:ascii="Arial" w:hAnsi="Arial" w:cs="Arial"/>
        </w:rPr>
        <w:t xml:space="preserve"> prawo dochodzenia, na zasadach ogólnych, odszkodowania przekraczającego wysokość zastrzeżonych kar umownych, do wysokości faktycznie poniesionej szkody.</w:t>
      </w:r>
    </w:p>
    <w:p w14:paraId="734D00F0" w14:textId="0980DA24" w:rsidR="009C29FD" w:rsidRPr="00127D58" w:rsidRDefault="009C29FD" w:rsidP="000A09FE">
      <w:pPr>
        <w:spacing w:after="0" w:line="360" w:lineRule="auto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 xml:space="preserve">§ </w:t>
      </w:r>
      <w:r w:rsidR="00FF6781" w:rsidRPr="00127D58">
        <w:rPr>
          <w:rFonts w:ascii="Arial" w:hAnsi="Arial" w:cs="Arial"/>
          <w:b/>
        </w:rPr>
        <w:t>1</w:t>
      </w:r>
      <w:r w:rsidR="001A03DA" w:rsidRPr="00127D58">
        <w:rPr>
          <w:rFonts w:ascii="Arial" w:hAnsi="Arial" w:cs="Arial"/>
          <w:b/>
        </w:rPr>
        <w:t>3</w:t>
      </w:r>
      <w:r w:rsidRPr="00127D58">
        <w:rPr>
          <w:rFonts w:ascii="Arial" w:hAnsi="Arial" w:cs="Arial"/>
          <w:b/>
        </w:rPr>
        <w:t>.</w:t>
      </w:r>
    </w:p>
    <w:p w14:paraId="55832A29" w14:textId="38DD267B" w:rsidR="009C29FD" w:rsidRPr="00530333" w:rsidRDefault="009C29FD" w:rsidP="000A09FE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127D58">
        <w:rPr>
          <w:rFonts w:ascii="Arial" w:hAnsi="Arial" w:cs="Arial"/>
          <w:b/>
        </w:rPr>
        <w:t xml:space="preserve">Okres obowiązywania </w:t>
      </w:r>
      <w:r w:rsidR="009709C1">
        <w:rPr>
          <w:rFonts w:ascii="Arial" w:hAnsi="Arial" w:cs="Arial"/>
          <w:b/>
        </w:rPr>
        <w:t>u</w:t>
      </w:r>
      <w:r w:rsidRPr="00127D58">
        <w:rPr>
          <w:rFonts w:ascii="Arial" w:hAnsi="Arial" w:cs="Arial"/>
          <w:b/>
        </w:rPr>
        <w:t>mowy</w:t>
      </w:r>
    </w:p>
    <w:p w14:paraId="0111A821" w14:textId="697A2DA6" w:rsidR="003917E2" w:rsidRPr="000A1CD7" w:rsidRDefault="009709C1" w:rsidP="00480D9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FE6C3E" w:rsidRPr="000A1CD7">
        <w:rPr>
          <w:rFonts w:ascii="Arial" w:hAnsi="Arial" w:cs="Arial"/>
        </w:rPr>
        <w:t>Umowa zostaje zawarta na czas określony</w:t>
      </w:r>
      <w:r w:rsidR="00216360" w:rsidRPr="000A1CD7">
        <w:rPr>
          <w:rFonts w:ascii="Arial" w:hAnsi="Arial" w:cs="Arial"/>
        </w:rPr>
        <w:t xml:space="preserve"> i wchodzi w ż</w:t>
      </w:r>
      <w:r w:rsidR="003917E2" w:rsidRPr="000A1CD7">
        <w:rPr>
          <w:rFonts w:ascii="Arial" w:hAnsi="Arial" w:cs="Arial"/>
        </w:rPr>
        <w:t>ycie z dniem jej podpisania przez Strony</w:t>
      </w:r>
      <w:r w:rsidR="00FE6C3E" w:rsidRPr="000A1CD7">
        <w:rPr>
          <w:rFonts w:ascii="Arial" w:hAnsi="Arial" w:cs="Arial"/>
        </w:rPr>
        <w:t xml:space="preserve">. </w:t>
      </w:r>
    </w:p>
    <w:p w14:paraId="477638C4" w14:textId="65FAB9DE" w:rsidR="00480D92" w:rsidRPr="000A1CD7" w:rsidRDefault="009709C1" w:rsidP="00480D9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480D92" w:rsidRPr="000A1CD7">
        <w:rPr>
          <w:rFonts w:ascii="Arial" w:hAnsi="Arial" w:cs="Arial"/>
        </w:rPr>
        <w:t xml:space="preserve">Realizacja przedmiotu </w:t>
      </w:r>
      <w:r w:rsidR="00A1794F">
        <w:rPr>
          <w:rFonts w:ascii="Arial" w:hAnsi="Arial" w:cs="Arial"/>
        </w:rPr>
        <w:t>u</w:t>
      </w:r>
      <w:r w:rsidR="003917E2" w:rsidRPr="000A1CD7">
        <w:rPr>
          <w:rFonts w:ascii="Arial" w:hAnsi="Arial" w:cs="Arial"/>
        </w:rPr>
        <w:t>mowy</w:t>
      </w:r>
      <w:r w:rsidR="00480D92" w:rsidRPr="000A1CD7">
        <w:rPr>
          <w:rFonts w:ascii="Arial" w:hAnsi="Arial" w:cs="Arial"/>
        </w:rPr>
        <w:t xml:space="preserve"> obejmuje etap wdrożenia </w:t>
      </w:r>
      <w:r w:rsidR="00A1794F">
        <w:rPr>
          <w:rFonts w:ascii="Arial" w:hAnsi="Arial" w:cs="Arial"/>
        </w:rPr>
        <w:t>P</w:t>
      </w:r>
      <w:r w:rsidR="00480D92" w:rsidRPr="000A1CD7">
        <w:rPr>
          <w:rFonts w:ascii="Arial" w:hAnsi="Arial" w:cs="Arial"/>
        </w:rPr>
        <w:t xml:space="preserve">latformy, rozpoczynający się z dniem zawarcia </w:t>
      </w:r>
      <w:r w:rsidR="00A1794F">
        <w:rPr>
          <w:rFonts w:ascii="Arial" w:hAnsi="Arial" w:cs="Arial"/>
        </w:rPr>
        <w:t>u</w:t>
      </w:r>
      <w:r w:rsidR="00480D92" w:rsidRPr="000A1CD7">
        <w:rPr>
          <w:rFonts w:ascii="Arial" w:hAnsi="Arial" w:cs="Arial"/>
        </w:rPr>
        <w:t>mowy, a następnie etap jej eksploatacji i świadczenia usług.</w:t>
      </w:r>
      <w:r w:rsidR="00480D92" w:rsidRPr="000A1CD7">
        <w:rPr>
          <w:rFonts w:ascii="Arial" w:hAnsi="Arial" w:cs="Arial"/>
          <w:strike/>
        </w:rPr>
        <w:t xml:space="preserve"> </w:t>
      </w:r>
    </w:p>
    <w:p w14:paraId="2E9C206E" w14:textId="6BBC0CD5" w:rsidR="00AB0ABA" w:rsidRPr="000A1CD7" w:rsidRDefault="009709C1" w:rsidP="00480D9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480D92" w:rsidRPr="000A1CD7">
        <w:rPr>
          <w:rFonts w:ascii="Arial" w:hAnsi="Arial" w:cs="Arial"/>
        </w:rPr>
        <w:t xml:space="preserve">Przedmiot </w:t>
      </w:r>
      <w:r w:rsidR="00A1794F">
        <w:rPr>
          <w:rFonts w:ascii="Arial" w:hAnsi="Arial" w:cs="Arial"/>
        </w:rPr>
        <w:t>u</w:t>
      </w:r>
      <w:r w:rsidR="009762D0" w:rsidRPr="000A1CD7">
        <w:rPr>
          <w:rFonts w:ascii="Arial" w:hAnsi="Arial" w:cs="Arial"/>
        </w:rPr>
        <w:t>mowy</w:t>
      </w:r>
      <w:r w:rsidR="00480D92" w:rsidRPr="000A1CD7">
        <w:rPr>
          <w:rFonts w:ascii="Arial" w:hAnsi="Arial" w:cs="Arial"/>
        </w:rPr>
        <w:t xml:space="preserve"> będzie realizowany przez okres 24 miesięcy</w:t>
      </w:r>
      <w:r w:rsidR="00AB0ABA" w:rsidRPr="000A1CD7">
        <w:rPr>
          <w:rFonts w:ascii="Arial" w:hAnsi="Arial" w:cs="Arial"/>
        </w:rPr>
        <w:t xml:space="preserve"> </w:t>
      </w:r>
      <w:r w:rsidR="00480D92" w:rsidRPr="000A1CD7">
        <w:rPr>
          <w:rFonts w:ascii="Arial" w:hAnsi="Arial" w:cs="Arial"/>
        </w:rPr>
        <w:t xml:space="preserve">liczony od dnia zakończenia wdrożenia </w:t>
      </w:r>
      <w:r w:rsidR="00A1794F">
        <w:rPr>
          <w:rFonts w:ascii="Arial" w:hAnsi="Arial" w:cs="Arial"/>
        </w:rPr>
        <w:t>P</w:t>
      </w:r>
      <w:r w:rsidR="00480D92" w:rsidRPr="000A1CD7">
        <w:rPr>
          <w:rFonts w:ascii="Arial" w:hAnsi="Arial" w:cs="Arial"/>
        </w:rPr>
        <w:t>latformy</w:t>
      </w:r>
      <w:r w:rsidR="00A1794F">
        <w:rPr>
          <w:rFonts w:ascii="Arial" w:hAnsi="Arial" w:cs="Arial"/>
        </w:rPr>
        <w:t xml:space="preserve">, </w:t>
      </w:r>
      <w:r w:rsidR="003917E2" w:rsidRPr="000A1CD7">
        <w:rPr>
          <w:rFonts w:ascii="Arial" w:hAnsi="Arial" w:cs="Arial"/>
        </w:rPr>
        <w:t xml:space="preserve">jednak nie dłużej niż do </w:t>
      </w:r>
      <w:r w:rsidR="00A1794F">
        <w:rPr>
          <w:rFonts w:ascii="Arial" w:hAnsi="Arial" w:cs="Arial"/>
        </w:rPr>
        <w:t xml:space="preserve">dnia </w:t>
      </w:r>
      <w:r w:rsidR="003917E2" w:rsidRPr="000A1CD7">
        <w:rPr>
          <w:rFonts w:ascii="Arial" w:hAnsi="Arial" w:cs="Arial"/>
        </w:rPr>
        <w:t>31 maja 2028 r</w:t>
      </w:r>
      <w:r w:rsidR="002D4AC8">
        <w:rPr>
          <w:rFonts w:ascii="Arial" w:hAnsi="Arial" w:cs="Arial"/>
        </w:rPr>
        <w:t>oku</w:t>
      </w:r>
      <w:r w:rsidR="00AB0ABA" w:rsidRPr="000A1CD7">
        <w:rPr>
          <w:rFonts w:ascii="Arial" w:hAnsi="Arial" w:cs="Arial"/>
        </w:rPr>
        <w:t xml:space="preserve"> lub do dnia wyczerpania maksymalnej wysokości wynagrodzenia</w:t>
      </w:r>
      <w:r w:rsidR="002D4AC8">
        <w:rPr>
          <w:rFonts w:ascii="Arial" w:hAnsi="Arial" w:cs="Arial"/>
        </w:rPr>
        <w:t xml:space="preserve"> brutto</w:t>
      </w:r>
      <w:r w:rsidR="003917E2" w:rsidRPr="000A1CD7">
        <w:rPr>
          <w:rFonts w:ascii="Arial" w:hAnsi="Arial" w:cs="Arial"/>
        </w:rPr>
        <w:t>, w zależności które z tych zdarzeń nastąpi wcześniej.</w:t>
      </w:r>
    </w:p>
    <w:p w14:paraId="1D6C80EF" w14:textId="5F5438D9" w:rsidR="00480D92" w:rsidRPr="000A1CD7" w:rsidRDefault="009709C1" w:rsidP="00480D9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AB0ABA" w:rsidRPr="000A1CD7">
        <w:rPr>
          <w:rFonts w:ascii="Arial" w:hAnsi="Arial" w:cs="Arial"/>
        </w:rPr>
        <w:t>K</w:t>
      </w:r>
      <w:r w:rsidR="00480D92" w:rsidRPr="000A1CD7">
        <w:rPr>
          <w:rFonts w:ascii="Arial" w:hAnsi="Arial" w:cs="Arial"/>
        </w:rPr>
        <w:t>arty abonamentowe zaczną obowiązywać od dnia 1 czerwca 2026</w:t>
      </w:r>
      <w:r w:rsidR="00216360" w:rsidRPr="000A1CD7">
        <w:rPr>
          <w:rFonts w:ascii="Arial" w:hAnsi="Arial" w:cs="Arial"/>
        </w:rPr>
        <w:t xml:space="preserve"> </w:t>
      </w:r>
      <w:r w:rsidR="00480D92" w:rsidRPr="000A1CD7">
        <w:rPr>
          <w:rFonts w:ascii="Arial" w:hAnsi="Arial" w:cs="Arial"/>
        </w:rPr>
        <w:t>r</w:t>
      </w:r>
      <w:r>
        <w:rPr>
          <w:rFonts w:ascii="Arial" w:hAnsi="Arial" w:cs="Arial"/>
        </w:rPr>
        <w:t>oku.</w:t>
      </w:r>
      <w:r w:rsidR="00480D92" w:rsidRPr="000A1CD7">
        <w:rPr>
          <w:rFonts w:ascii="Arial" w:hAnsi="Arial" w:cs="Arial"/>
        </w:rPr>
        <w:t xml:space="preserve">  </w:t>
      </w:r>
    </w:p>
    <w:p w14:paraId="2ABDBC25" w14:textId="50E82466" w:rsidR="009C29FD" w:rsidRPr="00127D58" w:rsidRDefault="009C29FD" w:rsidP="000A09FE">
      <w:pPr>
        <w:spacing w:after="0" w:line="360" w:lineRule="auto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 xml:space="preserve">§ </w:t>
      </w:r>
      <w:r w:rsidR="00FF6781" w:rsidRPr="00127D58">
        <w:rPr>
          <w:rFonts w:ascii="Arial" w:hAnsi="Arial" w:cs="Arial"/>
          <w:b/>
        </w:rPr>
        <w:t>1</w:t>
      </w:r>
      <w:r w:rsidR="000E17C8" w:rsidRPr="00127D58">
        <w:rPr>
          <w:rFonts w:ascii="Arial" w:hAnsi="Arial" w:cs="Arial"/>
          <w:b/>
        </w:rPr>
        <w:t>4</w:t>
      </w:r>
      <w:r w:rsidRPr="00127D58">
        <w:rPr>
          <w:rFonts w:ascii="Arial" w:hAnsi="Arial" w:cs="Arial"/>
          <w:b/>
        </w:rPr>
        <w:t>.</w:t>
      </w:r>
    </w:p>
    <w:p w14:paraId="7EF574FC" w14:textId="5644D273" w:rsidR="009C29FD" w:rsidRPr="00530333" w:rsidRDefault="00F50ECD" w:rsidP="000A09FE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Odstąpienie lub rozwiązanie </w:t>
      </w:r>
      <w:r w:rsidR="009709C1">
        <w:rPr>
          <w:rFonts w:ascii="Arial" w:hAnsi="Arial" w:cs="Arial"/>
          <w:b/>
        </w:rPr>
        <w:t>u</w:t>
      </w:r>
      <w:r w:rsidR="009C29FD" w:rsidRPr="00127D58">
        <w:rPr>
          <w:rFonts w:ascii="Arial" w:hAnsi="Arial" w:cs="Arial"/>
          <w:b/>
        </w:rPr>
        <w:t>mowy</w:t>
      </w:r>
    </w:p>
    <w:p w14:paraId="36673376" w14:textId="77777777" w:rsidR="00280267" w:rsidRPr="000A09FE" w:rsidRDefault="00280267" w:rsidP="000A09FE">
      <w:pPr>
        <w:numPr>
          <w:ilvl w:val="0"/>
          <w:numId w:val="54"/>
        </w:numPr>
        <w:autoSpaceDE w:val="0"/>
        <w:autoSpaceDN w:val="0"/>
        <w:adjustRightInd w:val="0"/>
        <w:spacing w:after="0" w:line="360" w:lineRule="auto"/>
        <w:ind w:left="0" w:hanging="284"/>
        <w:rPr>
          <w:rFonts w:ascii="Arial" w:hAnsi="Arial" w:cs="Arial"/>
        </w:rPr>
      </w:pPr>
      <w:r w:rsidRPr="000A09FE">
        <w:rPr>
          <w:rFonts w:ascii="Arial" w:hAnsi="Arial" w:cs="Arial"/>
        </w:rPr>
        <w:t xml:space="preserve">Zamawiający może odstąpić od Umowy w całości lub części, w razie: </w:t>
      </w:r>
    </w:p>
    <w:p w14:paraId="302E0465" w14:textId="5FBDBF1C" w:rsidR="00280267" w:rsidRPr="000A09FE" w:rsidRDefault="00280267" w:rsidP="000A09FE">
      <w:pPr>
        <w:numPr>
          <w:ilvl w:val="0"/>
          <w:numId w:val="55"/>
        </w:numPr>
        <w:autoSpaceDE w:val="0"/>
        <w:autoSpaceDN w:val="0"/>
        <w:adjustRightInd w:val="0"/>
        <w:spacing w:after="0" w:line="360" w:lineRule="auto"/>
        <w:ind w:left="709" w:hanging="283"/>
        <w:rPr>
          <w:rFonts w:ascii="Arial" w:hAnsi="Arial" w:cs="Arial"/>
        </w:rPr>
      </w:pPr>
      <w:r w:rsidRPr="000A09FE">
        <w:rPr>
          <w:rFonts w:ascii="Arial" w:hAnsi="Arial" w:cs="Arial"/>
        </w:rPr>
        <w:t xml:space="preserve">niewykonywania lub nienależytego wykonania przez Wykonawcę obowiązków wynikających z </w:t>
      </w:r>
      <w:r w:rsidR="009352A9">
        <w:rPr>
          <w:rFonts w:ascii="Arial" w:hAnsi="Arial" w:cs="Arial"/>
        </w:rPr>
        <w:t>u</w:t>
      </w:r>
      <w:r w:rsidRPr="000A09FE">
        <w:rPr>
          <w:rFonts w:ascii="Arial" w:hAnsi="Arial" w:cs="Arial"/>
        </w:rPr>
        <w:t xml:space="preserve">mowy, po uprzednim wezwaniu do należytej realizacji </w:t>
      </w:r>
      <w:r w:rsidR="009352A9">
        <w:rPr>
          <w:rFonts w:ascii="Arial" w:hAnsi="Arial" w:cs="Arial"/>
        </w:rPr>
        <w:t>u</w:t>
      </w:r>
      <w:r w:rsidRPr="000A09FE">
        <w:rPr>
          <w:rFonts w:ascii="Arial" w:hAnsi="Arial" w:cs="Arial"/>
        </w:rPr>
        <w:t>mowy i usunięcia skutków nienależytej realizacji w wyznaczonym terminie i bezskutecznym upływie tego terminu</w:t>
      </w:r>
      <w:r w:rsidR="009352A9">
        <w:rPr>
          <w:rFonts w:ascii="Arial" w:hAnsi="Arial" w:cs="Arial"/>
        </w:rPr>
        <w:t>; t</w:t>
      </w:r>
      <w:r w:rsidRPr="000A09FE">
        <w:rPr>
          <w:rFonts w:ascii="Arial" w:hAnsi="Arial" w:cs="Arial"/>
        </w:rPr>
        <w:t xml:space="preserve">ermin wezwania </w:t>
      </w:r>
      <w:r w:rsidR="009352A9">
        <w:rPr>
          <w:rFonts w:ascii="Arial" w:hAnsi="Arial" w:cs="Arial"/>
        </w:rPr>
        <w:t xml:space="preserve">do należytej realizacji umowy </w:t>
      </w:r>
      <w:r w:rsidRPr="000A09FE">
        <w:rPr>
          <w:rFonts w:ascii="Arial" w:hAnsi="Arial" w:cs="Arial"/>
        </w:rPr>
        <w:t xml:space="preserve">wynosi </w:t>
      </w:r>
      <w:r w:rsidR="009352A9">
        <w:rPr>
          <w:rFonts w:ascii="Arial" w:hAnsi="Arial" w:cs="Arial"/>
        </w:rPr>
        <w:t xml:space="preserve">co najmniej </w:t>
      </w:r>
      <w:r w:rsidRPr="000A09FE">
        <w:rPr>
          <w:rFonts w:ascii="Arial" w:hAnsi="Arial" w:cs="Arial"/>
        </w:rPr>
        <w:t xml:space="preserve">14 dni; </w:t>
      </w:r>
    </w:p>
    <w:p w14:paraId="706B57F4" w14:textId="224D0E7F" w:rsidR="00280267" w:rsidRPr="000A09FE" w:rsidRDefault="00280267" w:rsidP="000A09FE">
      <w:pPr>
        <w:numPr>
          <w:ilvl w:val="0"/>
          <w:numId w:val="55"/>
        </w:numPr>
        <w:autoSpaceDE w:val="0"/>
        <w:autoSpaceDN w:val="0"/>
        <w:adjustRightInd w:val="0"/>
        <w:spacing w:after="0" w:line="360" w:lineRule="auto"/>
        <w:ind w:left="709" w:hanging="283"/>
        <w:rPr>
          <w:rFonts w:ascii="Arial" w:hAnsi="Arial" w:cs="Arial"/>
        </w:rPr>
      </w:pPr>
      <w:r w:rsidRPr="000A09FE">
        <w:rPr>
          <w:rFonts w:ascii="Arial" w:hAnsi="Arial" w:cs="Arial"/>
        </w:rPr>
        <w:t xml:space="preserve">dotychczasowy przebieg prac związanych z realizacją </w:t>
      </w:r>
      <w:r w:rsidR="009352A9">
        <w:rPr>
          <w:rFonts w:ascii="Arial" w:hAnsi="Arial" w:cs="Arial"/>
        </w:rPr>
        <w:t>przedmiotu u</w:t>
      </w:r>
      <w:r w:rsidRPr="000A09FE">
        <w:rPr>
          <w:rFonts w:ascii="Arial" w:hAnsi="Arial" w:cs="Arial"/>
        </w:rPr>
        <w:t>mowy wskazywać będzie, że zachodzą uzasadnione wątpliwości, ż</w:t>
      </w:r>
      <w:r w:rsidR="009352A9">
        <w:rPr>
          <w:rFonts w:ascii="Arial" w:hAnsi="Arial" w:cs="Arial"/>
        </w:rPr>
        <w:t>e</w:t>
      </w:r>
      <w:r w:rsidRPr="000A09FE">
        <w:rPr>
          <w:rFonts w:ascii="Arial" w:hAnsi="Arial" w:cs="Arial"/>
        </w:rPr>
        <w:t xml:space="preserve"> </w:t>
      </w:r>
      <w:r w:rsidR="009352A9">
        <w:rPr>
          <w:rFonts w:ascii="Arial" w:hAnsi="Arial" w:cs="Arial"/>
        </w:rPr>
        <w:t>u</w:t>
      </w:r>
      <w:r w:rsidRPr="000A09FE">
        <w:rPr>
          <w:rFonts w:ascii="Arial" w:hAnsi="Arial" w:cs="Arial"/>
        </w:rPr>
        <w:t xml:space="preserve">mowa zostanie należycie wykonana i w umówionym terminie; </w:t>
      </w:r>
    </w:p>
    <w:p w14:paraId="1D09E34D" w14:textId="0131D86F" w:rsidR="00280267" w:rsidRPr="000A09FE" w:rsidRDefault="00280267" w:rsidP="000A09FE">
      <w:pPr>
        <w:numPr>
          <w:ilvl w:val="0"/>
          <w:numId w:val="55"/>
        </w:numPr>
        <w:autoSpaceDE w:val="0"/>
        <w:autoSpaceDN w:val="0"/>
        <w:adjustRightInd w:val="0"/>
        <w:spacing w:after="0" w:line="360" w:lineRule="auto"/>
        <w:ind w:left="709" w:hanging="283"/>
        <w:rPr>
          <w:rFonts w:ascii="Arial" w:hAnsi="Arial" w:cs="Arial"/>
        </w:rPr>
      </w:pPr>
      <w:r w:rsidRPr="000A09FE">
        <w:rPr>
          <w:rFonts w:ascii="Arial" w:hAnsi="Arial" w:cs="Arial"/>
        </w:rPr>
        <w:t>poziom naliczonych kar umownych wynosi lub przekracza 20% maksymalnego wynagrodzenia brutto</w:t>
      </w:r>
      <w:r w:rsidR="009352A9">
        <w:rPr>
          <w:rFonts w:ascii="Arial" w:hAnsi="Arial" w:cs="Arial"/>
        </w:rPr>
        <w:t>,</w:t>
      </w:r>
      <w:r w:rsidRPr="000A09FE">
        <w:rPr>
          <w:rFonts w:ascii="Arial" w:hAnsi="Arial" w:cs="Arial"/>
        </w:rPr>
        <w:t xml:space="preserve"> wskazanego w § </w:t>
      </w:r>
      <w:r w:rsidR="00BC0397" w:rsidRPr="000A09FE">
        <w:rPr>
          <w:rFonts w:ascii="Arial" w:hAnsi="Arial" w:cs="Arial"/>
        </w:rPr>
        <w:t>9</w:t>
      </w:r>
      <w:r w:rsidRPr="000A09FE">
        <w:rPr>
          <w:rFonts w:ascii="Arial" w:hAnsi="Arial" w:cs="Arial"/>
        </w:rPr>
        <w:t xml:space="preserve"> ust. 1. </w:t>
      </w:r>
    </w:p>
    <w:p w14:paraId="0FA6B914" w14:textId="36A16D44" w:rsidR="00314E2C" w:rsidRPr="000A09FE" w:rsidRDefault="00314E2C" w:rsidP="000A09FE">
      <w:pPr>
        <w:spacing w:line="360" w:lineRule="auto"/>
        <w:ind w:hanging="284"/>
        <w:rPr>
          <w:rFonts w:ascii="Arial" w:hAnsi="Arial" w:cs="Arial"/>
        </w:rPr>
      </w:pPr>
      <w:r w:rsidRPr="000A09FE">
        <w:rPr>
          <w:rFonts w:ascii="Arial" w:hAnsi="Arial" w:cs="Arial"/>
        </w:rPr>
        <w:t xml:space="preserve">2. Postanowienia powyższe nie ograniczają prawa Zamawiającego do odstąpienia od </w:t>
      </w:r>
      <w:r w:rsidR="00F50ECD">
        <w:rPr>
          <w:rFonts w:ascii="Arial" w:hAnsi="Arial" w:cs="Arial"/>
        </w:rPr>
        <w:t>u</w:t>
      </w:r>
      <w:r w:rsidRPr="000A09FE">
        <w:rPr>
          <w:rFonts w:ascii="Arial" w:hAnsi="Arial" w:cs="Arial"/>
        </w:rPr>
        <w:t xml:space="preserve">mowy w przypadkach wskazanych w </w:t>
      </w:r>
      <w:r w:rsidR="00F50ECD">
        <w:rPr>
          <w:rFonts w:ascii="Arial" w:hAnsi="Arial" w:cs="Arial"/>
        </w:rPr>
        <w:t xml:space="preserve">ustawie z dnia 23 kwietnia 1964 roku Kodeks cywilny. </w:t>
      </w:r>
    </w:p>
    <w:p w14:paraId="0A16E592" w14:textId="6B9A03CF" w:rsidR="00314E2C" w:rsidRPr="000A09FE" w:rsidRDefault="00314E2C" w:rsidP="000A09FE">
      <w:pPr>
        <w:spacing w:before="120" w:after="0" w:line="360" w:lineRule="auto"/>
        <w:ind w:left="-142" w:hanging="142"/>
        <w:jc w:val="both"/>
        <w:rPr>
          <w:rFonts w:ascii="Arial" w:hAnsi="Arial" w:cs="Arial"/>
        </w:rPr>
      </w:pPr>
      <w:r w:rsidRPr="000A09FE">
        <w:rPr>
          <w:rFonts w:ascii="Arial" w:hAnsi="Arial" w:cs="Arial"/>
        </w:rPr>
        <w:lastRenderedPageBreak/>
        <w:t xml:space="preserve">3. W sytuacji rażącego naruszenia postanowień </w:t>
      </w:r>
      <w:r w:rsidR="00F50ECD">
        <w:rPr>
          <w:rFonts w:ascii="Arial" w:hAnsi="Arial" w:cs="Arial"/>
        </w:rPr>
        <w:t>u</w:t>
      </w:r>
      <w:r w:rsidRPr="000A09FE">
        <w:rPr>
          <w:rFonts w:ascii="Arial" w:hAnsi="Arial" w:cs="Arial"/>
        </w:rPr>
        <w:t>mowy przez Wykonawcę, Umowa  ulega rozwiązaniu ze skutkiem natychmiastowym, a wynagrodzenie za wykonaną usługę podlega rozliczeniu</w:t>
      </w:r>
      <w:r w:rsidR="00BC0397" w:rsidRPr="000A09FE">
        <w:rPr>
          <w:rFonts w:ascii="Arial" w:hAnsi="Arial" w:cs="Arial"/>
        </w:rPr>
        <w:t xml:space="preserve"> </w:t>
      </w:r>
      <w:r w:rsidRPr="000A09FE">
        <w:rPr>
          <w:rFonts w:ascii="Arial" w:hAnsi="Arial" w:cs="Arial"/>
        </w:rPr>
        <w:t xml:space="preserve">proporcjonalnie w stosunku do rzeczywistego czasu korzystania z Platformy. </w:t>
      </w:r>
    </w:p>
    <w:p w14:paraId="5F358215" w14:textId="6589090D" w:rsidR="0097555D" w:rsidRPr="00127D58" w:rsidRDefault="00FD26D8" w:rsidP="00181E67">
      <w:pPr>
        <w:spacing w:before="120" w:after="0" w:line="360" w:lineRule="auto"/>
        <w:ind w:left="-142" w:hanging="142"/>
        <w:jc w:val="both"/>
        <w:rPr>
          <w:rFonts w:ascii="Arial" w:hAnsi="Arial" w:cs="Arial"/>
        </w:rPr>
      </w:pPr>
      <w:r w:rsidRPr="000A09FE">
        <w:rPr>
          <w:rFonts w:ascii="Arial" w:hAnsi="Arial" w:cs="Arial"/>
        </w:rPr>
        <w:t xml:space="preserve">4. </w:t>
      </w:r>
      <w:r w:rsidR="00F50ECD">
        <w:rPr>
          <w:rFonts w:ascii="Arial" w:hAnsi="Arial" w:cs="Arial"/>
        </w:rPr>
        <w:t xml:space="preserve">Umowa może zostać </w:t>
      </w:r>
      <w:r w:rsidRPr="000A09FE">
        <w:rPr>
          <w:rFonts w:ascii="Arial" w:hAnsi="Arial" w:cs="Arial"/>
        </w:rPr>
        <w:t xml:space="preserve">rozwiązania za porozumieniem </w:t>
      </w:r>
      <w:r w:rsidR="00F50ECD">
        <w:rPr>
          <w:rFonts w:ascii="Arial" w:hAnsi="Arial" w:cs="Arial"/>
        </w:rPr>
        <w:t>S</w:t>
      </w:r>
      <w:r w:rsidRPr="000A09FE">
        <w:rPr>
          <w:rFonts w:ascii="Arial" w:hAnsi="Arial" w:cs="Arial"/>
        </w:rPr>
        <w:t>tron.</w:t>
      </w:r>
      <w:r w:rsidR="00057836">
        <w:rPr>
          <w:rFonts w:ascii="Arial" w:hAnsi="Arial" w:cs="Arial"/>
        </w:rPr>
        <w:t xml:space="preserve">       </w:t>
      </w:r>
    </w:p>
    <w:p w14:paraId="46AF313B" w14:textId="6D86A88A" w:rsidR="009C29FD" w:rsidRPr="00127D58" w:rsidRDefault="00FF6781" w:rsidP="000A09FE">
      <w:pPr>
        <w:spacing w:after="0" w:line="360" w:lineRule="auto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>§ 1</w:t>
      </w:r>
      <w:r w:rsidR="000E17C8" w:rsidRPr="00127D58">
        <w:rPr>
          <w:rFonts w:ascii="Arial" w:hAnsi="Arial" w:cs="Arial"/>
          <w:b/>
        </w:rPr>
        <w:t>5</w:t>
      </w:r>
      <w:r w:rsidR="009C29FD" w:rsidRPr="00127D58">
        <w:rPr>
          <w:rFonts w:ascii="Arial" w:hAnsi="Arial" w:cs="Arial"/>
          <w:b/>
        </w:rPr>
        <w:t>.</w:t>
      </w:r>
    </w:p>
    <w:p w14:paraId="4A007548" w14:textId="77777777" w:rsidR="009C29FD" w:rsidRPr="00127D58" w:rsidRDefault="009C29FD" w:rsidP="000A09FE">
      <w:pPr>
        <w:spacing w:after="0" w:line="360" w:lineRule="auto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>Kryterium społeczne</w:t>
      </w:r>
    </w:p>
    <w:p w14:paraId="2ADF7E45" w14:textId="61DB3E81" w:rsidR="009C29FD" w:rsidRPr="00127D58" w:rsidRDefault="009C29FD" w:rsidP="000A09FE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Zamawiający wymaga zatrudnienia przez Wykonawcę lub jego podwykonawcę, na podstawie umowy o pracę minimum jednej osoby wykonującej w trakcie realizacji </w:t>
      </w:r>
      <w:r w:rsidR="00F50ECD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mowy czynności obsługi </w:t>
      </w:r>
      <w:r w:rsidR="00F50ECD">
        <w:rPr>
          <w:rFonts w:ascii="Arial" w:hAnsi="Arial" w:cs="Arial"/>
        </w:rPr>
        <w:t>p</w:t>
      </w:r>
      <w:r w:rsidRPr="00127D58">
        <w:rPr>
          <w:rFonts w:ascii="Arial" w:hAnsi="Arial" w:cs="Arial"/>
        </w:rPr>
        <w:t>racowników mających dostęp do Platformy</w:t>
      </w:r>
      <w:r w:rsidR="00F50ECD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związane z realizacją </w:t>
      </w:r>
      <w:r w:rsidR="00D20265" w:rsidRPr="00127D58">
        <w:rPr>
          <w:rFonts w:ascii="Arial" w:hAnsi="Arial" w:cs="Arial"/>
        </w:rPr>
        <w:t xml:space="preserve">przedmiotu </w:t>
      </w:r>
      <w:r w:rsidR="00F50ECD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mowy, polegających na wykonywaniu pracy w sposób określony w art. 22 § 1 ustawy z dnia 26 czerwca 1974 r</w:t>
      </w:r>
      <w:r w:rsidR="00F50ECD">
        <w:rPr>
          <w:rFonts w:ascii="Arial" w:hAnsi="Arial" w:cs="Arial"/>
        </w:rPr>
        <w:t>oku</w:t>
      </w:r>
      <w:r w:rsidRPr="00127D58">
        <w:rPr>
          <w:rFonts w:ascii="Arial" w:hAnsi="Arial" w:cs="Arial"/>
        </w:rPr>
        <w:t xml:space="preserve"> Kodeks pracy lub właściwych przepisów prawa Unii Europejskiej lub Europejskiego Obszaru Gospodarczego, w którym Wykonawca lub podwykonawca ma siedzibę lub miejsce zamieszkania.</w:t>
      </w:r>
    </w:p>
    <w:p w14:paraId="617693A4" w14:textId="7FFB9E44" w:rsidR="009C29FD" w:rsidRPr="00127D58" w:rsidRDefault="009C29FD" w:rsidP="000A09FE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Zatrudnienie osoby, o której mowa w ust. 1 powinno trwać nieprzerwanie przez cały okres realizacji </w:t>
      </w:r>
      <w:r w:rsidR="00D20265" w:rsidRPr="00127D58">
        <w:rPr>
          <w:rFonts w:ascii="Arial" w:hAnsi="Arial" w:cs="Arial"/>
        </w:rPr>
        <w:t xml:space="preserve">przedmiotu </w:t>
      </w:r>
      <w:r w:rsidR="00F50ECD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mowy, z zastrzeżeniem, ż</w:t>
      </w:r>
      <w:r w:rsidR="00F50ECD">
        <w:rPr>
          <w:rFonts w:ascii="Arial" w:hAnsi="Arial" w:cs="Arial"/>
        </w:rPr>
        <w:t>e</w:t>
      </w:r>
      <w:r w:rsidRPr="00127D58">
        <w:rPr>
          <w:rFonts w:ascii="Arial" w:hAnsi="Arial" w:cs="Arial"/>
        </w:rPr>
        <w:t xml:space="preserve"> w przypadku rozwiązania stosunku pracy przez osobę zatrudnioną na zasadach, o których mowa powyżej lub przez Wykonawcę lub podwykonawcę przed zakończeniem okresu, na jaki została zatrudniona, Wykonawca lub podwykonawca będzie obowiązany do zatrudnienia na to miejsce innej osoby, spełniającej kryteria, o których mowa w ust. 1.</w:t>
      </w:r>
    </w:p>
    <w:p w14:paraId="76C25755" w14:textId="038CCFA7" w:rsidR="009C29FD" w:rsidRPr="00127D58" w:rsidRDefault="009C29FD" w:rsidP="000A09FE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 trakcie realizacji </w:t>
      </w:r>
      <w:r w:rsidR="00F50ECD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mowy, Zamawiający uprawniony jest do wykonywania czynności kontrolnych wobec Wykonawcy odnośnie spełniania przez Wykonawcę lub jego podwykonawcę wymogu zatrudnienia na podstawie umowy o pracę osoby wykonującej wskazane w ust. 1 czynności. Zamawiający będzie uprawniony w szczególności do: </w:t>
      </w:r>
    </w:p>
    <w:p w14:paraId="0111EA1B" w14:textId="0535A301" w:rsidR="009C29FD" w:rsidRPr="00127D58" w:rsidRDefault="009C29FD" w:rsidP="000A09FE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127D58">
        <w:rPr>
          <w:rFonts w:ascii="Arial" w:hAnsi="Arial" w:cs="Arial"/>
        </w:rPr>
        <w:t>żądania oświadczeń i dokumentów w zakresie potwierdzenia spełniania ww. wymogu;</w:t>
      </w:r>
    </w:p>
    <w:p w14:paraId="715981A1" w14:textId="3F2D628F" w:rsidR="009C29FD" w:rsidRPr="00127D58" w:rsidRDefault="009C29FD" w:rsidP="000A09FE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żądania wyjaśnień w przypadku wątpliwości potwierdzenia spełniania ww. wymogu.</w:t>
      </w:r>
    </w:p>
    <w:p w14:paraId="1A5784FA" w14:textId="6F862892" w:rsidR="009C29FD" w:rsidRPr="00127D58" w:rsidRDefault="009C29FD" w:rsidP="000A09FE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 trakcie realizacji </w:t>
      </w:r>
      <w:r w:rsidR="00F50ECD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mowy, na każde wezwanie Zamawiającego, Wykonawca przedłoży Zamawiającemu, w celu potwierdzenia spełnienia wymogu zatrudnienia przez Wykonawcę lub jego podwykonawcę na podstawie umowy o pracę osoby wykonującej wskazane w ust. 1 czynności</w:t>
      </w:r>
      <w:r w:rsidR="00F50ECD">
        <w:rPr>
          <w:rFonts w:ascii="Arial" w:hAnsi="Arial" w:cs="Arial"/>
        </w:rPr>
        <w:t xml:space="preserve">, </w:t>
      </w:r>
      <w:r w:rsidRPr="00127D58">
        <w:rPr>
          <w:rFonts w:ascii="Arial" w:hAnsi="Arial" w:cs="Arial"/>
        </w:rPr>
        <w:t xml:space="preserve">wraz z zakresem obowiązków wykonywanych przez tę osobę przy realizacji </w:t>
      </w:r>
      <w:r w:rsidR="00D20265" w:rsidRPr="00127D58">
        <w:rPr>
          <w:rFonts w:ascii="Arial" w:hAnsi="Arial" w:cs="Arial"/>
        </w:rPr>
        <w:t xml:space="preserve">przedmiotu </w:t>
      </w:r>
      <w:r w:rsidR="00F50ECD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mowy, w terminie do 7 dni roboczych od dnia przesłania przez Zamawiającego wezwania e-mailem, oświadczenie Wykonawcy lub podwykonawcy o zatrudnieniu na podstawie umowy o pracę osób wykonujących czynności, których dotyczy wezwanie Zamawiającego.</w:t>
      </w:r>
    </w:p>
    <w:p w14:paraId="39783016" w14:textId="720A43B4" w:rsidR="009C29FD" w:rsidRPr="00127D58" w:rsidRDefault="009C29FD" w:rsidP="000A09FE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Dokumenty </w:t>
      </w:r>
      <w:r w:rsidR="00F50ECD">
        <w:rPr>
          <w:rFonts w:ascii="Arial" w:hAnsi="Arial" w:cs="Arial"/>
        </w:rPr>
        <w:t xml:space="preserve">powinny </w:t>
      </w:r>
      <w:r w:rsidRPr="00127D58">
        <w:rPr>
          <w:rFonts w:ascii="Arial" w:hAnsi="Arial" w:cs="Arial"/>
        </w:rPr>
        <w:t>być złożone w oryginale lub kserokopiach, poświadczonych za zgodność z oryginałem przez Wykonawcę.</w:t>
      </w:r>
    </w:p>
    <w:p w14:paraId="1FA70851" w14:textId="60123124" w:rsidR="00231787" w:rsidRPr="00057836" w:rsidRDefault="009C29FD" w:rsidP="0005783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Wymóg zatrudnienia 1 osoby na zasadach, o których mowa w ust. 1, dotyczy osoby odpowiedzialnej za wykonywanie czynności w ramach realizacji </w:t>
      </w:r>
      <w:r w:rsidR="00D20265" w:rsidRPr="00127D58">
        <w:rPr>
          <w:rFonts w:ascii="Arial" w:hAnsi="Arial" w:cs="Arial"/>
        </w:rPr>
        <w:t xml:space="preserve">przedmiotu </w:t>
      </w:r>
      <w:r w:rsidR="00F50ECD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mowy.</w:t>
      </w:r>
    </w:p>
    <w:p w14:paraId="7F271BC3" w14:textId="35FA5DDA" w:rsidR="00231787" w:rsidRPr="00127D58" w:rsidRDefault="00FF6781" w:rsidP="000A09FE">
      <w:pPr>
        <w:spacing w:after="0" w:line="360" w:lineRule="auto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lastRenderedPageBreak/>
        <w:t>§ 1</w:t>
      </w:r>
      <w:r w:rsidR="000E17C8" w:rsidRPr="00127D58">
        <w:rPr>
          <w:rFonts w:ascii="Arial" w:hAnsi="Arial" w:cs="Arial"/>
          <w:b/>
        </w:rPr>
        <w:t>6</w:t>
      </w:r>
      <w:r w:rsidR="00231787" w:rsidRPr="00127D58">
        <w:rPr>
          <w:rFonts w:ascii="Arial" w:hAnsi="Arial" w:cs="Arial"/>
          <w:b/>
        </w:rPr>
        <w:t>.</w:t>
      </w:r>
    </w:p>
    <w:p w14:paraId="1A61092B" w14:textId="77777777" w:rsidR="00231787" w:rsidRPr="00127D58" w:rsidRDefault="00231787" w:rsidP="000A09FE">
      <w:pPr>
        <w:spacing w:after="0" w:line="360" w:lineRule="auto"/>
        <w:jc w:val="center"/>
        <w:rPr>
          <w:rFonts w:ascii="Arial" w:hAnsi="Arial" w:cs="Arial"/>
          <w:b/>
        </w:rPr>
      </w:pPr>
      <w:r w:rsidRPr="00127D58">
        <w:rPr>
          <w:rFonts w:ascii="Arial" w:hAnsi="Arial" w:cs="Arial"/>
          <w:b/>
        </w:rPr>
        <w:t>Postanowienia końcowe</w:t>
      </w:r>
    </w:p>
    <w:p w14:paraId="5C4EF09C" w14:textId="1A26AF8A" w:rsidR="00231787" w:rsidRPr="00127D58" w:rsidRDefault="00231787" w:rsidP="000A09F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Wszelkie zmiany </w:t>
      </w:r>
      <w:r w:rsidR="00F50ECD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 xml:space="preserve">mowy wymagają zachowania formy pisemnej pod rygorem nieważności, z zastrzeżeniem wyjątków wskazanych w </w:t>
      </w:r>
      <w:r w:rsidR="00F50ECD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mowie.</w:t>
      </w:r>
    </w:p>
    <w:p w14:paraId="4E908973" w14:textId="00CF8B67" w:rsidR="00231787" w:rsidRPr="00127D58" w:rsidRDefault="00231787" w:rsidP="000A09F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Wszelkie spory wynikłe w związku z realizacją </w:t>
      </w:r>
      <w:r w:rsidR="00A339B5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mowy, Strony będą się starały rozwiązać polubownie. W przypadku braku możliwości dojścia do porozumienia w sposób wskazany w zdaniu poprzedzającym, spory te rozstrzygać będzie sąd powszechny miejscowo właściwy dla siedziby Zamawiającego.</w:t>
      </w:r>
    </w:p>
    <w:p w14:paraId="0EE610E8" w14:textId="3523B108" w:rsidR="00DE0E0D" w:rsidRPr="00127D58" w:rsidRDefault="00DE0E0D" w:rsidP="000A09F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Zamawiający ma prawo kontrolować wykonywanie postanowień umowy</w:t>
      </w:r>
      <w:r w:rsidR="00A339B5">
        <w:rPr>
          <w:rFonts w:ascii="Arial" w:hAnsi="Arial" w:cs="Arial"/>
        </w:rPr>
        <w:t>,</w:t>
      </w:r>
      <w:r w:rsidRPr="00127D58">
        <w:rPr>
          <w:rFonts w:ascii="Arial" w:hAnsi="Arial" w:cs="Arial"/>
        </w:rPr>
        <w:t xml:space="preserve"> poprzez sprawdzanie dostępności świadczeń i realizacji usług objętych umową.</w:t>
      </w:r>
    </w:p>
    <w:p w14:paraId="2B2342AA" w14:textId="1708FE5F" w:rsidR="00DE0E0D" w:rsidRPr="00127D58" w:rsidRDefault="007738D2" w:rsidP="000A09F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Strony</w:t>
      </w:r>
      <w:r w:rsidR="00DE0E0D" w:rsidRPr="00127D58">
        <w:rPr>
          <w:rFonts w:ascii="Arial" w:hAnsi="Arial" w:cs="Arial"/>
        </w:rPr>
        <w:t xml:space="preserve"> zastrzega</w:t>
      </w:r>
      <w:r w:rsidRPr="00127D58">
        <w:rPr>
          <w:rFonts w:ascii="Arial" w:hAnsi="Arial" w:cs="Arial"/>
        </w:rPr>
        <w:t>ją</w:t>
      </w:r>
      <w:r w:rsidR="00DE0E0D" w:rsidRPr="00127D58">
        <w:rPr>
          <w:rFonts w:ascii="Arial" w:hAnsi="Arial" w:cs="Arial"/>
        </w:rPr>
        <w:t xml:space="preserve"> sobie prawo zmiany postanowień umowy w przypadku:</w:t>
      </w:r>
    </w:p>
    <w:p w14:paraId="02C137F2" w14:textId="429A3BBE" w:rsidR="00DE0E0D" w:rsidRPr="00127D58" w:rsidRDefault="00DE0E0D" w:rsidP="000A09FE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127D58">
        <w:rPr>
          <w:rFonts w:ascii="Arial" w:hAnsi="Arial" w:cs="Arial"/>
        </w:rPr>
        <w:t>zmiany powszechnie obowiązujących przepisów prawa w zakresie ma</w:t>
      </w:r>
      <w:r w:rsidR="007738D2" w:rsidRPr="00127D58">
        <w:rPr>
          <w:rFonts w:ascii="Arial" w:hAnsi="Arial" w:cs="Arial"/>
        </w:rPr>
        <w:t>jącym wpływ na realizację umowy, wymaga to jednak zgody obu Stron umowy;</w:t>
      </w:r>
    </w:p>
    <w:p w14:paraId="498BFDA1" w14:textId="7ED7DB17" w:rsidR="00DE0E0D" w:rsidRPr="00127D58" w:rsidRDefault="00DE0E0D" w:rsidP="000A09FE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127D58">
        <w:rPr>
          <w:rFonts w:ascii="Arial" w:hAnsi="Arial" w:cs="Arial"/>
        </w:rPr>
        <w:t>zmiany  stawki podatku od towarów i usług na usługi stanowiące przedmiot umowy</w:t>
      </w:r>
      <w:r w:rsidR="007738D2" w:rsidRPr="00127D58">
        <w:rPr>
          <w:rFonts w:ascii="Arial" w:hAnsi="Arial" w:cs="Arial"/>
        </w:rPr>
        <w:t>, wymaga to jednak zgody obu Stron umowy</w:t>
      </w:r>
      <w:r w:rsidRPr="00127D58">
        <w:rPr>
          <w:rFonts w:ascii="Arial" w:hAnsi="Arial" w:cs="Arial"/>
        </w:rPr>
        <w:t>;</w:t>
      </w:r>
    </w:p>
    <w:p w14:paraId="46068FF7" w14:textId="23BF5418" w:rsidR="00DE0E0D" w:rsidRPr="00127D58" w:rsidRDefault="00DE0E0D" w:rsidP="000A09FE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127D58">
        <w:rPr>
          <w:rFonts w:ascii="Arial" w:hAnsi="Arial" w:cs="Arial"/>
        </w:rPr>
        <w:t>wystąpienia siły wyższej możliwa jest zmiana postanowień umowy, wymaga to jednak zgody obu Stron umowy.</w:t>
      </w:r>
    </w:p>
    <w:p w14:paraId="61B82495" w14:textId="77777777" w:rsidR="008C4BED" w:rsidRPr="00127D58" w:rsidRDefault="008C4BED" w:rsidP="000A09F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</w:rPr>
      </w:pPr>
      <w:r w:rsidRPr="00127D58">
        <w:rPr>
          <w:rFonts w:ascii="Arial" w:hAnsi="Arial" w:cs="Arial"/>
        </w:rPr>
        <w:t>Żadna ze Stron nie będzie odpowiedzialna za niewykonanie lub nienależyte wykonanie swoich zobowiązań wynikających z umowy, jeżeli jest to spowodowane wystąpieniem okoliczności siły wyższej, za którą Strony uznają w szczególności klęski żywiołowe, pożary, powodzie, trzęsienia ziemi, działania wojenne, strajki, blokady, przerwy w dostawie mediów, w tym energii elektrycznej oraz wody, epidemie czy pandemie.</w:t>
      </w:r>
    </w:p>
    <w:p w14:paraId="70605EBD" w14:textId="5C8670F6" w:rsidR="008C4BED" w:rsidRPr="00127D58" w:rsidRDefault="008C4BED" w:rsidP="000A09F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powzięcia wiadomości o tych okolicznościach. W przypadku takiego odstąpienia, nie stosuje się kar określonych w § </w:t>
      </w:r>
      <w:r w:rsidR="001650AE" w:rsidRPr="00127D58">
        <w:rPr>
          <w:rFonts w:ascii="Arial" w:hAnsi="Arial" w:cs="Arial"/>
        </w:rPr>
        <w:t>1</w:t>
      </w:r>
      <w:r w:rsidR="0041525D" w:rsidRPr="00127D58">
        <w:rPr>
          <w:rFonts w:ascii="Arial" w:hAnsi="Arial" w:cs="Arial"/>
        </w:rPr>
        <w:t>2</w:t>
      </w:r>
      <w:r w:rsidRPr="00127D58">
        <w:rPr>
          <w:rFonts w:ascii="Arial" w:hAnsi="Arial" w:cs="Arial"/>
        </w:rPr>
        <w:t>.</w:t>
      </w:r>
    </w:p>
    <w:p w14:paraId="083DEC29" w14:textId="5D35C1A2" w:rsidR="00231787" w:rsidRPr="00127D58" w:rsidRDefault="00231787" w:rsidP="000A09F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W sprawach nieuregulowanych </w:t>
      </w:r>
      <w:r w:rsidR="00B3296F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mową zastosowanie mają powszechnie obowiązujące przepisy prawa polskiego</w:t>
      </w:r>
      <w:r w:rsidR="00B3296F">
        <w:rPr>
          <w:rFonts w:ascii="Arial" w:hAnsi="Arial" w:cs="Arial"/>
        </w:rPr>
        <w:t xml:space="preserve">. </w:t>
      </w:r>
    </w:p>
    <w:p w14:paraId="0053D865" w14:textId="32A8F601" w:rsidR="00231787" w:rsidRPr="00127D58" w:rsidRDefault="00231787" w:rsidP="000A09F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Umowę sporządzono i podpisano elektronicznie, każda ze Stron jest uprawniona do druku dowolnej liczby egzemplarzy.</w:t>
      </w:r>
    </w:p>
    <w:p w14:paraId="2BA153B7" w14:textId="2C378AEA" w:rsidR="00231787" w:rsidRPr="00127D58" w:rsidRDefault="00231787" w:rsidP="000A09F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 xml:space="preserve">Integralną częścią </w:t>
      </w:r>
      <w:r w:rsidR="00057836">
        <w:rPr>
          <w:rFonts w:ascii="Arial" w:hAnsi="Arial" w:cs="Arial"/>
        </w:rPr>
        <w:t>u</w:t>
      </w:r>
      <w:r w:rsidRPr="00127D58">
        <w:rPr>
          <w:rFonts w:ascii="Arial" w:hAnsi="Arial" w:cs="Arial"/>
        </w:rPr>
        <w:t>mowy są następujące załączniki:</w:t>
      </w:r>
    </w:p>
    <w:p w14:paraId="7AB493D4" w14:textId="0E2A09AC" w:rsidR="00231787" w:rsidRPr="00127D58" w:rsidRDefault="007C6E78" w:rsidP="000A09FE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załącznik nr 1</w:t>
      </w:r>
      <w:r w:rsidR="00057836">
        <w:rPr>
          <w:rFonts w:ascii="Arial" w:hAnsi="Arial" w:cs="Arial"/>
        </w:rPr>
        <w:t xml:space="preserve"> -</w:t>
      </w:r>
      <w:r w:rsidR="00231787" w:rsidRPr="00127D58">
        <w:rPr>
          <w:rFonts w:ascii="Arial" w:hAnsi="Arial" w:cs="Arial"/>
        </w:rPr>
        <w:t xml:space="preserve"> </w:t>
      </w:r>
      <w:r w:rsidR="00057836">
        <w:rPr>
          <w:rFonts w:ascii="Arial" w:hAnsi="Arial" w:cs="Arial"/>
        </w:rPr>
        <w:t>o</w:t>
      </w:r>
      <w:r w:rsidR="00231787" w:rsidRPr="00127D58">
        <w:rPr>
          <w:rFonts w:ascii="Arial" w:hAnsi="Arial" w:cs="Arial"/>
        </w:rPr>
        <w:t>pis przedmiotu zamówienia</w:t>
      </w:r>
      <w:r w:rsidR="00ED1097" w:rsidRPr="00127D58">
        <w:rPr>
          <w:rFonts w:ascii="Arial" w:hAnsi="Arial" w:cs="Arial"/>
        </w:rPr>
        <w:t xml:space="preserve"> (OPZ)</w:t>
      </w:r>
      <w:r w:rsidR="00231787" w:rsidRPr="00127D58">
        <w:rPr>
          <w:rFonts w:ascii="Arial" w:hAnsi="Arial" w:cs="Arial"/>
        </w:rPr>
        <w:t>;</w:t>
      </w:r>
    </w:p>
    <w:p w14:paraId="3722785D" w14:textId="310E1365" w:rsidR="00E60DD3" w:rsidRPr="00B3296F" w:rsidRDefault="00A15898" w:rsidP="000A09FE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</w:rPr>
      </w:pPr>
      <w:r w:rsidRPr="00127D58">
        <w:rPr>
          <w:rFonts w:ascii="Arial" w:hAnsi="Arial" w:cs="Arial"/>
        </w:rPr>
        <w:t>załącznik nr 2</w:t>
      </w:r>
      <w:r w:rsidR="00057836">
        <w:rPr>
          <w:rFonts w:ascii="Arial" w:hAnsi="Arial" w:cs="Arial"/>
        </w:rPr>
        <w:t xml:space="preserve"> - f</w:t>
      </w:r>
      <w:r w:rsidRPr="00127D58">
        <w:rPr>
          <w:rFonts w:ascii="Arial" w:hAnsi="Arial" w:cs="Arial"/>
        </w:rPr>
        <w:t>ormularz ofertowy</w:t>
      </w:r>
      <w:r w:rsidR="00057836">
        <w:rPr>
          <w:rFonts w:ascii="Arial" w:hAnsi="Arial" w:cs="Arial"/>
        </w:rPr>
        <w:t>.</w:t>
      </w:r>
    </w:p>
    <w:p w14:paraId="2FB4C773" w14:textId="7E27A995" w:rsidR="002E2D9B" w:rsidRPr="002E2701" w:rsidRDefault="00AC2C4E" w:rsidP="002E2701">
      <w:pPr>
        <w:spacing w:after="0" w:line="240" w:lineRule="auto"/>
        <w:rPr>
          <w:rFonts w:ascii="Arial" w:hAnsi="Arial" w:cs="Arial"/>
          <w:b/>
        </w:rPr>
      </w:pPr>
      <w:r w:rsidRPr="002E2701">
        <w:rPr>
          <w:rFonts w:ascii="Arial" w:hAnsi="Arial" w:cs="Arial"/>
          <w:b/>
        </w:rPr>
        <w:t xml:space="preserve">             </w:t>
      </w:r>
    </w:p>
    <w:p w14:paraId="45544B69" w14:textId="77777777" w:rsidR="00E60DD3" w:rsidRPr="002E2701" w:rsidRDefault="002E2D9B" w:rsidP="002E2701">
      <w:pPr>
        <w:spacing w:after="0" w:line="240" w:lineRule="auto"/>
        <w:rPr>
          <w:rFonts w:ascii="Arial" w:hAnsi="Arial" w:cs="Arial"/>
        </w:rPr>
      </w:pPr>
      <w:r w:rsidRPr="002E2701">
        <w:rPr>
          <w:rFonts w:ascii="Arial" w:hAnsi="Arial" w:cs="Arial"/>
          <w:b/>
        </w:rPr>
        <w:t xml:space="preserve">             </w:t>
      </w:r>
      <w:r w:rsidR="00E60DD3" w:rsidRPr="002E2701">
        <w:rPr>
          <w:rFonts w:ascii="Arial" w:hAnsi="Arial" w:cs="Arial"/>
          <w:b/>
        </w:rPr>
        <w:t>ZAMAWIAJĄCY</w:t>
      </w:r>
      <w:r w:rsidR="00E60DD3" w:rsidRPr="002E2701">
        <w:rPr>
          <w:rFonts w:ascii="Arial" w:hAnsi="Arial" w:cs="Arial"/>
        </w:rPr>
        <w:tab/>
      </w:r>
      <w:r w:rsidR="00E60DD3" w:rsidRPr="002E2701">
        <w:rPr>
          <w:rFonts w:ascii="Arial" w:hAnsi="Arial" w:cs="Arial"/>
        </w:rPr>
        <w:tab/>
      </w:r>
      <w:r w:rsidR="00E60DD3" w:rsidRPr="002E2701">
        <w:rPr>
          <w:rFonts w:ascii="Arial" w:hAnsi="Arial" w:cs="Arial"/>
        </w:rPr>
        <w:tab/>
      </w:r>
      <w:r w:rsidR="00E60DD3" w:rsidRPr="002E2701">
        <w:rPr>
          <w:rFonts w:ascii="Arial" w:hAnsi="Arial" w:cs="Arial"/>
        </w:rPr>
        <w:tab/>
      </w:r>
      <w:r w:rsidR="00E60DD3" w:rsidRPr="002E2701">
        <w:rPr>
          <w:rFonts w:ascii="Arial" w:hAnsi="Arial" w:cs="Arial"/>
        </w:rPr>
        <w:tab/>
        <w:t xml:space="preserve">      </w:t>
      </w:r>
      <w:r w:rsidR="00E60DD3" w:rsidRPr="002E2701">
        <w:rPr>
          <w:rFonts w:ascii="Arial" w:hAnsi="Arial" w:cs="Arial"/>
        </w:rPr>
        <w:tab/>
      </w:r>
      <w:r w:rsidR="00E60DD3" w:rsidRPr="002E2701">
        <w:rPr>
          <w:rFonts w:ascii="Arial" w:hAnsi="Arial" w:cs="Arial"/>
        </w:rPr>
        <w:tab/>
        <w:t xml:space="preserve">    </w:t>
      </w:r>
      <w:r w:rsidR="00E60DD3" w:rsidRPr="002E2701">
        <w:rPr>
          <w:rFonts w:ascii="Arial" w:hAnsi="Arial" w:cs="Arial"/>
          <w:b/>
          <w:bCs/>
        </w:rPr>
        <w:t>WYKONAWCA</w:t>
      </w:r>
    </w:p>
    <w:sectPr w:rsidR="00E60DD3" w:rsidRPr="002E2701" w:rsidSect="00566EC4">
      <w:headerReference w:type="first" r:id="rId8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AF2F6" w14:textId="77777777" w:rsidR="0085521B" w:rsidRDefault="0085521B" w:rsidP="00720BAD">
      <w:pPr>
        <w:spacing w:after="0" w:line="240" w:lineRule="auto"/>
      </w:pPr>
      <w:r>
        <w:separator/>
      </w:r>
    </w:p>
  </w:endnote>
  <w:endnote w:type="continuationSeparator" w:id="0">
    <w:p w14:paraId="3BAD8FE4" w14:textId="77777777" w:rsidR="0085521B" w:rsidRDefault="0085521B" w:rsidP="00720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1BFA7" w14:textId="77777777" w:rsidR="0085521B" w:rsidRDefault="0085521B" w:rsidP="00720BAD">
      <w:pPr>
        <w:spacing w:after="0" w:line="240" w:lineRule="auto"/>
      </w:pPr>
      <w:r>
        <w:separator/>
      </w:r>
    </w:p>
  </w:footnote>
  <w:footnote w:type="continuationSeparator" w:id="0">
    <w:p w14:paraId="32EEBECD" w14:textId="77777777" w:rsidR="0085521B" w:rsidRDefault="0085521B" w:rsidP="00720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3DFB9" w14:textId="6445F765" w:rsidR="00161E4D" w:rsidRPr="0088799F" w:rsidRDefault="000D73D8" w:rsidP="000D73D8">
    <w:pPr>
      <w:pBdr>
        <w:bottom w:val="single" w:sz="4" w:space="1" w:color="auto"/>
      </w:pBdr>
      <w:suppressAutoHyphens/>
      <w:spacing w:after="0" w:line="360" w:lineRule="auto"/>
      <w:rPr>
        <w:rFonts w:ascii="Century Gothic" w:hAnsi="Century Gothic"/>
        <w:b/>
        <w:sz w:val="18"/>
        <w:lang w:eastAsia="zh-CN"/>
      </w:rPr>
    </w:pPr>
    <w:r>
      <w:rPr>
        <w:rFonts w:ascii="Century Gothic" w:eastAsia="Calibri" w:hAnsi="Century Gothic" w:cs="Verdana-Italic"/>
        <w:b/>
        <w:iCs/>
        <w:color w:val="000000"/>
        <w:sz w:val="18"/>
      </w:rPr>
      <w:t xml:space="preserve">Nr sprawy </w:t>
    </w:r>
    <w:r w:rsidR="000A1CD7">
      <w:rPr>
        <w:rFonts w:ascii="Century Gothic" w:eastAsia="Calibri" w:hAnsi="Century Gothic" w:cs="Verdana-Italic"/>
        <w:b/>
        <w:iCs/>
        <w:color w:val="000000"/>
        <w:sz w:val="18"/>
      </w:rPr>
      <w:t>ZP/</w:t>
    </w:r>
    <w:r w:rsidR="00C90D31">
      <w:rPr>
        <w:rFonts w:ascii="Century Gothic" w:eastAsia="Calibri" w:hAnsi="Century Gothic" w:cs="Verdana-Italic"/>
        <w:b/>
        <w:iCs/>
        <w:color w:val="000000"/>
        <w:sz w:val="18"/>
      </w:rPr>
      <w:t>U</w:t>
    </w:r>
    <w:r w:rsidR="000A1CD7">
      <w:rPr>
        <w:rFonts w:ascii="Century Gothic" w:eastAsia="Calibri" w:hAnsi="Century Gothic" w:cs="Verdana-Italic"/>
        <w:b/>
        <w:iCs/>
        <w:color w:val="000000"/>
        <w:sz w:val="18"/>
      </w:rPr>
      <w:t>/24/2026</w:t>
    </w:r>
    <w:r>
      <w:rPr>
        <w:rFonts w:ascii="Century Gothic" w:eastAsia="Calibri" w:hAnsi="Century Gothic" w:cs="Verdana-Italic"/>
        <w:b/>
        <w:iCs/>
        <w:color w:val="000000"/>
        <w:sz w:val="18"/>
      </w:rPr>
      <w:t xml:space="preserve">                                                                                                              </w:t>
    </w:r>
    <w:r w:rsidR="000A1CD7">
      <w:rPr>
        <w:rFonts w:ascii="Century Gothic" w:eastAsia="Calibri" w:hAnsi="Century Gothic" w:cs="Verdana-Italic"/>
        <w:b/>
        <w:iCs/>
        <w:color w:val="000000"/>
        <w:sz w:val="18"/>
      </w:rPr>
      <w:t>Załącznik nr</w:t>
    </w:r>
    <w:r w:rsidR="00DE3F16">
      <w:rPr>
        <w:rFonts w:ascii="Century Gothic" w:eastAsia="Calibri" w:hAnsi="Century Gothic" w:cs="Verdana-Italic"/>
        <w:b/>
        <w:iCs/>
        <w:color w:val="000000"/>
        <w:sz w:val="18"/>
      </w:rPr>
      <w:t xml:space="preserve">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3A89"/>
    <w:multiLevelType w:val="hybridMultilevel"/>
    <w:tmpl w:val="D51E8E0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6328F7"/>
    <w:multiLevelType w:val="hybridMultilevel"/>
    <w:tmpl w:val="8ECCC0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DC02B2C"/>
    <w:multiLevelType w:val="hybridMultilevel"/>
    <w:tmpl w:val="DFA2D91A"/>
    <w:lvl w:ilvl="0" w:tplc="4524D2C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CA3721"/>
    <w:multiLevelType w:val="hybridMultilevel"/>
    <w:tmpl w:val="DFA2D91A"/>
    <w:lvl w:ilvl="0" w:tplc="4524D2C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4D2E4D"/>
    <w:multiLevelType w:val="multilevel"/>
    <w:tmpl w:val="0742E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277B59"/>
    <w:multiLevelType w:val="hybridMultilevel"/>
    <w:tmpl w:val="DFA2D91A"/>
    <w:lvl w:ilvl="0" w:tplc="4524D2C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944D9E"/>
    <w:multiLevelType w:val="hybridMultilevel"/>
    <w:tmpl w:val="BD6A0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BE2F3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C6B60"/>
    <w:multiLevelType w:val="multilevel"/>
    <w:tmpl w:val="1C182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7B4462"/>
    <w:multiLevelType w:val="hybridMultilevel"/>
    <w:tmpl w:val="DFA2D91A"/>
    <w:lvl w:ilvl="0" w:tplc="4524D2C0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21C3B"/>
    <w:multiLevelType w:val="hybridMultilevel"/>
    <w:tmpl w:val="DFA2D91A"/>
    <w:lvl w:ilvl="0" w:tplc="4524D2C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01442E"/>
    <w:multiLevelType w:val="hybridMultilevel"/>
    <w:tmpl w:val="DFA2D91A"/>
    <w:lvl w:ilvl="0" w:tplc="4524D2C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B30EA3"/>
    <w:multiLevelType w:val="hybridMultilevel"/>
    <w:tmpl w:val="8BBAF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278F3"/>
    <w:multiLevelType w:val="hybridMultilevel"/>
    <w:tmpl w:val="BC6E5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4053"/>
    <w:multiLevelType w:val="hybridMultilevel"/>
    <w:tmpl w:val="C5DC3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324AAF"/>
    <w:multiLevelType w:val="hybridMultilevel"/>
    <w:tmpl w:val="DFA2D91A"/>
    <w:lvl w:ilvl="0" w:tplc="4524D2C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DE47C4"/>
    <w:multiLevelType w:val="hybridMultilevel"/>
    <w:tmpl w:val="D796147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5E4564"/>
    <w:multiLevelType w:val="multilevel"/>
    <w:tmpl w:val="A5D6723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AE2440"/>
    <w:multiLevelType w:val="hybridMultilevel"/>
    <w:tmpl w:val="9A043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20F40"/>
    <w:multiLevelType w:val="hybridMultilevel"/>
    <w:tmpl w:val="B7C44F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25338E5"/>
    <w:multiLevelType w:val="hybridMultilevel"/>
    <w:tmpl w:val="CFC2E8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BE2F3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2579B"/>
    <w:multiLevelType w:val="hybridMultilevel"/>
    <w:tmpl w:val="F9D4C7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783CFE"/>
    <w:multiLevelType w:val="hybridMultilevel"/>
    <w:tmpl w:val="F6BA0578"/>
    <w:lvl w:ilvl="0" w:tplc="BD00530A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trike w:val="0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F67D2B"/>
    <w:multiLevelType w:val="hybridMultilevel"/>
    <w:tmpl w:val="56488B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BE2F3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70FA3"/>
    <w:multiLevelType w:val="hybridMultilevel"/>
    <w:tmpl w:val="DFA2D91A"/>
    <w:lvl w:ilvl="0" w:tplc="4524D2C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A142E65"/>
    <w:multiLevelType w:val="hybridMultilevel"/>
    <w:tmpl w:val="6DFA8C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52414"/>
    <w:multiLevelType w:val="hybridMultilevel"/>
    <w:tmpl w:val="7B028DE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4036E4"/>
    <w:multiLevelType w:val="hybridMultilevel"/>
    <w:tmpl w:val="09FC7C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442CB4"/>
    <w:multiLevelType w:val="hybridMultilevel"/>
    <w:tmpl w:val="C5DC3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8662BB"/>
    <w:multiLevelType w:val="hybridMultilevel"/>
    <w:tmpl w:val="E7D20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B456AE"/>
    <w:multiLevelType w:val="hybridMultilevel"/>
    <w:tmpl w:val="0D40A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230388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C1F87"/>
    <w:multiLevelType w:val="hybridMultilevel"/>
    <w:tmpl w:val="58B6D43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374C14"/>
    <w:multiLevelType w:val="hybridMultilevel"/>
    <w:tmpl w:val="ABDC9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617483"/>
    <w:multiLevelType w:val="hybridMultilevel"/>
    <w:tmpl w:val="BD6A0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BE2F3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E31F6"/>
    <w:multiLevelType w:val="hybridMultilevel"/>
    <w:tmpl w:val="BD6A0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BE2F3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B74670"/>
    <w:multiLevelType w:val="hybridMultilevel"/>
    <w:tmpl w:val="DFA2D91A"/>
    <w:lvl w:ilvl="0" w:tplc="4524D2C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77223E"/>
    <w:multiLevelType w:val="hybridMultilevel"/>
    <w:tmpl w:val="0EAC4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360E58"/>
    <w:multiLevelType w:val="hybridMultilevel"/>
    <w:tmpl w:val="DFA2D91A"/>
    <w:lvl w:ilvl="0" w:tplc="4524D2C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33940C1"/>
    <w:multiLevelType w:val="hybridMultilevel"/>
    <w:tmpl w:val="DFA2D91A"/>
    <w:lvl w:ilvl="0" w:tplc="4524D2C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3D545E"/>
    <w:multiLevelType w:val="hybridMultilevel"/>
    <w:tmpl w:val="B22E2F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D85C11"/>
    <w:multiLevelType w:val="multilevel"/>
    <w:tmpl w:val="66DEC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F809AD"/>
    <w:multiLevelType w:val="hybridMultilevel"/>
    <w:tmpl w:val="65D655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F665AE"/>
    <w:multiLevelType w:val="hybridMultilevel"/>
    <w:tmpl w:val="42AE9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62256D"/>
    <w:multiLevelType w:val="hybridMultilevel"/>
    <w:tmpl w:val="156AE8F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25D3BE9"/>
    <w:multiLevelType w:val="hybridMultilevel"/>
    <w:tmpl w:val="DFA2D91A"/>
    <w:lvl w:ilvl="0" w:tplc="4524D2C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48F56EA"/>
    <w:multiLevelType w:val="hybridMultilevel"/>
    <w:tmpl w:val="B256F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261034"/>
    <w:multiLevelType w:val="hybridMultilevel"/>
    <w:tmpl w:val="C14038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E12107"/>
    <w:multiLevelType w:val="hybridMultilevel"/>
    <w:tmpl w:val="156AE8F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8F76BC5"/>
    <w:multiLevelType w:val="hybridMultilevel"/>
    <w:tmpl w:val="8334F9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2E1B6F"/>
    <w:multiLevelType w:val="hybridMultilevel"/>
    <w:tmpl w:val="BD6A0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BE2F3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CD5DE2"/>
    <w:multiLevelType w:val="hybridMultilevel"/>
    <w:tmpl w:val="CBA4C9B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B3D2A35"/>
    <w:multiLevelType w:val="hybridMultilevel"/>
    <w:tmpl w:val="7D5CD6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175311"/>
    <w:multiLevelType w:val="hybridMultilevel"/>
    <w:tmpl w:val="B62894EA"/>
    <w:lvl w:ilvl="0" w:tplc="1EF02B52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 w:hint="default"/>
        <w:b w:val="0"/>
        <w:i w:val="0"/>
        <w:sz w:val="22"/>
        <w:szCs w:val="22"/>
        <w:u w:val="none"/>
      </w:rPr>
    </w:lvl>
    <w:lvl w:ilvl="1" w:tplc="6BF296C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2C60C2"/>
    <w:multiLevelType w:val="hybridMultilevel"/>
    <w:tmpl w:val="78BEA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3B035E"/>
    <w:multiLevelType w:val="hybridMultilevel"/>
    <w:tmpl w:val="DFA2D91A"/>
    <w:lvl w:ilvl="0" w:tplc="4524D2C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1" w:tplc="2BE2F38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1"/>
  </w:num>
  <w:num w:numId="2">
    <w:abstractNumId w:val="33"/>
  </w:num>
  <w:num w:numId="3">
    <w:abstractNumId w:val="32"/>
  </w:num>
  <w:num w:numId="4">
    <w:abstractNumId w:val="48"/>
  </w:num>
  <w:num w:numId="5">
    <w:abstractNumId w:val="11"/>
  </w:num>
  <w:num w:numId="6">
    <w:abstractNumId w:val="6"/>
  </w:num>
  <w:num w:numId="7">
    <w:abstractNumId w:val="19"/>
  </w:num>
  <w:num w:numId="8">
    <w:abstractNumId w:val="26"/>
  </w:num>
  <w:num w:numId="9">
    <w:abstractNumId w:val="8"/>
  </w:num>
  <w:num w:numId="10">
    <w:abstractNumId w:val="22"/>
  </w:num>
  <w:num w:numId="11">
    <w:abstractNumId w:val="5"/>
  </w:num>
  <w:num w:numId="12">
    <w:abstractNumId w:val="3"/>
  </w:num>
  <w:num w:numId="13">
    <w:abstractNumId w:val="13"/>
  </w:num>
  <w:num w:numId="14">
    <w:abstractNumId w:val="27"/>
  </w:num>
  <w:num w:numId="15">
    <w:abstractNumId w:val="2"/>
  </w:num>
  <w:num w:numId="16">
    <w:abstractNumId w:val="14"/>
  </w:num>
  <w:num w:numId="17">
    <w:abstractNumId w:val="42"/>
  </w:num>
  <w:num w:numId="18">
    <w:abstractNumId w:val="46"/>
  </w:num>
  <w:num w:numId="19">
    <w:abstractNumId w:val="23"/>
  </w:num>
  <w:num w:numId="20">
    <w:abstractNumId w:val="36"/>
  </w:num>
  <w:num w:numId="21">
    <w:abstractNumId w:val="37"/>
  </w:num>
  <w:num w:numId="22">
    <w:abstractNumId w:val="38"/>
  </w:num>
  <w:num w:numId="23">
    <w:abstractNumId w:val="25"/>
  </w:num>
  <w:num w:numId="24">
    <w:abstractNumId w:val="21"/>
  </w:num>
  <w:num w:numId="25">
    <w:abstractNumId w:val="15"/>
  </w:num>
  <w:num w:numId="26">
    <w:abstractNumId w:val="34"/>
  </w:num>
  <w:num w:numId="27">
    <w:abstractNumId w:val="49"/>
  </w:num>
  <w:num w:numId="28">
    <w:abstractNumId w:val="43"/>
  </w:num>
  <w:num w:numId="29">
    <w:abstractNumId w:val="53"/>
  </w:num>
  <w:num w:numId="30">
    <w:abstractNumId w:val="9"/>
  </w:num>
  <w:num w:numId="31">
    <w:abstractNumId w:val="28"/>
  </w:num>
  <w:num w:numId="32">
    <w:abstractNumId w:val="10"/>
  </w:num>
  <w:num w:numId="33">
    <w:abstractNumId w:val="47"/>
  </w:num>
  <w:num w:numId="3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12"/>
  </w:num>
  <w:num w:numId="37">
    <w:abstractNumId w:val="51"/>
  </w:num>
  <w:num w:numId="38">
    <w:abstractNumId w:val="17"/>
  </w:num>
  <w:num w:numId="39">
    <w:abstractNumId w:val="24"/>
  </w:num>
  <w:num w:numId="40">
    <w:abstractNumId w:val="30"/>
  </w:num>
  <w:num w:numId="41">
    <w:abstractNumId w:val="40"/>
  </w:num>
  <w:num w:numId="42">
    <w:abstractNumId w:val="18"/>
  </w:num>
  <w:num w:numId="43">
    <w:abstractNumId w:val="31"/>
  </w:num>
  <w:num w:numId="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</w:num>
  <w:num w:numId="46">
    <w:abstractNumId w:val="0"/>
  </w:num>
  <w:num w:numId="47">
    <w:abstractNumId w:val="35"/>
  </w:num>
  <w:num w:numId="48">
    <w:abstractNumId w:val="45"/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0"/>
  </w:num>
  <w:num w:numId="51">
    <w:abstractNumId w:val="1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4"/>
  </w:num>
  <w:num w:numId="54">
    <w:abstractNumId w:val="20"/>
  </w:num>
  <w:num w:numId="55">
    <w:abstractNumId w:val="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F02"/>
    <w:rsid w:val="0002337F"/>
    <w:rsid w:val="0002381C"/>
    <w:rsid w:val="00026A25"/>
    <w:rsid w:val="00030119"/>
    <w:rsid w:val="000363A8"/>
    <w:rsid w:val="0004034C"/>
    <w:rsid w:val="00041FB5"/>
    <w:rsid w:val="0004680E"/>
    <w:rsid w:val="00054754"/>
    <w:rsid w:val="0005706C"/>
    <w:rsid w:val="00057836"/>
    <w:rsid w:val="00060464"/>
    <w:rsid w:val="00067F20"/>
    <w:rsid w:val="0007673C"/>
    <w:rsid w:val="00077686"/>
    <w:rsid w:val="000779BB"/>
    <w:rsid w:val="00086AD1"/>
    <w:rsid w:val="00086F9D"/>
    <w:rsid w:val="000A0244"/>
    <w:rsid w:val="000A09FE"/>
    <w:rsid w:val="000A0C6A"/>
    <w:rsid w:val="000A1CD7"/>
    <w:rsid w:val="000A3373"/>
    <w:rsid w:val="000A5673"/>
    <w:rsid w:val="000A6095"/>
    <w:rsid w:val="000C02B7"/>
    <w:rsid w:val="000C23E0"/>
    <w:rsid w:val="000C60D6"/>
    <w:rsid w:val="000C63D0"/>
    <w:rsid w:val="000D1947"/>
    <w:rsid w:val="000D6481"/>
    <w:rsid w:val="000D73D8"/>
    <w:rsid w:val="000E17C8"/>
    <w:rsid w:val="000E3581"/>
    <w:rsid w:val="000E47BA"/>
    <w:rsid w:val="000E51BA"/>
    <w:rsid w:val="000E54CE"/>
    <w:rsid w:val="000F217A"/>
    <w:rsid w:val="000F271A"/>
    <w:rsid w:val="000F2B4D"/>
    <w:rsid w:val="00113782"/>
    <w:rsid w:val="0011544C"/>
    <w:rsid w:val="0011568E"/>
    <w:rsid w:val="001222F0"/>
    <w:rsid w:val="00122FE3"/>
    <w:rsid w:val="00124794"/>
    <w:rsid w:val="001255A0"/>
    <w:rsid w:val="00125897"/>
    <w:rsid w:val="00126ECB"/>
    <w:rsid w:val="00127D58"/>
    <w:rsid w:val="00141230"/>
    <w:rsid w:val="00141879"/>
    <w:rsid w:val="0014257B"/>
    <w:rsid w:val="00146074"/>
    <w:rsid w:val="00160243"/>
    <w:rsid w:val="0016171C"/>
    <w:rsid w:val="00161E4D"/>
    <w:rsid w:val="001620AB"/>
    <w:rsid w:val="001650AE"/>
    <w:rsid w:val="00170E72"/>
    <w:rsid w:val="00173A9F"/>
    <w:rsid w:val="0017738B"/>
    <w:rsid w:val="00181C1D"/>
    <w:rsid w:val="00181E67"/>
    <w:rsid w:val="001825C0"/>
    <w:rsid w:val="00182CA2"/>
    <w:rsid w:val="0018434B"/>
    <w:rsid w:val="00185B15"/>
    <w:rsid w:val="00186A71"/>
    <w:rsid w:val="00187F08"/>
    <w:rsid w:val="00187FE5"/>
    <w:rsid w:val="001971DA"/>
    <w:rsid w:val="00197993"/>
    <w:rsid w:val="00197C51"/>
    <w:rsid w:val="001A03DA"/>
    <w:rsid w:val="001A41E6"/>
    <w:rsid w:val="001B08BD"/>
    <w:rsid w:val="001B166B"/>
    <w:rsid w:val="001B55D0"/>
    <w:rsid w:val="001B6C94"/>
    <w:rsid w:val="001C4274"/>
    <w:rsid w:val="001C5AEE"/>
    <w:rsid w:val="001C6A3D"/>
    <w:rsid w:val="001D3B99"/>
    <w:rsid w:val="001D4D7E"/>
    <w:rsid w:val="001D59F4"/>
    <w:rsid w:val="001D6172"/>
    <w:rsid w:val="001E7828"/>
    <w:rsid w:val="001F2F7C"/>
    <w:rsid w:val="001F5C23"/>
    <w:rsid w:val="00200ED7"/>
    <w:rsid w:val="00212A3D"/>
    <w:rsid w:val="00214DAA"/>
    <w:rsid w:val="00216360"/>
    <w:rsid w:val="002208F3"/>
    <w:rsid w:val="002217F6"/>
    <w:rsid w:val="00222F09"/>
    <w:rsid w:val="00231787"/>
    <w:rsid w:val="00232C7F"/>
    <w:rsid w:val="002419B0"/>
    <w:rsid w:val="00252BB4"/>
    <w:rsid w:val="00254102"/>
    <w:rsid w:val="00255C1F"/>
    <w:rsid w:val="00257CB3"/>
    <w:rsid w:val="00280267"/>
    <w:rsid w:val="002819D3"/>
    <w:rsid w:val="002849A1"/>
    <w:rsid w:val="0028582D"/>
    <w:rsid w:val="00286173"/>
    <w:rsid w:val="0029465B"/>
    <w:rsid w:val="0029636B"/>
    <w:rsid w:val="00296371"/>
    <w:rsid w:val="00296F37"/>
    <w:rsid w:val="00297AE5"/>
    <w:rsid w:val="002A2445"/>
    <w:rsid w:val="002A360D"/>
    <w:rsid w:val="002A4C84"/>
    <w:rsid w:val="002B70EA"/>
    <w:rsid w:val="002C058B"/>
    <w:rsid w:val="002C0788"/>
    <w:rsid w:val="002C10BD"/>
    <w:rsid w:val="002C40E4"/>
    <w:rsid w:val="002C4DCB"/>
    <w:rsid w:val="002C79CE"/>
    <w:rsid w:val="002D0152"/>
    <w:rsid w:val="002D4AC8"/>
    <w:rsid w:val="002D4D14"/>
    <w:rsid w:val="002D4FC9"/>
    <w:rsid w:val="002D7E63"/>
    <w:rsid w:val="002E008E"/>
    <w:rsid w:val="002E2701"/>
    <w:rsid w:val="002E2D9B"/>
    <w:rsid w:val="002F2839"/>
    <w:rsid w:val="002F2AFD"/>
    <w:rsid w:val="002F3541"/>
    <w:rsid w:val="002F49A7"/>
    <w:rsid w:val="00305DB6"/>
    <w:rsid w:val="003102C2"/>
    <w:rsid w:val="00311368"/>
    <w:rsid w:val="00312091"/>
    <w:rsid w:val="00314093"/>
    <w:rsid w:val="00314704"/>
    <w:rsid w:val="00314E2C"/>
    <w:rsid w:val="00317EF8"/>
    <w:rsid w:val="003205F6"/>
    <w:rsid w:val="00322194"/>
    <w:rsid w:val="0032397D"/>
    <w:rsid w:val="00330768"/>
    <w:rsid w:val="0033114A"/>
    <w:rsid w:val="003327BC"/>
    <w:rsid w:val="003341B2"/>
    <w:rsid w:val="00335D20"/>
    <w:rsid w:val="00341BB6"/>
    <w:rsid w:val="00344C41"/>
    <w:rsid w:val="00353259"/>
    <w:rsid w:val="00357D64"/>
    <w:rsid w:val="003637CB"/>
    <w:rsid w:val="0036479F"/>
    <w:rsid w:val="00383B4C"/>
    <w:rsid w:val="0039051F"/>
    <w:rsid w:val="00390F71"/>
    <w:rsid w:val="003917E2"/>
    <w:rsid w:val="00391FEC"/>
    <w:rsid w:val="0039235B"/>
    <w:rsid w:val="003941FB"/>
    <w:rsid w:val="003945E5"/>
    <w:rsid w:val="003946BB"/>
    <w:rsid w:val="003A2E0E"/>
    <w:rsid w:val="003A7327"/>
    <w:rsid w:val="003B2844"/>
    <w:rsid w:val="003B331A"/>
    <w:rsid w:val="003B58D3"/>
    <w:rsid w:val="003C40D9"/>
    <w:rsid w:val="003D0A98"/>
    <w:rsid w:val="003D7A6F"/>
    <w:rsid w:val="003D7C98"/>
    <w:rsid w:val="003E2B42"/>
    <w:rsid w:val="003E6F02"/>
    <w:rsid w:val="003F6988"/>
    <w:rsid w:val="003F7E29"/>
    <w:rsid w:val="004019E0"/>
    <w:rsid w:val="00401E2F"/>
    <w:rsid w:val="004045BC"/>
    <w:rsid w:val="004061FD"/>
    <w:rsid w:val="004075B2"/>
    <w:rsid w:val="00410DE2"/>
    <w:rsid w:val="00414DDB"/>
    <w:rsid w:val="0041525D"/>
    <w:rsid w:val="00416E4C"/>
    <w:rsid w:val="004200EF"/>
    <w:rsid w:val="00420C1A"/>
    <w:rsid w:val="00422B34"/>
    <w:rsid w:val="004240C4"/>
    <w:rsid w:val="00426C7E"/>
    <w:rsid w:val="00427167"/>
    <w:rsid w:val="00434304"/>
    <w:rsid w:val="00434867"/>
    <w:rsid w:val="004348C6"/>
    <w:rsid w:val="00437858"/>
    <w:rsid w:val="00442D12"/>
    <w:rsid w:val="00446D7F"/>
    <w:rsid w:val="00446F2F"/>
    <w:rsid w:val="0045055D"/>
    <w:rsid w:val="004563E2"/>
    <w:rsid w:val="0046336E"/>
    <w:rsid w:val="004649BD"/>
    <w:rsid w:val="004733BE"/>
    <w:rsid w:val="00475486"/>
    <w:rsid w:val="004776E2"/>
    <w:rsid w:val="00480D92"/>
    <w:rsid w:val="00480D95"/>
    <w:rsid w:val="00481FB7"/>
    <w:rsid w:val="00483C0C"/>
    <w:rsid w:val="00483C1C"/>
    <w:rsid w:val="00490036"/>
    <w:rsid w:val="00490755"/>
    <w:rsid w:val="00490D2D"/>
    <w:rsid w:val="004964F3"/>
    <w:rsid w:val="00497BD6"/>
    <w:rsid w:val="004A13AE"/>
    <w:rsid w:val="004A5DB3"/>
    <w:rsid w:val="004A6A80"/>
    <w:rsid w:val="004B207C"/>
    <w:rsid w:val="004B6D80"/>
    <w:rsid w:val="004C6E3B"/>
    <w:rsid w:val="004D31A3"/>
    <w:rsid w:val="004D5B8D"/>
    <w:rsid w:val="004D66D6"/>
    <w:rsid w:val="004D729B"/>
    <w:rsid w:val="004E1C69"/>
    <w:rsid w:val="004E3B27"/>
    <w:rsid w:val="004F1A7B"/>
    <w:rsid w:val="004F1AB9"/>
    <w:rsid w:val="0050373C"/>
    <w:rsid w:val="00504867"/>
    <w:rsid w:val="005179FC"/>
    <w:rsid w:val="005225B6"/>
    <w:rsid w:val="00530333"/>
    <w:rsid w:val="00541B2B"/>
    <w:rsid w:val="0054251A"/>
    <w:rsid w:val="00550AC4"/>
    <w:rsid w:val="0055204E"/>
    <w:rsid w:val="00553CE5"/>
    <w:rsid w:val="0055456F"/>
    <w:rsid w:val="00554CA6"/>
    <w:rsid w:val="0055698C"/>
    <w:rsid w:val="005575D4"/>
    <w:rsid w:val="00557671"/>
    <w:rsid w:val="00557689"/>
    <w:rsid w:val="00566EC4"/>
    <w:rsid w:val="005713FE"/>
    <w:rsid w:val="00582DED"/>
    <w:rsid w:val="00585C61"/>
    <w:rsid w:val="00586AD6"/>
    <w:rsid w:val="00587738"/>
    <w:rsid w:val="00592702"/>
    <w:rsid w:val="005976B4"/>
    <w:rsid w:val="005A194D"/>
    <w:rsid w:val="005A4582"/>
    <w:rsid w:val="005B2A2C"/>
    <w:rsid w:val="005C16B3"/>
    <w:rsid w:val="005C204D"/>
    <w:rsid w:val="005C2DF8"/>
    <w:rsid w:val="005C3480"/>
    <w:rsid w:val="005C3669"/>
    <w:rsid w:val="005C3FDC"/>
    <w:rsid w:val="005C529B"/>
    <w:rsid w:val="005C7327"/>
    <w:rsid w:val="005D0DEF"/>
    <w:rsid w:val="005D1848"/>
    <w:rsid w:val="005D1989"/>
    <w:rsid w:val="005D370E"/>
    <w:rsid w:val="005D5B0F"/>
    <w:rsid w:val="005D6DA3"/>
    <w:rsid w:val="005E06F9"/>
    <w:rsid w:val="006018A1"/>
    <w:rsid w:val="00601959"/>
    <w:rsid w:val="006024DD"/>
    <w:rsid w:val="00604EE9"/>
    <w:rsid w:val="00606E54"/>
    <w:rsid w:val="00630653"/>
    <w:rsid w:val="0063641D"/>
    <w:rsid w:val="00642B21"/>
    <w:rsid w:val="006467EF"/>
    <w:rsid w:val="00653DDB"/>
    <w:rsid w:val="0065502D"/>
    <w:rsid w:val="00667B3F"/>
    <w:rsid w:val="0067006E"/>
    <w:rsid w:val="00674F3D"/>
    <w:rsid w:val="00681C97"/>
    <w:rsid w:val="00683E0C"/>
    <w:rsid w:val="00686CFD"/>
    <w:rsid w:val="00691031"/>
    <w:rsid w:val="006A11DF"/>
    <w:rsid w:val="006A3B04"/>
    <w:rsid w:val="006A629B"/>
    <w:rsid w:val="006B0BFC"/>
    <w:rsid w:val="006C1EE5"/>
    <w:rsid w:val="006C21A6"/>
    <w:rsid w:val="006C31A0"/>
    <w:rsid w:val="006C5FBB"/>
    <w:rsid w:val="006C7C36"/>
    <w:rsid w:val="006D087D"/>
    <w:rsid w:val="006D3099"/>
    <w:rsid w:val="006D4734"/>
    <w:rsid w:val="006E0D62"/>
    <w:rsid w:val="006E4275"/>
    <w:rsid w:val="006F2999"/>
    <w:rsid w:val="00701962"/>
    <w:rsid w:val="00720BAD"/>
    <w:rsid w:val="00722A68"/>
    <w:rsid w:val="00727ABA"/>
    <w:rsid w:val="00730860"/>
    <w:rsid w:val="00733E49"/>
    <w:rsid w:val="00734196"/>
    <w:rsid w:val="007424EA"/>
    <w:rsid w:val="00747046"/>
    <w:rsid w:val="00750488"/>
    <w:rsid w:val="00753EB0"/>
    <w:rsid w:val="00754D01"/>
    <w:rsid w:val="0076009B"/>
    <w:rsid w:val="00760BC8"/>
    <w:rsid w:val="0076161C"/>
    <w:rsid w:val="00763943"/>
    <w:rsid w:val="00770536"/>
    <w:rsid w:val="007738D2"/>
    <w:rsid w:val="00780853"/>
    <w:rsid w:val="00781767"/>
    <w:rsid w:val="007823F2"/>
    <w:rsid w:val="007860BB"/>
    <w:rsid w:val="00786CB2"/>
    <w:rsid w:val="007874D5"/>
    <w:rsid w:val="00793436"/>
    <w:rsid w:val="007A3ADA"/>
    <w:rsid w:val="007B04E9"/>
    <w:rsid w:val="007B4F4B"/>
    <w:rsid w:val="007B7F75"/>
    <w:rsid w:val="007C6E78"/>
    <w:rsid w:val="007D68BF"/>
    <w:rsid w:val="007D73F6"/>
    <w:rsid w:val="007E2304"/>
    <w:rsid w:val="007E2623"/>
    <w:rsid w:val="007E44FD"/>
    <w:rsid w:val="007E61FC"/>
    <w:rsid w:val="007E6F9C"/>
    <w:rsid w:val="007F028F"/>
    <w:rsid w:val="007F0635"/>
    <w:rsid w:val="007F251C"/>
    <w:rsid w:val="007F3E40"/>
    <w:rsid w:val="0080546B"/>
    <w:rsid w:val="00807BF8"/>
    <w:rsid w:val="00813597"/>
    <w:rsid w:val="00815844"/>
    <w:rsid w:val="00817F87"/>
    <w:rsid w:val="008204C3"/>
    <w:rsid w:val="0082362A"/>
    <w:rsid w:val="00825E65"/>
    <w:rsid w:val="008347B0"/>
    <w:rsid w:val="00843B0C"/>
    <w:rsid w:val="00844873"/>
    <w:rsid w:val="00851A3E"/>
    <w:rsid w:val="0085521B"/>
    <w:rsid w:val="00855B4D"/>
    <w:rsid w:val="00860B4C"/>
    <w:rsid w:val="00860CE0"/>
    <w:rsid w:val="00862672"/>
    <w:rsid w:val="00864869"/>
    <w:rsid w:val="00865FD7"/>
    <w:rsid w:val="00876B56"/>
    <w:rsid w:val="008825D9"/>
    <w:rsid w:val="00884982"/>
    <w:rsid w:val="00895BB0"/>
    <w:rsid w:val="008A7867"/>
    <w:rsid w:val="008B0B8D"/>
    <w:rsid w:val="008B4183"/>
    <w:rsid w:val="008C2068"/>
    <w:rsid w:val="008C4BED"/>
    <w:rsid w:val="008D0AF2"/>
    <w:rsid w:val="008D13F6"/>
    <w:rsid w:val="008D381D"/>
    <w:rsid w:val="008D540A"/>
    <w:rsid w:val="008D75B8"/>
    <w:rsid w:val="008F0702"/>
    <w:rsid w:val="008F7681"/>
    <w:rsid w:val="008F7FC7"/>
    <w:rsid w:val="00905BEE"/>
    <w:rsid w:val="0091158F"/>
    <w:rsid w:val="0091285B"/>
    <w:rsid w:val="00914A14"/>
    <w:rsid w:val="0092636F"/>
    <w:rsid w:val="00927DD1"/>
    <w:rsid w:val="00932251"/>
    <w:rsid w:val="009352A9"/>
    <w:rsid w:val="00937A78"/>
    <w:rsid w:val="009403C5"/>
    <w:rsid w:val="009437F1"/>
    <w:rsid w:val="009444CF"/>
    <w:rsid w:val="009463D3"/>
    <w:rsid w:val="009523AB"/>
    <w:rsid w:val="0095288C"/>
    <w:rsid w:val="009627C4"/>
    <w:rsid w:val="009709C1"/>
    <w:rsid w:val="009714D4"/>
    <w:rsid w:val="0097555D"/>
    <w:rsid w:val="009762D0"/>
    <w:rsid w:val="00984A6C"/>
    <w:rsid w:val="00990945"/>
    <w:rsid w:val="00993A96"/>
    <w:rsid w:val="00994C8D"/>
    <w:rsid w:val="0099699A"/>
    <w:rsid w:val="009A4D75"/>
    <w:rsid w:val="009B19BE"/>
    <w:rsid w:val="009B3077"/>
    <w:rsid w:val="009B599F"/>
    <w:rsid w:val="009B6FB3"/>
    <w:rsid w:val="009C1F5F"/>
    <w:rsid w:val="009C29FD"/>
    <w:rsid w:val="009C4DC8"/>
    <w:rsid w:val="009D764E"/>
    <w:rsid w:val="009E0BEF"/>
    <w:rsid w:val="009E3E70"/>
    <w:rsid w:val="009F1A55"/>
    <w:rsid w:val="009F3FA6"/>
    <w:rsid w:val="009F5580"/>
    <w:rsid w:val="00A00DCE"/>
    <w:rsid w:val="00A13740"/>
    <w:rsid w:val="00A15898"/>
    <w:rsid w:val="00A1794F"/>
    <w:rsid w:val="00A201B4"/>
    <w:rsid w:val="00A229BF"/>
    <w:rsid w:val="00A2442F"/>
    <w:rsid w:val="00A27EE5"/>
    <w:rsid w:val="00A32FE1"/>
    <w:rsid w:val="00A330B5"/>
    <w:rsid w:val="00A339B5"/>
    <w:rsid w:val="00A43461"/>
    <w:rsid w:val="00A446F9"/>
    <w:rsid w:val="00A47276"/>
    <w:rsid w:val="00A509E5"/>
    <w:rsid w:val="00A51350"/>
    <w:rsid w:val="00A51CAF"/>
    <w:rsid w:val="00A56041"/>
    <w:rsid w:val="00A6482E"/>
    <w:rsid w:val="00A73CB8"/>
    <w:rsid w:val="00A74AB2"/>
    <w:rsid w:val="00A81DB2"/>
    <w:rsid w:val="00A85DD3"/>
    <w:rsid w:val="00A87076"/>
    <w:rsid w:val="00A903EE"/>
    <w:rsid w:val="00A92B8E"/>
    <w:rsid w:val="00A94D41"/>
    <w:rsid w:val="00AA27AC"/>
    <w:rsid w:val="00AA3872"/>
    <w:rsid w:val="00AA4F49"/>
    <w:rsid w:val="00AA5401"/>
    <w:rsid w:val="00AB0ABA"/>
    <w:rsid w:val="00AC20AA"/>
    <w:rsid w:val="00AC2C4E"/>
    <w:rsid w:val="00AC5B2F"/>
    <w:rsid w:val="00AD39AB"/>
    <w:rsid w:val="00AE7038"/>
    <w:rsid w:val="00AE7F51"/>
    <w:rsid w:val="00AF0CCF"/>
    <w:rsid w:val="00AF1D68"/>
    <w:rsid w:val="00AF68C4"/>
    <w:rsid w:val="00B11F70"/>
    <w:rsid w:val="00B3296F"/>
    <w:rsid w:val="00B33F69"/>
    <w:rsid w:val="00B348BA"/>
    <w:rsid w:val="00B35482"/>
    <w:rsid w:val="00B37335"/>
    <w:rsid w:val="00B431EE"/>
    <w:rsid w:val="00B44BDC"/>
    <w:rsid w:val="00B454FB"/>
    <w:rsid w:val="00B45F72"/>
    <w:rsid w:val="00B608C5"/>
    <w:rsid w:val="00B64936"/>
    <w:rsid w:val="00B6598C"/>
    <w:rsid w:val="00B72DC9"/>
    <w:rsid w:val="00B743FB"/>
    <w:rsid w:val="00B749B5"/>
    <w:rsid w:val="00B772D5"/>
    <w:rsid w:val="00B80408"/>
    <w:rsid w:val="00B84604"/>
    <w:rsid w:val="00B91577"/>
    <w:rsid w:val="00B921A6"/>
    <w:rsid w:val="00B96289"/>
    <w:rsid w:val="00BB47F4"/>
    <w:rsid w:val="00BB654C"/>
    <w:rsid w:val="00BB66A9"/>
    <w:rsid w:val="00BC0397"/>
    <w:rsid w:val="00BC1212"/>
    <w:rsid w:val="00BD5D76"/>
    <w:rsid w:val="00BE25E8"/>
    <w:rsid w:val="00BE3073"/>
    <w:rsid w:val="00BE6182"/>
    <w:rsid w:val="00BE6844"/>
    <w:rsid w:val="00BE6E1B"/>
    <w:rsid w:val="00C007F8"/>
    <w:rsid w:val="00C113C3"/>
    <w:rsid w:val="00C1235B"/>
    <w:rsid w:val="00C13127"/>
    <w:rsid w:val="00C14213"/>
    <w:rsid w:val="00C147E4"/>
    <w:rsid w:val="00C24577"/>
    <w:rsid w:val="00C2462C"/>
    <w:rsid w:val="00C257FE"/>
    <w:rsid w:val="00C32E76"/>
    <w:rsid w:val="00C373EE"/>
    <w:rsid w:val="00C478BE"/>
    <w:rsid w:val="00C606DA"/>
    <w:rsid w:val="00C61C25"/>
    <w:rsid w:val="00C63DA8"/>
    <w:rsid w:val="00C6584A"/>
    <w:rsid w:val="00C678DB"/>
    <w:rsid w:val="00C71BA5"/>
    <w:rsid w:val="00C7543D"/>
    <w:rsid w:val="00C76910"/>
    <w:rsid w:val="00C76D21"/>
    <w:rsid w:val="00C82721"/>
    <w:rsid w:val="00C90D31"/>
    <w:rsid w:val="00C97530"/>
    <w:rsid w:val="00C97D14"/>
    <w:rsid w:val="00CA3190"/>
    <w:rsid w:val="00CA5524"/>
    <w:rsid w:val="00CB4273"/>
    <w:rsid w:val="00CB6642"/>
    <w:rsid w:val="00CB6A06"/>
    <w:rsid w:val="00CB6A26"/>
    <w:rsid w:val="00CC641A"/>
    <w:rsid w:val="00CC7048"/>
    <w:rsid w:val="00CD2CD7"/>
    <w:rsid w:val="00CE05F6"/>
    <w:rsid w:val="00CE083C"/>
    <w:rsid w:val="00CF2FFA"/>
    <w:rsid w:val="00D001A8"/>
    <w:rsid w:val="00D00C97"/>
    <w:rsid w:val="00D01E96"/>
    <w:rsid w:val="00D02B1A"/>
    <w:rsid w:val="00D036AC"/>
    <w:rsid w:val="00D05337"/>
    <w:rsid w:val="00D07D82"/>
    <w:rsid w:val="00D20265"/>
    <w:rsid w:val="00D21ADB"/>
    <w:rsid w:val="00D2546A"/>
    <w:rsid w:val="00D26639"/>
    <w:rsid w:val="00D269CF"/>
    <w:rsid w:val="00D36B39"/>
    <w:rsid w:val="00D37856"/>
    <w:rsid w:val="00D70816"/>
    <w:rsid w:val="00D718AA"/>
    <w:rsid w:val="00D83F98"/>
    <w:rsid w:val="00D85D88"/>
    <w:rsid w:val="00D943F7"/>
    <w:rsid w:val="00DA7B5E"/>
    <w:rsid w:val="00DB1E5D"/>
    <w:rsid w:val="00DB4CB6"/>
    <w:rsid w:val="00DB5499"/>
    <w:rsid w:val="00DC19C7"/>
    <w:rsid w:val="00DD75DB"/>
    <w:rsid w:val="00DE0E0D"/>
    <w:rsid w:val="00DE3F16"/>
    <w:rsid w:val="00DE5410"/>
    <w:rsid w:val="00DE6399"/>
    <w:rsid w:val="00DF4284"/>
    <w:rsid w:val="00DF524F"/>
    <w:rsid w:val="00DF5A7D"/>
    <w:rsid w:val="00DF60B8"/>
    <w:rsid w:val="00DF66E3"/>
    <w:rsid w:val="00E123BE"/>
    <w:rsid w:val="00E125EE"/>
    <w:rsid w:val="00E12871"/>
    <w:rsid w:val="00E15BD3"/>
    <w:rsid w:val="00E175BB"/>
    <w:rsid w:val="00E200E2"/>
    <w:rsid w:val="00E34135"/>
    <w:rsid w:val="00E41E38"/>
    <w:rsid w:val="00E55BDC"/>
    <w:rsid w:val="00E56516"/>
    <w:rsid w:val="00E56C2B"/>
    <w:rsid w:val="00E60DD3"/>
    <w:rsid w:val="00E61ECE"/>
    <w:rsid w:val="00E639A6"/>
    <w:rsid w:val="00E645B2"/>
    <w:rsid w:val="00E678BA"/>
    <w:rsid w:val="00E72772"/>
    <w:rsid w:val="00E7403F"/>
    <w:rsid w:val="00E7535A"/>
    <w:rsid w:val="00E82947"/>
    <w:rsid w:val="00E8652B"/>
    <w:rsid w:val="00E871EB"/>
    <w:rsid w:val="00E9238E"/>
    <w:rsid w:val="00E94297"/>
    <w:rsid w:val="00E96A9B"/>
    <w:rsid w:val="00EA270D"/>
    <w:rsid w:val="00EA2FB6"/>
    <w:rsid w:val="00EA3AC0"/>
    <w:rsid w:val="00EA4137"/>
    <w:rsid w:val="00EB1AAB"/>
    <w:rsid w:val="00EB27C2"/>
    <w:rsid w:val="00EB42F1"/>
    <w:rsid w:val="00EB7AAD"/>
    <w:rsid w:val="00ED0D2C"/>
    <w:rsid w:val="00ED1097"/>
    <w:rsid w:val="00ED26D0"/>
    <w:rsid w:val="00ED2BB5"/>
    <w:rsid w:val="00ED3A23"/>
    <w:rsid w:val="00EE55E8"/>
    <w:rsid w:val="00EE5B92"/>
    <w:rsid w:val="00EF1584"/>
    <w:rsid w:val="00EF1A29"/>
    <w:rsid w:val="00EF3DC9"/>
    <w:rsid w:val="00EF46CE"/>
    <w:rsid w:val="00EF489D"/>
    <w:rsid w:val="00EF58BD"/>
    <w:rsid w:val="00EF63BE"/>
    <w:rsid w:val="00EF79E9"/>
    <w:rsid w:val="00F02BF4"/>
    <w:rsid w:val="00F03F7D"/>
    <w:rsid w:val="00F11BA0"/>
    <w:rsid w:val="00F15A17"/>
    <w:rsid w:val="00F2304B"/>
    <w:rsid w:val="00F2333B"/>
    <w:rsid w:val="00F23934"/>
    <w:rsid w:val="00F24519"/>
    <w:rsid w:val="00F255EF"/>
    <w:rsid w:val="00F25979"/>
    <w:rsid w:val="00F32797"/>
    <w:rsid w:val="00F329CC"/>
    <w:rsid w:val="00F35088"/>
    <w:rsid w:val="00F351BE"/>
    <w:rsid w:val="00F35D3C"/>
    <w:rsid w:val="00F4486A"/>
    <w:rsid w:val="00F50ECD"/>
    <w:rsid w:val="00F5400B"/>
    <w:rsid w:val="00F54D91"/>
    <w:rsid w:val="00F568E7"/>
    <w:rsid w:val="00F62E70"/>
    <w:rsid w:val="00F65CE5"/>
    <w:rsid w:val="00F670B7"/>
    <w:rsid w:val="00F720B3"/>
    <w:rsid w:val="00F72D83"/>
    <w:rsid w:val="00F7556B"/>
    <w:rsid w:val="00F90092"/>
    <w:rsid w:val="00FA0120"/>
    <w:rsid w:val="00FA5A21"/>
    <w:rsid w:val="00FA7345"/>
    <w:rsid w:val="00FB3437"/>
    <w:rsid w:val="00FC33EB"/>
    <w:rsid w:val="00FC4E3D"/>
    <w:rsid w:val="00FC7209"/>
    <w:rsid w:val="00FD2544"/>
    <w:rsid w:val="00FD26D8"/>
    <w:rsid w:val="00FD29C4"/>
    <w:rsid w:val="00FD4211"/>
    <w:rsid w:val="00FD456A"/>
    <w:rsid w:val="00FE0602"/>
    <w:rsid w:val="00FE18B9"/>
    <w:rsid w:val="00FE6C3E"/>
    <w:rsid w:val="00FF014F"/>
    <w:rsid w:val="00FF403F"/>
    <w:rsid w:val="00FF5174"/>
    <w:rsid w:val="00FF56D4"/>
    <w:rsid w:val="00FF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56A26"/>
  <w15:docId w15:val="{DA8FC506-34B0-4D2A-964A-E66B0221F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54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14A14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14A14"/>
    <w:rPr>
      <w:rFonts w:ascii="Tahoma" w:eastAsia="Times New Roman" w:hAnsi="Tahoma" w:cs="Times New Roman"/>
      <w:b/>
      <w:bCs/>
      <w:sz w:val="32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04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804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04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4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40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0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40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20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BAD"/>
  </w:style>
  <w:style w:type="paragraph" w:styleId="Stopka">
    <w:name w:val="footer"/>
    <w:basedOn w:val="Normalny"/>
    <w:link w:val="StopkaZnak"/>
    <w:uiPriority w:val="99"/>
    <w:unhideWhenUsed/>
    <w:rsid w:val="00720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BAD"/>
  </w:style>
  <w:style w:type="paragraph" w:styleId="Tekstpodstawowy">
    <w:name w:val="Body Text"/>
    <w:basedOn w:val="Normalny"/>
    <w:link w:val="TekstpodstawowyZnak"/>
    <w:rsid w:val="00733E4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33E49"/>
    <w:rPr>
      <w:rFonts w:ascii="Arial" w:eastAsia="Times New Roman" w:hAnsi="Arial" w:cs="Times New Roman"/>
      <w:sz w:val="24"/>
      <w:szCs w:val="20"/>
      <w:lang w:eastAsia="pl-PL"/>
    </w:rPr>
  </w:style>
  <w:style w:type="paragraph" w:styleId="Akapitzlist">
    <w:name w:val="List Paragraph"/>
    <w:aliases w:val="List Paragraph,List Paragraph1,L1,Numerowanie,Akapit z listą5,Akapit z listą BS,Kolorowa lista — akcent 11,2 heading,A_wyliczenie,K-P_odwolanie,maz_wyliczenie,opis dzialania,lp1,Preambuła,Lista - poziom 1,Puce tableau,HŁ_Bullet1"/>
    <w:basedOn w:val="Normalny"/>
    <w:link w:val="AkapitzlistZnak"/>
    <w:qFormat/>
    <w:rsid w:val="00733E4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94D41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60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0D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60DD3"/>
    <w:rPr>
      <w:vertAlign w:val="superscript"/>
    </w:rPr>
  </w:style>
  <w:style w:type="character" w:customStyle="1" w:styleId="AkapitzlistZnak">
    <w:name w:val="Akapit z listą Znak"/>
    <w:aliases w:val="List Paragraph Znak,List Paragraph1 Znak,L1 Znak,Numerowanie Znak,Akapit z listą5 Znak,Akapit z listą BS Znak,Kolorowa lista — akcent 11 Znak,2 heading Znak,A_wyliczenie Znak,K-P_odwolanie Znak,maz_wyliczenie Znak,opis dzialania Znak"/>
    <w:link w:val="Akapitzlist"/>
    <w:qFormat/>
    <w:locked/>
    <w:rsid w:val="00E60DD3"/>
  </w:style>
  <w:style w:type="paragraph" w:styleId="Poprawka">
    <w:name w:val="Revision"/>
    <w:hidden/>
    <w:uiPriority w:val="99"/>
    <w:semiHidden/>
    <w:rsid w:val="004F1A7B"/>
    <w:pPr>
      <w:spacing w:after="0" w:line="240" w:lineRule="auto"/>
    </w:pPr>
  </w:style>
  <w:style w:type="paragraph" w:customStyle="1" w:styleId="Default">
    <w:name w:val="Default"/>
    <w:rsid w:val="00414D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480D9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2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D614A-7FA7-496B-92C6-0C719FFFD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5898</Words>
  <Characters>35394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Opolska</Company>
  <LinksUpToDate>false</LinksUpToDate>
  <CharactersWithSpaces>41210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Skarżyńska</dc:creator>
  <cp:lastModifiedBy>Justyna Bienias</cp:lastModifiedBy>
  <cp:revision>4</cp:revision>
  <cp:lastPrinted>2026-03-27T12:18:00Z</cp:lastPrinted>
  <dcterms:created xsi:type="dcterms:W3CDTF">2026-04-21T12:39:00Z</dcterms:created>
  <dcterms:modified xsi:type="dcterms:W3CDTF">2026-04-22T11:28:00Z</dcterms:modified>
</cp:coreProperties>
</file>