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0CA10" w14:textId="78754A08" w:rsidR="001E1DA6" w:rsidRPr="00FD64E2" w:rsidRDefault="001E1DA6" w:rsidP="001E1DA6">
      <w:pPr>
        <w:spacing w:after="160" w:line="259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D64E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Załącznik nr </w:t>
      </w:r>
      <w:r w:rsidR="001D1983">
        <w:rPr>
          <w:rFonts w:asciiTheme="minorHAnsi" w:eastAsiaTheme="minorHAnsi" w:hAnsiTheme="minorHAnsi" w:cstheme="minorBidi"/>
          <w:sz w:val="22"/>
          <w:szCs w:val="22"/>
          <w:lang w:eastAsia="en-US"/>
        </w:rPr>
        <w:t>7</w:t>
      </w:r>
      <w:r w:rsidRPr="00FD64E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do SWZ</w:t>
      </w:r>
    </w:p>
    <w:p w14:paraId="43B49CEE" w14:textId="77777777" w:rsidR="001E1DA6" w:rsidRPr="00FD64E2" w:rsidRDefault="001E1DA6" w:rsidP="001E1DA6">
      <w:pPr>
        <w:suppressAutoHyphens/>
        <w:ind w:left="5246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FD64E2">
        <w:rPr>
          <w:rFonts w:asciiTheme="minorHAnsi" w:hAnsiTheme="minorHAnsi" w:cstheme="minorHAnsi"/>
          <w:b/>
          <w:sz w:val="22"/>
          <w:szCs w:val="22"/>
          <w:lang w:eastAsia="zh-CN"/>
        </w:rPr>
        <w:t>Zamawiający:</w:t>
      </w:r>
    </w:p>
    <w:p w14:paraId="1544B4E3" w14:textId="4F240018" w:rsidR="001E1DA6" w:rsidRPr="00FD64E2" w:rsidRDefault="00364BE0" w:rsidP="008B2026">
      <w:pPr>
        <w:suppressAutoHyphens/>
        <w:ind w:left="5246"/>
        <w:rPr>
          <w:rFonts w:asciiTheme="minorHAnsi" w:eastAsia="Arial" w:hAnsiTheme="minorHAnsi" w:cstheme="minorHAnsi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sz w:val="22"/>
          <w:szCs w:val="22"/>
          <w:lang w:eastAsia="zh-CN"/>
        </w:rPr>
        <w:t>Przedszkole</w:t>
      </w:r>
      <w:r w:rsidR="008B2026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 </w:t>
      </w:r>
      <w:r w:rsidR="00862AF6">
        <w:rPr>
          <w:rFonts w:asciiTheme="minorHAnsi" w:eastAsia="Arial" w:hAnsiTheme="minorHAnsi" w:cstheme="minorHAnsi"/>
          <w:sz w:val="22"/>
          <w:szCs w:val="22"/>
          <w:lang w:eastAsia="zh-CN"/>
        </w:rPr>
        <w:t>„Poszukiwacze Przygód”</w:t>
      </w:r>
    </w:p>
    <w:p w14:paraId="07DC1F18" w14:textId="4E7715C2" w:rsidR="001E1DA6" w:rsidRPr="00FD64E2" w:rsidRDefault="001E1DA6" w:rsidP="001E1DA6">
      <w:pPr>
        <w:suppressAutoHyphens/>
        <w:ind w:left="5246"/>
        <w:rPr>
          <w:rFonts w:asciiTheme="minorHAnsi" w:eastAsia="Arial" w:hAnsiTheme="minorHAnsi" w:cstheme="minorHAnsi"/>
          <w:sz w:val="22"/>
          <w:szCs w:val="22"/>
          <w:lang w:eastAsia="zh-CN"/>
        </w:rPr>
      </w:pPr>
      <w:r w:rsidRPr="00FD64E2">
        <w:rPr>
          <w:rFonts w:asciiTheme="minorHAnsi" w:eastAsia="Arial" w:hAnsiTheme="minorHAnsi" w:cstheme="minorHAnsi"/>
          <w:sz w:val="22"/>
          <w:szCs w:val="22"/>
          <w:lang w:eastAsia="zh-CN"/>
        </w:rPr>
        <w:t xml:space="preserve">Ul. </w:t>
      </w:r>
      <w:r w:rsidR="00364BE0">
        <w:rPr>
          <w:rFonts w:asciiTheme="minorHAnsi" w:eastAsia="Arial" w:hAnsiTheme="minorHAnsi" w:cstheme="minorHAnsi"/>
          <w:sz w:val="22"/>
          <w:szCs w:val="22"/>
          <w:lang w:eastAsia="zh-CN"/>
        </w:rPr>
        <w:t>Korczaka 2</w:t>
      </w:r>
      <w:r w:rsidRPr="00FD64E2">
        <w:rPr>
          <w:rFonts w:asciiTheme="minorHAnsi" w:eastAsia="Arial" w:hAnsiTheme="minorHAnsi" w:cstheme="minorHAnsi"/>
          <w:sz w:val="22"/>
          <w:szCs w:val="22"/>
          <w:lang w:eastAsia="zh-CN"/>
        </w:rPr>
        <w:t>, 62-060 Stęszew</w:t>
      </w:r>
    </w:p>
    <w:p w14:paraId="22A18FCC" w14:textId="77777777" w:rsidR="001E1DA6" w:rsidRPr="00FD64E2" w:rsidRDefault="001E1DA6" w:rsidP="001E1DA6">
      <w:pPr>
        <w:suppressAutoHyphens/>
        <w:rPr>
          <w:lang w:eastAsia="zh-CN"/>
        </w:rPr>
      </w:pPr>
    </w:p>
    <w:p w14:paraId="1FC13141" w14:textId="77777777" w:rsidR="001E1DA6" w:rsidRPr="00FD64E2" w:rsidRDefault="001E1DA6" w:rsidP="001E1DA6">
      <w:pPr>
        <w:suppressAutoHyphens/>
        <w:rPr>
          <w:rFonts w:asciiTheme="minorHAnsi" w:hAnsiTheme="minorHAnsi" w:cstheme="minorHAnsi"/>
          <w:i/>
          <w:sz w:val="16"/>
          <w:szCs w:val="16"/>
          <w:lang w:eastAsia="zh-CN"/>
        </w:rPr>
      </w:pPr>
    </w:p>
    <w:p w14:paraId="518B53F8" w14:textId="46A6133C" w:rsidR="001E1DA6" w:rsidRPr="00FD64E2" w:rsidRDefault="001D1983" w:rsidP="001D1983">
      <w:pPr>
        <w:tabs>
          <w:tab w:val="left" w:pos="7320"/>
        </w:tabs>
        <w:spacing w:after="160" w:line="259" w:lineRule="auto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HAnsi"/>
          <w:sz w:val="28"/>
          <w:szCs w:val="28"/>
          <w:lang w:eastAsia="en-US"/>
        </w:rPr>
        <w:tab/>
      </w:r>
    </w:p>
    <w:p w14:paraId="4E13E5F5" w14:textId="482C87EC" w:rsidR="001E1DA6" w:rsidRDefault="001E1DA6" w:rsidP="001A482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OŚWIADCZENIE</w:t>
      </w:r>
    </w:p>
    <w:p w14:paraId="4834D0E9" w14:textId="5C727C5D" w:rsidR="001E1DA6" w:rsidRPr="00856324" w:rsidRDefault="001E1DA6" w:rsidP="001E1DA6">
      <w:pPr>
        <w:jc w:val="center"/>
        <w:rPr>
          <w:rFonts w:asciiTheme="minorHAnsi" w:eastAsia="Arial" w:hAnsiTheme="minorHAnsi" w:cstheme="minorHAnsi"/>
          <w:b/>
          <w:sz w:val="21"/>
          <w:szCs w:val="21"/>
        </w:rPr>
      </w:pPr>
      <w:r w:rsidRPr="00856324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>
        <w:rPr>
          <w:rFonts w:asciiTheme="minorHAnsi" w:hAnsiTheme="minorHAnsi" w:cstheme="minorHAnsi"/>
          <w:b/>
          <w:sz w:val="21"/>
          <w:szCs w:val="21"/>
        </w:rPr>
        <w:t>117 ust. 4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>
        <w:rPr>
          <w:rFonts w:asciiTheme="minorHAnsi" w:hAnsiTheme="minorHAnsi" w:cstheme="minorHAnsi"/>
          <w:b/>
          <w:sz w:val="21"/>
          <w:szCs w:val="21"/>
        </w:rPr>
        <w:t>11 września 2019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r. </w:t>
      </w:r>
    </w:p>
    <w:p w14:paraId="2D3F5DDA" w14:textId="77777777" w:rsidR="001E1DA6" w:rsidRDefault="001E1DA6" w:rsidP="001E1DA6">
      <w:pPr>
        <w:jc w:val="center"/>
        <w:rPr>
          <w:rFonts w:asciiTheme="minorHAnsi" w:hAnsiTheme="minorHAnsi" w:cstheme="minorHAnsi"/>
          <w:b/>
          <w:sz w:val="21"/>
          <w:szCs w:val="21"/>
        </w:rPr>
      </w:pPr>
      <w:r w:rsidRPr="00856324">
        <w:rPr>
          <w:rFonts w:asciiTheme="minorHAnsi" w:eastAsia="Arial" w:hAnsiTheme="minorHAnsi" w:cstheme="minorHAnsi"/>
          <w:b/>
          <w:sz w:val="21"/>
          <w:szCs w:val="21"/>
        </w:rPr>
        <w:t xml:space="preserve"> 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Prawo zamówień publicznych (dalej jako: ustawa </w:t>
      </w:r>
      <w:proofErr w:type="spellStart"/>
      <w:r w:rsidRPr="00856324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856324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73003A8D" w14:textId="77777777" w:rsidR="001E1DA6" w:rsidRPr="00856324" w:rsidRDefault="001E1DA6" w:rsidP="001E1DA6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38467DF1" w14:textId="4F593FBD" w:rsidR="001E1DA6" w:rsidRDefault="001E1DA6" w:rsidP="00BF50D8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C5948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WYKONAWCÓW WSPÓLNIE UBIEGAJĄCYCH SIĘ O UDZIELENIE ZAMÓWIENIA</w:t>
      </w:r>
    </w:p>
    <w:p w14:paraId="2DEF1605" w14:textId="04304C38" w:rsidR="001A4829" w:rsidRDefault="001A4829" w:rsidP="00BF50D8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BE8C115" w14:textId="77777777" w:rsidR="00803F46" w:rsidRDefault="00803F46" w:rsidP="00BF50D8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8DE0E3" w14:textId="4904BE22" w:rsidR="001E1DA6" w:rsidRDefault="001E1DA6" w:rsidP="00BF50D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82252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782252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862AF6">
        <w:rPr>
          <w:rFonts w:asciiTheme="minorHAnsi" w:hAnsiTheme="minorHAnsi" w:cstheme="minorHAnsi"/>
          <w:b/>
          <w:i/>
          <w:sz w:val="22"/>
          <w:szCs w:val="22"/>
        </w:rPr>
        <w:t>montaż instalacji elektrycznej oraz klimatyzacji w budynku Przedszkola „Poszukiwacze Przygód”</w:t>
      </w:r>
      <w:r w:rsidRPr="00782252">
        <w:rPr>
          <w:rFonts w:asciiTheme="minorHAnsi" w:hAnsiTheme="minorHAnsi" w:cstheme="minorHAnsi"/>
          <w:sz w:val="22"/>
          <w:szCs w:val="22"/>
        </w:rPr>
        <w:t xml:space="preserve">, prowadzonego przez </w:t>
      </w:r>
      <w:r w:rsidR="00364BE0">
        <w:rPr>
          <w:rFonts w:asciiTheme="minorHAnsi" w:hAnsiTheme="minorHAnsi" w:cstheme="minorHAnsi"/>
          <w:sz w:val="22"/>
          <w:szCs w:val="22"/>
        </w:rPr>
        <w:t>Przedszkole</w:t>
      </w:r>
      <w:r w:rsidRPr="00782252">
        <w:rPr>
          <w:rFonts w:asciiTheme="minorHAnsi" w:hAnsiTheme="minorHAnsi" w:cstheme="minorHAnsi"/>
          <w:sz w:val="22"/>
          <w:szCs w:val="22"/>
        </w:rPr>
        <w:t xml:space="preserve"> </w:t>
      </w:r>
      <w:r w:rsidR="00862AF6">
        <w:rPr>
          <w:rFonts w:asciiTheme="minorHAnsi" w:hAnsiTheme="minorHAnsi" w:cstheme="minorHAnsi"/>
          <w:sz w:val="22"/>
          <w:szCs w:val="22"/>
        </w:rPr>
        <w:t>„Poszukiwacze Przygód”</w:t>
      </w:r>
      <w:r w:rsidRPr="00782252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my Wykonawcy wspólnie ubiegający się o udzielenie zamówienia:</w:t>
      </w:r>
    </w:p>
    <w:p w14:paraId="19CC46B1" w14:textId="4CC0A634" w:rsidR="00803F46" w:rsidRDefault="00803F46" w:rsidP="00BF50D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8"/>
        <w:gridCol w:w="3193"/>
        <w:gridCol w:w="3117"/>
        <w:gridCol w:w="2264"/>
      </w:tblGrid>
      <w:tr w:rsidR="00803F46" w14:paraId="06CBEF34" w14:textId="073983C0" w:rsidTr="00803F46">
        <w:tc>
          <w:tcPr>
            <w:tcW w:w="269" w:type="pct"/>
          </w:tcPr>
          <w:p w14:paraId="59A8836A" w14:textId="77777777" w:rsidR="00803F46" w:rsidRPr="0064306A" w:rsidRDefault="00803F46" w:rsidP="00E5308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43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62" w:type="pct"/>
          </w:tcPr>
          <w:p w14:paraId="30C6663B" w14:textId="77777777" w:rsidR="00803F46" w:rsidRPr="0064306A" w:rsidRDefault="00803F46" w:rsidP="00E5308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43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1720" w:type="pct"/>
          </w:tcPr>
          <w:p w14:paraId="464CAE6A" w14:textId="4BBA08B7" w:rsidR="00803F46" w:rsidRPr="0064306A" w:rsidRDefault="00803F46" w:rsidP="00E5308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1249" w:type="pct"/>
          </w:tcPr>
          <w:p w14:paraId="44800D14" w14:textId="031F1BE3" w:rsidR="00803F46" w:rsidRPr="0064306A" w:rsidRDefault="00803F46" w:rsidP="00E5308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NIP</w:t>
            </w:r>
          </w:p>
        </w:tc>
      </w:tr>
      <w:tr w:rsidR="00803F46" w14:paraId="7493A2DB" w14:textId="7F82982C" w:rsidTr="00803F46">
        <w:trPr>
          <w:trHeight w:val="454"/>
        </w:trPr>
        <w:tc>
          <w:tcPr>
            <w:tcW w:w="269" w:type="pct"/>
          </w:tcPr>
          <w:p w14:paraId="58A4576F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2" w:type="pct"/>
          </w:tcPr>
          <w:p w14:paraId="33BB2A59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0" w:type="pct"/>
          </w:tcPr>
          <w:p w14:paraId="2E5456D3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9" w:type="pct"/>
          </w:tcPr>
          <w:p w14:paraId="5014BD01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F46" w14:paraId="517C92E3" w14:textId="46A3B44B" w:rsidTr="00803F46">
        <w:trPr>
          <w:trHeight w:val="454"/>
        </w:trPr>
        <w:tc>
          <w:tcPr>
            <w:tcW w:w="269" w:type="pct"/>
          </w:tcPr>
          <w:p w14:paraId="5EDBB354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62" w:type="pct"/>
          </w:tcPr>
          <w:p w14:paraId="2D7B7C74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0" w:type="pct"/>
          </w:tcPr>
          <w:p w14:paraId="756226EF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9" w:type="pct"/>
          </w:tcPr>
          <w:p w14:paraId="11486E6D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3F46" w14:paraId="28F1FAD7" w14:textId="22C10286" w:rsidTr="00803F46">
        <w:trPr>
          <w:trHeight w:val="454"/>
        </w:trPr>
        <w:tc>
          <w:tcPr>
            <w:tcW w:w="269" w:type="pct"/>
          </w:tcPr>
          <w:p w14:paraId="331BF63E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62" w:type="pct"/>
          </w:tcPr>
          <w:p w14:paraId="52C271F4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0" w:type="pct"/>
          </w:tcPr>
          <w:p w14:paraId="089A77C8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9" w:type="pct"/>
          </w:tcPr>
          <w:p w14:paraId="618A87A0" w14:textId="77777777" w:rsidR="00803F46" w:rsidRDefault="00803F46" w:rsidP="00E530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CAC4C7" w14:textId="2EB31976" w:rsidR="0064306A" w:rsidRDefault="0064306A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E480DC" w14:textId="77777777" w:rsidR="00803F46" w:rsidRDefault="00803F46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AB824E" w14:textId="220736B7" w:rsidR="001E1DA6" w:rsidRDefault="001E1DA6" w:rsidP="0064306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usługi</w:t>
      </w:r>
      <w:r w:rsidR="0064306A">
        <w:rPr>
          <w:rFonts w:asciiTheme="minorHAnsi" w:hAnsiTheme="minorHAnsi" w:cstheme="minorHAnsi"/>
          <w:sz w:val="22"/>
          <w:szCs w:val="22"/>
        </w:rPr>
        <w:t xml:space="preserve"> będące przedmiotem niniejszego postępowania wykonają następujący Wykonawcy:</w:t>
      </w:r>
    </w:p>
    <w:p w14:paraId="7B087595" w14:textId="0E93CAEB" w:rsidR="0064306A" w:rsidRDefault="0064306A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6"/>
        <w:gridCol w:w="3056"/>
        <w:gridCol w:w="5520"/>
      </w:tblGrid>
      <w:tr w:rsidR="0064306A" w14:paraId="5C16A5B2" w14:textId="77777777" w:rsidTr="0064306A">
        <w:tc>
          <w:tcPr>
            <w:tcW w:w="265" w:type="pct"/>
          </w:tcPr>
          <w:p w14:paraId="572ED491" w14:textId="61625E2C" w:rsidR="0064306A" w:rsidRPr="0064306A" w:rsidRDefault="0064306A" w:rsidP="0064306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43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88" w:type="pct"/>
          </w:tcPr>
          <w:p w14:paraId="3A9DA986" w14:textId="55892CF7" w:rsidR="0064306A" w:rsidRPr="0064306A" w:rsidRDefault="0064306A" w:rsidP="0064306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43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047" w:type="pct"/>
          </w:tcPr>
          <w:p w14:paraId="4D7D5444" w14:textId="5681233D" w:rsidR="0064306A" w:rsidRPr="0064306A" w:rsidRDefault="0064306A" w:rsidP="0064306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43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czynności, który zostanie wykonany przez poszczególnych Wykonawców wspólnie ubiegających się o zamówienie w ramach niniejszego postępowania</w:t>
            </w:r>
          </w:p>
        </w:tc>
      </w:tr>
      <w:tr w:rsidR="0064306A" w14:paraId="01225005" w14:textId="77777777" w:rsidTr="001A4829">
        <w:trPr>
          <w:trHeight w:val="454"/>
        </w:trPr>
        <w:tc>
          <w:tcPr>
            <w:tcW w:w="265" w:type="pct"/>
          </w:tcPr>
          <w:p w14:paraId="6BDF7434" w14:textId="1F6A196D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88" w:type="pct"/>
          </w:tcPr>
          <w:p w14:paraId="7679E739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7" w:type="pct"/>
          </w:tcPr>
          <w:p w14:paraId="3DA86B1F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06A" w14:paraId="451AAAAA" w14:textId="77777777" w:rsidTr="001A4829">
        <w:trPr>
          <w:trHeight w:val="454"/>
        </w:trPr>
        <w:tc>
          <w:tcPr>
            <w:tcW w:w="265" w:type="pct"/>
          </w:tcPr>
          <w:p w14:paraId="1C64756F" w14:textId="445E37D9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88" w:type="pct"/>
          </w:tcPr>
          <w:p w14:paraId="54F9DDD8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7" w:type="pct"/>
          </w:tcPr>
          <w:p w14:paraId="10C0877E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06A" w14:paraId="02DFD351" w14:textId="77777777" w:rsidTr="001A4829">
        <w:trPr>
          <w:trHeight w:val="454"/>
        </w:trPr>
        <w:tc>
          <w:tcPr>
            <w:tcW w:w="265" w:type="pct"/>
          </w:tcPr>
          <w:p w14:paraId="2B1216F2" w14:textId="6D916415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688" w:type="pct"/>
          </w:tcPr>
          <w:p w14:paraId="70071DEC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7" w:type="pct"/>
          </w:tcPr>
          <w:p w14:paraId="5C13E909" w14:textId="77777777" w:rsidR="0064306A" w:rsidRDefault="0064306A" w:rsidP="006430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DC6187" w14:textId="77777777" w:rsidR="0064306A" w:rsidRDefault="0064306A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A938AF" w14:textId="179579F6" w:rsidR="001E1DA6" w:rsidRDefault="0064306A" w:rsidP="0064306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Oświadczenie należy złożyć wraz z ofertą</w:t>
      </w:r>
    </w:p>
    <w:p w14:paraId="5C749C52" w14:textId="77777777" w:rsidR="00803F46" w:rsidRDefault="00803F46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5800BE" w14:textId="002143BB" w:rsidR="0064306A" w:rsidRDefault="0064306A" w:rsidP="0064306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7F377C" w14:textId="1EBD01A4" w:rsidR="0064306A" w:rsidRDefault="00D56151" w:rsidP="0064306A">
      <w:pPr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                                           </w:t>
      </w:r>
      <w:r w:rsidR="0064306A">
        <w:rPr>
          <w:rFonts w:ascii="Arial" w:hAnsi="Arial" w:cs="Arial"/>
          <w:iCs/>
          <w:sz w:val="24"/>
        </w:rPr>
        <w:t xml:space="preserve">                                 …………………………………………</w:t>
      </w:r>
    </w:p>
    <w:p w14:paraId="6D804753" w14:textId="7AD84938" w:rsidR="0064306A" w:rsidRPr="00592AAB" w:rsidRDefault="0064306A" w:rsidP="0064306A">
      <w:pPr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                                                                                                     </w:t>
      </w:r>
      <w:r w:rsidR="00D56151">
        <w:rPr>
          <w:rFonts w:cstheme="minorHAnsi"/>
          <w:iCs/>
          <w:sz w:val="16"/>
          <w:szCs w:val="16"/>
        </w:rPr>
        <w:t xml:space="preserve">                 </w:t>
      </w:r>
      <w:r>
        <w:rPr>
          <w:rFonts w:cstheme="minorHAnsi"/>
          <w:iCs/>
          <w:sz w:val="16"/>
          <w:szCs w:val="16"/>
        </w:rPr>
        <w:t xml:space="preserve"> podpisy Wykonawców/ osób </w:t>
      </w:r>
      <w:proofErr w:type="spellStart"/>
      <w:r>
        <w:rPr>
          <w:rFonts w:cstheme="minorHAnsi"/>
          <w:iCs/>
          <w:sz w:val="16"/>
          <w:szCs w:val="16"/>
        </w:rPr>
        <w:t>upowążnionych</w:t>
      </w:r>
      <w:proofErr w:type="spellEnd"/>
    </w:p>
    <w:p w14:paraId="6D3D1ECE" w14:textId="77777777" w:rsidR="0064306A" w:rsidRDefault="0064306A" w:rsidP="0064306A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CD3B527" w14:textId="77777777" w:rsidR="0064306A" w:rsidRDefault="0064306A" w:rsidP="0064306A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</w:t>
      </w:r>
    </w:p>
    <w:p w14:paraId="40D97DCC" w14:textId="77777777" w:rsidR="0064306A" w:rsidRPr="00216757" w:rsidRDefault="0064306A" w:rsidP="0064306A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zaufanym lub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2855D429" w14:textId="5A84858B" w:rsidR="008F764B" w:rsidRPr="00BF50D8" w:rsidRDefault="0064306A" w:rsidP="00BF50D8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sectPr w:rsidR="008F764B" w:rsidRPr="00BF50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318B" w14:textId="77777777" w:rsidR="00420583" w:rsidRDefault="00420583" w:rsidP="001E1DA6">
      <w:r>
        <w:separator/>
      </w:r>
    </w:p>
  </w:endnote>
  <w:endnote w:type="continuationSeparator" w:id="0">
    <w:p w14:paraId="3A9A3012" w14:textId="77777777" w:rsidR="00420583" w:rsidRDefault="00420583" w:rsidP="001E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5DA46" w14:textId="77777777" w:rsidR="00420583" w:rsidRDefault="00420583" w:rsidP="001E1DA6">
      <w:r>
        <w:separator/>
      </w:r>
    </w:p>
  </w:footnote>
  <w:footnote w:type="continuationSeparator" w:id="0">
    <w:p w14:paraId="35C02DFF" w14:textId="77777777" w:rsidR="00420583" w:rsidRDefault="00420583" w:rsidP="001E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740" w14:textId="2C0D28CC" w:rsidR="001E1DA6" w:rsidRPr="00FD64E2" w:rsidRDefault="001E1DA6" w:rsidP="001E1DA6">
    <w:pPr>
      <w:pStyle w:val="Nagwek"/>
      <w:rPr>
        <w:rFonts w:asciiTheme="minorHAnsi" w:hAnsiTheme="minorHAnsi" w:cstheme="minorHAnsi"/>
        <w:sz w:val="22"/>
        <w:szCs w:val="22"/>
      </w:rPr>
    </w:pPr>
    <w:r w:rsidRPr="00FD64E2">
      <w:rPr>
        <w:rFonts w:asciiTheme="minorHAnsi" w:hAnsiTheme="minorHAnsi" w:cstheme="minorHAnsi"/>
        <w:b/>
        <w:sz w:val="22"/>
        <w:szCs w:val="22"/>
      </w:rPr>
      <w:t>Znak sprawy:</w:t>
    </w:r>
    <w:r w:rsidRPr="00FD64E2">
      <w:rPr>
        <w:rFonts w:asciiTheme="minorHAnsi" w:hAnsiTheme="minorHAnsi" w:cstheme="minorHAnsi"/>
        <w:sz w:val="22"/>
        <w:szCs w:val="22"/>
      </w:rPr>
      <w:t xml:space="preserve"> </w:t>
    </w:r>
    <w:r w:rsidR="00364BE0" w:rsidRPr="00BF040C">
      <w:rPr>
        <w:color w:val="000000" w:themeColor="text1"/>
      </w:rPr>
      <w:t>P-le/221-</w:t>
    </w:r>
    <w:r w:rsidR="00862AF6">
      <w:rPr>
        <w:color w:val="000000" w:themeColor="text1"/>
      </w:rPr>
      <w:t>1</w:t>
    </w:r>
    <w:r w:rsidR="00364BE0" w:rsidRPr="00BF040C">
      <w:rPr>
        <w:color w:val="000000" w:themeColor="text1"/>
      </w:rPr>
      <w:t>/2</w:t>
    </w:r>
    <w:r w:rsidR="00862AF6">
      <w:rPr>
        <w:color w:val="000000" w:themeColor="text1"/>
      </w:rPr>
      <w:t>6</w:t>
    </w:r>
  </w:p>
  <w:p w14:paraId="36020B26" w14:textId="47FFB085" w:rsidR="001E1DA6" w:rsidRDefault="001E1DA6">
    <w:pPr>
      <w:pStyle w:val="Nagwek"/>
    </w:pPr>
    <w:r>
      <w:t>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DA6"/>
    <w:rsid w:val="000C5CD5"/>
    <w:rsid w:val="000D6210"/>
    <w:rsid w:val="00167F30"/>
    <w:rsid w:val="001A4829"/>
    <w:rsid w:val="001D0EAD"/>
    <w:rsid w:val="001D1983"/>
    <w:rsid w:val="001E1DA6"/>
    <w:rsid w:val="002C5F03"/>
    <w:rsid w:val="00336ED6"/>
    <w:rsid w:val="00363EAD"/>
    <w:rsid w:val="00364BE0"/>
    <w:rsid w:val="003C1A78"/>
    <w:rsid w:val="00420583"/>
    <w:rsid w:val="00421C5C"/>
    <w:rsid w:val="004923D7"/>
    <w:rsid w:val="004B0F4A"/>
    <w:rsid w:val="005B5A60"/>
    <w:rsid w:val="0064306A"/>
    <w:rsid w:val="006806AC"/>
    <w:rsid w:val="006A1D17"/>
    <w:rsid w:val="007D241A"/>
    <w:rsid w:val="00803F46"/>
    <w:rsid w:val="00862AF6"/>
    <w:rsid w:val="008A5194"/>
    <w:rsid w:val="008B2026"/>
    <w:rsid w:val="008F764B"/>
    <w:rsid w:val="009B7DA8"/>
    <w:rsid w:val="00A5134C"/>
    <w:rsid w:val="00A65100"/>
    <w:rsid w:val="00AA0E3D"/>
    <w:rsid w:val="00BF040C"/>
    <w:rsid w:val="00BF50D8"/>
    <w:rsid w:val="00C40015"/>
    <w:rsid w:val="00D56151"/>
    <w:rsid w:val="00DB1DAC"/>
    <w:rsid w:val="00DF66DF"/>
    <w:rsid w:val="00E42D91"/>
    <w:rsid w:val="00E83287"/>
    <w:rsid w:val="00EE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95C4"/>
  <w15:chartTrackingRefBased/>
  <w15:docId w15:val="{92DC350B-32D8-42AA-BE42-663B3C65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1D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D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D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D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4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64306A"/>
    <w:pPr>
      <w:suppressAutoHyphens/>
      <w:ind w:left="6379" w:right="282" w:hanging="5953"/>
      <w:jc w:val="center"/>
    </w:pPr>
    <w:rPr>
      <w:rFonts w:eastAsia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Sobkowiak</dc:creator>
  <cp:keywords/>
  <dc:description/>
  <cp:lastModifiedBy>Emilia Sobkowiak</cp:lastModifiedBy>
  <cp:revision>16</cp:revision>
  <dcterms:created xsi:type="dcterms:W3CDTF">2021-05-19T09:57:00Z</dcterms:created>
  <dcterms:modified xsi:type="dcterms:W3CDTF">2026-04-21T10:50:00Z</dcterms:modified>
</cp:coreProperties>
</file>