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116AF" w14:textId="77777777" w:rsidR="008F6450" w:rsidRDefault="008F6450" w:rsidP="007160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97DF479" w14:textId="77777777" w:rsidR="001F4179" w:rsidRDefault="001F4179" w:rsidP="001F4179">
      <w:pPr>
        <w:pStyle w:val="Nagwek"/>
        <w:spacing w:line="271" w:lineRule="auto"/>
        <w:ind w:left="-28"/>
        <w:jc w:val="right"/>
        <w:rPr>
          <w:rFonts w:ascii="Arial" w:eastAsia="Times New Roman" w:hAnsi="Arial" w:cs="Arial"/>
          <w:b/>
          <w:bCs/>
          <w:lang w:eastAsia="pl-PL"/>
        </w:rPr>
      </w:pPr>
      <w:r w:rsidRPr="008A59AC">
        <w:rPr>
          <w:rFonts w:ascii="Arial" w:eastAsia="Times New Roman" w:hAnsi="Arial" w:cs="Arial"/>
          <w:b/>
          <w:bCs/>
          <w:lang w:eastAsia="pl-PL"/>
        </w:rPr>
        <w:t>Załącznik nr 4</w:t>
      </w:r>
    </w:p>
    <w:p w14:paraId="60F57698" w14:textId="77777777" w:rsidR="001F4179" w:rsidRDefault="001F4179" w:rsidP="001F4179">
      <w:pPr>
        <w:pStyle w:val="Nagwek"/>
        <w:spacing w:line="271" w:lineRule="auto"/>
        <w:rPr>
          <w:rFonts w:ascii="Arial" w:eastAsia="Times New Roman" w:hAnsi="Arial" w:cs="Arial"/>
          <w:b/>
          <w:bCs/>
          <w:lang w:eastAsia="pl-PL"/>
        </w:rPr>
      </w:pPr>
    </w:p>
    <w:p w14:paraId="1DE15153" w14:textId="4CA1C4C2" w:rsidR="001F4179" w:rsidRPr="008A59AC" w:rsidRDefault="001F4179" w:rsidP="0043313B">
      <w:pPr>
        <w:pStyle w:val="Nagwek"/>
        <w:spacing w:line="271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pl-PL"/>
        </w:rPr>
        <w:t>UMOWA nr RI.271.</w:t>
      </w:r>
      <w:r w:rsidR="00591F61">
        <w:rPr>
          <w:rFonts w:ascii="Arial" w:eastAsia="Times New Roman" w:hAnsi="Arial" w:cs="Arial"/>
          <w:b/>
          <w:bCs/>
          <w:lang w:eastAsia="pl-PL"/>
        </w:rPr>
        <w:t>8</w:t>
      </w:r>
      <w:r>
        <w:rPr>
          <w:rFonts w:ascii="Arial" w:eastAsia="Times New Roman" w:hAnsi="Arial" w:cs="Arial"/>
          <w:b/>
          <w:bCs/>
          <w:lang w:eastAsia="pl-PL"/>
        </w:rPr>
        <w:t>.202</w:t>
      </w:r>
      <w:r w:rsidR="00962E99">
        <w:rPr>
          <w:rFonts w:ascii="Arial" w:eastAsia="Times New Roman" w:hAnsi="Arial" w:cs="Arial"/>
          <w:b/>
          <w:bCs/>
          <w:lang w:eastAsia="pl-PL"/>
        </w:rPr>
        <w:t>6</w:t>
      </w:r>
    </w:p>
    <w:p w14:paraId="67F9A9BA" w14:textId="77777777" w:rsidR="001F4179" w:rsidRPr="008A59AC" w:rsidRDefault="001F4179" w:rsidP="001F4179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14:paraId="6FF14256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 ……………….. roku w Lipnie, pomiędzy :</w:t>
      </w:r>
    </w:p>
    <w:p w14:paraId="158AC5D8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Gminą Lipno z siedzibą ul. Powstańców Wielkopolskich 9, 64-111 Lipno, </w:t>
      </w:r>
    </w:p>
    <w:p w14:paraId="07D4B8D4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NIP 6972234929</w:t>
      </w:r>
    </w:p>
    <w:p w14:paraId="06C349D4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reprezentowaną przez : </w:t>
      </w:r>
    </w:p>
    <w:p w14:paraId="0CF3EEF5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Łukasza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Litkę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Wójta Gminy Lipno</w:t>
      </w:r>
    </w:p>
    <w:p w14:paraId="0522F58A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 kontrasygnatą</w:t>
      </w:r>
    </w:p>
    <w:p w14:paraId="29325C04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Magdaleny Tomków - Skarbnika Gminy Lipno</w:t>
      </w:r>
    </w:p>
    <w:p w14:paraId="0C00D7BA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zwaną dalej Zamawiającym </w:t>
      </w:r>
    </w:p>
    <w:p w14:paraId="1760BEFC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758B76CD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14:paraId="02598B97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Wykonawcą, </w:t>
      </w:r>
    </w:p>
    <w:p w14:paraId="404CCFBC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CA3BC2" w14:textId="5E970625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 rezultacie wyboru Wykonawcy w postępowaniu prowadzonym w trybie podstawowym, na podstawie art. 275 pkt. 1 ustawy z dnia 11 września 2019r.. – Prawo zamówień publicznych [dalej zwana usta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LISTNUM </w:instrTex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] została zawarta umowa o następującej treści :</w:t>
      </w:r>
    </w:p>
    <w:p w14:paraId="326377DD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FA32D3" w14:textId="77777777" w:rsidR="001F4179" w:rsidRPr="007543FF" w:rsidRDefault="001F4179" w:rsidP="00754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Przedmiot umowy</w:t>
      </w:r>
    </w:p>
    <w:p w14:paraId="157CA4D1" w14:textId="7D550340" w:rsidR="001F4179" w:rsidRPr="007543FF" w:rsidRDefault="001F4179" w:rsidP="007543F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pl-PL"/>
        </w:rPr>
      </w:pPr>
    </w:p>
    <w:p w14:paraId="021DB029" w14:textId="27B8AD0A" w:rsidR="00784F59" w:rsidRPr="000271B6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 xml:space="preserve">Zamawiający powierza a Wykonawca przyjmuje do wykonania przedmiot umowy pn.: </w:t>
      </w:r>
      <w:r w:rsidR="00784F59" w:rsidRPr="007543FF">
        <w:rPr>
          <w:rFonts w:ascii="Times New Roman" w:hAnsi="Times New Roman" w:cs="Times New Roman"/>
          <w:b/>
          <w:bCs/>
          <w:sz w:val="24"/>
          <w:szCs w:val="24"/>
        </w:rPr>
        <w:t>„Dostawa zestawu sprzętu mechanicznego do p</w:t>
      </w:r>
      <w:r w:rsidR="000271B6">
        <w:rPr>
          <w:rFonts w:ascii="Times New Roman" w:hAnsi="Times New Roman" w:cs="Times New Roman"/>
          <w:b/>
          <w:bCs/>
          <w:sz w:val="24"/>
          <w:szCs w:val="24"/>
        </w:rPr>
        <w:t xml:space="preserve">rac transportowych i drogowych” </w:t>
      </w:r>
      <w:r w:rsidR="000271B6" w:rsidRPr="000271B6">
        <w:rPr>
          <w:rFonts w:ascii="Times New Roman" w:hAnsi="Times New Roman" w:cs="Times New Roman"/>
          <w:bCs/>
          <w:sz w:val="24"/>
          <w:szCs w:val="24"/>
        </w:rPr>
        <w:t>składający się z następujących maszyn:</w:t>
      </w:r>
    </w:p>
    <w:p w14:paraId="461E4F5D" w14:textId="7FB16AB8" w:rsidR="000C7C07" w:rsidRPr="007543FF" w:rsidRDefault="000C7C07" w:rsidP="007543FF">
      <w:pPr>
        <w:pStyle w:val="Akapitzlist"/>
        <w:numPr>
          <w:ilvl w:val="0"/>
          <w:numId w:val="33"/>
        </w:numPr>
        <w:tabs>
          <w:tab w:val="left" w:pos="426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7543FF">
        <w:rPr>
          <w:rFonts w:ascii="Times New Roman" w:hAnsi="Times New Roman" w:cs="Times New Roman"/>
          <w:b/>
          <w:bCs/>
          <w:sz w:val="24"/>
          <w:szCs w:val="24"/>
        </w:rPr>
        <w:t>Ciągnik rolniczy  ………………………..</w:t>
      </w:r>
      <w:r w:rsidRPr="007543FF">
        <w:rPr>
          <w:rFonts w:ascii="Times New Roman" w:hAnsi="Times New Roman" w:cs="Times New Roman"/>
          <w:i/>
          <w:iCs/>
          <w:sz w:val="24"/>
          <w:szCs w:val="24"/>
        </w:rPr>
        <w:t>[wariant/wersja/mode</w:t>
      </w:r>
      <w:r w:rsidR="00D72300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784F59" w:rsidRPr="007543FF">
        <w:rPr>
          <w:rFonts w:ascii="Times New Roman" w:hAnsi="Times New Roman" w:cs="Times New Roman"/>
          <w:i/>
          <w:iCs/>
          <w:sz w:val="24"/>
          <w:szCs w:val="24"/>
        </w:rPr>
        <w:t>/producent</w:t>
      </w:r>
      <w:r w:rsidRPr="007543FF">
        <w:rPr>
          <w:rFonts w:ascii="Times New Roman" w:hAnsi="Times New Roman" w:cs="Times New Roman"/>
          <w:i/>
          <w:iCs/>
          <w:sz w:val="24"/>
          <w:szCs w:val="24"/>
        </w:rPr>
        <w:t>]</w:t>
      </w:r>
    </w:p>
    <w:p w14:paraId="4BFA61A0" w14:textId="071796AF" w:rsidR="000C7C07" w:rsidRPr="007543FF" w:rsidRDefault="00784F59" w:rsidP="007543FF">
      <w:pPr>
        <w:pStyle w:val="Akapitzlist"/>
        <w:numPr>
          <w:ilvl w:val="0"/>
          <w:numId w:val="33"/>
        </w:numPr>
        <w:tabs>
          <w:tab w:val="left" w:pos="426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7543FF">
        <w:rPr>
          <w:rFonts w:ascii="Times New Roman" w:hAnsi="Times New Roman" w:cs="Times New Roman"/>
          <w:b/>
          <w:bCs/>
          <w:sz w:val="24"/>
          <w:szCs w:val="24"/>
        </w:rPr>
        <w:t xml:space="preserve"> Ładowacz  </w:t>
      </w:r>
      <w:r w:rsidR="000C7C07" w:rsidRPr="007543FF">
        <w:rPr>
          <w:rFonts w:ascii="Times New Roman" w:hAnsi="Times New Roman" w:cs="Times New Roman"/>
          <w:b/>
          <w:bCs/>
          <w:sz w:val="24"/>
          <w:szCs w:val="24"/>
        </w:rPr>
        <w:t>………………………..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[</w:t>
      </w:r>
      <w:r w:rsidR="00CD661B" w:rsidRPr="007543FF">
        <w:rPr>
          <w:rFonts w:ascii="Times New Roman" w:hAnsi="Times New Roman" w:cs="Times New Roman"/>
          <w:i/>
          <w:iCs/>
          <w:sz w:val="24"/>
          <w:szCs w:val="24"/>
        </w:rPr>
        <w:t>wariant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/wersja/model</w:t>
      </w:r>
      <w:r w:rsidRPr="007543FF">
        <w:rPr>
          <w:rFonts w:ascii="Times New Roman" w:hAnsi="Times New Roman" w:cs="Times New Roman"/>
          <w:i/>
          <w:iCs/>
          <w:sz w:val="24"/>
          <w:szCs w:val="24"/>
        </w:rPr>
        <w:t>/producent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]</w:t>
      </w:r>
    </w:p>
    <w:p w14:paraId="5F8016CF" w14:textId="2580F970" w:rsidR="000C7C07" w:rsidRPr="007543FF" w:rsidRDefault="00784F59" w:rsidP="007543FF">
      <w:pPr>
        <w:pStyle w:val="Akapitzlist"/>
        <w:numPr>
          <w:ilvl w:val="0"/>
          <w:numId w:val="33"/>
        </w:numPr>
        <w:tabs>
          <w:tab w:val="left" w:pos="426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7543FF">
        <w:rPr>
          <w:rFonts w:ascii="Times New Roman" w:hAnsi="Times New Roman" w:cs="Times New Roman"/>
          <w:b/>
          <w:bCs/>
          <w:sz w:val="24"/>
          <w:szCs w:val="24"/>
        </w:rPr>
        <w:t>Równiarka drogowa pół zawieszana z podwoziem jezdnym</w:t>
      </w:r>
      <w:r w:rsidR="000C7C07" w:rsidRPr="007543FF">
        <w:rPr>
          <w:rFonts w:ascii="Times New Roman" w:hAnsi="Times New Roman" w:cs="Times New Roman"/>
          <w:b/>
          <w:bCs/>
          <w:sz w:val="24"/>
          <w:szCs w:val="24"/>
        </w:rPr>
        <w:t>………………………..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[</w:t>
      </w:r>
      <w:r w:rsidR="00CD661B" w:rsidRPr="007543FF">
        <w:rPr>
          <w:rFonts w:ascii="Times New Roman" w:hAnsi="Times New Roman" w:cs="Times New Roman"/>
          <w:i/>
          <w:iCs/>
          <w:sz w:val="24"/>
          <w:szCs w:val="24"/>
        </w:rPr>
        <w:t>wariant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/wersja/model</w:t>
      </w:r>
      <w:r w:rsidRPr="007543FF">
        <w:rPr>
          <w:rFonts w:ascii="Times New Roman" w:hAnsi="Times New Roman" w:cs="Times New Roman"/>
          <w:i/>
          <w:iCs/>
          <w:sz w:val="24"/>
          <w:szCs w:val="24"/>
        </w:rPr>
        <w:t>/producent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]</w:t>
      </w:r>
    </w:p>
    <w:p w14:paraId="4FF7DB50" w14:textId="4A689A77" w:rsidR="000C7C07" w:rsidRPr="007543FF" w:rsidRDefault="00784F59" w:rsidP="007543FF">
      <w:pPr>
        <w:pStyle w:val="Akapitzlist"/>
        <w:numPr>
          <w:ilvl w:val="0"/>
          <w:numId w:val="33"/>
        </w:numPr>
        <w:tabs>
          <w:tab w:val="left" w:pos="426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7543FF">
        <w:rPr>
          <w:rFonts w:ascii="Times New Roman" w:hAnsi="Times New Roman" w:cs="Times New Roman"/>
          <w:b/>
          <w:bCs/>
          <w:sz w:val="24"/>
          <w:szCs w:val="24"/>
        </w:rPr>
        <w:t xml:space="preserve">Przyczepa skorupowa </w:t>
      </w:r>
      <w:r w:rsidR="000C7C07" w:rsidRPr="007543FF">
        <w:rPr>
          <w:rFonts w:ascii="Times New Roman" w:hAnsi="Times New Roman" w:cs="Times New Roman"/>
          <w:b/>
          <w:bCs/>
          <w:sz w:val="24"/>
          <w:szCs w:val="24"/>
        </w:rPr>
        <w:t>………………………..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[</w:t>
      </w:r>
      <w:r w:rsidR="00CD661B" w:rsidRPr="007543FF">
        <w:rPr>
          <w:rFonts w:ascii="Times New Roman" w:hAnsi="Times New Roman" w:cs="Times New Roman"/>
          <w:i/>
          <w:iCs/>
          <w:sz w:val="24"/>
          <w:szCs w:val="24"/>
        </w:rPr>
        <w:t>wariant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/wersja/model</w:t>
      </w:r>
      <w:r w:rsidRPr="007543FF">
        <w:rPr>
          <w:rFonts w:ascii="Times New Roman" w:hAnsi="Times New Roman" w:cs="Times New Roman"/>
          <w:i/>
          <w:iCs/>
          <w:sz w:val="24"/>
          <w:szCs w:val="24"/>
        </w:rPr>
        <w:t>/producent</w:t>
      </w:r>
      <w:r w:rsidR="000C7C07" w:rsidRPr="007543FF">
        <w:rPr>
          <w:rFonts w:ascii="Times New Roman" w:hAnsi="Times New Roman" w:cs="Times New Roman"/>
          <w:i/>
          <w:iCs/>
          <w:sz w:val="24"/>
          <w:szCs w:val="24"/>
        </w:rPr>
        <w:t>]</w:t>
      </w:r>
    </w:p>
    <w:p w14:paraId="50DDBD84" w14:textId="2E37E69F" w:rsidR="00CD661B" w:rsidRDefault="00CD661B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661B">
        <w:rPr>
          <w:rFonts w:ascii="Times New Roman" w:hAnsi="Times New Roman" w:cs="Times New Roman"/>
          <w:sz w:val="24"/>
          <w:szCs w:val="24"/>
        </w:rPr>
        <w:t xml:space="preserve">Przedmiot </w:t>
      </w:r>
      <w:r>
        <w:rPr>
          <w:rFonts w:ascii="Times New Roman" w:hAnsi="Times New Roman" w:cs="Times New Roman"/>
          <w:sz w:val="24"/>
          <w:szCs w:val="24"/>
        </w:rPr>
        <w:t>umowy</w:t>
      </w:r>
      <w:r w:rsidRPr="00CD661B">
        <w:rPr>
          <w:rFonts w:ascii="Times New Roman" w:hAnsi="Times New Roman" w:cs="Times New Roman"/>
          <w:sz w:val="24"/>
          <w:szCs w:val="24"/>
        </w:rPr>
        <w:t xml:space="preserve"> odpowiada pozycji ujętej w </w:t>
      </w:r>
      <w:r>
        <w:rPr>
          <w:rFonts w:ascii="Times New Roman" w:hAnsi="Times New Roman" w:cs="Times New Roman"/>
          <w:sz w:val="24"/>
          <w:szCs w:val="24"/>
        </w:rPr>
        <w:t>budżecie Gminy Lipno na rok 2026  nazwą: „Zakup nowego ciągnika rolniczego, równiarki drogowej do ciągnika oraz przyczepy”.</w:t>
      </w:r>
    </w:p>
    <w:p w14:paraId="62D3B2E6" w14:textId="48B60851" w:rsidR="00B36E0B" w:rsidRPr="007543FF" w:rsidRDefault="00B36E0B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oświadcza, że przedmiot umowy spełnia warunki określone przez Zamawiającego w Opisie Przedmiotu Zamówienia.</w:t>
      </w:r>
    </w:p>
    <w:p w14:paraId="51C3F83D" w14:textId="06F9ED3A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dostarczy Zamawiającemu przedmiot umowy nowy, nieużywany, bez wad i uszkodzeń, sprawny technicznie, kompletny i gotowy do użytku</w:t>
      </w:r>
      <w:r w:rsidR="00B36E0B" w:rsidRPr="007543FF">
        <w:rPr>
          <w:rFonts w:ascii="Times New Roman" w:hAnsi="Times New Roman" w:cs="Times New Roman"/>
          <w:sz w:val="24"/>
          <w:szCs w:val="24"/>
        </w:rPr>
        <w:t>.</w:t>
      </w:r>
    </w:p>
    <w:p w14:paraId="1C67A98C" w14:textId="30B73E56" w:rsidR="00B36E0B" w:rsidRPr="007543FF" w:rsidRDefault="00B36E0B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dostarczy i rozładuje przedmiot umowy w mie</w:t>
      </w:r>
      <w:r w:rsidR="00641E37" w:rsidRPr="007543FF">
        <w:rPr>
          <w:rFonts w:ascii="Times New Roman" w:hAnsi="Times New Roman" w:cs="Times New Roman"/>
          <w:sz w:val="24"/>
          <w:szCs w:val="24"/>
        </w:rPr>
        <w:t>jscu dostawy, o którym mowa w §2 ust. 3</w:t>
      </w:r>
      <w:r w:rsidRPr="007543FF">
        <w:rPr>
          <w:rFonts w:ascii="Times New Roman" w:hAnsi="Times New Roman" w:cs="Times New Roman"/>
          <w:sz w:val="24"/>
          <w:szCs w:val="24"/>
        </w:rPr>
        <w:t xml:space="preserve"> niniejszej umowy.</w:t>
      </w:r>
    </w:p>
    <w:p w14:paraId="66172848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Szczegółowe wymagania techniczne dotyczące przedmiotu umowy określone są w Opisie Przedmiotu Zamówienia i ofercie Wykonawcy, stanowiącymi załączniki do niniejszej umowy.</w:t>
      </w:r>
    </w:p>
    <w:p w14:paraId="2171301E" w14:textId="52D0104D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oświadcza, że dostarcz</w:t>
      </w:r>
      <w:r w:rsidR="00B3490C">
        <w:rPr>
          <w:rFonts w:ascii="Times New Roman" w:hAnsi="Times New Roman" w:cs="Times New Roman"/>
          <w:sz w:val="24"/>
          <w:szCs w:val="24"/>
        </w:rPr>
        <w:t>o</w:t>
      </w:r>
      <w:r w:rsidRPr="007543FF">
        <w:rPr>
          <w:rFonts w:ascii="Times New Roman" w:hAnsi="Times New Roman" w:cs="Times New Roman"/>
          <w:sz w:val="24"/>
          <w:szCs w:val="24"/>
        </w:rPr>
        <w:t>ny przedmiot umowy będzie wolny od jakichkolwiek wad prawnych, obciążeń i roszczeń na rzecz osób trzecich, nie wystąpią w stosunku do niego jakiekolwiek ograniczenia w rozporządzaniu oraz nie będzie przedmiotem żadnego postępowania administracyjnego bądź cywilnego, jak również przedmiotem zabezpieczenia lub zajęcia z innego tytułu.</w:t>
      </w:r>
    </w:p>
    <w:p w14:paraId="0E4FC033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jest odpowiedzialny względem Zamawiającego za wszelkie ukryte wady fizyczne i wady prawne przedmiotu umowy.</w:t>
      </w:r>
    </w:p>
    <w:p w14:paraId="54548ABB" w14:textId="45DBD6A3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 ramach wykonania przedmiotu umowy Wykon</w:t>
      </w:r>
      <w:r w:rsidR="000C4832" w:rsidRPr="007543FF">
        <w:rPr>
          <w:rFonts w:ascii="Times New Roman" w:hAnsi="Times New Roman" w:cs="Times New Roman"/>
          <w:sz w:val="24"/>
          <w:szCs w:val="24"/>
        </w:rPr>
        <w:t>awca przeszkoli operatora Zamawiającego z obsługi sprzętu o którym mowa w ust. 1. Szkolenie zostanie przeprowadzone w terminie do 7 dni od dnia dostawy sprzętu.</w:t>
      </w:r>
    </w:p>
    <w:p w14:paraId="4A5B182D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jest odpowiedzialny za jakość, zgodność z warunkami technicznymi i jakościowymi opisanymi dla przedmiotu umowy.</w:t>
      </w:r>
    </w:p>
    <w:p w14:paraId="23BB53EF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lastRenderedPageBreak/>
        <w:t>Wymagana jest należyta staranność przy realizacji zobowiązań umownych.</w:t>
      </w:r>
    </w:p>
    <w:p w14:paraId="648FCCA4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Ustalenia i decyzje dotyczące wykonywania umowy uzgadniane będą przez Zamawiającego z ustanowionym przedstawicielem Wykonawcy.</w:t>
      </w:r>
    </w:p>
    <w:p w14:paraId="7BAAA117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przed podpisaniem Umowy zapoznał się z warunkami i zakresem realizacji zamówienia i przyjmuje zamówienie do wykonania bez zastrzeżeń i zobowiązuje się wykonać je zgodnie z Umową.</w:t>
      </w:r>
    </w:p>
    <w:p w14:paraId="5BF2F6AD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przejmuje na siebie pełną odpowiedzialność za właściwe i terminowe wykonanie przedmiotu umowy.</w:t>
      </w:r>
    </w:p>
    <w:p w14:paraId="12EE267D" w14:textId="77777777" w:rsidR="000C7C07" w:rsidRPr="007543FF" w:rsidRDefault="000C7C07" w:rsidP="007543FF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odpowiada za działania, uchybienia i zaniechania osób, z pomocą których zobowiązanie wykonuje, jak również pracowników, którym wykonanie umowy powierza, jak za własne działania, uchybienia lub zaniechanie.</w:t>
      </w:r>
    </w:p>
    <w:p w14:paraId="73ECD51C" w14:textId="77777777" w:rsidR="000C7C07" w:rsidRPr="007543FF" w:rsidRDefault="000C7C07" w:rsidP="007543F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pl-PL"/>
        </w:rPr>
      </w:pPr>
    </w:p>
    <w:p w14:paraId="18AECE67" w14:textId="7DA2F6DA" w:rsidR="001F4179" w:rsidRPr="007543FF" w:rsidRDefault="001F4179" w:rsidP="00754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</w:t>
      </w:r>
      <w:r w:rsidR="00641E37"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realizacji, odbiór przedmiotu umowy</w:t>
      </w:r>
    </w:p>
    <w:p w14:paraId="21B66898" w14:textId="3CDFCF88" w:rsidR="00641E37" w:rsidRPr="007543FF" w:rsidRDefault="00641E37" w:rsidP="007543FF">
      <w:pPr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0C29B64" w14:textId="743DCC8B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Termin zakończenia realizacji przedmiotu umowy: </w:t>
      </w:r>
      <w:r w:rsidR="0065387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do 3</w:t>
      </w:r>
      <w:bookmarkStart w:id="0" w:name="_GoBack"/>
      <w:bookmarkEnd w:id="0"/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miesięcy od </w:t>
      </w: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dnia zawarcia umowy.</w:t>
      </w:r>
    </w:p>
    <w:p w14:paraId="070FA425" w14:textId="094B28FD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 zakończenie realizacji przedmiotu umowy strony uznają datę podpisania protokołu zdawczo – odbiorczego przez obie strony bez zastrzeżeń.</w:t>
      </w:r>
    </w:p>
    <w:p w14:paraId="13ED5333" w14:textId="7CDFB418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 xml:space="preserve">Miejsce dostawy: Urząd Gminy Lipno, ul. Powstańców Wielkopolskich 9, 64-111 Lipno, w godzinach od 7:00 do 15:00 od poniedziałku do piątku po wcześniejszym powiadomieniu </w:t>
      </w:r>
      <w:proofErr w:type="spellStart"/>
      <w:r w:rsidRPr="007543FF">
        <w:rPr>
          <w:rFonts w:ascii="Times New Roman" w:hAnsi="Times New Roman" w:cs="Times New Roman"/>
          <w:sz w:val="24"/>
          <w:szCs w:val="24"/>
        </w:rPr>
        <w:t>emailowym</w:t>
      </w:r>
      <w:proofErr w:type="spellEnd"/>
      <w:r w:rsidRPr="007543FF">
        <w:rPr>
          <w:rFonts w:ascii="Times New Roman" w:hAnsi="Times New Roman" w:cs="Times New Roman"/>
          <w:sz w:val="24"/>
          <w:szCs w:val="24"/>
        </w:rPr>
        <w:t xml:space="preserve"> najpóźniej na dwa dni przed terminem realizacji przedmiotu umowy.</w:t>
      </w:r>
    </w:p>
    <w:p w14:paraId="298DD44C" w14:textId="77777777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Odbioru przedmiotu umowy dokonają pracownicy upoważnieni przez Zamawiającego.</w:t>
      </w:r>
    </w:p>
    <w:p w14:paraId="41163F21" w14:textId="77777777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 xml:space="preserve">W przypadku dostarczenia przedmiotu umowy nieodpowiadającego wymaganiom zawartym w SWZ i opisie zawartym w ofercie Wykonawcy, Zamawiający odmówi przyjęcia przedmiotu umowy. </w:t>
      </w:r>
    </w:p>
    <w:p w14:paraId="0D809CD9" w14:textId="77777777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Wykonawca dostarczy przedmiot umowy we własnym zakresie tj. własnym transportem, na własny koszt i na własne ryzyko.</w:t>
      </w:r>
    </w:p>
    <w:p w14:paraId="23190F92" w14:textId="0EBD4709" w:rsidR="00641E37" w:rsidRPr="007543FF" w:rsidRDefault="00641E37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 xml:space="preserve">Odbiór przedmiotu umowy potwierdzony zostanie </w:t>
      </w:r>
      <w:r w:rsidR="00063F6E" w:rsidRPr="007543FF">
        <w:rPr>
          <w:rFonts w:ascii="Times New Roman" w:hAnsi="Times New Roman" w:cs="Times New Roman"/>
          <w:sz w:val="24"/>
          <w:szCs w:val="24"/>
        </w:rPr>
        <w:t xml:space="preserve">jednym końcowym </w:t>
      </w:r>
      <w:r w:rsidRPr="007543FF">
        <w:rPr>
          <w:rFonts w:ascii="Times New Roman" w:hAnsi="Times New Roman" w:cs="Times New Roman"/>
          <w:sz w:val="24"/>
          <w:szCs w:val="24"/>
        </w:rPr>
        <w:t>pisemnym protokołem zdawczo-odbiorczym podpisanym przez obie strony.</w:t>
      </w:r>
    </w:p>
    <w:p w14:paraId="33C48872" w14:textId="26BDA0CF" w:rsidR="00641E37" w:rsidRPr="007543FF" w:rsidRDefault="0004153C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Integralną część protokołu stanowić będzie karta gwarancyjna/książka</w:t>
      </w:r>
      <w:r w:rsidR="00063F6E" w:rsidRPr="007543FF">
        <w:rPr>
          <w:rFonts w:ascii="Times New Roman" w:hAnsi="Times New Roman" w:cs="Times New Roman"/>
          <w:sz w:val="24"/>
          <w:szCs w:val="24"/>
        </w:rPr>
        <w:t xml:space="preserve"> gwarancyjna przedmiotu umowy oraz inne dokumenty niezbędne do rejestracji pojazdu.</w:t>
      </w:r>
    </w:p>
    <w:p w14:paraId="7DFEA330" w14:textId="77777777" w:rsidR="0049645F" w:rsidRPr="007543FF" w:rsidRDefault="0049645F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 xml:space="preserve">Osobą odpowiedzialną za realizacje przedmiotu umowy ze strony Wykonawcy jest ………………………………………………….. </w:t>
      </w:r>
      <w:proofErr w:type="spellStart"/>
      <w:r w:rsidRPr="007543FF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7543FF">
        <w:rPr>
          <w:rFonts w:ascii="Times New Roman" w:hAnsi="Times New Roman" w:cs="Times New Roman"/>
          <w:sz w:val="24"/>
          <w:szCs w:val="24"/>
        </w:rPr>
        <w:t>/email………………………………..</w:t>
      </w:r>
    </w:p>
    <w:p w14:paraId="37580032" w14:textId="2CC762A6" w:rsidR="0049645F" w:rsidRPr="007543FF" w:rsidRDefault="0049645F" w:rsidP="007543FF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 xml:space="preserve">Osoba odpowiedzialną ze realizację przedmiotu umowy ze strony Zamawiającego jest Pan Rafał Józefczak </w:t>
      </w:r>
      <w:proofErr w:type="spellStart"/>
      <w:r w:rsidRPr="007543FF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7543FF">
        <w:rPr>
          <w:rFonts w:ascii="Times New Roman" w:hAnsi="Times New Roman" w:cs="Times New Roman"/>
          <w:sz w:val="24"/>
          <w:szCs w:val="24"/>
        </w:rPr>
        <w:t>: 65 5340923 email: r.józefczak@lipno.pl</w:t>
      </w:r>
    </w:p>
    <w:p w14:paraId="0982B970" w14:textId="77777777" w:rsidR="001F4179" w:rsidRPr="007543FF" w:rsidRDefault="001F4179" w:rsidP="007543FF">
      <w:pPr>
        <w:tabs>
          <w:tab w:val="left" w:pos="0"/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10B4AF" w14:textId="78544D0F" w:rsidR="001F4179" w:rsidRPr="007543FF" w:rsidRDefault="001F4179" w:rsidP="007543FF">
      <w:pPr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Wynagrodzenie</w:t>
      </w:r>
      <w:r w:rsidR="0004153C"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warunki płatności</w:t>
      </w:r>
    </w:p>
    <w:p w14:paraId="56F083DA" w14:textId="77777777" w:rsidR="001F4179" w:rsidRPr="007543FF" w:rsidRDefault="001F4179" w:rsidP="007543FF">
      <w:pPr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FEC1B27" w14:textId="34E90549" w:rsidR="0004153C" w:rsidRPr="007543FF" w:rsidRDefault="001F4179" w:rsidP="007543FF">
      <w:pPr>
        <w:numPr>
          <w:ilvl w:val="3"/>
          <w:numId w:val="14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za wykonanie przedmiotu umowy ustala się na podstawie złożonej oferty na </w:t>
      </w:r>
      <w:r w:rsidR="00063F6E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całkowitą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kwotę: </w:t>
      </w:r>
      <w:r w:rsidR="0004153C"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 zł brutto (słownie:……………..) zawierającą 23% podatek VAT., w tym:</w:t>
      </w:r>
    </w:p>
    <w:p w14:paraId="3C8B8BA6" w14:textId="7DA4D46E" w:rsidR="0004153C" w:rsidRPr="007543FF" w:rsidRDefault="0004153C" w:rsidP="007543FF">
      <w:pPr>
        <w:pStyle w:val="Akapitzlist"/>
        <w:numPr>
          <w:ilvl w:val="5"/>
          <w:numId w:val="14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Ciągnik rolniczy z ładowaczem: …………………….. zł brutto</w:t>
      </w:r>
    </w:p>
    <w:p w14:paraId="124F0CA5" w14:textId="4439BAF9" w:rsidR="0004153C" w:rsidRPr="007543FF" w:rsidRDefault="0004153C" w:rsidP="007543FF">
      <w:pPr>
        <w:pStyle w:val="Akapitzlist"/>
        <w:numPr>
          <w:ilvl w:val="5"/>
          <w:numId w:val="14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Równiarka drogowa pół zawieszana z podwoziem jezdnym: ……………………..zł brutto</w:t>
      </w:r>
    </w:p>
    <w:p w14:paraId="719A36EB" w14:textId="3BA53484" w:rsidR="0004153C" w:rsidRPr="007543FF" w:rsidRDefault="0004153C" w:rsidP="007543FF">
      <w:pPr>
        <w:pStyle w:val="Akapitzlist"/>
        <w:numPr>
          <w:ilvl w:val="5"/>
          <w:numId w:val="14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Przyczepa skorupowa:………………………………. zł brutto</w:t>
      </w:r>
    </w:p>
    <w:p w14:paraId="4707F7A0" w14:textId="045CD709" w:rsidR="0004153C" w:rsidRPr="007543FF" w:rsidRDefault="0004153C" w:rsidP="007543FF">
      <w:pPr>
        <w:numPr>
          <w:ilvl w:val="3"/>
          <w:numId w:val="14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Wynagrodzenie określone w ust. 1 niniejszego paragrafu jest wynagrodzeniem ryczałtowym i zawiera wszelkie koszty niezbędne do zrealizowania przedmiotu umowy i uwzględnia zakres czynności i obowiązków wynikających ze specyfikacji warunków zamówienia w tym w szczególności do wykonania wszystkich obowiązków umownych i wynikających z udzielonej gwarancji.</w:t>
      </w:r>
    </w:p>
    <w:p w14:paraId="33AB1486" w14:textId="3BA13EDF" w:rsidR="0004153C" w:rsidRPr="007543FF" w:rsidRDefault="00377782" w:rsidP="007543FF">
      <w:pPr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Rozliczenie za wykonanie przedmiotu umowy nastąpi na podstawie </w:t>
      </w:r>
      <w:r w:rsidR="0004153C"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 faktur:</w:t>
      </w:r>
    </w:p>
    <w:p w14:paraId="33F5CBAD" w14:textId="0E5AE8AF" w:rsidR="0004153C" w:rsidRPr="007543FF" w:rsidRDefault="0004153C" w:rsidP="007543FF">
      <w:pPr>
        <w:pStyle w:val="Akapitzlist"/>
        <w:numPr>
          <w:ilvl w:val="5"/>
          <w:numId w:val="30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faktura za dostawę ciągnika rolniczego z ładowaczem</w:t>
      </w:r>
    </w:p>
    <w:p w14:paraId="7118B8A4" w14:textId="1B9F4A7E" w:rsidR="0004153C" w:rsidRPr="007543FF" w:rsidRDefault="00063F6E" w:rsidP="007543FF">
      <w:pPr>
        <w:pStyle w:val="Akapitzlist"/>
        <w:numPr>
          <w:ilvl w:val="5"/>
          <w:numId w:val="30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04153C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aktura za dostawę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równiarki drogowej pół zawieszanej z podwoziem jezdnym</w:t>
      </w:r>
    </w:p>
    <w:p w14:paraId="372E7EBF" w14:textId="2A208D38" w:rsidR="00063F6E" w:rsidRPr="007543FF" w:rsidRDefault="00063F6E" w:rsidP="007543FF">
      <w:pPr>
        <w:pStyle w:val="Akapitzlist"/>
        <w:numPr>
          <w:ilvl w:val="5"/>
          <w:numId w:val="30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faktura za przyczepę skorupową</w:t>
      </w:r>
    </w:p>
    <w:p w14:paraId="325BED99" w14:textId="6324D928" w:rsidR="00377782" w:rsidRPr="007543FF" w:rsidRDefault="00D103FE" w:rsidP="007543FF">
      <w:pPr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Podstawą wystawienia faktur</w:t>
      </w:r>
      <w:r w:rsidR="00377782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</w:t>
      </w:r>
      <w:r w:rsidR="00063F6E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końcowy protokół zdawczo-odbiorczy, o którym mowa w § 2 ust. 7 i 8.</w:t>
      </w:r>
    </w:p>
    <w:p w14:paraId="0BB6E05A" w14:textId="23D7F95F" w:rsidR="00377782" w:rsidRPr="007543FF" w:rsidRDefault="00377782" w:rsidP="007543FF">
      <w:pPr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Wynagrodzenie za wykonanie przedmiotu umowy Zamawiający zapłaci Wykonawcy przelewem na podstawie faktury VAT w terminie do </w:t>
      </w:r>
      <w:r w:rsidR="00063F6E"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dni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dnia prawidłowego wystawienia faktury w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udostępnienia jej Zamawiającemu w tym systemie.</w:t>
      </w:r>
    </w:p>
    <w:p w14:paraId="01C9810A" w14:textId="77777777" w:rsidR="00377782" w:rsidRPr="007543FF" w:rsidRDefault="00377782" w:rsidP="007543FF">
      <w:pPr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Płatność za fakturę zostanie dokonana przelewem w mechanizmie podzielonej płatności na rachunek bankowy Wykonawcy wskazany na fakturze, który znajduje się na „białej liście podatników” prowadzonej przez Szefa Krajowej Administracji Skarbowej.</w:t>
      </w:r>
    </w:p>
    <w:p w14:paraId="2A6813C8" w14:textId="2F868A01" w:rsidR="00377782" w:rsidRPr="007543FF" w:rsidRDefault="00377782" w:rsidP="007543FF">
      <w:pPr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 zobowiązany jest do:</w:t>
      </w:r>
    </w:p>
    <w:p w14:paraId="75CBAD82" w14:textId="77777777" w:rsidR="00377782" w:rsidRPr="007543FF" w:rsidRDefault="00377782" w:rsidP="007543FF">
      <w:pPr>
        <w:pStyle w:val="Akapitzlist"/>
        <w:numPr>
          <w:ilvl w:val="2"/>
          <w:numId w:val="31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do wystawiania faktur ustrukturyzowanych w rozumieniu art. 2 pkt 32a ustawy o podatku od towarów i usług przy użyciu Krajowego Systemu e-Faktur (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1CC3A81" w14:textId="77777777" w:rsidR="00377782" w:rsidRPr="007543FF" w:rsidRDefault="00377782" w:rsidP="007543FF">
      <w:pPr>
        <w:pStyle w:val="Akapitzlist"/>
        <w:numPr>
          <w:ilvl w:val="2"/>
          <w:numId w:val="31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umieszczenia w strukturze logicznej faktury ustrukturyzowanej (w polach dodatkowych/referencyjnych) numeru niniejszej umowy.</w:t>
      </w:r>
    </w:p>
    <w:p w14:paraId="32ED3E75" w14:textId="77777777" w:rsidR="00377782" w:rsidRPr="007543FF" w:rsidRDefault="00377782" w:rsidP="007543FF">
      <w:pPr>
        <w:pStyle w:val="Akapitzlist"/>
        <w:numPr>
          <w:ilvl w:val="2"/>
          <w:numId w:val="31"/>
        </w:numPr>
        <w:tabs>
          <w:tab w:val="left" w:pos="434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uzyskania akceptacji treści faktury przez Zamawiającego przed jej wystawieniem w systemie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5281CEF1" w14:textId="77777777" w:rsidR="00377782" w:rsidRPr="007543FF" w:rsidRDefault="00377782" w:rsidP="007543FF">
      <w:pPr>
        <w:pStyle w:val="Akapitzlist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w tym celu Wykonawca prześle wizualizację projektu faktury ustrukturyzowanej (w formacie PDF) na adres e-mail: </w:t>
      </w:r>
      <w:hyperlink r:id="rId8" w:history="1">
        <w:r w:rsidRPr="007543FF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urzad@lipno.pl</w:t>
        </w:r>
      </w:hyperlink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683ECD6" w14:textId="77777777" w:rsidR="00377782" w:rsidRPr="007543FF" w:rsidRDefault="00377782" w:rsidP="007543FF">
      <w:pPr>
        <w:pStyle w:val="Akapitzlist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- zamawiający w terminie do 5 dni roboczych dokona weryfikacji projektu. W przypadku stwierdzenia błędów lub konieczności uzupełnienia danych (w szczególności numerów umów, zleceń itp.), Zamawiający poinformuje o tym Wykonawcę, wskazując niezbędne zmiany.</w:t>
      </w:r>
    </w:p>
    <w:p w14:paraId="2404DA1A" w14:textId="77777777" w:rsidR="00377782" w:rsidRPr="007543FF" w:rsidRDefault="00377782" w:rsidP="007543FF">
      <w:pPr>
        <w:pStyle w:val="Akapitzlist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wykonawca jest zobowiązany uwzględnić wytyczne Zamawiającego i przesłać poprawiony projekt lub – po uzyskaniu akceptacji – wystawić fakturę w systemie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2B55095" w14:textId="692FEA3D" w:rsidR="00377782" w:rsidRPr="007543FF" w:rsidRDefault="00377782" w:rsidP="007543FF">
      <w:pPr>
        <w:pStyle w:val="Akapitzlist"/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- przesłanie projektu faktury w formacie PDF nie stanowi wystawienia faktury w rozumieniu ustawy o podatku od towarów i usług i nie inicjuje biegu terminu płatności.</w:t>
      </w:r>
    </w:p>
    <w:p w14:paraId="70E13473" w14:textId="77777777" w:rsidR="00377782" w:rsidRPr="007543FF" w:rsidRDefault="00377782" w:rsidP="007543FF">
      <w:pPr>
        <w:pStyle w:val="Akapitzlist"/>
        <w:numPr>
          <w:ilvl w:val="3"/>
          <w:numId w:val="30"/>
        </w:numPr>
        <w:tabs>
          <w:tab w:val="left" w:pos="4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niedostępności systemu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wystawia fakturę w formacie zgodnym ze strukturą FA(3) i przesyła ją Zamawiającemu w formie elektronicznej (np. PDF z kodem QR) na adres e-mail: </w:t>
      </w:r>
      <w:hyperlink r:id="rId9" w:history="1">
        <w:r w:rsidRPr="007543FF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urzad@lipno.pl</w:t>
        </w:r>
      </w:hyperlink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 takim przypadku termin płatności biegnie od dnia otrzymania przez Zamawiającego faktury w trybie offline, pod warunkiem, że Wykonawca po przywróceniu dostępności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niezwłocznie wprowadzi fakturę do systemu i przekaże Zamawiającemu jej numer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AA61532" w14:textId="77777777" w:rsidR="00377782" w:rsidRPr="007543FF" w:rsidRDefault="00377782" w:rsidP="007543FF">
      <w:pPr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wystawi fakturę VAT, na poniższe dane:</w:t>
      </w:r>
    </w:p>
    <w:p w14:paraId="2087C48E" w14:textId="77777777" w:rsidR="00377782" w:rsidRPr="007543FF" w:rsidRDefault="00377782" w:rsidP="007543FF">
      <w:pPr>
        <w:tabs>
          <w:tab w:val="left" w:pos="284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Lipno</w:t>
      </w:r>
    </w:p>
    <w:p w14:paraId="138C4791" w14:textId="77777777" w:rsidR="00377782" w:rsidRPr="007543FF" w:rsidRDefault="00377782" w:rsidP="007543FF">
      <w:pPr>
        <w:tabs>
          <w:tab w:val="left" w:pos="284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ul. Powstańców Wielkopolskich 9</w:t>
      </w:r>
    </w:p>
    <w:p w14:paraId="07A24033" w14:textId="77777777" w:rsidR="00377782" w:rsidRPr="007543FF" w:rsidRDefault="00377782" w:rsidP="007543FF">
      <w:pPr>
        <w:tabs>
          <w:tab w:val="left" w:pos="284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64-111 Lipno</w:t>
      </w:r>
    </w:p>
    <w:p w14:paraId="768592AE" w14:textId="77777777" w:rsidR="00377782" w:rsidRPr="007543FF" w:rsidRDefault="00377782" w:rsidP="007543FF">
      <w:pPr>
        <w:tabs>
          <w:tab w:val="left" w:pos="284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NIP: 6972234929</w:t>
      </w:r>
    </w:p>
    <w:p w14:paraId="7D591937" w14:textId="77777777" w:rsidR="00377782" w:rsidRPr="007543FF" w:rsidRDefault="00377782" w:rsidP="007543FF">
      <w:pPr>
        <w:tabs>
          <w:tab w:val="left" w:pos="284"/>
        </w:tabs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REGON:411050764</w:t>
      </w:r>
    </w:p>
    <w:p w14:paraId="5E29447F" w14:textId="77777777" w:rsidR="00377782" w:rsidRPr="007543FF" w:rsidRDefault="00377782" w:rsidP="007543FF">
      <w:pPr>
        <w:pStyle w:val="Akapitzlist"/>
        <w:numPr>
          <w:ilvl w:val="3"/>
          <w:numId w:val="30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Dopuszczalne jest dokonanie cesji wierzytelności przysługujących Wykonawcy z tytułu wykonania kontraktu na bank, inną instytucję finansową lub inny podmiot gospodarczy bądź osobę fizyczną wyłącznie za zgodą Zamawiającego. </w:t>
      </w:r>
    </w:p>
    <w:p w14:paraId="7F53796B" w14:textId="65D7493E" w:rsidR="001F4179" w:rsidRPr="007543FF" w:rsidRDefault="001F4179" w:rsidP="007543FF">
      <w:pPr>
        <w:pStyle w:val="Akapitzlist"/>
        <w:numPr>
          <w:ilvl w:val="3"/>
          <w:numId w:val="14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nie przewiduje udzielenia Wykonawcy zaliczek na poczet wykonania przedmiotu zamówienia.</w:t>
      </w:r>
    </w:p>
    <w:p w14:paraId="08958448" w14:textId="77777777" w:rsidR="00D94FAC" w:rsidRPr="007543FF" w:rsidRDefault="00D94FAC" w:rsidP="007543FF">
      <w:pPr>
        <w:tabs>
          <w:tab w:val="left" w:pos="0"/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065F981" w14:textId="4032A47F" w:rsidR="001F4179" w:rsidRPr="007543FF" w:rsidRDefault="001F4179" w:rsidP="007543FF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7543F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Potencjał Wykonawcy</w:t>
      </w:r>
      <w:r w:rsidR="00107AFE" w:rsidRPr="007543FF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, podwykonawstwo</w:t>
      </w:r>
    </w:p>
    <w:p w14:paraId="2321989D" w14:textId="77777777" w:rsidR="001F4179" w:rsidRPr="007543FF" w:rsidRDefault="001F4179" w:rsidP="007543FF">
      <w:pPr>
        <w:numPr>
          <w:ilvl w:val="0"/>
          <w:numId w:val="13"/>
        </w:numPr>
        <w:suppressAutoHyphens/>
        <w:autoSpaceDE w:val="0"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14:paraId="5AE89534" w14:textId="77777777" w:rsidR="001F4179" w:rsidRPr="007543FF" w:rsidRDefault="001F4179" w:rsidP="007543FF">
      <w:pPr>
        <w:numPr>
          <w:ilvl w:val="0"/>
          <w:numId w:val="1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543F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Wykonawca oświadcza, że dysponuje odpowiednim potencjałem technicznym, zawodowym i doświadczeniem umożliwiającymi wykonanie przedmiotu Umowy.</w:t>
      </w:r>
    </w:p>
    <w:p w14:paraId="27B0C163" w14:textId="77777777" w:rsidR="001F4179" w:rsidRPr="007543FF" w:rsidRDefault="001F4179" w:rsidP="007543FF">
      <w:pPr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543F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Wykonawca oświadcza, że dysponuje odpowiednimi środkami finansowymi umożliwiającymi wykonanie przedmiotu Umowy.</w:t>
      </w:r>
    </w:p>
    <w:p w14:paraId="096C44E5" w14:textId="77777777" w:rsidR="000E2F1E" w:rsidRPr="007543FF" w:rsidRDefault="000E2F1E" w:rsidP="007543FF">
      <w:pPr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543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Zamawiający dopuszcza podwykonawstwo w realizacji części przedmiotu umowy.</w:t>
      </w:r>
    </w:p>
    <w:p w14:paraId="37C732CD" w14:textId="77777777" w:rsidR="000E2F1E" w:rsidRPr="007543FF" w:rsidRDefault="000E2F1E" w:rsidP="007543FF">
      <w:pPr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543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Podwykonawca zobowiązany jest realizować powierzoną mu cześć przedmiot umowy na takich warunkach, na jakich Wykonawca zobowiązany jest realizować przedmiot umowy.</w:t>
      </w:r>
    </w:p>
    <w:p w14:paraId="1DF98B93" w14:textId="6B22A95D" w:rsidR="000E2F1E" w:rsidRPr="007543FF" w:rsidRDefault="000E2F1E" w:rsidP="007543FF">
      <w:pPr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543F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Wykonawca wykonujący przedmiot umowy przy udziale podwykonawcy/ów ponosi pełną odpowiedzialność za ich działanie lub zaniechanie działania, jak za działania lub zaniechania własne.</w:t>
      </w:r>
    </w:p>
    <w:p w14:paraId="6903D6C1" w14:textId="77777777" w:rsidR="001F4179" w:rsidRPr="007543FF" w:rsidRDefault="001F4179" w:rsidP="007543FF">
      <w:pPr>
        <w:tabs>
          <w:tab w:val="left" w:pos="280"/>
          <w:tab w:val="left" w:pos="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52957C" w14:textId="77777777" w:rsidR="001F4179" w:rsidRPr="007543FF" w:rsidRDefault="001F4179" w:rsidP="007543FF">
      <w:pPr>
        <w:tabs>
          <w:tab w:val="left" w:pos="280"/>
          <w:tab w:val="left" w:pos="3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Kary umowne</w:t>
      </w:r>
    </w:p>
    <w:p w14:paraId="223D9B0D" w14:textId="77777777" w:rsidR="001F4179" w:rsidRPr="007543FF" w:rsidRDefault="001F4179" w:rsidP="007543FF">
      <w:pPr>
        <w:numPr>
          <w:ilvl w:val="0"/>
          <w:numId w:val="13"/>
        </w:numPr>
        <w:tabs>
          <w:tab w:val="left" w:pos="280"/>
          <w:tab w:val="left" w:pos="35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7215DE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postanawiają, że obowiązującą je formą odszkodowania są kary umowne, stosowane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następujących przypadkach i wielkościach:</w:t>
      </w:r>
    </w:p>
    <w:p w14:paraId="23BDBED1" w14:textId="04BED72C" w:rsidR="001F4179" w:rsidRPr="007543FF" w:rsidRDefault="001F4179" w:rsidP="007543FF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kary umowne za przekroczenie termin</w:t>
      </w:r>
      <w:r w:rsidR="00D103FE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umown</w:t>
      </w:r>
      <w:r w:rsidR="00D103FE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ego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przedmiotu zamówienia, o których mowa w § 2 niniejszej umowy, </w:t>
      </w:r>
      <w:r w:rsidR="00D103FE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 wysokości 0,5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kontraktu za każdy rozpoczęty dzień zwłoki. </w:t>
      </w:r>
    </w:p>
    <w:p w14:paraId="28515E38" w14:textId="058AB90D" w:rsidR="00D103FE" w:rsidRPr="007543FF" w:rsidRDefault="00D103FE" w:rsidP="007543FF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</w:t>
      </w:r>
      <w:r w:rsidR="007543FF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aci Zamawiającemu kary umowne</w:t>
      </w:r>
      <w:r w:rsidRPr="007543FF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za zwłokę</w:t>
      </w:r>
      <w:r w:rsidRPr="007543FF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w realizacji </w:t>
      </w:r>
      <w:r w:rsidR="007543FF" w:rsidRPr="007543FF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zgłoszeń gwarancyjnych</w:t>
      </w:r>
      <w:r w:rsidRPr="007543FF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za każdy dzień zwłoki</w:t>
      </w:r>
      <w:r w:rsidRPr="007543FF">
        <w:rPr>
          <w:rFonts w:ascii="Times New Roman" w:hAnsi="Times New Roman" w:cs="Times New Roman"/>
          <w:sz w:val="24"/>
          <w:szCs w:val="24"/>
        </w:rPr>
        <w:t xml:space="preserve"> </w:t>
      </w:r>
      <w:r w:rsidR="007543FF" w:rsidRPr="007543FF">
        <w:rPr>
          <w:rFonts w:ascii="Times New Roman" w:hAnsi="Times New Roman" w:cs="Times New Roman"/>
          <w:sz w:val="24"/>
          <w:szCs w:val="24"/>
        </w:rPr>
        <w:t xml:space="preserve">liczony </w:t>
      </w:r>
      <w:r w:rsidRPr="007543FF">
        <w:rPr>
          <w:rFonts w:ascii="Times New Roman" w:hAnsi="Times New Roman" w:cs="Times New Roman"/>
          <w:sz w:val="24"/>
          <w:szCs w:val="24"/>
        </w:rPr>
        <w:t xml:space="preserve">od upływu terminu, o którym </w:t>
      </w:r>
      <w:r w:rsidR="007543FF" w:rsidRPr="007543FF">
        <w:rPr>
          <w:rFonts w:ascii="Times New Roman" w:hAnsi="Times New Roman" w:cs="Times New Roman"/>
          <w:sz w:val="24"/>
          <w:szCs w:val="24"/>
        </w:rPr>
        <w:t xml:space="preserve">mowa w § 6 ust. </w:t>
      </w:r>
      <w:r w:rsidR="00F86D95">
        <w:rPr>
          <w:rFonts w:ascii="Times New Roman" w:hAnsi="Times New Roman" w:cs="Times New Roman"/>
          <w:sz w:val="24"/>
          <w:szCs w:val="24"/>
        </w:rPr>
        <w:t>6</w:t>
      </w:r>
      <w:r w:rsidR="007543FF" w:rsidRPr="007543FF">
        <w:rPr>
          <w:rFonts w:ascii="Times New Roman" w:hAnsi="Times New Roman" w:cs="Times New Roman"/>
          <w:sz w:val="24"/>
          <w:szCs w:val="24"/>
        </w:rPr>
        <w:t>.</w:t>
      </w:r>
    </w:p>
    <w:p w14:paraId="6AF87600" w14:textId="77777777" w:rsidR="001F4179" w:rsidRPr="007543FF" w:rsidRDefault="001F4179" w:rsidP="007543FF">
      <w:pPr>
        <w:numPr>
          <w:ilvl w:val="0"/>
          <w:numId w:val="1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 odstąpienie od umowy albo jej rozwiązanie przez którąkolwiek ze Stron z przyczyn zależnych od Wykonawcy w wysokości 15% wartości kontraktu;</w:t>
      </w:r>
    </w:p>
    <w:p w14:paraId="58D3CF37" w14:textId="4D933354" w:rsidR="001F4179" w:rsidRPr="007543FF" w:rsidRDefault="001F4179" w:rsidP="007543FF">
      <w:pPr>
        <w:numPr>
          <w:ilvl w:val="0"/>
          <w:numId w:val="1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Wykonawcy kary umowne za odstąpienie od umowy z przyczyn zależnych od Zamawiającego, z wyjątkiem przyczyn, o których mowa w §</w:t>
      </w:r>
      <w:r w:rsidR="006D16F0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umowy, w wysokości 15 % wartości kontraktu.</w:t>
      </w:r>
    </w:p>
    <w:p w14:paraId="50C15C80" w14:textId="5F521EA5" w:rsidR="001F4179" w:rsidRPr="007543FF" w:rsidRDefault="001F4179" w:rsidP="007543FF">
      <w:pPr>
        <w:numPr>
          <w:ilvl w:val="0"/>
          <w:numId w:val="1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Łączna maksymalna wysokość kar umownych, których mogą dochodzić strony wynosi </w:t>
      </w:r>
      <w:r w:rsidR="00507035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kontraktu. </w:t>
      </w:r>
    </w:p>
    <w:p w14:paraId="25068D71" w14:textId="77777777" w:rsidR="001F4179" w:rsidRPr="007543FF" w:rsidRDefault="001F4179" w:rsidP="007543FF">
      <w:pPr>
        <w:numPr>
          <w:ilvl w:val="0"/>
          <w:numId w:val="16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zastrzegają sobie prawo do odszkodowania uzupełniającego, przenoszącego wysokość kar umownych do wysokości rzeczywiście poniesionej szkody.</w:t>
      </w:r>
    </w:p>
    <w:p w14:paraId="076CF3F5" w14:textId="77777777" w:rsidR="001F4179" w:rsidRPr="007543FF" w:rsidRDefault="001F4179" w:rsidP="007543FF">
      <w:pPr>
        <w:numPr>
          <w:ilvl w:val="0"/>
          <w:numId w:val="16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Naliczenie kar umownych z poszczególnych tytułów wskazanych w niniejszym paragrafie jest niezależne od siebie.</w:t>
      </w:r>
    </w:p>
    <w:p w14:paraId="79D7B18D" w14:textId="77777777" w:rsidR="001F4179" w:rsidRPr="007543FF" w:rsidRDefault="001F4179" w:rsidP="007543FF">
      <w:pPr>
        <w:numPr>
          <w:ilvl w:val="0"/>
          <w:numId w:val="16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zastrzega sobie prawo potrącenia naliczonych kar umownych z faktur wystawianych przez Wykonawcę, </w:t>
      </w: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Wykonawca niniejszym wyraża zgodę na takie potrącenia.</w:t>
      </w:r>
    </w:p>
    <w:p w14:paraId="62C36D39" w14:textId="77777777" w:rsidR="001F4179" w:rsidRPr="007543FF" w:rsidRDefault="001F4179" w:rsidP="007543FF">
      <w:pPr>
        <w:numPr>
          <w:ilvl w:val="0"/>
          <w:numId w:val="16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Zapłata kar umownych nie wpływa na zobowiązania Wykonawcy. </w:t>
      </w:r>
    </w:p>
    <w:p w14:paraId="7E421F69" w14:textId="66DEA9F4" w:rsidR="001F4179" w:rsidRPr="007543FF" w:rsidRDefault="001F4179" w:rsidP="007543FF">
      <w:pPr>
        <w:numPr>
          <w:ilvl w:val="0"/>
          <w:numId w:val="16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 wartość kontraktu</w:t>
      </w:r>
      <w:r w:rsidR="008F3F41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której mowa w ust. 1, 2, 3,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</w:t>
      </w:r>
      <w:r w:rsidR="008F3F41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5 uważa się całkowitą cenę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 za wykonanie przedmiotu umowy, o którym mowa w § 3 ust. 1 niniejszej umowy. </w:t>
      </w:r>
    </w:p>
    <w:p w14:paraId="31F63CD2" w14:textId="77777777" w:rsidR="006D16F0" w:rsidRPr="007543FF" w:rsidRDefault="006D16F0" w:rsidP="007543F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9BF286" w14:textId="38B828D2" w:rsidR="001F4179" w:rsidRPr="007543FF" w:rsidRDefault="00D103FE" w:rsidP="007543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 jakości</w:t>
      </w:r>
    </w:p>
    <w:p w14:paraId="38B3EABA" w14:textId="7A578772" w:rsidR="001F4179" w:rsidRPr="007543FF" w:rsidRDefault="001F4179" w:rsidP="007543FF">
      <w:pPr>
        <w:numPr>
          <w:ilvl w:val="0"/>
          <w:numId w:val="13"/>
        </w:numPr>
        <w:autoSpaceDE w:val="0"/>
        <w:autoSpaceDN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BC2774" w14:textId="700136FD" w:rsidR="00733523" w:rsidRPr="007543FF" w:rsidRDefault="00733523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45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udziela gwarancji jakości na przedmiot umowy na okres </w:t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</w:t>
      </w:r>
      <w:r w:rsidRPr="007445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miesięcy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, bez limitu motogodzin (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mth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lub </w:t>
      </w:r>
      <w:r w:rsidRPr="0074452C">
        <w:rPr>
          <w:rFonts w:ascii="Times New Roman" w:eastAsia="Times New Roman" w:hAnsi="Times New Roman" w:cs="Times New Roman"/>
          <w:sz w:val="24"/>
          <w:szCs w:val="24"/>
          <w:lang w:eastAsia="pl-PL"/>
        </w:rPr>
        <w:t>innych limitów eksploatacyjnych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C48731" w14:textId="182A580B" w:rsidR="0049645F" w:rsidRPr="007543FF" w:rsidRDefault="008F7770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G</w:t>
      </w:r>
      <w:r w:rsidR="0049645F" w:rsidRPr="007543FF">
        <w:rPr>
          <w:rFonts w:ascii="Times New Roman" w:hAnsi="Times New Roman" w:cs="Times New Roman"/>
          <w:sz w:val="24"/>
          <w:szCs w:val="24"/>
        </w:rPr>
        <w:t>warancja jakości, w całym zadeklarowanym okresie trwania będzie honorowana w autoryzowanej sieci serwisowej producenta danej marki na terenie Rzeczypospolitej Polskiej, niezależnie od statusu prawnego Wykonawcy (np. w przypadku zaprzestania prowadzenia działalności przez Wykonawcę lub utraty przez niego autoryzacji).</w:t>
      </w:r>
    </w:p>
    <w:p w14:paraId="0183221F" w14:textId="7834D8EC" w:rsidR="0049645F" w:rsidRPr="007543FF" w:rsidRDefault="008F7770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G</w:t>
      </w:r>
      <w:r w:rsidR="0049645F" w:rsidRPr="007543FF">
        <w:rPr>
          <w:rFonts w:ascii="Times New Roman" w:hAnsi="Times New Roman" w:cs="Times New Roman"/>
          <w:sz w:val="24"/>
          <w:szCs w:val="24"/>
        </w:rPr>
        <w:t>warancja jakości obejmuje wszystkie podzespoły maszyny, w tym układ przeniesienia napędu, układ hydrauliczny, elektronikę oraz osprzęt, z wyłączeniem wyłącznie materiałów eksploatacyjnych (filtry, oleje, paski klinowe, żarówki, bezpieczniki, ogumienie) oraz uszkodzeń mechanicznych powstałych z winy Użytkownika”</w:t>
      </w:r>
    </w:p>
    <w:p w14:paraId="1EC09F09" w14:textId="36948937" w:rsidR="0049645F" w:rsidRPr="007543FF" w:rsidRDefault="008F7770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W</w:t>
      </w:r>
      <w:r w:rsidR="0049645F" w:rsidRPr="007543FF">
        <w:rPr>
          <w:rFonts w:ascii="Times New Roman" w:hAnsi="Times New Roman" w:cs="Times New Roman"/>
          <w:sz w:val="24"/>
          <w:szCs w:val="24"/>
        </w:rPr>
        <w:t xml:space="preserve"> ramach udzielonej gwarancji Wykonawca ponosi wszelkie koszty związane z jej realizacją, w tym w szczególności: koszty części zamiennych, koszty robocizny, koszty dojazdu serwisu do miejsca stacjonowania maszyny lub koszty transportu maszyny do punktu serwisowego i z powrotem, bez jakiegokolwiek udziału własnego Zamawiającego w tych kosztach.</w:t>
      </w:r>
    </w:p>
    <w:p w14:paraId="5EA1D058" w14:textId="77777777" w:rsidR="0049645F" w:rsidRPr="007543FF" w:rsidRDefault="0049645F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okres gwarancji ulega przedłużeniu o czas, w którym Zamawiający nie mógł korzystać z przedmiotu umowy wskutek wystąpienia usterki lub awarii (czas od zgłoszenia do protokolarnego odbioru maszyny po naprawie).</w:t>
      </w:r>
    </w:p>
    <w:p w14:paraId="46DFD5EE" w14:textId="77777777" w:rsidR="008F7770" w:rsidRPr="007543FF" w:rsidRDefault="008F7770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Czas reakcji i naprawy:</w:t>
      </w:r>
    </w:p>
    <w:p w14:paraId="029152A7" w14:textId="07A1434B" w:rsidR="008F7770" w:rsidRPr="007543FF" w:rsidRDefault="008F7770" w:rsidP="007543FF">
      <w:pPr>
        <w:pStyle w:val="Bezodstpw"/>
        <w:numPr>
          <w:ilvl w:val="4"/>
          <w:numId w:val="14"/>
        </w:numPr>
        <w:tabs>
          <w:tab w:val="clear" w:pos="360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445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przystąpi do diagnostyki usterki w ciągu </w:t>
      </w:r>
      <w:r w:rsidRPr="007445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48 godzin</w:t>
      </w:r>
      <w:r w:rsidRPr="007445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zgłoszenia</w:t>
      </w:r>
    </w:p>
    <w:p w14:paraId="2FEA2BBE" w14:textId="6C313A9A" w:rsidR="008F7770" w:rsidRPr="007543FF" w:rsidRDefault="008F7770" w:rsidP="007543FF">
      <w:pPr>
        <w:pStyle w:val="Bezodstpw"/>
        <w:numPr>
          <w:ilvl w:val="4"/>
          <w:numId w:val="14"/>
        </w:numPr>
        <w:tabs>
          <w:tab w:val="clear" w:pos="360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Naprawa zostanie zakończona w terminie nie dłuższym niż </w:t>
      </w: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 dni roboczych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DC8D570" w14:textId="4BCCB750" w:rsidR="008F7770" w:rsidRPr="007543FF" w:rsidRDefault="008F7770" w:rsidP="007543FF">
      <w:pPr>
        <w:pStyle w:val="Bezodstpw"/>
        <w:numPr>
          <w:ilvl w:val="4"/>
          <w:numId w:val="14"/>
        </w:numPr>
        <w:tabs>
          <w:tab w:val="clear" w:pos="360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4452C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gwarancji ulega przedłużeniu o czas trwania naprawy. W przypadku wymiany głównego podzespołu (np. silnika), termin gwarancji dla tego podzespołu biegnie na nowo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protokolarnego odbioru.</w:t>
      </w:r>
    </w:p>
    <w:p w14:paraId="5EE466DF" w14:textId="387CA0B5" w:rsidR="00733523" w:rsidRPr="007543FF" w:rsidRDefault="00733523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45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</w:t>
      </w:r>
      <w:r w:rsidR="00B3490C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przypadku, gdy naprawa maszyny potrwa dłużej niż </w:t>
      </w:r>
      <w:r w:rsidR="00647B9F"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/72 godziny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, zobowiązany jest na żądanie Zamawiającego dostarczyć bezpłatnie maszynę zastępczą o parametrach nie gorszych niż przedmiot umowy (w szczególności pod względem mocy i funkcjonalności) na cały</w:t>
      </w:r>
      <w:r w:rsidR="00647B9F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pozostały czas trwania naprawy.</w:t>
      </w:r>
    </w:p>
    <w:p w14:paraId="14A7BC02" w14:textId="0DEB14ED" w:rsidR="00733523" w:rsidRPr="007543FF" w:rsidRDefault="00733523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gwarantuje bezpłatne aktualizacje oprogramowania sterującego</w:t>
      </w:r>
      <w:r w:rsidR="00647B9F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jeżeli przedmiot umowy posiada oprogramowanie,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cały okres gwarancji oraz zapewnia Zamawiającemu dostęp do odczytu kodów błędów i podstawowej dokumentacji diagnostycznej w języku polskim.</w:t>
      </w:r>
    </w:p>
    <w:p w14:paraId="47AE3813" w14:textId="72D31D30" w:rsidR="0049645F" w:rsidRDefault="00647B9F" w:rsidP="007543FF">
      <w:pPr>
        <w:pStyle w:val="Bezodstpw"/>
        <w:numPr>
          <w:ilvl w:val="0"/>
          <w:numId w:val="4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43FF">
        <w:rPr>
          <w:rFonts w:ascii="Times New Roman" w:hAnsi="Times New Roman" w:cs="Times New Roman"/>
          <w:sz w:val="24"/>
          <w:szCs w:val="24"/>
        </w:rPr>
        <w:t>Zgłoszenia gwarancyjne będą kierowane na adres e-mail: [wpisać adres] lub pod numer tel.: [wpisać numer]. Za datę i godzinę zgłoszenia uznaje się moment wysłania przez Zamawiającego stosownej informacji drogą elektroniczną, niezależnie od pory dnia i dni roboczych.</w:t>
      </w:r>
    </w:p>
    <w:p w14:paraId="7F515923" w14:textId="1253EFD9" w:rsidR="001C62EE" w:rsidRPr="00210245" w:rsidRDefault="001C62EE" w:rsidP="00B3490C">
      <w:pPr>
        <w:pStyle w:val="Bezodstpw"/>
        <w:numPr>
          <w:ilvl w:val="0"/>
          <w:numId w:val="44"/>
        </w:numPr>
        <w:tabs>
          <w:tab w:val="left" w:pos="426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02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odstąpić od umowy z przyczyn zależnych od Wykonawcy z zachowaniem prawa do kar umownych określonych w umowie, w terminie 14 dni od </w:t>
      </w:r>
      <w:r w:rsidR="00F86D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wystąpienia  konieczności kolejnej trzeciej naprawy </w:t>
      </w:r>
      <w:r w:rsidR="000271B6">
        <w:rPr>
          <w:rFonts w:ascii="Times New Roman" w:eastAsia="Times New Roman" w:hAnsi="Times New Roman" w:cs="Times New Roman"/>
          <w:sz w:val="24"/>
          <w:szCs w:val="24"/>
          <w:lang w:eastAsia="pl-PL"/>
        </w:rPr>
        <w:t>każdej z maszyn określonych w § 1 ust. 1 lit. a-d</w:t>
      </w:r>
      <w:r w:rsidR="00F86D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</w:t>
      </w:r>
    </w:p>
    <w:p w14:paraId="79B2340E" w14:textId="77777777" w:rsidR="0049645F" w:rsidRPr="007543FF" w:rsidRDefault="0049645F" w:rsidP="007543F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3D0B979" w14:textId="53A5E195" w:rsidR="00D103FE" w:rsidRPr="007543FF" w:rsidRDefault="00D103FE" w:rsidP="007543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Odstąpienie od umowy</w:t>
      </w:r>
    </w:p>
    <w:p w14:paraId="5D708485" w14:textId="77777777" w:rsidR="00D103FE" w:rsidRPr="007543FF" w:rsidRDefault="00D103FE" w:rsidP="007543FF">
      <w:pPr>
        <w:numPr>
          <w:ilvl w:val="0"/>
          <w:numId w:val="13"/>
        </w:numPr>
        <w:autoSpaceDE w:val="0"/>
        <w:autoSpaceDN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940B88F" w14:textId="77777777" w:rsidR="001F4179" w:rsidRPr="007543FF" w:rsidRDefault="001F4179" w:rsidP="007543FF">
      <w:pPr>
        <w:numPr>
          <w:ilvl w:val="0"/>
          <w:numId w:val="1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Zamawiającemu przysługuje prawo do odstąpienia od umowy bez konsekwencji o których mowa w §6 ust. 3 niniejszej umowy, w terminie 30 dni od dnia powzięcia wiadomości o zaistnieniu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publicznemu.</w:t>
      </w:r>
    </w:p>
    <w:p w14:paraId="72F541BA" w14:textId="77777777" w:rsidR="001F4179" w:rsidRPr="007543FF" w:rsidRDefault="001F4179" w:rsidP="007543FF">
      <w:pPr>
        <w:numPr>
          <w:ilvl w:val="0"/>
          <w:numId w:val="1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może odstąpić od umowy, w sytuacji gdy:</w:t>
      </w:r>
    </w:p>
    <w:p w14:paraId="45E77F78" w14:textId="77777777" w:rsidR="001F4179" w:rsidRPr="007543FF" w:rsidRDefault="001F4179" w:rsidP="007543FF">
      <w:pPr>
        <w:pStyle w:val="Akapitzlist"/>
        <w:numPr>
          <w:ilvl w:val="0"/>
          <w:numId w:val="25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dokonano zmiany umowy z naruszeniem art. 454 i art. 455 ustawy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120505" w14:textId="77777777" w:rsidR="001F4179" w:rsidRPr="007543FF" w:rsidRDefault="001F4179" w:rsidP="007543FF">
      <w:pPr>
        <w:pStyle w:val="Akapitzlist"/>
        <w:numPr>
          <w:ilvl w:val="0"/>
          <w:numId w:val="25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 chwili zawarcia umowy podlegał wykluczeniu na podstawie art. 108 ustawy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7543FF">
        <w:rPr>
          <w:rFonts w:ascii="Times New Roman" w:hAnsi="Times New Roman" w:cs="Times New Roman"/>
          <w:sz w:val="24"/>
          <w:szCs w:val="24"/>
        </w:rPr>
        <w:t xml:space="preserve">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109 ust. 1 pkt 4 ustawy </w:t>
      </w:r>
      <w:proofErr w:type="spellStart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art. 7 ust. 1 ustawy o szczególnych rozwiązaniach w zakresie przeciwdziałania wspieraniu agresji na Ukrainę oraz służących ochronie bezpieczeństwa narodowego. </w:t>
      </w:r>
    </w:p>
    <w:p w14:paraId="17577646" w14:textId="77777777" w:rsidR="001F4179" w:rsidRPr="007543FF" w:rsidRDefault="001F4179" w:rsidP="007543FF">
      <w:pPr>
        <w:pStyle w:val="Akapitzlist"/>
        <w:numPr>
          <w:ilvl w:val="0"/>
          <w:numId w:val="25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532F6FD5" w14:textId="6C5B3A4B" w:rsidR="001F4179" w:rsidRPr="007543FF" w:rsidRDefault="001F4179" w:rsidP="001C62EE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1C62EE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może odstąpić od umowy z przyczyn zależnych od Zamawiającego w sytuacji uchybienia terminowi zapłaty umownego wynagrodzenia należnego za dostarczoną partię kruszywa o 30 dni od terminu</w:t>
      </w:r>
      <w:r w:rsidR="00006FCA"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zapłaty wskazanego w § 3 ust. 6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</w:t>
      </w:r>
    </w:p>
    <w:p w14:paraId="5DE2204F" w14:textId="77777777" w:rsidR="001F4179" w:rsidRPr="007543FF" w:rsidRDefault="001F4179" w:rsidP="007543FF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ind w:left="308" w:hanging="2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w przypadkach określonych w ust. 1, 2 i 3  może nastąpić w terminie 30 dni od dnia powzięcia wiadomości o zaistnieniu okoliczności, o których mowa w ust. 1, 2 i 3.</w:t>
      </w:r>
    </w:p>
    <w:p w14:paraId="46FE600C" w14:textId="77777777" w:rsidR="001F4179" w:rsidRPr="007543FF" w:rsidRDefault="001F4179" w:rsidP="007543FF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ind w:left="308" w:hanging="2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Calibri" w:hAnsi="Times New Roman" w:cs="Times New Roman"/>
          <w:sz w:val="24"/>
          <w:szCs w:val="24"/>
        </w:rPr>
        <w:t>Odstąpienie od umowy przez którąkolwiek ze stron wymaga formy pisemnej z jednoczesnym podaniem uzasadnienia, pod rygorem nieważności.</w:t>
      </w:r>
    </w:p>
    <w:p w14:paraId="48BFFE59" w14:textId="77777777" w:rsidR="009B70CF" w:rsidRPr="007543FF" w:rsidRDefault="009B70CF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7B79509" w14:textId="77777777" w:rsidR="001F4179" w:rsidRPr="007543FF" w:rsidRDefault="001F4179" w:rsidP="00754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Zmiany umowy</w:t>
      </w:r>
    </w:p>
    <w:p w14:paraId="48DD4A98" w14:textId="77777777" w:rsidR="001F4179" w:rsidRPr="007543FF" w:rsidRDefault="001F4179" w:rsidP="007543FF">
      <w:pPr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C837844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przewiduje możliwość dokonania zmian w umowie w granicach unormowania  art. 454 i 455 ustawy z dnia 11 września 2019r. Prawo zamówień publicznych a także przewiduje zmiany w przypadku wystąpienia okoliczności wymienionych poniżej:</w:t>
      </w:r>
    </w:p>
    <w:p w14:paraId="0AA9BABF" w14:textId="77777777" w:rsidR="001F4179" w:rsidRPr="007543FF" w:rsidRDefault="001F4179" w:rsidP="007543FF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Zmiana terminu realizacji przedmiotu umowy w następującym przypadku: </w:t>
      </w:r>
    </w:p>
    <w:p w14:paraId="072AF40D" w14:textId="7FC0E982" w:rsidR="008F3F41" w:rsidRPr="007543FF" w:rsidRDefault="008F3F41" w:rsidP="007543FF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FF">
        <w:rPr>
          <w:rFonts w:ascii="Times New Roman" w:hAnsi="Times New Roman" w:cs="Times New Roman"/>
          <w:bCs/>
          <w:sz w:val="24"/>
          <w:szCs w:val="24"/>
        </w:rPr>
        <w:t>zmiany przepisów prawa w zakresie mającym wpływ na realizację przedmiotu zamówienia</w:t>
      </w:r>
    </w:p>
    <w:p w14:paraId="11982570" w14:textId="77777777" w:rsidR="001F4179" w:rsidRDefault="001F4179" w:rsidP="007543FF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43FF">
        <w:rPr>
          <w:rFonts w:ascii="Times New Roman" w:eastAsia="Times New Roman" w:hAnsi="Times New Roman" w:cs="Times New Roman"/>
          <w:bCs/>
          <w:sz w:val="24"/>
          <w:szCs w:val="24"/>
        </w:rPr>
        <w:t>wystąpienia okoliczności siły wyższej – jako siłę wyższą należy rozumieć zdarzenia niezależne od żadnej ze Stron, zewnętrzne, niemożliwe do zapobieżenia, które nastąpiło po dniu wejścia w życie umowy, w szczególności: wojny, akty terroryzmu, klęski żywiołowe, strajki, nagłe załamania warunków atmosferycznych, nagłe przerwy w dostawie energii, promieniowanie lub skażenia oraz akty władzy i administracji publicznej. W takim przypadku termin wykonania przedmiotu Umowy może zostać przesunięty o czas trwania przyczyn niezależnych od Wykonawcy oraz o czas trwania ich następstw;</w:t>
      </w:r>
    </w:p>
    <w:p w14:paraId="7D98498F" w14:textId="77777777" w:rsidR="007543FF" w:rsidRPr="007543FF" w:rsidRDefault="007543FF" w:rsidP="007543FF">
      <w:pPr>
        <w:pStyle w:val="Akapitzlist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E10598" w14:textId="77777777" w:rsidR="001F4179" w:rsidRPr="007543FF" w:rsidRDefault="001F4179" w:rsidP="007543FF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</w:rPr>
        <w:t>Zmiana wynagrodzenia wykonawcy w następującym przypadku:</w:t>
      </w:r>
    </w:p>
    <w:p w14:paraId="266F1628" w14:textId="673D1416" w:rsidR="00062718" w:rsidRPr="007543FF" w:rsidRDefault="001F4179" w:rsidP="007543FF">
      <w:pPr>
        <w:pStyle w:val="Akapitzlist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Calibri" w:hAnsi="Times New Roman" w:cs="Times New Roman"/>
          <w:bCs/>
          <w:sz w:val="24"/>
          <w:szCs w:val="24"/>
        </w:rPr>
        <w:t>zmiany stawki podatku VAT spowodowanego nowelizacją ustawy o podatku od towarów i usług, o kwotę wynikającą z tej zmiany</w:t>
      </w:r>
      <w:r w:rsidRPr="007543F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4B225D0" w14:textId="3016B70D" w:rsidR="0049645F" w:rsidRPr="007543FF" w:rsidRDefault="00B3490C" w:rsidP="007543FF">
      <w:pPr>
        <w:pStyle w:val="Akapitzlist"/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wystąpienia zmian, o których</w:t>
      </w:r>
      <w:r w:rsidR="0049645F"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mowa w ust. 3 mając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ych</w:t>
      </w:r>
      <w:r w:rsidR="0049645F"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wpływ na zmianę wynagrodzenia wykonawcy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7B879D34" w14:textId="77777777" w:rsidR="001F4179" w:rsidRPr="007543FF" w:rsidRDefault="001F4179" w:rsidP="007543FF">
      <w:pPr>
        <w:pStyle w:val="Akapitzlist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Zmiana sposobu i zakresu wykonywania przedmiotu umowy w następującym przypadku:</w:t>
      </w:r>
    </w:p>
    <w:p w14:paraId="4A104955" w14:textId="727928FE" w:rsidR="008F3F41" w:rsidRPr="007543FF" w:rsidRDefault="008F3F41" w:rsidP="00B3490C">
      <w:pPr>
        <w:pStyle w:val="Akapitzlist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43FF">
        <w:rPr>
          <w:rFonts w:ascii="Times New Roman" w:hAnsi="Times New Roman" w:cs="Times New Roman"/>
          <w:bCs/>
          <w:sz w:val="24"/>
          <w:szCs w:val="24"/>
        </w:rPr>
        <w:t>zmian</w:t>
      </w:r>
      <w:r w:rsidR="00B3490C">
        <w:rPr>
          <w:rFonts w:ascii="Times New Roman" w:hAnsi="Times New Roman" w:cs="Times New Roman"/>
          <w:bCs/>
          <w:sz w:val="24"/>
          <w:szCs w:val="24"/>
        </w:rPr>
        <w:t>a</w:t>
      </w:r>
      <w:r w:rsidRPr="007543FF">
        <w:rPr>
          <w:rFonts w:ascii="Times New Roman" w:hAnsi="Times New Roman" w:cs="Times New Roman"/>
          <w:bCs/>
          <w:sz w:val="24"/>
          <w:szCs w:val="24"/>
        </w:rPr>
        <w:t xml:space="preserve"> przepisów prawa powodująca konieczność zastosowania innych rozwiązań niż zakładano w opisie przedmiotu umowy</w:t>
      </w:r>
      <w:r w:rsidR="00B3490C">
        <w:rPr>
          <w:rFonts w:ascii="Times New Roman" w:hAnsi="Times New Roman" w:cs="Times New Roman"/>
          <w:bCs/>
          <w:sz w:val="24"/>
          <w:szCs w:val="24"/>
        </w:rPr>
        <w:t>.</w:t>
      </w:r>
    </w:p>
    <w:p w14:paraId="4674166E" w14:textId="77777777" w:rsidR="001F4179" w:rsidRPr="007543FF" w:rsidRDefault="001F4179" w:rsidP="007543FF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Warunki wprowadzenia zmiany do umowy:</w:t>
      </w:r>
    </w:p>
    <w:p w14:paraId="6E8D5020" w14:textId="77777777" w:rsidR="001F4179" w:rsidRPr="007543FF" w:rsidRDefault="001F4179" w:rsidP="007543FF">
      <w:pPr>
        <w:pStyle w:val="Akapitzlist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43FF">
        <w:rPr>
          <w:rFonts w:ascii="Times New Roman" w:eastAsia="Calibri" w:hAnsi="Times New Roman" w:cs="Times New Roman"/>
          <w:sz w:val="24"/>
          <w:szCs w:val="24"/>
        </w:rPr>
        <w:t>strona występująca o zmianę postanowień niniejszej umowy zobowiązana jest do udokumentowania zaistnienia okoliczności, o których mowa w ust. 1-3 niniejszego paragrafu i uzasadnienia zmian w formie pisemnej;</w:t>
      </w:r>
    </w:p>
    <w:p w14:paraId="3E47D77B" w14:textId="77777777" w:rsidR="001F4179" w:rsidRPr="007543FF" w:rsidRDefault="001F4179" w:rsidP="007543FF">
      <w:pPr>
        <w:pStyle w:val="Akapitzlist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Calibri" w:hAnsi="Times New Roman" w:cs="Times New Roman"/>
          <w:sz w:val="24"/>
          <w:szCs w:val="24"/>
        </w:rPr>
        <w:t>zmiana umowy może nastąpić wyłącznie w formie pisemnego aneksu pod rygorem nieważności.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5226D43" w14:textId="77777777" w:rsidR="001F4179" w:rsidRPr="007543FF" w:rsidRDefault="001F4179" w:rsidP="007543F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Klauzula RODO</w:t>
      </w:r>
    </w:p>
    <w:p w14:paraId="74C68C89" w14:textId="77777777" w:rsidR="001F4179" w:rsidRPr="007543FF" w:rsidRDefault="001F4179" w:rsidP="007543FF">
      <w:pPr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0A64E0" w14:textId="77777777" w:rsidR="001F4179" w:rsidRPr="007543FF" w:rsidRDefault="001F4179" w:rsidP="007543FF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Zamawiający informuje, że:</w:t>
      </w:r>
    </w:p>
    <w:p w14:paraId="29CC97A7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jest </w:t>
      </w: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Urząd Gminy Lipno</w:t>
      </w: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543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ul. Powstańców Wielkopolskich 9, 64-111 Lipno, reprezentowany przez Wójta Gminy Lipno.</w:t>
      </w:r>
    </w:p>
    <w:p w14:paraId="28E2B6F1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 Danych wyznaczył Inspektora Ochrony Danych, z którym można się kontaktować pod adresem e-mail: </w:t>
      </w:r>
      <w:hyperlink r:id="rId10" w:history="1">
        <w:r w:rsidRPr="007543FF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iod@lipno.pl</w:t>
        </w:r>
      </w:hyperlink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siedziby Administratora Danych.</w:t>
      </w:r>
    </w:p>
    <w:p w14:paraId="1C90F16D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przetwarzane będą w celu niezbędnym do wypełnienie obowiązku pranego ciążącego na Administratorze Danych na podstawie ustawy z dnia 11 września 2019r. Prawo zamówień publicznych w związku z art. 6 ust. 1 lit. c RODO </w:t>
      </w:r>
    </w:p>
    <w:p w14:paraId="7F8AAD13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mogą być przekazywane innym odbiorcom na podstawie przepisów prawa lub zawartych umów i nie będą przekazywane do państwa trzeciego lub organizacji międzynarodowej. </w:t>
      </w:r>
    </w:p>
    <w:p w14:paraId="061EA0E0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 przez okres niezbędny do realizacji celu, w którym zostały zebrane, a po tym czasie przez okres oraz w zakresie wymaganym przez przepisy prawa. </w:t>
      </w:r>
    </w:p>
    <w:p w14:paraId="600E654C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dostępu do treści swoich danych, ich sprostowania, ograniczenia przetwarzania oraz wniesienia skargi do organu nadzorczego, którym jest Prezes Urzędu Ochrony Danych Osobowych, gdy uzna Pani/Pan, że przetwarzanie danych osobowych narusza przepisy RODO. </w:t>
      </w:r>
    </w:p>
    <w:p w14:paraId="23511018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przez Panią/Pana danych osobowych jest wymogiem ustawowym, niezbędnym do udziału w postępowaniu o udzielenie zamówienia publicznego. </w:t>
      </w:r>
    </w:p>
    <w:p w14:paraId="77E32961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nie będą przetwarzane w sposób zautomatyzowany i nie będą profilowane. </w:t>
      </w:r>
    </w:p>
    <w:p w14:paraId="60B76513" w14:textId="77777777" w:rsidR="001F4179" w:rsidRPr="007543FF" w:rsidRDefault="001F4179" w:rsidP="007543FF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Nie przysługuje Pani/Panu:</w:t>
      </w:r>
    </w:p>
    <w:p w14:paraId="76AD6709" w14:textId="77777777" w:rsidR="001F4179" w:rsidRPr="007543FF" w:rsidRDefault="001F4179" w:rsidP="007543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-w związku z art. 17 ust. 3 lit. b, d lub e RODO prawo do usunięcia danych osobowych;</w:t>
      </w:r>
    </w:p>
    <w:p w14:paraId="7556BC01" w14:textId="77777777" w:rsidR="001F4179" w:rsidRPr="007543FF" w:rsidRDefault="001F4179" w:rsidP="007543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-prawo do przenoszenia danych osobowych, o którym mowa a art 20 RODO</w:t>
      </w:r>
    </w:p>
    <w:p w14:paraId="1B775665" w14:textId="77777777" w:rsidR="001F4179" w:rsidRPr="007543FF" w:rsidRDefault="001F4179" w:rsidP="007543F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-na podstawie art. 21 RODO prawo sprzeciwu, wobec przetwarzania danych osobowych, gdyż podstawą prawną przetwarzania Pani/pana danych osobowych jest art. 6 ust. 1 lit c RODO.</w:t>
      </w:r>
    </w:p>
    <w:p w14:paraId="2532E602" w14:textId="77777777" w:rsidR="003771EB" w:rsidRPr="007543FF" w:rsidRDefault="003771EB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DF8E6B3" w14:textId="77777777" w:rsidR="001F4179" w:rsidRPr="007543FF" w:rsidRDefault="001F4179" w:rsidP="00754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końcowe</w:t>
      </w:r>
    </w:p>
    <w:p w14:paraId="00B75E16" w14:textId="77777777" w:rsidR="001F4179" w:rsidRPr="007543FF" w:rsidRDefault="001F4179" w:rsidP="007543FF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A12B9D" w14:textId="77777777" w:rsidR="001F4179" w:rsidRDefault="001F4179" w:rsidP="007543FF">
      <w:pPr>
        <w:numPr>
          <w:ilvl w:val="0"/>
          <w:numId w:val="6"/>
        </w:numPr>
        <w:spacing w:after="0" w:line="240" w:lineRule="auto"/>
        <w:ind w:left="306" w:hanging="3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składając ofertę a następnie zawierając umowę, uwzględnił ryzyko związane z działaniami wojennymi prowadzonymi na terytorium Ukrainy od dnia 24 lutego 2022r.</w:t>
      </w:r>
    </w:p>
    <w:p w14:paraId="564AF998" w14:textId="77777777" w:rsidR="007543FF" w:rsidRDefault="007543FF" w:rsidP="007543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5625CC" w14:textId="77777777" w:rsidR="007543FF" w:rsidRPr="007543FF" w:rsidRDefault="007543FF" w:rsidP="007543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69F275" w14:textId="77777777" w:rsidR="00502E65" w:rsidRPr="007543FF" w:rsidRDefault="00502E65" w:rsidP="007543FF">
      <w:pPr>
        <w:spacing w:after="0" w:line="240" w:lineRule="auto"/>
        <w:ind w:left="3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12F3A9" w14:textId="77777777" w:rsidR="001F4179" w:rsidRPr="007543FF" w:rsidRDefault="001F4179" w:rsidP="007543FF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91A86A0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 uregulowanych niniejszą umową mają zastosowanie przepisy ustawy z dnia 11 września 2019r. - Prawo zamówień publicznych, Kodeksu Cywilnego i dokumentów zamówienia.</w:t>
      </w:r>
    </w:p>
    <w:p w14:paraId="39ABA3C2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B61814" w14:textId="77777777" w:rsidR="001F4179" w:rsidRPr="007543FF" w:rsidRDefault="001F4179" w:rsidP="007543FF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C67F7F" w14:textId="77777777" w:rsidR="001F4179" w:rsidRPr="007543FF" w:rsidRDefault="001F4179" w:rsidP="00754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Prawem właściwym dla niniejszej umowy jest prawo polskie materialne i procesowe.</w:t>
      </w:r>
    </w:p>
    <w:p w14:paraId="761608DE" w14:textId="77777777" w:rsidR="001F4179" w:rsidRPr="007543FF" w:rsidRDefault="001F4179" w:rsidP="00754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powstania sporu na tle wykonania niniejszej umowy strony zgodnie oświadczają, że dołożą wszelkich starań, aby spory były rozwiązywane polubownie w drodze bezpośrednich negocjacji prowadzonych w dobrej wierze.</w:t>
      </w:r>
    </w:p>
    <w:p w14:paraId="465F35C4" w14:textId="77777777" w:rsidR="001F4179" w:rsidRPr="007543FF" w:rsidRDefault="001F4179" w:rsidP="007543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Spory wynikłe na tle niniejszej Umowy rozstrzygać będzie Sąd właściwy miejscowo dla Zamawiającego.</w:t>
      </w:r>
    </w:p>
    <w:p w14:paraId="4D9E89A0" w14:textId="77777777" w:rsidR="001F4179" w:rsidRPr="007543FF" w:rsidRDefault="001F4179" w:rsidP="00754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12AEC4" w14:textId="77777777" w:rsidR="001F4179" w:rsidRPr="007543FF" w:rsidRDefault="001F4179" w:rsidP="007543FF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C787C5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Integralne części składowe niniejszej umowy stanowią ponadto:</w:t>
      </w:r>
    </w:p>
    <w:p w14:paraId="72B05FFD" w14:textId="77777777" w:rsidR="001F4179" w:rsidRPr="007543FF" w:rsidRDefault="001F4179" w:rsidP="007543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Wykonawcy wraz ze wszystkimi wymaganymi oświadczeniami i dokumentami.</w:t>
      </w:r>
    </w:p>
    <w:p w14:paraId="735F5B6D" w14:textId="088D76B3" w:rsidR="001F4179" w:rsidRPr="007543FF" w:rsidRDefault="001F4179" w:rsidP="007543F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Specyfikacja Warunków Zamówienia.</w:t>
      </w:r>
    </w:p>
    <w:p w14:paraId="360F66C0" w14:textId="77777777" w:rsidR="009B70CF" w:rsidRPr="007543FF" w:rsidRDefault="009B70CF" w:rsidP="007543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4361CE" w14:textId="77777777" w:rsidR="001F4179" w:rsidRPr="007543FF" w:rsidRDefault="001F4179" w:rsidP="007543FF">
      <w:pPr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0BE365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czterech jednobrzmiących egzemplarzach, 1-egz. dla Wykonawcy i 3- egz. dla Zamawiającego.</w:t>
      </w:r>
    </w:p>
    <w:p w14:paraId="531F5F13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8F3D62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32BE82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C335E7" w14:textId="77777777" w:rsidR="001F4179" w:rsidRPr="007543FF" w:rsidRDefault="001F417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7543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ZAMAWIAJĄCY</w:t>
      </w:r>
    </w:p>
    <w:p w14:paraId="0ED5B700" w14:textId="77777777" w:rsidR="001F4179" w:rsidRPr="007543FF" w:rsidRDefault="001F4179" w:rsidP="00754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DA2F9A" w14:textId="77777777" w:rsidR="001F4179" w:rsidRPr="007543FF" w:rsidRDefault="001F4179" w:rsidP="00754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E379885" w14:textId="0EB1D5ED" w:rsidR="009E67A9" w:rsidRPr="007543FF" w:rsidRDefault="009E67A9" w:rsidP="00754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9E67A9" w:rsidRPr="007543FF" w:rsidSect="00E75C5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8" w:right="1134" w:bottom="993" w:left="1134" w:header="283" w:footer="23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73E5D8" w16cex:dateUtc="2024-02-01T10:41:00Z"/>
  <w16cex:commentExtensible w16cex:durableId="0E81DB51" w16cex:dateUtc="2024-02-01T10:43:00Z"/>
  <w16cex:commentExtensible w16cex:durableId="36768F32" w16cex:dateUtc="2024-02-01T10:45:00Z"/>
  <w16cex:commentExtensible w16cex:durableId="654E8346" w16cex:dateUtc="2024-02-01T10:49:00Z"/>
  <w16cex:commentExtensible w16cex:durableId="44AA7B11" w16cex:dateUtc="2024-02-01T11:53:00Z"/>
  <w16cex:commentExtensible w16cex:durableId="7D1DA051" w16cex:dateUtc="2024-02-01T11:54:00Z"/>
  <w16cex:commentExtensible w16cex:durableId="3B827F9E" w16cex:dateUtc="2024-02-01T11:49:00Z"/>
  <w16cex:commentExtensible w16cex:durableId="79DC1979" w16cex:dateUtc="2024-02-01T10:55:00Z"/>
  <w16cex:commentExtensible w16cex:durableId="683A17F3" w16cex:dateUtc="2024-02-01T11:00:00Z"/>
  <w16cex:commentExtensible w16cex:durableId="6AE03EF8" w16cex:dateUtc="2024-02-01T11:22:00Z"/>
  <w16cex:commentExtensible w16cex:durableId="73BD5461" w16cex:dateUtc="2024-02-01T11:30:00Z"/>
  <w16cex:commentExtensible w16cex:durableId="5B8B5ECC" w16cex:dateUtc="2024-02-01T11:31:00Z"/>
  <w16cex:commentExtensible w16cex:durableId="62747099" w16cex:dateUtc="2024-02-01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86BC1E" w16cid:durableId="3B73E5D8"/>
  <w16cid:commentId w16cid:paraId="49C07EBE" w16cid:durableId="0E81DB51"/>
  <w16cid:commentId w16cid:paraId="1B5A32F1" w16cid:durableId="36768F32"/>
  <w16cid:commentId w16cid:paraId="4BBA94E7" w16cid:durableId="654E8346"/>
  <w16cid:commentId w16cid:paraId="760FEC98" w16cid:durableId="44AA7B11"/>
  <w16cid:commentId w16cid:paraId="147E2B5F" w16cid:durableId="7D1DA051"/>
  <w16cid:commentId w16cid:paraId="12D13A4B" w16cid:durableId="3B827F9E"/>
  <w16cid:commentId w16cid:paraId="401449B7" w16cid:durableId="79DC1979"/>
  <w16cid:commentId w16cid:paraId="741D3412" w16cid:durableId="683A17F3"/>
  <w16cid:commentId w16cid:paraId="70632612" w16cid:durableId="6AE03EF8"/>
  <w16cid:commentId w16cid:paraId="05FDBE32" w16cid:durableId="73BD5461"/>
  <w16cid:commentId w16cid:paraId="710D5D73" w16cid:durableId="5B8B5ECC"/>
  <w16cid:commentId w16cid:paraId="04F5171C" w16cid:durableId="627470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2949C" w14:textId="77777777" w:rsidR="002417D4" w:rsidRDefault="002417D4" w:rsidP="00525F0C">
      <w:pPr>
        <w:spacing w:after="0" w:line="240" w:lineRule="auto"/>
      </w:pPr>
      <w:r>
        <w:separator/>
      </w:r>
    </w:p>
  </w:endnote>
  <w:endnote w:type="continuationSeparator" w:id="0">
    <w:p w14:paraId="1C6521FC" w14:textId="77777777" w:rsidR="002417D4" w:rsidRDefault="002417D4" w:rsidP="00525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9EC18" w14:textId="57405D59" w:rsidR="002417D4" w:rsidRPr="001A24FA" w:rsidRDefault="002417D4" w:rsidP="00CD53F8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6487799F" wp14:editId="1703DC5A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303447" cy="334645"/>
          <wp:effectExtent l="0" t="0" r="1905" b="8255"/>
          <wp:wrapTight wrapText="bothSides">
            <wp:wrapPolygon edited="0">
              <wp:start x="0" y="0"/>
              <wp:lineTo x="0" y="20903"/>
              <wp:lineTo x="20377" y="20903"/>
              <wp:lineTo x="20377" y="0"/>
              <wp:lineTo x="0" y="0"/>
            </wp:wrapPolygon>
          </wp:wrapTight>
          <wp:docPr id="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447" cy="334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8A356C" wp14:editId="7F1AE5B8">
              <wp:simplePos x="0" y="0"/>
              <wp:positionH relativeFrom="margin">
                <wp:align>left</wp:align>
              </wp:positionH>
              <wp:positionV relativeFrom="paragraph">
                <wp:posOffset>6350</wp:posOffset>
              </wp:positionV>
              <wp:extent cx="6141720" cy="0"/>
              <wp:effectExtent l="0" t="0" r="30480" b="19050"/>
              <wp:wrapNone/>
              <wp:docPr id="9" name="Łącznik prost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41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7F3D30D" id="Łącznik prosty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5pt" to="483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" strokecolor="windowText" strokeweight=".5pt">
              <v:stroke joinstyle="miter"/>
              <w10:wrap anchorx="margin"/>
            </v:line>
          </w:pict>
        </mc:Fallback>
      </mc:AlternateContent>
    </w:r>
    <w:r w:rsidRPr="00374596">
      <w:rPr>
        <w:rFonts w:cstheme="minorHAnsi"/>
        <w:color w:val="000000"/>
        <w:sz w:val="18"/>
        <w:szCs w:val="18"/>
      </w:rPr>
      <w:t>Urząd Gminy Lipno</w:t>
    </w:r>
  </w:p>
  <w:p w14:paraId="4F83604F" w14:textId="3654334A" w:rsidR="002417D4" w:rsidRDefault="002417D4" w:rsidP="00CD53F8">
    <w:pPr>
      <w:spacing w:after="0" w:line="240" w:lineRule="auto"/>
      <w:rPr>
        <w:rFonts w:cstheme="minorHAnsi"/>
        <w:color w:val="000000"/>
        <w:sz w:val="18"/>
        <w:szCs w:val="18"/>
      </w:rPr>
    </w:pPr>
    <w:r w:rsidRPr="00374596">
      <w:rPr>
        <w:rFonts w:cstheme="minorHAnsi"/>
        <w:color w:val="000000"/>
        <w:sz w:val="18"/>
        <w:szCs w:val="18"/>
      </w:rPr>
      <w:t xml:space="preserve">ul. Powstańców Wielkopolskich 9, </w:t>
    </w:r>
    <w:r>
      <w:rPr>
        <w:rFonts w:cstheme="minorHAnsi"/>
        <w:color w:val="000000"/>
        <w:sz w:val="18"/>
        <w:szCs w:val="18"/>
      </w:rPr>
      <w:t>64-111 Lipno</w:t>
    </w:r>
  </w:p>
  <w:p w14:paraId="11044262" w14:textId="71E55692" w:rsidR="002417D4" w:rsidRPr="00A95226" w:rsidRDefault="002417D4" w:rsidP="00F14651">
    <w:pPr>
      <w:spacing w:after="0" w:line="240" w:lineRule="auto"/>
      <w:rPr>
        <w:bCs/>
        <w:sz w:val="18"/>
        <w:szCs w:val="18"/>
        <w:lang w:val="en-US"/>
      </w:rPr>
    </w:pPr>
    <w:r w:rsidRPr="00A95226">
      <w:rPr>
        <w:rFonts w:cstheme="minorHAnsi"/>
        <w:color w:val="000000"/>
        <w:sz w:val="18"/>
        <w:szCs w:val="18"/>
        <w:lang w:val="en-US"/>
      </w:rPr>
      <w:t xml:space="preserve">tel. 65 5340-127, email: </w:t>
    </w:r>
    <w:hyperlink r:id="rId2" w:history="1">
      <w:r w:rsidRPr="00A95226">
        <w:rPr>
          <w:rStyle w:val="Hipercze"/>
          <w:rFonts w:cstheme="minorHAnsi"/>
          <w:sz w:val="18"/>
          <w:szCs w:val="18"/>
          <w:lang w:val="en-US"/>
        </w:rPr>
        <w:t>urzad@lipno.pl</w:t>
      </w:r>
    </w:hyperlink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proofErr w:type="spellStart"/>
    <w:r w:rsidRPr="00A95226">
      <w:rPr>
        <w:sz w:val="18"/>
        <w:szCs w:val="18"/>
        <w:lang w:val="en-US"/>
      </w:rPr>
      <w:t>Strona</w:t>
    </w:r>
    <w:proofErr w:type="spellEnd"/>
    <w:r w:rsidRPr="00A95226">
      <w:rPr>
        <w:sz w:val="18"/>
        <w:szCs w:val="18"/>
        <w:lang w:val="en-US"/>
      </w:rPr>
      <w:t xml:space="preserve"> </w:t>
    </w:r>
    <w:r w:rsidRPr="00C57ED0">
      <w:rPr>
        <w:bCs/>
        <w:sz w:val="18"/>
        <w:szCs w:val="18"/>
      </w:rPr>
      <w:fldChar w:fldCharType="begin"/>
    </w:r>
    <w:r w:rsidRPr="00A95226">
      <w:rPr>
        <w:bCs/>
        <w:sz w:val="18"/>
        <w:szCs w:val="18"/>
        <w:lang w:val="en-US"/>
      </w:rPr>
      <w:instrText>PAGE  \* Arabic  \* MERGEFORMAT</w:instrText>
    </w:r>
    <w:r w:rsidRPr="00C57ED0">
      <w:rPr>
        <w:bCs/>
        <w:sz w:val="18"/>
        <w:szCs w:val="18"/>
      </w:rPr>
      <w:fldChar w:fldCharType="separate"/>
    </w:r>
    <w:r w:rsidR="00653877">
      <w:rPr>
        <w:bCs/>
        <w:noProof/>
        <w:sz w:val="18"/>
        <w:szCs w:val="18"/>
        <w:lang w:val="en-US"/>
      </w:rPr>
      <w:t>7</w:t>
    </w:r>
    <w:r w:rsidRPr="00C57ED0">
      <w:rPr>
        <w:bCs/>
        <w:sz w:val="18"/>
        <w:szCs w:val="18"/>
      </w:rPr>
      <w:fldChar w:fldCharType="end"/>
    </w:r>
    <w:r w:rsidRPr="00A95226">
      <w:rPr>
        <w:sz w:val="18"/>
        <w:szCs w:val="18"/>
        <w:lang w:val="en-US"/>
      </w:rPr>
      <w:t xml:space="preserve"> z </w:t>
    </w:r>
    <w:r w:rsidRPr="00C57ED0">
      <w:rPr>
        <w:bCs/>
        <w:sz w:val="18"/>
        <w:szCs w:val="18"/>
      </w:rPr>
      <w:fldChar w:fldCharType="begin"/>
    </w:r>
    <w:r w:rsidRPr="00A95226">
      <w:rPr>
        <w:bCs/>
        <w:sz w:val="18"/>
        <w:szCs w:val="18"/>
        <w:lang w:val="en-US"/>
      </w:rPr>
      <w:instrText>NUMPAGES  \* Arabic  \* MERGEFORMAT</w:instrText>
    </w:r>
    <w:r w:rsidRPr="00C57ED0">
      <w:rPr>
        <w:bCs/>
        <w:sz w:val="18"/>
        <w:szCs w:val="18"/>
      </w:rPr>
      <w:fldChar w:fldCharType="separate"/>
    </w:r>
    <w:r w:rsidR="00653877">
      <w:rPr>
        <w:bCs/>
        <w:noProof/>
        <w:sz w:val="18"/>
        <w:szCs w:val="18"/>
        <w:lang w:val="en-US"/>
      </w:rPr>
      <w:t>7</w:t>
    </w:r>
    <w:r w:rsidRPr="00C57ED0">
      <w:rPr>
        <w:bCs/>
        <w:sz w:val="18"/>
        <w:szCs w:val="18"/>
      </w:rPr>
      <w:fldChar w:fldCharType="end"/>
    </w:r>
  </w:p>
  <w:p w14:paraId="15236F01" w14:textId="77777777" w:rsidR="002417D4" w:rsidRPr="00A95226" w:rsidRDefault="002417D4" w:rsidP="00F14651">
    <w:pPr>
      <w:spacing w:after="0" w:line="240" w:lineRule="auto"/>
      <w:rPr>
        <w:rFonts w:cstheme="minorHAnsi"/>
        <w:color w:val="000000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62457" w14:textId="77777777" w:rsidR="002417D4" w:rsidRPr="001A24FA" w:rsidRDefault="002417D4" w:rsidP="00DA637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235BF4BF" wp14:editId="19C908FF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303447" cy="334645"/>
          <wp:effectExtent l="0" t="0" r="1905" b="8255"/>
          <wp:wrapTight wrapText="bothSides">
            <wp:wrapPolygon edited="0">
              <wp:start x="0" y="0"/>
              <wp:lineTo x="0" y="20903"/>
              <wp:lineTo x="20377" y="20903"/>
              <wp:lineTo x="20377" y="0"/>
              <wp:lineTo x="0" y="0"/>
            </wp:wrapPolygon>
          </wp:wrapTight>
          <wp:docPr id="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447" cy="334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6AEEA9" wp14:editId="3152A2EF">
              <wp:simplePos x="0" y="0"/>
              <wp:positionH relativeFrom="margin">
                <wp:align>left</wp:align>
              </wp:positionH>
              <wp:positionV relativeFrom="paragraph">
                <wp:posOffset>6350</wp:posOffset>
              </wp:positionV>
              <wp:extent cx="6141720" cy="0"/>
              <wp:effectExtent l="0" t="0" r="30480" b="19050"/>
              <wp:wrapNone/>
              <wp:docPr id="72" name="Łącznik prosty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41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94551B5" id="Łącznik prosty 7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5pt" to="483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" strokecolor="windowText" strokeweight=".5pt">
              <v:stroke joinstyle="miter"/>
              <w10:wrap anchorx="margin"/>
            </v:line>
          </w:pict>
        </mc:Fallback>
      </mc:AlternateContent>
    </w:r>
    <w:r w:rsidRPr="00374596">
      <w:rPr>
        <w:rFonts w:cstheme="minorHAnsi"/>
        <w:color w:val="000000"/>
        <w:sz w:val="18"/>
        <w:szCs w:val="18"/>
      </w:rPr>
      <w:t>Urząd Gminy Lipno</w:t>
    </w:r>
  </w:p>
  <w:p w14:paraId="28ECBF8D" w14:textId="77777777" w:rsidR="002417D4" w:rsidRDefault="002417D4" w:rsidP="00DA6371">
    <w:pPr>
      <w:spacing w:after="0" w:line="240" w:lineRule="auto"/>
      <w:rPr>
        <w:rFonts w:cstheme="minorHAnsi"/>
        <w:color w:val="000000"/>
        <w:sz w:val="18"/>
        <w:szCs w:val="18"/>
      </w:rPr>
    </w:pPr>
    <w:r w:rsidRPr="00374596">
      <w:rPr>
        <w:rFonts w:cstheme="minorHAnsi"/>
        <w:color w:val="000000"/>
        <w:sz w:val="18"/>
        <w:szCs w:val="18"/>
      </w:rPr>
      <w:t xml:space="preserve">ul. Powstańców Wielkopolskich 9, </w:t>
    </w:r>
    <w:r>
      <w:rPr>
        <w:rFonts w:cstheme="minorHAnsi"/>
        <w:color w:val="000000"/>
        <w:sz w:val="18"/>
        <w:szCs w:val="18"/>
      </w:rPr>
      <w:t>64-111 Lipno</w:t>
    </w:r>
  </w:p>
  <w:p w14:paraId="1D7D598F" w14:textId="77777777" w:rsidR="002417D4" w:rsidRPr="00A95226" w:rsidRDefault="002417D4" w:rsidP="00DA6371">
    <w:pPr>
      <w:spacing w:after="0" w:line="240" w:lineRule="auto"/>
      <w:rPr>
        <w:bCs/>
        <w:sz w:val="18"/>
        <w:szCs w:val="18"/>
        <w:lang w:val="en-US"/>
      </w:rPr>
    </w:pPr>
    <w:r w:rsidRPr="00A95226">
      <w:rPr>
        <w:rFonts w:cstheme="minorHAnsi"/>
        <w:color w:val="000000"/>
        <w:sz w:val="18"/>
        <w:szCs w:val="18"/>
        <w:lang w:val="en-US"/>
      </w:rPr>
      <w:t xml:space="preserve">tel. 65 5340-127, email: </w:t>
    </w:r>
    <w:hyperlink r:id="rId2" w:history="1">
      <w:r w:rsidRPr="00A95226">
        <w:rPr>
          <w:rStyle w:val="Hipercze"/>
          <w:rFonts w:cstheme="minorHAnsi"/>
          <w:sz w:val="18"/>
          <w:szCs w:val="18"/>
          <w:lang w:val="en-US"/>
        </w:rPr>
        <w:t>urzad@lipno.pl</w:t>
      </w:r>
    </w:hyperlink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r w:rsidRPr="00A95226">
      <w:rPr>
        <w:rFonts w:cstheme="minorHAnsi"/>
        <w:color w:val="000000"/>
        <w:sz w:val="18"/>
        <w:szCs w:val="18"/>
        <w:lang w:val="en-US"/>
      </w:rPr>
      <w:tab/>
    </w:r>
    <w:proofErr w:type="spellStart"/>
    <w:r w:rsidRPr="00A95226">
      <w:rPr>
        <w:sz w:val="18"/>
        <w:szCs w:val="18"/>
        <w:lang w:val="en-US"/>
      </w:rPr>
      <w:t>Strona</w:t>
    </w:r>
    <w:proofErr w:type="spellEnd"/>
    <w:r w:rsidRPr="00A95226">
      <w:rPr>
        <w:sz w:val="18"/>
        <w:szCs w:val="18"/>
        <w:lang w:val="en-US"/>
      </w:rPr>
      <w:t xml:space="preserve"> </w:t>
    </w:r>
    <w:r w:rsidRPr="00C57ED0">
      <w:rPr>
        <w:bCs/>
        <w:sz w:val="18"/>
        <w:szCs w:val="18"/>
      </w:rPr>
      <w:fldChar w:fldCharType="begin"/>
    </w:r>
    <w:r w:rsidRPr="00A95226">
      <w:rPr>
        <w:bCs/>
        <w:sz w:val="18"/>
        <w:szCs w:val="18"/>
        <w:lang w:val="en-US"/>
      </w:rPr>
      <w:instrText>PAGE  \* Arabic  \* MERGEFORMAT</w:instrText>
    </w:r>
    <w:r w:rsidRPr="00C57ED0">
      <w:rPr>
        <w:bCs/>
        <w:sz w:val="18"/>
        <w:szCs w:val="18"/>
      </w:rPr>
      <w:fldChar w:fldCharType="separate"/>
    </w:r>
    <w:r w:rsidR="00653877">
      <w:rPr>
        <w:bCs/>
        <w:noProof/>
        <w:sz w:val="18"/>
        <w:szCs w:val="18"/>
        <w:lang w:val="en-US"/>
      </w:rPr>
      <w:t>1</w:t>
    </w:r>
    <w:r w:rsidRPr="00C57ED0">
      <w:rPr>
        <w:bCs/>
        <w:sz w:val="18"/>
        <w:szCs w:val="18"/>
      </w:rPr>
      <w:fldChar w:fldCharType="end"/>
    </w:r>
    <w:r w:rsidRPr="00A95226">
      <w:rPr>
        <w:sz w:val="18"/>
        <w:szCs w:val="18"/>
        <w:lang w:val="en-US"/>
      </w:rPr>
      <w:t xml:space="preserve"> z </w:t>
    </w:r>
    <w:r w:rsidRPr="00C57ED0">
      <w:rPr>
        <w:bCs/>
        <w:sz w:val="18"/>
        <w:szCs w:val="18"/>
      </w:rPr>
      <w:fldChar w:fldCharType="begin"/>
    </w:r>
    <w:r w:rsidRPr="00A95226">
      <w:rPr>
        <w:bCs/>
        <w:sz w:val="18"/>
        <w:szCs w:val="18"/>
        <w:lang w:val="en-US"/>
      </w:rPr>
      <w:instrText>NUMPAGES  \* Arabic  \* MERGEFORMAT</w:instrText>
    </w:r>
    <w:r w:rsidRPr="00C57ED0">
      <w:rPr>
        <w:bCs/>
        <w:sz w:val="18"/>
        <w:szCs w:val="18"/>
      </w:rPr>
      <w:fldChar w:fldCharType="separate"/>
    </w:r>
    <w:r w:rsidR="00653877">
      <w:rPr>
        <w:bCs/>
        <w:noProof/>
        <w:sz w:val="18"/>
        <w:szCs w:val="18"/>
        <w:lang w:val="en-US"/>
      </w:rPr>
      <w:t>7</w:t>
    </w:r>
    <w:r w:rsidRPr="00C57ED0">
      <w:rPr>
        <w:bCs/>
        <w:sz w:val="18"/>
        <w:szCs w:val="18"/>
      </w:rPr>
      <w:fldChar w:fldCharType="end"/>
    </w:r>
  </w:p>
  <w:p w14:paraId="0D30F31F" w14:textId="77777777" w:rsidR="002417D4" w:rsidRPr="00A95226" w:rsidRDefault="002417D4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DF7FB" w14:textId="77777777" w:rsidR="002417D4" w:rsidRDefault="002417D4" w:rsidP="00525F0C">
      <w:pPr>
        <w:spacing w:after="0" w:line="240" w:lineRule="auto"/>
      </w:pPr>
      <w:r>
        <w:separator/>
      </w:r>
    </w:p>
  </w:footnote>
  <w:footnote w:type="continuationSeparator" w:id="0">
    <w:p w14:paraId="4C711595" w14:textId="77777777" w:rsidR="002417D4" w:rsidRDefault="002417D4" w:rsidP="00525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0D0F9" w14:textId="32C8BD7C" w:rsidR="002417D4" w:rsidRDefault="002417D4" w:rsidP="00C57ED0">
    <w:pPr>
      <w:pStyle w:val="Nagwek"/>
      <w:tabs>
        <w:tab w:val="clear" w:pos="9072"/>
        <w:tab w:val="left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6D584" w14:textId="2B3EEA6E" w:rsidR="002417D4" w:rsidRPr="008A6B0C" w:rsidRDefault="002417D4" w:rsidP="00C57ED0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Umowa nr RI.271.</w:t>
    </w:r>
    <w:r w:rsidR="00591F61">
      <w:rPr>
        <w:sz w:val="18"/>
        <w:szCs w:val="18"/>
      </w:rPr>
      <w:t>8</w:t>
    </w:r>
    <w:r w:rsidR="00502E65">
      <w:rPr>
        <w:sz w:val="18"/>
        <w:szCs w:val="18"/>
      </w:rPr>
      <w:t>.202</w:t>
    </w:r>
    <w:r w:rsidR="00962E99">
      <w:rPr>
        <w:sz w:val="18"/>
        <w:szCs w:val="18"/>
      </w:rPr>
      <w:t>6</w:t>
    </w:r>
  </w:p>
  <w:p w14:paraId="40955BAF" w14:textId="2E7EF8C7" w:rsidR="002417D4" w:rsidRPr="00A93407" w:rsidRDefault="002417D4" w:rsidP="00C57ED0">
    <w:pPr>
      <w:pStyle w:val="Nagwek"/>
      <w:jc w:val="center"/>
      <w:rPr>
        <w:sz w:val="18"/>
        <w:szCs w:val="18"/>
      </w:rPr>
    </w:pPr>
    <w:r w:rsidRPr="00A93407">
      <w:rPr>
        <w:sz w:val="18"/>
        <w:szCs w:val="18"/>
      </w:rPr>
      <w:t>„</w:t>
    </w:r>
    <w:r w:rsidR="001F4179">
      <w:rPr>
        <w:sz w:val="18"/>
        <w:szCs w:val="18"/>
      </w:rPr>
      <w:t xml:space="preserve">Dostawa </w:t>
    </w:r>
    <w:r w:rsidR="00B36E0B">
      <w:rPr>
        <w:sz w:val="18"/>
        <w:szCs w:val="18"/>
      </w:rPr>
      <w:t>zestawu sprzętu mechanicznego do prac transportowych i drogowych</w:t>
    </w:r>
    <w:r w:rsidRPr="00A93407">
      <w:rPr>
        <w:sz w:val="18"/>
        <w:szCs w:val="18"/>
      </w:rPr>
      <w:t>”</w:t>
    </w:r>
  </w:p>
  <w:p w14:paraId="296AB47E" w14:textId="4343B9C4" w:rsidR="002417D4" w:rsidRPr="00C57ED0" w:rsidRDefault="002417D4" w:rsidP="00C57ED0">
    <w:pPr>
      <w:pStyle w:val="Nagwek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3A7C95" wp14:editId="3F11C844">
              <wp:simplePos x="0" y="0"/>
              <wp:positionH relativeFrom="column">
                <wp:posOffset>3810</wp:posOffset>
              </wp:positionH>
              <wp:positionV relativeFrom="paragraph">
                <wp:posOffset>73660</wp:posOffset>
              </wp:positionV>
              <wp:extent cx="6126480" cy="7620"/>
              <wp:effectExtent l="0" t="0" r="26670" b="30480"/>
              <wp:wrapNone/>
              <wp:docPr id="71" name="Łącznik prosty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648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355F19C" id="Łącznik prosty 7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5.8pt" to="482.7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3DBC"/>
    <w:multiLevelType w:val="hybridMultilevel"/>
    <w:tmpl w:val="89D05A00"/>
    <w:lvl w:ilvl="0" w:tplc="3502E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E1736"/>
    <w:multiLevelType w:val="multilevel"/>
    <w:tmpl w:val="4BA8E998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0A97067B"/>
    <w:multiLevelType w:val="multilevel"/>
    <w:tmpl w:val="77902CC6"/>
    <w:name w:val="WW8Num32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D4C5ABB"/>
    <w:multiLevelType w:val="hybridMultilevel"/>
    <w:tmpl w:val="8752C34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115078"/>
    <w:multiLevelType w:val="multilevel"/>
    <w:tmpl w:val="D4F69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64"/>
        </w:tabs>
        <w:ind w:left="464" w:hanging="180"/>
      </w:pPr>
      <w:rPr>
        <w:b/>
        <w:b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63706"/>
    <w:multiLevelType w:val="multilevel"/>
    <w:tmpl w:val="776E3FB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arrow" w:hAnsi="Arial Narrow" w:cs="Arial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6317A4A"/>
    <w:multiLevelType w:val="multilevel"/>
    <w:tmpl w:val="7EE0F48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4454DE"/>
    <w:multiLevelType w:val="hybridMultilevel"/>
    <w:tmpl w:val="4A60D574"/>
    <w:lvl w:ilvl="0" w:tplc="39AABB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B77BA"/>
    <w:multiLevelType w:val="hybridMultilevel"/>
    <w:tmpl w:val="CE1CBC8C"/>
    <w:lvl w:ilvl="0" w:tplc="851E2F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DD7CAB"/>
    <w:multiLevelType w:val="hybridMultilevel"/>
    <w:tmpl w:val="B170A466"/>
    <w:lvl w:ilvl="0" w:tplc="1A7C5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095D06"/>
    <w:multiLevelType w:val="multilevel"/>
    <w:tmpl w:val="B7F4C4F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229322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7396566"/>
    <w:multiLevelType w:val="multilevel"/>
    <w:tmpl w:val="03A0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EE0348"/>
    <w:multiLevelType w:val="hybridMultilevel"/>
    <w:tmpl w:val="1B3E5EC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736D1"/>
    <w:multiLevelType w:val="hybridMultilevel"/>
    <w:tmpl w:val="22DA53C6"/>
    <w:lvl w:ilvl="0" w:tplc="3A0C2EB0">
      <w:start w:val="1"/>
      <w:numFmt w:val="decimal"/>
      <w:lvlText w:val="§ 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D0F63"/>
    <w:multiLevelType w:val="multilevel"/>
    <w:tmpl w:val="BE287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288A6112"/>
    <w:multiLevelType w:val="hybridMultilevel"/>
    <w:tmpl w:val="8E48FACA"/>
    <w:styleLink w:val="Zaimportowanystyl45"/>
    <w:lvl w:ilvl="0" w:tplc="CAEE93BC">
      <w:start w:val="1"/>
      <w:numFmt w:val="decimal"/>
      <w:lvlText w:val="%1.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49ACDB2">
      <w:start w:val="1"/>
      <w:numFmt w:val="lowerLetter"/>
      <w:lvlText w:val="%2."/>
      <w:lvlJc w:val="left"/>
      <w:pPr>
        <w:ind w:left="13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540C28A">
      <w:start w:val="1"/>
      <w:numFmt w:val="lowerRoman"/>
      <w:lvlText w:val="%3."/>
      <w:lvlJc w:val="left"/>
      <w:pPr>
        <w:ind w:left="2110" w:hanging="2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56EBFE8">
      <w:start w:val="1"/>
      <w:numFmt w:val="decimal"/>
      <w:lvlText w:val="%4."/>
      <w:lvlJc w:val="left"/>
      <w:pPr>
        <w:ind w:left="28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DD406EE">
      <w:start w:val="1"/>
      <w:numFmt w:val="lowerLetter"/>
      <w:lvlText w:val="%5."/>
      <w:lvlJc w:val="left"/>
      <w:pPr>
        <w:ind w:left="354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FFCE65C">
      <w:start w:val="1"/>
      <w:numFmt w:val="lowerRoman"/>
      <w:lvlText w:val="%6."/>
      <w:lvlJc w:val="left"/>
      <w:pPr>
        <w:ind w:left="4270" w:hanging="25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D1E31A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066F314">
      <w:start w:val="1"/>
      <w:numFmt w:val="lowerLetter"/>
      <w:lvlText w:val="%8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00CB29E">
      <w:start w:val="1"/>
      <w:numFmt w:val="lowerRoman"/>
      <w:lvlText w:val="%9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2A874889"/>
    <w:multiLevelType w:val="multilevel"/>
    <w:tmpl w:val="AC8265FC"/>
    <w:lvl w:ilvl="0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F1738A7"/>
    <w:multiLevelType w:val="hybridMultilevel"/>
    <w:tmpl w:val="14CADBE6"/>
    <w:lvl w:ilvl="0" w:tplc="F14E06AA">
      <w:start w:val="2"/>
      <w:numFmt w:val="bullet"/>
      <w:lvlText w:val="-"/>
      <w:lvlJc w:val="left"/>
      <w:pPr>
        <w:ind w:left="1129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9" w15:restartNumberingAfterBreak="0">
    <w:nsid w:val="2F643A7D"/>
    <w:multiLevelType w:val="multilevel"/>
    <w:tmpl w:val="AED81E0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FA91C06"/>
    <w:multiLevelType w:val="hybridMultilevel"/>
    <w:tmpl w:val="A9B8AD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3A75231"/>
    <w:multiLevelType w:val="hybridMultilevel"/>
    <w:tmpl w:val="FD88D4BA"/>
    <w:lvl w:ilvl="0" w:tplc="586EF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32EB3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B3C81"/>
    <w:multiLevelType w:val="multilevel"/>
    <w:tmpl w:val="676C2DF4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2325" w:hanging="360"/>
      </w:pPr>
    </w:lvl>
    <w:lvl w:ilvl="3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4" w15:restartNumberingAfterBreak="0">
    <w:nsid w:val="48023F1B"/>
    <w:multiLevelType w:val="hybridMultilevel"/>
    <w:tmpl w:val="4312558E"/>
    <w:lvl w:ilvl="0" w:tplc="B63C89A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C594C"/>
    <w:multiLevelType w:val="multilevel"/>
    <w:tmpl w:val="8486A66C"/>
    <w:lvl w:ilvl="0">
      <w:start w:val="1"/>
      <w:numFmt w:val="decimal"/>
      <w:lvlText w:val="%1."/>
      <w:lvlJc w:val="left"/>
      <w:pPr>
        <w:ind w:left="1009" w:hanging="452"/>
      </w:pPr>
      <w:rPr>
        <w:b w:val="0"/>
        <w:bCs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26" w15:restartNumberingAfterBreak="0">
    <w:nsid w:val="4FB63D71"/>
    <w:multiLevelType w:val="hybridMultilevel"/>
    <w:tmpl w:val="AB6A9C70"/>
    <w:lvl w:ilvl="0" w:tplc="69E00C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12A0A71"/>
    <w:multiLevelType w:val="hybridMultilevel"/>
    <w:tmpl w:val="A8C4D052"/>
    <w:lvl w:ilvl="0" w:tplc="5412CF54">
      <w:start w:val="2"/>
      <w:numFmt w:val="decimal"/>
      <w:lvlText w:val="§ 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auto"/>
        <w:sz w:val="22"/>
        <w:szCs w:val="22"/>
      </w:rPr>
    </w:lvl>
    <w:lvl w:ilvl="1" w:tplc="9A1ED73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25B84"/>
    <w:multiLevelType w:val="hybridMultilevel"/>
    <w:tmpl w:val="5E1489EA"/>
    <w:lvl w:ilvl="0" w:tplc="1B3AF90A">
      <w:start w:val="1"/>
      <w:numFmt w:val="decimal"/>
      <w:lvlText w:val="§ %1"/>
      <w:lvlJc w:val="left"/>
      <w:pPr>
        <w:ind w:left="5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9" w15:restartNumberingAfterBreak="0">
    <w:nsid w:val="52DC7A91"/>
    <w:multiLevelType w:val="hybridMultilevel"/>
    <w:tmpl w:val="3B44F8A6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C415D"/>
    <w:multiLevelType w:val="multilevel"/>
    <w:tmpl w:val="789ED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4144D7"/>
    <w:multiLevelType w:val="multilevel"/>
    <w:tmpl w:val="4BB25184"/>
    <w:lvl w:ilvl="0">
      <w:start w:val="5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F382E8D"/>
    <w:multiLevelType w:val="hybridMultilevel"/>
    <w:tmpl w:val="824628D6"/>
    <w:lvl w:ilvl="0" w:tplc="1D64FBB4">
      <w:start w:val="1"/>
      <w:numFmt w:val="lowerLetter"/>
      <w:lvlText w:val="%1)"/>
      <w:lvlJc w:val="left"/>
      <w:pPr>
        <w:ind w:left="1789" w:hanging="360"/>
      </w:pPr>
      <w:rPr>
        <w:rFonts w:ascii="Arial" w:eastAsia="Arial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62226B8F"/>
    <w:multiLevelType w:val="hybridMultilevel"/>
    <w:tmpl w:val="58A4200E"/>
    <w:lvl w:ilvl="0" w:tplc="00000004">
      <w:start w:val="1"/>
      <w:numFmt w:val="decimal"/>
      <w:lvlText w:val="%1."/>
      <w:lvlJc w:val="left"/>
      <w:pPr>
        <w:ind w:left="2160" w:hanging="360"/>
      </w:pPr>
      <w:rPr>
        <w:rFonts w:eastAsia="Times New Roman"/>
        <w:b w:val="0"/>
        <w:bCs w:val="0"/>
        <w:kern w:val="1"/>
        <w:szCs w:val="24"/>
        <w:shd w:val="clear" w:color="auto" w:fill="auto"/>
        <w:lang w:val="pl-PL" w:bidi="ar-S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64E45867"/>
    <w:multiLevelType w:val="hybridMultilevel"/>
    <w:tmpl w:val="034002B8"/>
    <w:lvl w:ilvl="0" w:tplc="95F6808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6324C"/>
    <w:multiLevelType w:val="hybridMultilevel"/>
    <w:tmpl w:val="61486608"/>
    <w:lvl w:ilvl="0" w:tplc="B9DCE0C8">
      <w:start w:val="1"/>
      <w:numFmt w:val="lowerLetter"/>
      <w:lvlText w:val="%1)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A865A88"/>
    <w:multiLevelType w:val="hybridMultilevel"/>
    <w:tmpl w:val="E95AD7BE"/>
    <w:lvl w:ilvl="0" w:tplc="60808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51AA4"/>
    <w:multiLevelType w:val="hybridMultilevel"/>
    <w:tmpl w:val="EBACB1D2"/>
    <w:name w:val="WW8Num1132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B9AB0C4">
      <w:start w:val="16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22A12C2"/>
    <w:multiLevelType w:val="multilevel"/>
    <w:tmpl w:val="6D140AD8"/>
    <w:lvl w:ilvl="0">
      <w:start w:val="1"/>
      <w:numFmt w:val="decimal"/>
      <w:lvlText w:val="%1)"/>
      <w:lvlJc w:val="left"/>
      <w:pPr>
        <w:ind w:left="916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9" w15:restartNumberingAfterBreak="0">
    <w:nsid w:val="76637F01"/>
    <w:multiLevelType w:val="hybridMultilevel"/>
    <w:tmpl w:val="15FE2C62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0" w15:restartNumberingAfterBreak="0">
    <w:nsid w:val="78355962"/>
    <w:multiLevelType w:val="hybridMultilevel"/>
    <w:tmpl w:val="BD888954"/>
    <w:lvl w:ilvl="0" w:tplc="AF6AF356">
      <w:start w:val="5"/>
      <w:numFmt w:val="decimal"/>
      <w:lvlText w:val="§ %1"/>
      <w:lvlJc w:val="left"/>
      <w:pPr>
        <w:ind w:left="5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  <w:lvlOverride w:ilvl="0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6"/>
  </w:num>
  <w:num w:numId="6">
    <w:abstractNumId w:val="12"/>
  </w:num>
  <w:num w:numId="7">
    <w:abstractNumId w:val="38"/>
  </w:num>
  <w:num w:numId="8">
    <w:abstractNumId w:val="25"/>
  </w:num>
  <w:num w:numId="9">
    <w:abstractNumId w:val="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34"/>
  </w:num>
  <w:num w:numId="25">
    <w:abstractNumId w:val="20"/>
  </w:num>
  <w:num w:numId="26">
    <w:abstractNumId w:val="18"/>
  </w:num>
  <w:num w:numId="27">
    <w:abstractNumId w:val="33"/>
  </w:num>
  <w:num w:numId="28">
    <w:abstractNumId w:val="15"/>
  </w:num>
  <w:num w:numId="29">
    <w:abstractNumId w:val="26"/>
  </w:num>
  <w:num w:numId="30">
    <w:abstractNumId w:val="4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5"/>
  </w:num>
  <w:num w:numId="34">
    <w:abstractNumId w:val="37"/>
  </w:num>
  <w:num w:numId="35">
    <w:abstractNumId w:val="7"/>
  </w:num>
  <w:num w:numId="36">
    <w:abstractNumId w:val="0"/>
  </w:num>
  <w:num w:numId="37">
    <w:abstractNumId w:val="5"/>
  </w:num>
  <w:num w:numId="38">
    <w:abstractNumId w:val="28"/>
  </w:num>
  <w:num w:numId="39">
    <w:abstractNumId w:val="40"/>
  </w:num>
  <w:num w:numId="40">
    <w:abstractNumId w:val="9"/>
  </w:num>
  <w:num w:numId="41">
    <w:abstractNumId w:val="39"/>
  </w:num>
  <w:num w:numId="42">
    <w:abstractNumId w:val="13"/>
  </w:num>
  <w:num w:numId="43">
    <w:abstractNumId w:val="29"/>
  </w:num>
  <w:num w:numId="44">
    <w:abstractNumId w:val="3"/>
  </w:num>
  <w:num w:numId="45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695"/>
    <w:rsid w:val="00006FCA"/>
    <w:rsid w:val="000146B1"/>
    <w:rsid w:val="000158BD"/>
    <w:rsid w:val="00015F0B"/>
    <w:rsid w:val="0001706D"/>
    <w:rsid w:val="00017715"/>
    <w:rsid w:val="000255C7"/>
    <w:rsid w:val="000271B6"/>
    <w:rsid w:val="00027CA4"/>
    <w:rsid w:val="0003065C"/>
    <w:rsid w:val="00033A19"/>
    <w:rsid w:val="000373F7"/>
    <w:rsid w:val="00037624"/>
    <w:rsid w:val="0004153C"/>
    <w:rsid w:val="00047773"/>
    <w:rsid w:val="00052066"/>
    <w:rsid w:val="000533D0"/>
    <w:rsid w:val="00062718"/>
    <w:rsid w:val="00063F6E"/>
    <w:rsid w:val="00081C41"/>
    <w:rsid w:val="00084BDA"/>
    <w:rsid w:val="000872F3"/>
    <w:rsid w:val="000906E5"/>
    <w:rsid w:val="000A03D0"/>
    <w:rsid w:val="000A1947"/>
    <w:rsid w:val="000A25E3"/>
    <w:rsid w:val="000A4584"/>
    <w:rsid w:val="000A78A0"/>
    <w:rsid w:val="000A7B42"/>
    <w:rsid w:val="000A7FE0"/>
    <w:rsid w:val="000B0809"/>
    <w:rsid w:val="000B1BF6"/>
    <w:rsid w:val="000B4034"/>
    <w:rsid w:val="000C269B"/>
    <w:rsid w:val="000C3382"/>
    <w:rsid w:val="000C4832"/>
    <w:rsid w:val="000C7C07"/>
    <w:rsid w:val="000D029C"/>
    <w:rsid w:val="000D397B"/>
    <w:rsid w:val="000D496E"/>
    <w:rsid w:val="000E2F1E"/>
    <w:rsid w:val="000E418C"/>
    <w:rsid w:val="000F3B9B"/>
    <w:rsid w:val="000F48FD"/>
    <w:rsid w:val="000F5184"/>
    <w:rsid w:val="00107AFE"/>
    <w:rsid w:val="00110C57"/>
    <w:rsid w:val="0011132F"/>
    <w:rsid w:val="00130402"/>
    <w:rsid w:val="00132F74"/>
    <w:rsid w:val="001357CB"/>
    <w:rsid w:val="00137B3C"/>
    <w:rsid w:val="00137DD9"/>
    <w:rsid w:val="00141976"/>
    <w:rsid w:val="0014494B"/>
    <w:rsid w:val="0014646F"/>
    <w:rsid w:val="00146EC6"/>
    <w:rsid w:val="0015040C"/>
    <w:rsid w:val="00150EA5"/>
    <w:rsid w:val="00160BA0"/>
    <w:rsid w:val="00166FDF"/>
    <w:rsid w:val="00170C68"/>
    <w:rsid w:val="0017614E"/>
    <w:rsid w:val="0017720E"/>
    <w:rsid w:val="00182384"/>
    <w:rsid w:val="00185651"/>
    <w:rsid w:val="00185789"/>
    <w:rsid w:val="001A24FA"/>
    <w:rsid w:val="001A2E5D"/>
    <w:rsid w:val="001A2F1A"/>
    <w:rsid w:val="001B4ECD"/>
    <w:rsid w:val="001B6CB2"/>
    <w:rsid w:val="001B7A85"/>
    <w:rsid w:val="001C4863"/>
    <w:rsid w:val="001C62EE"/>
    <w:rsid w:val="001D4CD1"/>
    <w:rsid w:val="001D573B"/>
    <w:rsid w:val="001D64D5"/>
    <w:rsid w:val="001E1350"/>
    <w:rsid w:val="001E4AD6"/>
    <w:rsid w:val="001F3253"/>
    <w:rsid w:val="001F4179"/>
    <w:rsid w:val="001F7EC7"/>
    <w:rsid w:val="00205D30"/>
    <w:rsid w:val="00206A15"/>
    <w:rsid w:val="00210245"/>
    <w:rsid w:val="002114E6"/>
    <w:rsid w:val="00226929"/>
    <w:rsid w:val="00231D9E"/>
    <w:rsid w:val="00233FA3"/>
    <w:rsid w:val="002370B4"/>
    <w:rsid w:val="00237A1A"/>
    <w:rsid w:val="002417D4"/>
    <w:rsid w:val="00247BD1"/>
    <w:rsid w:val="00247E43"/>
    <w:rsid w:val="00255F3C"/>
    <w:rsid w:val="002662A5"/>
    <w:rsid w:val="00272947"/>
    <w:rsid w:val="002737A5"/>
    <w:rsid w:val="00275A30"/>
    <w:rsid w:val="0029425B"/>
    <w:rsid w:val="00294C01"/>
    <w:rsid w:val="00297D62"/>
    <w:rsid w:val="002A47C2"/>
    <w:rsid w:val="002B323E"/>
    <w:rsid w:val="002B368D"/>
    <w:rsid w:val="002B5631"/>
    <w:rsid w:val="002C1F96"/>
    <w:rsid w:val="002C586A"/>
    <w:rsid w:val="002E1F33"/>
    <w:rsid w:val="002E41EC"/>
    <w:rsid w:val="002E4D68"/>
    <w:rsid w:val="002E6103"/>
    <w:rsid w:val="002E6695"/>
    <w:rsid w:val="002F3FED"/>
    <w:rsid w:val="002F4830"/>
    <w:rsid w:val="00305F15"/>
    <w:rsid w:val="00306E99"/>
    <w:rsid w:val="0030790E"/>
    <w:rsid w:val="00310305"/>
    <w:rsid w:val="00316BC3"/>
    <w:rsid w:val="003260DD"/>
    <w:rsid w:val="00326A8A"/>
    <w:rsid w:val="00331A95"/>
    <w:rsid w:val="00337A94"/>
    <w:rsid w:val="00343981"/>
    <w:rsid w:val="00345817"/>
    <w:rsid w:val="00350EA9"/>
    <w:rsid w:val="00362F47"/>
    <w:rsid w:val="003703BC"/>
    <w:rsid w:val="00374BB1"/>
    <w:rsid w:val="003757F1"/>
    <w:rsid w:val="003771EB"/>
    <w:rsid w:val="00377782"/>
    <w:rsid w:val="00383EC3"/>
    <w:rsid w:val="00393419"/>
    <w:rsid w:val="003B25CF"/>
    <w:rsid w:val="003B2EE0"/>
    <w:rsid w:val="003B337F"/>
    <w:rsid w:val="003B4D88"/>
    <w:rsid w:val="003C68C1"/>
    <w:rsid w:val="003E7BCD"/>
    <w:rsid w:val="003F0998"/>
    <w:rsid w:val="003F759A"/>
    <w:rsid w:val="004121E2"/>
    <w:rsid w:val="004155F0"/>
    <w:rsid w:val="004156C0"/>
    <w:rsid w:val="00417E00"/>
    <w:rsid w:val="00420399"/>
    <w:rsid w:val="00424248"/>
    <w:rsid w:val="0042735A"/>
    <w:rsid w:val="00430D36"/>
    <w:rsid w:val="004318AA"/>
    <w:rsid w:val="0043209B"/>
    <w:rsid w:val="00432CC0"/>
    <w:rsid w:val="0043313B"/>
    <w:rsid w:val="0043651C"/>
    <w:rsid w:val="00437289"/>
    <w:rsid w:val="00437C3D"/>
    <w:rsid w:val="00440693"/>
    <w:rsid w:val="00440E96"/>
    <w:rsid w:val="0044175F"/>
    <w:rsid w:val="00443D0F"/>
    <w:rsid w:val="004503B0"/>
    <w:rsid w:val="004518E3"/>
    <w:rsid w:val="00456ACB"/>
    <w:rsid w:val="00461B56"/>
    <w:rsid w:val="00467D47"/>
    <w:rsid w:val="004705F0"/>
    <w:rsid w:val="004934DD"/>
    <w:rsid w:val="0049645F"/>
    <w:rsid w:val="004B5169"/>
    <w:rsid w:val="004C07D0"/>
    <w:rsid w:val="004C1A8A"/>
    <w:rsid w:val="004C417E"/>
    <w:rsid w:val="004C4A27"/>
    <w:rsid w:val="004C6CDB"/>
    <w:rsid w:val="004D37E2"/>
    <w:rsid w:val="004E038B"/>
    <w:rsid w:val="004E03C4"/>
    <w:rsid w:val="004E36B3"/>
    <w:rsid w:val="004E6362"/>
    <w:rsid w:val="004F0FE6"/>
    <w:rsid w:val="004F46E1"/>
    <w:rsid w:val="004F5B1A"/>
    <w:rsid w:val="00502E65"/>
    <w:rsid w:val="00504636"/>
    <w:rsid w:val="00506137"/>
    <w:rsid w:val="00507035"/>
    <w:rsid w:val="00507705"/>
    <w:rsid w:val="005108EF"/>
    <w:rsid w:val="00525F0C"/>
    <w:rsid w:val="00532E34"/>
    <w:rsid w:val="00540DF8"/>
    <w:rsid w:val="00546684"/>
    <w:rsid w:val="00546B33"/>
    <w:rsid w:val="0055027E"/>
    <w:rsid w:val="0055308A"/>
    <w:rsid w:val="005652BD"/>
    <w:rsid w:val="00571771"/>
    <w:rsid w:val="00572BE2"/>
    <w:rsid w:val="0057452F"/>
    <w:rsid w:val="00576505"/>
    <w:rsid w:val="00586FE4"/>
    <w:rsid w:val="00591F61"/>
    <w:rsid w:val="005923B3"/>
    <w:rsid w:val="005A04A5"/>
    <w:rsid w:val="005A61F5"/>
    <w:rsid w:val="005B506D"/>
    <w:rsid w:val="005B5AD4"/>
    <w:rsid w:val="005B615A"/>
    <w:rsid w:val="005C14D2"/>
    <w:rsid w:val="005C3E84"/>
    <w:rsid w:val="005C5674"/>
    <w:rsid w:val="005D19B9"/>
    <w:rsid w:val="005D4CDA"/>
    <w:rsid w:val="005E2BAC"/>
    <w:rsid w:val="005E4537"/>
    <w:rsid w:val="005E7BCC"/>
    <w:rsid w:val="005F13F1"/>
    <w:rsid w:val="005F66FC"/>
    <w:rsid w:val="0060266E"/>
    <w:rsid w:val="00605354"/>
    <w:rsid w:val="006106CB"/>
    <w:rsid w:val="00613997"/>
    <w:rsid w:val="00620B77"/>
    <w:rsid w:val="006229BE"/>
    <w:rsid w:val="00622B21"/>
    <w:rsid w:val="00631D75"/>
    <w:rsid w:val="006345A4"/>
    <w:rsid w:val="00641E37"/>
    <w:rsid w:val="00647B9F"/>
    <w:rsid w:val="00653877"/>
    <w:rsid w:val="006555B9"/>
    <w:rsid w:val="00656887"/>
    <w:rsid w:val="006569AB"/>
    <w:rsid w:val="00664928"/>
    <w:rsid w:val="00664C81"/>
    <w:rsid w:val="00667431"/>
    <w:rsid w:val="00673D39"/>
    <w:rsid w:val="0067507F"/>
    <w:rsid w:val="006816D8"/>
    <w:rsid w:val="00682A38"/>
    <w:rsid w:val="00693922"/>
    <w:rsid w:val="006B6CE4"/>
    <w:rsid w:val="006B7F70"/>
    <w:rsid w:val="006D16F0"/>
    <w:rsid w:val="006E0562"/>
    <w:rsid w:val="006E18BC"/>
    <w:rsid w:val="006E1CBE"/>
    <w:rsid w:val="006E7C51"/>
    <w:rsid w:val="006F5ACB"/>
    <w:rsid w:val="00701291"/>
    <w:rsid w:val="00706540"/>
    <w:rsid w:val="007071EC"/>
    <w:rsid w:val="00707B52"/>
    <w:rsid w:val="0071604A"/>
    <w:rsid w:val="00725043"/>
    <w:rsid w:val="007304DC"/>
    <w:rsid w:val="007313E5"/>
    <w:rsid w:val="0073294E"/>
    <w:rsid w:val="00733523"/>
    <w:rsid w:val="00742088"/>
    <w:rsid w:val="00751BCF"/>
    <w:rsid w:val="00751C5D"/>
    <w:rsid w:val="00754098"/>
    <w:rsid w:val="007543FF"/>
    <w:rsid w:val="0076054C"/>
    <w:rsid w:val="0076248C"/>
    <w:rsid w:val="0076390B"/>
    <w:rsid w:val="00775563"/>
    <w:rsid w:val="00784F59"/>
    <w:rsid w:val="00792C52"/>
    <w:rsid w:val="007937D6"/>
    <w:rsid w:val="00796A86"/>
    <w:rsid w:val="00797FB0"/>
    <w:rsid w:val="007A274B"/>
    <w:rsid w:val="007A727E"/>
    <w:rsid w:val="007B156C"/>
    <w:rsid w:val="007C37A3"/>
    <w:rsid w:val="007C77F2"/>
    <w:rsid w:val="007C7C17"/>
    <w:rsid w:val="007E5423"/>
    <w:rsid w:val="007F11F6"/>
    <w:rsid w:val="007F49B6"/>
    <w:rsid w:val="008001FD"/>
    <w:rsid w:val="00800F4A"/>
    <w:rsid w:val="00801F8A"/>
    <w:rsid w:val="00811B16"/>
    <w:rsid w:val="00821CB5"/>
    <w:rsid w:val="00825BAE"/>
    <w:rsid w:val="00831ABB"/>
    <w:rsid w:val="00847BE6"/>
    <w:rsid w:val="0085232F"/>
    <w:rsid w:val="00854553"/>
    <w:rsid w:val="008658D7"/>
    <w:rsid w:val="0086781F"/>
    <w:rsid w:val="00871AA3"/>
    <w:rsid w:val="00872C3D"/>
    <w:rsid w:val="00876C2B"/>
    <w:rsid w:val="00885524"/>
    <w:rsid w:val="00885E64"/>
    <w:rsid w:val="0089073D"/>
    <w:rsid w:val="00896E5D"/>
    <w:rsid w:val="008A2B5A"/>
    <w:rsid w:val="008A61AC"/>
    <w:rsid w:val="008A6B0C"/>
    <w:rsid w:val="008A7F77"/>
    <w:rsid w:val="008B6EDB"/>
    <w:rsid w:val="008E03D9"/>
    <w:rsid w:val="008E24E2"/>
    <w:rsid w:val="008E714B"/>
    <w:rsid w:val="008F03B8"/>
    <w:rsid w:val="008F062A"/>
    <w:rsid w:val="008F283F"/>
    <w:rsid w:val="008F3F41"/>
    <w:rsid w:val="008F578C"/>
    <w:rsid w:val="008F6450"/>
    <w:rsid w:val="008F718E"/>
    <w:rsid w:val="008F7770"/>
    <w:rsid w:val="0090325B"/>
    <w:rsid w:val="00903482"/>
    <w:rsid w:val="0091561C"/>
    <w:rsid w:val="00917444"/>
    <w:rsid w:val="00921963"/>
    <w:rsid w:val="00932359"/>
    <w:rsid w:val="009411AE"/>
    <w:rsid w:val="0094277E"/>
    <w:rsid w:val="0094574F"/>
    <w:rsid w:val="009468FA"/>
    <w:rsid w:val="0094784A"/>
    <w:rsid w:val="009525ED"/>
    <w:rsid w:val="00956A57"/>
    <w:rsid w:val="00957159"/>
    <w:rsid w:val="00962E99"/>
    <w:rsid w:val="009818C4"/>
    <w:rsid w:val="009A28BE"/>
    <w:rsid w:val="009A36E4"/>
    <w:rsid w:val="009A6D2E"/>
    <w:rsid w:val="009B70CF"/>
    <w:rsid w:val="009B7EED"/>
    <w:rsid w:val="009C4CFB"/>
    <w:rsid w:val="009D08D4"/>
    <w:rsid w:val="009D7997"/>
    <w:rsid w:val="009E67A9"/>
    <w:rsid w:val="009F2707"/>
    <w:rsid w:val="009F2A30"/>
    <w:rsid w:val="009F748D"/>
    <w:rsid w:val="00A01761"/>
    <w:rsid w:val="00A10BF7"/>
    <w:rsid w:val="00A24098"/>
    <w:rsid w:val="00A30A91"/>
    <w:rsid w:val="00A3685E"/>
    <w:rsid w:val="00A36DD8"/>
    <w:rsid w:val="00A41504"/>
    <w:rsid w:val="00A478B0"/>
    <w:rsid w:val="00A55DF9"/>
    <w:rsid w:val="00A77846"/>
    <w:rsid w:val="00A80AB0"/>
    <w:rsid w:val="00A8273C"/>
    <w:rsid w:val="00A85383"/>
    <w:rsid w:val="00A8552B"/>
    <w:rsid w:val="00A91FAB"/>
    <w:rsid w:val="00A93407"/>
    <w:rsid w:val="00A95226"/>
    <w:rsid w:val="00AA2202"/>
    <w:rsid w:val="00AA780B"/>
    <w:rsid w:val="00AB0772"/>
    <w:rsid w:val="00AB0BC3"/>
    <w:rsid w:val="00AB181B"/>
    <w:rsid w:val="00AB6769"/>
    <w:rsid w:val="00AC276B"/>
    <w:rsid w:val="00AC324F"/>
    <w:rsid w:val="00AD23B7"/>
    <w:rsid w:val="00AE1C6C"/>
    <w:rsid w:val="00AE4E5B"/>
    <w:rsid w:val="00AE6C8D"/>
    <w:rsid w:val="00AF52CE"/>
    <w:rsid w:val="00AF635F"/>
    <w:rsid w:val="00B05C34"/>
    <w:rsid w:val="00B10492"/>
    <w:rsid w:val="00B107D2"/>
    <w:rsid w:val="00B23BBE"/>
    <w:rsid w:val="00B2779D"/>
    <w:rsid w:val="00B3490C"/>
    <w:rsid w:val="00B36E0B"/>
    <w:rsid w:val="00B41EE8"/>
    <w:rsid w:val="00B423A7"/>
    <w:rsid w:val="00B4322D"/>
    <w:rsid w:val="00B46E39"/>
    <w:rsid w:val="00B5582E"/>
    <w:rsid w:val="00B607CC"/>
    <w:rsid w:val="00B66805"/>
    <w:rsid w:val="00B71C23"/>
    <w:rsid w:val="00B71F9F"/>
    <w:rsid w:val="00B73530"/>
    <w:rsid w:val="00B74AFD"/>
    <w:rsid w:val="00B7786A"/>
    <w:rsid w:val="00B832C4"/>
    <w:rsid w:val="00B865D3"/>
    <w:rsid w:val="00B940C6"/>
    <w:rsid w:val="00B96999"/>
    <w:rsid w:val="00BA35C3"/>
    <w:rsid w:val="00BA445E"/>
    <w:rsid w:val="00BB6AF2"/>
    <w:rsid w:val="00BC09C4"/>
    <w:rsid w:val="00BC10EB"/>
    <w:rsid w:val="00BD2B8B"/>
    <w:rsid w:val="00BE7728"/>
    <w:rsid w:val="00BF39B2"/>
    <w:rsid w:val="00BF5273"/>
    <w:rsid w:val="00BF6735"/>
    <w:rsid w:val="00C019D1"/>
    <w:rsid w:val="00C036C1"/>
    <w:rsid w:val="00C13CE5"/>
    <w:rsid w:val="00C16B66"/>
    <w:rsid w:val="00C214DB"/>
    <w:rsid w:val="00C22A66"/>
    <w:rsid w:val="00C2423E"/>
    <w:rsid w:val="00C25A44"/>
    <w:rsid w:val="00C408FC"/>
    <w:rsid w:val="00C451EE"/>
    <w:rsid w:val="00C4568A"/>
    <w:rsid w:val="00C46791"/>
    <w:rsid w:val="00C5118B"/>
    <w:rsid w:val="00C57ED0"/>
    <w:rsid w:val="00C64FA5"/>
    <w:rsid w:val="00C74CC8"/>
    <w:rsid w:val="00C835DC"/>
    <w:rsid w:val="00C84031"/>
    <w:rsid w:val="00C8546D"/>
    <w:rsid w:val="00C85B91"/>
    <w:rsid w:val="00C871F5"/>
    <w:rsid w:val="00C927A1"/>
    <w:rsid w:val="00C93811"/>
    <w:rsid w:val="00C93928"/>
    <w:rsid w:val="00C94443"/>
    <w:rsid w:val="00CA21C6"/>
    <w:rsid w:val="00CA24D3"/>
    <w:rsid w:val="00CA5F6D"/>
    <w:rsid w:val="00CC6E7B"/>
    <w:rsid w:val="00CD352D"/>
    <w:rsid w:val="00CD4D53"/>
    <w:rsid w:val="00CD51FF"/>
    <w:rsid w:val="00CD53F8"/>
    <w:rsid w:val="00CD62FF"/>
    <w:rsid w:val="00CD661B"/>
    <w:rsid w:val="00CE5F2E"/>
    <w:rsid w:val="00CF00D2"/>
    <w:rsid w:val="00CF7FF1"/>
    <w:rsid w:val="00D006C9"/>
    <w:rsid w:val="00D02C72"/>
    <w:rsid w:val="00D05E3E"/>
    <w:rsid w:val="00D06AA3"/>
    <w:rsid w:val="00D103FE"/>
    <w:rsid w:val="00D11D07"/>
    <w:rsid w:val="00D13A24"/>
    <w:rsid w:val="00D21EB5"/>
    <w:rsid w:val="00D22E51"/>
    <w:rsid w:val="00D26A1C"/>
    <w:rsid w:val="00D33186"/>
    <w:rsid w:val="00D35E74"/>
    <w:rsid w:val="00D4100D"/>
    <w:rsid w:val="00D41912"/>
    <w:rsid w:val="00D4542D"/>
    <w:rsid w:val="00D462AE"/>
    <w:rsid w:val="00D46E21"/>
    <w:rsid w:val="00D56FC1"/>
    <w:rsid w:val="00D57749"/>
    <w:rsid w:val="00D64CFD"/>
    <w:rsid w:val="00D663A6"/>
    <w:rsid w:val="00D67455"/>
    <w:rsid w:val="00D72300"/>
    <w:rsid w:val="00D73F4E"/>
    <w:rsid w:val="00D7778A"/>
    <w:rsid w:val="00D77A6B"/>
    <w:rsid w:val="00D841F7"/>
    <w:rsid w:val="00D85D31"/>
    <w:rsid w:val="00D9080F"/>
    <w:rsid w:val="00D909E7"/>
    <w:rsid w:val="00D93652"/>
    <w:rsid w:val="00D94FAC"/>
    <w:rsid w:val="00DA0E48"/>
    <w:rsid w:val="00DA1D15"/>
    <w:rsid w:val="00DA4787"/>
    <w:rsid w:val="00DA6371"/>
    <w:rsid w:val="00DB478F"/>
    <w:rsid w:val="00DB7685"/>
    <w:rsid w:val="00DC1A7D"/>
    <w:rsid w:val="00DD32A1"/>
    <w:rsid w:val="00DD59C1"/>
    <w:rsid w:val="00DE2358"/>
    <w:rsid w:val="00DE2CAF"/>
    <w:rsid w:val="00DF054A"/>
    <w:rsid w:val="00DF10DB"/>
    <w:rsid w:val="00E01B23"/>
    <w:rsid w:val="00E04539"/>
    <w:rsid w:val="00E07088"/>
    <w:rsid w:val="00E11241"/>
    <w:rsid w:val="00E13F7E"/>
    <w:rsid w:val="00E21DF5"/>
    <w:rsid w:val="00E262E3"/>
    <w:rsid w:val="00E26866"/>
    <w:rsid w:val="00E302C4"/>
    <w:rsid w:val="00E42519"/>
    <w:rsid w:val="00E430B8"/>
    <w:rsid w:val="00E51FBB"/>
    <w:rsid w:val="00E5417B"/>
    <w:rsid w:val="00E55657"/>
    <w:rsid w:val="00E56FBB"/>
    <w:rsid w:val="00E57264"/>
    <w:rsid w:val="00E62557"/>
    <w:rsid w:val="00E6455F"/>
    <w:rsid w:val="00E65628"/>
    <w:rsid w:val="00E75C5D"/>
    <w:rsid w:val="00E77EA4"/>
    <w:rsid w:val="00E836B8"/>
    <w:rsid w:val="00E83E86"/>
    <w:rsid w:val="00E86C8F"/>
    <w:rsid w:val="00E92933"/>
    <w:rsid w:val="00E96888"/>
    <w:rsid w:val="00E97ED2"/>
    <w:rsid w:val="00EA1B32"/>
    <w:rsid w:val="00EA4377"/>
    <w:rsid w:val="00EA63D0"/>
    <w:rsid w:val="00EA6530"/>
    <w:rsid w:val="00EB0AA6"/>
    <w:rsid w:val="00EB683A"/>
    <w:rsid w:val="00ED50D6"/>
    <w:rsid w:val="00ED637A"/>
    <w:rsid w:val="00ED63CF"/>
    <w:rsid w:val="00EE2E0B"/>
    <w:rsid w:val="00EE36A0"/>
    <w:rsid w:val="00EE64D5"/>
    <w:rsid w:val="00EF05E4"/>
    <w:rsid w:val="00EF7C14"/>
    <w:rsid w:val="00F022A6"/>
    <w:rsid w:val="00F042CA"/>
    <w:rsid w:val="00F0570F"/>
    <w:rsid w:val="00F068C9"/>
    <w:rsid w:val="00F110B0"/>
    <w:rsid w:val="00F14651"/>
    <w:rsid w:val="00F22F48"/>
    <w:rsid w:val="00F30099"/>
    <w:rsid w:val="00F30484"/>
    <w:rsid w:val="00F307AA"/>
    <w:rsid w:val="00F3220C"/>
    <w:rsid w:val="00F32669"/>
    <w:rsid w:val="00F41C1B"/>
    <w:rsid w:val="00F62335"/>
    <w:rsid w:val="00F67608"/>
    <w:rsid w:val="00F67EC5"/>
    <w:rsid w:val="00F726B6"/>
    <w:rsid w:val="00F7591D"/>
    <w:rsid w:val="00F764B4"/>
    <w:rsid w:val="00F8205E"/>
    <w:rsid w:val="00F82F9C"/>
    <w:rsid w:val="00F86D95"/>
    <w:rsid w:val="00F952AC"/>
    <w:rsid w:val="00FA0001"/>
    <w:rsid w:val="00FA0CDF"/>
    <w:rsid w:val="00FB3C25"/>
    <w:rsid w:val="00FB667F"/>
    <w:rsid w:val="00FC55AF"/>
    <w:rsid w:val="00FD0AE2"/>
    <w:rsid w:val="00FD2F55"/>
    <w:rsid w:val="00FD3120"/>
    <w:rsid w:val="00FD698B"/>
    <w:rsid w:val="00FF74E1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2E6EA"/>
  <w15:docId w15:val="{3C3C410C-4C63-4E02-95BF-52106A2F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17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E6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69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T_SZ_List Paragraph,normalny tekst,Wypunktowanie,2 heading,A_wyliczenie,K-P_odwolanie,maz_wyliczenie,opis dzialania,wypunktowanie,CW_Lista,mm,naglowek,Colorful List Accent 1"/>
    <w:basedOn w:val="Normalny"/>
    <w:link w:val="AkapitzlistZnak"/>
    <w:uiPriority w:val="34"/>
    <w:qFormat/>
    <w:rsid w:val="00DA0E48"/>
    <w:pPr>
      <w:ind w:left="720"/>
      <w:contextualSpacing/>
    </w:pPr>
  </w:style>
  <w:style w:type="paragraph" w:customStyle="1" w:styleId="justify">
    <w:name w:val="justify"/>
    <w:rsid w:val="00ED637A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styleId="Uwydatnienie">
    <w:name w:val="Emphasis"/>
    <w:basedOn w:val="Domylnaczcionkaakapitu"/>
    <w:uiPriority w:val="20"/>
    <w:qFormat/>
    <w:rsid w:val="005C3E84"/>
    <w:rPr>
      <w:b/>
      <w:bCs/>
      <w:i w:val="0"/>
      <w:iCs w:val="0"/>
    </w:rPr>
  </w:style>
  <w:style w:type="character" w:customStyle="1" w:styleId="st1">
    <w:name w:val="st1"/>
    <w:basedOn w:val="Domylnaczcionkaakapitu"/>
    <w:rsid w:val="005C3E84"/>
  </w:style>
  <w:style w:type="character" w:customStyle="1" w:styleId="TekstpodstawowyZnak">
    <w:name w:val="Tekst podstawowy Znak"/>
    <w:basedOn w:val="Domylnaczcionkaakapitu"/>
    <w:link w:val="Tekstpodstawowy"/>
    <w:rsid w:val="006345A4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styleId="Tekstpodstawowy">
    <w:name w:val="Body Text"/>
    <w:basedOn w:val="Normalny"/>
    <w:link w:val="TekstpodstawowyZnak"/>
    <w:qFormat/>
    <w:rsid w:val="006345A4"/>
    <w:pPr>
      <w:widowControl w:val="0"/>
      <w:shd w:val="clear" w:color="auto" w:fill="FFFFFF"/>
      <w:spacing w:after="0" w:line="264" w:lineRule="auto"/>
    </w:pPr>
    <w:rPr>
      <w:rFonts w:ascii="Arial Narrow" w:eastAsia="Arial Narrow" w:hAnsi="Arial Narrow" w:cs="Arial Narrow"/>
      <w:sz w:val="20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6345A4"/>
  </w:style>
  <w:style w:type="character" w:styleId="Odwoaniedokomentarza">
    <w:name w:val="annotation reference"/>
    <w:basedOn w:val="Domylnaczcionkaakapitu"/>
    <w:uiPriority w:val="99"/>
    <w:semiHidden/>
    <w:unhideWhenUsed/>
    <w:rsid w:val="000376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76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76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76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7624"/>
    <w:rPr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39B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F39B2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Numerowanie Znak,List Paragraph Znak,Akapit z listą BS Znak,L1 Znak,Akapit z listą5 Znak,T_SZ_List Paragraph Znak,normalny tekst Znak,Wypunktowanie Znak,2 heading Znak,A_wyliczenie Znak,K-P_odwolanie Znak,maz_wyliczenie Znak,mm Znak"/>
    <w:link w:val="Akapitzlist"/>
    <w:uiPriority w:val="34"/>
    <w:qFormat/>
    <w:rsid w:val="004F0FE6"/>
  </w:style>
  <w:style w:type="paragraph" w:styleId="Nagwek">
    <w:name w:val="header"/>
    <w:basedOn w:val="Normalny"/>
    <w:link w:val="NagwekZnak"/>
    <w:unhideWhenUsed/>
    <w:rsid w:val="00525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25F0C"/>
  </w:style>
  <w:style w:type="paragraph" w:styleId="Stopka">
    <w:name w:val="footer"/>
    <w:basedOn w:val="Normalny"/>
    <w:link w:val="StopkaZnak"/>
    <w:uiPriority w:val="99"/>
    <w:unhideWhenUsed/>
    <w:rsid w:val="00525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F0C"/>
  </w:style>
  <w:style w:type="character" w:styleId="Hipercze">
    <w:name w:val="Hyperlink"/>
    <w:basedOn w:val="Domylnaczcionkaakapitu"/>
    <w:uiPriority w:val="99"/>
    <w:unhideWhenUsed/>
    <w:rsid w:val="00571771"/>
    <w:rPr>
      <w:color w:val="0563C1" w:themeColor="hyperlink"/>
      <w:u w:val="single"/>
    </w:rPr>
  </w:style>
  <w:style w:type="paragraph" w:styleId="Listapunktowana">
    <w:name w:val="List Bullet"/>
    <w:basedOn w:val="Normalny"/>
    <w:uiPriority w:val="99"/>
    <w:unhideWhenUsed/>
    <w:rsid w:val="00D46E21"/>
    <w:pPr>
      <w:numPr>
        <w:numId w:val="9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45">
    <w:name w:val="Zaimportowany styl 45"/>
    <w:rsid w:val="00437289"/>
    <w:pPr>
      <w:numPr>
        <w:numId w:val="10"/>
      </w:numPr>
    </w:pPr>
  </w:style>
  <w:style w:type="paragraph" w:styleId="Bezodstpw">
    <w:name w:val="No Spacing"/>
    <w:uiPriority w:val="1"/>
    <w:qFormat/>
    <w:rsid w:val="000C48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ipno.pl" TargetMode="Externa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@lipn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lipno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zad@lipno.pl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urzad@lip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19A87-46F8-45AB-B918-6345F42E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2940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 Flieger</dc:creator>
  <cp:lastModifiedBy>Maja Flieger</cp:lastModifiedBy>
  <cp:revision>10</cp:revision>
  <cp:lastPrinted>2026-04-20T08:55:00Z</cp:lastPrinted>
  <dcterms:created xsi:type="dcterms:W3CDTF">2026-04-14T11:42:00Z</dcterms:created>
  <dcterms:modified xsi:type="dcterms:W3CDTF">2026-04-20T11:12:00Z</dcterms:modified>
</cp:coreProperties>
</file>