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FA5AF" w14:textId="64CF4A44" w:rsidR="008228C2" w:rsidRDefault="008228C2" w:rsidP="008228C2">
      <w:pPr>
        <w:spacing w:line="360" w:lineRule="auto"/>
        <w:outlineLvl w:val="0"/>
        <w:rPr>
          <w:rFonts w:ascii="Candara" w:hAnsi="Candara"/>
          <w:b/>
          <w:sz w:val="22"/>
          <w:szCs w:val="22"/>
          <w:lang w:eastAsia="pl-PL"/>
        </w:rPr>
      </w:pPr>
      <w:r>
        <w:rPr>
          <w:rFonts w:ascii="Candara" w:hAnsi="Candara"/>
          <w:b/>
          <w:sz w:val="22"/>
          <w:szCs w:val="22"/>
        </w:rPr>
        <w:t xml:space="preserve">Znak postępowania: </w:t>
      </w:r>
      <w:r w:rsidR="00E451F0" w:rsidRPr="00A74EBF">
        <w:rPr>
          <w:rFonts w:ascii="Candara" w:hAnsi="Candara"/>
          <w:b/>
          <w:sz w:val="22"/>
          <w:szCs w:val="22"/>
        </w:rPr>
        <w:t>0</w:t>
      </w:r>
      <w:r w:rsidR="00A5790C" w:rsidRPr="00A74EBF">
        <w:rPr>
          <w:rFonts w:ascii="Candara" w:hAnsi="Candara"/>
          <w:b/>
          <w:sz w:val="22"/>
          <w:szCs w:val="22"/>
        </w:rPr>
        <w:t>3</w:t>
      </w:r>
      <w:r w:rsidR="00E451F0" w:rsidRPr="00A74EBF">
        <w:rPr>
          <w:rFonts w:ascii="Candara" w:hAnsi="Candara"/>
          <w:b/>
          <w:sz w:val="22"/>
          <w:szCs w:val="22"/>
        </w:rPr>
        <w:t>/STAŻ/KZ/feDP/202</w:t>
      </w:r>
      <w:r w:rsidR="005B5873" w:rsidRPr="00A74EBF">
        <w:rPr>
          <w:rFonts w:ascii="Candara" w:hAnsi="Candara"/>
          <w:b/>
          <w:sz w:val="22"/>
          <w:szCs w:val="22"/>
        </w:rPr>
        <w:t>6</w:t>
      </w:r>
    </w:p>
    <w:p w14:paraId="41A3E22C" w14:textId="77777777" w:rsidR="008228C2" w:rsidRDefault="008228C2" w:rsidP="008228C2">
      <w:pPr>
        <w:spacing w:line="360" w:lineRule="auto"/>
        <w:jc w:val="right"/>
        <w:rPr>
          <w:rFonts w:ascii="Candara" w:hAnsi="Candara"/>
          <w:b/>
          <w:sz w:val="22"/>
          <w:szCs w:val="22"/>
          <w:lang w:eastAsia="en-US"/>
        </w:rPr>
      </w:pPr>
      <w:r>
        <w:rPr>
          <w:rFonts w:ascii="Candara" w:hAnsi="Candara"/>
          <w:b/>
          <w:sz w:val="22"/>
          <w:szCs w:val="22"/>
        </w:rPr>
        <w:t>Załącznik nr 7 do SWZ</w:t>
      </w:r>
    </w:p>
    <w:p w14:paraId="47288349" w14:textId="77777777" w:rsidR="008228C2" w:rsidRDefault="008228C2" w:rsidP="008228C2">
      <w:pPr>
        <w:spacing w:line="360" w:lineRule="auto"/>
        <w:rPr>
          <w:rFonts w:ascii="Candara" w:hAnsi="Candara"/>
          <w:b/>
          <w:sz w:val="22"/>
          <w:szCs w:val="22"/>
        </w:rPr>
      </w:pPr>
      <w:r>
        <w:rPr>
          <w:rFonts w:ascii="Candara" w:hAnsi="Candara"/>
          <w:b/>
          <w:sz w:val="22"/>
          <w:szCs w:val="22"/>
        </w:rPr>
        <w:t>Podmiot udostępniający zasoby:</w:t>
      </w:r>
    </w:p>
    <w:p w14:paraId="78415511" w14:textId="77777777" w:rsidR="008228C2" w:rsidRDefault="008228C2" w:rsidP="008228C2">
      <w:pPr>
        <w:spacing w:line="360" w:lineRule="auto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..................................................................................................</w:t>
      </w:r>
    </w:p>
    <w:p w14:paraId="7D696D4D" w14:textId="77777777" w:rsidR="008228C2" w:rsidRDefault="008228C2" w:rsidP="008228C2">
      <w:pPr>
        <w:spacing w:line="360" w:lineRule="auto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(Nazwa i adres Wykonawcy, NIP, REGON)</w:t>
      </w:r>
    </w:p>
    <w:p w14:paraId="50931430" w14:textId="77777777" w:rsidR="008228C2" w:rsidRDefault="008228C2" w:rsidP="008228C2">
      <w:pPr>
        <w:spacing w:line="360" w:lineRule="auto"/>
        <w:rPr>
          <w:rFonts w:ascii="Candara" w:hAnsi="Candara"/>
          <w:b/>
          <w:sz w:val="22"/>
          <w:szCs w:val="22"/>
        </w:rPr>
      </w:pPr>
      <w:r>
        <w:rPr>
          <w:rFonts w:ascii="Candara" w:hAnsi="Candara"/>
          <w:b/>
          <w:sz w:val="22"/>
          <w:szCs w:val="22"/>
        </w:rPr>
        <w:t>reprezentowany przez:</w:t>
      </w:r>
    </w:p>
    <w:p w14:paraId="357A60F6" w14:textId="77777777" w:rsidR="008228C2" w:rsidRDefault="008228C2" w:rsidP="008228C2">
      <w:pPr>
        <w:spacing w:line="360" w:lineRule="auto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.................................................................................................</w:t>
      </w:r>
    </w:p>
    <w:p w14:paraId="32E689F2" w14:textId="77777777" w:rsidR="008228C2" w:rsidRDefault="008228C2" w:rsidP="008228C2">
      <w:pPr>
        <w:spacing w:line="360" w:lineRule="auto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(imię, nazwisko, stanowisko/podstawa do  reprezentacji)</w:t>
      </w:r>
    </w:p>
    <w:p w14:paraId="5146D4D1" w14:textId="77777777" w:rsidR="008228C2" w:rsidRDefault="008228C2" w:rsidP="008228C2">
      <w:pPr>
        <w:tabs>
          <w:tab w:val="center" w:pos="5213"/>
          <w:tab w:val="left" w:pos="8592"/>
        </w:tabs>
        <w:spacing w:line="360" w:lineRule="auto"/>
        <w:rPr>
          <w:rFonts w:ascii="Candara" w:hAnsi="Candara"/>
          <w:b/>
          <w:sz w:val="22"/>
          <w:szCs w:val="22"/>
        </w:rPr>
      </w:pPr>
      <w:r>
        <w:rPr>
          <w:rFonts w:ascii="Candara" w:hAnsi="Candara"/>
          <w:b/>
          <w:sz w:val="22"/>
          <w:szCs w:val="22"/>
        </w:rPr>
        <w:tab/>
        <w:t xml:space="preserve">ZOBOWIĄZANIE do oddania do dyspozycji Wykonawcy </w:t>
      </w:r>
      <w:r>
        <w:rPr>
          <w:rFonts w:ascii="Candara" w:hAnsi="Candara"/>
          <w:b/>
          <w:sz w:val="22"/>
          <w:szCs w:val="22"/>
        </w:rPr>
        <w:tab/>
      </w:r>
    </w:p>
    <w:p w14:paraId="255F2FD7" w14:textId="77777777" w:rsidR="008228C2" w:rsidRDefault="008228C2" w:rsidP="008228C2">
      <w:pPr>
        <w:spacing w:line="360" w:lineRule="auto"/>
        <w:jc w:val="center"/>
        <w:rPr>
          <w:rFonts w:ascii="Candara" w:hAnsi="Candara"/>
          <w:b/>
          <w:sz w:val="22"/>
          <w:szCs w:val="22"/>
        </w:rPr>
      </w:pPr>
      <w:r>
        <w:rPr>
          <w:rFonts w:ascii="Candara" w:hAnsi="Candara"/>
          <w:b/>
          <w:sz w:val="22"/>
          <w:szCs w:val="22"/>
        </w:rPr>
        <w:t>niezbędnych zasobów na potrzeby wykonania zamówienia</w:t>
      </w:r>
    </w:p>
    <w:p w14:paraId="4FBB23BF" w14:textId="54DBDF33" w:rsidR="008228C2" w:rsidRPr="009B3463" w:rsidRDefault="008228C2" w:rsidP="008228C2">
      <w:pPr>
        <w:spacing w:line="360" w:lineRule="auto"/>
        <w:jc w:val="both"/>
        <w:rPr>
          <w:rFonts w:ascii="Candara" w:hAnsi="Candara"/>
          <w:sz w:val="22"/>
          <w:szCs w:val="22"/>
          <w:highlight w:val="yellow"/>
        </w:rPr>
      </w:pPr>
      <w:r>
        <w:rPr>
          <w:rFonts w:ascii="Candara" w:hAnsi="Candara"/>
          <w:sz w:val="22"/>
          <w:szCs w:val="22"/>
        </w:rPr>
        <w:t>W związku z postępowaniem o udzielenie zamówienia publicznego prowadzonym przez Zamawiającego – Białostocką Fundację Kształcenia Kadr – pod nazwą:</w:t>
      </w:r>
      <w:r w:rsidR="006E3D01">
        <w:rPr>
          <w:rFonts w:ascii="Candara" w:hAnsi="Candara"/>
          <w:sz w:val="22"/>
          <w:szCs w:val="22"/>
        </w:rPr>
        <w:t xml:space="preserve"> </w:t>
      </w:r>
      <w:r w:rsidR="0094787D">
        <w:rPr>
          <w:rFonts w:ascii="Candara" w:hAnsi="Candara"/>
          <w:b/>
          <w:sz w:val="22"/>
          <w:szCs w:val="22"/>
        </w:rPr>
        <w:t>„U</w:t>
      </w:r>
      <w:r w:rsidR="0094787D">
        <w:rPr>
          <w:rFonts w:ascii="Candara" w:hAnsi="Candara"/>
          <w:b/>
          <w:color w:val="000000" w:themeColor="text1"/>
          <w:sz w:val="22"/>
          <w:szCs w:val="22"/>
        </w:rPr>
        <w:t>sługa organizacji staży dla uczniów w przedsiębiorstwach z terenu województwa podlaskiego oraz</w:t>
      </w:r>
      <w:r w:rsidR="0094787D">
        <w:rPr>
          <w:rFonts w:ascii="Candara" w:hAnsi="Candara"/>
          <w:b/>
          <w:sz w:val="22"/>
          <w:szCs w:val="22"/>
        </w:rPr>
        <w:t xml:space="preserve"> </w:t>
      </w:r>
      <w:r w:rsidR="0094787D">
        <w:rPr>
          <w:rFonts w:ascii="Candara" w:hAnsi="Candara"/>
          <w:b/>
          <w:color w:val="000000" w:themeColor="text1"/>
          <w:sz w:val="22"/>
          <w:szCs w:val="22"/>
        </w:rPr>
        <w:t>usługa organizacji staży dla nauczycieli w ramach projektu „Kształcenie zawodowe na potrzeby Gospodarki 4.0 i Gospodarki Obiegu Zamkniętego”</w:t>
      </w:r>
      <w:r w:rsidR="0094787D">
        <w:rPr>
          <w:rFonts w:ascii="Candara" w:hAnsi="Candara"/>
          <w:b/>
          <w:color w:val="000000" w:themeColor="text1"/>
          <w:sz w:val="22"/>
          <w:szCs w:val="22"/>
          <w:lang w:eastAsia="pl-PL"/>
        </w:rPr>
        <w:t xml:space="preserve"> </w:t>
      </w:r>
      <w:r w:rsidR="0094787D">
        <w:rPr>
          <w:rFonts w:ascii="Candara" w:hAnsi="Candara"/>
          <w:b/>
          <w:color w:val="000000" w:themeColor="text1"/>
          <w:sz w:val="22"/>
          <w:szCs w:val="22"/>
        </w:rPr>
        <w:t xml:space="preserve">nr FEPD.08.02-IZ.00-0005/24 </w:t>
      </w:r>
      <w:r w:rsidR="0094787D">
        <w:rPr>
          <w:rFonts w:ascii="Candara" w:hAnsi="Candara" w:cs="Cambria"/>
          <w:b/>
          <w:color w:val="000000"/>
          <w:sz w:val="22"/>
          <w:szCs w:val="22"/>
        </w:rPr>
        <w:t xml:space="preserve">cz. I-II” </w:t>
      </w:r>
      <w:r w:rsidR="0094787D">
        <w:rPr>
          <w:rFonts w:ascii="Candara" w:eastAsiaTheme="majorEastAsia" w:hAnsi="Candara" w:cstheme="majorBidi"/>
          <w:b/>
          <w:sz w:val="22"/>
          <w:szCs w:val="22"/>
        </w:rPr>
        <w:t xml:space="preserve">- </w:t>
      </w:r>
      <w:r w:rsidR="0094787D">
        <w:rPr>
          <w:rFonts w:ascii="Candara" w:hAnsi="Candara"/>
          <w:b/>
          <w:sz w:val="22"/>
          <w:szCs w:val="22"/>
        </w:rPr>
        <w:t>część ……</w:t>
      </w:r>
      <w:r w:rsidR="0094787D">
        <w:rPr>
          <w:rStyle w:val="Odwoanieprzypisudolnego"/>
          <w:rFonts w:ascii="Candara" w:hAnsi="Candara"/>
          <w:b/>
          <w:sz w:val="22"/>
          <w:szCs w:val="22"/>
        </w:rPr>
        <w:footnoteReference w:id="1"/>
      </w:r>
      <w:r w:rsidR="0094787D">
        <w:rPr>
          <w:rFonts w:ascii="Candara" w:hAnsi="Candara"/>
          <w:b/>
          <w:sz w:val="22"/>
          <w:szCs w:val="22"/>
        </w:rPr>
        <w:t xml:space="preserve">  zamówienia</w:t>
      </w:r>
      <w:r w:rsidR="0094787D">
        <w:rPr>
          <w:rFonts w:ascii="Candara" w:hAnsi="Candara"/>
          <w:bCs/>
          <w:sz w:val="22"/>
          <w:szCs w:val="22"/>
        </w:rPr>
        <w:t xml:space="preserve"> </w:t>
      </w:r>
      <w:r>
        <w:rPr>
          <w:rFonts w:ascii="Candara" w:hAnsi="Candara"/>
          <w:spacing w:val="-1"/>
          <w:sz w:val="22"/>
          <w:szCs w:val="22"/>
          <w:lang w:eastAsia="ar-SA"/>
        </w:rPr>
        <w:t xml:space="preserve">współfinansowanych </w:t>
      </w:r>
      <w:r w:rsidRPr="00783323">
        <w:rPr>
          <w:rFonts w:ascii="Candara" w:hAnsi="Candara"/>
          <w:spacing w:val="-1"/>
          <w:sz w:val="22"/>
          <w:szCs w:val="22"/>
          <w:lang w:eastAsia="ar-SA"/>
        </w:rPr>
        <w:t xml:space="preserve">ze środków Unii Europejskiej w ramach </w:t>
      </w:r>
      <w:r w:rsidRPr="00783323">
        <w:rPr>
          <w:rFonts w:ascii="Candara" w:hAnsi="Candara"/>
          <w:sz w:val="22"/>
          <w:szCs w:val="22"/>
        </w:rPr>
        <w:t>Programu</w:t>
      </w:r>
      <w:r w:rsidR="00783323" w:rsidRPr="009076C8">
        <w:rPr>
          <w:rFonts w:ascii="Candara" w:hAnsi="Candara"/>
          <w:sz w:val="22"/>
          <w:szCs w:val="22"/>
        </w:rPr>
        <w:t xml:space="preserve"> Fundusze Europejskie dla Podlaskie 2021-2027</w:t>
      </w:r>
      <w:r w:rsidR="00783323" w:rsidRPr="009B3463">
        <w:rPr>
          <w:rFonts w:ascii="Candara" w:hAnsi="Candara"/>
          <w:sz w:val="22"/>
          <w:szCs w:val="22"/>
        </w:rPr>
        <w:t xml:space="preserve"> </w:t>
      </w:r>
      <w:r w:rsidRPr="006C01E8">
        <w:rPr>
          <w:rFonts w:ascii="Candara" w:hAnsi="Candara"/>
          <w:bCs/>
          <w:sz w:val="22"/>
          <w:szCs w:val="22"/>
        </w:rPr>
        <w:t>oświadczam, iż</w:t>
      </w:r>
      <w:r>
        <w:rPr>
          <w:rFonts w:ascii="Candara" w:hAnsi="Candara"/>
          <w:bCs/>
          <w:sz w:val="22"/>
          <w:szCs w:val="22"/>
        </w:rPr>
        <w:t xml:space="preserve"> przy wykonywaniu przez Wykonawcę: ………………………………… </w:t>
      </w:r>
      <w:r>
        <w:rPr>
          <w:rFonts w:ascii="Candara" w:hAnsi="Candara"/>
          <w:bCs/>
          <w:i/>
          <w:sz w:val="22"/>
          <w:szCs w:val="22"/>
        </w:rPr>
        <w:t>(nazwa Wykonawcy)</w:t>
      </w:r>
      <w:r>
        <w:rPr>
          <w:rFonts w:ascii="Candara" w:hAnsi="Candara"/>
          <w:bCs/>
          <w:sz w:val="22"/>
          <w:szCs w:val="22"/>
        </w:rPr>
        <w:t xml:space="preserve"> wymienionego zamówienia potwierdzam, że stosunek łączący Wykonawcę z </w:t>
      </w:r>
      <w:r w:rsidRPr="00650B90">
        <w:rPr>
          <w:rFonts w:ascii="Candara" w:hAnsi="Candara"/>
          <w:bCs/>
          <w:sz w:val="22"/>
          <w:szCs w:val="22"/>
        </w:rPr>
        <w:t xml:space="preserve">………………………………………… </w:t>
      </w:r>
      <w:r w:rsidRPr="00650B90">
        <w:rPr>
          <w:rFonts w:ascii="Candara" w:hAnsi="Candara"/>
          <w:b/>
          <w:sz w:val="22"/>
          <w:szCs w:val="22"/>
        </w:rPr>
        <w:t xml:space="preserve">udostępniającym zasoby gwarantuje rzeczywisty dostęp do tych zasobów  zobowiązuję się do oddania ww. Wykonawcy swoich zasobów w następującym zakresie: </w:t>
      </w:r>
      <w:r w:rsidRPr="00650B90">
        <w:rPr>
          <w:rFonts w:ascii="Candara" w:hAnsi="Candara"/>
          <w:bCs/>
          <w:sz w:val="22"/>
          <w:szCs w:val="22"/>
        </w:rPr>
        <w:t xml:space="preserve">……………………………………………          </w:t>
      </w:r>
    </w:p>
    <w:p w14:paraId="59572BA7" w14:textId="77777777" w:rsidR="008228C2" w:rsidRPr="00650B90" w:rsidRDefault="008228C2" w:rsidP="008228C2">
      <w:pPr>
        <w:spacing w:line="360" w:lineRule="auto"/>
        <w:jc w:val="both"/>
        <w:rPr>
          <w:rFonts w:ascii="Candara" w:hAnsi="Candara"/>
          <w:bCs/>
          <w:sz w:val="22"/>
          <w:szCs w:val="22"/>
        </w:rPr>
      </w:pPr>
      <w:r w:rsidRPr="00650B90">
        <w:rPr>
          <w:rFonts w:ascii="Candara" w:hAnsi="Candara"/>
          <w:bCs/>
          <w:sz w:val="22"/>
          <w:szCs w:val="22"/>
        </w:rPr>
        <w:t xml:space="preserve"> </w:t>
      </w:r>
      <w:r w:rsidRPr="00650B90">
        <w:rPr>
          <w:rFonts w:ascii="Candara" w:hAnsi="Candara"/>
          <w:bCs/>
          <w:i/>
          <w:sz w:val="22"/>
          <w:szCs w:val="22"/>
        </w:rPr>
        <w:t>(Określenie zakresu udostępnianego zasobu)</w:t>
      </w:r>
    </w:p>
    <w:p w14:paraId="00329AA3" w14:textId="77777777" w:rsidR="008228C2" w:rsidRPr="00650B90" w:rsidRDefault="008228C2" w:rsidP="008228C2">
      <w:pPr>
        <w:spacing w:line="360" w:lineRule="auto"/>
        <w:jc w:val="both"/>
        <w:rPr>
          <w:rFonts w:ascii="Candara" w:hAnsi="Candara"/>
          <w:bCs/>
          <w:sz w:val="22"/>
          <w:szCs w:val="22"/>
        </w:rPr>
      </w:pPr>
      <w:r w:rsidRPr="00650B90">
        <w:rPr>
          <w:rFonts w:ascii="Candara" w:hAnsi="Candara"/>
          <w:bCs/>
          <w:sz w:val="22"/>
          <w:szCs w:val="22"/>
        </w:rPr>
        <w:t>przez cały okres realizacji zamówienia  i w celu jego  należytego wykonania.</w:t>
      </w:r>
    </w:p>
    <w:p w14:paraId="30630115" w14:textId="77777777" w:rsidR="008228C2" w:rsidRPr="00650B90" w:rsidRDefault="008228C2" w:rsidP="008228C2">
      <w:pPr>
        <w:spacing w:line="360" w:lineRule="auto"/>
        <w:jc w:val="both"/>
        <w:rPr>
          <w:rFonts w:ascii="Candara" w:hAnsi="Candara"/>
          <w:bCs/>
          <w:sz w:val="22"/>
          <w:szCs w:val="22"/>
        </w:rPr>
      </w:pPr>
      <w:r w:rsidRPr="00650B90">
        <w:rPr>
          <w:rFonts w:ascii="Candara" w:hAnsi="Candara"/>
          <w:bCs/>
          <w:sz w:val="22"/>
          <w:szCs w:val="22"/>
        </w:rPr>
        <w:t>Sposób wykorzystania udostępnionych zasobów będzie następujący:</w:t>
      </w:r>
    </w:p>
    <w:p w14:paraId="612D605D" w14:textId="77777777" w:rsidR="008228C2" w:rsidRPr="00650B90" w:rsidRDefault="008228C2" w:rsidP="008228C2">
      <w:pPr>
        <w:spacing w:line="360" w:lineRule="auto"/>
        <w:jc w:val="both"/>
        <w:rPr>
          <w:rFonts w:ascii="Candara" w:hAnsi="Candara"/>
          <w:bCs/>
          <w:sz w:val="22"/>
          <w:szCs w:val="22"/>
        </w:rPr>
      </w:pPr>
      <w:r w:rsidRPr="00650B90">
        <w:rPr>
          <w:rFonts w:ascii="Candara" w:hAnsi="Candara"/>
          <w:bCs/>
          <w:sz w:val="22"/>
          <w:szCs w:val="22"/>
        </w:rPr>
        <w:t xml:space="preserve">…………………………………………………………………………………………………………             </w:t>
      </w:r>
    </w:p>
    <w:p w14:paraId="24D6C0EE" w14:textId="77777777" w:rsidR="008228C2" w:rsidRPr="00650B90" w:rsidRDefault="008228C2" w:rsidP="008228C2">
      <w:pPr>
        <w:spacing w:line="360" w:lineRule="auto"/>
        <w:jc w:val="both"/>
        <w:rPr>
          <w:rFonts w:ascii="Candara" w:hAnsi="Candara"/>
          <w:bCs/>
          <w:sz w:val="22"/>
          <w:szCs w:val="22"/>
        </w:rPr>
      </w:pPr>
      <w:r w:rsidRPr="00650B90">
        <w:rPr>
          <w:rFonts w:ascii="Candara" w:hAnsi="Candara"/>
          <w:bCs/>
          <w:i/>
          <w:sz w:val="22"/>
          <w:szCs w:val="22"/>
        </w:rPr>
        <w:t>(np. podwykonawstwo)</w:t>
      </w:r>
    </w:p>
    <w:p w14:paraId="3114309F" w14:textId="77777777" w:rsidR="00B63FDB" w:rsidRPr="00650B90" w:rsidRDefault="00B63FDB" w:rsidP="00B63FDB">
      <w:pPr>
        <w:pStyle w:val="Default"/>
        <w:rPr>
          <w:rFonts w:ascii="Candara" w:hAnsi="Candara" w:cs="Times New Roman"/>
          <w:color w:val="auto"/>
          <w:sz w:val="23"/>
          <w:szCs w:val="23"/>
        </w:rPr>
      </w:pPr>
      <w:r w:rsidRPr="00650B90">
        <w:rPr>
          <w:rFonts w:ascii="Candara" w:hAnsi="Candara" w:cs="Times New Roman"/>
          <w:color w:val="auto"/>
          <w:sz w:val="23"/>
          <w:szCs w:val="23"/>
        </w:rPr>
        <w:t>Czy i w jakim zakresie podmiot udostępniający zasoby zrealizuje usługi:</w:t>
      </w:r>
    </w:p>
    <w:p w14:paraId="63857F7E" w14:textId="77777777" w:rsidR="008228C2" w:rsidRPr="00650B90" w:rsidRDefault="008228C2" w:rsidP="008228C2">
      <w:pPr>
        <w:tabs>
          <w:tab w:val="left" w:pos="5190"/>
        </w:tabs>
        <w:spacing w:line="360" w:lineRule="auto"/>
        <w:rPr>
          <w:rFonts w:ascii="Candara" w:hAnsi="Candara"/>
          <w:sz w:val="22"/>
          <w:szCs w:val="22"/>
        </w:rPr>
      </w:pPr>
      <w:r w:rsidRPr="00650B90">
        <w:rPr>
          <w:rFonts w:ascii="Candara" w:hAnsi="Candara"/>
          <w:sz w:val="22"/>
          <w:szCs w:val="22"/>
        </w:rPr>
        <w:t>………………………………………………………………………………………………………….</w:t>
      </w:r>
    </w:p>
    <w:p w14:paraId="57519DE2" w14:textId="615074E3" w:rsidR="0000134B" w:rsidRPr="0094787D" w:rsidRDefault="008228C2" w:rsidP="0094787D">
      <w:pPr>
        <w:tabs>
          <w:tab w:val="left" w:pos="5190"/>
        </w:tabs>
        <w:spacing w:line="360" w:lineRule="auto"/>
        <w:jc w:val="both"/>
        <w:rPr>
          <w:rFonts w:ascii="Candara" w:hAnsi="Candara"/>
          <w:sz w:val="22"/>
          <w:szCs w:val="22"/>
        </w:rPr>
      </w:pPr>
      <w:r w:rsidRPr="00650B90">
        <w:rPr>
          <w:rFonts w:ascii="Candara" w:hAnsi="Candara"/>
          <w:i/>
          <w:sz w:val="22"/>
          <w:szCs w:val="22"/>
        </w:rPr>
        <w:t xml:space="preserve">* </w:t>
      </w:r>
      <w:r w:rsidRPr="00650B90">
        <w:rPr>
          <w:rFonts w:ascii="Candara" w:hAnsi="Candara"/>
          <w:sz w:val="22"/>
          <w:szCs w:val="22"/>
        </w:rPr>
        <w:t>Do zobowiązania należy dołączyć dokumenty potwierdzające, że osoba podpisująca niniejsze zobowiązanie, jest uprawniona do działania w imieniu podmiotu udostępniającego zasób (kopie tych dokumentów muszą być potwierdzone za zgodność z oryginałem przez ten podmiot, a ewentualne pełnomocnictwo do podpisan</w:t>
      </w:r>
      <w:r>
        <w:rPr>
          <w:rFonts w:ascii="Candara" w:hAnsi="Candara"/>
          <w:sz w:val="22"/>
          <w:szCs w:val="22"/>
        </w:rPr>
        <w:t>ia dokumentów dotyczących tego podmiotu należy złożyć w formie oryginału lub kopii poświadczonej notarialnie).</w:t>
      </w:r>
    </w:p>
    <w:sectPr w:rsidR="0000134B" w:rsidRPr="0094787D" w:rsidSect="0094787D">
      <w:headerReference w:type="default" r:id="rId7"/>
      <w:footerReference w:type="default" r:id="rId8"/>
      <w:pgSz w:w="11900" w:h="16840"/>
      <w:pgMar w:top="2126" w:right="737" w:bottom="1701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33D81" w14:textId="77777777" w:rsidR="00643F1E" w:rsidRDefault="00643F1E" w:rsidP="00511413">
      <w:r>
        <w:separator/>
      </w:r>
    </w:p>
  </w:endnote>
  <w:endnote w:type="continuationSeparator" w:id="0">
    <w:p w14:paraId="30E7B5E6" w14:textId="77777777" w:rsidR="00643F1E" w:rsidRDefault="00643F1E" w:rsidP="0051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DBA73" w14:textId="77777777" w:rsidR="008D6AEA" w:rsidRPr="00D219B9" w:rsidRDefault="008D6AEA" w:rsidP="008D6AEA">
    <w:pPr>
      <w:pStyle w:val="Stopka"/>
      <w:rPr>
        <w:color w:val="000000" w:themeColor="text1"/>
      </w:rPr>
    </w:pPr>
  </w:p>
  <w:p w14:paraId="504B6DDE" w14:textId="77777777" w:rsidR="008D6AEA" w:rsidRPr="00D219B9" w:rsidRDefault="008D6AEA" w:rsidP="00977DF9">
    <w:pPr>
      <w:pStyle w:val="Stopka"/>
      <w:framePr w:wrap="none" w:vAnchor="text" w:hAnchor="page" w:x="7066" w:y="262"/>
      <w:jc w:val="right"/>
      <w:rPr>
        <w:rStyle w:val="Numerstrony"/>
        <w:rFonts w:ascii="Candara" w:hAnsi="Candara"/>
        <w:color w:val="000000" w:themeColor="text1"/>
        <w:sz w:val="22"/>
      </w:rPr>
    </w:pPr>
    <w:r w:rsidRPr="00D219B9">
      <w:rPr>
        <w:rStyle w:val="Numerstrony"/>
        <w:rFonts w:ascii="Candara" w:hAnsi="Candara" w:cs="Open Sans"/>
        <w:color w:val="000000" w:themeColor="text1"/>
        <w:sz w:val="22"/>
      </w:rPr>
      <w:t xml:space="preserve">strona </w: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begin"/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instrText xml:space="preserve"> PAGE </w:instrTex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separate"/>
    </w:r>
    <w:r>
      <w:rPr>
        <w:rStyle w:val="Numerstrony"/>
        <w:rFonts w:ascii="Candara" w:hAnsi="Candara" w:cs="Open Sans"/>
        <w:b/>
        <w:bCs/>
        <w:color w:val="000000" w:themeColor="text1"/>
      </w:rPr>
      <w:t>1</w: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end"/>
    </w:r>
  </w:p>
  <w:p w14:paraId="222AC25C" w14:textId="77777777" w:rsidR="008D6AEA" w:rsidRDefault="008D6A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1E597" w14:textId="77777777" w:rsidR="00643F1E" w:rsidRDefault="00643F1E" w:rsidP="00511413">
      <w:r>
        <w:separator/>
      </w:r>
    </w:p>
  </w:footnote>
  <w:footnote w:type="continuationSeparator" w:id="0">
    <w:p w14:paraId="4462A16B" w14:textId="77777777" w:rsidR="00643F1E" w:rsidRDefault="00643F1E" w:rsidP="00511413">
      <w:r>
        <w:continuationSeparator/>
      </w:r>
    </w:p>
  </w:footnote>
  <w:footnote w:id="1">
    <w:p w14:paraId="64DB37CA" w14:textId="77777777" w:rsidR="0094787D" w:rsidRPr="0018615E" w:rsidRDefault="0094787D" w:rsidP="0094787D">
      <w:pPr>
        <w:pStyle w:val="Tekstprzypisudolnego"/>
        <w:rPr>
          <w:rFonts w:ascii="Candara" w:hAnsi="Candara"/>
          <w:sz w:val="18"/>
          <w:szCs w:val="18"/>
        </w:rPr>
      </w:pPr>
      <w:r w:rsidRPr="0018615E">
        <w:rPr>
          <w:rStyle w:val="Odwoanieprzypisudolnego"/>
          <w:rFonts w:ascii="Candara" w:hAnsi="Candara"/>
          <w:sz w:val="18"/>
          <w:szCs w:val="18"/>
        </w:rPr>
        <w:footnoteRef/>
      </w:r>
      <w:r w:rsidRPr="0018615E">
        <w:rPr>
          <w:rFonts w:ascii="Candara" w:hAnsi="Candara"/>
          <w:sz w:val="18"/>
          <w:szCs w:val="18"/>
        </w:rPr>
        <w:t xml:space="preserve"> Wpisać właściwą część zamówienia, której dotyczy oferta (I-II)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5EF76" w14:textId="177A7B51" w:rsidR="00F466A9" w:rsidRDefault="00F466A9">
    <w:pPr>
      <w:pStyle w:val="Nagwek"/>
    </w:pPr>
    <w:r w:rsidRPr="00C8123F">
      <w:rPr>
        <w:noProof/>
      </w:rPr>
      <w:drawing>
        <wp:anchor distT="0" distB="0" distL="114300" distR="114300" simplePos="0" relativeHeight="251659264" behindDoc="1" locked="0" layoutInCell="1" allowOverlap="1" wp14:anchorId="50D98D05" wp14:editId="69081EFE">
          <wp:simplePos x="0" y="0"/>
          <wp:positionH relativeFrom="page">
            <wp:posOffset>10795</wp:posOffset>
          </wp:positionH>
          <wp:positionV relativeFrom="page">
            <wp:posOffset>22860</wp:posOffset>
          </wp:positionV>
          <wp:extent cx="7560000" cy="1069560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559626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446DAC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3E7D16"/>
    <w:multiLevelType w:val="multilevel"/>
    <w:tmpl w:val="643A8026"/>
    <w:styleLink w:val="Biecalist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B02D0"/>
    <w:multiLevelType w:val="hybridMultilevel"/>
    <w:tmpl w:val="FA72A1D0"/>
    <w:lvl w:ilvl="0" w:tplc="2F2C3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dstrike w:val="0"/>
        <w:color w:val="002060"/>
        <w:u w:val="none"/>
        <w:effect w:val="none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0415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9134E54"/>
    <w:multiLevelType w:val="hybridMultilevel"/>
    <w:tmpl w:val="2B82620E"/>
    <w:lvl w:ilvl="0" w:tplc="9BD6CA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B9C918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47035"/>
    <w:multiLevelType w:val="hybridMultilevel"/>
    <w:tmpl w:val="C226D1E6"/>
    <w:lvl w:ilvl="0" w:tplc="04150011">
      <w:start w:val="1"/>
      <w:numFmt w:val="decimal"/>
      <w:lvlText w:val="%1)"/>
      <w:lvlJc w:val="left"/>
      <w:pPr>
        <w:ind w:left="1462" w:hanging="360"/>
      </w:pPr>
    </w:lvl>
    <w:lvl w:ilvl="1" w:tplc="04150019">
      <w:start w:val="1"/>
      <w:numFmt w:val="lowerLetter"/>
      <w:lvlText w:val="%2."/>
      <w:lvlJc w:val="left"/>
      <w:pPr>
        <w:ind w:left="2182" w:hanging="360"/>
      </w:pPr>
    </w:lvl>
    <w:lvl w:ilvl="2" w:tplc="0415001B">
      <w:start w:val="1"/>
      <w:numFmt w:val="lowerRoman"/>
      <w:lvlText w:val="%3."/>
      <w:lvlJc w:val="right"/>
      <w:pPr>
        <w:ind w:left="2902" w:hanging="180"/>
      </w:pPr>
    </w:lvl>
    <w:lvl w:ilvl="3" w:tplc="0415000F">
      <w:start w:val="1"/>
      <w:numFmt w:val="decimal"/>
      <w:lvlText w:val="%4."/>
      <w:lvlJc w:val="left"/>
      <w:pPr>
        <w:ind w:left="3622" w:hanging="360"/>
      </w:pPr>
    </w:lvl>
    <w:lvl w:ilvl="4" w:tplc="04150019">
      <w:start w:val="1"/>
      <w:numFmt w:val="lowerLetter"/>
      <w:lvlText w:val="%5."/>
      <w:lvlJc w:val="left"/>
      <w:pPr>
        <w:ind w:left="4342" w:hanging="360"/>
      </w:pPr>
    </w:lvl>
    <w:lvl w:ilvl="5" w:tplc="0415001B">
      <w:start w:val="1"/>
      <w:numFmt w:val="lowerRoman"/>
      <w:lvlText w:val="%6."/>
      <w:lvlJc w:val="right"/>
      <w:pPr>
        <w:ind w:left="5062" w:hanging="180"/>
      </w:pPr>
    </w:lvl>
    <w:lvl w:ilvl="6" w:tplc="0415000F">
      <w:start w:val="1"/>
      <w:numFmt w:val="decimal"/>
      <w:lvlText w:val="%7."/>
      <w:lvlJc w:val="left"/>
      <w:pPr>
        <w:ind w:left="5782" w:hanging="360"/>
      </w:pPr>
    </w:lvl>
    <w:lvl w:ilvl="7" w:tplc="04150019">
      <w:start w:val="1"/>
      <w:numFmt w:val="lowerLetter"/>
      <w:lvlText w:val="%8."/>
      <w:lvlJc w:val="left"/>
      <w:pPr>
        <w:ind w:left="6502" w:hanging="360"/>
      </w:pPr>
    </w:lvl>
    <w:lvl w:ilvl="8" w:tplc="0415001B">
      <w:start w:val="1"/>
      <w:numFmt w:val="lowerRoman"/>
      <w:lvlText w:val="%9."/>
      <w:lvlJc w:val="right"/>
      <w:pPr>
        <w:ind w:left="7222" w:hanging="180"/>
      </w:pPr>
    </w:lvl>
  </w:abstractNum>
  <w:abstractNum w:abstractNumId="5" w15:restartNumberingAfterBreak="0">
    <w:nsid w:val="0DC32FA0"/>
    <w:multiLevelType w:val="multilevel"/>
    <w:tmpl w:val="0A6E80BA"/>
    <w:styleLink w:val="Biecalista6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5B1B2B"/>
    <w:multiLevelType w:val="hybridMultilevel"/>
    <w:tmpl w:val="36F019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DCE3204">
      <w:start w:val="1"/>
      <w:numFmt w:val="decimal"/>
      <w:lvlText w:val="%2)"/>
      <w:lvlJc w:val="left"/>
      <w:pPr>
        <w:tabs>
          <w:tab w:val="num" w:pos="1320"/>
        </w:tabs>
        <w:ind w:left="1320" w:hanging="600"/>
      </w:pPr>
      <w:rPr>
        <w:rFonts w:cs="Times New Roman"/>
        <w:b w:val="0"/>
      </w:rPr>
    </w:lvl>
    <w:lvl w:ilvl="2" w:tplc="AC7C90F8">
      <w:start w:val="1"/>
      <w:numFmt w:val="decimal"/>
      <w:lvlText w:val="%3)"/>
      <w:lvlJc w:val="left"/>
      <w:pPr>
        <w:tabs>
          <w:tab w:val="num" w:pos="2220"/>
        </w:tabs>
        <w:ind w:left="2220" w:hanging="600"/>
      </w:pPr>
      <w:rPr>
        <w:rFonts w:cs="Times New Roman"/>
      </w:rPr>
    </w:lvl>
    <w:lvl w:ilvl="3" w:tplc="3D3ECE1E">
      <w:start w:val="1"/>
      <w:numFmt w:val="decimal"/>
      <w:lvlText w:val="%4)"/>
      <w:lvlJc w:val="left"/>
      <w:pPr>
        <w:tabs>
          <w:tab w:val="num" w:pos="2760"/>
        </w:tabs>
        <w:ind w:left="2760" w:hanging="60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1E06AF9"/>
    <w:multiLevelType w:val="hybridMultilevel"/>
    <w:tmpl w:val="CE96D754"/>
    <w:lvl w:ilvl="0" w:tplc="3DB49A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103C0"/>
    <w:multiLevelType w:val="hybridMultilevel"/>
    <w:tmpl w:val="E1C00D22"/>
    <w:lvl w:ilvl="0" w:tplc="1A9AC7B0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6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C5407"/>
    <w:multiLevelType w:val="multilevel"/>
    <w:tmpl w:val="1A349712"/>
    <w:styleLink w:val="Biecalista1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9F0CDB"/>
    <w:multiLevelType w:val="multilevel"/>
    <w:tmpl w:val="33469590"/>
    <w:styleLink w:val="Biecalista13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0F5116E"/>
    <w:multiLevelType w:val="multilevel"/>
    <w:tmpl w:val="0415001F"/>
    <w:styleLink w:val="Biecalist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6669DF"/>
    <w:multiLevelType w:val="multilevel"/>
    <w:tmpl w:val="40E86702"/>
    <w:styleLink w:val="Biecalista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973E74"/>
    <w:multiLevelType w:val="hybridMultilevel"/>
    <w:tmpl w:val="AE04847A"/>
    <w:lvl w:ilvl="0" w:tplc="A45857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B589A"/>
    <w:multiLevelType w:val="hybridMultilevel"/>
    <w:tmpl w:val="14DCA470"/>
    <w:lvl w:ilvl="0" w:tplc="E61C64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B6473B"/>
    <w:multiLevelType w:val="multilevel"/>
    <w:tmpl w:val="3AC27E90"/>
    <w:styleLink w:val="Biecalista19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9567D29"/>
    <w:multiLevelType w:val="multilevel"/>
    <w:tmpl w:val="9CD29DCA"/>
    <w:lvl w:ilvl="0">
      <w:start w:val="1"/>
      <w:numFmt w:val="decimal"/>
      <w:pStyle w:val="Nagwek1"/>
      <w:lvlText w:val="%1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DEF5A21"/>
    <w:multiLevelType w:val="hybridMultilevel"/>
    <w:tmpl w:val="97DA181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2E5776E0"/>
    <w:multiLevelType w:val="hybridMultilevel"/>
    <w:tmpl w:val="A41C64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9F2E56"/>
    <w:multiLevelType w:val="hybridMultilevel"/>
    <w:tmpl w:val="CFB4E00A"/>
    <w:lvl w:ilvl="0" w:tplc="9A8446D4">
      <w:start w:val="6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266CB3"/>
    <w:multiLevelType w:val="multilevel"/>
    <w:tmpl w:val="D4CC27F2"/>
    <w:styleLink w:val="Biecalista17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4042D94"/>
    <w:multiLevelType w:val="multilevel"/>
    <w:tmpl w:val="507C3358"/>
    <w:styleLink w:val="Biecalista9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6E372E8"/>
    <w:multiLevelType w:val="hybridMultilevel"/>
    <w:tmpl w:val="EC3C71D8"/>
    <w:lvl w:ilvl="0" w:tplc="617C400C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6816A4"/>
    <w:multiLevelType w:val="hybridMultilevel"/>
    <w:tmpl w:val="B09250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F87324"/>
    <w:multiLevelType w:val="multilevel"/>
    <w:tmpl w:val="179E681A"/>
    <w:lvl w:ilvl="0">
      <w:start w:val="6"/>
      <w:numFmt w:val="decimal"/>
      <w:lvlText w:val="%1."/>
      <w:lvlJc w:val="left"/>
      <w:pPr>
        <w:ind w:left="0" w:firstLine="0"/>
      </w:pPr>
      <w:rPr>
        <w:rFonts w:ascii="Candara" w:eastAsia="Times New Roman" w:hAnsi="Candara" w:cs="Aria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spacing w:val="-1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</w:lvl>
    <w:lvl w:ilvl="3">
      <w:start w:val="1"/>
      <w:numFmt w:val="decimal"/>
      <w:isLgl/>
      <w:lvlText w:val="%1.%2.%3.%4."/>
      <w:lvlJc w:val="left"/>
      <w:pPr>
        <w:ind w:left="2358" w:hanging="1080"/>
      </w:pPr>
    </w:lvl>
    <w:lvl w:ilvl="4">
      <w:start w:val="1"/>
      <w:numFmt w:val="decimal"/>
      <w:isLgl/>
      <w:lvlText w:val="%1.%2.%3.%4.%5."/>
      <w:lvlJc w:val="left"/>
      <w:pPr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ind w:left="3570" w:hanging="1440"/>
      </w:pPr>
    </w:lvl>
    <w:lvl w:ilvl="6">
      <w:start w:val="1"/>
      <w:numFmt w:val="decimal"/>
      <w:isLgl/>
      <w:lvlText w:val="%1.%2.%3.%4.%5.%6.%7."/>
      <w:lvlJc w:val="left"/>
      <w:pPr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</w:lvl>
  </w:abstractNum>
  <w:abstractNum w:abstractNumId="25" w15:restartNumberingAfterBreak="0">
    <w:nsid w:val="3B142211"/>
    <w:multiLevelType w:val="multilevel"/>
    <w:tmpl w:val="7E3C4B94"/>
    <w:styleLink w:val="Biecalista20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C3B557F"/>
    <w:multiLevelType w:val="multilevel"/>
    <w:tmpl w:val="1CE27366"/>
    <w:styleLink w:val="Biecalista5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D971A9F"/>
    <w:multiLevelType w:val="multilevel"/>
    <w:tmpl w:val="D840A100"/>
    <w:styleLink w:val="Biecalista15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E77196A"/>
    <w:multiLevelType w:val="hybridMultilevel"/>
    <w:tmpl w:val="E82A4A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954E7F"/>
    <w:multiLevelType w:val="multilevel"/>
    <w:tmpl w:val="31645854"/>
    <w:lvl w:ilvl="0">
      <w:start w:val="1"/>
      <w:numFmt w:val="decimal"/>
      <w:lvlText w:val="%1."/>
      <w:lvlJc w:val="left"/>
      <w:pPr>
        <w:ind w:left="34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08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ind w:left="1068" w:hanging="720"/>
      </w:pPr>
      <w:rPr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28" w:hanging="1080"/>
      </w:pPr>
    </w:lvl>
    <w:lvl w:ilvl="5">
      <w:start w:val="1"/>
      <w:numFmt w:val="decimal"/>
      <w:isLgl/>
      <w:lvlText w:val="%1.%2.%3.%4.%5.%6."/>
      <w:lvlJc w:val="left"/>
      <w:pPr>
        <w:ind w:left="142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440"/>
      </w:pPr>
    </w:lvl>
    <w:lvl w:ilvl="7">
      <w:start w:val="1"/>
      <w:numFmt w:val="decimal"/>
      <w:isLgl/>
      <w:lvlText w:val="%1.%2.%3.%4.%5.%6.%7.%8."/>
      <w:lvlJc w:val="left"/>
      <w:pPr>
        <w:ind w:left="178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800"/>
      </w:pPr>
    </w:lvl>
  </w:abstractNum>
  <w:abstractNum w:abstractNumId="30" w15:restartNumberingAfterBreak="0">
    <w:nsid w:val="449D7C10"/>
    <w:multiLevelType w:val="multilevel"/>
    <w:tmpl w:val="1644B38C"/>
    <w:styleLink w:val="Biecalista12"/>
    <w:lvl w:ilvl="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74613B7"/>
    <w:multiLevelType w:val="hybridMultilevel"/>
    <w:tmpl w:val="0500387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7BA6E94"/>
    <w:multiLevelType w:val="multilevel"/>
    <w:tmpl w:val="BC80E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33" w15:restartNumberingAfterBreak="0">
    <w:nsid w:val="4E920296"/>
    <w:multiLevelType w:val="hybridMultilevel"/>
    <w:tmpl w:val="9F98F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B24306"/>
    <w:multiLevelType w:val="multilevel"/>
    <w:tmpl w:val="6A0CA546"/>
    <w:styleLink w:val="Biecalista7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ED5765E"/>
    <w:multiLevelType w:val="multilevel"/>
    <w:tmpl w:val="A22E359E"/>
    <w:styleLink w:val="Biecalista21"/>
    <w:lvl w:ilvl="0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72B53D4"/>
    <w:multiLevelType w:val="hybridMultilevel"/>
    <w:tmpl w:val="E9CE0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E76715"/>
    <w:multiLevelType w:val="hybridMultilevel"/>
    <w:tmpl w:val="9D880394"/>
    <w:lvl w:ilvl="0" w:tplc="9D926BBE">
      <w:start w:val="5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02AB8"/>
    <w:multiLevelType w:val="hybridMultilevel"/>
    <w:tmpl w:val="E536D29E"/>
    <w:lvl w:ilvl="0" w:tplc="A29E0B5A">
      <w:start w:val="1"/>
      <w:numFmt w:val="decimal"/>
      <w:lvlText w:val="%1)"/>
      <w:lvlJc w:val="left"/>
      <w:pPr>
        <w:ind w:left="1080" w:hanging="360"/>
      </w:pPr>
      <w:rPr>
        <w:i w:val="0"/>
        <w:iCs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D8313B9"/>
    <w:multiLevelType w:val="multilevel"/>
    <w:tmpl w:val="6BC4E028"/>
    <w:styleLink w:val="Biecalista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E307FBE"/>
    <w:multiLevelType w:val="hybridMultilevel"/>
    <w:tmpl w:val="A41C64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E433F67"/>
    <w:multiLevelType w:val="multilevel"/>
    <w:tmpl w:val="06462642"/>
    <w:styleLink w:val="Biecalista1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28938D2"/>
    <w:multiLevelType w:val="hybridMultilevel"/>
    <w:tmpl w:val="03F4E80C"/>
    <w:lvl w:ilvl="0" w:tplc="B6A66B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72A855B2"/>
    <w:multiLevelType w:val="multilevel"/>
    <w:tmpl w:val="622809B6"/>
    <w:styleLink w:val="Biecalista10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8175D5"/>
    <w:multiLevelType w:val="hybridMultilevel"/>
    <w:tmpl w:val="5A24B49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B9C918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803439"/>
    <w:multiLevelType w:val="multilevel"/>
    <w:tmpl w:val="3D8CAFF0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pacing w:val="-12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6" w15:restartNumberingAfterBreak="0">
    <w:nsid w:val="7CE07AC8"/>
    <w:multiLevelType w:val="multilevel"/>
    <w:tmpl w:val="622809B6"/>
    <w:styleLink w:val="Biecalista11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E100ED6"/>
    <w:multiLevelType w:val="multilevel"/>
    <w:tmpl w:val="7C50691A"/>
    <w:styleLink w:val="Biecalist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E3C1806"/>
    <w:multiLevelType w:val="multilevel"/>
    <w:tmpl w:val="16BA6234"/>
    <w:styleLink w:val="Biecalista16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47"/>
  </w:num>
  <w:num w:numId="5">
    <w:abstractNumId w:val="39"/>
  </w:num>
  <w:num w:numId="6">
    <w:abstractNumId w:val="1"/>
  </w:num>
  <w:num w:numId="7">
    <w:abstractNumId w:val="26"/>
  </w:num>
  <w:num w:numId="8">
    <w:abstractNumId w:val="5"/>
  </w:num>
  <w:num w:numId="9">
    <w:abstractNumId w:val="34"/>
  </w:num>
  <w:num w:numId="10">
    <w:abstractNumId w:val="12"/>
  </w:num>
  <w:num w:numId="11">
    <w:abstractNumId w:val="21"/>
  </w:num>
  <w:num w:numId="12">
    <w:abstractNumId w:val="43"/>
  </w:num>
  <w:num w:numId="13">
    <w:abstractNumId w:val="46"/>
  </w:num>
  <w:num w:numId="14">
    <w:abstractNumId w:val="30"/>
  </w:num>
  <w:num w:numId="15">
    <w:abstractNumId w:val="10"/>
  </w:num>
  <w:num w:numId="16">
    <w:abstractNumId w:val="9"/>
  </w:num>
  <w:num w:numId="17">
    <w:abstractNumId w:val="27"/>
  </w:num>
  <w:num w:numId="18">
    <w:abstractNumId w:val="48"/>
  </w:num>
  <w:num w:numId="19">
    <w:abstractNumId w:val="20"/>
  </w:num>
  <w:num w:numId="20">
    <w:abstractNumId w:val="41"/>
  </w:num>
  <w:num w:numId="21">
    <w:abstractNumId w:val="15"/>
  </w:num>
  <w:num w:numId="22">
    <w:abstractNumId w:val="25"/>
  </w:num>
  <w:num w:numId="23">
    <w:abstractNumId w:val="35"/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413"/>
    <w:rsid w:val="0000134B"/>
    <w:rsid w:val="000014E9"/>
    <w:rsid w:val="000061BA"/>
    <w:rsid w:val="00006921"/>
    <w:rsid w:val="00006AB8"/>
    <w:rsid w:val="00007AC8"/>
    <w:rsid w:val="00007BA0"/>
    <w:rsid w:val="000128C7"/>
    <w:rsid w:val="00020ECA"/>
    <w:rsid w:val="00021566"/>
    <w:rsid w:val="00022286"/>
    <w:rsid w:val="000222B0"/>
    <w:rsid w:val="0002357D"/>
    <w:rsid w:val="00024471"/>
    <w:rsid w:val="0002564A"/>
    <w:rsid w:val="000277AC"/>
    <w:rsid w:val="00036ACB"/>
    <w:rsid w:val="00036DEF"/>
    <w:rsid w:val="000424E4"/>
    <w:rsid w:val="00045E41"/>
    <w:rsid w:val="00050999"/>
    <w:rsid w:val="00052471"/>
    <w:rsid w:val="000528EF"/>
    <w:rsid w:val="00055F90"/>
    <w:rsid w:val="00056075"/>
    <w:rsid w:val="0005617C"/>
    <w:rsid w:val="000615BF"/>
    <w:rsid w:val="0006508D"/>
    <w:rsid w:val="00066D4B"/>
    <w:rsid w:val="00070D6A"/>
    <w:rsid w:val="00072D9F"/>
    <w:rsid w:val="00075F87"/>
    <w:rsid w:val="00075FA2"/>
    <w:rsid w:val="00081632"/>
    <w:rsid w:val="00090250"/>
    <w:rsid w:val="00095372"/>
    <w:rsid w:val="00096D0E"/>
    <w:rsid w:val="000979AC"/>
    <w:rsid w:val="000A156E"/>
    <w:rsid w:val="000B0092"/>
    <w:rsid w:val="000B0A3B"/>
    <w:rsid w:val="000B655A"/>
    <w:rsid w:val="000C5470"/>
    <w:rsid w:val="000C5942"/>
    <w:rsid w:val="000D6552"/>
    <w:rsid w:val="000E1B3B"/>
    <w:rsid w:val="000E22B0"/>
    <w:rsid w:val="000E4F2D"/>
    <w:rsid w:val="000E6121"/>
    <w:rsid w:val="000E65D3"/>
    <w:rsid w:val="000E6992"/>
    <w:rsid w:val="000F3373"/>
    <w:rsid w:val="000F36C4"/>
    <w:rsid w:val="000F42CC"/>
    <w:rsid w:val="001028C5"/>
    <w:rsid w:val="00112E57"/>
    <w:rsid w:val="001146E6"/>
    <w:rsid w:val="00114F6A"/>
    <w:rsid w:val="00121003"/>
    <w:rsid w:val="001218B2"/>
    <w:rsid w:val="00121E6A"/>
    <w:rsid w:val="00123EEE"/>
    <w:rsid w:val="001251D9"/>
    <w:rsid w:val="00126576"/>
    <w:rsid w:val="00127439"/>
    <w:rsid w:val="001312A5"/>
    <w:rsid w:val="00134EDE"/>
    <w:rsid w:val="001359A0"/>
    <w:rsid w:val="001366A0"/>
    <w:rsid w:val="00141D69"/>
    <w:rsid w:val="00150E23"/>
    <w:rsid w:val="001533EF"/>
    <w:rsid w:val="001548F2"/>
    <w:rsid w:val="0017291B"/>
    <w:rsid w:val="00173F4D"/>
    <w:rsid w:val="001855F4"/>
    <w:rsid w:val="0018718A"/>
    <w:rsid w:val="00191C38"/>
    <w:rsid w:val="001955D7"/>
    <w:rsid w:val="001A278A"/>
    <w:rsid w:val="001A2A9F"/>
    <w:rsid w:val="001B6B39"/>
    <w:rsid w:val="001C51E1"/>
    <w:rsid w:val="001C74D0"/>
    <w:rsid w:val="001D0DB2"/>
    <w:rsid w:val="001D12A1"/>
    <w:rsid w:val="001D18DD"/>
    <w:rsid w:val="001D1BCE"/>
    <w:rsid w:val="001D2244"/>
    <w:rsid w:val="001D5D0F"/>
    <w:rsid w:val="001D64AD"/>
    <w:rsid w:val="001D71F5"/>
    <w:rsid w:val="001D7C36"/>
    <w:rsid w:val="001E21B7"/>
    <w:rsid w:val="001F0D4A"/>
    <w:rsid w:val="001F12F2"/>
    <w:rsid w:val="00204562"/>
    <w:rsid w:val="002053C5"/>
    <w:rsid w:val="00205F11"/>
    <w:rsid w:val="00207082"/>
    <w:rsid w:val="00210A76"/>
    <w:rsid w:val="00210BD3"/>
    <w:rsid w:val="00210BE5"/>
    <w:rsid w:val="0021347A"/>
    <w:rsid w:val="00213FE6"/>
    <w:rsid w:val="00222144"/>
    <w:rsid w:val="00222C37"/>
    <w:rsid w:val="00223173"/>
    <w:rsid w:val="00223580"/>
    <w:rsid w:val="00224AF6"/>
    <w:rsid w:val="00225287"/>
    <w:rsid w:val="002378AD"/>
    <w:rsid w:val="002410D3"/>
    <w:rsid w:val="002460E1"/>
    <w:rsid w:val="00251E4D"/>
    <w:rsid w:val="00255D37"/>
    <w:rsid w:val="00270C15"/>
    <w:rsid w:val="002760A5"/>
    <w:rsid w:val="00277EE2"/>
    <w:rsid w:val="002850D1"/>
    <w:rsid w:val="00292ACA"/>
    <w:rsid w:val="00292CAD"/>
    <w:rsid w:val="00293535"/>
    <w:rsid w:val="00294347"/>
    <w:rsid w:val="0029473F"/>
    <w:rsid w:val="00295F61"/>
    <w:rsid w:val="002A0ACE"/>
    <w:rsid w:val="002A5368"/>
    <w:rsid w:val="002A6A8B"/>
    <w:rsid w:val="002A6BD3"/>
    <w:rsid w:val="002A7668"/>
    <w:rsid w:val="002C245D"/>
    <w:rsid w:val="002C4D1B"/>
    <w:rsid w:val="002C5D08"/>
    <w:rsid w:val="002C71BD"/>
    <w:rsid w:val="002C76F8"/>
    <w:rsid w:val="002D10B2"/>
    <w:rsid w:val="002D4C4C"/>
    <w:rsid w:val="002E03FB"/>
    <w:rsid w:val="002E429F"/>
    <w:rsid w:val="002E576D"/>
    <w:rsid w:val="002E660D"/>
    <w:rsid w:val="002E69D3"/>
    <w:rsid w:val="002F1F4D"/>
    <w:rsid w:val="002F314A"/>
    <w:rsid w:val="00303F6E"/>
    <w:rsid w:val="003074EC"/>
    <w:rsid w:val="00310CCC"/>
    <w:rsid w:val="00313B36"/>
    <w:rsid w:val="003143AF"/>
    <w:rsid w:val="003166FD"/>
    <w:rsid w:val="00320A0E"/>
    <w:rsid w:val="003248B5"/>
    <w:rsid w:val="0032675F"/>
    <w:rsid w:val="00326895"/>
    <w:rsid w:val="00330803"/>
    <w:rsid w:val="00331A68"/>
    <w:rsid w:val="00332D8C"/>
    <w:rsid w:val="00333503"/>
    <w:rsid w:val="003414A0"/>
    <w:rsid w:val="003463AE"/>
    <w:rsid w:val="00352D0E"/>
    <w:rsid w:val="00353566"/>
    <w:rsid w:val="00353C74"/>
    <w:rsid w:val="00360569"/>
    <w:rsid w:val="00360EAE"/>
    <w:rsid w:val="0036132F"/>
    <w:rsid w:val="003629B0"/>
    <w:rsid w:val="003636EB"/>
    <w:rsid w:val="00373EB4"/>
    <w:rsid w:val="0038265A"/>
    <w:rsid w:val="003875F8"/>
    <w:rsid w:val="00391E92"/>
    <w:rsid w:val="003977EC"/>
    <w:rsid w:val="003A0B6B"/>
    <w:rsid w:val="003A292F"/>
    <w:rsid w:val="003B0533"/>
    <w:rsid w:val="003B62B0"/>
    <w:rsid w:val="003C17F4"/>
    <w:rsid w:val="003C4343"/>
    <w:rsid w:val="003C4D8C"/>
    <w:rsid w:val="003D15F9"/>
    <w:rsid w:val="003D2A0D"/>
    <w:rsid w:val="003D409A"/>
    <w:rsid w:val="003D6B16"/>
    <w:rsid w:val="003E12B8"/>
    <w:rsid w:val="003E20D8"/>
    <w:rsid w:val="003E2D69"/>
    <w:rsid w:val="003F593B"/>
    <w:rsid w:val="003F7088"/>
    <w:rsid w:val="00403C9C"/>
    <w:rsid w:val="00405A82"/>
    <w:rsid w:val="00407690"/>
    <w:rsid w:val="00410252"/>
    <w:rsid w:val="00411B5D"/>
    <w:rsid w:val="00412085"/>
    <w:rsid w:val="00412465"/>
    <w:rsid w:val="004151F4"/>
    <w:rsid w:val="00436117"/>
    <w:rsid w:val="004449D7"/>
    <w:rsid w:val="00444B4E"/>
    <w:rsid w:val="004460DE"/>
    <w:rsid w:val="00446D2F"/>
    <w:rsid w:val="00452DCD"/>
    <w:rsid w:val="00455F0F"/>
    <w:rsid w:val="00456ED2"/>
    <w:rsid w:val="00460B9A"/>
    <w:rsid w:val="00463B55"/>
    <w:rsid w:val="0046476A"/>
    <w:rsid w:val="004726B2"/>
    <w:rsid w:val="00483EFF"/>
    <w:rsid w:val="0048732B"/>
    <w:rsid w:val="00491EFA"/>
    <w:rsid w:val="00492609"/>
    <w:rsid w:val="00492892"/>
    <w:rsid w:val="004947AC"/>
    <w:rsid w:val="00496A6C"/>
    <w:rsid w:val="004977CA"/>
    <w:rsid w:val="004A1CA8"/>
    <w:rsid w:val="004A3164"/>
    <w:rsid w:val="004A3933"/>
    <w:rsid w:val="004A62A5"/>
    <w:rsid w:val="004C61B6"/>
    <w:rsid w:val="004C6744"/>
    <w:rsid w:val="004C7F44"/>
    <w:rsid w:val="004D3EDC"/>
    <w:rsid w:val="004E1764"/>
    <w:rsid w:val="004E6490"/>
    <w:rsid w:val="004F520F"/>
    <w:rsid w:val="004F52E6"/>
    <w:rsid w:val="004F5CD2"/>
    <w:rsid w:val="00500A56"/>
    <w:rsid w:val="00501BF6"/>
    <w:rsid w:val="005023EF"/>
    <w:rsid w:val="00511413"/>
    <w:rsid w:val="0051299F"/>
    <w:rsid w:val="005148DF"/>
    <w:rsid w:val="0052145E"/>
    <w:rsid w:val="005238BC"/>
    <w:rsid w:val="00523CC5"/>
    <w:rsid w:val="00533337"/>
    <w:rsid w:val="005349DA"/>
    <w:rsid w:val="0053655A"/>
    <w:rsid w:val="00540B9A"/>
    <w:rsid w:val="00543DFF"/>
    <w:rsid w:val="00550094"/>
    <w:rsid w:val="00567647"/>
    <w:rsid w:val="00572D23"/>
    <w:rsid w:val="0057522F"/>
    <w:rsid w:val="005754A6"/>
    <w:rsid w:val="00583B04"/>
    <w:rsid w:val="00585B68"/>
    <w:rsid w:val="0058655F"/>
    <w:rsid w:val="00595945"/>
    <w:rsid w:val="00595B30"/>
    <w:rsid w:val="0059716E"/>
    <w:rsid w:val="005B066F"/>
    <w:rsid w:val="005B331C"/>
    <w:rsid w:val="005B5873"/>
    <w:rsid w:val="005B79E9"/>
    <w:rsid w:val="005B7E44"/>
    <w:rsid w:val="005B7EC0"/>
    <w:rsid w:val="005C085F"/>
    <w:rsid w:val="005C1FCF"/>
    <w:rsid w:val="005C56FC"/>
    <w:rsid w:val="005C7569"/>
    <w:rsid w:val="005D0832"/>
    <w:rsid w:val="005D3F21"/>
    <w:rsid w:val="005D5DC7"/>
    <w:rsid w:val="005E297F"/>
    <w:rsid w:val="005E2A3A"/>
    <w:rsid w:val="005E2E2D"/>
    <w:rsid w:val="005F3CCB"/>
    <w:rsid w:val="005F49B7"/>
    <w:rsid w:val="0060107A"/>
    <w:rsid w:val="00603AF6"/>
    <w:rsid w:val="00606057"/>
    <w:rsid w:val="00610967"/>
    <w:rsid w:val="00614728"/>
    <w:rsid w:val="00615EC4"/>
    <w:rsid w:val="00620789"/>
    <w:rsid w:val="006341B4"/>
    <w:rsid w:val="00637D19"/>
    <w:rsid w:val="00643F1E"/>
    <w:rsid w:val="00645477"/>
    <w:rsid w:val="00650B90"/>
    <w:rsid w:val="00651AE6"/>
    <w:rsid w:val="00660E02"/>
    <w:rsid w:val="006615DE"/>
    <w:rsid w:val="00662F3C"/>
    <w:rsid w:val="0066423F"/>
    <w:rsid w:val="00664AB9"/>
    <w:rsid w:val="00664C4B"/>
    <w:rsid w:val="00671C30"/>
    <w:rsid w:val="00683B33"/>
    <w:rsid w:val="006877AC"/>
    <w:rsid w:val="0069143D"/>
    <w:rsid w:val="00696E6D"/>
    <w:rsid w:val="00696F2E"/>
    <w:rsid w:val="006A0952"/>
    <w:rsid w:val="006A1F24"/>
    <w:rsid w:val="006A4D5A"/>
    <w:rsid w:val="006A5AE7"/>
    <w:rsid w:val="006B04C2"/>
    <w:rsid w:val="006B12B8"/>
    <w:rsid w:val="006B2950"/>
    <w:rsid w:val="006B4C16"/>
    <w:rsid w:val="006C01E8"/>
    <w:rsid w:val="006C22AE"/>
    <w:rsid w:val="006C2C2C"/>
    <w:rsid w:val="006C38A1"/>
    <w:rsid w:val="006D0C10"/>
    <w:rsid w:val="006D2E15"/>
    <w:rsid w:val="006D4239"/>
    <w:rsid w:val="006D73D8"/>
    <w:rsid w:val="006E3D01"/>
    <w:rsid w:val="006E5A8C"/>
    <w:rsid w:val="006E5AC1"/>
    <w:rsid w:val="006F48DF"/>
    <w:rsid w:val="00713717"/>
    <w:rsid w:val="00717974"/>
    <w:rsid w:val="00717AA6"/>
    <w:rsid w:val="00720810"/>
    <w:rsid w:val="00721107"/>
    <w:rsid w:val="007212AB"/>
    <w:rsid w:val="00723C68"/>
    <w:rsid w:val="00724976"/>
    <w:rsid w:val="00731B38"/>
    <w:rsid w:val="00732367"/>
    <w:rsid w:val="00734D36"/>
    <w:rsid w:val="00736C8B"/>
    <w:rsid w:val="00736F47"/>
    <w:rsid w:val="00740CB8"/>
    <w:rsid w:val="00741842"/>
    <w:rsid w:val="00743C5A"/>
    <w:rsid w:val="00752A7D"/>
    <w:rsid w:val="007575FC"/>
    <w:rsid w:val="007578D3"/>
    <w:rsid w:val="007602C0"/>
    <w:rsid w:val="00761D32"/>
    <w:rsid w:val="00770CFB"/>
    <w:rsid w:val="00776440"/>
    <w:rsid w:val="007765A0"/>
    <w:rsid w:val="00777E1B"/>
    <w:rsid w:val="00780D98"/>
    <w:rsid w:val="00781AA9"/>
    <w:rsid w:val="007823E7"/>
    <w:rsid w:val="007824D1"/>
    <w:rsid w:val="00783323"/>
    <w:rsid w:val="00784568"/>
    <w:rsid w:val="007857FE"/>
    <w:rsid w:val="00791952"/>
    <w:rsid w:val="00793152"/>
    <w:rsid w:val="00793DE1"/>
    <w:rsid w:val="007A2CAE"/>
    <w:rsid w:val="007A5B97"/>
    <w:rsid w:val="007B1E5B"/>
    <w:rsid w:val="007B1FDD"/>
    <w:rsid w:val="007B31BE"/>
    <w:rsid w:val="007B53AF"/>
    <w:rsid w:val="007C3D98"/>
    <w:rsid w:val="007C4415"/>
    <w:rsid w:val="007C56BD"/>
    <w:rsid w:val="007C7858"/>
    <w:rsid w:val="007D0DC4"/>
    <w:rsid w:val="007D2059"/>
    <w:rsid w:val="007D636F"/>
    <w:rsid w:val="007E453C"/>
    <w:rsid w:val="007E4639"/>
    <w:rsid w:val="007E53D0"/>
    <w:rsid w:val="007F1F85"/>
    <w:rsid w:val="007F215A"/>
    <w:rsid w:val="007F30E4"/>
    <w:rsid w:val="007F64AB"/>
    <w:rsid w:val="008013ED"/>
    <w:rsid w:val="00813072"/>
    <w:rsid w:val="0081785A"/>
    <w:rsid w:val="008204C8"/>
    <w:rsid w:val="008228C2"/>
    <w:rsid w:val="00833112"/>
    <w:rsid w:val="00833758"/>
    <w:rsid w:val="008338DF"/>
    <w:rsid w:val="00834A34"/>
    <w:rsid w:val="00840918"/>
    <w:rsid w:val="00841169"/>
    <w:rsid w:val="00841AB3"/>
    <w:rsid w:val="008558BA"/>
    <w:rsid w:val="00857677"/>
    <w:rsid w:val="008612DD"/>
    <w:rsid w:val="00864A6B"/>
    <w:rsid w:val="00865577"/>
    <w:rsid w:val="00865CF2"/>
    <w:rsid w:val="0086752C"/>
    <w:rsid w:val="0086777C"/>
    <w:rsid w:val="00870A83"/>
    <w:rsid w:val="0088156D"/>
    <w:rsid w:val="00881F81"/>
    <w:rsid w:val="0088668E"/>
    <w:rsid w:val="00887883"/>
    <w:rsid w:val="00890534"/>
    <w:rsid w:val="008924DB"/>
    <w:rsid w:val="008941E8"/>
    <w:rsid w:val="008941E9"/>
    <w:rsid w:val="008A38E6"/>
    <w:rsid w:val="008B0ABF"/>
    <w:rsid w:val="008B22EC"/>
    <w:rsid w:val="008C0553"/>
    <w:rsid w:val="008C0A1D"/>
    <w:rsid w:val="008C380C"/>
    <w:rsid w:val="008D1734"/>
    <w:rsid w:val="008D2B1A"/>
    <w:rsid w:val="008D2C62"/>
    <w:rsid w:val="008D5F10"/>
    <w:rsid w:val="008D6AEA"/>
    <w:rsid w:val="008E118F"/>
    <w:rsid w:val="008E6920"/>
    <w:rsid w:val="008E741F"/>
    <w:rsid w:val="008F7E03"/>
    <w:rsid w:val="009016C4"/>
    <w:rsid w:val="00901F99"/>
    <w:rsid w:val="009058F1"/>
    <w:rsid w:val="009130F5"/>
    <w:rsid w:val="0091401F"/>
    <w:rsid w:val="00932238"/>
    <w:rsid w:val="00936591"/>
    <w:rsid w:val="0093799C"/>
    <w:rsid w:val="00942A03"/>
    <w:rsid w:val="00943C0B"/>
    <w:rsid w:val="00943DA4"/>
    <w:rsid w:val="00945862"/>
    <w:rsid w:val="0094787D"/>
    <w:rsid w:val="00954660"/>
    <w:rsid w:val="00954C1C"/>
    <w:rsid w:val="00973B18"/>
    <w:rsid w:val="00977DF9"/>
    <w:rsid w:val="00980523"/>
    <w:rsid w:val="00985036"/>
    <w:rsid w:val="009867EB"/>
    <w:rsid w:val="00990B82"/>
    <w:rsid w:val="00994259"/>
    <w:rsid w:val="0099684E"/>
    <w:rsid w:val="00997975"/>
    <w:rsid w:val="009B3463"/>
    <w:rsid w:val="009B4683"/>
    <w:rsid w:val="009B5F3F"/>
    <w:rsid w:val="009C6F82"/>
    <w:rsid w:val="009D121A"/>
    <w:rsid w:val="009D2608"/>
    <w:rsid w:val="009D36FD"/>
    <w:rsid w:val="009D3BB0"/>
    <w:rsid w:val="009D6BD5"/>
    <w:rsid w:val="009E41B7"/>
    <w:rsid w:val="009F22F6"/>
    <w:rsid w:val="00A109A3"/>
    <w:rsid w:val="00A12BF7"/>
    <w:rsid w:val="00A15C5A"/>
    <w:rsid w:val="00A15E16"/>
    <w:rsid w:val="00A21D6B"/>
    <w:rsid w:val="00A22625"/>
    <w:rsid w:val="00A25405"/>
    <w:rsid w:val="00A276BC"/>
    <w:rsid w:val="00A30900"/>
    <w:rsid w:val="00A320D2"/>
    <w:rsid w:val="00A322E0"/>
    <w:rsid w:val="00A35A1A"/>
    <w:rsid w:val="00A37572"/>
    <w:rsid w:val="00A37BE0"/>
    <w:rsid w:val="00A421EB"/>
    <w:rsid w:val="00A45305"/>
    <w:rsid w:val="00A47DF1"/>
    <w:rsid w:val="00A53E32"/>
    <w:rsid w:val="00A5424A"/>
    <w:rsid w:val="00A5790C"/>
    <w:rsid w:val="00A62F7F"/>
    <w:rsid w:val="00A649EF"/>
    <w:rsid w:val="00A64B7E"/>
    <w:rsid w:val="00A728B2"/>
    <w:rsid w:val="00A73CA3"/>
    <w:rsid w:val="00A74EBF"/>
    <w:rsid w:val="00A77FA3"/>
    <w:rsid w:val="00A83094"/>
    <w:rsid w:val="00A83A96"/>
    <w:rsid w:val="00A92524"/>
    <w:rsid w:val="00A94B3A"/>
    <w:rsid w:val="00A94E54"/>
    <w:rsid w:val="00A94F3E"/>
    <w:rsid w:val="00A95992"/>
    <w:rsid w:val="00AA007C"/>
    <w:rsid w:val="00AA595D"/>
    <w:rsid w:val="00AA7782"/>
    <w:rsid w:val="00AB1520"/>
    <w:rsid w:val="00AB4D49"/>
    <w:rsid w:val="00AC2158"/>
    <w:rsid w:val="00AC2D6B"/>
    <w:rsid w:val="00AD21E0"/>
    <w:rsid w:val="00AD6BF1"/>
    <w:rsid w:val="00AD70B3"/>
    <w:rsid w:val="00AE01CA"/>
    <w:rsid w:val="00AF17AF"/>
    <w:rsid w:val="00AF4C0E"/>
    <w:rsid w:val="00AF5404"/>
    <w:rsid w:val="00AF6980"/>
    <w:rsid w:val="00B00176"/>
    <w:rsid w:val="00B00601"/>
    <w:rsid w:val="00B060C8"/>
    <w:rsid w:val="00B15030"/>
    <w:rsid w:val="00B202B8"/>
    <w:rsid w:val="00B317E4"/>
    <w:rsid w:val="00B34D2E"/>
    <w:rsid w:val="00B357AA"/>
    <w:rsid w:val="00B37EC2"/>
    <w:rsid w:val="00B41F85"/>
    <w:rsid w:val="00B423D7"/>
    <w:rsid w:val="00B42436"/>
    <w:rsid w:val="00B463C8"/>
    <w:rsid w:val="00B47D3A"/>
    <w:rsid w:val="00B51056"/>
    <w:rsid w:val="00B53DA1"/>
    <w:rsid w:val="00B53EFB"/>
    <w:rsid w:val="00B561F2"/>
    <w:rsid w:val="00B63FDB"/>
    <w:rsid w:val="00B64477"/>
    <w:rsid w:val="00B6719E"/>
    <w:rsid w:val="00B67783"/>
    <w:rsid w:val="00B67B4C"/>
    <w:rsid w:val="00B67FED"/>
    <w:rsid w:val="00B73154"/>
    <w:rsid w:val="00B76840"/>
    <w:rsid w:val="00B935FE"/>
    <w:rsid w:val="00BA6D13"/>
    <w:rsid w:val="00BB4145"/>
    <w:rsid w:val="00BC1405"/>
    <w:rsid w:val="00BC26B1"/>
    <w:rsid w:val="00BC38B3"/>
    <w:rsid w:val="00BC4F32"/>
    <w:rsid w:val="00BC6971"/>
    <w:rsid w:val="00BC7D87"/>
    <w:rsid w:val="00BD3DD8"/>
    <w:rsid w:val="00BD5C97"/>
    <w:rsid w:val="00BD77D3"/>
    <w:rsid w:val="00BE29E9"/>
    <w:rsid w:val="00BE6173"/>
    <w:rsid w:val="00BF36E9"/>
    <w:rsid w:val="00C01270"/>
    <w:rsid w:val="00C02264"/>
    <w:rsid w:val="00C04FE9"/>
    <w:rsid w:val="00C1003A"/>
    <w:rsid w:val="00C1064B"/>
    <w:rsid w:val="00C10CFC"/>
    <w:rsid w:val="00C225C4"/>
    <w:rsid w:val="00C23C40"/>
    <w:rsid w:val="00C24C58"/>
    <w:rsid w:val="00C27BA8"/>
    <w:rsid w:val="00C33095"/>
    <w:rsid w:val="00C3486F"/>
    <w:rsid w:val="00C37004"/>
    <w:rsid w:val="00C4267F"/>
    <w:rsid w:val="00C43991"/>
    <w:rsid w:val="00C44698"/>
    <w:rsid w:val="00C44BDF"/>
    <w:rsid w:val="00C57045"/>
    <w:rsid w:val="00C57EB2"/>
    <w:rsid w:val="00C671F1"/>
    <w:rsid w:val="00C7276F"/>
    <w:rsid w:val="00C73BE5"/>
    <w:rsid w:val="00C77B8F"/>
    <w:rsid w:val="00C80D84"/>
    <w:rsid w:val="00C81A02"/>
    <w:rsid w:val="00C858C0"/>
    <w:rsid w:val="00C904C9"/>
    <w:rsid w:val="00C91BEA"/>
    <w:rsid w:val="00C92112"/>
    <w:rsid w:val="00CA0668"/>
    <w:rsid w:val="00CA107B"/>
    <w:rsid w:val="00CA1954"/>
    <w:rsid w:val="00CB0481"/>
    <w:rsid w:val="00CB3363"/>
    <w:rsid w:val="00CB4A81"/>
    <w:rsid w:val="00CB75A4"/>
    <w:rsid w:val="00CC1DD5"/>
    <w:rsid w:val="00CC26B7"/>
    <w:rsid w:val="00CC30A0"/>
    <w:rsid w:val="00CD0901"/>
    <w:rsid w:val="00CD13C9"/>
    <w:rsid w:val="00CD187C"/>
    <w:rsid w:val="00CE0F26"/>
    <w:rsid w:val="00CE27D0"/>
    <w:rsid w:val="00CE4DF2"/>
    <w:rsid w:val="00CE67FF"/>
    <w:rsid w:val="00CF0339"/>
    <w:rsid w:val="00CF04F7"/>
    <w:rsid w:val="00CF4921"/>
    <w:rsid w:val="00CF618E"/>
    <w:rsid w:val="00CF7B19"/>
    <w:rsid w:val="00D01AD9"/>
    <w:rsid w:val="00D01BAA"/>
    <w:rsid w:val="00D020BA"/>
    <w:rsid w:val="00D02313"/>
    <w:rsid w:val="00D05451"/>
    <w:rsid w:val="00D07DE9"/>
    <w:rsid w:val="00D14440"/>
    <w:rsid w:val="00D17748"/>
    <w:rsid w:val="00D22F91"/>
    <w:rsid w:val="00D2531B"/>
    <w:rsid w:val="00D34567"/>
    <w:rsid w:val="00D41650"/>
    <w:rsid w:val="00D45CB2"/>
    <w:rsid w:val="00D527CB"/>
    <w:rsid w:val="00D60103"/>
    <w:rsid w:val="00D6355B"/>
    <w:rsid w:val="00D648E5"/>
    <w:rsid w:val="00D71B62"/>
    <w:rsid w:val="00D7315D"/>
    <w:rsid w:val="00D73D74"/>
    <w:rsid w:val="00D7427C"/>
    <w:rsid w:val="00D76685"/>
    <w:rsid w:val="00D77986"/>
    <w:rsid w:val="00D77B5C"/>
    <w:rsid w:val="00D84AFF"/>
    <w:rsid w:val="00D91F1B"/>
    <w:rsid w:val="00D94689"/>
    <w:rsid w:val="00D94C36"/>
    <w:rsid w:val="00D96A02"/>
    <w:rsid w:val="00DA0DFE"/>
    <w:rsid w:val="00DA48AD"/>
    <w:rsid w:val="00DC3BCF"/>
    <w:rsid w:val="00DC41CC"/>
    <w:rsid w:val="00DC5A5D"/>
    <w:rsid w:val="00DF05E7"/>
    <w:rsid w:val="00DF20AB"/>
    <w:rsid w:val="00DF227A"/>
    <w:rsid w:val="00DF69C0"/>
    <w:rsid w:val="00E00B3A"/>
    <w:rsid w:val="00E00CA7"/>
    <w:rsid w:val="00E03CA2"/>
    <w:rsid w:val="00E04DF4"/>
    <w:rsid w:val="00E05AD8"/>
    <w:rsid w:val="00E07BB3"/>
    <w:rsid w:val="00E16329"/>
    <w:rsid w:val="00E169FA"/>
    <w:rsid w:val="00E3055B"/>
    <w:rsid w:val="00E325FF"/>
    <w:rsid w:val="00E333C1"/>
    <w:rsid w:val="00E3674C"/>
    <w:rsid w:val="00E447E5"/>
    <w:rsid w:val="00E451F0"/>
    <w:rsid w:val="00E50026"/>
    <w:rsid w:val="00E5260E"/>
    <w:rsid w:val="00E53898"/>
    <w:rsid w:val="00E62978"/>
    <w:rsid w:val="00E70E5E"/>
    <w:rsid w:val="00E71EF5"/>
    <w:rsid w:val="00E763A9"/>
    <w:rsid w:val="00E76611"/>
    <w:rsid w:val="00E839A9"/>
    <w:rsid w:val="00E83B4A"/>
    <w:rsid w:val="00E97318"/>
    <w:rsid w:val="00E97EA8"/>
    <w:rsid w:val="00EA04AE"/>
    <w:rsid w:val="00EA11C4"/>
    <w:rsid w:val="00EA3E42"/>
    <w:rsid w:val="00EA4644"/>
    <w:rsid w:val="00EB2271"/>
    <w:rsid w:val="00EB40D7"/>
    <w:rsid w:val="00EE00AA"/>
    <w:rsid w:val="00EE0E5B"/>
    <w:rsid w:val="00EE7029"/>
    <w:rsid w:val="00EF1624"/>
    <w:rsid w:val="00EF2617"/>
    <w:rsid w:val="00EF59A5"/>
    <w:rsid w:val="00F003C2"/>
    <w:rsid w:val="00F0116B"/>
    <w:rsid w:val="00F050B4"/>
    <w:rsid w:val="00F1034A"/>
    <w:rsid w:val="00F10912"/>
    <w:rsid w:val="00F116F2"/>
    <w:rsid w:val="00F12FA8"/>
    <w:rsid w:val="00F157D7"/>
    <w:rsid w:val="00F15EED"/>
    <w:rsid w:val="00F178CD"/>
    <w:rsid w:val="00F37EFD"/>
    <w:rsid w:val="00F466A9"/>
    <w:rsid w:val="00F47900"/>
    <w:rsid w:val="00F5680B"/>
    <w:rsid w:val="00F656D1"/>
    <w:rsid w:val="00F65E0E"/>
    <w:rsid w:val="00F75500"/>
    <w:rsid w:val="00F81F06"/>
    <w:rsid w:val="00F84481"/>
    <w:rsid w:val="00F866F1"/>
    <w:rsid w:val="00F90DA5"/>
    <w:rsid w:val="00F92C17"/>
    <w:rsid w:val="00F97EFB"/>
    <w:rsid w:val="00FA219F"/>
    <w:rsid w:val="00FA7E96"/>
    <w:rsid w:val="00FB68C2"/>
    <w:rsid w:val="00FC0B4C"/>
    <w:rsid w:val="00FC4225"/>
    <w:rsid w:val="00FC4ECE"/>
    <w:rsid w:val="00FD04FB"/>
    <w:rsid w:val="00FD3813"/>
    <w:rsid w:val="00FD4034"/>
    <w:rsid w:val="00FD5859"/>
    <w:rsid w:val="00FE320E"/>
    <w:rsid w:val="00FE3589"/>
    <w:rsid w:val="00FF08E4"/>
    <w:rsid w:val="00FF1D9E"/>
    <w:rsid w:val="00FF1EC3"/>
    <w:rsid w:val="00FF1F72"/>
    <w:rsid w:val="00FF3838"/>
    <w:rsid w:val="00FF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89A30A"/>
  <w15:docId w15:val="{E3AE7F9F-876A-4E68-B6D2-522F4E66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9B7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A292F"/>
    <w:pPr>
      <w:keepNext/>
      <w:numPr>
        <w:numId w:val="1"/>
      </w:numPr>
      <w:spacing w:before="240" w:after="60"/>
      <w:outlineLvl w:val="0"/>
    </w:pPr>
    <w:rPr>
      <w:rFonts w:ascii="Verdana" w:hAnsi="Verdana" w:cs="Arial"/>
      <w:b/>
      <w:bCs/>
      <w:kern w:val="3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A292F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Cs/>
      <w:i/>
      <w:iCs/>
      <w:sz w:val="20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A292F"/>
    <w:pPr>
      <w:keepNext/>
      <w:numPr>
        <w:ilvl w:val="2"/>
        <w:numId w:val="1"/>
      </w:numPr>
      <w:spacing w:before="240" w:after="60"/>
      <w:outlineLvl w:val="2"/>
    </w:pPr>
    <w:rPr>
      <w:rFonts w:ascii="Verdana" w:hAnsi="Verdana" w:cs="Arial"/>
      <w:bCs/>
      <w:i/>
      <w:sz w:val="20"/>
      <w:szCs w:val="20"/>
      <w:lang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3A292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A292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nhideWhenUsed/>
    <w:qFormat/>
    <w:rsid w:val="003A292F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A292F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3A292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141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39"/>
    <w:rsid w:val="00511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Kolorowa lista — akcent 11,List Paragraph,List Paragraph1,Akapit z listą BS,CW_Lista,Nagłowek 3,Preambuła,Dot pt,F5 List Paragraph,Recommendation,List Paragraph11,lp1,maz_wyliczenie,opis dzialania,BulletC"/>
    <w:basedOn w:val="Normalny"/>
    <w:link w:val="AkapitzlistZnak"/>
    <w:uiPriority w:val="34"/>
    <w:qFormat/>
    <w:rsid w:val="00511413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customStyle="1" w:styleId="Text">
    <w:name w:val="Text"/>
    <w:basedOn w:val="Normalny"/>
    <w:uiPriority w:val="99"/>
    <w:rsid w:val="00483EFF"/>
    <w:pPr>
      <w:suppressAutoHyphens/>
      <w:spacing w:after="240"/>
      <w:ind w:firstLine="1440"/>
    </w:pPr>
    <w:rPr>
      <w:lang w:val="en-US" w:eastAsia="ar-SA"/>
    </w:rPr>
  </w:style>
  <w:style w:type="paragraph" w:styleId="Bezodstpw">
    <w:name w:val="No Spacing"/>
    <w:uiPriority w:val="1"/>
    <w:qFormat/>
    <w:rsid w:val="00483EFF"/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paragraph" w:styleId="Tekstdymka">
    <w:name w:val="Balloon Text"/>
    <w:basedOn w:val="Normalny"/>
    <w:link w:val="TekstdymkaZnak"/>
    <w:unhideWhenUsed/>
    <w:rsid w:val="00A649EF"/>
    <w:rPr>
      <w:rFonts w:ascii="Tahoma" w:eastAsiaTheme="minorHAnsi" w:hAnsi="Tahoma" w:cs="Tahoma"/>
      <w:kern w:val="2"/>
      <w:sz w:val="16"/>
      <w:szCs w:val="16"/>
      <w:lang w:eastAsia="en-US"/>
      <w14:ligatures w14:val="standardContextual"/>
    </w:rPr>
  </w:style>
  <w:style w:type="character" w:customStyle="1" w:styleId="TekstdymkaZnak">
    <w:name w:val="Tekst dymka Znak"/>
    <w:basedOn w:val="Domylnaczcionkaakapitu"/>
    <w:link w:val="Tekstdymka"/>
    <w:rsid w:val="00A649EF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A292F"/>
    <w:rPr>
      <w:rFonts w:ascii="Verdana" w:eastAsia="Times New Roman" w:hAnsi="Verdana" w:cs="Arial"/>
      <w:b/>
      <w:bCs/>
      <w:kern w:val="32"/>
      <w14:ligatures w14:val="none"/>
    </w:rPr>
  </w:style>
  <w:style w:type="character" w:customStyle="1" w:styleId="Nagwek2Znak">
    <w:name w:val="Nagłówek 2 Znak"/>
    <w:basedOn w:val="Domylnaczcionkaakapitu"/>
    <w:link w:val="Nagwek2"/>
    <w:semiHidden/>
    <w:rsid w:val="003A292F"/>
    <w:rPr>
      <w:rFonts w:ascii="Verdana" w:eastAsia="Times New Roman" w:hAnsi="Verdana" w:cs="Arial"/>
      <w:bCs/>
      <w:i/>
      <w:iCs/>
      <w:kern w:val="0"/>
      <w:sz w:val="20"/>
      <w:szCs w:val="20"/>
      <w14:ligatures w14:val="none"/>
    </w:rPr>
  </w:style>
  <w:style w:type="character" w:customStyle="1" w:styleId="Nagwek3Znak">
    <w:name w:val="Nagłówek 3 Znak"/>
    <w:basedOn w:val="Domylnaczcionkaakapitu"/>
    <w:link w:val="Nagwek3"/>
    <w:semiHidden/>
    <w:rsid w:val="003A292F"/>
    <w:rPr>
      <w:rFonts w:ascii="Verdana" w:eastAsia="Times New Roman" w:hAnsi="Verdana" w:cs="Arial"/>
      <w:bCs/>
      <w:i/>
      <w:kern w:val="0"/>
      <w:sz w:val="20"/>
      <w:szCs w:val="20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A292F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14:ligatures w14:val="none"/>
    </w:rPr>
  </w:style>
  <w:style w:type="character" w:customStyle="1" w:styleId="Nagwek6Znak">
    <w:name w:val="Nagłówek 6 Znak"/>
    <w:basedOn w:val="Domylnaczcionkaakapitu"/>
    <w:link w:val="Nagwek6"/>
    <w:semiHidden/>
    <w:rsid w:val="003A292F"/>
    <w:rPr>
      <w:rFonts w:ascii="Times New Roman" w:eastAsia="Times New Roman" w:hAnsi="Times New Roman" w:cs="Times New Roman"/>
      <w:b/>
      <w:bCs/>
      <w:kern w:val="0"/>
      <w:sz w:val="22"/>
      <w:szCs w:val="22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A292F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agwek8Znak">
    <w:name w:val="Nagłówek 8 Znak"/>
    <w:basedOn w:val="Domylnaczcionkaakapitu"/>
    <w:link w:val="Nagwek8"/>
    <w:semiHidden/>
    <w:rsid w:val="003A292F"/>
    <w:rPr>
      <w:rFonts w:ascii="Times New Roman" w:eastAsia="Times New Roman" w:hAnsi="Times New Roman" w:cs="Times New Roman"/>
      <w:i/>
      <w:iCs/>
      <w:kern w:val="0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3A292F"/>
    <w:rPr>
      <w:rFonts w:ascii="Arial" w:eastAsia="Times New Roman" w:hAnsi="Arial" w:cs="Arial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3A292F"/>
    <w:pPr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A292F"/>
    <w:rPr>
      <w:rFonts w:ascii="Times New Roman" w:eastAsia="Calibri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Kolorowa lista — akcent 11 Znak,List Paragraph Znak,List Paragraph1 Znak,Akapit z listą BS Znak,CW_Lista Znak,Nagłowek 3 Znak,Preambuła Znak,Dot pt Znak,F5 List Paragraph Znak,lp1 Znak"/>
    <w:link w:val="Akapitzlist"/>
    <w:uiPriority w:val="34"/>
    <w:qFormat/>
    <w:locked/>
    <w:rsid w:val="003A292F"/>
  </w:style>
  <w:style w:type="character" w:styleId="Odwoaniedokomentarza">
    <w:name w:val="annotation reference"/>
    <w:basedOn w:val="Domylnaczcionkaakapitu"/>
    <w:uiPriority w:val="99"/>
    <w:unhideWhenUsed/>
    <w:rsid w:val="003A292F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5A5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222144"/>
    <w:rPr>
      <w:color w:val="954F72" w:themeColor="followedHyperlink"/>
      <w:u w:val="single"/>
    </w:rPr>
  </w:style>
  <w:style w:type="paragraph" w:customStyle="1" w:styleId="Default">
    <w:name w:val="Default"/>
    <w:rsid w:val="006B04C2"/>
    <w:pPr>
      <w:autoSpaceDE w:val="0"/>
      <w:autoSpaceDN w:val="0"/>
      <w:adjustRightInd w:val="0"/>
    </w:pPr>
    <w:rPr>
      <w:rFonts w:ascii="Cambria" w:hAnsi="Cambria" w:cs="Cambria"/>
      <w:color w:val="000000"/>
      <w:kern w:val="0"/>
    </w:rPr>
  </w:style>
  <w:style w:type="paragraph" w:styleId="Poprawka">
    <w:name w:val="Revision"/>
    <w:hidden/>
    <w:uiPriority w:val="99"/>
    <w:semiHidden/>
    <w:rsid w:val="007E4639"/>
  </w:style>
  <w:style w:type="paragraph" w:styleId="Tekstkomentarza">
    <w:name w:val="annotation text"/>
    <w:basedOn w:val="Normalny"/>
    <w:link w:val="TekstkomentarzaZnak"/>
    <w:uiPriority w:val="99"/>
    <w:unhideWhenUsed/>
    <w:rsid w:val="009C6F82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6F8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9C6F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C6F82"/>
    <w:rPr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223173"/>
  </w:style>
  <w:style w:type="paragraph" w:styleId="Listapunktowana">
    <w:name w:val="List Bullet"/>
    <w:basedOn w:val="Normalny"/>
    <w:uiPriority w:val="99"/>
    <w:unhideWhenUsed/>
    <w:rsid w:val="00D73D74"/>
    <w:pPr>
      <w:numPr>
        <w:numId w:val="2"/>
      </w:numPr>
      <w:contextualSpacing/>
    </w:pPr>
  </w:style>
  <w:style w:type="character" w:styleId="Numerstrony">
    <w:name w:val="page number"/>
    <w:basedOn w:val="Domylnaczcionkaakapitu"/>
    <w:uiPriority w:val="99"/>
    <w:semiHidden/>
    <w:unhideWhenUsed/>
    <w:rsid w:val="008D6AEA"/>
  </w:style>
  <w:style w:type="character" w:customStyle="1" w:styleId="eop">
    <w:name w:val="eop"/>
    <w:basedOn w:val="Domylnaczcionkaakapitu"/>
    <w:rsid w:val="007857FE"/>
  </w:style>
  <w:style w:type="paragraph" w:styleId="Lista">
    <w:name w:val="List"/>
    <w:basedOn w:val="Normalny"/>
    <w:rsid w:val="00AB1520"/>
    <w:pPr>
      <w:autoSpaceDE w:val="0"/>
      <w:autoSpaceDN w:val="0"/>
      <w:ind w:left="283" w:hanging="283"/>
    </w:pPr>
    <w:rPr>
      <w:sz w:val="20"/>
      <w:szCs w:val="20"/>
      <w:lang w:eastAsia="pl-PL"/>
    </w:rPr>
  </w:style>
  <w:style w:type="paragraph" w:styleId="Lista3">
    <w:name w:val="List 3"/>
    <w:basedOn w:val="Normalny"/>
    <w:rsid w:val="00AB1520"/>
    <w:pPr>
      <w:autoSpaceDE w:val="0"/>
      <w:autoSpaceDN w:val="0"/>
      <w:ind w:left="849" w:hanging="283"/>
    </w:pPr>
    <w:rPr>
      <w:sz w:val="20"/>
      <w:szCs w:val="20"/>
      <w:lang w:eastAsia="pl-PL"/>
    </w:rPr>
  </w:style>
  <w:style w:type="paragraph" w:styleId="Lista4">
    <w:name w:val="List 4"/>
    <w:basedOn w:val="Normalny"/>
    <w:rsid w:val="00AB1520"/>
    <w:pPr>
      <w:autoSpaceDE w:val="0"/>
      <w:autoSpaceDN w:val="0"/>
      <w:ind w:left="1132" w:hanging="283"/>
    </w:pPr>
    <w:rPr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B152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B1520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customStyle="1" w:styleId="Tekstpodstawowy3Znak">
    <w:name w:val="Tekst podstawowy 3 Znak"/>
    <w:link w:val="Tekstpodstawowy3"/>
    <w:locked/>
    <w:rsid w:val="00AB1520"/>
    <w:rPr>
      <w:rFonts w:ascii="Arial" w:hAnsi="Arial" w:cs="Arial"/>
      <w:lang w:eastAsia="pl-PL"/>
    </w:rPr>
  </w:style>
  <w:style w:type="paragraph" w:styleId="Tekstpodstawowy3">
    <w:name w:val="Body Text 3"/>
    <w:basedOn w:val="Normalny"/>
    <w:link w:val="Tekstpodstawowy3Znak"/>
    <w:rsid w:val="00AB1520"/>
    <w:pPr>
      <w:autoSpaceDE w:val="0"/>
      <w:autoSpaceDN w:val="0"/>
      <w:jc w:val="both"/>
    </w:pPr>
    <w:rPr>
      <w:rFonts w:ascii="Arial" w:eastAsiaTheme="minorHAnsi" w:hAnsi="Arial" w:cs="Arial"/>
      <w:kern w:val="2"/>
      <w:lang w:eastAsia="pl-PL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AB1520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styleId="Tekstpodstawowywcity2">
    <w:name w:val="Body Text Indent 2"/>
    <w:basedOn w:val="Normalny"/>
    <w:link w:val="Tekstpodstawowywcity2Znak"/>
    <w:rsid w:val="00AB1520"/>
    <w:pPr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152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wcity3Znak">
    <w:name w:val="Tekst podstawowy wcięty 3 Znak"/>
    <w:link w:val="Tekstpodstawowywcity3"/>
    <w:locked/>
    <w:rsid w:val="00AB1520"/>
    <w:rPr>
      <w:rFonts w:ascii="Arial" w:hAnsi="Arial" w:cs="Arial"/>
      <w:b/>
      <w:bCs/>
      <w:lang w:eastAsia="pl-PL"/>
    </w:rPr>
  </w:style>
  <w:style w:type="paragraph" w:styleId="Tekstpodstawowywcity3">
    <w:name w:val="Body Text Indent 3"/>
    <w:basedOn w:val="Normalny"/>
    <w:link w:val="Tekstpodstawowywcity3Znak"/>
    <w:rsid w:val="00AB1520"/>
    <w:pPr>
      <w:autoSpaceDE w:val="0"/>
      <w:autoSpaceDN w:val="0"/>
      <w:ind w:left="284" w:hanging="284"/>
      <w:jc w:val="both"/>
    </w:pPr>
    <w:rPr>
      <w:rFonts w:ascii="Arial" w:eastAsiaTheme="minorHAnsi" w:hAnsi="Arial" w:cs="Arial"/>
      <w:b/>
      <w:bCs/>
      <w:kern w:val="2"/>
      <w:lang w:eastAsia="pl-PL"/>
      <w14:ligatures w14:val="standardContextua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AB1520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customStyle="1" w:styleId="Skrconyadreszwrotny">
    <w:name w:val="Skrócony adres zwrotny"/>
    <w:basedOn w:val="Normalny"/>
    <w:rsid w:val="00AB1520"/>
    <w:pPr>
      <w:autoSpaceDE w:val="0"/>
      <w:autoSpaceDN w:val="0"/>
    </w:pPr>
    <w:rPr>
      <w:sz w:val="20"/>
      <w:szCs w:val="20"/>
      <w:lang w:eastAsia="pl-PL"/>
    </w:rPr>
  </w:style>
  <w:style w:type="paragraph" w:customStyle="1" w:styleId="WierszPP">
    <w:name w:val="Wiersz PP"/>
    <w:basedOn w:val="Podpis"/>
    <w:rsid w:val="00AB1520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AB1520"/>
    <w:pPr>
      <w:ind w:left="4252"/>
    </w:pPr>
    <w:rPr>
      <w:lang w:eastAsia="pl-PL"/>
    </w:rPr>
  </w:style>
  <w:style w:type="character" w:customStyle="1" w:styleId="PodpisZnak">
    <w:name w:val="Podpis Znak"/>
    <w:basedOn w:val="Domylnaczcionkaakapitu"/>
    <w:link w:val="Podpis"/>
    <w:rsid w:val="00AB152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text2">
    <w:name w:val="Body text (2)_"/>
    <w:link w:val="Bodytext21"/>
    <w:rsid w:val="00AB1520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AB1520"/>
    <w:pPr>
      <w:shd w:val="clear" w:color="auto" w:fill="FFFFFF"/>
      <w:spacing w:after="900" w:line="240" w:lineRule="atLeast"/>
      <w:ind w:hanging="700"/>
      <w:jc w:val="center"/>
    </w:pPr>
    <w:rPr>
      <w:rFonts w:ascii="Arial" w:eastAsiaTheme="minorHAnsi" w:hAnsi="Arial" w:cstheme="minorBidi"/>
      <w:b/>
      <w:bCs/>
      <w:kern w:val="2"/>
      <w:shd w:val="clear" w:color="auto" w:fill="FFFFFF"/>
      <w:lang w:eastAsia="en-US"/>
      <w14:ligatures w14:val="standardContextual"/>
    </w:rPr>
  </w:style>
  <w:style w:type="character" w:customStyle="1" w:styleId="Heading3">
    <w:name w:val="Heading #3_"/>
    <w:link w:val="Heading31"/>
    <w:rsid w:val="00AB1520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AB1520"/>
    <w:pPr>
      <w:shd w:val="clear" w:color="auto" w:fill="FFFFFF"/>
      <w:spacing w:after="180" w:line="240" w:lineRule="atLeast"/>
      <w:ind w:hanging="720"/>
      <w:outlineLvl w:val="2"/>
    </w:pPr>
    <w:rPr>
      <w:rFonts w:ascii="Arial" w:eastAsiaTheme="minorHAnsi" w:hAnsi="Arial" w:cstheme="minorBidi"/>
      <w:b/>
      <w:bCs/>
      <w:kern w:val="2"/>
      <w:shd w:val="clear" w:color="auto" w:fill="FFFFFF"/>
      <w:lang w:eastAsia="en-US"/>
      <w14:ligatures w14:val="standardContextual"/>
    </w:rPr>
  </w:style>
  <w:style w:type="character" w:customStyle="1" w:styleId="Heading30">
    <w:name w:val="Heading #3"/>
    <w:rsid w:val="00AB152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ormalnyWeb">
    <w:name w:val="Normal (Web)"/>
    <w:basedOn w:val="Normalny"/>
    <w:uiPriority w:val="99"/>
    <w:rsid w:val="00AB1520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customStyle="1" w:styleId="Standard">
    <w:name w:val="Standard"/>
    <w:rsid w:val="00AB1520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AB1520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AB1520"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B152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AB152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B1520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B152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AB1520"/>
    <w:rPr>
      <w:vertAlign w:val="superscript"/>
    </w:rPr>
  </w:style>
  <w:style w:type="paragraph" w:styleId="Tekstpodstawowyzwciciem2">
    <w:name w:val="Body Text First Indent 2"/>
    <w:basedOn w:val="Tekstpodstawowywcity"/>
    <w:link w:val="Tekstpodstawowyzwciciem2Znak"/>
    <w:rsid w:val="00AB1520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B1520"/>
    <w:rPr>
      <w:rFonts w:ascii="Times New Roman" w:eastAsia="Times New Roman" w:hAnsi="Times New Roman" w:cs="Times New Roman"/>
      <w:kern w:val="0"/>
      <w:lang w:val="x-none" w:eastAsia="pl-PL"/>
      <w14:ligatures w14:val="none"/>
    </w:rPr>
  </w:style>
  <w:style w:type="character" w:customStyle="1" w:styleId="kasiaZnak">
    <w:name w:val="kasia Znak"/>
    <w:link w:val="kasia"/>
    <w:uiPriority w:val="99"/>
    <w:locked/>
    <w:rsid w:val="00AB1520"/>
    <w:rPr>
      <w:rFonts w:ascii="Arial" w:hAnsi="Arial" w:cs="Arial"/>
      <w:b/>
      <w:i/>
      <w:u w:val="single"/>
    </w:rPr>
  </w:style>
  <w:style w:type="paragraph" w:customStyle="1" w:styleId="kasia">
    <w:name w:val="kasia"/>
    <w:basedOn w:val="Normalny"/>
    <w:link w:val="kasiaZnak"/>
    <w:uiPriority w:val="99"/>
    <w:rsid w:val="00AB1520"/>
    <w:pPr>
      <w:spacing w:line="252" w:lineRule="auto"/>
      <w:jc w:val="center"/>
    </w:pPr>
    <w:rPr>
      <w:rFonts w:ascii="Arial" w:eastAsiaTheme="minorHAnsi" w:hAnsi="Arial" w:cs="Arial"/>
      <w:b/>
      <w:i/>
      <w:kern w:val="2"/>
      <w:u w:val="single"/>
      <w:lang w:eastAsia="en-US"/>
      <w14:ligatures w14:val="standardContextual"/>
    </w:rPr>
  </w:style>
  <w:style w:type="character" w:customStyle="1" w:styleId="pktZnak">
    <w:name w:val="pkt Znak"/>
    <w:link w:val="pkt"/>
    <w:uiPriority w:val="99"/>
    <w:locked/>
    <w:rsid w:val="00AB1520"/>
  </w:style>
  <w:style w:type="paragraph" w:customStyle="1" w:styleId="pkt">
    <w:name w:val="pkt"/>
    <w:basedOn w:val="Normalny"/>
    <w:link w:val="pktZnak"/>
    <w:uiPriority w:val="99"/>
    <w:rsid w:val="00AB1520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Uwydatnienie">
    <w:name w:val="Emphasis"/>
    <w:basedOn w:val="Domylnaczcionkaakapitu"/>
    <w:uiPriority w:val="20"/>
    <w:qFormat/>
    <w:rsid w:val="00AB1520"/>
    <w:rPr>
      <w:i/>
      <w:iCs/>
    </w:rPr>
  </w:style>
  <w:style w:type="character" w:customStyle="1" w:styleId="alb">
    <w:name w:val="a_lb"/>
    <w:basedOn w:val="Domylnaczcionkaakapitu"/>
    <w:rsid w:val="00AB1520"/>
  </w:style>
  <w:style w:type="paragraph" w:customStyle="1" w:styleId="text-justify">
    <w:name w:val="text-justify"/>
    <w:basedOn w:val="Normalny"/>
    <w:rsid w:val="00AB1520"/>
    <w:pPr>
      <w:spacing w:before="100" w:beforeAutospacing="1" w:after="100" w:afterAutospacing="1"/>
    </w:pPr>
    <w:rPr>
      <w:lang w:eastAsia="pl-PL"/>
    </w:rPr>
  </w:style>
  <w:style w:type="character" w:customStyle="1" w:styleId="alb-s">
    <w:name w:val="a_lb-s"/>
    <w:basedOn w:val="Domylnaczcionkaakapitu"/>
    <w:rsid w:val="00AB1520"/>
  </w:style>
  <w:style w:type="character" w:customStyle="1" w:styleId="fn-ref">
    <w:name w:val="fn-ref"/>
    <w:basedOn w:val="Domylnaczcionkaakapitu"/>
    <w:rsid w:val="00AB1520"/>
  </w:style>
  <w:style w:type="character" w:styleId="Pogrubienie">
    <w:name w:val="Strong"/>
    <w:basedOn w:val="Domylnaczcionkaakapitu"/>
    <w:uiPriority w:val="22"/>
    <w:qFormat/>
    <w:rsid w:val="00AB1520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B152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B1520"/>
    <w:rPr>
      <w:rFonts w:ascii="Calibri" w:hAnsi="Calibri"/>
      <w:kern w:val="0"/>
      <w:sz w:val="22"/>
      <w:szCs w:val="21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AB1520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pl-PL" w:bidi="pl-PL"/>
    </w:rPr>
  </w:style>
  <w:style w:type="character" w:customStyle="1" w:styleId="cpvcode">
    <w:name w:val="cpvcode"/>
    <w:basedOn w:val="Domylnaczcionkaakapitu"/>
    <w:rsid w:val="00AB1520"/>
  </w:style>
  <w:style w:type="paragraph" w:customStyle="1" w:styleId="Akapitzlist2">
    <w:name w:val="Akapit z listą2"/>
    <w:basedOn w:val="Normalny"/>
    <w:rsid w:val="00AB1520"/>
    <w:pPr>
      <w:ind w:left="720"/>
      <w:contextualSpacing/>
    </w:pPr>
    <w:rPr>
      <w:rFonts w:eastAsia="Calibri"/>
      <w:lang w:eastAsia="pl-PL"/>
    </w:rPr>
  </w:style>
  <w:style w:type="numbering" w:customStyle="1" w:styleId="Biecalista1">
    <w:name w:val="Bieżąca lista1"/>
    <w:uiPriority w:val="99"/>
    <w:rsid w:val="00BC4F32"/>
    <w:pPr>
      <w:numPr>
        <w:numId w:val="3"/>
      </w:numPr>
    </w:pPr>
  </w:style>
  <w:style w:type="numbering" w:customStyle="1" w:styleId="Biecalista2">
    <w:name w:val="Bieżąca lista2"/>
    <w:uiPriority w:val="99"/>
    <w:rsid w:val="00BC4F32"/>
    <w:pPr>
      <w:numPr>
        <w:numId w:val="4"/>
      </w:numPr>
    </w:pPr>
  </w:style>
  <w:style w:type="numbering" w:customStyle="1" w:styleId="Biecalista3">
    <w:name w:val="Bieżąca lista3"/>
    <w:uiPriority w:val="99"/>
    <w:rsid w:val="00BC4F32"/>
    <w:pPr>
      <w:numPr>
        <w:numId w:val="5"/>
      </w:numPr>
    </w:pPr>
  </w:style>
  <w:style w:type="numbering" w:customStyle="1" w:styleId="Biecalista4">
    <w:name w:val="Bieżąca lista4"/>
    <w:uiPriority w:val="99"/>
    <w:rsid w:val="002A6A8B"/>
    <w:pPr>
      <w:numPr>
        <w:numId w:val="6"/>
      </w:numPr>
    </w:pPr>
  </w:style>
  <w:style w:type="numbering" w:customStyle="1" w:styleId="Biecalista5">
    <w:name w:val="Bieżąca lista5"/>
    <w:uiPriority w:val="99"/>
    <w:rsid w:val="00D22F91"/>
    <w:pPr>
      <w:numPr>
        <w:numId w:val="7"/>
      </w:numPr>
    </w:pPr>
  </w:style>
  <w:style w:type="numbering" w:customStyle="1" w:styleId="Biecalista6">
    <w:name w:val="Bieżąca lista6"/>
    <w:uiPriority w:val="99"/>
    <w:rsid w:val="000528EF"/>
    <w:pPr>
      <w:numPr>
        <w:numId w:val="8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528EF"/>
    <w:rPr>
      <w:color w:val="605E5C"/>
      <w:shd w:val="clear" w:color="auto" w:fill="E1DFDD"/>
    </w:rPr>
  </w:style>
  <w:style w:type="numbering" w:customStyle="1" w:styleId="Biecalista7">
    <w:name w:val="Bieżąca lista7"/>
    <w:uiPriority w:val="99"/>
    <w:rsid w:val="000528EF"/>
    <w:pPr>
      <w:numPr>
        <w:numId w:val="9"/>
      </w:numPr>
    </w:pPr>
  </w:style>
  <w:style w:type="numbering" w:customStyle="1" w:styleId="Biecalista8">
    <w:name w:val="Bieżąca lista8"/>
    <w:uiPriority w:val="99"/>
    <w:rsid w:val="00C80D84"/>
    <w:pPr>
      <w:numPr>
        <w:numId w:val="10"/>
      </w:numPr>
    </w:pPr>
  </w:style>
  <w:style w:type="numbering" w:customStyle="1" w:styleId="Biecalista9">
    <w:name w:val="Bieżąca lista9"/>
    <w:uiPriority w:val="99"/>
    <w:rsid w:val="00C80D84"/>
    <w:pPr>
      <w:numPr>
        <w:numId w:val="11"/>
      </w:numPr>
    </w:pPr>
  </w:style>
  <w:style w:type="numbering" w:customStyle="1" w:styleId="Biecalista10">
    <w:name w:val="Bieżąca lista10"/>
    <w:uiPriority w:val="99"/>
    <w:rsid w:val="00C80D84"/>
    <w:pPr>
      <w:numPr>
        <w:numId w:val="12"/>
      </w:numPr>
    </w:pPr>
  </w:style>
  <w:style w:type="numbering" w:customStyle="1" w:styleId="Biecalista11">
    <w:name w:val="Bieżąca lista11"/>
    <w:uiPriority w:val="99"/>
    <w:rsid w:val="00F178CD"/>
    <w:pPr>
      <w:numPr>
        <w:numId w:val="13"/>
      </w:numPr>
    </w:pPr>
  </w:style>
  <w:style w:type="numbering" w:customStyle="1" w:styleId="Biecalista12">
    <w:name w:val="Bieżąca lista12"/>
    <w:uiPriority w:val="99"/>
    <w:rsid w:val="006B12B8"/>
    <w:pPr>
      <w:numPr>
        <w:numId w:val="14"/>
      </w:numPr>
    </w:pPr>
  </w:style>
  <w:style w:type="numbering" w:customStyle="1" w:styleId="Biecalista13">
    <w:name w:val="Bieżąca lista13"/>
    <w:uiPriority w:val="99"/>
    <w:rsid w:val="000979AC"/>
    <w:pPr>
      <w:numPr>
        <w:numId w:val="15"/>
      </w:numPr>
    </w:pPr>
  </w:style>
  <w:style w:type="numbering" w:customStyle="1" w:styleId="Biecalista14">
    <w:name w:val="Bieżąca lista14"/>
    <w:uiPriority w:val="99"/>
    <w:rsid w:val="000979AC"/>
    <w:pPr>
      <w:numPr>
        <w:numId w:val="16"/>
      </w:numPr>
    </w:pPr>
  </w:style>
  <w:style w:type="numbering" w:customStyle="1" w:styleId="Biecalista15">
    <w:name w:val="Bieżąca lista15"/>
    <w:uiPriority w:val="99"/>
    <w:rsid w:val="000979AC"/>
    <w:pPr>
      <w:numPr>
        <w:numId w:val="17"/>
      </w:numPr>
    </w:pPr>
  </w:style>
  <w:style w:type="numbering" w:customStyle="1" w:styleId="Biecalista16">
    <w:name w:val="Bieżąca lista16"/>
    <w:uiPriority w:val="99"/>
    <w:rsid w:val="00C44BDF"/>
    <w:pPr>
      <w:numPr>
        <w:numId w:val="18"/>
      </w:numPr>
    </w:pPr>
  </w:style>
  <w:style w:type="numbering" w:customStyle="1" w:styleId="Biecalista17">
    <w:name w:val="Bieżąca lista17"/>
    <w:uiPriority w:val="99"/>
    <w:rsid w:val="00C44BDF"/>
    <w:pPr>
      <w:numPr>
        <w:numId w:val="19"/>
      </w:numPr>
    </w:pPr>
  </w:style>
  <w:style w:type="numbering" w:customStyle="1" w:styleId="Biecalista18">
    <w:name w:val="Bieżąca lista18"/>
    <w:uiPriority w:val="99"/>
    <w:rsid w:val="00C44BDF"/>
    <w:pPr>
      <w:numPr>
        <w:numId w:val="20"/>
      </w:numPr>
    </w:pPr>
  </w:style>
  <w:style w:type="numbering" w:customStyle="1" w:styleId="Biecalista19">
    <w:name w:val="Bieżąca lista19"/>
    <w:uiPriority w:val="99"/>
    <w:rsid w:val="00C44BDF"/>
    <w:pPr>
      <w:numPr>
        <w:numId w:val="21"/>
      </w:numPr>
    </w:pPr>
  </w:style>
  <w:style w:type="numbering" w:customStyle="1" w:styleId="Biecalista20">
    <w:name w:val="Bieżąca lista20"/>
    <w:uiPriority w:val="99"/>
    <w:rsid w:val="005C7569"/>
    <w:pPr>
      <w:numPr>
        <w:numId w:val="22"/>
      </w:numPr>
    </w:pPr>
  </w:style>
  <w:style w:type="numbering" w:customStyle="1" w:styleId="Biecalista21">
    <w:name w:val="Bieżąca lista21"/>
    <w:uiPriority w:val="99"/>
    <w:rsid w:val="005C7569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06203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1688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251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2539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6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66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4189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7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6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 Juchnicka</dc:creator>
  <cp:keywords/>
  <dc:description/>
  <cp:lastModifiedBy>Karolina</cp:lastModifiedBy>
  <cp:revision>14</cp:revision>
  <cp:lastPrinted>2025-09-04T20:41:00Z</cp:lastPrinted>
  <dcterms:created xsi:type="dcterms:W3CDTF">2025-10-30T09:17:00Z</dcterms:created>
  <dcterms:modified xsi:type="dcterms:W3CDTF">2026-04-14T06:29:00Z</dcterms:modified>
  <cp:category/>
</cp:coreProperties>
</file>