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5DEA0" w14:textId="76F913B6" w:rsidR="00A5369C" w:rsidRPr="00A5369C" w:rsidRDefault="00A5369C" w:rsidP="00A5369C">
      <w:pPr>
        <w:pStyle w:val="Tytu"/>
        <w:spacing w:after="240"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A5369C">
        <w:rPr>
          <w:rFonts w:asciiTheme="minorHAnsi" w:hAnsiTheme="minorHAnsi" w:cstheme="minorHAnsi"/>
          <w:b/>
          <w:sz w:val="22"/>
          <w:szCs w:val="22"/>
        </w:rPr>
        <w:t xml:space="preserve">Załącznik nr 2 do umowy </w:t>
      </w:r>
    </w:p>
    <w:p w14:paraId="10CA92FE" w14:textId="77777777" w:rsidR="00A5369C" w:rsidRPr="00A5369C" w:rsidRDefault="00A5369C" w:rsidP="00A5369C">
      <w:pPr>
        <w:pStyle w:val="Tytu"/>
        <w:spacing w:after="240"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A5369C">
        <w:rPr>
          <w:rFonts w:asciiTheme="minorHAnsi" w:hAnsiTheme="minorHAnsi" w:cstheme="minorHAnsi"/>
          <w:b/>
          <w:sz w:val="22"/>
          <w:szCs w:val="22"/>
        </w:rPr>
        <w:t>nr ………………………………….</w:t>
      </w:r>
    </w:p>
    <w:p w14:paraId="1E2C85D3" w14:textId="75ADB967" w:rsidR="00994B3F" w:rsidRPr="00A5369C" w:rsidRDefault="00A5369C" w:rsidP="00A5369C">
      <w:pPr>
        <w:pStyle w:val="Tytu"/>
        <w:spacing w:after="240"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A5369C">
        <w:rPr>
          <w:rFonts w:asciiTheme="minorHAnsi" w:hAnsiTheme="minorHAnsi" w:cstheme="minorHAnsi"/>
          <w:b/>
          <w:sz w:val="22"/>
          <w:szCs w:val="22"/>
        </w:rPr>
        <w:t>z dnia …………………………….</w:t>
      </w:r>
    </w:p>
    <w:p w14:paraId="76737FDF" w14:textId="77777777" w:rsidR="00994B3F" w:rsidRDefault="00994B3F" w:rsidP="00994B3F">
      <w:pPr>
        <w:pStyle w:val="Tytu"/>
        <w:spacing w:before="120" w:after="0"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66A25B8" w14:textId="5BDE33BB" w:rsidR="00994B3F" w:rsidRPr="00994B3F" w:rsidRDefault="008A3309" w:rsidP="00994B3F">
      <w:pPr>
        <w:pStyle w:val="Tytu"/>
        <w:spacing w:before="120" w:after="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UMOWA POWIERZENIA PRZETWARZANIA DANYCH OSOBOWYCH</w:t>
      </w:r>
    </w:p>
    <w:p w14:paraId="1135E481" w14:textId="77777777" w:rsidR="00994B3F" w:rsidRPr="00994B3F" w:rsidRDefault="00994B3F" w:rsidP="00994B3F">
      <w:pPr>
        <w:spacing w:before="120"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Niniejsza umowa została zawarta w Opolu w dniu …………………….. r. pomiędzy:</w:t>
      </w:r>
    </w:p>
    <w:p w14:paraId="5B8BE87A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94B3F">
        <w:rPr>
          <w:rFonts w:asciiTheme="minorHAnsi" w:hAnsiTheme="minorHAnsi" w:cstheme="minorHAnsi"/>
          <w:b/>
          <w:sz w:val="22"/>
          <w:szCs w:val="22"/>
        </w:rPr>
        <w:t xml:space="preserve">Klinicznym Centrum Ginekologii, Położnictwa i Neonatologii w Opolu, </w:t>
      </w:r>
    </w:p>
    <w:p w14:paraId="21627254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94B3F">
        <w:rPr>
          <w:rFonts w:asciiTheme="minorHAnsi" w:hAnsiTheme="minorHAnsi" w:cstheme="minorHAnsi"/>
          <w:b/>
          <w:sz w:val="22"/>
          <w:szCs w:val="22"/>
        </w:rPr>
        <w:t xml:space="preserve">45-066 Opole, ul. Reymonta 8, REGON: 000640136, NIP: 754-24-80-425, BDO: 000076622 </w:t>
      </w:r>
    </w:p>
    <w:p w14:paraId="58C8CA78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wpisanym do Krajowego Rejestru Sądowego pod numerem 0000005533</w:t>
      </w:r>
    </w:p>
    <w:p w14:paraId="2A0C4226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994B3F">
        <w:rPr>
          <w:rFonts w:asciiTheme="minorHAnsi" w:hAnsiTheme="minorHAnsi" w:cstheme="minorHAnsi"/>
          <w:b/>
          <w:sz w:val="22"/>
          <w:szCs w:val="22"/>
        </w:rPr>
        <w:t>„Administratorem”</w:t>
      </w:r>
      <w:r w:rsidRPr="00994B3F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3527C81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reprezentowanym przez:</w:t>
      </w:r>
    </w:p>
    <w:p w14:paraId="7E7F2C63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…………….. – …………………,</w:t>
      </w:r>
    </w:p>
    <w:p w14:paraId="6FD6D5C3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a</w:t>
      </w:r>
    </w:p>
    <w:p w14:paraId="1FD3872A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10F50A56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 xml:space="preserve">wpisanym do Krajowego Rejestru Sądowego pod numerem  ………………….. /prowadzącym działalność gospodarczą zarejestrowaną w CEIDG pod nazwą: …………………………………….. </w:t>
      </w:r>
    </w:p>
    <w:p w14:paraId="239A41F0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REGON: ….………, NIP: …….………</w:t>
      </w:r>
    </w:p>
    <w:p w14:paraId="6FE04C9B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994B3F">
        <w:rPr>
          <w:rFonts w:asciiTheme="minorHAnsi" w:hAnsiTheme="minorHAnsi" w:cstheme="minorHAnsi"/>
          <w:b/>
          <w:sz w:val="22"/>
          <w:szCs w:val="22"/>
        </w:rPr>
        <w:t>„Podmiotem Przetwarzającym”</w:t>
      </w:r>
      <w:r w:rsidRPr="00994B3F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AE7CDE6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reprezentowanym przez:</w:t>
      </w:r>
    </w:p>
    <w:p w14:paraId="79D2A022" w14:textId="77777777" w:rsidR="00994B3F" w:rsidRPr="00994B3F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>…………….. – ………………….</w:t>
      </w:r>
    </w:p>
    <w:p w14:paraId="4FD63655" w14:textId="22FBBCFE" w:rsidR="008A3309" w:rsidRPr="0026144D" w:rsidRDefault="00994B3F" w:rsidP="00994B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94B3F">
        <w:rPr>
          <w:rFonts w:asciiTheme="minorHAnsi" w:hAnsiTheme="minorHAnsi" w:cstheme="minorHAnsi"/>
          <w:sz w:val="22"/>
          <w:szCs w:val="22"/>
        </w:rPr>
        <w:t xml:space="preserve">Administrator i Podmiot Przetwarzający będą dalej zwani łącznie </w:t>
      </w:r>
      <w:r w:rsidRPr="00994B3F">
        <w:rPr>
          <w:rFonts w:asciiTheme="minorHAnsi" w:hAnsiTheme="minorHAnsi" w:cstheme="minorHAnsi"/>
          <w:b/>
          <w:sz w:val="22"/>
          <w:szCs w:val="22"/>
        </w:rPr>
        <w:t>„Stronami”</w:t>
      </w:r>
      <w:r w:rsidRPr="00994B3F">
        <w:rPr>
          <w:rFonts w:asciiTheme="minorHAnsi" w:hAnsiTheme="minorHAnsi" w:cstheme="minorHAnsi"/>
          <w:sz w:val="22"/>
          <w:szCs w:val="22"/>
        </w:rPr>
        <w:t xml:space="preserve">, a każdy z osobna </w:t>
      </w:r>
      <w:r w:rsidRPr="00994B3F">
        <w:rPr>
          <w:rFonts w:asciiTheme="minorHAnsi" w:hAnsiTheme="minorHAnsi" w:cstheme="minorHAnsi"/>
          <w:b/>
          <w:sz w:val="22"/>
          <w:szCs w:val="22"/>
        </w:rPr>
        <w:t>„Stroną”</w:t>
      </w:r>
      <w:r w:rsidRPr="00994B3F">
        <w:rPr>
          <w:rFonts w:asciiTheme="minorHAnsi" w:hAnsiTheme="minorHAnsi" w:cstheme="minorHAnsi"/>
          <w:sz w:val="22"/>
          <w:szCs w:val="22"/>
        </w:rPr>
        <w:t>.</w:t>
      </w:r>
    </w:p>
    <w:p w14:paraId="67EF48B9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Zważywszy, że:</w:t>
      </w:r>
    </w:p>
    <w:p w14:paraId="61C5C5FC" w14:textId="77FD2614" w:rsidR="008A3309" w:rsidRPr="0026144D" w:rsidRDefault="008A3309" w:rsidP="008A3309">
      <w:pPr>
        <w:pStyle w:val="Akapitzlist"/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Theme="minorHAnsi" w:eastAsia="Arial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 xml:space="preserve">Administrator jest administratorem danych osobowych w rozumieniu art. 4 pkt 7 Rozporządzenia Parlamentu Europejskiego i Rady </w:t>
      </w:r>
      <w:r w:rsidRPr="0026144D">
        <w:rPr>
          <w:rFonts w:asciiTheme="minorHAnsi" w:eastAsia="Arial" w:hAnsiTheme="minorHAnsi" w:cstheme="minorHAnsi"/>
          <w:sz w:val="22"/>
          <w:szCs w:val="22"/>
        </w:rPr>
        <w:t>(UE) 2016/679 z dnia 27 kwietnia 2016 r.</w:t>
      </w:r>
      <w:r w:rsidR="000277FD" w:rsidRPr="0026144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6144D">
        <w:rPr>
          <w:rFonts w:asciiTheme="minorHAnsi" w:eastAsia="Arial" w:hAnsiTheme="minorHAnsi" w:cstheme="minorHAnsi"/>
          <w:sz w:val="22"/>
          <w:szCs w:val="22"/>
        </w:rPr>
        <w:t xml:space="preserve">w sprawie ochrony osób fizycznych w związku z przetwarzaniem danych osobowych </w:t>
      </w:r>
      <w:r w:rsidR="000277FD" w:rsidRPr="0026144D">
        <w:rPr>
          <w:rFonts w:asciiTheme="minorHAnsi" w:eastAsia="Arial" w:hAnsiTheme="minorHAnsi" w:cstheme="minorHAnsi"/>
          <w:sz w:val="22"/>
          <w:szCs w:val="22"/>
        </w:rPr>
        <w:t>i</w:t>
      </w:r>
      <w:r w:rsidRPr="0026144D">
        <w:rPr>
          <w:rFonts w:asciiTheme="minorHAnsi" w:eastAsia="Arial" w:hAnsiTheme="minorHAnsi" w:cstheme="minorHAnsi"/>
          <w:sz w:val="22"/>
          <w:szCs w:val="22"/>
        </w:rPr>
        <w:t xml:space="preserve"> w sprawie swobodnego  przepływu  takich  danych  oraz  uchylenia  dyrektywy  95/46/WE, zwanego dalej</w:t>
      </w:r>
      <w:r w:rsidRPr="0026144D">
        <w:rPr>
          <w:rFonts w:asciiTheme="minorHAnsi" w:hAnsiTheme="minorHAnsi" w:cstheme="minorHAnsi"/>
          <w:sz w:val="22"/>
          <w:szCs w:val="22"/>
        </w:rPr>
        <w:t xml:space="preserve"> „RODO”, wskazanych w załączniku nr 1 do umowy.</w:t>
      </w:r>
    </w:p>
    <w:p w14:paraId="7B493A25" w14:textId="77777777" w:rsidR="008A3309" w:rsidRPr="0026144D" w:rsidRDefault="008A3309" w:rsidP="008A3309">
      <w:pPr>
        <w:pStyle w:val="Akapitzlist"/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Theme="minorHAnsi" w:eastAsia="Arial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4348A955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Strony postanowiły, co następuje:</w:t>
      </w:r>
    </w:p>
    <w:p w14:paraId="55950083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lastRenderedPageBreak/>
        <w:t>§ 1</w:t>
      </w:r>
    </w:p>
    <w:p w14:paraId="50418B3D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Przedmiot umowy</w:t>
      </w:r>
      <w:bookmarkStart w:id="1" w:name="_Ref503532323"/>
    </w:p>
    <w:p w14:paraId="7D878157" w14:textId="77777777" w:rsidR="008A3309" w:rsidRPr="0026144D" w:rsidRDefault="008A3309" w:rsidP="008A3309">
      <w:pPr>
        <w:pStyle w:val="Nagwek2"/>
        <w:keepNext w:val="0"/>
        <w:numPr>
          <w:ilvl w:val="0"/>
          <w:numId w:val="34"/>
        </w:numPr>
        <w:spacing w:before="0" w:after="0" w:line="36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 xml:space="preserve">Administrator powierza Podmiotowi Przetwarzającemu przetwarzanie danych osobowych </w:t>
      </w:r>
      <w:r w:rsidRPr="0026144D">
        <w:rPr>
          <w:rFonts w:asciiTheme="minorHAnsi" w:hAnsiTheme="minorHAnsi" w:cstheme="minorHAnsi"/>
          <w:color w:val="auto"/>
          <w:sz w:val="22"/>
          <w:szCs w:val="22"/>
        </w:rPr>
        <w:br/>
        <w:t>w imieniu Administratora, na zasadach określonych w Umowie oraz we właściwych przepisach regulujących przetwarzanie danych osobowych, w szczególności w RODO.</w:t>
      </w:r>
      <w:bookmarkEnd w:id="1"/>
    </w:p>
    <w:p w14:paraId="5279F32C" w14:textId="19B0B373" w:rsidR="008A3309" w:rsidRPr="0026144D" w:rsidRDefault="008A3309" w:rsidP="008A3309">
      <w:pPr>
        <w:pStyle w:val="Akapitzlist"/>
        <w:widowControl/>
        <w:numPr>
          <w:ilvl w:val="0"/>
          <w:numId w:val="34"/>
        </w:numPr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Rodzaj danych osobowych, kategorie osób, których dotyczą dane osobowe, jak również przedmiot, czas trwania, charakter i cel przetwarzania danych osobowych są wskazane w załączniku nr 1 do umowy.</w:t>
      </w:r>
    </w:p>
    <w:p w14:paraId="2B72AF89" w14:textId="2AE10AA3" w:rsidR="008A3309" w:rsidRPr="0026144D" w:rsidRDefault="008A3309" w:rsidP="00B70296">
      <w:pPr>
        <w:pStyle w:val="Akapitzlist"/>
        <w:widowControl/>
        <w:numPr>
          <w:ilvl w:val="0"/>
          <w:numId w:val="34"/>
        </w:numPr>
        <w:suppressAutoHyphens w:val="0"/>
        <w:autoSpaceDN/>
        <w:spacing w:after="300" w:line="360" w:lineRule="auto"/>
        <w:ind w:left="426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69C4D85C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2</w:t>
      </w:r>
    </w:p>
    <w:p w14:paraId="3FAD271A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Oświadczenie Podmiotu Przetwarzającego</w:t>
      </w:r>
    </w:p>
    <w:p w14:paraId="70C1D693" w14:textId="77777777" w:rsidR="008A3309" w:rsidRPr="0026144D" w:rsidRDefault="008A3309" w:rsidP="008A3309">
      <w:pPr>
        <w:pStyle w:val="Nagwek2"/>
        <w:spacing w:before="0" w:after="0" w:line="360" w:lineRule="auto"/>
        <w:ind w:left="567" w:hanging="567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oświadcza, że:</w:t>
      </w:r>
    </w:p>
    <w:p w14:paraId="5751C634" w14:textId="77777777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772D9C05" w14:textId="16C3892D" w:rsidR="008A3309" w:rsidRPr="0026144D" w:rsidRDefault="008A3309" w:rsidP="00B70296">
      <w:pPr>
        <w:pStyle w:val="Nagwek4"/>
        <w:keepNext w:val="0"/>
        <w:numPr>
          <w:ilvl w:val="0"/>
          <w:numId w:val="23"/>
        </w:numPr>
        <w:spacing w:before="0" w:after="300" w:line="360" w:lineRule="auto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dysponuje środkami, doświadczeniem, wiedzą oraz odpowiednio wyszkolonym personelem, umożliwiającymi prawidłowe przetwarzanie danych osobowych w zakresie i w celu określonych  w umowie.</w:t>
      </w:r>
    </w:p>
    <w:p w14:paraId="2BC75192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3</w:t>
      </w:r>
    </w:p>
    <w:p w14:paraId="18911B4B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Przetwarzanie danych osobowych</w:t>
      </w:r>
    </w:p>
    <w:p w14:paraId="11D0CA24" w14:textId="42E02FC4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2" w:name="_Ref503346952"/>
      <w:r w:rsidRPr="0026144D">
        <w:rPr>
          <w:rFonts w:asciiTheme="minorHAnsi" w:hAnsiTheme="minorHAnsi" w:cstheme="minorHAnsi"/>
          <w:color w:val="auto"/>
          <w:sz w:val="22"/>
          <w:szCs w:val="22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</w:t>
      </w:r>
      <w:r w:rsidR="0026144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6144D">
        <w:rPr>
          <w:rFonts w:asciiTheme="minorHAnsi" w:hAnsiTheme="minorHAnsi" w:cstheme="minorHAnsi"/>
          <w:color w:val="auto"/>
          <w:sz w:val="22"/>
          <w:szCs w:val="22"/>
        </w:rPr>
        <w:t>za pośrednictwem poczty elektronicznej).</w:t>
      </w:r>
      <w:bookmarkStart w:id="3" w:name="_Ref503281097"/>
      <w:bookmarkEnd w:id="2"/>
    </w:p>
    <w:p w14:paraId="11E77BE8" w14:textId="7777777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 xml:space="preserve">Podmiot Przetwarzający ma prawo przetwarzać dane osobowe, jeżeli 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788928ED" w14:textId="7777777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Przetwarzanie danych osobowych przez Podmiot Przetwarzający jest ograniczone do celu 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 xml:space="preserve">i zakresu wskazanych w </w:t>
      </w:r>
      <w:r w:rsidRPr="0026144D">
        <w:rPr>
          <w:rFonts w:asciiTheme="minorHAnsi" w:hAnsiTheme="minorHAnsi" w:cstheme="minorHAnsi"/>
          <w:color w:val="auto"/>
          <w:sz w:val="22"/>
          <w:szCs w:val="22"/>
        </w:rPr>
        <w:t xml:space="preserve">załączniku nr 1 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do umowy.</w:t>
      </w:r>
      <w:bookmarkStart w:id="4" w:name="_Ref503360012"/>
    </w:p>
    <w:p w14:paraId="40F40E66" w14:textId="05D373D5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6DD93419" w14:textId="1C0F5C1E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 xml:space="preserve">Podmiot Przetwarzający prowadzi rejestr wszystkich kategorii czynności przetwarzania dokonywanych w imieniu Administratora zgodnie z art. 30 ust. 2 RODO, 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chyba że zgodnie z obowiązującymi przepisami nie ma obowiązku prowadzenia takiego rejestru.</w:t>
      </w:r>
    </w:p>
    <w:p w14:paraId="40B08324" w14:textId="7777777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4EA3D0D2" w14:textId="2D954E3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7D8EF2D5" w14:textId="7777777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zapewni, że osoby, które będą zaangażowane w czynności przetwarzania danych osobowych w ramach jego organizacji:</w:t>
      </w:r>
      <w:bookmarkEnd w:id="5"/>
    </w:p>
    <w:p w14:paraId="7006E0D1" w14:textId="77777777" w:rsidR="008A3309" w:rsidRPr="0026144D" w:rsidRDefault="008A3309" w:rsidP="000277FD">
      <w:pPr>
        <w:pStyle w:val="Nagwek4"/>
        <w:keepNext w:val="0"/>
        <w:numPr>
          <w:ilvl w:val="0"/>
          <w:numId w:val="24"/>
        </w:numPr>
        <w:spacing w:before="0" w:after="0" w:line="360" w:lineRule="auto"/>
        <w:ind w:left="851" w:hanging="284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otrzymają pisemne upoważnienia do przetwarzania danych osobowych;</w:t>
      </w:r>
    </w:p>
    <w:p w14:paraId="52EBB37A" w14:textId="77777777" w:rsidR="008A3309" w:rsidRPr="0026144D" w:rsidRDefault="008A3309" w:rsidP="000277FD">
      <w:pPr>
        <w:pStyle w:val="Nagwek4"/>
        <w:keepNext w:val="0"/>
        <w:numPr>
          <w:ilvl w:val="0"/>
          <w:numId w:val="24"/>
        </w:numPr>
        <w:spacing w:before="0" w:after="0" w:line="360" w:lineRule="auto"/>
        <w:ind w:left="851" w:hanging="284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będą zaznajomione z obowiązującymi przepisami o ochronie danych osobowych (z uwzględnieniem ich ewentualnych zmian) oraz z odpowiedzialnością za ich nieprzestrzeganie;</w:t>
      </w:r>
    </w:p>
    <w:p w14:paraId="37512B68" w14:textId="77777777" w:rsidR="008A3309" w:rsidRPr="0026144D" w:rsidRDefault="008A3309" w:rsidP="000277FD">
      <w:pPr>
        <w:pStyle w:val="Nagwek4"/>
        <w:keepNext w:val="0"/>
        <w:numPr>
          <w:ilvl w:val="0"/>
          <w:numId w:val="24"/>
        </w:numPr>
        <w:spacing w:before="0" w:after="0" w:line="360" w:lineRule="auto"/>
        <w:ind w:left="851" w:hanging="284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będą dokonywały czynności przetwarzania danych osobowych wyłącznie na polecenie Administratora, z zastrzeżeniem ust. 2; oraz</w:t>
      </w:r>
    </w:p>
    <w:p w14:paraId="3FFB17B0" w14:textId="77777777" w:rsidR="008A3309" w:rsidRPr="0026144D" w:rsidRDefault="008A3309" w:rsidP="000277FD">
      <w:pPr>
        <w:pStyle w:val="Nagwek4"/>
        <w:keepNext w:val="0"/>
        <w:numPr>
          <w:ilvl w:val="0"/>
          <w:numId w:val="24"/>
        </w:numPr>
        <w:spacing w:before="0" w:after="0" w:line="360" w:lineRule="auto"/>
        <w:ind w:left="851" w:hanging="284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.</w:t>
      </w:r>
    </w:p>
    <w:p w14:paraId="1EC88BCA" w14:textId="77777777" w:rsidR="008A3309" w:rsidRPr="0026144D" w:rsidRDefault="008A3309" w:rsidP="00B70296">
      <w:pPr>
        <w:pStyle w:val="Nagwek2"/>
        <w:keepNext w:val="0"/>
        <w:numPr>
          <w:ilvl w:val="0"/>
          <w:numId w:val="30"/>
        </w:numPr>
        <w:tabs>
          <w:tab w:val="num" w:pos="1440"/>
        </w:tabs>
        <w:spacing w:before="0" w:after="300" w:line="360" w:lineRule="auto"/>
        <w:ind w:left="357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prowadzi ewidencję udzielonych upoważnień do przetwarzania danych osobowych, o których mowa w ust. 8 lit. a).</w:t>
      </w:r>
    </w:p>
    <w:p w14:paraId="0EA7777D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4</w:t>
      </w:r>
    </w:p>
    <w:p w14:paraId="499FA53D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Dalsze powierzenia przetwarzania</w:t>
      </w:r>
    </w:p>
    <w:p w14:paraId="0C930329" w14:textId="77777777" w:rsidR="008A3309" w:rsidRPr="0026144D" w:rsidRDefault="008A3309" w:rsidP="008A3309">
      <w:pPr>
        <w:pStyle w:val="Nagwek2"/>
        <w:keepNext w:val="0"/>
        <w:numPr>
          <w:ilvl w:val="0"/>
          <w:numId w:val="33"/>
        </w:numPr>
        <w:spacing w:before="0" w:after="0"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7EECE1E1" w14:textId="77777777" w:rsidR="008A3309" w:rsidRPr="0026144D" w:rsidRDefault="008A3309" w:rsidP="008A3309">
      <w:pPr>
        <w:pStyle w:val="Nagwek4"/>
        <w:keepNext w:val="0"/>
        <w:numPr>
          <w:ilvl w:val="0"/>
          <w:numId w:val="25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lastRenderedPageBreak/>
        <w:t>uzyska na to zgodę Administratora, wyrażoną w formie dokumentowej (papierowej lub cyfrowej, w tym za pośrednictwem poczty elektronicznej);</w:t>
      </w:r>
    </w:p>
    <w:p w14:paraId="60A27876" w14:textId="77777777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zawrze z podwykonawcą umowę powierzenia przetwarzania danych osobowych na warunkach nie gorszych niż warunki umowy;</w:t>
      </w:r>
    </w:p>
    <w:p w14:paraId="53F42D4B" w14:textId="77777777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 xml:space="preserve">upewni się, że podwykonawca </w:t>
      </w: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597A7BB3" w14:textId="77777777" w:rsidR="008A3309" w:rsidRPr="0026144D" w:rsidRDefault="008A3309" w:rsidP="008A3309">
      <w:pPr>
        <w:pStyle w:val="Nagwek2"/>
        <w:keepNext w:val="0"/>
        <w:numPr>
          <w:ilvl w:val="0"/>
          <w:numId w:val="33"/>
        </w:numPr>
        <w:spacing w:before="0" w:after="0"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4AE8599E" w14:textId="7DE00B88" w:rsidR="008A3309" w:rsidRPr="0026144D" w:rsidRDefault="008A3309" w:rsidP="00B70296">
      <w:pPr>
        <w:pStyle w:val="Nagwek2"/>
        <w:keepNext w:val="0"/>
        <w:numPr>
          <w:ilvl w:val="0"/>
          <w:numId w:val="33"/>
        </w:numPr>
        <w:spacing w:before="0" w:after="300" w:line="360" w:lineRule="auto"/>
        <w:ind w:left="357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Wykaz podwykonawców, z których Podmiot Przetwarzający korzysta w dniu zawarcia umowy, i co do których Administrator wyraża zgodę na dalsze powierzenie przetwarzania danych osobowych, stanowi załącznik nr 2 do umowy.</w:t>
      </w:r>
    </w:p>
    <w:p w14:paraId="4EC2E933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5</w:t>
      </w:r>
    </w:p>
    <w:p w14:paraId="26792B76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Bezpieczeństwo danych osobowych</w:t>
      </w:r>
    </w:p>
    <w:p w14:paraId="118510DB" w14:textId="6E5A5D75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78" w:hanging="37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26144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8E463DF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78" w:hanging="37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2CD83256" w14:textId="25228CC0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36" w:hanging="33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Przetwarzający, uwzględniając charakter przetwarzania danych osobowych oraz dostępne mu informacje, ma obowiązek współdziałania z Administratorem w wywiązaniu się  z obowiązków określonych w art. 32–36 RODO.</w:t>
      </w:r>
    </w:p>
    <w:p w14:paraId="7D0FDC4A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36" w:hanging="33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niezwłocznie zawiadamia Administratora, przed podjęciem jakichkolwiek działań, o każdym przypadku:</w:t>
      </w:r>
    </w:p>
    <w:p w14:paraId="6482F4EC" w14:textId="77777777" w:rsidR="008A3309" w:rsidRPr="0026144D" w:rsidRDefault="008A3309" w:rsidP="008A3309">
      <w:pPr>
        <w:pStyle w:val="Nagwek4"/>
        <w:keepNext w:val="0"/>
        <w:numPr>
          <w:ilvl w:val="0"/>
          <w:numId w:val="26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wystąpienia jakiegokolwiek organu z żądaniem udostępnienia danych osobowych, chyba że zakaz ujawnienia tej informacji wynika z obowiązujących przepisów;</w:t>
      </w:r>
    </w:p>
    <w:p w14:paraId="0EFAED43" w14:textId="77777777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wystąpienia przez osobę, której dane osobowe dotyczą, z żądaniem dotyczącym przetwarzania danych osobowych lub ich treści.</w:t>
      </w:r>
    </w:p>
    <w:p w14:paraId="4B6CC98E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tabs>
          <w:tab w:val="left" w:pos="1036"/>
        </w:tabs>
        <w:spacing w:before="0" w:after="0" w:line="360" w:lineRule="auto"/>
        <w:ind w:left="364" w:hanging="36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lastRenderedPageBreak/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277D187D" w14:textId="77777777" w:rsidR="008A3309" w:rsidRPr="0026144D" w:rsidRDefault="008A3309" w:rsidP="008A3309">
      <w:pPr>
        <w:pStyle w:val="Nagwek4"/>
        <w:keepNext w:val="0"/>
        <w:numPr>
          <w:ilvl w:val="0"/>
          <w:numId w:val="27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charakter naruszenia ochrony danych osobowych, w tym w miarę możliwości kategorie         i przybliżoną liczbę osób, których dane osobowe dotyczą, oraz kategorie i przybliżoną liczbę wpisów, których dotyczy naruszenie;</w:t>
      </w:r>
    </w:p>
    <w:p w14:paraId="05214D54" w14:textId="77777777" w:rsidR="008A3309" w:rsidRPr="0026144D" w:rsidRDefault="008A3309" w:rsidP="008A3309">
      <w:pPr>
        <w:pStyle w:val="Nagwek4"/>
        <w:keepNext w:val="0"/>
        <w:numPr>
          <w:ilvl w:val="0"/>
          <w:numId w:val="27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bookmarkStart w:id="6" w:name="_Hlk511479474"/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imię i nazwisko oraz dane kontaktowe inspektora ochrony danych lub oznaczenie innego punktu kontaktowego, od którego można uzyskać więcej informacji;</w:t>
      </w:r>
      <w:bookmarkEnd w:id="6"/>
    </w:p>
    <w:p w14:paraId="69A041CA" w14:textId="77777777" w:rsidR="008A3309" w:rsidRPr="0026144D" w:rsidRDefault="008A3309" w:rsidP="008A3309">
      <w:pPr>
        <w:pStyle w:val="Nagwek4"/>
        <w:keepNext w:val="0"/>
        <w:numPr>
          <w:ilvl w:val="0"/>
          <w:numId w:val="27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możliwe konsekwencje naruszenia ochrony danych osobowych; oraz</w:t>
      </w:r>
    </w:p>
    <w:p w14:paraId="4408DE04" w14:textId="77777777" w:rsidR="008A3309" w:rsidRPr="0026144D" w:rsidRDefault="008A3309" w:rsidP="008A3309">
      <w:pPr>
        <w:pStyle w:val="Nagwek4"/>
        <w:keepNext w:val="0"/>
        <w:numPr>
          <w:ilvl w:val="0"/>
          <w:numId w:val="27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233A0E0E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50" w:hanging="35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0539F752" w14:textId="77777777" w:rsidR="008A3309" w:rsidRPr="0026144D" w:rsidRDefault="008A3309" w:rsidP="00B70296">
      <w:pPr>
        <w:pStyle w:val="Nagwek2"/>
        <w:keepNext w:val="0"/>
        <w:numPr>
          <w:ilvl w:val="1"/>
          <w:numId w:val="33"/>
        </w:numPr>
        <w:spacing w:before="0" w:after="300" w:line="360" w:lineRule="auto"/>
        <w:ind w:left="350" w:hanging="35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BD1BC2A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6</w:t>
      </w:r>
    </w:p>
    <w:p w14:paraId="582C53A6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Prawo do kontroli</w:t>
      </w:r>
    </w:p>
    <w:p w14:paraId="3791F094" w14:textId="77777777" w:rsidR="008A3309" w:rsidRPr="0026144D" w:rsidRDefault="008A3309" w:rsidP="000277FD">
      <w:pPr>
        <w:pStyle w:val="Nagwek2"/>
        <w:keepNext w:val="0"/>
        <w:numPr>
          <w:ilvl w:val="0"/>
          <w:numId w:val="31"/>
        </w:numPr>
        <w:spacing w:before="0" w:after="0" w:line="360" w:lineRule="auto"/>
        <w:ind w:left="336" w:hanging="33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</w:t>
      </w:r>
    </w:p>
    <w:p w14:paraId="74C73F78" w14:textId="77777777" w:rsidR="008A3309" w:rsidRPr="0026144D" w:rsidRDefault="008A3309" w:rsidP="00B70296">
      <w:pPr>
        <w:pStyle w:val="Nagwek2"/>
        <w:keepNext w:val="0"/>
        <w:numPr>
          <w:ilvl w:val="0"/>
          <w:numId w:val="31"/>
        </w:numPr>
        <w:spacing w:before="0" w:after="30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ma obowiązek współpracować z Administratorem lub upoważnionym przez Administratora pracownikiem lub współpracownikiem w czasie przeprowadzanej kontroli,     w sposób umożliwiający Administratorowi weryfikację prawidłowej realizacji obowiązków Podmiotu Przetwarzającego.</w:t>
      </w:r>
    </w:p>
    <w:p w14:paraId="1ADAD967" w14:textId="77777777" w:rsidR="008A3309" w:rsidRPr="0026144D" w:rsidRDefault="008A3309" w:rsidP="000277FD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lastRenderedPageBreak/>
        <w:t>§ 7</w:t>
      </w:r>
    </w:p>
    <w:p w14:paraId="58D3132B" w14:textId="77777777" w:rsidR="008A3309" w:rsidRPr="0026144D" w:rsidRDefault="008A3309" w:rsidP="000277FD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Rozwiązanie umowy</w:t>
      </w:r>
    </w:p>
    <w:p w14:paraId="34932ECA" w14:textId="77777777" w:rsidR="008A3309" w:rsidRPr="0026144D" w:rsidRDefault="008A3309" w:rsidP="000277FD">
      <w:pPr>
        <w:pStyle w:val="Nagwek2"/>
        <w:keepNext w:val="0"/>
        <w:numPr>
          <w:ilvl w:val="1"/>
          <w:numId w:val="31"/>
        </w:numPr>
        <w:tabs>
          <w:tab w:val="num" w:pos="1440"/>
        </w:tabs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Umowa wchodzi w życie z dniem podpisania umowy i zostaje zawarta na czas określony do dnia rozwiązania lub wygaśnięcia ostatniej z umów łączących Strony, z których wynika konieczność przetwarzania danych osobowych przez Podmiot Przetwarzający.</w:t>
      </w:r>
    </w:p>
    <w:p w14:paraId="290DE488" w14:textId="7A7505F9" w:rsidR="000277FD" w:rsidRPr="0026144D" w:rsidRDefault="008A3309" w:rsidP="000277FD">
      <w:pPr>
        <w:pStyle w:val="Nagwek2"/>
        <w:keepNext w:val="0"/>
        <w:numPr>
          <w:ilvl w:val="1"/>
          <w:numId w:val="31"/>
        </w:numPr>
        <w:tabs>
          <w:tab w:val="num" w:pos="1440"/>
        </w:tabs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7" w:name="_Ref503535635"/>
      <w:r w:rsidRPr="0026144D">
        <w:rPr>
          <w:rFonts w:asciiTheme="minorHAnsi" w:hAnsiTheme="minorHAnsi" w:cstheme="minorHAnsi"/>
          <w:color w:val="auto"/>
          <w:sz w:val="22"/>
          <w:szCs w:val="22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7"/>
    </w:p>
    <w:p w14:paraId="223804E2" w14:textId="77777777" w:rsidR="008A3309" w:rsidRPr="0026144D" w:rsidRDefault="008A3309" w:rsidP="000277FD">
      <w:pPr>
        <w:pStyle w:val="Nagwek2"/>
        <w:keepNext w:val="0"/>
        <w:numPr>
          <w:ilvl w:val="1"/>
          <w:numId w:val="31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8" w:name="_Ref503365162"/>
      <w:r w:rsidRPr="0026144D">
        <w:rPr>
          <w:rFonts w:asciiTheme="minorHAnsi" w:hAnsiTheme="minorHAnsi" w:cstheme="minorHAnsi"/>
          <w:color w:val="auto"/>
          <w:sz w:val="22"/>
          <w:szCs w:val="22"/>
        </w:rPr>
        <w:t>Najpóźniej w dniu rozwiązania umowy Podmiot Przetwarzający ma obowiązek:</w:t>
      </w:r>
      <w:bookmarkEnd w:id="8"/>
    </w:p>
    <w:p w14:paraId="5A200DF8" w14:textId="77777777" w:rsidR="008A3309" w:rsidRPr="0026144D" w:rsidRDefault="008A3309" w:rsidP="008A3309">
      <w:pPr>
        <w:pStyle w:val="Nagwek4"/>
        <w:keepNext w:val="0"/>
        <w:numPr>
          <w:ilvl w:val="0"/>
          <w:numId w:val="28"/>
        </w:numPr>
        <w:tabs>
          <w:tab w:val="num" w:pos="360"/>
        </w:tabs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usunąć wszelkie dane osobowe; albo</w:t>
      </w:r>
    </w:p>
    <w:p w14:paraId="1AC4C1F5" w14:textId="77777777" w:rsidR="008A3309" w:rsidRPr="0026144D" w:rsidRDefault="008A3309" w:rsidP="008A3309">
      <w:pPr>
        <w:pStyle w:val="Nagwek4"/>
        <w:keepNext w:val="0"/>
        <w:numPr>
          <w:ilvl w:val="0"/>
          <w:numId w:val="28"/>
        </w:numPr>
        <w:tabs>
          <w:tab w:val="num" w:pos="360"/>
        </w:tabs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095185D6" w14:textId="77777777" w:rsidR="008A3309" w:rsidRPr="0026144D" w:rsidRDefault="008A3309" w:rsidP="008A3309">
      <w:pPr>
        <w:pStyle w:val="Nagwek4"/>
        <w:keepNext w:val="0"/>
        <w:numPr>
          <w:ilvl w:val="0"/>
          <w:numId w:val="28"/>
        </w:numPr>
        <w:tabs>
          <w:tab w:val="num" w:pos="360"/>
        </w:tabs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7880E34" w14:textId="77777777" w:rsidR="008A3309" w:rsidRPr="0026144D" w:rsidRDefault="008A3309" w:rsidP="000277FD">
      <w:pPr>
        <w:pStyle w:val="Nagwek2"/>
        <w:keepNext w:val="0"/>
        <w:numPr>
          <w:ilvl w:val="1"/>
          <w:numId w:val="31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W przypadku rozwiązania Umowy w trybie ust. 2 wybór Administratora będzie zakomunikowany Podmiotowi Przetwarzającemu w oświadczeniu o rozwiązaniu umowy ze skutkiem natychmiastowym.</w:t>
      </w:r>
    </w:p>
    <w:p w14:paraId="5995A1DA" w14:textId="77777777" w:rsidR="008A3309" w:rsidRPr="0026144D" w:rsidRDefault="008A3309" w:rsidP="00B70296">
      <w:pPr>
        <w:pStyle w:val="Nagwek2"/>
        <w:keepNext w:val="0"/>
        <w:numPr>
          <w:ilvl w:val="1"/>
          <w:numId w:val="31"/>
        </w:numPr>
        <w:spacing w:before="0" w:after="30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5C6F148A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8</w:t>
      </w:r>
    </w:p>
    <w:p w14:paraId="2C73E500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Postanowienia końcowe</w:t>
      </w:r>
    </w:p>
    <w:p w14:paraId="7524F5EE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Podmiotowi Przetwarzającemu nie przysługuje wynagrodzenie za wykonywanie Umowy.</w:t>
      </w:r>
    </w:p>
    <w:p w14:paraId="25FBAFDC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43966343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Załączniki do Umowy stanowią jej integralną część.</w:t>
      </w:r>
    </w:p>
    <w:p w14:paraId="7B6AE118" w14:textId="502A7A0E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lastRenderedPageBreak/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E4A5B2A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Wszelkie zmiany umowy wymagają formy pisemnej pod rygorem nieważności.</w:t>
      </w:r>
    </w:p>
    <w:p w14:paraId="1598476E" w14:textId="77777777" w:rsidR="008A3309" w:rsidRPr="0026144D" w:rsidRDefault="008A3309" w:rsidP="00B70296">
      <w:pPr>
        <w:pStyle w:val="Nagwek2"/>
        <w:keepNext w:val="0"/>
        <w:numPr>
          <w:ilvl w:val="0"/>
          <w:numId w:val="32"/>
        </w:numPr>
        <w:spacing w:before="0" w:after="30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Umowa została sporządzona w dwóch egzemplarzach, po jednym dla każdej ze Stron.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277FD" w:rsidRPr="0026144D" w14:paraId="1445F350" w14:textId="77777777" w:rsidTr="007A79C0">
        <w:tc>
          <w:tcPr>
            <w:tcW w:w="4606" w:type="dxa"/>
          </w:tcPr>
          <w:p w14:paraId="2769A14C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sz w:val="22"/>
                <w:szCs w:val="22"/>
              </w:rPr>
              <w:t>Administrator:</w:t>
            </w:r>
          </w:p>
        </w:tc>
        <w:tc>
          <w:tcPr>
            <w:tcW w:w="4606" w:type="dxa"/>
          </w:tcPr>
          <w:p w14:paraId="1A5D9C68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sz w:val="22"/>
                <w:szCs w:val="22"/>
              </w:rPr>
              <w:t>Podmiot Przetwarzający:</w:t>
            </w:r>
          </w:p>
        </w:tc>
      </w:tr>
      <w:tr w:rsidR="000277FD" w:rsidRPr="0026144D" w14:paraId="37B6075B" w14:textId="77777777" w:rsidTr="007A79C0">
        <w:tc>
          <w:tcPr>
            <w:tcW w:w="4606" w:type="dxa"/>
          </w:tcPr>
          <w:p w14:paraId="20093824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sz w:val="22"/>
                <w:szCs w:val="22"/>
              </w:rPr>
              <w:t>__________________________</w:t>
            </w:r>
          </w:p>
        </w:tc>
        <w:tc>
          <w:tcPr>
            <w:tcW w:w="4606" w:type="dxa"/>
          </w:tcPr>
          <w:p w14:paraId="0ABE0AEE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sz w:val="22"/>
                <w:szCs w:val="22"/>
              </w:rPr>
              <w:t>__________________________</w:t>
            </w:r>
          </w:p>
        </w:tc>
      </w:tr>
      <w:tr w:rsidR="008A3309" w:rsidRPr="0026144D" w14:paraId="1601BF5D" w14:textId="77777777" w:rsidTr="007A79C0">
        <w:tc>
          <w:tcPr>
            <w:tcW w:w="4606" w:type="dxa"/>
          </w:tcPr>
          <w:p w14:paraId="5D44FF0E" w14:textId="77777777" w:rsidR="008A3309" w:rsidRPr="0026144D" w:rsidRDefault="008A3309" w:rsidP="007A79C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3AF9A37D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EAF9E22" w14:textId="77777777" w:rsidR="00B70296" w:rsidRDefault="00B70296" w:rsidP="008A330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6C1F60B2" w14:textId="77777777" w:rsidR="00B70296" w:rsidRDefault="00B70296">
      <w:pPr>
        <w:widowControl/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7D74D741" w14:textId="425258A4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6144D">
        <w:rPr>
          <w:rFonts w:asciiTheme="minorHAnsi" w:hAnsiTheme="minorHAnsi" w:cstheme="minorHAnsi"/>
          <w:b/>
          <w:sz w:val="22"/>
          <w:szCs w:val="22"/>
        </w:rPr>
        <w:lastRenderedPageBreak/>
        <w:t>Załącznik nr 1 – Dane osobowe</w:t>
      </w:r>
    </w:p>
    <w:tbl>
      <w:tblPr>
        <w:tblStyle w:val="Tabela-Siatka"/>
        <w:tblW w:w="9422" w:type="dxa"/>
        <w:tblLook w:val="04A0" w:firstRow="1" w:lastRow="0" w:firstColumn="1" w:lastColumn="0" w:noHBand="0" w:noVBand="1"/>
      </w:tblPr>
      <w:tblGrid>
        <w:gridCol w:w="3510"/>
        <w:gridCol w:w="5912"/>
      </w:tblGrid>
      <w:tr w:rsidR="000277FD" w:rsidRPr="0026144D" w14:paraId="1BAC1148" w14:textId="77777777" w:rsidTr="007A79C0">
        <w:trPr>
          <w:trHeight w:val="163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72DBAB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Rodzaje danych osobowych</w:t>
            </w:r>
          </w:p>
          <w:p w14:paraId="7F61D6C1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(np. imię, nazwisko, adres, numer PESEL, numer telefonu, e</w:t>
            </w: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noBreakHyphen/>
              <w:t>mail, adres IP, dane o stanie zdrowia)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ADAF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Imię, nazwisko, adres, numer PESEL, numer telefonu, dane o stanie zdrowia</w:t>
            </w:r>
          </w:p>
        </w:tc>
      </w:tr>
      <w:tr w:rsidR="000277FD" w:rsidRPr="0026144D" w14:paraId="532CE0C8" w14:textId="77777777" w:rsidTr="007A79C0">
        <w:trPr>
          <w:trHeight w:val="15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1FB08D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Kategorie osób, których dane osobowe dotyczą</w:t>
            </w:r>
          </w:p>
          <w:p w14:paraId="61C4F04E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(np. pracownicy, dostawcy, pacjenci, kontrahenci, klienci)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D6E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Pacjenci, pracownicy</w:t>
            </w:r>
          </w:p>
        </w:tc>
      </w:tr>
      <w:tr w:rsidR="000277FD" w:rsidRPr="0026144D" w14:paraId="3E0A677E" w14:textId="77777777" w:rsidTr="007A79C0">
        <w:trPr>
          <w:trHeight w:val="34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B8411A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Zakres przetwarzania danych osobowych</w:t>
            </w:r>
          </w:p>
          <w:p w14:paraId="66A68A97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(czynności dokonywane na powierzonych danych osobowych, np.: zbieranie, utrwalanie, organizowanie, porządkowanie, adaptowanie, przechowywanie, modyfikowanie, pobieranie, przeglądanie, udostępnianie, zmienianie, usuwanie)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9E58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zbieranie, utrwalanie, organizowanie, porządkowanie, adaptowanie, przechowywanie, modyfikowanie, pobieranie, przeglądanie, udostępnianie, zmienianie, usuwanie</w:t>
            </w:r>
          </w:p>
        </w:tc>
      </w:tr>
      <w:tr w:rsidR="000277FD" w:rsidRPr="0026144D" w14:paraId="63787DBC" w14:textId="77777777" w:rsidTr="007A79C0">
        <w:trPr>
          <w:trHeight w:val="106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31183A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Charakter przetwarzania</w:t>
            </w:r>
          </w:p>
          <w:p w14:paraId="667B3F89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(np. systematyczny/sporadyczny)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5C23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Systematyczny</w:t>
            </w:r>
          </w:p>
        </w:tc>
      </w:tr>
      <w:tr w:rsidR="000277FD" w:rsidRPr="0026144D" w14:paraId="20A11A0D" w14:textId="77777777" w:rsidTr="007A79C0">
        <w:trPr>
          <w:trHeight w:val="11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7C7907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Cel przetwarzania</w:t>
            </w:r>
          </w:p>
          <w:p w14:paraId="623BD250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(np. wykonanie umowy z dnia…)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FEC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Realizacja umowy nr ………………</w:t>
            </w:r>
          </w:p>
        </w:tc>
      </w:tr>
      <w:tr w:rsidR="000277FD" w:rsidRPr="0026144D" w14:paraId="4B064220" w14:textId="77777777" w:rsidTr="007A79C0">
        <w:trPr>
          <w:trHeight w:val="126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712BFA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Czas przetwarzania</w:t>
            </w:r>
          </w:p>
          <w:p w14:paraId="13B10C0F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(np. </w:t>
            </w:r>
            <w:r w:rsidRPr="0026144D">
              <w:rPr>
                <w:rStyle w:val="Uwydatnienie"/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okres obowiązywania umowy</w:t>
            </w: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26144D">
              <w:rPr>
                <w:rStyle w:val="Uwydatnienie"/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z dnia…)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70E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Realizacja umowy nr ……………….</w:t>
            </w:r>
          </w:p>
        </w:tc>
      </w:tr>
    </w:tbl>
    <w:p w14:paraId="4A23AEC0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br w:type="page"/>
      </w:r>
    </w:p>
    <w:p w14:paraId="55F3CF85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6144D">
        <w:rPr>
          <w:rFonts w:asciiTheme="minorHAnsi" w:hAnsiTheme="minorHAnsi" w:cstheme="minorHAnsi"/>
          <w:b/>
          <w:sz w:val="22"/>
          <w:szCs w:val="22"/>
        </w:rPr>
        <w:lastRenderedPageBreak/>
        <w:t>Załącznik nr 2 – Podwykonawcy zatwierdzeni przez Administratora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50"/>
        <w:gridCol w:w="3851"/>
        <w:gridCol w:w="3850"/>
        <w:gridCol w:w="1786"/>
      </w:tblGrid>
      <w:tr w:rsidR="000277FD" w:rsidRPr="0026144D" w14:paraId="1C3A6A61" w14:textId="77777777" w:rsidTr="007A79C0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CFE02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593A4A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DFF21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D14B15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NIP</w:t>
            </w:r>
          </w:p>
        </w:tc>
      </w:tr>
      <w:tr w:rsidR="000277FD" w:rsidRPr="0026144D" w14:paraId="736DE8CA" w14:textId="77777777" w:rsidTr="007A79C0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C78F" w14:textId="77777777" w:rsidR="008A3309" w:rsidRPr="0026144D" w:rsidRDefault="008A3309" w:rsidP="008A3309">
            <w:pPr>
              <w:pStyle w:val="Nagwek2"/>
              <w:keepNext w:val="0"/>
              <w:numPr>
                <w:ilvl w:val="0"/>
                <w:numId w:val="35"/>
              </w:numPr>
              <w:tabs>
                <w:tab w:val="left" w:pos="708"/>
              </w:tabs>
              <w:spacing w:before="0" w:after="0" w:line="360" w:lineRule="auto"/>
              <w:ind w:left="720" w:hanging="360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74E4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34A7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51B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0277FD" w:rsidRPr="0026144D" w14:paraId="0FDD825A" w14:textId="77777777" w:rsidTr="007A79C0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7F1F" w14:textId="77777777" w:rsidR="008A3309" w:rsidRPr="0026144D" w:rsidRDefault="008A3309" w:rsidP="008A3309">
            <w:pPr>
              <w:pStyle w:val="Nagwek2"/>
              <w:keepNext w:val="0"/>
              <w:numPr>
                <w:ilvl w:val="0"/>
                <w:numId w:val="35"/>
              </w:numPr>
              <w:tabs>
                <w:tab w:val="left" w:pos="708"/>
              </w:tabs>
              <w:spacing w:before="0" w:after="0" w:line="360" w:lineRule="auto"/>
              <w:ind w:left="720" w:hanging="360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BE46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607E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8C2D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8A3309" w:rsidRPr="0026144D" w14:paraId="4AD32AC2" w14:textId="77777777" w:rsidTr="007A79C0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6EAB" w14:textId="77777777" w:rsidR="008A3309" w:rsidRPr="0026144D" w:rsidRDefault="008A3309" w:rsidP="008A3309">
            <w:pPr>
              <w:pStyle w:val="Nagwek2"/>
              <w:keepNext w:val="0"/>
              <w:numPr>
                <w:ilvl w:val="0"/>
                <w:numId w:val="35"/>
              </w:numPr>
              <w:tabs>
                <w:tab w:val="left" w:pos="708"/>
              </w:tabs>
              <w:spacing w:before="0" w:after="0" w:line="360" w:lineRule="auto"/>
              <w:ind w:left="720" w:hanging="360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63E5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6DD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7AA0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221C3E21" w14:textId="77777777" w:rsidR="008A3309" w:rsidRPr="0026144D" w:rsidRDefault="008A3309" w:rsidP="008A3309">
      <w:pPr>
        <w:pStyle w:val="Nagwek2"/>
        <w:tabs>
          <w:tab w:val="left" w:pos="708"/>
        </w:tabs>
        <w:spacing w:before="0" w:after="0" w:line="36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30882FD0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86E23E6" w14:textId="77777777" w:rsidR="001808B8" w:rsidRPr="0026144D" w:rsidRDefault="001808B8" w:rsidP="008A3309">
      <w:pPr>
        <w:rPr>
          <w:rFonts w:asciiTheme="minorHAnsi" w:hAnsiTheme="minorHAnsi" w:cstheme="minorHAnsi"/>
          <w:sz w:val="22"/>
          <w:szCs w:val="22"/>
        </w:rPr>
      </w:pPr>
    </w:p>
    <w:sectPr w:rsidR="001808B8" w:rsidRPr="0026144D" w:rsidSect="008F46A5">
      <w:headerReference w:type="default" r:id="rId9"/>
      <w:footerReference w:type="default" r:id="rId10"/>
      <w:pgSz w:w="11906" w:h="16838"/>
      <w:pgMar w:top="1077" w:right="851" w:bottom="1701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D847A" w14:textId="77777777" w:rsidR="00075CD0" w:rsidRDefault="00075CD0" w:rsidP="00FB324F">
      <w:r>
        <w:separator/>
      </w:r>
    </w:p>
  </w:endnote>
  <w:endnote w:type="continuationSeparator" w:id="0">
    <w:p w14:paraId="6516BC87" w14:textId="77777777" w:rsidR="00075CD0" w:rsidRDefault="00075CD0" w:rsidP="00FB3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KO Bank Polski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7EB3B" w14:textId="6AA0E06A" w:rsidR="008F1CFC" w:rsidRPr="0032510C" w:rsidRDefault="002D3927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97FF82B" wp14:editId="0142F5E3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1450271233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1CFC" w:rsidRPr="0032510C">
      <w:rPr>
        <w:rFonts w:asciiTheme="minorHAnsi" w:hAnsiTheme="minorHAnsi" w:cstheme="minorHAnsi"/>
        <w:sz w:val="18"/>
        <w:szCs w:val="18"/>
      </w:rPr>
      <w:t>ul. W. Reymonta 8</w:t>
    </w:r>
  </w:p>
  <w:p w14:paraId="7B07FFC9" w14:textId="71D09995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45-066 OPOLE</w:t>
    </w:r>
  </w:p>
  <w:p w14:paraId="3BC5B626" w14:textId="5455E431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Tel. 774545401 lub 531069634</w:t>
    </w:r>
  </w:p>
  <w:p w14:paraId="2AE99604" w14:textId="77777777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Fax: 774536106 lub wew. 444</w:t>
    </w:r>
  </w:p>
  <w:p w14:paraId="5E2CD27F" w14:textId="42C1505A" w:rsidR="008F1CFC" w:rsidRPr="0032510C" w:rsidRDefault="007D08AE" w:rsidP="008F1CFC">
    <w:pPr>
      <w:pStyle w:val="Stopka"/>
      <w:rPr>
        <w:rFonts w:asciiTheme="minorHAnsi" w:hAnsiTheme="minorHAnsi" w:cstheme="minorHAnsi"/>
        <w:sz w:val="18"/>
        <w:szCs w:val="18"/>
      </w:rPr>
    </w:pPr>
    <w:hyperlink r:id="rId2" w:history="1">
      <w:r w:rsidR="008F1CFC" w:rsidRPr="0032510C">
        <w:rPr>
          <w:rStyle w:val="Hipercze"/>
          <w:rFonts w:asciiTheme="minorHAnsi" w:hAnsiTheme="minorHAnsi" w:cstheme="minorHAnsi"/>
          <w:sz w:val="18"/>
          <w:szCs w:val="18"/>
        </w:rPr>
        <w:t>www.ginekologia.opole.pl</w:t>
      </w:r>
    </w:hyperlink>
  </w:p>
  <w:p w14:paraId="7A394795" w14:textId="5C1967E5" w:rsidR="00B42013" w:rsidRPr="0032510C" w:rsidRDefault="008F1CFC" w:rsidP="00B42013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 xml:space="preserve">e-mail: </w:t>
    </w:r>
    <w:hyperlink r:id="rId3" w:history="1">
      <w:r w:rsidRPr="0032510C">
        <w:rPr>
          <w:rStyle w:val="Hipercze"/>
          <w:rFonts w:asciiTheme="minorHAnsi" w:hAnsiTheme="minorHAnsi" w:cstheme="minorHAnsi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2F538A" w14:textId="77777777" w:rsidR="00075CD0" w:rsidRDefault="00075CD0" w:rsidP="00FB324F">
      <w:r>
        <w:separator/>
      </w:r>
    </w:p>
  </w:footnote>
  <w:footnote w:type="continuationSeparator" w:id="0">
    <w:p w14:paraId="7BD5F5BA" w14:textId="77777777" w:rsidR="00075CD0" w:rsidRDefault="00075CD0" w:rsidP="00FB3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379FC" w14:textId="031CCFAB" w:rsidR="00FB324F" w:rsidRDefault="00FB324F" w:rsidP="009C02FF">
    <w:pPr>
      <w:pStyle w:val="Nagwek"/>
      <w:tabs>
        <w:tab w:val="clear" w:pos="4536"/>
        <w:tab w:val="clear" w:pos="9072"/>
        <w:tab w:val="left" w:pos="3450"/>
      </w:tabs>
      <w:jc w:val="center"/>
    </w:pPr>
    <w:r w:rsidRPr="00FB324F">
      <w:rPr>
        <w:noProof/>
      </w:rPr>
      <w:drawing>
        <wp:inline distT="0" distB="0" distL="0" distR="0" wp14:anchorId="05B68605" wp14:editId="52CAFD09">
          <wp:extent cx="5760720" cy="739140"/>
          <wp:effectExtent l="0" t="0" r="0" b="3810"/>
          <wp:docPr id="1498563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D0F85" w14:textId="77777777" w:rsidR="00FB324F" w:rsidRDefault="00FB32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070CD"/>
    <w:multiLevelType w:val="multilevel"/>
    <w:tmpl w:val="87985E12"/>
    <w:lvl w:ilvl="0">
      <w:start w:val="1"/>
      <w:numFmt w:val="decimal"/>
      <w:lvlText w:val="§ %1."/>
      <w:lvlJc w:val="left"/>
      <w:pPr>
        <w:tabs>
          <w:tab w:val="num" w:pos="2553"/>
        </w:tabs>
        <w:ind w:left="2553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KO Bank Polski" w:hAnsi="PKO Bank Polski" w:cs="Times New Roman" w:hint="default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5" w:hanging="50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0A0228C2"/>
    <w:multiLevelType w:val="hybridMultilevel"/>
    <w:tmpl w:val="C21E919C"/>
    <w:lvl w:ilvl="0" w:tplc="8A4AA1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8437EA"/>
    <w:multiLevelType w:val="hybridMultilevel"/>
    <w:tmpl w:val="7F0A176E"/>
    <w:lvl w:ilvl="0" w:tplc="50006C0C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600"/>
    <w:multiLevelType w:val="hybridMultilevel"/>
    <w:tmpl w:val="B72CC098"/>
    <w:lvl w:ilvl="0" w:tplc="007262B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07A57"/>
    <w:multiLevelType w:val="hybridMultilevel"/>
    <w:tmpl w:val="F15261D0"/>
    <w:lvl w:ilvl="0" w:tplc="F2AAF2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60236"/>
    <w:multiLevelType w:val="hybridMultilevel"/>
    <w:tmpl w:val="25A6C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E7DD0"/>
    <w:multiLevelType w:val="multilevel"/>
    <w:tmpl w:val="C24E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B193824"/>
    <w:multiLevelType w:val="hybridMultilevel"/>
    <w:tmpl w:val="3990D16A"/>
    <w:lvl w:ilvl="0" w:tplc="97FE8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F1E5A"/>
    <w:multiLevelType w:val="multilevel"/>
    <w:tmpl w:val="F48E6DA2"/>
    <w:styleLink w:val="WWNum2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">
    <w:nsid w:val="33520FF3"/>
    <w:multiLevelType w:val="hybridMultilevel"/>
    <w:tmpl w:val="71E4D5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5E439C4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250145"/>
    <w:multiLevelType w:val="hybridMultilevel"/>
    <w:tmpl w:val="DD629508"/>
    <w:lvl w:ilvl="0" w:tplc="ABE6325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37E6D"/>
    <w:multiLevelType w:val="hybridMultilevel"/>
    <w:tmpl w:val="01962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E717C2"/>
    <w:multiLevelType w:val="hybridMultilevel"/>
    <w:tmpl w:val="576C4B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718B19C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7062F4"/>
    <w:multiLevelType w:val="multilevel"/>
    <w:tmpl w:val="BC6624A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>
    <w:nsid w:val="4D9808FF"/>
    <w:multiLevelType w:val="hybridMultilevel"/>
    <w:tmpl w:val="7FAC6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126E6E"/>
    <w:multiLevelType w:val="multilevel"/>
    <w:tmpl w:val="BC6624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>
    <w:nsid w:val="59795163"/>
    <w:multiLevelType w:val="multilevel"/>
    <w:tmpl w:val="3C6A14F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>
    <w:nsid w:val="679510EA"/>
    <w:multiLevelType w:val="hybridMultilevel"/>
    <w:tmpl w:val="9A8A1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44B40"/>
    <w:multiLevelType w:val="multilevel"/>
    <w:tmpl w:val="8FFE6F76"/>
    <w:styleLink w:val="Styl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4">
    <w:nsid w:val="6E505408"/>
    <w:multiLevelType w:val="hybridMultilevel"/>
    <w:tmpl w:val="5C9C5A7A"/>
    <w:lvl w:ilvl="0" w:tplc="55229062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ajorEastAsia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D7723B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A5E29AA"/>
    <w:multiLevelType w:val="hybridMultilevel"/>
    <w:tmpl w:val="324E50DC"/>
    <w:lvl w:ilvl="0" w:tplc="FD4E59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9260C9"/>
    <w:multiLevelType w:val="hybridMultilevel"/>
    <w:tmpl w:val="5664912A"/>
    <w:lvl w:ilvl="0" w:tplc="6A98CA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900C8204">
      <w:start w:val="1"/>
      <w:numFmt w:val="lowerLetter"/>
      <w:lvlText w:val="%2)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3">
    <w:abstractNumId w:val="11"/>
  </w:num>
  <w:num w:numId="4">
    <w:abstractNumId w:val="16"/>
    <w:lvlOverride w:ilvl="0">
      <w:startOverride w:val="1"/>
    </w:lvlOverride>
  </w:num>
  <w:num w:numId="5">
    <w:abstractNumId w:val="8"/>
  </w:num>
  <w:num w:numId="6">
    <w:abstractNumId w:val="7"/>
  </w:num>
  <w:num w:numId="7">
    <w:abstractNumId w:val="26"/>
  </w:num>
  <w:num w:numId="8">
    <w:abstractNumId w:val="4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17"/>
  </w:num>
  <w:num w:numId="16">
    <w:abstractNumId w:val="27"/>
  </w:num>
  <w:num w:numId="17">
    <w:abstractNumId w:val="13"/>
  </w:num>
  <w:num w:numId="18">
    <w:abstractNumId w:val="5"/>
  </w:num>
  <w:num w:numId="19">
    <w:abstractNumId w:val="21"/>
  </w:num>
  <w:num w:numId="20">
    <w:abstractNumId w:val="20"/>
  </w:num>
  <w:num w:numId="21">
    <w:abstractNumId w:val="16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4"/>
    <w:lvlOverride w:ilvl="0">
      <w:startOverride w:val="1"/>
    </w:lvlOverride>
  </w:num>
  <w:num w:numId="25">
    <w:abstractNumId w:val="24"/>
    <w:lvlOverride w:ilvl="0">
      <w:startOverride w:val="1"/>
    </w:lvlOverride>
  </w:num>
  <w:num w:numId="26">
    <w:abstractNumId w:val="24"/>
    <w:lvlOverride w:ilvl="0">
      <w:startOverride w:val="1"/>
    </w:lvlOverride>
  </w:num>
  <w:num w:numId="27">
    <w:abstractNumId w:val="24"/>
    <w:lvlOverride w:ilvl="0">
      <w:startOverride w:val="1"/>
    </w:lvlOverride>
  </w:num>
  <w:num w:numId="28">
    <w:abstractNumId w:val="24"/>
    <w:lvlOverride w:ilvl="0">
      <w:startOverride w:val="1"/>
    </w:lvlOverride>
  </w:num>
  <w:num w:numId="29">
    <w:abstractNumId w:val="0"/>
  </w:num>
  <w:num w:numId="30">
    <w:abstractNumId w:val="18"/>
  </w:num>
  <w:num w:numId="31">
    <w:abstractNumId w:val="12"/>
  </w:num>
  <w:num w:numId="32">
    <w:abstractNumId w:val="19"/>
  </w:num>
  <w:num w:numId="33">
    <w:abstractNumId w:val="15"/>
  </w:num>
  <w:num w:numId="34">
    <w:abstractNumId w:val="2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2E"/>
    <w:rsid w:val="000277FD"/>
    <w:rsid w:val="00032B64"/>
    <w:rsid w:val="000756B2"/>
    <w:rsid w:val="00075CD0"/>
    <w:rsid w:val="00095EE3"/>
    <w:rsid w:val="000B134C"/>
    <w:rsid w:val="000B17F9"/>
    <w:rsid w:val="000B55E3"/>
    <w:rsid w:val="000C5411"/>
    <w:rsid w:val="00103979"/>
    <w:rsid w:val="00114F5B"/>
    <w:rsid w:val="00170642"/>
    <w:rsid w:val="001808B8"/>
    <w:rsid w:val="00185F58"/>
    <w:rsid w:val="001A0153"/>
    <w:rsid w:val="001D223A"/>
    <w:rsid w:val="001E175F"/>
    <w:rsid w:val="001E48D5"/>
    <w:rsid w:val="00207A08"/>
    <w:rsid w:val="00251114"/>
    <w:rsid w:val="0026144D"/>
    <w:rsid w:val="002A0AA0"/>
    <w:rsid w:val="002A4008"/>
    <w:rsid w:val="002A66F9"/>
    <w:rsid w:val="002B6CD2"/>
    <w:rsid w:val="002D3927"/>
    <w:rsid w:val="002F3F0C"/>
    <w:rsid w:val="00300BC1"/>
    <w:rsid w:val="00303BA5"/>
    <w:rsid w:val="0032510C"/>
    <w:rsid w:val="0033226D"/>
    <w:rsid w:val="003353B6"/>
    <w:rsid w:val="0034101E"/>
    <w:rsid w:val="00355E5C"/>
    <w:rsid w:val="003611DD"/>
    <w:rsid w:val="0036602D"/>
    <w:rsid w:val="00382298"/>
    <w:rsid w:val="00382B53"/>
    <w:rsid w:val="00393C53"/>
    <w:rsid w:val="00393E92"/>
    <w:rsid w:val="00395624"/>
    <w:rsid w:val="00396786"/>
    <w:rsid w:val="003B7215"/>
    <w:rsid w:val="003C2B7C"/>
    <w:rsid w:val="003C49BD"/>
    <w:rsid w:val="003F6EE8"/>
    <w:rsid w:val="00404EE8"/>
    <w:rsid w:val="00412A72"/>
    <w:rsid w:val="00433F51"/>
    <w:rsid w:val="00435FA6"/>
    <w:rsid w:val="0043669E"/>
    <w:rsid w:val="00460B2C"/>
    <w:rsid w:val="00480446"/>
    <w:rsid w:val="00485215"/>
    <w:rsid w:val="004B1439"/>
    <w:rsid w:val="004B338E"/>
    <w:rsid w:val="004B3484"/>
    <w:rsid w:val="004C0B71"/>
    <w:rsid w:val="004D5F95"/>
    <w:rsid w:val="004D6524"/>
    <w:rsid w:val="005043FD"/>
    <w:rsid w:val="00513329"/>
    <w:rsid w:val="00545CE5"/>
    <w:rsid w:val="00593237"/>
    <w:rsid w:val="005A01B8"/>
    <w:rsid w:val="005A7DA7"/>
    <w:rsid w:val="005C5710"/>
    <w:rsid w:val="005E3800"/>
    <w:rsid w:val="00607842"/>
    <w:rsid w:val="00610636"/>
    <w:rsid w:val="00627B07"/>
    <w:rsid w:val="00664ED6"/>
    <w:rsid w:val="006672E5"/>
    <w:rsid w:val="006A4A59"/>
    <w:rsid w:val="006A5C1B"/>
    <w:rsid w:val="006B48D1"/>
    <w:rsid w:val="006C182E"/>
    <w:rsid w:val="006D0711"/>
    <w:rsid w:val="006E6D59"/>
    <w:rsid w:val="007054C3"/>
    <w:rsid w:val="00712EAF"/>
    <w:rsid w:val="0074560C"/>
    <w:rsid w:val="007571CF"/>
    <w:rsid w:val="0077761A"/>
    <w:rsid w:val="007860B9"/>
    <w:rsid w:val="007B395F"/>
    <w:rsid w:val="007D08AE"/>
    <w:rsid w:val="007D4D32"/>
    <w:rsid w:val="007E10E3"/>
    <w:rsid w:val="00801E6E"/>
    <w:rsid w:val="00805361"/>
    <w:rsid w:val="008366B2"/>
    <w:rsid w:val="0085667D"/>
    <w:rsid w:val="00857CF7"/>
    <w:rsid w:val="00860368"/>
    <w:rsid w:val="008728E9"/>
    <w:rsid w:val="00876A9C"/>
    <w:rsid w:val="008905D9"/>
    <w:rsid w:val="008A0303"/>
    <w:rsid w:val="008A3309"/>
    <w:rsid w:val="008C2A92"/>
    <w:rsid w:val="008C319D"/>
    <w:rsid w:val="008F1CFC"/>
    <w:rsid w:val="008F46A5"/>
    <w:rsid w:val="009041B3"/>
    <w:rsid w:val="00911A3A"/>
    <w:rsid w:val="00925299"/>
    <w:rsid w:val="0093684A"/>
    <w:rsid w:val="009466CF"/>
    <w:rsid w:val="009625F9"/>
    <w:rsid w:val="00994B3F"/>
    <w:rsid w:val="009B0AA7"/>
    <w:rsid w:val="009C02FF"/>
    <w:rsid w:val="009D70A6"/>
    <w:rsid w:val="009E69ED"/>
    <w:rsid w:val="009F0912"/>
    <w:rsid w:val="00A03F84"/>
    <w:rsid w:val="00A16E76"/>
    <w:rsid w:val="00A5225D"/>
    <w:rsid w:val="00A5369C"/>
    <w:rsid w:val="00A71A0E"/>
    <w:rsid w:val="00A72E0B"/>
    <w:rsid w:val="00A80D66"/>
    <w:rsid w:val="00AA3FD0"/>
    <w:rsid w:val="00AB1E2D"/>
    <w:rsid w:val="00AB5DB6"/>
    <w:rsid w:val="00AF2180"/>
    <w:rsid w:val="00AF6348"/>
    <w:rsid w:val="00AF6C3D"/>
    <w:rsid w:val="00B12CA0"/>
    <w:rsid w:val="00B42013"/>
    <w:rsid w:val="00B45F84"/>
    <w:rsid w:val="00B70296"/>
    <w:rsid w:val="00B9472B"/>
    <w:rsid w:val="00BB7F62"/>
    <w:rsid w:val="00BD1549"/>
    <w:rsid w:val="00BE0A86"/>
    <w:rsid w:val="00C04FC6"/>
    <w:rsid w:val="00C30A30"/>
    <w:rsid w:val="00C30EA4"/>
    <w:rsid w:val="00C36460"/>
    <w:rsid w:val="00C45953"/>
    <w:rsid w:val="00C735EE"/>
    <w:rsid w:val="00CA2D2A"/>
    <w:rsid w:val="00CC2159"/>
    <w:rsid w:val="00CD2F94"/>
    <w:rsid w:val="00CE4026"/>
    <w:rsid w:val="00D00350"/>
    <w:rsid w:val="00D15C07"/>
    <w:rsid w:val="00D17DD4"/>
    <w:rsid w:val="00D22241"/>
    <w:rsid w:val="00D462A4"/>
    <w:rsid w:val="00D62993"/>
    <w:rsid w:val="00D672C4"/>
    <w:rsid w:val="00D82667"/>
    <w:rsid w:val="00DB4AD3"/>
    <w:rsid w:val="00DD0395"/>
    <w:rsid w:val="00DD187A"/>
    <w:rsid w:val="00DD402D"/>
    <w:rsid w:val="00DE005E"/>
    <w:rsid w:val="00DE6B7D"/>
    <w:rsid w:val="00DF0790"/>
    <w:rsid w:val="00DF179E"/>
    <w:rsid w:val="00DF346D"/>
    <w:rsid w:val="00E11CFE"/>
    <w:rsid w:val="00E129D2"/>
    <w:rsid w:val="00E25B21"/>
    <w:rsid w:val="00E4430E"/>
    <w:rsid w:val="00E47B77"/>
    <w:rsid w:val="00E806D1"/>
    <w:rsid w:val="00EA178D"/>
    <w:rsid w:val="00EA43E6"/>
    <w:rsid w:val="00ED7330"/>
    <w:rsid w:val="00EE3465"/>
    <w:rsid w:val="00EF5A04"/>
    <w:rsid w:val="00F20073"/>
    <w:rsid w:val="00F46EEA"/>
    <w:rsid w:val="00F52C27"/>
    <w:rsid w:val="00F5389B"/>
    <w:rsid w:val="00F76A09"/>
    <w:rsid w:val="00F83B5B"/>
    <w:rsid w:val="00F92304"/>
    <w:rsid w:val="00FB04D2"/>
    <w:rsid w:val="00FB324F"/>
    <w:rsid w:val="00FD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F03A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06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Poziom 0"/>
    <w:basedOn w:val="Normalny"/>
    <w:next w:val="Normalny"/>
    <w:link w:val="TytuZnak"/>
    <w:uiPriority w:val="10"/>
    <w:qFormat/>
    <w:rsid w:val="006C18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Poziom 0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pacing w:after="300" w:line="360" w:lineRule="auto"/>
      <w:jc w:val="both"/>
    </w:pPr>
    <w:rPr>
      <w:rFonts w:ascii="Calibri" w:hAnsi="Calibri"/>
      <w:kern w:val="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FD068A"/>
    <w:pPr>
      <w:suppressAutoHyphens/>
      <w:autoSpaceDN w:val="0"/>
      <w:spacing w:after="120"/>
      <w:textAlignment w:val="baseline"/>
    </w:pPr>
    <w:rPr>
      <w:kern w:val="3"/>
      <w:sz w:val="24"/>
      <w:szCs w:val="24"/>
    </w:rPr>
  </w:style>
  <w:style w:type="numbering" w:customStyle="1" w:styleId="WWNum17">
    <w:name w:val="WWNum17"/>
    <w:basedOn w:val="Bezlisty"/>
    <w:rsid w:val="00FD068A"/>
    <w:pPr>
      <w:numPr>
        <w:numId w:val="21"/>
      </w:numPr>
    </w:pPr>
  </w:style>
  <w:style w:type="numbering" w:customStyle="1" w:styleId="WWNum21">
    <w:name w:val="WWNum21"/>
    <w:basedOn w:val="Bezlisty"/>
    <w:rsid w:val="00FD068A"/>
    <w:pPr>
      <w:numPr>
        <w:numId w:val="3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FD068A"/>
    <w:pPr>
      <w:widowControl/>
      <w:suppressAutoHyphens w:val="0"/>
      <w:autoSpaceDN/>
      <w:spacing w:after="120" w:line="480" w:lineRule="auto"/>
      <w:ind w:left="283"/>
      <w:textAlignment w:val="auto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06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FD068A"/>
  </w:style>
  <w:style w:type="character" w:styleId="Odwoaniedokomentarza">
    <w:name w:val="annotation reference"/>
    <w:basedOn w:val="Domylnaczcionkaakapitu"/>
    <w:uiPriority w:val="99"/>
    <w:semiHidden/>
    <w:unhideWhenUsed/>
    <w:rsid w:val="00E11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C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CFE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FE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669E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8A330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06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Poziom 0"/>
    <w:basedOn w:val="Normalny"/>
    <w:next w:val="Normalny"/>
    <w:link w:val="TytuZnak"/>
    <w:uiPriority w:val="10"/>
    <w:qFormat/>
    <w:rsid w:val="006C18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Poziom 0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pacing w:after="300" w:line="360" w:lineRule="auto"/>
      <w:jc w:val="both"/>
    </w:pPr>
    <w:rPr>
      <w:rFonts w:ascii="Calibri" w:hAnsi="Calibri"/>
      <w:kern w:val="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FD068A"/>
    <w:pPr>
      <w:suppressAutoHyphens/>
      <w:autoSpaceDN w:val="0"/>
      <w:spacing w:after="120"/>
      <w:textAlignment w:val="baseline"/>
    </w:pPr>
    <w:rPr>
      <w:kern w:val="3"/>
      <w:sz w:val="24"/>
      <w:szCs w:val="24"/>
    </w:rPr>
  </w:style>
  <w:style w:type="numbering" w:customStyle="1" w:styleId="WWNum17">
    <w:name w:val="WWNum17"/>
    <w:basedOn w:val="Bezlisty"/>
    <w:rsid w:val="00FD068A"/>
    <w:pPr>
      <w:numPr>
        <w:numId w:val="21"/>
      </w:numPr>
    </w:pPr>
  </w:style>
  <w:style w:type="numbering" w:customStyle="1" w:styleId="WWNum21">
    <w:name w:val="WWNum21"/>
    <w:basedOn w:val="Bezlisty"/>
    <w:rsid w:val="00FD068A"/>
    <w:pPr>
      <w:numPr>
        <w:numId w:val="3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FD068A"/>
    <w:pPr>
      <w:widowControl/>
      <w:suppressAutoHyphens w:val="0"/>
      <w:autoSpaceDN/>
      <w:spacing w:after="120" w:line="480" w:lineRule="auto"/>
      <w:ind w:left="283"/>
      <w:textAlignment w:val="auto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06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FD068A"/>
  </w:style>
  <w:style w:type="character" w:styleId="Odwoaniedokomentarza">
    <w:name w:val="annotation reference"/>
    <w:basedOn w:val="Domylnaczcionkaakapitu"/>
    <w:uiPriority w:val="99"/>
    <w:semiHidden/>
    <w:unhideWhenUsed/>
    <w:rsid w:val="00E11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C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CFE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FE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669E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8A33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F1595-7898-4C10-8ABF-EAB182F0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1996</Words>
  <Characters>11982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Domagala</dc:creator>
  <cp:lastModifiedBy>Agnieszka Bebech</cp:lastModifiedBy>
  <cp:revision>2</cp:revision>
  <cp:lastPrinted>2026-03-19T12:25:00Z</cp:lastPrinted>
  <dcterms:created xsi:type="dcterms:W3CDTF">2026-03-25T08:08:00Z</dcterms:created>
  <dcterms:modified xsi:type="dcterms:W3CDTF">2026-03-25T08:08:00Z</dcterms:modified>
</cp:coreProperties>
</file>