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518BF" w14:textId="77777777" w:rsidR="004F65C4" w:rsidRDefault="004F65C4" w:rsidP="00F822FE">
      <w:pPr>
        <w:spacing w:line="276" w:lineRule="auto"/>
        <w:jc w:val="right"/>
        <w:rPr>
          <w:rFonts w:ascii="Calibri Light" w:hAnsi="Calibri Light" w:cs="Calibri Light"/>
          <w:b/>
          <w:bCs/>
        </w:rPr>
      </w:pPr>
    </w:p>
    <w:p w14:paraId="1B5E89ED" w14:textId="3537FACD" w:rsidR="00AD2069" w:rsidRDefault="000416EA" w:rsidP="000416EA">
      <w:pPr>
        <w:tabs>
          <w:tab w:val="left" w:leader="dot" w:pos="2068"/>
          <w:tab w:val="left" w:pos="6804"/>
        </w:tabs>
        <w:overflowPunct w:val="0"/>
        <w:autoSpaceDE w:val="0"/>
        <w:autoSpaceDN w:val="0"/>
        <w:adjustRightInd w:val="0"/>
        <w:spacing w:line="324" w:lineRule="auto"/>
        <w:textAlignment w:val="baseline"/>
        <w:rPr>
          <w:rFonts w:ascii="Calibri Light" w:eastAsia="Times New Roman" w:hAnsi="Calibri Light" w:cs="Calibri Light"/>
          <w:b/>
          <w:bCs/>
          <w:lang w:eastAsia="pl-PL"/>
        </w:rPr>
      </w:pPr>
      <w:bookmarkStart w:id="0" w:name="_Hlk129868662"/>
      <w:r w:rsidRPr="000416EA">
        <w:rPr>
          <w:rFonts w:ascii="Calibri Light" w:eastAsia="Times New Roman" w:hAnsi="Calibri Light" w:cs="Calibri Light"/>
          <w:b/>
          <w:bCs/>
          <w:lang w:eastAsia="pl-PL"/>
        </w:rPr>
        <w:t xml:space="preserve">nr referencyjny: </w:t>
      </w:r>
      <w:r w:rsidR="00C13BA4" w:rsidRPr="00C13BA4">
        <w:rPr>
          <w:rFonts w:ascii="Calibri Light" w:hAnsi="Calibri Light" w:cs="Calibri Light"/>
          <w:b/>
          <w:bCs/>
          <w:i/>
          <w:iCs/>
          <w:sz w:val="20"/>
          <w:szCs w:val="20"/>
        </w:rPr>
        <w:t>ZP.BI.25.8.2026_TP</w:t>
      </w:r>
    </w:p>
    <w:p w14:paraId="7D54D8C3" w14:textId="1BE85D49" w:rsidR="000416EA" w:rsidRPr="000416EA" w:rsidRDefault="000416EA" w:rsidP="00AD2069">
      <w:pPr>
        <w:tabs>
          <w:tab w:val="left" w:leader="dot" w:pos="2068"/>
          <w:tab w:val="left" w:pos="6804"/>
        </w:tabs>
        <w:overflowPunct w:val="0"/>
        <w:autoSpaceDE w:val="0"/>
        <w:autoSpaceDN w:val="0"/>
        <w:adjustRightInd w:val="0"/>
        <w:spacing w:line="324" w:lineRule="auto"/>
        <w:jc w:val="right"/>
        <w:textAlignment w:val="baseline"/>
        <w:rPr>
          <w:rFonts w:ascii="Calibri Light" w:eastAsia="Times New Roman" w:hAnsi="Calibri Light" w:cs="Calibri Light"/>
          <w:b/>
          <w:bCs/>
          <w:lang w:eastAsia="pl-PL"/>
        </w:rPr>
      </w:pPr>
      <w:r w:rsidRPr="000416EA">
        <w:rPr>
          <w:rFonts w:ascii="Calibri Light" w:eastAsia="Times New Roman" w:hAnsi="Calibri Light" w:cs="Calibri Light"/>
          <w:b/>
          <w:bCs/>
          <w:lang w:eastAsia="pl-PL"/>
        </w:rPr>
        <w:t xml:space="preserve">Załącznik nr </w:t>
      </w:r>
      <w:r w:rsidR="00C13BA4">
        <w:rPr>
          <w:rFonts w:ascii="Calibri Light" w:eastAsia="Times New Roman" w:hAnsi="Calibri Light" w:cs="Calibri Light"/>
          <w:b/>
          <w:bCs/>
          <w:lang w:eastAsia="pl-PL"/>
        </w:rPr>
        <w:t>5</w:t>
      </w:r>
      <w:r w:rsidRPr="000416EA">
        <w:rPr>
          <w:rFonts w:ascii="Calibri Light" w:eastAsia="Times New Roman" w:hAnsi="Calibri Light" w:cs="Calibri Light"/>
          <w:b/>
          <w:bCs/>
          <w:lang w:eastAsia="pl-PL"/>
        </w:rPr>
        <w:t xml:space="preserve"> do SWZ</w:t>
      </w:r>
    </w:p>
    <w:p w14:paraId="78DAB979" w14:textId="77777777" w:rsidR="000416EA" w:rsidRDefault="000416EA" w:rsidP="000416EA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324" w:lineRule="auto"/>
        <w:textAlignment w:val="baseline"/>
        <w:rPr>
          <w:rFonts w:ascii="Calibri Light" w:eastAsia="Times New Roman" w:hAnsi="Calibri Light" w:cs="Calibri Light"/>
          <w:bCs/>
          <w:lang w:eastAsia="pl-PL"/>
        </w:rPr>
      </w:pPr>
    </w:p>
    <w:p w14:paraId="3B0CB95C" w14:textId="3BC7BE42" w:rsidR="000416EA" w:rsidRPr="000416EA" w:rsidRDefault="000416EA" w:rsidP="000416EA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324" w:lineRule="auto"/>
        <w:textAlignment w:val="baseline"/>
        <w:rPr>
          <w:rFonts w:ascii="Calibri Light" w:eastAsia="Times New Roman" w:hAnsi="Calibri Light" w:cs="Calibri Light"/>
          <w:bCs/>
          <w:lang w:eastAsia="pl-PL"/>
        </w:rPr>
      </w:pPr>
      <w:r w:rsidRPr="000416EA">
        <w:rPr>
          <w:rFonts w:ascii="Calibri Light" w:eastAsia="Times New Roman" w:hAnsi="Calibri Light" w:cs="Calibri Light"/>
          <w:bCs/>
          <w:lang w:eastAsia="pl-PL"/>
        </w:rPr>
        <w:t>Nazwy i adresy Podmiotu udostępniającego zasoby:</w:t>
      </w:r>
    </w:p>
    <w:p w14:paraId="722FD676" w14:textId="77777777" w:rsidR="000416EA" w:rsidRPr="000416EA" w:rsidRDefault="000416EA" w:rsidP="000416EA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324" w:lineRule="auto"/>
        <w:textAlignment w:val="baseline"/>
        <w:rPr>
          <w:rFonts w:ascii="Calibri Light" w:eastAsia="Times New Roman" w:hAnsi="Calibri Light" w:cs="Calibri Light"/>
          <w:bCs/>
          <w:lang w:eastAsia="pl-PL"/>
        </w:rPr>
      </w:pPr>
      <w:r w:rsidRPr="000416EA">
        <w:rPr>
          <w:rFonts w:ascii="Calibri Light" w:eastAsia="Times New Roman" w:hAnsi="Calibri Light" w:cs="Calibri Light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2271E341" w14:textId="77777777" w:rsidR="000416EA" w:rsidRPr="000416EA" w:rsidRDefault="000416EA" w:rsidP="000416EA">
      <w:pPr>
        <w:overflowPunct w:val="0"/>
        <w:autoSpaceDE w:val="0"/>
        <w:autoSpaceDN w:val="0"/>
        <w:adjustRightInd w:val="0"/>
        <w:spacing w:line="324" w:lineRule="auto"/>
        <w:jc w:val="center"/>
        <w:textAlignment w:val="baseline"/>
        <w:rPr>
          <w:rFonts w:ascii="Calibri Light" w:eastAsia="Times New Roman" w:hAnsi="Calibri Light" w:cs="Calibri Light"/>
          <w:b/>
          <w:lang w:eastAsia="pl-PL"/>
        </w:rPr>
      </w:pPr>
      <w:r w:rsidRPr="000416EA">
        <w:rPr>
          <w:rFonts w:ascii="Calibri Light" w:eastAsia="Times New Roman" w:hAnsi="Calibri Light" w:cs="Calibri Light"/>
          <w:b/>
          <w:lang w:eastAsia="pl-PL"/>
        </w:rPr>
        <w:t xml:space="preserve">ZOBOWIĄZANIE PODMIOTU, DO ODDANIA DO DYSPOZYCJI WYKONAWCY NIEZBĘDNYCH ZASOBÓW </w:t>
      </w:r>
      <w:r w:rsidRPr="000416EA">
        <w:rPr>
          <w:rFonts w:ascii="Calibri Light" w:eastAsia="Times New Roman" w:hAnsi="Calibri Light" w:cs="Calibri Light"/>
          <w:b/>
          <w:lang w:eastAsia="pl-PL"/>
        </w:rPr>
        <w:br/>
        <w:t xml:space="preserve">NA POTRZEBY WYKONANIA ZAMÓWIENIA </w:t>
      </w:r>
    </w:p>
    <w:p w14:paraId="062807CA" w14:textId="24DB7D1B" w:rsidR="000416EA" w:rsidRDefault="000416EA" w:rsidP="000416EA">
      <w:pPr>
        <w:spacing w:line="324" w:lineRule="auto"/>
        <w:jc w:val="center"/>
        <w:textAlignment w:val="baseline"/>
        <w:rPr>
          <w:rFonts w:ascii="Calibri Light" w:eastAsia="Times New Roman" w:hAnsi="Calibri Light" w:cs="Calibri Light"/>
          <w:b/>
          <w:bCs/>
          <w:lang w:eastAsia="pl-PL"/>
        </w:rPr>
      </w:pPr>
      <w:r w:rsidRPr="000416EA">
        <w:rPr>
          <w:rFonts w:ascii="Calibri Light" w:eastAsia="Times New Roman" w:hAnsi="Calibri Light" w:cs="Calibri Light"/>
          <w:b/>
          <w:lang w:eastAsia="pl-PL"/>
        </w:rPr>
        <w:t xml:space="preserve">składane na podstawie art. 118 ust. 3 Ustawy Pzp </w:t>
      </w:r>
    </w:p>
    <w:p w14:paraId="2DA08D9D" w14:textId="10D7F02A" w:rsidR="00D850A6" w:rsidRPr="000416EA" w:rsidRDefault="00D850A6" w:rsidP="000416EA">
      <w:pPr>
        <w:spacing w:line="324" w:lineRule="auto"/>
        <w:jc w:val="center"/>
        <w:textAlignment w:val="baseline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b/>
          <w:bCs/>
          <w:lang w:eastAsia="pl-PL"/>
        </w:rPr>
        <w:t xml:space="preserve">wraz z oświadczeniem, o którym mowa w art. 125 Ustawy Pzp oraz </w:t>
      </w:r>
      <w:r w:rsidR="003C534F">
        <w:rPr>
          <w:rFonts w:ascii="Calibri Light" w:eastAsia="Times New Roman" w:hAnsi="Calibri Light" w:cs="Calibri Light"/>
          <w:b/>
          <w:bCs/>
          <w:lang w:eastAsia="pl-PL"/>
        </w:rPr>
        <w:t>art. 7 ust. 1</w:t>
      </w:r>
      <w:r w:rsidR="003C534F" w:rsidRPr="003C534F">
        <w:rPr>
          <w:rFonts w:ascii="Calibri Light" w:eastAsia="Times New Roman" w:hAnsi="Calibri Light" w:cs="Calibri Light"/>
          <w:b/>
          <w:bCs/>
          <w:lang w:eastAsia="pl-PL"/>
        </w:rPr>
        <w:t xml:space="preserve"> ustawy z dnia 13 kwietnia 2022 r. o szczególnych rozwiązaniach w zakresie przeciwdziałania wspieraniu agresji na Ukrainę oraz służących ochronie bezpieczeństwa narodowego (</w:t>
      </w:r>
      <w:proofErr w:type="spellStart"/>
      <w:r w:rsidR="003C534F" w:rsidRPr="003C534F">
        <w:rPr>
          <w:rFonts w:ascii="Calibri Light" w:eastAsia="Times New Roman" w:hAnsi="Calibri Light" w:cs="Calibri Light"/>
          <w:b/>
          <w:bCs/>
          <w:lang w:eastAsia="pl-PL"/>
        </w:rPr>
        <w:t>t.j</w:t>
      </w:r>
      <w:proofErr w:type="spellEnd"/>
      <w:r w:rsidR="003C534F" w:rsidRPr="003C534F">
        <w:rPr>
          <w:rFonts w:ascii="Calibri Light" w:eastAsia="Times New Roman" w:hAnsi="Calibri Light" w:cs="Calibri Light"/>
          <w:b/>
          <w:bCs/>
          <w:lang w:eastAsia="pl-PL"/>
        </w:rPr>
        <w:t>. Dz. U. z 2024 r. poz. 507)</w:t>
      </w:r>
    </w:p>
    <w:p w14:paraId="48BF7552" w14:textId="77777777" w:rsidR="000416EA" w:rsidRPr="000416EA" w:rsidRDefault="000416EA" w:rsidP="000416EA">
      <w:pPr>
        <w:overflowPunct w:val="0"/>
        <w:autoSpaceDE w:val="0"/>
        <w:autoSpaceDN w:val="0"/>
        <w:adjustRightInd w:val="0"/>
        <w:spacing w:line="324" w:lineRule="auto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</w:p>
    <w:p w14:paraId="745441D1" w14:textId="77777777" w:rsidR="000416EA" w:rsidRPr="000416EA" w:rsidRDefault="000416EA" w:rsidP="000416EA">
      <w:pPr>
        <w:overflowPunct w:val="0"/>
        <w:autoSpaceDE w:val="0"/>
        <w:autoSpaceDN w:val="0"/>
        <w:adjustRightInd w:val="0"/>
        <w:spacing w:line="324" w:lineRule="auto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 w:rsidRPr="000416EA">
        <w:rPr>
          <w:rFonts w:ascii="Calibri Light" w:eastAsia="Times New Roman" w:hAnsi="Calibri Light" w:cs="Calibri Light"/>
          <w:lang w:eastAsia="pl-PL"/>
        </w:rPr>
        <w:t xml:space="preserve">zobowiązuję się do oddania nw. zasobów na potrzeby wykonania zamówienia: </w:t>
      </w:r>
    </w:p>
    <w:p w14:paraId="5F6DE7A2" w14:textId="77777777" w:rsidR="000416EA" w:rsidRPr="000416EA" w:rsidRDefault="000416EA" w:rsidP="000416EA">
      <w:pPr>
        <w:overflowPunct w:val="0"/>
        <w:autoSpaceDE w:val="0"/>
        <w:autoSpaceDN w:val="0"/>
        <w:adjustRightInd w:val="0"/>
        <w:spacing w:line="324" w:lineRule="auto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 w:rsidRPr="000416EA">
        <w:rPr>
          <w:rFonts w:ascii="Calibri Light" w:eastAsia="Times New Roman" w:hAnsi="Calibri Light" w:cs="Calibri Light"/>
          <w:lang w:eastAsia="pl-PL"/>
        </w:rPr>
        <w:t xml:space="preserve">…………………………………………… ………………………………………………………………… </w:t>
      </w:r>
    </w:p>
    <w:p w14:paraId="165C23AC" w14:textId="77777777" w:rsidR="000416EA" w:rsidRPr="000416EA" w:rsidRDefault="000416EA" w:rsidP="000416EA">
      <w:pPr>
        <w:overflowPunct w:val="0"/>
        <w:autoSpaceDE w:val="0"/>
        <w:autoSpaceDN w:val="0"/>
        <w:adjustRightInd w:val="0"/>
        <w:spacing w:line="324" w:lineRule="auto"/>
        <w:jc w:val="both"/>
        <w:textAlignment w:val="baseline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0416EA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 (</w:t>
      </w:r>
      <w:r w:rsidRPr="000416EA">
        <w:rPr>
          <w:rFonts w:ascii="Calibri Light" w:eastAsia="Times New Roman" w:hAnsi="Calibri Light" w:cs="Calibri Light"/>
          <w:i/>
          <w:iCs/>
          <w:sz w:val="18"/>
          <w:szCs w:val="18"/>
          <w:lang w:eastAsia="pl-PL"/>
        </w:rPr>
        <w:t>określenie zasobu</w:t>
      </w:r>
      <w:r w:rsidRPr="000416EA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) </w:t>
      </w:r>
    </w:p>
    <w:p w14:paraId="67D12D96" w14:textId="77777777" w:rsidR="000416EA" w:rsidRPr="000416EA" w:rsidRDefault="000416EA" w:rsidP="000416EA">
      <w:pPr>
        <w:overflowPunct w:val="0"/>
        <w:autoSpaceDE w:val="0"/>
        <w:autoSpaceDN w:val="0"/>
        <w:adjustRightInd w:val="0"/>
        <w:spacing w:line="324" w:lineRule="auto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</w:p>
    <w:p w14:paraId="5ECEC4DB" w14:textId="77777777" w:rsidR="000416EA" w:rsidRPr="000416EA" w:rsidRDefault="000416EA" w:rsidP="000416EA">
      <w:pPr>
        <w:overflowPunct w:val="0"/>
        <w:autoSpaceDE w:val="0"/>
        <w:autoSpaceDN w:val="0"/>
        <w:adjustRightInd w:val="0"/>
        <w:spacing w:line="324" w:lineRule="auto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 w:rsidRPr="000416EA">
        <w:rPr>
          <w:rFonts w:ascii="Calibri Light" w:eastAsia="Times New Roman" w:hAnsi="Calibri Light" w:cs="Calibri Light"/>
          <w:lang w:eastAsia="pl-PL"/>
        </w:rPr>
        <w:t xml:space="preserve">do dyspozycji Wykonawcy: ……………………………………………………………… </w:t>
      </w:r>
    </w:p>
    <w:p w14:paraId="3D62FEF1" w14:textId="77777777" w:rsidR="000416EA" w:rsidRPr="000416EA" w:rsidRDefault="000416EA" w:rsidP="000416EA">
      <w:pPr>
        <w:overflowPunct w:val="0"/>
        <w:autoSpaceDE w:val="0"/>
        <w:autoSpaceDN w:val="0"/>
        <w:adjustRightInd w:val="0"/>
        <w:spacing w:line="324" w:lineRule="auto"/>
        <w:ind w:left="2552"/>
        <w:jc w:val="both"/>
        <w:textAlignment w:val="baseline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0416EA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 (</w:t>
      </w:r>
      <w:r w:rsidRPr="000416EA">
        <w:rPr>
          <w:rFonts w:ascii="Calibri Light" w:eastAsia="Times New Roman" w:hAnsi="Calibri Light" w:cs="Calibri Light"/>
          <w:i/>
          <w:iCs/>
          <w:sz w:val="18"/>
          <w:szCs w:val="18"/>
          <w:lang w:eastAsia="pl-PL"/>
        </w:rPr>
        <w:t>nazwa Wykonawcy</w:t>
      </w:r>
      <w:r w:rsidRPr="000416EA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) </w:t>
      </w:r>
    </w:p>
    <w:p w14:paraId="19DB4748" w14:textId="77777777" w:rsidR="000416EA" w:rsidRPr="000416EA" w:rsidRDefault="000416EA" w:rsidP="000416EA">
      <w:pPr>
        <w:overflowPunct w:val="0"/>
        <w:autoSpaceDE w:val="0"/>
        <w:autoSpaceDN w:val="0"/>
        <w:adjustRightInd w:val="0"/>
        <w:spacing w:line="324" w:lineRule="auto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 w:rsidRPr="000416EA">
        <w:rPr>
          <w:rFonts w:ascii="Calibri Light" w:eastAsia="Times New Roman" w:hAnsi="Calibri Light" w:cs="Calibri Light"/>
          <w:lang w:eastAsia="pl-PL"/>
        </w:rPr>
        <w:t xml:space="preserve">przy wykonywaniu (w trakcie realizacji) zamówienia pod nazwą: </w:t>
      </w:r>
    </w:p>
    <w:p w14:paraId="1D352DF6" w14:textId="01654AEC" w:rsidR="000416EA" w:rsidRPr="00F511A9" w:rsidRDefault="00F511A9" w:rsidP="00F511A9">
      <w:pPr>
        <w:overflowPunct w:val="0"/>
        <w:autoSpaceDN w:val="0"/>
        <w:adjustRightInd w:val="0"/>
        <w:spacing w:line="324" w:lineRule="auto"/>
        <w:jc w:val="center"/>
        <w:textAlignment w:val="baseline"/>
        <w:rPr>
          <w:rFonts w:ascii="Calibri Light" w:eastAsia="Times New Roman" w:hAnsi="Calibri Light" w:cs="Calibri Light"/>
          <w:b/>
          <w:bCs/>
          <w:i/>
          <w:iCs/>
          <w:color w:val="000000"/>
          <w:lang w:eastAsia="pl-PL"/>
        </w:rPr>
      </w:pPr>
      <w:r w:rsidRPr="00237896">
        <w:rPr>
          <w:rFonts w:ascii="Calibri Light" w:eastAsia="Times New Roman" w:hAnsi="Calibri Light" w:cs="Calibri Light"/>
          <w:b/>
          <w:bCs/>
          <w:i/>
          <w:iCs/>
          <w:color w:val="000000"/>
          <w:lang w:eastAsia="pl-PL"/>
        </w:rPr>
        <w:t>„</w:t>
      </w:r>
      <w:r w:rsidR="00C13BA4" w:rsidRPr="00C13BA4">
        <w:rPr>
          <w:rFonts w:ascii="Calibri Light" w:eastAsia="Times New Roman" w:hAnsi="Calibri Light" w:cs="Calibri Light"/>
          <w:b/>
          <w:bCs/>
          <w:i/>
          <w:iCs/>
          <w:color w:val="000000"/>
          <w:lang w:eastAsia="pl-PL"/>
        </w:rPr>
        <w:t xml:space="preserve">Świadczenie usług utrzymania oraz rozwoju systemu </w:t>
      </w:r>
      <w:proofErr w:type="spellStart"/>
      <w:r w:rsidR="00C13BA4" w:rsidRPr="00C13BA4">
        <w:rPr>
          <w:rFonts w:ascii="Calibri Light" w:eastAsia="Times New Roman" w:hAnsi="Calibri Light" w:cs="Calibri Light"/>
          <w:b/>
          <w:bCs/>
          <w:i/>
          <w:iCs/>
          <w:color w:val="000000"/>
          <w:lang w:eastAsia="pl-PL"/>
        </w:rPr>
        <w:t>Webcon</w:t>
      </w:r>
      <w:proofErr w:type="spellEnd"/>
      <w:r w:rsidR="00C13BA4" w:rsidRPr="00C13BA4">
        <w:rPr>
          <w:rFonts w:ascii="Calibri Light" w:eastAsia="Times New Roman" w:hAnsi="Calibri Light" w:cs="Calibri Light"/>
          <w:b/>
          <w:bCs/>
          <w:i/>
          <w:iCs/>
          <w:color w:val="000000"/>
          <w:lang w:eastAsia="pl-PL"/>
        </w:rPr>
        <w:t xml:space="preserve"> BPS na okres 2 lat</w:t>
      </w:r>
      <w:r w:rsidRPr="00237896">
        <w:rPr>
          <w:rFonts w:ascii="Calibri Light" w:eastAsia="Times New Roman" w:hAnsi="Calibri Light" w:cs="Calibri Light"/>
          <w:b/>
          <w:bCs/>
          <w:i/>
          <w:iCs/>
          <w:color w:val="000000"/>
          <w:lang w:eastAsia="pl-PL"/>
        </w:rPr>
        <w:t>”</w:t>
      </w:r>
    </w:p>
    <w:p w14:paraId="1C30E952" w14:textId="77777777" w:rsidR="000416EA" w:rsidRPr="000416EA" w:rsidRDefault="000416EA" w:rsidP="000416EA">
      <w:pPr>
        <w:overflowPunct w:val="0"/>
        <w:autoSpaceDE w:val="0"/>
        <w:autoSpaceDN w:val="0"/>
        <w:adjustRightInd w:val="0"/>
        <w:spacing w:line="324" w:lineRule="auto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 w:rsidRPr="000416EA">
        <w:rPr>
          <w:rFonts w:ascii="Calibri Light" w:eastAsia="Times New Roman" w:hAnsi="Calibri Light" w:cs="Calibri Light"/>
          <w:lang w:eastAsia="pl-PL"/>
        </w:rPr>
        <w:t>Oświadczam, iż:</w:t>
      </w:r>
    </w:p>
    <w:p w14:paraId="1B73B60C" w14:textId="77777777" w:rsidR="000416EA" w:rsidRPr="000416EA" w:rsidRDefault="000416EA" w:rsidP="000416E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24" w:lineRule="auto"/>
        <w:ind w:left="426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 w:rsidRPr="000416EA">
        <w:rPr>
          <w:rFonts w:ascii="Calibri Light" w:eastAsia="Times New Roman" w:hAnsi="Calibri Light" w:cs="Calibri Light"/>
          <w:lang w:eastAsia="pl-PL"/>
        </w:rPr>
        <w:t xml:space="preserve">udostępniam Wykonawcy zasoby, w następującym zakresie: </w:t>
      </w:r>
    </w:p>
    <w:p w14:paraId="411BBA3C" w14:textId="77777777" w:rsidR="000416EA" w:rsidRPr="000416EA" w:rsidRDefault="000416EA" w:rsidP="000416EA">
      <w:pPr>
        <w:overflowPunct w:val="0"/>
        <w:autoSpaceDE w:val="0"/>
        <w:autoSpaceDN w:val="0"/>
        <w:adjustRightInd w:val="0"/>
        <w:spacing w:line="324" w:lineRule="auto"/>
        <w:ind w:left="426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 w:rsidRPr="000416EA">
        <w:rPr>
          <w:rFonts w:ascii="Calibri Light" w:eastAsia="Times New Roman" w:hAnsi="Calibri Light" w:cs="Calibri Light"/>
          <w:lang w:eastAsia="pl-PL"/>
        </w:rPr>
        <w:t>………………………………………………………………………………………………………………………………………………………</w:t>
      </w:r>
    </w:p>
    <w:p w14:paraId="5FC45B66" w14:textId="77777777" w:rsidR="000416EA" w:rsidRPr="000416EA" w:rsidRDefault="000416EA" w:rsidP="000416E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24" w:lineRule="auto"/>
        <w:ind w:left="426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 w:rsidRPr="000416EA">
        <w:rPr>
          <w:rFonts w:ascii="Calibri Light" w:eastAsia="Times New Roman" w:hAnsi="Calibri Light" w:cs="Calibri Light"/>
          <w:lang w:eastAsia="pl-PL"/>
        </w:rPr>
        <w:t xml:space="preserve">sposób i okres wykorzystania przez Wykonawcę udostępnionych przeze mnie zasobów przy wykonywaniu zamówienia będzie następujący: </w:t>
      </w:r>
    </w:p>
    <w:p w14:paraId="0AF33C76" w14:textId="77777777" w:rsidR="000416EA" w:rsidRPr="000416EA" w:rsidRDefault="000416EA" w:rsidP="000416EA">
      <w:pPr>
        <w:overflowPunct w:val="0"/>
        <w:autoSpaceDE w:val="0"/>
        <w:autoSpaceDN w:val="0"/>
        <w:adjustRightInd w:val="0"/>
        <w:spacing w:line="324" w:lineRule="auto"/>
        <w:ind w:left="426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 w:rsidRPr="000416EA">
        <w:rPr>
          <w:rFonts w:ascii="Calibri Light" w:eastAsia="Times New Roman" w:hAnsi="Calibri Light" w:cs="Calibri Light"/>
          <w:lang w:eastAsia="pl-PL"/>
        </w:rPr>
        <w:t>…………………………………………………………….………………………………………………………………………………………</w:t>
      </w:r>
    </w:p>
    <w:p w14:paraId="6A401D41" w14:textId="77777777" w:rsidR="000416EA" w:rsidRPr="000416EA" w:rsidRDefault="000416EA" w:rsidP="000416E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24" w:lineRule="auto"/>
        <w:ind w:left="426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 w:rsidRPr="000416EA">
        <w:rPr>
          <w:rFonts w:ascii="Calibri Light" w:eastAsia="Times New Roman" w:hAnsi="Calibri Light" w:cs="Calibri Light"/>
          <w:lang w:eastAsia="pl-PL"/>
        </w:rPr>
        <w:t xml:space="preserve">Czy i w jakim zakresie podmiot udostępniający zasoby, na zdolnościach którego Wykonawca polega </w:t>
      </w:r>
      <w:r w:rsidRPr="000416EA">
        <w:rPr>
          <w:rFonts w:ascii="Calibri Light" w:eastAsia="Times New Roman" w:hAnsi="Calibri Light" w:cs="Calibri Light"/>
          <w:lang w:eastAsia="pl-PL"/>
        </w:rPr>
        <w:br/>
        <w:t>w odniesieniu do warunków udziału w postępowaniu dotyczących wykształcenia, kwalifikacji zawodowych lub doświadczenia, zrealizuje zakres zamówienia, którego wskazane zdolności dotyczą.</w:t>
      </w:r>
    </w:p>
    <w:p w14:paraId="38AF49AA" w14:textId="77777777" w:rsidR="000416EA" w:rsidRPr="000416EA" w:rsidRDefault="000416EA" w:rsidP="000416EA">
      <w:pPr>
        <w:overflowPunct w:val="0"/>
        <w:autoSpaceDE w:val="0"/>
        <w:autoSpaceDN w:val="0"/>
        <w:adjustRightInd w:val="0"/>
        <w:spacing w:line="324" w:lineRule="auto"/>
        <w:ind w:left="720"/>
        <w:jc w:val="both"/>
        <w:textAlignment w:val="baseline"/>
        <w:rPr>
          <w:rFonts w:ascii="Calibri Light" w:eastAsia="Times New Roman" w:hAnsi="Calibri Light" w:cs="Calibri Light"/>
          <w:lang w:eastAsia="pl-PL"/>
        </w:rPr>
      </w:pPr>
      <w:r w:rsidRPr="000416EA">
        <w:rPr>
          <w:rFonts w:ascii="Calibri Light" w:eastAsia="Times New Roman" w:hAnsi="Calibri Light" w:cs="Calibri Light"/>
          <w:lang w:eastAsia="pl-PL"/>
        </w:rPr>
        <w:t>………………………………………………………………………………………………………………………………………………</w:t>
      </w:r>
    </w:p>
    <w:bookmarkEnd w:id="0"/>
    <w:p w14:paraId="1E7F9F1C" w14:textId="7490CCB4" w:rsidR="00350D9D" w:rsidRPr="000D485E" w:rsidRDefault="00350D9D" w:rsidP="00350D9D">
      <w:pPr>
        <w:spacing w:before="240" w:line="300" w:lineRule="auto"/>
        <w:rPr>
          <w:rFonts w:ascii="Calibri Light" w:eastAsia="Times New Roman" w:hAnsi="Calibri Light" w:cs="Calibri Light"/>
          <w:lang w:eastAsia="pl-PL"/>
        </w:rPr>
      </w:pPr>
      <w:r w:rsidRPr="000D485E">
        <w:rPr>
          <w:rFonts w:ascii="Calibri Light" w:eastAsia="Times New Roman" w:hAnsi="Calibri Light" w:cs="Calibri Light"/>
          <w:lang w:eastAsia="pl-PL"/>
        </w:rPr>
        <w:t>Na potrzeby przedmiotowego postępowania o udzielenie zamówienia publicznego oświadczam, że:</w:t>
      </w:r>
    </w:p>
    <w:p w14:paraId="30C61FEA" w14:textId="59FFF0B7" w:rsidR="00350D9D" w:rsidRPr="000D485E" w:rsidRDefault="00350D9D" w:rsidP="00350D9D">
      <w:pPr>
        <w:pStyle w:val="Akapitzlist"/>
        <w:numPr>
          <w:ilvl w:val="0"/>
          <w:numId w:val="3"/>
        </w:numPr>
        <w:spacing w:before="120" w:after="120" w:line="300" w:lineRule="auto"/>
        <w:contextualSpacing/>
        <w:rPr>
          <w:rFonts w:ascii="Calibri Light" w:eastAsia="Times New Roman" w:hAnsi="Calibri Light" w:cs="Calibri Light"/>
          <w:lang w:eastAsia="pl-PL"/>
        </w:rPr>
      </w:pPr>
      <w:r w:rsidRPr="000D485E">
        <w:rPr>
          <w:rFonts w:ascii="Calibri Light" w:eastAsia="Times New Roman" w:hAnsi="Calibri Light" w:cs="Calibri Light"/>
          <w:lang w:eastAsia="pl-PL"/>
        </w:rPr>
        <w:t>spełniam warunki udziału w postępowaniu określone w SWZ w zakresie w jakim udostępniam potencjał Wykonawcy;</w:t>
      </w:r>
    </w:p>
    <w:p w14:paraId="2107C772" w14:textId="2C42B70B" w:rsidR="00350D9D" w:rsidRPr="000D485E" w:rsidRDefault="00350D9D" w:rsidP="00350D9D">
      <w:pPr>
        <w:pStyle w:val="Akapitzlist"/>
        <w:numPr>
          <w:ilvl w:val="0"/>
          <w:numId w:val="3"/>
        </w:numPr>
        <w:spacing w:before="120" w:after="120" w:line="300" w:lineRule="auto"/>
        <w:contextualSpacing/>
        <w:rPr>
          <w:rFonts w:ascii="Calibri Light" w:eastAsia="Times New Roman" w:hAnsi="Calibri Light" w:cs="Calibri Light"/>
          <w:lang w:eastAsia="pl-PL"/>
        </w:rPr>
      </w:pPr>
      <w:r w:rsidRPr="000D485E">
        <w:rPr>
          <w:rFonts w:ascii="Calibri Light" w:eastAsia="Times New Roman" w:hAnsi="Calibri Light" w:cs="Calibri Light"/>
          <w:lang w:eastAsia="pl-PL"/>
        </w:rPr>
        <w:t>nie podlegam wykluczeniu z postępowania na podstawie art. 108 ust. 1 ustawy Pzp oraz art. 109 ust. 1 pkt 4</w:t>
      </w:r>
      <w:r w:rsidR="00C13BA4">
        <w:rPr>
          <w:rFonts w:ascii="Calibri Light" w:eastAsia="Times New Roman" w:hAnsi="Calibri Light" w:cs="Calibri Light"/>
          <w:lang w:eastAsia="pl-PL"/>
        </w:rPr>
        <w:t xml:space="preserve"> </w:t>
      </w:r>
      <w:r w:rsidRPr="000D485E">
        <w:rPr>
          <w:rFonts w:ascii="Calibri Light" w:eastAsia="Times New Roman" w:hAnsi="Calibri Light" w:cs="Calibri Light"/>
          <w:lang w:eastAsia="pl-PL"/>
        </w:rPr>
        <w:t>ustawy Pzp</w:t>
      </w:r>
      <w:r w:rsidR="009F5B2E">
        <w:rPr>
          <w:rFonts w:ascii="Calibri Light" w:eastAsia="Times New Roman" w:hAnsi="Calibri Light" w:cs="Calibri Light"/>
          <w:lang w:eastAsia="pl-PL"/>
        </w:rPr>
        <w:t>;</w:t>
      </w:r>
    </w:p>
    <w:p w14:paraId="427B24D3" w14:textId="611D3156" w:rsidR="00350D9D" w:rsidRPr="000D485E" w:rsidRDefault="00350D9D" w:rsidP="00350D9D">
      <w:pPr>
        <w:pStyle w:val="Akapitzlist"/>
        <w:numPr>
          <w:ilvl w:val="0"/>
          <w:numId w:val="3"/>
        </w:numPr>
        <w:spacing w:before="120" w:after="120" w:line="300" w:lineRule="auto"/>
        <w:contextualSpacing/>
        <w:rPr>
          <w:rFonts w:ascii="Calibri Light" w:eastAsia="Times New Roman" w:hAnsi="Calibri Light" w:cs="Calibri Light"/>
          <w:lang w:eastAsia="pl-PL"/>
        </w:rPr>
      </w:pPr>
      <w:r w:rsidRPr="000D485E">
        <w:rPr>
          <w:rFonts w:ascii="Calibri Light" w:eastAsia="Times New Roman" w:hAnsi="Calibri Light" w:cs="Calibri Light"/>
          <w:lang w:eastAsia="pl-PL"/>
        </w:rPr>
        <w:lastRenderedPageBreak/>
        <w:t>zachodzą w stosunku do mnie podstawy wykluczenia z postępowania na podstawie art. ………. ustawy Pzp (podać mającą zastosowanie podstawę wykluczenia spośród wymienionych w art. 108 ust. 1 pkt 1, 2 i 5 lub art. 109 ust. 1 pkt 4</w:t>
      </w:r>
      <w:r w:rsidR="00C13BA4">
        <w:rPr>
          <w:rFonts w:ascii="Calibri Light" w:eastAsia="Times New Roman" w:hAnsi="Calibri Light" w:cs="Calibri Light"/>
          <w:lang w:eastAsia="pl-PL"/>
        </w:rPr>
        <w:t xml:space="preserve"> </w:t>
      </w:r>
      <w:r w:rsidRPr="000D485E">
        <w:rPr>
          <w:rFonts w:ascii="Calibri Light" w:eastAsia="Times New Roman" w:hAnsi="Calibri Light" w:cs="Calibri Light"/>
          <w:lang w:eastAsia="pl-PL"/>
        </w:rPr>
        <w:t>ustawy Pzp).</w:t>
      </w:r>
    </w:p>
    <w:p w14:paraId="09408647" w14:textId="77777777" w:rsidR="00350D9D" w:rsidRPr="000D485E" w:rsidRDefault="00350D9D" w:rsidP="00350D9D">
      <w:pPr>
        <w:spacing w:after="240" w:line="300" w:lineRule="auto"/>
        <w:ind w:left="360"/>
        <w:rPr>
          <w:rFonts w:ascii="Calibri Light" w:eastAsia="Times New Roman" w:hAnsi="Calibri Light" w:cs="Calibri Light"/>
          <w:lang w:eastAsia="pl-PL"/>
        </w:rPr>
      </w:pPr>
      <w:r w:rsidRPr="000D485E">
        <w:rPr>
          <w:rFonts w:ascii="Calibri Light" w:eastAsia="Times New Roman" w:hAnsi="Calibri Light" w:cs="Calibri Light"/>
          <w:lang w:eastAsia="pl-PL"/>
        </w:rPr>
        <w:t>Jednocześnie oświadczam, że w związku z ww. okolicznością, na podstawie art. 110 ust. 2 ustawy Pzp podjąłem następujące środki naprawcze (wypełnić jeżeli dotyczy): …………………………………………………………………………………………………………………………………………..</w:t>
      </w:r>
    </w:p>
    <w:p w14:paraId="0B6BFA2F" w14:textId="77777777" w:rsidR="00350D9D" w:rsidRPr="000D485E" w:rsidRDefault="00350D9D" w:rsidP="00350D9D">
      <w:pPr>
        <w:spacing w:before="120" w:after="120" w:line="300" w:lineRule="auto"/>
        <w:rPr>
          <w:rFonts w:ascii="Calibri Light" w:eastAsia="Times New Roman" w:hAnsi="Calibri Light" w:cs="Calibri Light"/>
          <w:lang w:eastAsia="pl-PL"/>
        </w:rPr>
      </w:pPr>
      <w:r w:rsidRPr="000D485E">
        <w:rPr>
          <w:rFonts w:ascii="Calibri Light" w:eastAsia="Times New Roman" w:hAnsi="Calibri Light" w:cs="Calibri Light"/>
          <w:lang w:eastAsia="pl-PL"/>
        </w:rPr>
        <w:t>Ponadto oświadczam, że:</w:t>
      </w:r>
    </w:p>
    <w:p w14:paraId="48698CE1" w14:textId="77777777" w:rsidR="00350D9D" w:rsidRPr="000D485E" w:rsidRDefault="00350D9D" w:rsidP="00350D9D">
      <w:pPr>
        <w:pStyle w:val="Akapitzlist"/>
        <w:numPr>
          <w:ilvl w:val="0"/>
          <w:numId w:val="3"/>
        </w:numPr>
        <w:spacing w:before="120" w:after="120" w:line="300" w:lineRule="auto"/>
        <w:contextualSpacing/>
        <w:rPr>
          <w:rFonts w:ascii="Calibri Light" w:eastAsia="Times New Roman" w:hAnsi="Calibri Light" w:cs="Calibri Light"/>
          <w:lang w:eastAsia="pl-PL"/>
        </w:rPr>
      </w:pPr>
      <w:r w:rsidRPr="000D485E">
        <w:rPr>
          <w:rFonts w:ascii="Calibri Light" w:eastAsia="Times New Roman" w:hAnsi="Calibri Light" w:cs="Calibri Light"/>
          <w:lang w:eastAsia="pl-PL"/>
        </w:rPr>
        <w:t>nie podlegam wykluczeniu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0D485E">
        <w:rPr>
          <w:rFonts w:ascii="Calibri Light" w:eastAsia="Times New Roman" w:hAnsi="Calibri Light" w:cs="Calibri Light"/>
          <w:lang w:eastAsia="pl-PL"/>
        </w:rPr>
        <w:t>t.j</w:t>
      </w:r>
      <w:proofErr w:type="spellEnd"/>
      <w:r w:rsidRPr="000D485E">
        <w:rPr>
          <w:rFonts w:ascii="Calibri Light" w:eastAsia="Times New Roman" w:hAnsi="Calibri Light" w:cs="Calibri Light"/>
          <w:lang w:eastAsia="pl-PL"/>
        </w:rPr>
        <w:t xml:space="preserve">. Dz. U. z 2024 r. poz. 507), z postępowania o udzielenie zamówienia publicznego prowadzonego na podstawie ustawy Prawo zamówień publicznych.  </w:t>
      </w:r>
    </w:p>
    <w:p w14:paraId="436B2E59" w14:textId="77777777" w:rsidR="000416EA" w:rsidRPr="00350D9D" w:rsidRDefault="000416EA" w:rsidP="000416EA">
      <w:pPr>
        <w:spacing w:line="324" w:lineRule="auto"/>
        <w:ind w:left="4961"/>
        <w:jc w:val="center"/>
        <w:rPr>
          <w:rFonts w:ascii="Calibri Light" w:eastAsia="Calibri" w:hAnsi="Calibri Light" w:cs="Calibri Light"/>
          <w:kern w:val="144"/>
        </w:rPr>
      </w:pPr>
    </w:p>
    <w:p w14:paraId="0379C48B" w14:textId="6785F6FC" w:rsidR="006E39A2" w:rsidRPr="00A64C25" w:rsidRDefault="00B21127" w:rsidP="00A64C25">
      <w:pPr>
        <w:spacing w:line="259" w:lineRule="auto"/>
        <w:ind w:left="3540"/>
        <w:rPr>
          <w:rFonts w:ascii="Calibri Light" w:eastAsia="Calibri" w:hAnsi="Calibri Light" w:cs="Calibri Light"/>
          <w:b/>
          <w:bCs/>
          <w:i/>
          <w:iCs/>
        </w:rPr>
      </w:pPr>
      <w:r w:rsidRPr="00A64C25">
        <w:rPr>
          <w:rFonts w:ascii="Calibri Light" w:eastAsia="Calibri" w:hAnsi="Calibri Light" w:cs="Calibri Light"/>
          <w:b/>
          <w:bCs/>
          <w:i/>
          <w:iCs/>
        </w:rPr>
        <w:t>Niniejszy plik należy opatrzyć kwalifikowanym podpisem elektronicznym, podpisem zaufanym lub osobistym</w:t>
      </w:r>
      <w:bookmarkStart w:id="1" w:name="_Hlk9580367"/>
      <w:bookmarkEnd w:id="1"/>
    </w:p>
    <w:sectPr w:rsidR="006E39A2" w:rsidRPr="00A64C25" w:rsidSect="005B7741">
      <w:headerReference w:type="default" r:id="rId8"/>
      <w:footerReference w:type="default" r:id="rId9"/>
      <w:type w:val="continuous"/>
      <w:pgSz w:w="11910" w:h="16840"/>
      <w:pgMar w:top="851" w:right="851" w:bottom="567" w:left="851" w:header="425" w:footer="21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0948B" w14:textId="77777777" w:rsidR="00F31729" w:rsidRDefault="00F31729" w:rsidP="00382DE2">
      <w:r>
        <w:separator/>
      </w:r>
    </w:p>
  </w:endnote>
  <w:endnote w:type="continuationSeparator" w:id="0">
    <w:p w14:paraId="05DFAF20" w14:textId="77777777" w:rsidR="00F31729" w:rsidRDefault="00F31729" w:rsidP="0038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vel Pro">
    <w:altName w:val="Calibri"/>
    <w:panose1 w:val="00000000000000000000"/>
    <w:charset w:val="00"/>
    <w:family w:val="modern"/>
    <w:notTrueType/>
    <w:pitch w:val="variable"/>
    <w:sig w:usb0="A00002BF" w:usb1="5000A4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556D2" w14:textId="2CC26B6A" w:rsidR="00DC4735" w:rsidRPr="00C85430" w:rsidRDefault="00DC4735">
    <w:pPr>
      <w:pStyle w:val="Stopka"/>
      <w:jc w:val="right"/>
      <w:rPr>
        <w:rFonts w:ascii="Calibri Light" w:hAnsi="Calibri Light" w:cs="Calibri Light"/>
      </w:rPr>
    </w:pPr>
  </w:p>
  <w:p w14:paraId="4A7B8D1F" w14:textId="77777777" w:rsidR="00DC4735" w:rsidRDefault="00DC47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0E886" w14:textId="77777777" w:rsidR="00F31729" w:rsidRDefault="00F31729" w:rsidP="00382DE2">
      <w:r>
        <w:separator/>
      </w:r>
    </w:p>
  </w:footnote>
  <w:footnote w:type="continuationSeparator" w:id="0">
    <w:p w14:paraId="5885DC61" w14:textId="77777777" w:rsidR="00F31729" w:rsidRDefault="00F31729" w:rsidP="00382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1D39D" w14:textId="3EA17064" w:rsidR="00C71C85" w:rsidRDefault="008D52A8" w:rsidP="008D52A8">
    <w:pPr>
      <w:pStyle w:val="Nagwek"/>
      <w:tabs>
        <w:tab w:val="clear" w:pos="4536"/>
        <w:tab w:val="clear" w:pos="9072"/>
        <w:tab w:val="left" w:pos="2984"/>
      </w:tabs>
    </w:pPr>
    <w:r>
      <w:rPr>
        <w:noProof/>
      </w:rPr>
      <w:drawing>
        <wp:inline distT="0" distB="0" distL="0" distR="0" wp14:anchorId="5261929B" wp14:editId="04421BD4">
          <wp:extent cx="1752600" cy="785734"/>
          <wp:effectExtent l="0" t="0" r="0" b="0"/>
          <wp:docPr id="748658855" name="Obraz 1" descr="Obraz zawierający tekst, Czcionka, biały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8658855" name="Obraz 1" descr="Obraz zawierający tekst, Czcionka, biały, design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1036" cy="7895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7C3054"/>
    <w:multiLevelType w:val="multilevel"/>
    <w:tmpl w:val="DBC0E63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color w:val="C0000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440" w:hanging="1080"/>
      </w:pPr>
      <w:rPr>
        <w:rFonts w:ascii="Symbol" w:hAnsi="Symbo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5F283F99"/>
    <w:multiLevelType w:val="hybridMultilevel"/>
    <w:tmpl w:val="E826BE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46684"/>
    <w:multiLevelType w:val="hybridMultilevel"/>
    <w:tmpl w:val="5420BA92"/>
    <w:lvl w:ilvl="0" w:tplc="859C1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022331">
    <w:abstractNumId w:val="0"/>
  </w:num>
  <w:num w:numId="2" w16cid:durableId="433013355">
    <w:abstractNumId w:val="1"/>
  </w:num>
  <w:num w:numId="3" w16cid:durableId="89254776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74C"/>
    <w:rsid w:val="000239A7"/>
    <w:rsid w:val="00025FCD"/>
    <w:rsid w:val="000346C8"/>
    <w:rsid w:val="00036235"/>
    <w:rsid w:val="000416EA"/>
    <w:rsid w:val="00046BE5"/>
    <w:rsid w:val="00061FD8"/>
    <w:rsid w:val="00062D98"/>
    <w:rsid w:val="00067456"/>
    <w:rsid w:val="00070143"/>
    <w:rsid w:val="00081FB6"/>
    <w:rsid w:val="00096F2A"/>
    <w:rsid w:val="000D485E"/>
    <w:rsid w:val="000D5E9C"/>
    <w:rsid w:val="000D6208"/>
    <w:rsid w:val="000E2F60"/>
    <w:rsid w:val="000E6709"/>
    <w:rsid w:val="000F49E7"/>
    <w:rsid w:val="001060D0"/>
    <w:rsid w:val="00113739"/>
    <w:rsid w:val="00113D3A"/>
    <w:rsid w:val="001240D4"/>
    <w:rsid w:val="0012633D"/>
    <w:rsid w:val="00131C77"/>
    <w:rsid w:val="001321A9"/>
    <w:rsid w:val="001324A1"/>
    <w:rsid w:val="00136277"/>
    <w:rsid w:val="00136781"/>
    <w:rsid w:val="001400F1"/>
    <w:rsid w:val="00161E44"/>
    <w:rsid w:val="00183135"/>
    <w:rsid w:val="00183EA5"/>
    <w:rsid w:val="001A7B79"/>
    <w:rsid w:val="001B4A09"/>
    <w:rsid w:val="001D1582"/>
    <w:rsid w:val="001E3950"/>
    <w:rsid w:val="001E62C5"/>
    <w:rsid w:val="001F2613"/>
    <w:rsid w:val="001F4CEB"/>
    <w:rsid w:val="00201C0F"/>
    <w:rsid w:val="00201D87"/>
    <w:rsid w:val="00202435"/>
    <w:rsid w:val="002100C7"/>
    <w:rsid w:val="002115B6"/>
    <w:rsid w:val="00214DC0"/>
    <w:rsid w:val="00216487"/>
    <w:rsid w:val="00221CF0"/>
    <w:rsid w:val="00223980"/>
    <w:rsid w:val="002268DA"/>
    <w:rsid w:val="00232495"/>
    <w:rsid w:val="00232F0B"/>
    <w:rsid w:val="002358B5"/>
    <w:rsid w:val="00241FBE"/>
    <w:rsid w:val="00242576"/>
    <w:rsid w:val="0024507A"/>
    <w:rsid w:val="00250B2E"/>
    <w:rsid w:val="0025504A"/>
    <w:rsid w:val="002574A6"/>
    <w:rsid w:val="00261ABA"/>
    <w:rsid w:val="0027204A"/>
    <w:rsid w:val="0027218C"/>
    <w:rsid w:val="00272377"/>
    <w:rsid w:val="00275A26"/>
    <w:rsid w:val="002764FA"/>
    <w:rsid w:val="00290F8D"/>
    <w:rsid w:val="00294B69"/>
    <w:rsid w:val="002979FD"/>
    <w:rsid w:val="002A1226"/>
    <w:rsid w:val="002A356D"/>
    <w:rsid w:val="002A6BDC"/>
    <w:rsid w:val="002B2564"/>
    <w:rsid w:val="002C0201"/>
    <w:rsid w:val="002D44CD"/>
    <w:rsid w:val="002F572E"/>
    <w:rsid w:val="002F65A0"/>
    <w:rsid w:val="003004B1"/>
    <w:rsid w:val="003117EE"/>
    <w:rsid w:val="0031656C"/>
    <w:rsid w:val="00331ECE"/>
    <w:rsid w:val="00345858"/>
    <w:rsid w:val="00350D9D"/>
    <w:rsid w:val="00357724"/>
    <w:rsid w:val="0036181A"/>
    <w:rsid w:val="00365913"/>
    <w:rsid w:val="00365D3A"/>
    <w:rsid w:val="0037194E"/>
    <w:rsid w:val="00371EC7"/>
    <w:rsid w:val="003813E9"/>
    <w:rsid w:val="00382DE2"/>
    <w:rsid w:val="00383839"/>
    <w:rsid w:val="00384843"/>
    <w:rsid w:val="00395A25"/>
    <w:rsid w:val="003A1E81"/>
    <w:rsid w:val="003A31FD"/>
    <w:rsid w:val="003A617B"/>
    <w:rsid w:val="003B22AD"/>
    <w:rsid w:val="003B6FD2"/>
    <w:rsid w:val="003B76BE"/>
    <w:rsid w:val="003C07A0"/>
    <w:rsid w:val="003C534F"/>
    <w:rsid w:val="003D2A1C"/>
    <w:rsid w:val="003E6F6D"/>
    <w:rsid w:val="003F25D1"/>
    <w:rsid w:val="00407421"/>
    <w:rsid w:val="00407AB8"/>
    <w:rsid w:val="00413F35"/>
    <w:rsid w:val="004163A8"/>
    <w:rsid w:val="004251F6"/>
    <w:rsid w:val="004345FB"/>
    <w:rsid w:val="0044648F"/>
    <w:rsid w:val="004472F7"/>
    <w:rsid w:val="004475CF"/>
    <w:rsid w:val="00465FD9"/>
    <w:rsid w:val="00496D13"/>
    <w:rsid w:val="004A0479"/>
    <w:rsid w:val="004A7A56"/>
    <w:rsid w:val="004B682E"/>
    <w:rsid w:val="004C4BE2"/>
    <w:rsid w:val="004D34A9"/>
    <w:rsid w:val="004E396D"/>
    <w:rsid w:val="004F65C4"/>
    <w:rsid w:val="00513995"/>
    <w:rsid w:val="005422F7"/>
    <w:rsid w:val="00550E70"/>
    <w:rsid w:val="00556ED4"/>
    <w:rsid w:val="00557216"/>
    <w:rsid w:val="0056132F"/>
    <w:rsid w:val="005708C3"/>
    <w:rsid w:val="005778D0"/>
    <w:rsid w:val="00580152"/>
    <w:rsid w:val="0059119C"/>
    <w:rsid w:val="00592F40"/>
    <w:rsid w:val="005A0FC6"/>
    <w:rsid w:val="005A2F1F"/>
    <w:rsid w:val="005B007B"/>
    <w:rsid w:val="005B7741"/>
    <w:rsid w:val="005F3305"/>
    <w:rsid w:val="0060423F"/>
    <w:rsid w:val="00616CF4"/>
    <w:rsid w:val="00617866"/>
    <w:rsid w:val="00633E25"/>
    <w:rsid w:val="00635842"/>
    <w:rsid w:val="00643E43"/>
    <w:rsid w:val="00647E6D"/>
    <w:rsid w:val="006720C3"/>
    <w:rsid w:val="006720C4"/>
    <w:rsid w:val="00676EEE"/>
    <w:rsid w:val="00685E97"/>
    <w:rsid w:val="006921BA"/>
    <w:rsid w:val="006A3159"/>
    <w:rsid w:val="006A3BC2"/>
    <w:rsid w:val="006A77FC"/>
    <w:rsid w:val="006B23DC"/>
    <w:rsid w:val="006B3F01"/>
    <w:rsid w:val="006B67EC"/>
    <w:rsid w:val="006C31BE"/>
    <w:rsid w:val="006D1C58"/>
    <w:rsid w:val="006D7DD3"/>
    <w:rsid w:val="006E39A2"/>
    <w:rsid w:val="006F022C"/>
    <w:rsid w:val="00701B6F"/>
    <w:rsid w:val="00711168"/>
    <w:rsid w:val="00713EA1"/>
    <w:rsid w:val="00727CF2"/>
    <w:rsid w:val="0073678F"/>
    <w:rsid w:val="00740126"/>
    <w:rsid w:val="0074598E"/>
    <w:rsid w:val="00756E33"/>
    <w:rsid w:val="007700D8"/>
    <w:rsid w:val="007814FD"/>
    <w:rsid w:val="007870E2"/>
    <w:rsid w:val="007877D2"/>
    <w:rsid w:val="00791610"/>
    <w:rsid w:val="007A3ACE"/>
    <w:rsid w:val="007A5741"/>
    <w:rsid w:val="007B18BF"/>
    <w:rsid w:val="007B31C6"/>
    <w:rsid w:val="007B5513"/>
    <w:rsid w:val="007C28B8"/>
    <w:rsid w:val="007D01AC"/>
    <w:rsid w:val="007D70D5"/>
    <w:rsid w:val="007E4BF8"/>
    <w:rsid w:val="007E5501"/>
    <w:rsid w:val="007F79A2"/>
    <w:rsid w:val="008006EA"/>
    <w:rsid w:val="00814E26"/>
    <w:rsid w:val="0082338B"/>
    <w:rsid w:val="00833138"/>
    <w:rsid w:val="00861AF4"/>
    <w:rsid w:val="008656A4"/>
    <w:rsid w:val="00871197"/>
    <w:rsid w:val="008841D5"/>
    <w:rsid w:val="008A0416"/>
    <w:rsid w:val="008A45D0"/>
    <w:rsid w:val="008A5750"/>
    <w:rsid w:val="008B28CE"/>
    <w:rsid w:val="008C1636"/>
    <w:rsid w:val="008C6199"/>
    <w:rsid w:val="008D52A8"/>
    <w:rsid w:val="008E097E"/>
    <w:rsid w:val="008E0B53"/>
    <w:rsid w:val="008E5DC7"/>
    <w:rsid w:val="008E7D52"/>
    <w:rsid w:val="008F3748"/>
    <w:rsid w:val="008F4229"/>
    <w:rsid w:val="00900EBA"/>
    <w:rsid w:val="00915638"/>
    <w:rsid w:val="00920857"/>
    <w:rsid w:val="00951B4A"/>
    <w:rsid w:val="00951BA1"/>
    <w:rsid w:val="00953128"/>
    <w:rsid w:val="00956FDB"/>
    <w:rsid w:val="00967D50"/>
    <w:rsid w:val="009758DB"/>
    <w:rsid w:val="00980927"/>
    <w:rsid w:val="00982238"/>
    <w:rsid w:val="00986518"/>
    <w:rsid w:val="00992D4D"/>
    <w:rsid w:val="009A1EC2"/>
    <w:rsid w:val="009B0311"/>
    <w:rsid w:val="009B18F0"/>
    <w:rsid w:val="009B2237"/>
    <w:rsid w:val="009B374C"/>
    <w:rsid w:val="009B629C"/>
    <w:rsid w:val="009D197E"/>
    <w:rsid w:val="009E1E02"/>
    <w:rsid w:val="009F09C8"/>
    <w:rsid w:val="009F14F5"/>
    <w:rsid w:val="009F5B2E"/>
    <w:rsid w:val="00A06719"/>
    <w:rsid w:val="00A11C6B"/>
    <w:rsid w:val="00A400B4"/>
    <w:rsid w:val="00A42460"/>
    <w:rsid w:val="00A426CA"/>
    <w:rsid w:val="00A45A4B"/>
    <w:rsid w:val="00A52ED2"/>
    <w:rsid w:val="00A542AB"/>
    <w:rsid w:val="00A55257"/>
    <w:rsid w:val="00A5779F"/>
    <w:rsid w:val="00A64A05"/>
    <w:rsid w:val="00A64C25"/>
    <w:rsid w:val="00A70966"/>
    <w:rsid w:val="00A73028"/>
    <w:rsid w:val="00A73681"/>
    <w:rsid w:val="00A8253B"/>
    <w:rsid w:val="00A86ACF"/>
    <w:rsid w:val="00A918EE"/>
    <w:rsid w:val="00A929D2"/>
    <w:rsid w:val="00AA1061"/>
    <w:rsid w:val="00AA26D3"/>
    <w:rsid w:val="00AB62DB"/>
    <w:rsid w:val="00AC5A49"/>
    <w:rsid w:val="00AD0025"/>
    <w:rsid w:val="00AD2069"/>
    <w:rsid w:val="00AE266D"/>
    <w:rsid w:val="00AE286C"/>
    <w:rsid w:val="00AF4B5E"/>
    <w:rsid w:val="00AF4C31"/>
    <w:rsid w:val="00B02E53"/>
    <w:rsid w:val="00B03605"/>
    <w:rsid w:val="00B17062"/>
    <w:rsid w:val="00B21127"/>
    <w:rsid w:val="00B22A38"/>
    <w:rsid w:val="00B233B7"/>
    <w:rsid w:val="00B32C83"/>
    <w:rsid w:val="00B4346F"/>
    <w:rsid w:val="00B45BBC"/>
    <w:rsid w:val="00B545A7"/>
    <w:rsid w:val="00B64DAD"/>
    <w:rsid w:val="00B702FB"/>
    <w:rsid w:val="00B73E77"/>
    <w:rsid w:val="00B7402D"/>
    <w:rsid w:val="00B8065B"/>
    <w:rsid w:val="00B838FB"/>
    <w:rsid w:val="00B87EFE"/>
    <w:rsid w:val="00B92A28"/>
    <w:rsid w:val="00B96FBB"/>
    <w:rsid w:val="00BC1D2B"/>
    <w:rsid w:val="00BC2286"/>
    <w:rsid w:val="00BD04B9"/>
    <w:rsid w:val="00BD0CD6"/>
    <w:rsid w:val="00BD3FB3"/>
    <w:rsid w:val="00BE3B3D"/>
    <w:rsid w:val="00BE3CD7"/>
    <w:rsid w:val="00BE5FA7"/>
    <w:rsid w:val="00C02A8B"/>
    <w:rsid w:val="00C13BA4"/>
    <w:rsid w:val="00C13BDA"/>
    <w:rsid w:val="00C173AF"/>
    <w:rsid w:val="00C25D98"/>
    <w:rsid w:val="00C30C8A"/>
    <w:rsid w:val="00C36BAF"/>
    <w:rsid w:val="00C46A6C"/>
    <w:rsid w:val="00C542CA"/>
    <w:rsid w:val="00C6389D"/>
    <w:rsid w:val="00C71C85"/>
    <w:rsid w:val="00C84ADF"/>
    <w:rsid w:val="00C85430"/>
    <w:rsid w:val="00C92137"/>
    <w:rsid w:val="00CA4741"/>
    <w:rsid w:val="00CB42A2"/>
    <w:rsid w:val="00CB4456"/>
    <w:rsid w:val="00CC21B3"/>
    <w:rsid w:val="00CF6179"/>
    <w:rsid w:val="00D14BDC"/>
    <w:rsid w:val="00D2252E"/>
    <w:rsid w:val="00D27BFB"/>
    <w:rsid w:val="00D43003"/>
    <w:rsid w:val="00D46CCF"/>
    <w:rsid w:val="00D6477C"/>
    <w:rsid w:val="00D73031"/>
    <w:rsid w:val="00D74001"/>
    <w:rsid w:val="00D850A6"/>
    <w:rsid w:val="00D8543F"/>
    <w:rsid w:val="00DA1FCF"/>
    <w:rsid w:val="00DB3B5F"/>
    <w:rsid w:val="00DB4843"/>
    <w:rsid w:val="00DB4D28"/>
    <w:rsid w:val="00DB78F2"/>
    <w:rsid w:val="00DC062B"/>
    <w:rsid w:val="00DC2037"/>
    <w:rsid w:val="00DC4735"/>
    <w:rsid w:val="00DC57DE"/>
    <w:rsid w:val="00DF074E"/>
    <w:rsid w:val="00DF35E9"/>
    <w:rsid w:val="00DF7CF1"/>
    <w:rsid w:val="00E06D3A"/>
    <w:rsid w:val="00E153F1"/>
    <w:rsid w:val="00E17273"/>
    <w:rsid w:val="00E225E4"/>
    <w:rsid w:val="00E37FB2"/>
    <w:rsid w:val="00E43FBF"/>
    <w:rsid w:val="00E55929"/>
    <w:rsid w:val="00E60D3C"/>
    <w:rsid w:val="00E87C9C"/>
    <w:rsid w:val="00E918DA"/>
    <w:rsid w:val="00EA1124"/>
    <w:rsid w:val="00EA59E3"/>
    <w:rsid w:val="00EC0284"/>
    <w:rsid w:val="00EC5624"/>
    <w:rsid w:val="00ED2272"/>
    <w:rsid w:val="00ED3166"/>
    <w:rsid w:val="00F106A3"/>
    <w:rsid w:val="00F31729"/>
    <w:rsid w:val="00F47A3C"/>
    <w:rsid w:val="00F508B3"/>
    <w:rsid w:val="00F511A9"/>
    <w:rsid w:val="00F5629E"/>
    <w:rsid w:val="00F63BA0"/>
    <w:rsid w:val="00F724C0"/>
    <w:rsid w:val="00F75022"/>
    <w:rsid w:val="00F821CE"/>
    <w:rsid w:val="00F822FE"/>
    <w:rsid w:val="00F83A2A"/>
    <w:rsid w:val="00F84AC7"/>
    <w:rsid w:val="00F93C04"/>
    <w:rsid w:val="00FA7D08"/>
    <w:rsid w:val="00FB5663"/>
    <w:rsid w:val="00FC72C0"/>
    <w:rsid w:val="00FD14B5"/>
    <w:rsid w:val="00FD2D11"/>
    <w:rsid w:val="00FE412F"/>
    <w:rsid w:val="00FF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BE10B8"/>
  <w15:docId w15:val="{2AEE2B3E-5035-4EF9-9636-AD2AA23E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C92137"/>
    <w:rPr>
      <w:rFonts w:ascii="Novel Pro" w:eastAsia="Novel Pro" w:hAnsi="Novel Pro" w:cs="Novel Pro"/>
      <w:lang w:val="pl-PL"/>
    </w:rPr>
  </w:style>
  <w:style w:type="paragraph" w:styleId="Nagwek1">
    <w:name w:val="heading 1"/>
    <w:next w:val="Normalny"/>
    <w:link w:val="Nagwek1Znak"/>
    <w:uiPriority w:val="9"/>
    <w:qFormat/>
    <w:rsid w:val="00B702FB"/>
    <w:pPr>
      <w:keepNext/>
      <w:keepLines/>
      <w:spacing w:after="89" w:line="267" w:lineRule="auto"/>
      <w:ind w:left="10" w:right="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lang w:val="pl-PL"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6F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4"/>
      <w:szCs w:val="14"/>
    </w:rPr>
  </w:style>
  <w:style w:type="paragraph" w:styleId="Akapitzlist">
    <w:name w:val="List Paragraph"/>
    <w:aliases w:val="Preambuła,L1,Numerowanie,List Paragraph,Akapit z listą5,maz_wyliczenie,opis dzialania,K-P_odwolanie,A_wyliczenie,Akapit z listą 1,Akapit z listą BS,Kolorowa lista — akcent 11,BulletC,Wyliczanie,Obiekt,normalny tekst,Bullets,CW_Lista,lp1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82D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2DE2"/>
    <w:rPr>
      <w:rFonts w:ascii="Novel Pro" w:eastAsia="Novel Pro" w:hAnsi="Novel Pro" w:cs="Novel Pro"/>
    </w:rPr>
  </w:style>
  <w:style w:type="paragraph" w:styleId="Stopka">
    <w:name w:val="footer"/>
    <w:basedOn w:val="Normalny"/>
    <w:link w:val="StopkaZnak"/>
    <w:uiPriority w:val="99"/>
    <w:unhideWhenUsed/>
    <w:rsid w:val="00382D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2DE2"/>
    <w:rPr>
      <w:rFonts w:ascii="Novel Pro" w:eastAsia="Novel Pro" w:hAnsi="Novel Pro" w:cs="Novel Pro"/>
    </w:rPr>
  </w:style>
  <w:style w:type="character" w:styleId="Hipercze">
    <w:name w:val="Hyperlink"/>
    <w:basedOn w:val="Domylnaczcionkaakapitu"/>
    <w:uiPriority w:val="99"/>
    <w:unhideWhenUsed/>
    <w:rsid w:val="0079161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72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72C0"/>
    <w:rPr>
      <w:rFonts w:ascii="Segoe UI" w:eastAsia="Novel Pro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7D5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7D52"/>
    <w:rPr>
      <w:rFonts w:ascii="Novel Pro" w:eastAsia="Novel Pro" w:hAnsi="Novel Pro" w:cs="Novel Pro"/>
      <w:sz w:val="20"/>
      <w:szCs w:val="20"/>
    </w:rPr>
  </w:style>
  <w:style w:type="character" w:styleId="Odwoanieprzypisudolnego">
    <w:name w:val="footnote reference"/>
    <w:semiHidden/>
    <w:rsid w:val="008E7D5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A400B4"/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400B4"/>
    <w:rPr>
      <w:rFonts w:eastAsia="Times New Roman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A40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70966"/>
    <w:rPr>
      <w:color w:val="605E5C"/>
      <w:shd w:val="clear" w:color="auto" w:fill="E1DFDD"/>
    </w:rPr>
  </w:style>
  <w:style w:type="character" w:customStyle="1" w:styleId="AkapitzlistZnak">
    <w:name w:val="Akapit z listą Znak"/>
    <w:aliases w:val="Preambuła Znak,L1 Znak,Numerowanie Znak,List Paragraph Znak,Akapit z listą5 Znak,maz_wyliczenie Znak,opis dzialania Znak,K-P_odwolanie Znak,A_wyliczenie Znak,Akapit z listą 1 Znak,Akapit z listą BS Znak,BulletC Znak,Wyliczanie Znak"/>
    <w:basedOn w:val="Domylnaczcionkaakapitu"/>
    <w:link w:val="Akapitzlist"/>
    <w:uiPriority w:val="34"/>
    <w:qFormat/>
    <w:locked/>
    <w:rsid w:val="00223980"/>
    <w:rPr>
      <w:rFonts w:ascii="Novel Pro" w:eastAsia="Novel Pro" w:hAnsi="Novel Pro" w:cs="Novel Pro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702FB"/>
    <w:rPr>
      <w:rFonts w:ascii="Times New Roman" w:eastAsia="Times New Roman" w:hAnsi="Times New Roman" w:cs="Times New Roman"/>
      <w:b/>
      <w:color w:val="000000"/>
      <w:lang w:val="pl-PL" w:eastAsia="pl-PL"/>
    </w:rPr>
  </w:style>
  <w:style w:type="paragraph" w:styleId="Poprawka">
    <w:name w:val="Revision"/>
    <w:hidden/>
    <w:uiPriority w:val="99"/>
    <w:semiHidden/>
    <w:rsid w:val="00ED2272"/>
    <w:pPr>
      <w:spacing w:line="240" w:lineRule="auto"/>
    </w:pPr>
    <w:rPr>
      <w:rFonts w:ascii="Novel Pro" w:eastAsia="Novel Pro" w:hAnsi="Novel Pro" w:cs="Novel Pro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6B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6B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6BDC"/>
    <w:rPr>
      <w:rFonts w:ascii="Novel Pro" w:eastAsia="Novel Pro" w:hAnsi="Novel Pro" w:cs="Novel Pro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6B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6BDC"/>
    <w:rPr>
      <w:rFonts w:ascii="Novel Pro" w:eastAsia="Novel Pro" w:hAnsi="Novel Pro" w:cs="Novel Pro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6F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paragraph" w:styleId="Bezodstpw">
    <w:name w:val="No Spacing"/>
    <w:uiPriority w:val="1"/>
    <w:qFormat/>
    <w:rsid w:val="00814E26"/>
    <w:pPr>
      <w:spacing w:line="240" w:lineRule="auto"/>
    </w:pPr>
    <w:rPr>
      <w:rFonts w:ascii="Calibri" w:eastAsia="Aptos" w:hAnsi="Calibri" w:cs="Calibri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5A2F1F"/>
    <w:pPr>
      <w:suppressAutoHyphens/>
      <w:spacing w:before="280" w:after="28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tentpasted0">
    <w:name w:val="contentpasted0"/>
    <w:basedOn w:val="Domylnaczcionkaakapitu"/>
    <w:rsid w:val="005A2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5CED1BC3579E4EA0D53C229D91BC6D" ma:contentTypeVersion="14" ma:contentTypeDescription="Utwórz nowy dokument." ma:contentTypeScope="" ma:versionID="5edcdc2beff818e2987b83f5cf7dcfcd">
  <xsd:schema xmlns:xsd="http://www.w3.org/2001/XMLSchema" xmlns:xs="http://www.w3.org/2001/XMLSchema" xmlns:p="http://schemas.microsoft.com/office/2006/metadata/properties" xmlns:ns2="0ccd1cfb-f3e6-415d-9105-fabf3349e746" xmlns:ns3="c57cb40b-9444-4e33-a590-ebd37b86523c" targetNamespace="http://schemas.microsoft.com/office/2006/metadata/properties" ma:root="true" ma:fieldsID="ead9b0b6b2f5d9a0e64879be3e7f7a92" ns2:_="" ns3:_="">
    <xsd:import namespace="0ccd1cfb-f3e6-415d-9105-fabf3349e746"/>
    <xsd:import namespace="c57cb40b-9444-4e33-a590-ebd37b865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d1cfb-f3e6-415d-9105-fabf3349e7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157bd930-26c0-4ddb-9d32-a3d5dae0d4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cb40b-9444-4e33-a590-ebd37b865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fa3c699-7e3e-4451-9b7e-ee5ea8c15a61}" ma:internalName="TaxCatchAll" ma:showField="CatchAllData" ma:web="c57cb40b-9444-4e33-a590-ebd37b865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7cb40b-9444-4e33-a590-ebd37b86523c" xsi:nil="true"/>
    <lcf76f155ced4ddcb4097134ff3c332f xmlns="0ccd1cfb-f3e6-415d-9105-fabf3349e7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5BED73-6FF3-461E-9F9D-B8E8457FE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E3E3AF-C09D-4E06-A63A-21BE2C873AF4}"/>
</file>

<file path=customXml/itemProps3.xml><?xml version="1.0" encoding="utf-8"?>
<ds:datastoreItem xmlns:ds="http://schemas.openxmlformats.org/officeDocument/2006/customXml" ds:itemID="{6C326E79-7AA5-44C3-863C-A8DBF9F13960}"/>
</file>

<file path=customXml/itemProps4.xml><?xml version="1.0" encoding="utf-8"?>
<ds:datastoreItem xmlns:ds="http://schemas.openxmlformats.org/officeDocument/2006/customXml" ds:itemID="{9F27CD59-D39E-45C6-A94E-D951C32F11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Iwaniuk</dc:creator>
  <cp:keywords/>
  <dc:description/>
  <cp:lastModifiedBy>Łukasz Kozielewski</cp:lastModifiedBy>
  <cp:revision>22</cp:revision>
  <cp:lastPrinted>2024-05-06T10:38:00Z</cp:lastPrinted>
  <dcterms:created xsi:type="dcterms:W3CDTF">2024-11-21T12:42:00Z</dcterms:created>
  <dcterms:modified xsi:type="dcterms:W3CDTF">2026-03-31T14:19:00Z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2016-10-28T00:00:00Z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2016-10-28T00:00:00Z</vt:filetime>
  </property>
  <property fmtid="{D5CDD505-2E9C-101B-9397-08002B2CF9AE}" pid="5" name="GrammarlyDocumentId">
    <vt:lpwstr>9f042b6b287bd04fffb9e44d6f19c4926ac551637a6424a5a3946c31e2c4f336</vt:lpwstr>
  </property>
  <property fmtid="{D5CDD505-2E9C-101B-9397-08002B2CF9AE}" pid="6" name="ContentTypeId">
    <vt:lpwstr>0x0101000A5CED1BC3579E4EA0D53C229D91BC6D</vt:lpwstr>
  </property>
</Properties>
</file>