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4F0C1" w14:textId="792E4779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17F4D822" w14:textId="0AA17C03" w:rsidR="00217182" w:rsidRPr="0023709A" w:rsidRDefault="00217182" w:rsidP="0031057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>Załącznik nr</w:t>
      </w:r>
      <w:r w:rsidR="00310578"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7</w:t>
      </w: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do SWZ</w:t>
      </w:r>
    </w:p>
    <w:p w14:paraId="358C978F" w14:textId="7B748B6E" w:rsidR="00FB0030" w:rsidRPr="0023709A" w:rsidRDefault="00FB0030" w:rsidP="00FB0030">
      <w:pPr>
        <w:spacing w:line="276" w:lineRule="auto"/>
        <w:jc w:val="center"/>
        <w:rPr>
          <w:rFonts w:ascii="Arial" w:eastAsia="Arial" w:hAnsi="Arial" w:cs="Arial"/>
          <w:color w:val="000000"/>
          <w:sz w:val="20"/>
          <w:szCs w:val="20"/>
          <w:lang w:eastAsia="ar-SA"/>
        </w:rPr>
      </w:pPr>
      <w:r w:rsidRPr="0023709A">
        <w:rPr>
          <w:rFonts w:ascii="Arial" w:eastAsia="Arial" w:hAnsi="Arial" w:cs="Arial"/>
          <w:color w:val="000000"/>
          <w:sz w:val="20"/>
          <w:szCs w:val="20"/>
          <w:lang w:eastAsia="ar-SA"/>
        </w:rPr>
        <w:t>Umowa nr ………/202</w:t>
      </w:r>
      <w:r w:rsidR="000A2120">
        <w:rPr>
          <w:rFonts w:ascii="Arial" w:eastAsia="Arial" w:hAnsi="Arial" w:cs="Arial"/>
          <w:color w:val="000000"/>
          <w:sz w:val="20"/>
          <w:szCs w:val="20"/>
          <w:lang w:eastAsia="ar-SA"/>
        </w:rPr>
        <w:t>6</w:t>
      </w:r>
    </w:p>
    <w:p w14:paraId="6D9F1B4B" w14:textId="77777777" w:rsidR="00FB0030" w:rsidRPr="0023709A" w:rsidRDefault="00FB0030" w:rsidP="00FB0030">
      <w:pPr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7AAA28F" w14:textId="1AE041F3" w:rsidR="00FB0030" w:rsidRPr="00937BD4" w:rsidRDefault="00FB0030" w:rsidP="00937BD4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3709A">
        <w:rPr>
          <w:rFonts w:ascii="Arial" w:hAnsi="Arial" w:cs="Arial"/>
          <w:sz w:val="20"/>
          <w:szCs w:val="20"/>
        </w:rPr>
        <w:t xml:space="preserve">zawarta w </w:t>
      </w:r>
      <w:r w:rsidR="000A2120">
        <w:rPr>
          <w:rFonts w:ascii="Arial" w:hAnsi="Arial" w:cs="Arial"/>
          <w:sz w:val="20"/>
          <w:szCs w:val="20"/>
        </w:rPr>
        <w:t>Człopie</w:t>
      </w:r>
      <w:r w:rsidRPr="0023709A">
        <w:rPr>
          <w:rFonts w:ascii="Arial" w:hAnsi="Arial" w:cs="Arial"/>
          <w:sz w:val="20"/>
          <w:szCs w:val="20"/>
        </w:rPr>
        <w:t xml:space="preserve"> w dniu …………… pomi</w:t>
      </w:r>
      <w:r w:rsidRPr="0023709A">
        <w:rPr>
          <w:rFonts w:ascii="Arial" w:eastAsia="TimesNewRoman" w:hAnsi="Arial" w:cs="Arial"/>
          <w:sz w:val="20"/>
          <w:szCs w:val="20"/>
        </w:rPr>
        <w:t>ę</w:t>
      </w:r>
      <w:r w:rsidRPr="0023709A">
        <w:rPr>
          <w:rFonts w:ascii="Arial" w:hAnsi="Arial" w:cs="Arial"/>
          <w:sz w:val="20"/>
          <w:szCs w:val="20"/>
        </w:rPr>
        <w:t>dzy</w:t>
      </w:r>
    </w:p>
    <w:p w14:paraId="3B63EDD3" w14:textId="6C9B05B9" w:rsidR="00727872" w:rsidRPr="00727872" w:rsidRDefault="00727872" w:rsidP="00727872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val="x-none"/>
        </w:rPr>
      </w:pPr>
      <w:bookmarkStart w:id="0" w:name="_Hlk212449207"/>
      <w:r w:rsidRPr="00727872">
        <w:rPr>
          <w:rFonts w:ascii="Arial" w:hAnsi="Arial" w:cs="Arial"/>
          <w:b/>
          <w:bCs/>
          <w:sz w:val="20"/>
          <w:szCs w:val="20"/>
          <w:lang w:val="x-none"/>
        </w:rPr>
        <w:t>Gmin</w:t>
      </w:r>
      <w:r>
        <w:rPr>
          <w:rFonts w:ascii="Arial" w:hAnsi="Arial" w:cs="Arial"/>
          <w:b/>
          <w:bCs/>
          <w:sz w:val="20"/>
          <w:szCs w:val="20"/>
          <w:lang w:val="x-none"/>
        </w:rPr>
        <w:t>ą</w:t>
      </w:r>
      <w:r w:rsidRPr="00727872">
        <w:rPr>
          <w:rFonts w:ascii="Arial" w:hAnsi="Arial" w:cs="Arial"/>
          <w:b/>
          <w:bCs/>
          <w:sz w:val="20"/>
          <w:szCs w:val="20"/>
          <w:lang w:val="x-none"/>
        </w:rPr>
        <w:t xml:space="preserve"> Człopa</w:t>
      </w:r>
    </w:p>
    <w:bookmarkEnd w:id="0"/>
    <w:p w14:paraId="0F3EF9DB" w14:textId="77777777" w:rsidR="00727872" w:rsidRPr="00727872" w:rsidRDefault="00727872" w:rsidP="00727872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val="x-none"/>
        </w:rPr>
      </w:pPr>
      <w:r w:rsidRPr="00727872">
        <w:rPr>
          <w:rFonts w:ascii="Arial" w:hAnsi="Arial" w:cs="Arial"/>
          <w:b/>
          <w:bCs/>
          <w:sz w:val="20"/>
          <w:szCs w:val="20"/>
          <w:lang w:val="x-none"/>
        </w:rPr>
        <w:t>ul. Strzelecka 2</w:t>
      </w:r>
    </w:p>
    <w:p w14:paraId="282B2503" w14:textId="0132C386" w:rsidR="00FB0030" w:rsidRPr="00727872" w:rsidRDefault="00727872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val="x-none"/>
        </w:rPr>
      </w:pPr>
      <w:r w:rsidRPr="00727872">
        <w:rPr>
          <w:rFonts w:ascii="Arial" w:hAnsi="Arial" w:cs="Arial"/>
          <w:b/>
          <w:bCs/>
          <w:sz w:val="20"/>
          <w:szCs w:val="20"/>
          <w:lang w:val="x-none"/>
        </w:rPr>
        <w:t>78-630 Człopa</w:t>
      </w:r>
      <w:r w:rsidR="00FB0030" w:rsidRPr="0023709A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1A37AE7F" w14:textId="1FFE971D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/>
          <w:bCs/>
          <w:sz w:val="20"/>
          <w:szCs w:val="20"/>
        </w:rPr>
        <w:t>NIP:</w:t>
      </w:r>
      <w:r w:rsidR="00727872" w:rsidRPr="00727872">
        <w:rPr>
          <w:rFonts w:ascii="Arial" w:hAnsi="Arial" w:cs="Arial"/>
          <w:b/>
          <w:bCs/>
          <w:sz w:val="20"/>
          <w:szCs w:val="20"/>
          <w:lang w:val="x-none"/>
        </w:rPr>
        <w:t xml:space="preserve"> 7651602873</w:t>
      </w:r>
      <w:r w:rsidRPr="0023709A">
        <w:rPr>
          <w:rFonts w:ascii="Arial" w:hAnsi="Arial" w:cs="Arial"/>
          <w:bCs/>
          <w:sz w:val="20"/>
          <w:szCs w:val="20"/>
        </w:rPr>
        <w:t>, reprezentowaną przez:</w:t>
      </w:r>
    </w:p>
    <w:p w14:paraId="652DFFC6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……………………. – …………………………</w:t>
      </w:r>
    </w:p>
    <w:p w14:paraId="30BA2D44" w14:textId="68F54BFE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 xml:space="preserve">przy kontrasygnacie …………………… - Skarbnika Gminy </w:t>
      </w:r>
      <w:r w:rsidR="00AA73D4">
        <w:rPr>
          <w:rFonts w:ascii="Arial" w:hAnsi="Arial" w:cs="Arial"/>
          <w:bCs/>
          <w:sz w:val="20"/>
          <w:szCs w:val="20"/>
        </w:rPr>
        <w:t>Człopa</w:t>
      </w:r>
    </w:p>
    <w:p w14:paraId="7167577A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zwaną w dalszej części umowy</w:t>
      </w:r>
      <w:r w:rsidRPr="0023709A">
        <w:rPr>
          <w:rFonts w:ascii="Arial" w:hAnsi="Arial" w:cs="Arial"/>
          <w:b/>
          <w:bCs/>
          <w:sz w:val="20"/>
          <w:szCs w:val="20"/>
        </w:rPr>
        <w:t xml:space="preserve"> „Zamawiającym”</w:t>
      </w:r>
    </w:p>
    <w:p w14:paraId="55EBBBB0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a</w:t>
      </w:r>
    </w:p>
    <w:p w14:paraId="50C877A9" w14:textId="77777777" w:rsidR="00FB0030" w:rsidRPr="0023709A" w:rsidRDefault="00FB0030" w:rsidP="00937BD4">
      <w:pPr>
        <w:spacing w:after="0"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3709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A36CF4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zwanym w dalszej części umowy</w:t>
      </w:r>
      <w:r w:rsidRPr="0023709A">
        <w:rPr>
          <w:rFonts w:ascii="Arial" w:hAnsi="Arial" w:cs="Arial"/>
          <w:b/>
          <w:bCs/>
          <w:sz w:val="20"/>
          <w:szCs w:val="20"/>
        </w:rPr>
        <w:t xml:space="preserve"> „Wykonawcą”</w:t>
      </w:r>
    </w:p>
    <w:p w14:paraId="5997AF52" w14:textId="77777777" w:rsidR="00FB0030" w:rsidRPr="0023709A" w:rsidRDefault="00FB0030" w:rsidP="00937BD4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23709A">
        <w:rPr>
          <w:rFonts w:ascii="Arial" w:hAnsi="Arial" w:cs="Arial"/>
          <w:bCs/>
          <w:sz w:val="20"/>
          <w:szCs w:val="20"/>
        </w:rPr>
        <w:t>zwanych łącznie</w:t>
      </w:r>
      <w:r w:rsidRPr="0023709A">
        <w:rPr>
          <w:rFonts w:ascii="Arial" w:hAnsi="Arial" w:cs="Arial"/>
          <w:b/>
          <w:bCs/>
          <w:sz w:val="20"/>
          <w:szCs w:val="20"/>
        </w:rPr>
        <w:t xml:space="preserve"> „Stronami”. </w:t>
      </w:r>
    </w:p>
    <w:p w14:paraId="2B2DBF19" w14:textId="77777777" w:rsidR="00FB0030" w:rsidRPr="0023709A" w:rsidRDefault="00FB0030" w:rsidP="00FB0030">
      <w:pPr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40B571B8" w14:textId="77777777" w:rsidR="00217182" w:rsidRPr="0023709A" w:rsidRDefault="00217182" w:rsidP="00D05D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</w:t>
      </w:r>
    </w:p>
    <w:p w14:paraId="0BD863F5" w14:textId="77777777" w:rsidR="00217182" w:rsidRPr="0023709A" w:rsidRDefault="00217182" w:rsidP="00D05D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POSTANOWIENIA OGÓLNE</w:t>
      </w:r>
    </w:p>
    <w:p w14:paraId="5831168F" w14:textId="6DC916F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 oparciu o przeprowadzone postępowanie o udzielenie zamówienia publicznego z zastosowaniem</w:t>
      </w:r>
      <w:r w:rsidR="00D05D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przepisów ustawy z dnia 11 września 2019 r. Prawo Zamówień Publicznych obowiązujących</w:t>
      </w:r>
      <w:r w:rsidR="0013770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dla postępowań o udzielania zamówień klasycznych o wartości mniejszej niż progi unijne dokonano</w:t>
      </w:r>
      <w:r w:rsidR="0013770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wyboru najkorzystniejszej oferty.</w:t>
      </w:r>
    </w:p>
    <w:p w14:paraId="6E3B5539" w14:textId="77777777" w:rsidR="00217182" w:rsidRPr="0023709A" w:rsidRDefault="00217182" w:rsidP="001377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</w:t>
      </w:r>
    </w:p>
    <w:p w14:paraId="75414D69" w14:textId="77777777" w:rsidR="00217182" w:rsidRPr="0023709A" w:rsidRDefault="00217182" w:rsidP="001377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PRZEDMIOT UMOWY</w:t>
      </w:r>
    </w:p>
    <w:p w14:paraId="3FE1B951" w14:textId="53D3369C" w:rsidR="00CB23BC" w:rsidRPr="00960DB4" w:rsidRDefault="00217182" w:rsidP="00960DB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Przedmiotem zamówienia jest wykonanie robót budowlanych pod nazwą: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„</w:t>
      </w:r>
      <w:r w:rsidR="00960DB4" w:rsidRPr="00960DB4">
        <w:rPr>
          <w:rFonts w:ascii="Arial" w:hAnsi="Arial" w:cs="Arial"/>
          <w:b/>
          <w:bCs/>
          <w:color w:val="000000"/>
          <w:kern w:val="0"/>
          <w:sz w:val="20"/>
          <w:szCs w:val="20"/>
        </w:rPr>
        <w:t>Termomodernizacja budynku Remizy Ochotniczej Straży Pożarnej przy ul. Paderewskiego w Człopie</w:t>
      </w:r>
      <w:r w:rsidR="00C15C74" w:rsidRPr="00960DB4">
        <w:rPr>
          <w:rFonts w:ascii="Arial" w:hAnsi="Arial" w:cs="Arial"/>
          <w:color w:val="000000"/>
          <w:kern w:val="0"/>
          <w:sz w:val="20"/>
          <w:szCs w:val="20"/>
        </w:rPr>
        <w:t>”</w:t>
      </w:r>
      <w:r w:rsidRPr="00960DB4">
        <w:rPr>
          <w:rFonts w:ascii="Arial" w:hAnsi="Arial" w:cs="Arial"/>
          <w:color w:val="000000"/>
          <w:kern w:val="0"/>
          <w:sz w:val="20"/>
          <w:szCs w:val="20"/>
        </w:rPr>
        <w:t xml:space="preserve"> (dalej jako Przedmiot</w:t>
      </w:r>
      <w:r w:rsidR="00CB23BC" w:rsidRPr="00960DB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960DB4">
        <w:rPr>
          <w:rFonts w:ascii="Arial" w:hAnsi="Arial" w:cs="Arial"/>
          <w:color w:val="000000"/>
          <w:kern w:val="0"/>
          <w:sz w:val="20"/>
          <w:szCs w:val="20"/>
        </w:rPr>
        <w:t>zamówienia lub inwestycja).</w:t>
      </w:r>
    </w:p>
    <w:p w14:paraId="0752D1D8" w14:textId="1E97C809" w:rsidR="005F5035" w:rsidRPr="0023709A" w:rsidRDefault="00217182" w:rsidP="001C7AF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Zakres umowy to wykonanie prac termomodernizacyjnych</w:t>
      </w:r>
      <w:r w:rsidR="005F5035" w:rsidRPr="0023709A">
        <w:rPr>
          <w:rFonts w:ascii="Arial" w:hAnsi="Arial" w:cs="Arial"/>
          <w:color w:val="000000"/>
          <w:kern w:val="0"/>
          <w:sz w:val="20"/>
          <w:szCs w:val="20"/>
        </w:rPr>
        <w:t>. Zamierzenie obejmie działania w zakresie robót:</w:t>
      </w:r>
    </w:p>
    <w:p w14:paraId="0881AA3D" w14:textId="77777777" w:rsidR="001D152E" w:rsidRPr="001D152E" w:rsidRDefault="001D152E" w:rsidP="001D152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1D152E">
        <w:rPr>
          <w:rFonts w:ascii="Arial" w:hAnsi="Arial" w:cs="Arial"/>
          <w:color w:val="000000"/>
          <w:kern w:val="0"/>
          <w:sz w:val="20"/>
          <w:szCs w:val="20"/>
        </w:rPr>
        <w:t>- branży architektonicznej</w:t>
      </w:r>
    </w:p>
    <w:p w14:paraId="716CA685" w14:textId="77777777" w:rsidR="001D152E" w:rsidRPr="001D152E" w:rsidRDefault="001D152E" w:rsidP="001D152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1D152E">
        <w:rPr>
          <w:rFonts w:ascii="Arial" w:hAnsi="Arial" w:cs="Arial"/>
          <w:color w:val="000000"/>
          <w:kern w:val="0"/>
          <w:sz w:val="20"/>
          <w:szCs w:val="20"/>
        </w:rPr>
        <w:t>- branży elektrycznej instalacji wewnętrznych i instalacji fotowoltaicznej OZE</w:t>
      </w:r>
    </w:p>
    <w:p w14:paraId="2E9A0DE7" w14:textId="703D3DA4" w:rsidR="005F5035" w:rsidRPr="0023709A" w:rsidRDefault="001D152E" w:rsidP="001D152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1D152E">
        <w:rPr>
          <w:rFonts w:ascii="Arial" w:hAnsi="Arial" w:cs="Arial"/>
          <w:color w:val="000000"/>
          <w:kern w:val="0"/>
          <w:sz w:val="20"/>
          <w:szCs w:val="20"/>
        </w:rPr>
        <w:t>- branży sanitarnej instalacji (wymiana źródła ciepła i wymagane zmiany w instalacjach)</w:t>
      </w:r>
      <w:r w:rsidR="005F5035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95CEA07" w14:textId="0BACD1D6" w:rsidR="00217182" w:rsidRPr="0023709A" w:rsidRDefault="005F5035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 robót termomodernizacyjnych budynku wykonano zgodnie z optymalnym wariantem wskazanym w audycie energetycznym.</w:t>
      </w:r>
    </w:p>
    <w:p w14:paraId="015C15D7" w14:textId="344A0153" w:rsidR="00217182" w:rsidRPr="0023709A" w:rsidRDefault="00217182" w:rsidP="001C7AF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 i zakres zamówienia opisany został w dokumentacji zamówienia publicznego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będącej załącznikiem do umowy, na który składają się w szczególności:</w:t>
      </w:r>
    </w:p>
    <w:p w14:paraId="44BE7C8C" w14:textId="77777777" w:rsidR="00217182" w:rsidRPr="00937BD4" w:rsidRDefault="00217182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Pr="00937BD4">
        <w:rPr>
          <w:rFonts w:ascii="Arial" w:hAnsi="Arial" w:cs="Arial"/>
          <w:kern w:val="0"/>
          <w:sz w:val="20"/>
          <w:szCs w:val="20"/>
        </w:rPr>
        <w:t>) dokumentacja projektowa (branża architektoniczna, branża elektryczna,);</w:t>
      </w:r>
    </w:p>
    <w:p w14:paraId="5ABCDD7A" w14:textId="77777777" w:rsidR="00217182" w:rsidRPr="00937BD4" w:rsidRDefault="00217182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2) specyfikacja techniczna wykonania i odbioru robót budowlanych (</w:t>
      </w:r>
      <w:proofErr w:type="spellStart"/>
      <w:r w:rsidRPr="00937BD4">
        <w:rPr>
          <w:rFonts w:ascii="Arial" w:hAnsi="Arial" w:cs="Arial"/>
          <w:kern w:val="0"/>
          <w:sz w:val="20"/>
          <w:szCs w:val="20"/>
        </w:rPr>
        <w:t>STWiORB</w:t>
      </w:r>
      <w:proofErr w:type="spellEnd"/>
      <w:r w:rsidRPr="00937BD4">
        <w:rPr>
          <w:rFonts w:ascii="Arial" w:hAnsi="Arial" w:cs="Arial"/>
          <w:kern w:val="0"/>
          <w:sz w:val="20"/>
          <w:szCs w:val="20"/>
        </w:rPr>
        <w:t>);</w:t>
      </w:r>
    </w:p>
    <w:p w14:paraId="1A8975BA" w14:textId="77777777" w:rsidR="00217182" w:rsidRPr="00937BD4" w:rsidRDefault="00217182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3) przedmiar robót (pomocniczo);</w:t>
      </w:r>
    </w:p>
    <w:p w14:paraId="26762355" w14:textId="00A1FA02" w:rsidR="00217182" w:rsidRPr="00937BD4" w:rsidRDefault="00217182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4) zgłoszenie robót niewymagających pozwolenia na budowę</w:t>
      </w:r>
      <w:r w:rsidR="00EF01B4" w:rsidRPr="00937BD4">
        <w:rPr>
          <w:rFonts w:ascii="Arial" w:hAnsi="Arial" w:cs="Arial"/>
          <w:kern w:val="0"/>
          <w:sz w:val="20"/>
          <w:szCs w:val="20"/>
        </w:rPr>
        <w:t>;</w:t>
      </w:r>
    </w:p>
    <w:p w14:paraId="1D3647A7" w14:textId="77777777" w:rsidR="00217182" w:rsidRPr="00937BD4" w:rsidRDefault="00217182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5) oferta Wykonawcy.</w:t>
      </w:r>
    </w:p>
    <w:p w14:paraId="6D7F3CE9" w14:textId="77777777" w:rsidR="00CB23BC" w:rsidRPr="0023709A" w:rsidRDefault="00217182" w:rsidP="001C7AF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oświadcza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zapoznał się dokładnie z warunkami lokalnymi, w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będą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realizowane roboty, wszelkimi charakterystycznymi punktami w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bezpośrednimi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i pośrednimi w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otoczeniu budowy,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możliwościami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zasilania w energię, wodę,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możliwościami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dojazdu na teren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budowy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ciężkim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sprzętem itp. i nie wnosi uwag. </w:t>
      </w:r>
    </w:p>
    <w:p w14:paraId="1A227323" w14:textId="77777777" w:rsidR="00CB23BC" w:rsidRPr="0023709A" w:rsidRDefault="00217182" w:rsidP="001C7AF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Strony zgodnie ustalają, z e Zamawiający ma prawo ograniczenia zakresu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rzeczowo finansowego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przedmiotu niniejszej umowy, jednak nie więcej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15%. Wykonawca z tego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tytułu nie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wobec Zamawiającego jakichkolwiek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odszkodowań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zapłaty, za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wyjątkiem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kosztów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zatwierdzonych przez Zamawiającego, o ile zostaną one odebrane przez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 jako niewadliwe i zgodne z Umową</w:t>
      </w:r>
    </w:p>
    <w:p w14:paraId="7B51BE0F" w14:textId="2EA8BB34" w:rsidR="00CB23BC" w:rsidRPr="0023709A" w:rsidRDefault="00CB23BC" w:rsidP="001C7AF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Do obowiązków wykonawcy będzie należało m.in.:</w:t>
      </w:r>
    </w:p>
    <w:p w14:paraId="09F54AAD" w14:textId="77777777" w:rsidR="00CB23BC" w:rsidRPr="0023709A" w:rsidRDefault="00CB23BC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- wykonanie termomodernizacji budynku;</w:t>
      </w:r>
    </w:p>
    <w:p w14:paraId="223E80D4" w14:textId="77777777" w:rsidR="00CB23BC" w:rsidRPr="0023709A" w:rsidRDefault="00CB23BC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lastRenderedPageBreak/>
        <w:t>- wykonanie w okresie rękojmi i gwarancji wymaganych przez producentów zamontowanych urządzeń przeglądów, konserwacji tych urządzeń oraz ewentualnych napraw wszelkich zabudowanych urządzeń na zewnątrz, jak i wewnątrz obiektu;</w:t>
      </w:r>
    </w:p>
    <w:p w14:paraId="52E0FE69" w14:textId="77777777" w:rsidR="00CB23BC" w:rsidRPr="0023709A" w:rsidRDefault="00CB23BC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- wykonanie dokumentacji powykonawczej;</w:t>
      </w:r>
    </w:p>
    <w:p w14:paraId="1C8CE13B" w14:textId="77777777" w:rsidR="00CB23BC" w:rsidRPr="0023709A" w:rsidRDefault="00CB23BC" w:rsidP="001C7A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- zachowanie zgodności z zasadą równości szans i niedyskryminacji oraz zasadą równości szans kobiet i mężczyzn; zgodności z zasadą DNSH w rozumieniu art. 17 </w:t>
      </w:r>
      <w:proofErr w:type="gramStart"/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rozporządzenia(</w:t>
      </w:r>
      <w:proofErr w:type="gramEnd"/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UE) nr 2020/8 52 (rozporządzenie w sprawie taksonomii); zgodność z zasadą zrównoważonego rozwoju.</w:t>
      </w:r>
    </w:p>
    <w:p w14:paraId="207AE78E" w14:textId="6AF675B2" w:rsidR="005B2B0D" w:rsidRPr="005B2B0D" w:rsidRDefault="00CB23BC" w:rsidP="005B2B0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- </w:t>
      </w:r>
      <w:r w:rsidR="005B2B0D"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Po przeprowadzeniu badań ornitologicznych i </w:t>
      </w:r>
      <w:proofErr w:type="spellStart"/>
      <w:r w:rsidR="005B2B0D"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chiropterologicznych</w:t>
      </w:r>
      <w:proofErr w:type="spellEnd"/>
      <w:r w:rsidR="005B2B0D"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w obrębie budynku oraz w jego bezpośrednim sąsiedztwie, planowane do wykonania prace budowlane, mogą zostać przeprowadzone pod następującymi warunkami: </w:t>
      </w:r>
    </w:p>
    <w:p w14:paraId="2611E7A3" w14:textId="77777777" w:rsidR="005B2B0D" w:rsidRPr="005B2B0D" w:rsidRDefault="005B2B0D" w:rsidP="005B2B0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Ze względu na stwierdzenie w obrębie budynku występowania potencjalnych miejsc gniazdowania ptaków i nietoperzy wskazuje </w:t>
      </w:r>
      <w:proofErr w:type="gramStart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się</w:t>
      </w:r>
      <w:proofErr w:type="gramEnd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aby Inwestor przed przystąpieniem do prac termomodernizacyjnych obligatoryjnie zlecił przeprowadzenie kontroli budynku pod katem występowania gniazd ptaków oraz pod katem bytowania w nim nietoperzy przed przystąpieniem do planowanych prac termomodernizacyjnych budynku na 7-14 dni przed przystąpieniem do prac budowlanych. </w:t>
      </w:r>
    </w:p>
    <w:p w14:paraId="17F022C5" w14:textId="77777777" w:rsidR="005B2B0D" w:rsidRPr="005B2B0D" w:rsidRDefault="005B2B0D" w:rsidP="005B2B0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Do prac termomodernizacyjnych będzie można przystąpić po jednoznacznym stwierdzeniu przez specjalistę (ornitologa, </w:t>
      </w:r>
      <w:proofErr w:type="spellStart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chiropterologa</w:t>
      </w:r>
      <w:proofErr w:type="spellEnd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) braku obecności występowania w jego </w:t>
      </w:r>
      <w:proofErr w:type="gramStart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obrębie  i</w:t>
      </w:r>
      <w:proofErr w:type="gramEnd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w bezpośrednim jego sąsiedztwie (pobliskich drzew) siedlisk ptaków oraz nietoperzy. </w:t>
      </w:r>
    </w:p>
    <w:p w14:paraId="7272AF23" w14:textId="77777777" w:rsidR="005B2B0D" w:rsidRPr="005B2B0D" w:rsidRDefault="005B2B0D" w:rsidP="005B2B0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W przypadku stwierdzenia podczas kontroli rzeczywistego zasiedlenia któregoś z potencjalnych siedlisk przez ptaki lub nietoperze w elewacji budynku, bądź też na strychu lub w piwnicy, należy przygotować i wdrożyć harmonogram prac dostosowany do biologii gatunku zasiedlającego, umożliwiający dokończenie lęgów. Wówczas także konieczne będzie prowadzenie nadzoru ornitologicznego/</w:t>
      </w:r>
      <w:proofErr w:type="spellStart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chiropterologicznego</w:t>
      </w:r>
      <w:proofErr w:type="spellEnd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nad realizacją termomodernizacji budynku. Nadzór przyrodniczy powinien również poinstruować pracowników prowadzących remont, z jakimi przypadkami mogą mieć do czynienia w budynku i jak postępować w razie ich wystąpienia oraz przedstawić uwarunkowania prawne związane z ochroną zwierząt w zakresie prowadzonych prac. </w:t>
      </w:r>
    </w:p>
    <w:p w14:paraId="34B5CE2C" w14:textId="77777777" w:rsidR="005B2B0D" w:rsidRPr="005B2B0D" w:rsidRDefault="005B2B0D" w:rsidP="005B2B0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W przypadku prowadzenia prac termomodernizacyjnych w okresach lęgowym (tj. od 1 marca do 15 października) nie należy płoszyć ptaków podczas odbywających się lęgów (np. nie ustawiać rusztowań w bezpośredniej odległości od gniazda i nie prowadzić prac bezpośrednio przy zajętych gniazdach). </w:t>
      </w:r>
    </w:p>
    <w:p w14:paraId="3DB33C96" w14:textId="77777777" w:rsidR="005B2B0D" w:rsidRPr="005B2B0D" w:rsidRDefault="005B2B0D" w:rsidP="005B2B0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W przypadku stwierdzenia, podczas wykonanego przeglądu (badań, o których mowa w pkt a), wysiadywania jaj lub obecności piskląt należy nie niszczyć lęgów (np. nie zamykać, nie kratować dostępu do otworów wentylacyjnych lub szczelin i szpar z trwającym lęgiem). Powoduje to „zamurowanie” będących w gnieździe piskląt i śmierć głodową. </w:t>
      </w:r>
    </w:p>
    <w:p w14:paraId="20280EBA" w14:textId="77777777" w:rsidR="005B2B0D" w:rsidRPr="005B2B0D" w:rsidRDefault="005B2B0D" w:rsidP="005B2B0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Niszczenie siedlisk ptaków i nietoperzy oraz płoszenie tych chronionych zwierząt powinno być traktowane jako ostateczność i wymaga każdorazowej konsultacji z Regionalnym Dyrektorem Ochrony Środowiska w Szczecinie i uzyskania zezwolenia na odstępstwo od zakazów obowiązujących w stosunku do chronionych gatunków zwierząt na terenie województwa zachodniopomorskiego. Na podstawie art. 56 ust. 2 pkt 1 ustawy z dnia 16 kwietnia 2004 r. (Dz.U. 2024 r. poz. 1478, ze zm.) ww. organ może wydać zezwolenie na usuwanie z budynków opuszczonych gniazd ptasich lub zezwolenie na płoszenie ptaków, także poza okresem, w którym ten zakaz obowiązuje. Jednakże, może je wydać tylko w przypadku braku alternatywnych rozwiązań i jeżeli nie spowoduje to zagrożenia dla populacji chronionych gatunków, a także potrzeba wykonania tych czynności wynika z przyczyn opisanych w art. 51 ust. 2 niniejszej ustawy. Inwestor planując prace dociepleniowe na przedmiotowym obiekcie w okresie lęgowym winien mieć na uwadze, że wykonana ekspertyza (bez uzupełnienia – kontrola przed przystąpieniem do prac, o którym mowa powyżej) nie będzie spełniać przesłanek art. 52 ust. 1 Ustawy o ochronie przyrody z dnia 16 kwietnia 2004 roku (Dz.U. 2024 r. poz. 1478, ze zm.) oraz Ustawy o zapobieganiu szkodom w środowisku i ich naprawie z dnia 13 kwietnia 2007 roku (Dz. U. 2020 poz. 2187). </w:t>
      </w:r>
    </w:p>
    <w:p w14:paraId="3BC9ACF1" w14:textId="77777777" w:rsidR="005B2B0D" w:rsidRPr="005B2B0D" w:rsidRDefault="005B2B0D" w:rsidP="005B2B0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Wszelkie prace, których konsekwencją będzie usuwanie gniazd lub/i siedlisk ptaków i nietoperzy wymagają zgody Regionalnej Dyrekcji Ochrony Środowiska w Szczecinie.</w:t>
      </w:r>
    </w:p>
    <w:p w14:paraId="42FC7C4E" w14:textId="77777777" w:rsidR="005B2B0D" w:rsidRPr="005B2B0D" w:rsidRDefault="005B2B0D" w:rsidP="005B2B0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Czynne usuwanie ptaków czy nietoperzy powinno być traktowane jako ostateczność i wymaga każdorazowej konsultacji i zezwolenia Regionalny Dyrektor Ochrony </w:t>
      </w: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lastRenderedPageBreak/>
        <w:t xml:space="preserve">Środowiska. Na podstawie art. 56 ust. 2 pkt 1 ustawy z dnia 16 kwietnia 2004 r. (Dz. U. 2016 poz. 2134) ww. organ może wydać zezwolenie na usuwanie z budynków opuszczonych gniazd ptasich także poza okresem, w którym ten zakaz obowiązuje. </w:t>
      </w:r>
    </w:p>
    <w:p w14:paraId="6B39A59C" w14:textId="77777777" w:rsidR="005B2B0D" w:rsidRPr="005B2B0D" w:rsidRDefault="005B2B0D" w:rsidP="005B2B0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Jednakże, może je wydać tylko w przypadku braku alternatywnych rozwiązań i jeżeli nie spowoduje to zagrożenia dla populacji chronionych gatunków, a także potrzeba wykonania tych czynności wynika z przyczyn opisanych w art. 51 ust. 2 niniejszej ustawy. W przypadku stwierdzenia konieczności usuwanie ptaków czy nietoperzy lub usuwanie z budynku opuszczonych gniazd ptasich Inwestor, w myśl obowiązującego prawa, będzie zobowiązany do przeprowadzenia kompensacji przyrodniczej w postaci zawieszenia skrzynek dla ptaków oraz nietoperzy. Miejsca powieszenia skrzynek oraz ich ilość i typ powinien być wskazany w zaleceniach kolejnej ekspertyzy ornitologicznej/</w:t>
      </w:r>
      <w:proofErr w:type="spellStart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chiropterologicznej</w:t>
      </w:r>
      <w:proofErr w:type="spellEnd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, jeśli zaistnieje taka przesłanka. </w:t>
      </w:r>
    </w:p>
    <w:p w14:paraId="1D933361" w14:textId="77777777" w:rsidR="005B2B0D" w:rsidRPr="005B2B0D" w:rsidRDefault="005B2B0D" w:rsidP="005B2B0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Ewentualne lokalizacje i montaż skrzynek i schronów należy prowadzić pod nadzorem ornitologa/</w:t>
      </w:r>
      <w:proofErr w:type="spellStart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chiropterologa</w:t>
      </w:r>
      <w:proofErr w:type="spellEnd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. Dla sprawdzenia skuteczności podjętych środków naprawczych i kompensacyjnych, należy prowadzić monitoring ich skutków. Monitoring 3-krotną kontrolę zajęcia zamontowanych skrzynek – w pierwszym, trzecim i piątym sezonie po remoncie. Wyniki tego monitoringu mogą wskazać na konieczność dokonania korekty podjętych działań kompensacyjnych. </w:t>
      </w:r>
    </w:p>
    <w:p w14:paraId="3326E4AF" w14:textId="77777777" w:rsidR="005B2B0D" w:rsidRPr="005B2B0D" w:rsidRDefault="005B2B0D" w:rsidP="005B2B0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Dlatego też, w przypadku prowadzenia prac budowlanych w okresie lęgowym tj. od 1 marca do 15 października, konieczne jest wykonanie przeglądu ornitologicznego/ </w:t>
      </w:r>
      <w:proofErr w:type="spellStart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chiropterologicznego</w:t>
      </w:r>
      <w:proofErr w:type="spellEnd"/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danego budynku 7-14 dni przed datą rozpoczęcia prac budowlanych (termomodernizacyjnych)! Wszelkie prace, których konsekwencją będzie usuwanie gniazd lub/i siedlisk ptaków i nietoperzy wymagają zgody Regionalnej Dyrekcji Ochrony Środowiska w Szczecinie.</w:t>
      </w:r>
    </w:p>
    <w:p w14:paraId="761FDC3F" w14:textId="77777777" w:rsidR="005B2B0D" w:rsidRDefault="005B2B0D" w:rsidP="005B2B0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5B2B0D">
        <w:rPr>
          <w:rFonts w:ascii="Arial" w:hAnsi="Arial" w:cs="Arial"/>
          <w:b/>
          <w:bCs/>
          <w:color w:val="000000"/>
          <w:kern w:val="0"/>
          <w:sz w:val="20"/>
          <w:szCs w:val="20"/>
        </w:rPr>
        <w:t>Wykonawca w imieniu Zamawiającego zobowiązany jest uzyskać taką zgodę.</w:t>
      </w:r>
    </w:p>
    <w:p w14:paraId="6E759BF8" w14:textId="77777777" w:rsidR="00E30AE1" w:rsidRPr="00E30AE1" w:rsidRDefault="00911E89" w:rsidP="00E30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EE0000"/>
          <w:kern w:val="0"/>
          <w:sz w:val="20"/>
          <w:szCs w:val="20"/>
        </w:rPr>
      </w:pPr>
      <w:r w:rsidRPr="00E30AE1">
        <w:rPr>
          <w:rFonts w:ascii="Arial" w:hAnsi="Arial" w:cs="Arial"/>
          <w:color w:val="EE0000"/>
          <w:kern w:val="0"/>
          <w:sz w:val="20"/>
          <w:szCs w:val="20"/>
        </w:rPr>
        <w:t xml:space="preserve">Zamawiający </w:t>
      </w:r>
      <w:proofErr w:type="gramStart"/>
      <w:r w:rsidRPr="00E30AE1">
        <w:rPr>
          <w:rFonts w:ascii="Arial" w:hAnsi="Arial" w:cs="Arial"/>
          <w:color w:val="EE0000"/>
          <w:kern w:val="0"/>
          <w:sz w:val="20"/>
          <w:szCs w:val="20"/>
        </w:rPr>
        <w:t>zastrzega</w:t>
      </w:r>
      <w:proofErr w:type="gramEnd"/>
      <w:r w:rsidRPr="00E30AE1">
        <w:rPr>
          <w:rFonts w:ascii="Arial" w:hAnsi="Arial" w:cs="Arial"/>
          <w:color w:val="EE0000"/>
          <w:kern w:val="0"/>
          <w:sz w:val="20"/>
          <w:szCs w:val="20"/>
        </w:rPr>
        <w:t xml:space="preserve"> aby prace budowlane prowadzone w remizie w okresie jej działalności były prowadzone możliwie mało uciążliwie z wielką dbałością o bezpieczeństwo użytkowników.</w:t>
      </w:r>
    </w:p>
    <w:p w14:paraId="22E1418B" w14:textId="2F0F0668" w:rsidR="00911E89" w:rsidRPr="00E30AE1" w:rsidRDefault="00911E89" w:rsidP="00E30AE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EE0000"/>
          <w:kern w:val="0"/>
          <w:sz w:val="20"/>
          <w:szCs w:val="20"/>
        </w:rPr>
      </w:pPr>
      <w:r w:rsidRPr="00E30AE1">
        <w:rPr>
          <w:rFonts w:ascii="Arial" w:hAnsi="Arial" w:cs="Arial"/>
          <w:color w:val="EE0000"/>
          <w:kern w:val="0"/>
          <w:sz w:val="20"/>
          <w:szCs w:val="20"/>
        </w:rPr>
        <w:t>Prace wewnątrz budynku związane z wymianą okien i modernizacją instalacji c.o. mogą być prowadzone tylko i wyłącznie poza sezonem grzewczym.</w:t>
      </w:r>
    </w:p>
    <w:p w14:paraId="46C0348D" w14:textId="77777777" w:rsidR="00911E89" w:rsidRPr="005B2B0D" w:rsidRDefault="00911E89" w:rsidP="005B2B0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03CDEC60" w14:textId="3F515273" w:rsidR="000437A7" w:rsidRPr="0023709A" w:rsidRDefault="000437A7" w:rsidP="005B2B0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0FE64678" w14:textId="77777777" w:rsidR="000437A7" w:rsidRPr="0023709A" w:rsidRDefault="000437A7" w:rsidP="000437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38EC8142" w14:textId="77777777" w:rsidR="000437A7" w:rsidRPr="0023709A" w:rsidRDefault="000437A7" w:rsidP="000437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6F6AC1C6" w14:textId="102A1175" w:rsidR="00217182" w:rsidRPr="0023709A" w:rsidRDefault="00217182" w:rsidP="000437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3</w:t>
      </w:r>
    </w:p>
    <w:p w14:paraId="6D98BFFD" w14:textId="77777777" w:rsidR="00217182" w:rsidRPr="0023709A" w:rsidRDefault="00217182" w:rsidP="000437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WARTOŚĆ PRZEDMIOTU UMOWY</w:t>
      </w:r>
    </w:p>
    <w:p w14:paraId="180A3EE1" w14:textId="5C574D86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Wynagrodzenie za wykonanie przedmiotu umowy oraz innych </w:t>
      </w:r>
      <w:r w:rsidR="000437A7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umownych tutaj</w:t>
      </w:r>
    </w:p>
    <w:p w14:paraId="5C1AFBDA" w14:textId="2E03EE7B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 wymienionych, okre</w:t>
      </w:r>
      <w:r w:rsidR="00F82867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 na podstawie oferty Wykonawcy wynosi:</w:t>
      </w:r>
    </w:p>
    <w:p w14:paraId="41294888" w14:textId="14DA7A0B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netto: …………………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……..,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(słownie: ………………………),</w:t>
      </w:r>
    </w:p>
    <w:p w14:paraId="67D06677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podatek VAT: 23 %: ………………………. (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słownie:…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………………………),</w:t>
      </w:r>
    </w:p>
    <w:p w14:paraId="40F7D3FF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brutto: …………………………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…….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>. (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słownie:…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………………………………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…….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>.).</w:t>
      </w:r>
    </w:p>
    <w:p w14:paraId="7E8CC5A2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Kwota określona w ust. 1 jest kwotą ryczałtową, która obejmuje wszelkie zobowiązania</w:t>
      </w:r>
    </w:p>
    <w:p w14:paraId="7986DC8C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 w stosunku do Wykonawcy i zawiera wszystkie koszty bezpośrednie i</w:t>
      </w:r>
    </w:p>
    <w:p w14:paraId="45C7DB13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pośrednie związane z wykonaniem przedmiotu umowy określonym w § 2 niniejszej umowy</w:t>
      </w:r>
    </w:p>
    <w:p w14:paraId="1F2C3741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innych obowiązków w niej określonych. Wykonawca nie może żądać podwyższenia</w:t>
      </w:r>
    </w:p>
    <w:p w14:paraId="7E5079CC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wynagrodzenia, bez względu na wzrost kosztów materiałów oraz cen innych składników</w:t>
      </w:r>
    </w:p>
    <w:p w14:paraId="705D885C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kalkulacyjnych robocizny i sprzętu.</w:t>
      </w:r>
    </w:p>
    <w:p w14:paraId="4F451800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W razie rezygnacji przez Zamawiającego z wykonania części robót objętych umową,</w:t>
      </w:r>
    </w:p>
    <w:p w14:paraId="28B6851A" w14:textId="77777777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wynagrodzenie Wykonawcy zostanie odpowiednio zmniejszone. Podstawą do oszacowania</w:t>
      </w:r>
    </w:p>
    <w:p w14:paraId="7D1D0CC2" w14:textId="058D5D00" w:rsidR="00217182" w:rsidRPr="0023709A" w:rsidRDefault="00217182" w:rsidP="004F74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wartości robót, z których Zamawiający rezygnuje, będzie </w:t>
      </w:r>
      <w:r w:rsidR="003D4E3B" w:rsidRPr="0023709A">
        <w:rPr>
          <w:rFonts w:ascii="Arial" w:hAnsi="Arial" w:cs="Arial"/>
          <w:color w:val="000000"/>
          <w:kern w:val="0"/>
          <w:sz w:val="20"/>
          <w:szCs w:val="20"/>
        </w:rPr>
        <w:t>kosztorys</w:t>
      </w:r>
      <w:r w:rsidR="000644B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robót zaniechanych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E7F7845" w14:textId="77777777" w:rsidR="00217182" w:rsidRPr="0023709A" w:rsidRDefault="00217182" w:rsidP="00F828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4</w:t>
      </w:r>
    </w:p>
    <w:p w14:paraId="5B35CA67" w14:textId="77777777" w:rsidR="00217182" w:rsidRPr="0023709A" w:rsidRDefault="00217182" w:rsidP="00F828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TERMIN REALIZACJI</w:t>
      </w:r>
    </w:p>
    <w:p w14:paraId="32FAD8D8" w14:textId="39DE571F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Rozpoczęcie robót nastąpi po podpisaniu umowy oraz zatwierdzeniu harmonogramu rzeczowo-finansowego, zgodnie z § 5 umowy.</w:t>
      </w:r>
    </w:p>
    <w:p w14:paraId="5C5DAC2F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W oparciu o harmonogram rzeczowo-finansowy stanowiący załącznik do umowy, Strony</w:t>
      </w:r>
    </w:p>
    <w:p w14:paraId="10A37F7D" w14:textId="284C7E72" w:rsidR="00217182" w:rsidRPr="007D564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ustalają termin wykonania całego przedmiotu umowy </w:t>
      </w:r>
      <w:r w:rsidRPr="007D564A"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  <w:t xml:space="preserve">do </w:t>
      </w:r>
      <w:r w:rsidR="007D564A" w:rsidRPr="007D564A"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  <w:t>6</w:t>
      </w:r>
      <w:r w:rsidRPr="007D564A"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  <w:t xml:space="preserve"> miesięcy od dnia udzielenia</w:t>
      </w:r>
    </w:p>
    <w:p w14:paraId="6B5E8DEA" w14:textId="4D6AB913" w:rsidR="00217182" w:rsidRPr="007D564A" w:rsidRDefault="000644BE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</w:pPr>
      <w:r w:rsidRPr="007D564A"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  <w:t>zamówienia</w:t>
      </w:r>
      <w:r w:rsidR="00217182" w:rsidRPr="007D564A">
        <w:rPr>
          <w:rFonts w:ascii="Arial" w:hAnsi="Arial" w:cs="Arial"/>
          <w:b/>
          <w:bCs/>
          <w:color w:val="000000" w:themeColor="text1"/>
          <w:kern w:val="0"/>
          <w:sz w:val="20"/>
          <w:szCs w:val="20"/>
        </w:rPr>
        <w:t>.</w:t>
      </w:r>
    </w:p>
    <w:p w14:paraId="257729FE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Za termin zakończenia robót uważany będzie dzień podpisania protokołu odbioru całego</w:t>
      </w:r>
    </w:p>
    <w:p w14:paraId="6792C2F9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 bez istotnych usterek.</w:t>
      </w:r>
    </w:p>
    <w:p w14:paraId="044EB229" w14:textId="17676710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Za nieistotne usterki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uważa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takie, kt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nie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uniemożliwiają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korzystania z przedmiotu</w:t>
      </w:r>
    </w:p>
    <w:p w14:paraId="5A15915B" w14:textId="4F6B6FB5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w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zgodny z przeznaczeniem i nie wyłączają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możliwości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i przekazania</w:t>
      </w:r>
    </w:p>
    <w:p w14:paraId="08762E52" w14:textId="3AA6F00B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do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użytkowania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8DBC699" w14:textId="77777777" w:rsidR="00217182" w:rsidRPr="0023709A" w:rsidRDefault="00217182" w:rsidP="00FE3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5</w:t>
      </w:r>
    </w:p>
    <w:p w14:paraId="625EA802" w14:textId="77777777" w:rsidR="00217182" w:rsidRPr="0023709A" w:rsidRDefault="00217182" w:rsidP="00FE3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HARMONOGRAM RZECZOWO-FINANSOWY</w:t>
      </w:r>
    </w:p>
    <w:p w14:paraId="6460390E" w14:textId="2B69EB14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zobowiązany jest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przedłożyć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zatwierdzenia Zamawiającemu, zaopiniowany</w:t>
      </w:r>
    </w:p>
    <w:p w14:paraId="5A79B03E" w14:textId="4A0BD119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inspektora nadzoru, harmonogram rob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rzeczowo – finansowy, zwany dalej</w:t>
      </w:r>
    </w:p>
    <w:p w14:paraId="096B126B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„Harmonogramem”, w terminie do 10 dni od podpisania umowy. Harmonogram rzeczowo –</w:t>
      </w:r>
    </w:p>
    <w:p w14:paraId="6BAE48D1" w14:textId="4D22D611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finansowy okre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la w 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 rozpoczęcia i 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bó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182C71BD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budowlanych – kwoty do wypłacenia przez Zamawiającego za zrealizowane roboty budowlane.</w:t>
      </w:r>
    </w:p>
    <w:p w14:paraId="7C142437" w14:textId="7A62486A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Przedstawiona przez Wykonawcę w harmonogramie rzeczowo – finansowym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</w:p>
    <w:p w14:paraId="2BBE59E7" w14:textId="3414F4C3" w:rsidR="00217182" w:rsidRPr="0023709A" w:rsidRDefault="00A53C65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poszczególnych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w danym okresie nie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przekraczać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kwoty jaką zgodnie z tym</w:t>
      </w:r>
    </w:p>
    <w:p w14:paraId="408BB993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harmonogramem na ten okres dysponuje Zamawiający.</w:t>
      </w:r>
    </w:p>
    <w:p w14:paraId="4B5B2141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Zamawiający zatwierdzi lub zgłosi uwagi do Harmonogramu w ciągu 10 dni, licząc od daty</w:t>
      </w:r>
    </w:p>
    <w:p w14:paraId="6075977B" w14:textId="60E55BBB" w:rsidR="00217182" w:rsidRPr="0023709A" w:rsidRDefault="005020E6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mu Harmonogramu do zatwierdzenia.</w:t>
      </w:r>
    </w:p>
    <w:p w14:paraId="1A41289F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przypadku zgłoszenia przez Zamawiającego uwag do Harmonogramu, Wykonawca będzie</w:t>
      </w:r>
    </w:p>
    <w:p w14:paraId="50C02B8F" w14:textId="728F6F70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zobowiązany do uwzględnienia tych uwag i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poprawionego</w:t>
      </w:r>
    </w:p>
    <w:p w14:paraId="7753F7F2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Harmonogramu w terminie 5 dni, licząc od daty otrzymania zgłoszonych przez Zamawiającego</w:t>
      </w:r>
    </w:p>
    <w:p w14:paraId="6B5BE770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uwag.</w:t>
      </w:r>
    </w:p>
    <w:p w14:paraId="3FCA9C83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Potwierdzenie przez Zamawiającego uwzględnienia w Harmonogramie uwag Zamawiającego</w:t>
      </w:r>
    </w:p>
    <w:p w14:paraId="5AE32BEC" w14:textId="6ED3A8F3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będzie się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uważało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zatwierdzenie Harmonogramu.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uwzględni uwag</w:t>
      </w:r>
    </w:p>
    <w:p w14:paraId="5818F0DF" w14:textId="54FA1684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w terminie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określonym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ust. 4, a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przedłożony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Wykonawcę poprawiony</w:t>
      </w:r>
    </w:p>
    <w:p w14:paraId="4FDD89AE" w14:textId="463497CD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Harmonogram w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istotny będzie niezgodny z postanowieniami niniejszej Umowy,</w:t>
      </w:r>
    </w:p>
    <w:p w14:paraId="00F7BCEB" w14:textId="4B433CA9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Zamawiający będzie uprawniony do wstrzymania rob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w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całości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w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czasu</w:t>
      </w:r>
    </w:p>
    <w:p w14:paraId="3B173BA5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przedstawienia Harmonogramu uwzględniającego uwagi Zamawiającego. Wszelkie</w:t>
      </w:r>
    </w:p>
    <w:p w14:paraId="0557EC3B" w14:textId="037F4563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konsekwencje takiego wstrzymania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obciążą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Wykonawcę.</w:t>
      </w:r>
    </w:p>
    <w:p w14:paraId="10CBC0F0" w14:textId="60361BB4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Sporządzony przez Wykonawcę i zatwierdzony przez Zamawiającego harmonogram rzeczowo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-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finansowy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będzie m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gł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aktualizowany w trakcie realizowania rob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t.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Każda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zmiana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Harmonogramu, 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>która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powoduje 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>wydłużenia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okresu realizacji przedmiotu zam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wienia</w:t>
      </w:r>
      <w:r w:rsidR="00E530E1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="00E530E1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ogółem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wymaga zmiany umowy.</w:t>
      </w:r>
    </w:p>
    <w:p w14:paraId="73B574C7" w14:textId="2AE9675D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Zmiana harmonogramu związana będzie z istotnymi zmianami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realizacji</w:t>
      </w:r>
    </w:p>
    <w:p w14:paraId="134DDBF9" w14:textId="7777777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umowy.</w:t>
      </w:r>
    </w:p>
    <w:p w14:paraId="2CFCA5AB" w14:textId="1130E226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Zatwierdzony harmonogram rzeczowo-finansowy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integralną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część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umowy.</w:t>
      </w:r>
    </w:p>
    <w:p w14:paraId="736C4C29" w14:textId="77777777" w:rsidR="00217182" w:rsidRPr="0023709A" w:rsidRDefault="00217182" w:rsidP="005305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6</w:t>
      </w:r>
    </w:p>
    <w:p w14:paraId="1CB2C632" w14:textId="77777777" w:rsidR="00217182" w:rsidRPr="0023709A" w:rsidRDefault="00217182" w:rsidP="005305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ROZLICZENIA FINANSOWE</w:t>
      </w:r>
    </w:p>
    <w:p w14:paraId="2EAD40C5" w14:textId="736D1296" w:rsidR="00217182" w:rsidRPr="007A67D4" w:rsidRDefault="00E559C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>Należność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za wykonane roboty realizowana będzie na podstawie faktur VAT, wystawianych</w:t>
      </w:r>
      <w:r w:rsidR="007A67D4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>przez Wykonawcę za zrealizowane zakresy rob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>t zgodnie z harmonogramem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>rzeczowo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-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>finansowym,</w:t>
      </w:r>
      <w:r w:rsidR="007A67D4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będącym integralną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częścią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umowy i do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w nim wskazanej.</w:t>
      </w:r>
    </w:p>
    <w:p w14:paraId="0D451E02" w14:textId="77777777" w:rsid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>Wykonawca, zgodnie z ustawą z dnia 9 listopada 2018 r. o elektronicznym fakturowaniu w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A87DBE" w:rsidRPr="007A67D4">
        <w:rPr>
          <w:rFonts w:ascii="Arial" w:hAnsi="Arial" w:cs="Arial"/>
          <w:color w:val="000000"/>
          <w:kern w:val="0"/>
          <w:sz w:val="20"/>
          <w:szCs w:val="20"/>
        </w:rPr>
        <w:t>zamówieniach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publicznych, koncesjach na roboty budowlane lub usługi oraz partnerstwie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publiczno-prywatnym (</w:t>
      </w:r>
      <w:proofErr w:type="spellStart"/>
      <w:r w:rsidRPr="007A67D4">
        <w:rPr>
          <w:rFonts w:ascii="Arial" w:hAnsi="Arial" w:cs="Arial"/>
          <w:color w:val="000000"/>
          <w:kern w:val="0"/>
          <w:sz w:val="20"/>
          <w:szCs w:val="20"/>
        </w:rPr>
        <w:t>t.j</w:t>
      </w:r>
      <w:proofErr w:type="spellEnd"/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. Dz. U. z 2020 poz. 1666 z po z n. zm.) ma </w:t>
      </w:r>
      <w:r w:rsidR="00C70387" w:rsidRPr="007A67D4">
        <w:rPr>
          <w:rFonts w:ascii="Arial" w:hAnsi="Arial" w:cs="Arial"/>
          <w:color w:val="000000"/>
          <w:kern w:val="0"/>
          <w:sz w:val="20"/>
          <w:szCs w:val="20"/>
        </w:rPr>
        <w:t>możliwość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przesyłania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ustrukturyzowanych faktur elektronicznych drogą elektroniczną za </w:t>
      </w:r>
      <w:r w:rsidR="00C70387" w:rsidRPr="007A67D4">
        <w:rPr>
          <w:rFonts w:ascii="Arial" w:hAnsi="Arial" w:cs="Arial"/>
          <w:color w:val="000000"/>
          <w:kern w:val="0"/>
          <w:sz w:val="20"/>
          <w:szCs w:val="20"/>
        </w:rPr>
        <w:t>pośrednictwem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Platformy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Elektronicznego Fakturowania (PEF). </w:t>
      </w:r>
    </w:p>
    <w:p w14:paraId="26F5D1DB" w14:textId="77777777" w:rsid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>Z dniem wejścia w życie obowiązku stosowania Krajowego Systemu e-Faktur (</w:t>
      </w:r>
      <w:proofErr w:type="spellStart"/>
      <w:r w:rsidRPr="007A67D4"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Pr="007A67D4">
        <w:rPr>
          <w:rFonts w:ascii="Arial" w:hAnsi="Arial" w:cs="Arial"/>
          <w:color w:val="000000"/>
          <w:kern w:val="0"/>
          <w:sz w:val="20"/>
          <w:szCs w:val="20"/>
        </w:rPr>
        <w:t>), Wykonawca</w:t>
      </w:r>
      <w:r w:rsidR="00C70387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zobowiązany jest do wystawiania oraz przekazywania Zamawiającemu faktur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ustrukturyzowanych wyłącznie za pośrednictwem Krajowego Systemu e-Faktur (</w:t>
      </w:r>
      <w:proofErr w:type="spellStart"/>
      <w:r w:rsidRPr="007A67D4"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Pr="007A67D4">
        <w:rPr>
          <w:rFonts w:ascii="Arial" w:hAnsi="Arial" w:cs="Arial"/>
          <w:color w:val="000000"/>
          <w:kern w:val="0"/>
          <w:sz w:val="20"/>
          <w:szCs w:val="20"/>
        </w:rPr>
        <w:t>), zgodnie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z obowiązującymi przepisami prawa.</w:t>
      </w:r>
    </w:p>
    <w:p w14:paraId="2EA23D4F" w14:textId="77777777" w:rsid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>Zapłata nastąpi w terminie 30 dni od daty wystawienia faktury.</w:t>
      </w:r>
    </w:p>
    <w:p w14:paraId="7B99E25F" w14:textId="598E5956" w:rsid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>Za datę wystawienia faktury uznaje się dzień jej wystawienia zgodnie z obowiązującymi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przepisami prawa podatkowego</w:t>
      </w:r>
      <w:r w:rsidR="00B37F03" w:rsidRPr="007A67D4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DE5DCDD" w14:textId="77777777" w:rsid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Faktury </w:t>
      </w:r>
      <w:r w:rsidR="008A5236" w:rsidRPr="007A67D4">
        <w:rPr>
          <w:rFonts w:ascii="Arial" w:hAnsi="Arial" w:cs="Arial"/>
          <w:color w:val="000000"/>
          <w:kern w:val="0"/>
          <w:sz w:val="20"/>
          <w:szCs w:val="20"/>
        </w:rPr>
        <w:t>częściowe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i faktura </w:t>
      </w:r>
      <w:r w:rsidR="008A5236" w:rsidRPr="007A67D4">
        <w:rPr>
          <w:rFonts w:ascii="Arial" w:hAnsi="Arial" w:cs="Arial"/>
          <w:color w:val="000000"/>
          <w:kern w:val="0"/>
          <w:sz w:val="20"/>
          <w:szCs w:val="20"/>
        </w:rPr>
        <w:t>końcowa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będą realizowane w terminie do 30 dni od daty ich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A5236" w:rsidRPr="007A67D4">
        <w:rPr>
          <w:rFonts w:ascii="Arial" w:hAnsi="Arial" w:cs="Arial"/>
          <w:color w:val="000000"/>
          <w:kern w:val="0"/>
          <w:sz w:val="20"/>
          <w:szCs w:val="20"/>
        </w:rPr>
        <w:t>złożenia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na dziennik podawczy Zamawiającego lub przesłania ustrukturyzowanej faktury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elektronicznej za </w:t>
      </w:r>
      <w:r w:rsidR="008A5236" w:rsidRPr="007A67D4">
        <w:rPr>
          <w:rFonts w:ascii="Arial" w:hAnsi="Arial" w:cs="Arial"/>
          <w:color w:val="000000"/>
          <w:kern w:val="0"/>
          <w:sz w:val="20"/>
          <w:szCs w:val="20"/>
        </w:rPr>
        <w:t>pośrednictwem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Platformy Elektronicznego Fakturowania z </w:t>
      </w:r>
      <w:r w:rsidR="008A5236" w:rsidRPr="007A67D4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A5236" w:rsidRPr="007A67D4">
        <w:rPr>
          <w:rFonts w:ascii="Arial" w:hAnsi="Arial" w:cs="Arial"/>
          <w:color w:val="000000"/>
          <w:kern w:val="0"/>
          <w:sz w:val="20"/>
          <w:szCs w:val="20"/>
        </w:rPr>
        <w:t>terminów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i kwot wynikających z harmonogramu rzeczowo – finansowego. Integralną </w:t>
      </w:r>
      <w:r w:rsidR="002765FF" w:rsidRPr="007A67D4">
        <w:rPr>
          <w:rFonts w:ascii="Arial" w:hAnsi="Arial" w:cs="Arial"/>
          <w:color w:val="000000"/>
          <w:kern w:val="0"/>
          <w:sz w:val="20"/>
          <w:szCs w:val="20"/>
        </w:rPr>
        <w:t>częścią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765FF" w:rsidRPr="007A67D4">
        <w:rPr>
          <w:rFonts w:ascii="Arial" w:hAnsi="Arial" w:cs="Arial"/>
          <w:color w:val="000000"/>
          <w:kern w:val="0"/>
          <w:sz w:val="20"/>
          <w:szCs w:val="20"/>
        </w:rPr>
        <w:t>każdej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faktury jest </w:t>
      </w:r>
      <w:r w:rsidR="002765FF" w:rsidRPr="007A67D4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odbioru wykonanych rob</w:t>
      </w:r>
      <w:r w:rsidR="002765FF" w:rsidRPr="007A67D4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t bez istotnych usterek (w przypadku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faktury </w:t>
      </w:r>
      <w:r w:rsidR="002765FF" w:rsidRPr="007A67D4">
        <w:rPr>
          <w:rFonts w:ascii="Arial" w:hAnsi="Arial" w:cs="Arial"/>
          <w:color w:val="000000"/>
          <w:kern w:val="0"/>
          <w:sz w:val="20"/>
          <w:szCs w:val="20"/>
        </w:rPr>
        <w:t>końcowej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- </w:t>
      </w:r>
      <w:r w:rsidR="002765FF" w:rsidRPr="007A67D4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765FF" w:rsidRPr="007A67D4">
        <w:rPr>
          <w:rFonts w:ascii="Arial" w:hAnsi="Arial" w:cs="Arial"/>
          <w:color w:val="000000"/>
          <w:kern w:val="0"/>
          <w:sz w:val="20"/>
          <w:szCs w:val="20"/>
        </w:rPr>
        <w:t>końcowy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odbioru przedmiotu umowy bez istotnych usterek)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sprawdzony i podpisany przez inspektora nadzoru oraz kierownika budowy.</w:t>
      </w:r>
    </w:p>
    <w:p w14:paraId="092AF692" w14:textId="77777777" w:rsid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Wystawiona przez Wykonawcę ustrukturyzowana faktura elektroniczna winna </w:t>
      </w:r>
      <w:r w:rsidR="003868CF" w:rsidRPr="007A67D4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elementy, o </w:t>
      </w:r>
      <w:r w:rsidR="003868CF" w:rsidRPr="007A67D4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mowa w art. 6 Ustawy z dnia 9 listopada 2018 r. o elektronicznym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fakturowaniu w </w:t>
      </w:r>
      <w:r w:rsidR="003868CF" w:rsidRPr="007A67D4">
        <w:rPr>
          <w:rFonts w:ascii="Arial" w:hAnsi="Arial" w:cs="Arial"/>
          <w:color w:val="000000"/>
          <w:kern w:val="0"/>
          <w:sz w:val="20"/>
          <w:szCs w:val="20"/>
        </w:rPr>
        <w:t>zamówieniach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publicznych, koncesjach na roboty budowlane lub usługi oraz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partnerstwie publiczno-prywatnym (</w:t>
      </w:r>
      <w:proofErr w:type="spellStart"/>
      <w:r w:rsidRPr="007A67D4">
        <w:rPr>
          <w:rFonts w:ascii="Arial" w:hAnsi="Arial" w:cs="Arial"/>
          <w:color w:val="000000"/>
          <w:kern w:val="0"/>
          <w:sz w:val="20"/>
          <w:szCs w:val="20"/>
        </w:rPr>
        <w:t>t.j</w:t>
      </w:r>
      <w:proofErr w:type="spellEnd"/>
      <w:r w:rsidRPr="007A67D4">
        <w:rPr>
          <w:rFonts w:ascii="Arial" w:hAnsi="Arial" w:cs="Arial"/>
          <w:color w:val="000000"/>
          <w:kern w:val="0"/>
          <w:sz w:val="20"/>
          <w:szCs w:val="20"/>
        </w:rPr>
        <w:t>. Dz. U. z 2020 poz. 1666 z po z n. zm.).</w:t>
      </w:r>
    </w:p>
    <w:p w14:paraId="45F7D7CE" w14:textId="77777777" w:rsid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W przypadku realizacji 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t przy udziale podwykonawcy/podwykonawc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w, w celu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przyjęcia faktury 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częściowej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lub faktury 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końcowej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niezbędne jest przedstawienie przez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Wykonawcę Zamawiającemu 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dowodów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zapłaty wymagalnego wynagrodzenia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podwykonawcom i dalszym podwykonawcom oraz 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oświadczenia</w:t>
      </w:r>
      <w:r w:rsidR="009B0411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podwykonawcy/podwykonawc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w o braku 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zaległości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w regulowaniu 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generalnego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wykonawcy względem podwykonawcy/podwykonawc</w:t>
      </w:r>
      <w:r w:rsidR="009D4864" w:rsidRPr="007A67D4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w.</w:t>
      </w:r>
    </w:p>
    <w:p w14:paraId="01E80A99" w14:textId="77777777" w:rsidR="007A67D4" w:rsidRP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>W przypadku nieprzedstawienia przez Wykonawcę wszystkich dowodów zapłaty, o których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mowa w ust. </w:t>
      </w:r>
      <w:r w:rsidR="009B0411" w:rsidRPr="007A67D4">
        <w:rPr>
          <w:rFonts w:ascii="Arial" w:hAnsi="Arial" w:cs="Arial"/>
          <w:color w:val="000000"/>
          <w:kern w:val="0"/>
          <w:sz w:val="20"/>
          <w:szCs w:val="20"/>
        </w:rPr>
        <w:t>8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, Zamawiający wstrzyma wypłatę należnego wynagrodzenia za odebrane roboty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budowlane, w części równej sumie kwot wynikających z nieprzedstawionych dowodów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kern w:val="0"/>
          <w:sz w:val="20"/>
          <w:szCs w:val="20"/>
        </w:rPr>
        <w:t>zapłaty lub dokona płatności zgodnie z zasadami określonymi w § 7 umowy.</w:t>
      </w:r>
    </w:p>
    <w:p w14:paraId="46967957" w14:textId="77777777" w:rsidR="007A67D4" w:rsidRPr="007A67D4" w:rsidRDefault="005657ED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>Należność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za roboty wykonane przez Wykonawcę przekazywana będzie na rachunek bankowy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>Wykonawcy: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7A67D4">
        <w:rPr>
          <w:rFonts w:ascii="Arial" w:hAnsi="Arial" w:cs="Arial"/>
          <w:b/>
          <w:bCs/>
          <w:color w:val="000000"/>
          <w:kern w:val="0"/>
          <w:sz w:val="20"/>
          <w:szCs w:val="20"/>
        </w:rPr>
        <w:t>…...................................................................</w:t>
      </w:r>
    </w:p>
    <w:p w14:paraId="76EDB686" w14:textId="77777777" w:rsid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Datą dokonania zapłaty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należności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jest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obciążenia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rachunku Zamawiającego.</w:t>
      </w:r>
    </w:p>
    <w:p w14:paraId="417BC5E7" w14:textId="77777777" w:rsid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Strony zgodnie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oświadczają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e terminy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za roboty podzlecone przez Wykonawcę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przewidziane w umowach z Podwykonawcami nie mogą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być dłuższe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terminy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wynikające z niniejszej umowy.</w:t>
      </w:r>
    </w:p>
    <w:p w14:paraId="612C96B5" w14:textId="77777777" w:rsidR="007A67D4" w:rsidRDefault="005657ED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Wykonawcę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będzie konsorcjum firm,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wówczas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z chwilą uregulowania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należności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z tytułu wykonanych rob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>t względem Lidera, wynikającej z wystawionej przez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niego faktury, pozostali uczestnicy konsorcjum nie będą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rościli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względem Zamawiającego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żadnych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praw do zapłaty za wykonane roboty i zrzekają się w tym zakresie wszelkich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roszczeń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7A67D4">
        <w:rPr>
          <w:rFonts w:ascii="Arial" w:hAnsi="Arial" w:cs="Arial"/>
          <w:color w:val="000000"/>
          <w:kern w:val="0"/>
          <w:sz w:val="20"/>
          <w:szCs w:val="20"/>
        </w:rPr>
        <w:t>wobec Zamawiającego.</w:t>
      </w:r>
    </w:p>
    <w:p w14:paraId="3A199992" w14:textId="690557AF" w:rsidR="00217182" w:rsidRPr="007A67D4" w:rsidRDefault="00217182" w:rsidP="007A67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Cesja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wierzytelności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jest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możliwa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tylko za zgodą wyra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on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ą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 przez Zamawiającego w formie</w:t>
      </w:r>
      <w:r w:rsidR="007A67D4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 xml:space="preserve">pisemnej, pod rygorem </w:t>
      </w:r>
      <w:r w:rsidR="005657ED" w:rsidRPr="007A67D4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7A67D4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32539A1" w14:textId="77777777" w:rsidR="00217182" w:rsidRPr="0023709A" w:rsidRDefault="00217182" w:rsidP="005657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7</w:t>
      </w:r>
    </w:p>
    <w:p w14:paraId="462082D2" w14:textId="77777777" w:rsidR="00217182" w:rsidRPr="0023709A" w:rsidRDefault="00217182" w:rsidP="005657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PODWYKONAWCY</w:t>
      </w:r>
    </w:p>
    <w:p w14:paraId="68478802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W przypadku, gdy Wykonawca (Podwykonawca lub dalszy Podwykonawca) będzie zamierzał</w:t>
      </w:r>
    </w:p>
    <w:p w14:paraId="1B399DC7" w14:textId="71A75456" w:rsidR="00217182" w:rsidRPr="0023709A" w:rsidRDefault="00856658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realizować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przedmiot umowy z udziałem Podwykonawc</w:t>
      </w:r>
      <w:r w:rsidR="00162F1F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w, ma on obowiązek w trakcie</w:t>
      </w:r>
    </w:p>
    <w:p w14:paraId="0C66A819" w14:textId="5D873BF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realizacji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publicznego przedkładania Zamawiającemu projekt umowy</w:t>
      </w:r>
    </w:p>
    <w:p w14:paraId="594B8186" w14:textId="07712A22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podwykonawstwo, a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 jej zmiany. Umowa o podwykonawstwo nie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</w:p>
    <w:p w14:paraId="40B4E598" w14:textId="4D1D4125" w:rsidR="00217182" w:rsidRPr="0023709A" w:rsidRDefault="00856658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kształtujących prawa i obowiązki podwykonawcy w zakresie kar umownych oraz</w:t>
      </w:r>
    </w:p>
    <w:p w14:paraId="76D8D1FB" w14:textId="1B985A16" w:rsidR="00217182" w:rsidRPr="0023709A" w:rsidRDefault="00856658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wypłaty wynagrodzenia,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dla niego mniej</w:t>
      </w:r>
    </w:p>
    <w:p w14:paraId="76FC7B3F" w14:textId="1C8846DF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korzystny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prawa i obowiązki Wykonawcy, ukształtowane postanowieniami umowy zawartej</w:t>
      </w:r>
    </w:p>
    <w:p w14:paraId="4F1123D6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między Zamawiającym a Wykonawcą. Ponadto, ustalenia zawarte w projekcie umowy</w:t>
      </w:r>
    </w:p>
    <w:p w14:paraId="5F989DA2" w14:textId="0F49715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podwykonawstwo oraz w projekcie jej zmian nie mogą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sprzeczne z wymogami SWZ,</w:t>
      </w:r>
    </w:p>
    <w:p w14:paraId="5CB7E814" w14:textId="15D9457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a z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projektów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tych muszą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wynikać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szczególnoś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ci:</w:t>
      </w:r>
    </w:p>
    <w:p w14:paraId="164F2335" w14:textId="5A551CD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przedmiotem umowy o podwykonawstwo jest wyłącznie wykonanie, odpowiednio: rob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750656DB" w14:textId="6E32143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budowlanych, dostaw lub usług, kt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ściśle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odpowiadają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śl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onego</w:t>
      </w:r>
    </w:p>
    <w:p w14:paraId="0F3F0F04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Umową zawartą pomiędzy Zamawiającym a Wykonawcą,</w:t>
      </w:r>
    </w:p>
    <w:p w14:paraId="012FBEE2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terminy realizacji,</w:t>
      </w:r>
    </w:p>
    <w:p w14:paraId="1FBAA0F2" w14:textId="737F3A3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termin zapłaty wynagrodzenia Podwykonawcy lub dalszemu Podwykonawcy nie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</w:p>
    <w:p w14:paraId="55BD2A46" w14:textId="0BDADF8E" w:rsidR="00217182" w:rsidRPr="0023709A" w:rsidRDefault="00EB17DC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dłuższy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30 dni od dnia doręczenia Wykonawcy, Podwykonawcy lub dalszemu</w:t>
      </w:r>
    </w:p>
    <w:p w14:paraId="550B93E9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faktury lub rachunku, potwierdzających wykonanie zleconej</w:t>
      </w:r>
    </w:p>
    <w:p w14:paraId="383636F3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lub dalszemu Podwykonawcy: dostawy, usługi lub roboty budowlanej,</w:t>
      </w:r>
    </w:p>
    <w:p w14:paraId="12E6D1EF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sposoby rozwiązania umowy z Podwykonawcą lub dalszym Podwykonawcą w przypadku</w:t>
      </w:r>
    </w:p>
    <w:p w14:paraId="3C108681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rozwiązania niniejszej Umowy,</w:t>
      </w:r>
    </w:p>
    <w:p w14:paraId="6104E40B" w14:textId="6AA23E4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5) okres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 Podwykonawcy lub dalszego Podwykonawcy za wady przedmiotu</w:t>
      </w:r>
    </w:p>
    <w:p w14:paraId="13AD6A64" w14:textId="4801D209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o podwykonawstwo,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będzie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krótszy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okresu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Wady</w:t>
      </w:r>
    </w:p>
    <w:p w14:paraId="7ED7437C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 Wykonawcy wobec Zamawiającego,</w:t>
      </w:r>
    </w:p>
    <w:p w14:paraId="2344DEFD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Podwykonawca lub dalszy Podwykonawca są zobowiązani do przedstawiania</w:t>
      </w:r>
    </w:p>
    <w:p w14:paraId="242B5BF7" w14:textId="0138CA4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Zamawiającemu na jego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żądanie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oświadczeń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wyjaśnień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</w:t>
      </w:r>
    </w:p>
    <w:p w14:paraId="2E73D438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umowy o podwykonawstwo.</w:t>
      </w:r>
    </w:p>
    <w:p w14:paraId="2CA138BE" w14:textId="6019245F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Umowa o podwykonawstwo nie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:</w:t>
      </w:r>
      <w:proofErr w:type="gramEnd"/>
    </w:p>
    <w:p w14:paraId="400AA70B" w14:textId="3416A6A9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uzależniających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uzyskanie przez Podwykonawcę lub dalszego Podwykonawcę zapłaty od</w:t>
      </w:r>
    </w:p>
    <w:p w14:paraId="73B7188D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Wykonawcy lub Podwykonawcy za wykonanie przedmiotu umowy o podwykonawstwo od</w:t>
      </w:r>
    </w:p>
    <w:p w14:paraId="5235C4F8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zapłaty przez Zamawiającego wynagrodzenia Wykonawcy lub odpowiednio od zapłaty</w:t>
      </w:r>
    </w:p>
    <w:p w14:paraId="73D23FB9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wynagrodzenia Podwykonawcy;</w:t>
      </w:r>
    </w:p>
    <w:p w14:paraId="63E3900B" w14:textId="3E72BE0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uzależniających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zwrot kwot zabezpieczenia przez Wykonawcę Podwykonawcy, od zwrotu</w:t>
      </w:r>
    </w:p>
    <w:p w14:paraId="2C19EF4E" w14:textId="26D42E3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Zabezpieczenia nale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 umowy Wykonawcy przez Zamawiającego,</w:t>
      </w:r>
    </w:p>
    <w:p w14:paraId="79FE6018" w14:textId="45DCCF3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zawierających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możliwość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potrącania/zatrzymania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Podwykonawcy</w:t>
      </w:r>
    </w:p>
    <w:p w14:paraId="2EB973FA" w14:textId="465F8C6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 poczet zabezpieczenia nale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 umowy,</w:t>
      </w:r>
    </w:p>
    <w:p w14:paraId="1BA31005" w14:textId="1D0A24F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wydłużania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Podwykonawcy.</w:t>
      </w:r>
    </w:p>
    <w:p w14:paraId="59AA4D42" w14:textId="6B4131A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Projekt umowy o podwykonawstwo powinien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sporządzony w formie pisemnej, a umowa</w:t>
      </w:r>
    </w:p>
    <w:p w14:paraId="7562B4B7" w14:textId="6A6B619F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o podwykonawstwo oraz jej zmiany, powinny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zostać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sporządzone w formie pisemnej, pod</w:t>
      </w:r>
    </w:p>
    <w:p w14:paraId="66BBC537" w14:textId="2CA2E2B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rygorem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4C89CF2F" w14:textId="2191D9D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Suma ustalonych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wynagrodzeń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wynikająca z um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z Podwykonawcami lub dalszymi</w:t>
      </w:r>
    </w:p>
    <w:p w14:paraId="5DDE0FBF" w14:textId="21768E6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Podwykonawcami nie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przekroczyć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 Umowie.</w:t>
      </w:r>
    </w:p>
    <w:p w14:paraId="2E094798" w14:textId="751C5BA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Do projektu umowy o podwykonawstwo musi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zostać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załączona zgoda Wykonawcy na zawarcie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o podwykonawstwo lub dalsze podwykonawstwo o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zgodnej z projektem umowy z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Podwykonawcą lub dalszym Podwykonawcą.</w:t>
      </w:r>
    </w:p>
    <w:p w14:paraId="34F6F706" w14:textId="2F5D47B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Projekt umowy o podwykonawstwo, kt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budowlane, a tak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projekt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jej zmiany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przedłożyć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na 14 dni przed planowanym terminem</w:t>
      </w:r>
    </w:p>
    <w:p w14:paraId="016F7315" w14:textId="204EBEB9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rozpoczęcia rob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przez Podwykonawcę lub dalszego Podwykonawcę.</w:t>
      </w:r>
    </w:p>
    <w:p w14:paraId="2B9E8E33" w14:textId="1CFA72C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Zamawiający w terminie 14 dni od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umowy o podwykonawstwo, kt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</w:p>
    <w:p w14:paraId="7CC1FC63" w14:textId="10D2721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przedmiotem są roboty budowlane, 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jej zmiany, zgłosi w formie pisemnej</w:t>
      </w:r>
    </w:p>
    <w:p w14:paraId="38FC60B5" w14:textId="5B877868" w:rsidR="00217182" w:rsidRPr="0023709A" w:rsidRDefault="00EC5D9D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zastrzeżenia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projektu tej umowy i projektu jej zmiany w przypadku, gdy:</w:t>
      </w:r>
    </w:p>
    <w:p w14:paraId="4516CFDA" w14:textId="6052243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nie spełnia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wymagań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SWZ,</w:t>
      </w:r>
    </w:p>
    <w:p w14:paraId="1730BEB5" w14:textId="11D29D2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termin zapłaty wynagrodzenia jest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dłuższy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 lony w ust. 1 pkt 3 niniejszego</w:t>
      </w:r>
    </w:p>
    <w:p w14:paraId="4410D76E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paragrafu,</w:t>
      </w:r>
    </w:p>
    <w:p w14:paraId="55258135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zawiera ona postanowienia niezgodne z art. 463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1ADABDD3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zawiera ona postanowienia niezgodne z umową.</w:t>
      </w:r>
    </w:p>
    <w:p w14:paraId="54B10CE3" w14:textId="3D13E69F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Niezgłoszenie przez Zamawiającego w formie pisemnej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zastrzeżeń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przedłożonego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</w:t>
      </w:r>
    </w:p>
    <w:p w14:paraId="27483403" w14:textId="61E95D41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o podwykonawstwo, kto rej przedmiotem są roboty budowlane, a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jej</w:t>
      </w:r>
    </w:p>
    <w:p w14:paraId="18001EE0" w14:textId="28BECAC4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zmiany w terminie, o kto rym mowa w ust.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7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będzie jednoznaczne z akceptacją tego</w:t>
      </w:r>
    </w:p>
    <w:p w14:paraId="57AD2B4D" w14:textId="126E44E9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projektu, jak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jej zmiany przez Zamawiającego.</w:t>
      </w:r>
    </w:p>
    <w:p w14:paraId="2962FE18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9. Wykonawca, podwykonawca, dalszy podwykonawca ma obowiązek przedkładania</w:t>
      </w:r>
    </w:p>
    <w:p w14:paraId="55BA9F62" w14:textId="3FA276E4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Zamawiającemu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poświadczonej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siebie za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 kopii zawartej umowy</w:t>
      </w:r>
    </w:p>
    <w:p w14:paraId="73814312" w14:textId="77B6B05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 podwykonawstwo, kt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 i jej zmiany w terminie 7 dni od</w:t>
      </w:r>
    </w:p>
    <w:p w14:paraId="40F70CE3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dnia jej zawarcia.</w:t>
      </w:r>
    </w:p>
    <w:p w14:paraId="60B64A56" w14:textId="3A03E21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Zamawiający, w terminie 14 dni od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o podwykonawstwo, kt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</w:p>
    <w:p w14:paraId="4C4EB855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przedmiotem są roboty budowlane i jej zmiany, zgłosi w formie pisemnej sprzeciw do tej</w:t>
      </w:r>
    </w:p>
    <w:p w14:paraId="03026EB9" w14:textId="4B01923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i jej zmiany, w przypadkach, o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7 i 8 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F5E5A85" w14:textId="10A9DED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11. Niezgłoszenie przez Zamawiającego w formie pisemnej sprzeciwu do 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przedłożonej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</w:t>
      </w:r>
    </w:p>
    <w:p w14:paraId="2D613C33" w14:textId="533D4C34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 podwykonawstwo, kt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 i jej zmiany w terminie, o kto rym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ust. 1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0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będzie jednoznaczne z akceptacją tej umowy i jej zmiany przez</w:t>
      </w:r>
    </w:p>
    <w:p w14:paraId="064F3338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Zamawiającego.</w:t>
      </w:r>
    </w:p>
    <w:p w14:paraId="276C91C9" w14:textId="3920729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Wykonawca ma obowiązek przedkładania Zamawiającemu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poświadczonej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</w:p>
    <w:p w14:paraId="0B218678" w14:textId="5FC9A20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oryginałem przez Wykonawcę kopii zawartych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umów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podwykonawstwo, kt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rych</w:t>
      </w:r>
    </w:p>
    <w:p w14:paraId="203050C9" w14:textId="4817A91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przedmiotem są dostawy lub usługi oraz ich zmian, w terminie 7 dni od dnia ich zawarcia,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</w:p>
    <w:p w14:paraId="7897E26B" w14:textId="777F618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ich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większa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50.000,00 zł.</w:t>
      </w:r>
    </w:p>
    <w:p w14:paraId="36F07B8F" w14:textId="17D5EF5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13. W przypadku, o kt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mowa w ust. 1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2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powy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ej,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 zapłaty wynagrodzenia będzie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dłuższy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30 dni od dnia doręczenia Wykonawcy faktury lub rachunku, potwierdzających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wykonanie zleconej Podwykonawcy lub dalszemu Podwykonawcy dostawy lub usługi,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w terminie 7 dni od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o podwykonawstwo i jej zmiany, kto rej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przedmiotem są dostawy lub usługi, poinformuje o tym Wykonawcę wzywając go do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doprowadzenia do zmiany tej umowy pod rygorem wystąpienia o zapłatę kary umownej, o kt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óre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§ 16 niniejszej Umowy.</w:t>
      </w:r>
    </w:p>
    <w:p w14:paraId="42C0F54A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14. Wykonawca, zobowiązany jest do zmiany wynagrodzenia przysługującego podwykonawcy, z</w:t>
      </w:r>
    </w:p>
    <w:p w14:paraId="7F8EF7A3" w14:textId="409802A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kt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rym zawarł umowę, w zakresie odpowiadającym zmianom cen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kosztów</w:t>
      </w:r>
    </w:p>
    <w:p w14:paraId="2ABF2DAA" w14:textId="1546444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dotyczących zobowiązania podwykonawcy, w przypadku,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jego wynagrodzenie uległo</w:t>
      </w:r>
    </w:p>
    <w:p w14:paraId="03479992" w14:textId="239E1AEB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zmianie zgodnie z postanowieniami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§ 19a Umowy.</w:t>
      </w:r>
    </w:p>
    <w:p w14:paraId="6CDB1C1A" w14:textId="480968C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15. Wykonawca, Podwykonawca lub dalszy Podwykonawca nie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polecić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</w:t>
      </w:r>
    </w:p>
    <w:p w14:paraId="2CD1F5C7" w14:textId="67C3067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przedmiotu umowy o podwykonawstwo, kt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 w</w:t>
      </w:r>
    </w:p>
    <w:p w14:paraId="0DCEA618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przypadku braku jej akceptacji przez Zamawiającego.</w:t>
      </w:r>
    </w:p>
    <w:p w14:paraId="4BC68F2E" w14:textId="48A12C0F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16. Zamawiający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zażądać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Wykonawcy niezwłocznego usunięcia z Placu budowy</w:t>
      </w:r>
    </w:p>
    <w:p w14:paraId="1B6FB4D9" w14:textId="2557359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lub dalszego Podwykonawcy, z kt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nie została zawarta umowa</w:t>
      </w:r>
    </w:p>
    <w:p w14:paraId="2779BA35" w14:textId="3B3E9C44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podwykonawstwo zaakceptowana przez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takiego</w:t>
      </w:r>
    </w:p>
    <w:p w14:paraId="03E940C6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Podwykonawcę lub dalszego Podwykonawcę na koszt Wykonawcy.</w:t>
      </w:r>
    </w:p>
    <w:p w14:paraId="2666A447" w14:textId="787B322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17. Powierzenie realizacji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zadań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innemu Podwykonawcy lub dalszemu Podwykonawcy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ten,</w:t>
      </w:r>
    </w:p>
    <w:p w14:paraId="4AB9020C" w14:textId="34284DD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 kt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została zawarta zaakceptowana przez Zamawiającego umowa o podwykonawstwo lub</w:t>
      </w:r>
    </w:p>
    <w:p w14:paraId="3690606D" w14:textId="3946262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inna istotna zmiana tej umowy, w tym zmiana zakresu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zadań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tą umową wymaga</w:t>
      </w:r>
    </w:p>
    <w:p w14:paraId="5BCFF5CF" w14:textId="041B1239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ponownej akceptacji Zamawiającego zgodnie z zasadami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określonymi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niniejszym paragrafie.</w:t>
      </w:r>
    </w:p>
    <w:p w14:paraId="0726D55D" w14:textId="72AF1F6A" w:rsidR="00217182" w:rsidRPr="0023709A" w:rsidRDefault="00A26EC4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18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 Wykonawca odpowiada za działania i zaniechania Podwykonawcy i dalszego Podwykonawcy</w:t>
      </w:r>
    </w:p>
    <w:p w14:paraId="77D3FDE4" w14:textId="595A862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jak za swoje własne. Wykonawca odpowiada za dob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 Podwykonawc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lub dalszych</w:t>
      </w:r>
    </w:p>
    <w:p w14:paraId="1ABFFB02" w14:textId="150AEC8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>Podwykonawc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pod względem wymaganych kwalifikacji, 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jakość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terminowość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</w:t>
      </w:r>
    </w:p>
    <w:p w14:paraId="520D33D9" w14:textId="40FE4B72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nich wykonanych. Wykonawca ponosi wobec Zamawiającego pełną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</w:t>
      </w:r>
    </w:p>
    <w:p w14:paraId="5F8AE78B" w14:textId="7671D78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roboty, kto re wykonuje przy pomocy Podwykonawc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lub dalszych Podwykonawco w.</w:t>
      </w:r>
    </w:p>
    <w:p w14:paraId="6EE1A5EC" w14:textId="2BEE9E7B" w:rsidR="00217182" w:rsidRPr="0023709A" w:rsidRDefault="00A26EC4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Niezależnie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powyższego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przyjmuje na siebie obowiązek pełnienia funkcji</w:t>
      </w:r>
    </w:p>
    <w:p w14:paraId="61A73430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koordynacyjnych w zakresie podwykonawstwa.</w:t>
      </w:r>
    </w:p>
    <w:p w14:paraId="545CCC16" w14:textId="0531348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20. Wykonawca odpowiada za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bezpieczeństwo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Podwykonawco w lub dalszych Podwykonawco w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biorących udział w realizacji robo t budowlanych stanowiących przedmiot umowy.</w:t>
      </w:r>
    </w:p>
    <w:p w14:paraId="070E41AF" w14:textId="7C8E17C1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21. Zamawiający dokona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wymagalnego wynagrodzenia przysługującego</w:t>
      </w:r>
    </w:p>
    <w:p w14:paraId="48FA9A4F" w14:textId="6CCD9F5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 lub dalszemu Podwykonawcy,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zawarł zaakceptowaną przez</w:t>
      </w:r>
    </w:p>
    <w:p w14:paraId="54D94C5B" w14:textId="6C11D53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umowę o podwykonawstwo, kto rej przedmiotem są roboty budowlane lub 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który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zawarł 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>przedłożoną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umowę o podwykonawstwo, kt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</w:t>
      </w:r>
    </w:p>
    <w:p w14:paraId="20E0CD63" w14:textId="6775FC61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dostawy lub usługi, w przypadku uchylenia się od obowiązku zapłaty odpowiednio przez</w:t>
      </w:r>
    </w:p>
    <w:p w14:paraId="6B3405BC" w14:textId="2079CB1F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Wykonawcę, Podwykonawcę lub dalszego Podwykonawcę 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roboty budowlane.</w:t>
      </w:r>
    </w:p>
    <w:p w14:paraId="45CCF508" w14:textId="5410BB8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22. Wynagrodzenie, o kto rym mowa w ust. 21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dotyczy wyłączenie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należności</w:t>
      </w:r>
    </w:p>
    <w:p w14:paraId="62E117EF" w14:textId="5FCC015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powstałych po zaakceptowaniu przez Zamawiającego umowy o podwykonawstwo, kt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</w:p>
    <w:p w14:paraId="70601878" w14:textId="4862F94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przedmiotem są roboty budowlane lub po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przedłożeniu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poświadczonej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</w:t>
      </w:r>
    </w:p>
    <w:p w14:paraId="31979BF8" w14:textId="77FAFFDC" w:rsidR="00217182" w:rsidRPr="0023709A" w:rsidRDefault="007A1C04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 kopii umowy o podwykonawstwo, kt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dostawy lub</w:t>
      </w:r>
    </w:p>
    <w:p w14:paraId="204753FC" w14:textId="3A990D4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usługi (przy robotach budowlanych) oraz 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przekraczać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</w:t>
      </w:r>
    </w:p>
    <w:p w14:paraId="6B6DAAAF" w14:textId="5F8DB117" w:rsidR="00217182" w:rsidRPr="0023709A" w:rsidRDefault="007A1C04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 za zakres odpowiadający zakresowi powierzonych Podwykonawcy prac.</w:t>
      </w:r>
    </w:p>
    <w:p w14:paraId="6939E7FE" w14:textId="392CF81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23.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Bezpośrednia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płatność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dokonywana przez Zamawiającego na rzecz Podwykonawcy lub</w:t>
      </w:r>
    </w:p>
    <w:p w14:paraId="6D85F52E" w14:textId="3B92DC3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dalszego Podwykonawcy będzie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obejmować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wyłącznie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 lub dalszemu</w:t>
      </w:r>
    </w:p>
    <w:p w14:paraId="471BD3DB" w14:textId="42F841A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 wynagrodzenie, bez odsetek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 lub dalszemu</w:t>
      </w:r>
    </w:p>
    <w:p w14:paraId="119B5300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Podwykonawcy.</w:t>
      </w:r>
    </w:p>
    <w:p w14:paraId="0ECBE3B2" w14:textId="3EE6E1B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24. Przed dokonaniem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Zamawiający jest obowiązany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umożliwić</w:t>
      </w:r>
    </w:p>
    <w:p w14:paraId="3EEADC16" w14:textId="15A4F46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zgłoszenie w formie pisemnej uwag dotyczących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zasadności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</w:t>
      </w:r>
    </w:p>
    <w:p w14:paraId="530A0937" w14:textId="65EF550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 podwykonawcy lub dalszemu podwykonawcy, o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23</w:t>
      </w:r>
    </w:p>
    <w:p w14:paraId="431058EC" w14:textId="7A6DCFE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informuje o terminie zgłaszania uwag, 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krótszym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7 dni od dnia doręczenia</w:t>
      </w:r>
    </w:p>
    <w:p w14:paraId="65303CAF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tej informacji.</w:t>
      </w:r>
    </w:p>
    <w:p w14:paraId="0694F572" w14:textId="23DE499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25. W przypadku zgłoszenia uwag, o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24 w terminie wskazanym przez</w:t>
      </w:r>
    </w:p>
    <w:p w14:paraId="1B98D129" w14:textId="466F09F2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Zamawiającego, Zamawiający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509CD4F4" w14:textId="041B2BB1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nie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wynagrodzenia podwykonawcy lub dalszemu</w:t>
      </w:r>
    </w:p>
    <w:p w14:paraId="2BA28449" w14:textId="729DB6B1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podwykonawcy,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wyka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niezasadność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takiej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zapłaty,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albo</w:t>
      </w:r>
    </w:p>
    <w:p w14:paraId="14B9B0B9" w14:textId="21D6238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złożyć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depozytu sądowego kwotę potrzebną na pokrycie wynagrodzenia podwykonawcy</w:t>
      </w:r>
    </w:p>
    <w:p w14:paraId="32BD78A2" w14:textId="6DF099B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dalszego podwykonawcy w przypadku istnienia zasadniczej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wątpliwości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zamawiającego</w:t>
      </w:r>
    </w:p>
    <w:p w14:paraId="29C9A702" w14:textId="3B672192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co do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należnej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lub podmiotu, kt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remu płatno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albo</w:t>
      </w:r>
    </w:p>
    <w:p w14:paraId="3818CE7F" w14:textId="15124B2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wynagrodzenia podwykonawcy lub dalszemu</w:t>
      </w:r>
    </w:p>
    <w:p w14:paraId="2AB69EA7" w14:textId="2D32825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podwykonawcy,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podwykonawca lub dalszy podwykonawca wyka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zasadno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takiej</w:t>
      </w:r>
    </w:p>
    <w:p w14:paraId="3AF12F34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zapłaty.</w:t>
      </w:r>
    </w:p>
    <w:p w14:paraId="51ACC31E" w14:textId="11D976B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26. Podstawą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dokonywanej przez Zamawiającego na rzecz</w:t>
      </w:r>
    </w:p>
    <w:p w14:paraId="6BC63EF2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lub dalszego Podwykonawcy będzie kopia faktury lub rachunku Podwykonawcy</w:t>
      </w:r>
    </w:p>
    <w:p w14:paraId="2F69BD15" w14:textId="3487824B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dalszego Podwykonawcy, potwierdzona za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 przez Wykonawcę lub</w:t>
      </w:r>
    </w:p>
    <w:p w14:paraId="06878927" w14:textId="7C95C2A1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Podwykonawcę, przedstawiona Zamawiającemu wraz z potwierdzoną za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</w:t>
      </w:r>
    </w:p>
    <w:p w14:paraId="18A54B54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kopią protokołu odbioru przez Wykonawcę lub Podwykonawcę robo t budowlanych lub</w:t>
      </w:r>
    </w:p>
    <w:p w14:paraId="184784CC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potwierdzeniem odbioru dostaw lub usług.</w:t>
      </w:r>
    </w:p>
    <w:p w14:paraId="0ABE5131" w14:textId="00A417CB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27. Zamawiający dokona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rzecz Podwykonawcy lub dalszego</w:t>
      </w:r>
    </w:p>
    <w:p w14:paraId="423D786D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w terminie 30 dni od dnia pisemnego potwierdzenia Podwykonawcy lub</w:t>
      </w:r>
    </w:p>
    <w:p w14:paraId="366A3B67" w14:textId="265070CF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dalszemu Podwykonawcy przez Zamawiającego uznania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</w:t>
      </w:r>
    </w:p>
    <w:p w14:paraId="2475AD65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uzasadnioną.</w:t>
      </w:r>
    </w:p>
    <w:p w14:paraId="5189C066" w14:textId="04D33669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28.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Równowartość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kwoty zapłaconej Podwykonawcy lub dalszemu Podwykonawcy,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bądź</w:t>
      </w:r>
    </w:p>
    <w:p w14:paraId="2CA6F88D" w14:textId="55EC4A4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skierowanej do depozytu sądowego, Zamawiający potrąci z wynagrodzenia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</w:p>
    <w:p w14:paraId="1C99F77E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Wykonawcy.</w:t>
      </w:r>
    </w:p>
    <w:p w14:paraId="59B84E13" w14:textId="285BC58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29. W sytuacji okre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lonej w ust. 28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potrącenia kwoty</w:t>
      </w:r>
    </w:p>
    <w:p w14:paraId="0E981CAD" w14:textId="6C6349A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zapłaconej Podwykonawcy z wynagrodzenia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Wykonawcy.</w:t>
      </w:r>
    </w:p>
    <w:p w14:paraId="7C90D04B" w14:textId="185DB7E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30.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Konieczność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wielokrotnego dokonywania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Podwykonawcy lub</w:t>
      </w:r>
    </w:p>
    <w:p w14:paraId="5A93B6F8" w14:textId="06B8A0B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dalszemu Podwykonawcy, o kto rej mowa w ust. 27 </w:t>
      </w:r>
      <w:proofErr w:type="gramStart"/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konieczność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dokonania</w:t>
      </w:r>
    </w:p>
    <w:p w14:paraId="6FDF2D52" w14:textId="1DDAA76F" w:rsidR="00217182" w:rsidRPr="0023709A" w:rsidRDefault="001D574D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bezpośrednich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 na sumę większą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5%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niniejszej Umowy,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</w:p>
    <w:p w14:paraId="5FDA8BD6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podstawę do odstąpienia od umowy przez Zamawiającego.</w:t>
      </w:r>
    </w:p>
    <w:p w14:paraId="5E33840E" w14:textId="77777777" w:rsidR="00217182" w:rsidRPr="0023709A" w:rsidRDefault="00217182" w:rsidP="001D574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7a</w:t>
      </w:r>
    </w:p>
    <w:p w14:paraId="795DFBD4" w14:textId="77777777" w:rsidR="00217182" w:rsidRPr="0023709A" w:rsidRDefault="00217182" w:rsidP="001D574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Podwykonawca, na którego zasoby Wykonawca powoływał się</w:t>
      </w:r>
    </w:p>
    <w:p w14:paraId="2592DFB1" w14:textId="77777777" w:rsidR="00217182" w:rsidRPr="0023709A" w:rsidRDefault="00217182" w:rsidP="001D574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w trakcie postępowania o udzielenie zamówienia</w:t>
      </w:r>
    </w:p>
    <w:p w14:paraId="0E9C3D8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1. Podmiotem Udostępniającym Zasoby jest podmiot, o kto rym mowa w art. 118 ustawy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, na</w:t>
      </w:r>
    </w:p>
    <w:p w14:paraId="1AF12EAD" w14:textId="133342CB" w:rsidR="00217182" w:rsidRPr="0023709A" w:rsidRDefault="00D37251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zdolno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śc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iach technicznych lub zawodowych lub sytuacji finansowej lub ekonomicznej</w:t>
      </w:r>
    </w:p>
    <w:p w14:paraId="31985307" w14:textId="5473A63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polega Wykonawca w celu potwierdzenia spełniania </w:t>
      </w:r>
      <w:r w:rsidR="00D37251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udziału w postępowaniu o</w:t>
      </w:r>
    </w:p>
    <w:p w14:paraId="3BB60584" w14:textId="6404426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udzielenie </w:t>
      </w:r>
      <w:r w:rsidR="00D37251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D37251" w:rsidRPr="0023709A">
        <w:rPr>
          <w:rFonts w:ascii="Arial" w:hAnsi="Arial" w:cs="Arial"/>
          <w:color w:val="000000"/>
          <w:kern w:val="0"/>
          <w:sz w:val="20"/>
          <w:szCs w:val="20"/>
        </w:rPr>
        <w:t>niezależnie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charakteru prawnego łączących go z nim </w:t>
      </w:r>
      <w:r w:rsidR="00D37251" w:rsidRPr="0023709A">
        <w:rPr>
          <w:rFonts w:ascii="Arial" w:hAnsi="Arial" w:cs="Arial"/>
          <w:color w:val="000000"/>
          <w:kern w:val="0"/>
          <w:sz w:val="20"/>
          <w:szCs w:val="20"/>
        </w:rPr>
        <w:t>stosunków</w:t>
      </w:r>
    </w:p>
    <w:p w14:paraId="50FE67DA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prawnych.</w:t>
      </w:r>
    </w:p>
    <w:p w14:paraId="4AE2FA4D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Zgodnie z ofertą Wykonawcy, Podmioty Udostępniające Zasoby:</w:t>
      </w:r>
    </w:p>
    <w:p w14:paraId="00A9293A" w14:textId="22DF479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………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…….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będzie uczestniczył w wykonaniu </w:t>
      </w:r>
      <w:r w:rsidR="00992A2D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charakterze …………. w</w:t>
      </w:r>
    </w:p>
    <w:p w14:paraId="749F53F5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zakresie wykonania robo t ……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…….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>. w okresie ……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…….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>.,</w:t>
      </w:r>
    </w:p>
    <w:p w14:paraId="1F64DF8F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……..</w:t>
      </w:r>
    </w:p>
    <w:p w14:paraId="626DBB7C" w14:textId="4DE60CD8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 sytuacji zmiany albo rezygnacji z Podwykonawcy, na </w:t>
      </w:r>
      <w:r w:rsidR="00992A2D" w:rsidRPr="0023709A">
        <w:rPr>
          <w:rFonts w:ascii="Arial" w:hAnsi="Arial" w:cs="Arial"/>
          <w:color w:val="000000"/>
          <w:kern w:val="0"/>
          <w:sz w:val="20"/>
          <w:szCs w:val="20"/>
        </w:rPr>
        <w:t>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zasoby Wykonawca powoływał</w:t>
      </w:r>
      <w:r w:rsidR="00992A2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się, na zasadach opisanych w 118 ust. 1 ustawy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w celu wykazania spełniania </w:t>
      </w:r>
      <w:r w:rsidR="00992A2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warunków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udziału w postępowaniu, Wykonawca jest zobowiązany </w:t>
      </w:r>
      <w:r w:rsidR="00992A2D" w:rsidRPr="0023709A">
        <w:rPr>
          <w:rFonts w:ascii="Arial" w:hAnsi="Arial" w:cs="Arial"/>
          <w:color w:val="000000"/>
          <w:kern w:val="0"/>
          <w:sz w:val="20"/>
          <w:szCs w:val="20"/>
        </w:rPr>
        <w:t>wykazać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Zamawiającemu, z e</w:t>
      </w:r>
    </w:p>
    <w:p w14:paraId="26BE7EC8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proponowany inny Podwykonawca lub Wykonawca samodzielnie spełnia je w stopniu nie</w:t>
      </w:r>
    </w:p>
    <w:p w14:paraId="7512865C" w14:textId="0E1DD10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mniejszym </w:t>
      </w:r>
      <w:r w:rsidR="00992A2D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Podwykonawca, na </w:t>
      </w:r>
      <w:r w:rsidR="00992A2D" w:rsidRPr="0023709A">
        <w:rPr>
          <w:rFonts w:ascii="Arial" w:hAnsi="Arial" w:cs="Arial"/>
          <w:color w:val="000000"/>
          <w:kern w:val="0"/>
          <w:sz w:val="20"/>
          <w:szCs w:val="20"/>
        </w:rPr>
        <w:t>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zasoby Wykonawca powoływał się w trakcie</w:t>
      </w:r>
    </w:p>
    <w:p w14:paraId="62B9711B" w14:textId="3587B2F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postępowania o udzielenie </w:t>
      </w:r>
      <w:r w:rsidR="00992A2D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7F34F20B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przypadku wskazania przez Wykonawcę innego Podwykonawcy zastosowanie znajdują</w:t>
      </w:r>
    </w:p>
    <w:p w14:paraId="2D369D03" w14:textId="55B7493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zapisy, o </w:t>
      </w:r>
      <w:r w:rsidR="00992A2D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§ 7 ust. 3 niniejszej Umowy oraz ust. 5 niniejszego paragrafu.</w:t>
      </w:r>
    </w:p>
    <w:p w14:paraId="2332503D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Zamawiający w celu oceny czy Wykonawca będzie dysponował zasobami proponowanego</w:t>
      </w:r>
    </w:p>
    <w:p w14:paraId="5C3CE6F6" w14:textId="11800922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innego Podwykonawcy w stopniu niezbędnym do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</w:t>
      </w:r>
    </w:p>
    <w:p w14:paraId="27754B0D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oceny czy stosunek łączący Wykonawcę z tym Podwykonawcą gwarantuje rzeczywisty dostęp</w:t>
      </w:r>
    </w:p>
    <w:p w14:paraId="59CD09D6" w14:textId="457B65A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 udostępnionych Wykonawcy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zasobów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dotyczących,</w:t>
      </w:r>
    </w:p>
    <w:p w14:paraId="41786D74" w14:textId="187D6CD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szczególnoś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ci:</w:t>
      </w:r>
    </w:p>
    <w:p w14:paraId="440BC0C0" w14:textId="51D9EA4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zakresu udostępnianych Wykonawcy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zasobów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;</w:t>
      </w:r>
    </w:p>
    <w:p w14:paraId="11EE55C7" w14:textId="3BFEA67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sposobu ich wykorzystania przy wykonywaniu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;</w:t>
      </w:r>
    </w:p>
    <w:p w14:paraId="7F5D6677" w14:textId="44C3BD9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zakresu i okresu udziału Podwykonawcy przy wykonywaniu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;</w:t>
      </w:r>
    </w:p>
    <w:p w14:paraId="3D30E5C2" w14:textId="5229D55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czy proponowany inny Podwykonawca w odniesieniu do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udziału</w:t>
      </w:r>
    </w:p>
    <w:p w14:paraId="17EB0724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 postępowaniu dotyczących wykształcenia, kwalifikacji zawodowych lub</w:t>
      </w:r>
    </w:p>
    <w:p w14:paraId="2E7DA461" w14:textId="14A35A39" w:rsidR="00217182" w:rsidRPr="0023709A" w:rsidRDefault="009C65E3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doświadczenia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zrealizuje roboty, kt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rych wskazane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zdolności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dotyczą.</w:t>
      </w:r>
    </w:p>
    <w:p w14:paraId="2517EED6" w14:textId="77777777" w:rsidR="00217182" w:rsidRPr="0023709A" w:rsidRDefault="00217182" w:rsidP="009C65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8</w:t>
      </w:r>
    </w:p>
    <w:p w14:paraId="22325A2A" w14:textId="77777777" w:rsidR="00217182" w:rsidRPr="0023709A" w:rsidRDefault="00217182" w:rsidP="009C65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OBOWIĄZKI ZAMAWIAJĄCEGO</w:t>
      </w:r>
    </w:p>
    <w:p w14:paraId="00B9CF9C" w14:textId="2F980DF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Zamawiającego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735E38AF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Protokolarne przekazanie placu budowy w terminie 7 dni od daty zawarcia umowy.</w:t>
      </w:r>
    </w:p>
    <w:p w14:paraId="00B18771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Przekazanie Wykonawcy zatwierdzonej do realizacji dokumentacji projektowej.</w:t>
      </w:r>
    </w:p>
    <w:p w14:paraId="35A5AE6D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Zapewnienie nadzoru inwestycyjnego.</w:t>
      </w:r>
    </w:p>
    <w:p w14:paraId="3021642A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Wskazanie miejsc poboru mediów (wody, energii elektrycznej).</w:t>
      </w:r>
    </w:p>
    <w:p w14:paraId="0C0C790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Współdziałanie z Wykonawcą.</w:t>
      </w:r>
    </w:p>
    <w:p w14:paraId="558BA5E2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Realizacja zasadnych należności Wykonawcy.</w:t>
      </w:r>
    </w:p>
    <w:p w14:paraId="6967AC9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7) Odebranie prawidłowo wykonanych robót.</w:t>
      </w:r>
    </w:p>
    <w:p w14:paraId="4955D0E3" w14:textId="77777777" w:rsidR="00217182" w:rsidRPr="0023709A" w:rsidRDefault="00217182" w:rsidP="00C163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9</w:t>
      </w:r>
    </w:p>
    <w:p w14:paraId="7C3B63BC" w14:textId="77777777" w:rsidR="00217182" w:rsidRPr="0023709A" w:rsidRDefault="00217182" w:rsidP="00C163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OBOWIĄZKI WYKONAWCY</w:t>
      </w:r>
    </w:p>
    <w:p w14:paraId="0D6E2A3F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Wykonawca rozpocznie roboty objęte umową w ciągu 7 dni od dnia przejęcia placu budowy.</w:t>
      </w:r>
    </w:p>
    <w:p w14:paraId="56576B9B" w14:textId="63B85E1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wykona przedmiot umowy zgodnie z dokumentacją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publicznego, o</w:t>
      </w:r>
    </w:p>
    <w:p w14:paraId="72C80667" w14:textId="0E4E956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kt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mowa w § 1 i 2 umowy, obowiązującymi przepisami prawa, w terminach okre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lonych</w:t>
      </w:r>
    </w:p>
    <w:p w14:paraId="7EAA893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umową.</w:t>
      </w:r>
    </w:p>
    <w:p w14:paraId="6F5FD1AF" w14:textId="76336CC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Wykonawca wykona własnym staraniem i na sw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 koszt: zaplecze, ogrodzenie i oznakowanie</w:t>
      </w:r>
    </w:p>
    <w:p w14:paraId="49FC0F66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budowy.</w:t>
      </w:r>
    </w:p>
    <w:p w14:paraId="65E79A63" w14:textId="164DA96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Wykonawca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oświadcza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gramStart"/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:</w:t>
      </w:r>
      <w:proofErr w:type="gramEnd"/>
    </w:p>
    <w:p w14:paraId="011ABC1C" w14:textId="159DA78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na podstawie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otrzymanych od Zamawiającego, wizji lokalnej na miejscu</w:t>
      </w:r>
    </w:p>
    <w:p w14:paraId="79AF201C" w14:textId="539BB0D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rob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budowlanych posiadł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znajomość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ogólnych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szczególnych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</w:p>
    <w:p w14:paraId="4E6FDD3D" w14:textId="74010542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związanych z obszarem objętym opracowywaną dokumentacją projektową i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trudnościami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34875756" w14:textId="132FE84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jakie mogą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wynikać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charakterystyki tego terenu oraz budowli, innych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elementów</w:t>
      </w:r>
    </w:p>
    <w:p w14:paraId="472E407B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infrastruktury mających wpływ na przewidziane do realizacji zadanie,</w:t>
      </w:r>
    </w:p>
    <w:p w14:paraId="546C780A" w14:textId="71A6197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szczegółowo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zapoznał się z wymaganiami Zamawiającego, w tym, z e obiekt nie zostaje</w:t>
      </w:r>
    </w:p>
    <w:p w14:paraId="6045EACD" w14:textId="3D4A79B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wyłączony z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użytkowania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okres realizowanych prac, kto re uwzględnił w swojej ofercie i</w:t>
      </w:r>
    </w:p>
    <w:p w14:paraId="754DAC23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dokonał wyceny prac,</w:t>
      </w:r>
    </w:p>
    <w:p w14:paraId="3FD1A99C" w14:textId="330492D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rozważył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warunki realizacji umowy i wynikające z nich koszty oraz inne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</w:p>
    <w:p w14:paraId="534B41A4" w14:textId="482926F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niezbędne do zrealizowania powierzonego zadania,</w:t>
      </w:r>
    </w:p>
    <w:p w14:paraId="09221B5B" w14:textId="24184DA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dysponuje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środkami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technicznymi i organizacyjnymi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umożliwiającymi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należyte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wykonanie</w:t>
      </w:r>
    </w:p>
    <w:p w14:paraId="7C801F50" w14:textId="4ADAB4ED" w:rsidR="00217182" w:rsidRPr="0023709A" w:rsidRDefault="008111CF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opisanych w niniejszej umowie,</w:t>
      </w:r>
    </w:p>
    <w:p w14:paraId="5A3E352D" w14:textId="2024006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5) posiadł wystarczającą wiedzę potrzebną do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przedmiotu umowy w</w:t>
      </w:r>
    </w:p>
    <w:p w14:paraId="1F8AD598" w14:textId="488C6D4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>terminie okre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lonym umową,</w:t>
      </w:r>
    </w:p>
    <w:p w14:paraId="2C30DE52" w14:textId="35CFCCF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6) nie wnosi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żadnych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zastrzeżeń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dokumentacji umieszczonej w SWZ postępowania, w tym</w:t>
      </w:r>
    </w:p>
    <w:p w14:paraId="69CDA8CF" w14:textId="77B36BD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projektów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budowlanych i innych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stanowiących załącznik do SWZ i</w:t>
      </w:r>
    </w:p>
    <w:p w14:paraId="11D1EFCF" w14:textId="5C7ADB78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niniejszej umowy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tej przekazanej przez Zamawiającego,</w:t>
      </w:r>
    </w:p>
    <w:p w14:paraId="3DE98D2D" w14:textId="58CCD8E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7) nie ma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przeszkód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realizacji rob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zgodnie z przepisami prawa, otrzymaną</w:t>
      </w:r>
    </w:p>
    <w:p w14:paraId="43D9BAEF" w14:textId="50F3AFF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dokumentacją i wytycznymi Zamawiającego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określonymi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SWZ i niniejszej umowie.</w:t>
      </w:r>
    </w:p>
    <w:p w14:paraId="12E53686" w14:textId="30D7AE3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Do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szczególnoś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ci:</w:t>
      </w:r>
    </w:p>
    <w:p w14:paraId="7E696208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przed rozpoczęciem robo t budowlanych dokładne zapoznanie się z całą dokumentacją</w:t>
      </w:r>
    </w:p>
    <w:p w14:paraId="2BE2C551" w14:textId="2C3D8470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dotyczącą inwestycji, o kto rej mowa w § 1 i 2 umowy, a ujętą w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SWZ i</w:t>
      </w:r>
    </w:p>
    <w:p w14:paraId="35B88A5F" w14:textId="2829268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wskazanie Zamawiającemu ewentualnych wad lub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nieścisłości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tych dokumentach, kt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</w:t>
      </w:r>
    </w:p>
    <w:p w14:paraId="03A11F1B" w14:textId="73C77A1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mogą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rzutować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roboty budowlane, jak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celu, kt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remu te dokumenty mają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służyć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5732F1F3" w14:textId="1E569BE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wykonanie rob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zgodnie z dokumentacją projektową inwestycji, o kto rej</w:t>
      </w:r>
    </w:p>
    <w:p w14:paraId="5878D862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§ 1 i 2 umowy, zaleceniami Zamawiającego lub Inspektora Nadzoru</w:t>
      </w:r>
    </w:p>
    <w:p w14:paraId="2F12110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Inwestorskiego,</w:t>
      </w:r>
    </w:p>
    <w:p w14:paraId="632402D2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sporządzenie i przekazanie do uzgodnienia Zamawiającemu harmonogramu rzeczowo –</w:t>
      </w:r>
    </w:p>
    <w:p w14:paraId="778D24DA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finansowego realizacji prac budowlanych,</w:t>
      </w:r>
    </w:p>
    <w:p w14:paraId="7CCBB4FB" w14:textId="145190F8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złożenie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zabezpieczenia, o kto rym mowa w § 12 umowy,</w:t>
      </w:r>
    </w:p>
    <w:p w14:paraId="2DEAEFB4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prowadzenie dokumentacji budowy przez kierownika budowy zgodnie z obowiązującymi</w:t>
      </w:r>
    </w:p>
    <w:p w14:paraId="28FAA33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przepisami prawa i zasadami sztuki budowlanej,</w:t>
      </w:r>
    </w:p>
    <w:p w14:paraId="3254FC48" w14:textId="07EC5C2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zapewnienie objęcia kierownictwa budowy i kierowania rob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przez osoby posiadające</w:t>
      </w:r>
    </w:p>
    <w:p w14:paraId="015F1493" w14:textId="6ACDE7A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wymagane uprawnienia budowlane i mogące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wykonywać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samodzielne funkcje techniczne</w:t>
      </w:r>
    </w:p>
    <w:p w14:paraId="37A50AA5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 budownictwie,</w:t>
      </w:r>
    </w:p>
    <w:p w14:paraId="51961B1B" w14:textId="32396C1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7) w razie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- zapewnienie obsługi geodezyjnej,</w:t>
      </w:r>
    </w:p>
    <w:p w14:paraId="069AC4D6" w14:textId="3738CBA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8)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bieżące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wykonywanie wszelkich niezbędnych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pomiarów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bada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proofErr w:type="gramStart"/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sprawdzeń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</w:p>
    <w:p w14:paraId="7A7DFA0A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9) przygotowanie, opracowanie i przekazanie po sprawdzeniu i akceptacji Inspektora Nadzoru</w:t>
      </w:r>
    </w:p>
    <w:p w14:paraId="4DEE4998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Inwestorskiego, Zamawiającemu dokumentacji budowy i dokumentacji powykonawczej</w:t>
      </w:r>
    </w:p>
    <w:p w14:paraId="498A1EB7" w14:textId="77EA5D1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oraz innych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 przedmiotu umowy, a wskazanych przez</w:t>
      </w:r>
    </w:p>
    <w:p w14:paraId="52C92BCB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 lub Inspektora Nadzoru Inwestorskiego,</w:t>
      </w:r>
    </w:p>
    <w:p w14:paraId="0AA1F85F" w14:textId="69BCD6C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10) wykonywanie wszelkich prac przygotowawczych na terenie budowy, kt</w:t>
      </w:r>
      <w:r w:rsidR="00C14527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są niezbędne do</w:t>
      </w:r>
    </w:p>
    <w:p w14:paraId="02C1FE0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rozpoczęcia wykonania przedmiotu umowy,</w:t>
      </w:r>
    </w:p>
    <w:p w14:paraId="673AF7C8" w14:textId="4F555A6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11) wykonanie wszelkich niezbędnych rob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zabezpieczających i tymczasowych związanych z</w:t>
      </w:r>
    </w:p>
    <w:p w14:paraId="5C409810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prawidłową realizacją przedmiotu umowy, zgodnie z przepisami obowiązującego prawa</w:t>
      </w:r>
    </w:p>
    <w:p w14:paraId="39F63378" w14:textId="749C89B0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sztuką budowlaną,</w:t>
      </w:r>
    </w:p>
    <w:p w14:paraId="3521601B" w14:textId="297CF22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12) zorganizowanie, prowadzenie i nadzorowanie rob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związanych z prawidłową realizacją</w:t>
      </w:r>
    </w:p>
    <w:p w14:paraId="5C70B9A8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umowy,</w:t>
      </w:r>
    </w:p>
    <w:p w14:paraId="6B8F57AB" w14:textId="48B3C40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13) wykonanie wszystkich rob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innych 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umowy w spos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w niej</w:t>
      </w:r>
    </w:p>
    <w:p w14:paraId="75231BB3" w14:textId="3C02C64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okre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lony, zgodnie z obowiązującymi przepisami prawa i normami oraz zasadami</w:t>
      </w:r>
    </w:p>
    <w:p w14:paraId="5EEAA779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najnowszej wiedzy i sztuki budowlanej,</w:t>
      </w:r>
    </w:p>
    <w:p w14:paraId="6B27BA20" w14:textId="2587509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14) zapewnienie dostaw wszystkich koniecznych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proofErr w:type="gramStart"/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</w:p>
    <w:p w14:paraId="6E1C506A" w14:textId="389218E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15) przeprowadzenie wszelkich niezbędnych prac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zmierzających do likwidacji</w:t>
      </w:r>
    </w:p>
    <w:p w14:paraId="4F45D6D6" w14:textId="66E31AB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usterek, wad stwierdzonych w trakcie wykonywania robo t, a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okresie udzielonej</w:t>
      </w:r>
    </w:p>
    <w:p w14:paraId="454FB1F9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gwarancji i rękojmi,</w:t>
      </w:r>
    </w:p>
    <w:p w14:paraId="1D6B7C52" w14:textId="514A217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16)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należyte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zabezpieczenie i oznakowanie terenu budowy,</w:t>
      </w:r>
    </w:p>
    <w:p w14:paraId="3F8D079E" w14:textId="6323D7E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17) przestrzeganie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bhp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ppoż.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innych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środowiskowych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terenie</w:t>
      </w:r>
    </w:p>
    <w:p w14:paraId="206A0A39" w14:textId="52959B3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budowy oraz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nadzór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nad przestrzeganiem tych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podwykonawc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w, dalszych</w:t>
      </w:r>
    </w:p>
    <w:p w14:paraId="1F16EDAC" w14:textId="5D8F96F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w,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pracowników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innych os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wykonujących prace na terenie budowy,</w:t>
      </w:r>
    </w:p>
    <w:p w14:paraId="4DA8A578" w14:textId="192B5B4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18) uporządkowanie terenu budowy po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zakończeniu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59E0B918" w14:textId="65DDAFF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19) wykonanie rob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przez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pracowników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posiadających odpowiednie kwalifikacje zawodowe</w:t>
      </w:r>
    </w:p>
    <w:p w14:paraId="1D29B905" w14:textId="16E6F6A2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oraz przeszkolonych w zakresie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bhp i </w:t>
      </w:r>
      <w:proofErr w:type="gramStart"/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ppoż.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.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64ABAC7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20) uczestniczenie w naradach koordynacyjnych zwoływanych przez Zamawiającego,</w:t>
      </w:r>
    </w:p>
    <w:p w14:paraId="29050FAD" w14:textId="45F7C7E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21) zapewnienie ciągłego nadzoru wewnętrznego i monitoringu (kierownictwo 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t) nad</w:t>
      </w:r>
    </w:p>
    <w:p w14:paraId="423738A3" w14:textId="4E20B2F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prowadzonymi robotami. Po stwierdzeniu jakichkolwiek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nieprawidłowości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</w:t>
      </w:r>
    </w:p>
    <w:p w14:paraId="5B84A86B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niezwłocznie zabezpieczy teren i powiadomi Zamawiającego o tym fakcie,</w:t>
      </w:r>
    </w:p>
    <w:p w14:paraId="0B3DFD98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22) utrzymanie porządku na terenie budowy, na dojazdach oraz zapewnienie stałego sprzątania</w:t>
      </w:r>
    </w:p>
    <w:p w14:paraId="64367932" w14:textId="49EEE86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terenu przylegającego do terenu budowy,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dróg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wjazdowych itp.,</w:t>
      </w:r>
    </w:p>
    <w:p w14:paraId="18D47039" w14:textId="4791820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23) realizowanie wszystkich innych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prawa,</w:t>
      </w:r>
    </w:p>
    <w:p w14:paraId="28E1F441" w14:textId="1D8288C0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24) u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ycia w trakcie budowy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spełniających kryteria jako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ciowe i wszelkie</w:t>
      </w:r>
    </w:p>
    <w:p w14:paraId="7F642844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wymagania przewidziane w Prawie budowlanym,</w:t>
      </w:r>
    </w:p>
    <w:p w14:paraId="4069C3E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25) prowadzenia pełnej dokumentacji fotograficznej (dokumentacji zdjęciowej) realizacji</w:t>
      </w:r>
    </w:p>
    <w:p w14:paraId="348DFB18" w14:textId="589122C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inwestycji przed oraz po wej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ciu w teren,</w:t>
      </w:r>
    </w:p>
    <w:p w14:paraId="0AA1736C" w14:textId="5E5C441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>26) zawarcia pisemnej umowy z podmiotem odbierającym odpady bądź przekazywania odpadów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właścicielowi danej nieruchomości z zaznaczeniem kodu odpadów i informacją potwierdzoną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właściciela, że ilość i jakość odpadów odpowiada właściwym w tym zakresie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przepisom. Wykonawca udokumentuje sposób zagospodarowania odpadów powstałych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podczas realizacji zadania,</w:t>
      </w:r>
    </w:p>
    <w:p w14:paraId="6ED5BC71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27) zachowanie zgodności z zasadą równości szans i niedyskryminacji oraz zasadą równości</w:t>
      </w:r>
    </w:p>
    <w:p w14:paraId="18AB1C76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szans kobiet i mężczyzn; zgodności z zasadą DNSH w rozumieniu art. 17 rozporządzenia</w:t>
      </w:r>
    </w:p>
    <w:p w14:paraId="776F936F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(UE) nr 2020/852 (rozporządzenie w sprawie taksonomii); zgodność z zasadą</w:t>
      </w:r>
    </w:p>
    <w:p w14:paraId="2EDE68AF" w14:textId="32FE64A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15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zrównoważonego rozwoju zasadą długotrwałego wpływu przedsięwzięcia na wydajność i</w:t>
      </w:r>
    </w:p>
    <w:p w14:paraId="2562D0DA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odporność gospodarki polskiej.</w:t>
      </w:r>
    </w:p>
    <w:p w14:paraId="5AF2F56A" w14:textId="0D9BA86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Wykonawca przejmuje pełną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szkody i następstwa </w:t>
      </w:r>
      <w:r w:rsidR="006B31EC" w:rsidRPr="0023709A">
        <w:rPr>
          <w:rFonts w:ascii="Arial" w:hAnsi="Arial" w:cs="Arial"/>
          <w:color w:val="000000"/>
          <w:kern w:val="0"/>
          <w:sz w:val="20"/>
          <w:szCs w:val="20"/>
        </w:rPr>
        <w:t>nieszczęśliwych</w:t>
      </w:r>
    </w:p>
    <w:p w14:paraId="35BDC285" w14:textId="78EF247D" w:rsidR="00217182" w:rsidRPr="0023709A" w:rsidRDefault="003349A8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wypadków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pracowników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os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b trzecich przebywających w rejonie prowadzonych</w:t>
      </w:r>
    </w:p>
    <w:p w14:paraId="4BDC2814" w14:textId="0B20E8A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oraz szkody wynikające ze zniszczenia oraz z innych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zdarzeń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odniesieniu do 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57FA7735" w14:textId="430E38E6" w:rsidR="00217182" w:rsidRPr="0023709A" w:rsidRDefault="003349A8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obiektów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sprzętu i innego mienia, będące skutkiem prowadzenia rob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 podczas</w:t>
      </w:r>
    </w:p>
    <w:p w14:paraId="3EBC1454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przedmiotu umowy.</w:t>
      </w:r>
    </w:p>
    <w:p w14:paraId="5064BFD1" w14:textId="70078AA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Wykonawca zobowiązuje się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porządkować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bieżąco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teren, na kt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rym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zakończono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roboty</w:t>
      </w:r>
    </w:p>
    <w:p w14:paraId="441FA4F2" w14:textId="61DF739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budowlane (dotyczy to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dr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 dojazdowych, z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korzystał Wykonawca, zaplecza</w:t>
      </w:r>
    </w:p>
    <w:p w14:paraId="0D07A099" w14:textId="504490B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budowy oraz wszelkich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obiektów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obszarze budowy) oraz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doprowadzić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teren do stanu sprzed</w:t>
      </w:r>
    </w:p>
    <w:p w14:paraId="78A8C866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rozpoczęcia budowy.</w:t>
      </w:r>
    </w:p>
    <w:p w14:paraId="7E1CE172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7. Wykonawca zobowiązuje się do:</w:t>
      </w:r>
    </w:p>
    <w:p w14:paraId="3501BDF0" w14:textId="7E14AA4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stosowania się do pisemnych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poleceń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wskazówek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Zamawiającego, w tym Inspektora</w:t>
      </w:r>
    </w:p>
    <w:p w14:paraId="1EE06CD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Nadzoru Budowlanego i autora projektu budowlanego w trakcie wykonywania przedmiotu</w:t>
      </w:r>
    </w:p>
    <w:p w14:paraId="22BC46FA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</w:t>
      </w:r>
    </w:p>
    <w:p w14:paraId="2BFBBA9D" w14:textId="4A4542F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przedło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enia Zamawiającemu na jego pisemne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żądanie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zgłoszone w ka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ym czasie trwania</w:t>
      </w:r>
    </w:p>
    <w:p w14:paraId="7332F20C" w14:textId="44C6F49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umowy, wszelkich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informacji potrzebnych mu do oceny</w:t>
      </w:r>
    </w:p>
    <w:p w14:paraId="047CAE79" w14:textId="22C7C896" w:rsidR="00217182" w:rsidRPr="0023709A" w:rsidRDefault="003349A8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prawidłowośc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i wykonania umowy,</w:t>
      </w:r>
    </w:p>
    <w:p w14:paraId="3E3E120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uczestniczenia w spotkaniach roboczych w terminach ustalonych przez Zamawiającego,</w:t>
      </w:r>
    </w:p>
    <w:p w14:paraId="6E46679D" w14:textId="0B8BFB4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wypełniania w trakcie toczących się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postępowań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administracyjnych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nałożonych</w:t>
      </w:r>
    </w:p>
    <w:p w14:paraId="1E01E068" w14:textId="4956C5F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organy prowadzących postępowania, a w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składania </w:t>
      </w:r>
      <w:proofErr w:type="gramStart"/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wyjaśnień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</w:p>
    <w:p w14:paraId="490ABEB0" w14:textId="726BC35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uzupełniania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usuwania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braków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wprowadzenia stosownych zmian i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uzupełnień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</w:p>
    <w:p w14:paraId="3C4235A9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zakresie i w terminie wskazanym przez organ prowadzący postępowanie.</w:t>
      </w:r>
    </w:p>
    <w:p w14:paraId="5311786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Wykonawca zobowiązuje się do informowania Zamawiającego:</w:t>
      </w:r>
    </w:p>
    <w:p w14:paraId="6045B3E1" w14:textId="1C750C8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mailowo o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prac dodatkowych lub</w:t>
      </w:r>
    </w:p>
    <w:p w14:paraId="6D12A71C" w14:textId="0D4A5590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zamiennych sporządzając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określający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zakres rob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oraz szacunkową</w:t>
      </w:r>
    </w:p>
    <w:p w14:paraId="7FA1DE58" w14:textId="4199986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ich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według kosztorysu ofertowego po uprzednim zatwierdzeniu przez Inspektora</w:t>
      </w:r>
    </w:p>
    <w:p w14:paraId="7FDBDBDD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Nadzoru Inwestorskiego,</w:t>
      </w:r>
    </w:p>
    <w:p w14:paraId="308E9DE7" w14:textId="3F14067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mailowo o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zagrożeniach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kt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mogą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mieć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ujemny wpływ na tok</w:t>
      </w:r>
    </w:p>
    <w:p w14:paraId="6A4C810E" w14:textId="67DB1E5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realizacji inwestycji,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jakość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opóźnienie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planowanej daty zako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czenia rob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jak i</w:t>
      </w:r>
    </w:p>
    <w:p w14:paraId="13FFE3A2" w14:textId="29690DF0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zmianę wynagrodzenia za wykonany umowny zakres rob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oraz do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współpracy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</w:t>
      </w:r>
    </w:p>
    <w:p w14:paraId="5ACC86C1" w14:textId="4FCAFF8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Zamawiającym przy opracowywaniu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przedsięwzięć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zapobiegających zagro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eniom.</w:t>
      </w:r>
    </w:p>
    <w:p w14:paraId="735A9033" w14:textId="6FAE5E2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przedstawienia na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wezwanie Zamawiającego informacji o stanie zaawansowania</w:t>
      </w:r>
    </w:p>
    <w:p w14:paraId="5C32AC4E" w14:textId="23CCAA3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prac budowlanych, w terminie 3 dni liczonych od momentu otrzymania wezwania.</w:t>
      </w:r>
    </w:p>
    <w:p w14:paraId="1F091BC2" w14:textId="34F7A48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Wykonawca ponosi </w:t>
      </w:r>
      <w:r w:rsidR="00232AB7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zasadzie ryzyka za zabezpieczenie i oznakowanie</w:t>
      </w:r>
    </w:p>
    <w:p w14:paraId="6943BFB7" w14:textId="67A0930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terenu budowy.</w:t>
      </w:r>
    </w:p>
    <w:p w14:paraId="671EBCE0" w14:textId="5964FC1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Wykonawca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oświadcza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staje się posiadaczem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rozumieniu art. 3 pkt 19</w:t>
      </w:r>
    </w:p>
    <w:p w14:paraId="2140BEB6" w14:textId="7D3121F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ustawy z dnia 14 grudnia 2012 r. o odpadach powstałych w wyniku rob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i ponosi</w:t>
      </w:r>
    </w:p>
    <w:p w14:paraId="4BE0FDB8" w14:textId="267C084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nie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jest zobowiązany we własnym zakresie i na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swój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koszt do</w:t>
      </w:r>
    </w:p>
    <w:p w14:paraId="11725F20" w14:textId="4167D45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postępowania z tymi odpadami w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lony niniejszą ustawą, w tym w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</w:p>
    <w:p w14:paraId="6BB81BF3" w14:textId="2998A98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zgodnie z art. 16-33 tej ustawy. Wykonawca nie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pozostawić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odpad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w rozumieniu</w:t>
      </w:r>
    </w:p>
    <w:p w14:paraId="11152481" w14:textId="053162A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ustawy, o kt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rej mowa w zdaniu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wcześniejszym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terenie wykonanych rob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t. Odpady takie</w:t>
      </w:r>
    </w:p>
    <w:p w14:paraId="732619A4" w14:textId="1F7E814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muszą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niezwłocznie usuwane zgodnie z ustawą o odpadach. Wykonawca zobowiązuje się do</w:t>
      </w:r>
    </w:p>
    <w:p w14:paraId="17B28BF0" w14:textId="6E6B68A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zawarcia pisemnej umowę z podmiotem odbierającym odpady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bądź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przekazywania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</w:p>
    <w:p w14:paraId="37AF2445" w14:textId="1337BE4C" w:rsidR="00217182" w:rsidRPr="0023709A" w:rsidRDefault="0092036B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właścicielowi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danej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nieruchomości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zaznaczeniem kodu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informacją potwierdzoną</w:t>
      </w:r>
    </w:p>
    <w:p w14:paraId="550F39BD" w14:textId="522B27A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właściciela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ilość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jakość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odpowiada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właściwym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tym zakresie przepisom.</w:t>
      </w:r>
    </w:p>
    <w:p w14:paraId="4426FD39" w14:textId="636DBAF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zobowiązuje się do niezwłocznego udokumentowania na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wezwanie</w:t>
      </w:r>
    </w:p>
    <w:p w14:paraId="26CD4D53" w14:textId="272C777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sposobu zagospodarowania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powstałych podczas realizacji zadania,</w:t>
      </w:r>
    </w:p>
    <w:p w14:paraId="2D1C25EC" w14:textId="0D57224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jako warunek dokonania odbioru przedmiotu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6D442EB9" w14:textId="36E0E4E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11. Wykonawca zobowiązuje się do wykonania wszelkich innych prac i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niezbędnych dla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prawidłowego wykonania przedmiotu umowy.</w:t>
      </w:r>
    </w:p>
    <w:p w14:paraId="6BC16BE3" w14:textId="6428DEA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W przypadku braku terminu na wykonanie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obowiązku ujętego w tym paragrafie</w:t>
      </w:r>
    </w:p>
    <w:p w14:paraId="7654C6E4" w14:textId="77777777" w:rsidR="00217182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lub w innym paragrafie niniejszej umowy, Zamawiający jest uprawniony do jego wyznaczenia.</w:t>
      </w:r>
    </w:p>
    <w:p w14:paraId="75742DFF" w14:textId="219BC0DC" w:rsidR="00612C67" w:rsidRPr="009D56A2" w:rsidRDefault="005012B4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lastRenderedPageBreak/>
        <w:t xml:space="preserve">13.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Wykonawca zobowiązuje się, </w:t>
      </w:r>
      <w:r w:rsidRPr="009D56A2">
        <w:rPr>
          <w:rFonts w:ascii="Arial" w:hAnsi="Arial" w:cs="Arial"/>
          <w:kern w:val="0"/>
          <w:sz w:val="20"/>
          <w:szCs w:val="20"/>
        </w:rPr>
        <w:t>ż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e osoby biorące udział w realizacji </w:t>
      </w:r>
      <w:r w:rsidRPr="009D56A2">
        <w:rPr>
          <w:rFonts w:ascii="Arial" w:hAnsi="Arial" w:cs="Arial"/>
          <w:kern w:val="0"/>
          <w:sz w:val="20"/>
          <w:szCs w:val="20"/>
        </w:rPr>
        <w:t>zamówienia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będą zatrudnione przez Wykonawcę lub</w:t>
      </w:r>
      <w:r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Podwykonawcę na podstawie umowy o pracę w rozumieniu </w:t>
      </w:r>
      <w:r w:rsidRPr="009D56A2">
        <w:rPr>
          <w:rFonts w:ascii="Arial" w:hAnsi="Arial" w:cs="Arial"/>
          <w:kern w:val="0"/>
          <w:sz w:val="20"/>
          <w:szCs w:val="20"/>
        </w:rPr>
        <w:t>przepisów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art. 22 § 1 ustawy z dnia</w:t>
      </w:r>
      <w:r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26 czerwca 1974 r. Kodeks pracy, </w:t>
      </w:r>
      <w:r w:rsidRPr="009D56A2">
        <w:rPr>
          <w:rFonts w:ascii="Arial" w:hAnsi="Arial" w:cs="Arial"/>
          <w:kern w:val="0"/>
          <w:sz w:val="20"/>
          <w:szCs w:val="20"/>
        </w:rPr>
        <w:t>jeżeli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wykonywanie tych </w:t>
      </w:r>
      <w:r w:rsidRPr="009D56A2">
        <w:rPr>
          <w:rFonts w:ascii="Arial" w:hAnsi="Arial" w:cs="Arial"/>
          <w:kern w:val="0"/>
          <w:sz w:val="20"/>
          <w:szCs w:val="20"/>
        </w:rPr>
        <w:t>czynności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polegać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będzie na</w:t>
      </w:r>
      <w:r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wykonywaniu pracy w </w:t>
      </w:r>
      <w:r w:rsidRPr="009D56A2">
        <w:rPr>
          <w:rFonts w:ascii="Arial" w:hAnsi="Arial" w:cs="Arial"/>
          <w:kern w:val="0"/>
          <w:sz w:val="20"/>
          <w:szCs w:val="20"/>
        </w:rPr>
        <w:t>sposób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okre</w:t>
      </w:r>
      <w:r w:rsidRPr="009D56A2">
        <w:rPr>
          <w:rFonts w:ascii="Arial" w:hAnsi="Arial" w:cs="Arial"/>
          <w:kern w:val="0"/>
          <w:sz w:val="20"/>
          <w:szCs w:val="20"/>
        </w:rPr>
        <w:t>ś</w:t>
      </w:r>
      <w:r w:rsidR="00612C67" w:rsidRPr="009D56A2">
        <w:rPr>
          <w:rFonts w:ascii="Arial" w:hAnsi="Arial" w:cs="Arial"/>
          <w:kern w:val="0"/>
          <w:sz w:val="20"/>
          <w:szCs w:val="20"/>
        </w:rPr>
        <w:t>lony w art. 22 § 1 Kodeksu Pracy.</w:t>
      </w:r>
    </w:p>
    <w:p w14:paraId="05159251" w14:textId="77E76DE3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14. Wykonawca w terminie do 10 dni od podpisania umowy zobowiązany jest </w:t>
      </w:r>
      <w:r w:rsidR="005012B4" w:rsidRPr="009D56A2">
        <w:rPr>
          <w:rFonts w:ascii="Arial" w:hAnsi="Arial" w:cs="Arial"/>
          <w:kern w:val="0"/>
          <w:sz w:val="20"/>
          <w:szCs w:val="20"/>
        </w:rPr>
        <w:t>przedłożyć</w:t>
      </w:r>
    </w:p>
    <w:p w14:paraId="279AD883" w14:textId="2A806F4D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Zamawiającemu listę os</w:t>
      </w:r>
      <w:r w:rsidR="005012B4" w:rsidRPr="009D56A2">
        <w:rPr>
          <w:rFonts w:ascii="Arial" w:hAnsi="Arial" w:cs="Arial"/>
          <w:kern w:val="0"/>
          <w:sz w:val="20"/>
          <w:szCs w:val="20"/>
        </w:rPr>
        <w:t>ó</w:t>
      </w:r>
      <w:r w:rsidRPr="009D56A2">
        <w:rPr>
          <w:rFonts w:ascii="Arial" w:hAnsi="Arial" w:cs="Arial"/>
          <w:kern w:val="0"/>
          <w:sz w:val="20"/>
          <w:szCs w:val="20"/>
        </w:rPr>
        <w:t>b zatrudnionych na podstawie umowy o pracę, wykonujących</w:t>
      </w:r>
    </w:p>
    <w:p w14:paraId="7A70DE12" w14:textId="19273BA5" w:rsidR="00612C67" w:rsidRPr="009D56A2" w:rsidRDefault="005012B4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czynności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, o </w:t>
      </w:r>
      <w:r w:rsidRPr="009D56A2">
        <w:rPr>
          <w:rFonts w:ascii="Arial" w:hAnsi="Arial" w:cs="Arial"/>
          <w:kern w:val="0"/>
          <w:sz w:val="20"/>
          <w:szCs w:val="20"/>
        </w:rPr>
        <w:t>których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mowa w ust. 13.</w:t>
      </w:r>
    </w:p>
    <w:p w14:paraId="5704597D" w14:textId="385991C0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15. Zamawiający zastrzega sobie </w:t>
      </w:r>
      <w:r w:rsidR="005012B4" w:rsidRPr="009D56A2">
        <w:rPr>
          <w:rFonts w:ascii="Arial" w:hAnsi="Arial" w:cs="Arial"/>
          <w:kern w:val="0"/>
          <w:sz w:val="20"/>
          <w:szCs w:val="20"/>
        </w:rPr>
        <w:t>możliwość</w:t>
      </w:r>
      <w:r w:rsidRPr="009D56A2">
        <w:rPr>
          <w:rFonts w:ascii="Arial" w:hAnsi="Arial" w:cs="Arial"/>
          <w:kern w:val="0"/>
          <w:sz w:val="20"/>
          <w:szCs w:val="20"/>
        </w:rPr>
        <w:t xml:space="preserve"> kontroli zatrudnienia os</w:t>
      </w:r>
      <w:r w:rsidR="005012B4" w:rsidRPr="009D56A2">
        <w:rPr>
          <w:rFonts w:ascii="Arial" w:hAnsi="Arial" w:cs="Arial"/>
          <w:kern w:val="0"/>
          <w:sz w:val="20"/>
          <w:szCs w:val="20"/>
        </w:rPr>
        <w:t>ób</w:t>
      </w:r>
      <w:r w:rsidRPr="009D56A2">
        <w:rPr>
          <w:rFonts w:ascii="Arial" w:hAnsi="Arial" w:cs="Arial"/>
          <w:kern w:val="0"/>
          <w:sz w:val="20"/>
          <w:szCs w:val="20"/>
        </w:rPr>
        <w:t xml:space="preserve"> wykonujących wskazane</w:t>
      </w:r>
    </w:p>
    <w:p w14:paraId="5CEA017A" w14:textId="38FD8D5D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w ust. 13 i 14 </w:t>
      </w:r>
      <w:r w:rsidR="005012B4" w:rsidRPr="009D56A2">
        <w:rPr>
          <w:rFonts w:ascii="Arial" w:hAnsi="Arial" w:cs="Arial"/>
          <w:kern w:val="0"/>
          <w:sz w:val="20"/>
          <w:szCs w:val="20"/>
        </w:rPr>
        <w:t>czynności</w:t>
      </w:r>
      <w:r w:rsidRPr="009D56A2">
        <w:rPr>
          <w:rFonts w:ascii="Arial" w:hAnsi="Arial" w:cs="Arial"/>
          <w:kern w:val="0"/>
          <w:sz w:val="20"/>
          <w:szCs w:val="20"/>
        </w:rPr>
        <w:t xml:space="preserve"> przez cały okres realizacji umowy, w </w:t>
      </w:r>
      <w:r w:rsidR="005012B4" w:rsidRPr="009D56A2">
        <w:rPr>
          <w:rFonts w:ascii="Arial" w:hAnsi="Arial" w:cs="Arial"/>
          <w:kern w:val="0"/>
          <w:sz w:val="20"/>
          <w:szCs w:val="20"/>
        </w:rPr>
        <w:t>szczególnoś</w:t>
      </w:r>
      <w:r w:rsidRPr="009D56A2">
        <w:rPr>
          <w:rFonts w:ascii="Arial" w:hAnsi="Arial" w:cs="Arial"/>
          <w:kern w:val="0"/>
          <w:sz w:val="20"/>
          <w:szCs w:val="20"/>
        </w:rPr>
        <w:t>ci poprzez wezwanie</w:t>
      </w:r>
    </w:p>
    <w:p w14:paraId="184782D5" w14:textId="77777777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do przedstawienia:</w:t>
      </w:r>
    </w:p>
    <w:p w14:paraId="0A72F33C" w14:textId="77777777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1) oświadczenia zatrudnionego pracownika,</w:t>
      </w:r>
    </w:p>
    <w:p w14:paraId="76E9EDB4" w14:textId="77777777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2) oświadczenia wykonawcy lub podwykonawcy o zatrudnieniu pracownika na podstawie</w:t>
      </w:r>
    </w:p>
    <w:p w14:paraId="4D45D753" w14:textId="6302D346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umowy o pracę,</w:t>
      </w:r>
    </w:p>
    <w:p w14:paraId="0B627840" w14:textId="77777777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3) poświadczonej za zgodność z oryginałem kopii umowy o pracę zatrudnionego</w:t>
      </w:r>
    </w:p>
    <w:p w14:paraId="5BABF4B5" w14:textId="77777777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pracownika,</w:t>
      </w:r>
    </w:p>
    <w:p w14:paraId="6ED7AC34" w14:textId="77777777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4) innych dokumentów</w:t>
      </w:r>
    </w:p>
    <w:p w14:paraId="62F628AC" w14:textId="77777777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- zawierających informacje, w tym dane osobowe, niezbędne do weryfikacji zatrudnienia na</w:t>
      </w:r>
    </w:p>
    <w:p w14:paraId="188329F9" w14:textId="77777777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podstawie umowy o pracę, w szczególności imię i nazwisko zatrudnionego pracownika, datę</w:t>
      </w:r>
    </w:p>
    <w:p w14:paraId="7AEE06FA" w14:textId="77777777" w:rsidR="00612C67" w:rsidRPr="009D56A2" w:rsidRDefault="00612C67" w:rsidP="0061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zawarcia umowy o pracę, rodzaj umowy o pracę i zakres obowiązków pracownika.</w:t>
      </w:r>
    </w:p>
    <w:p w14:paraId="17B4F84C" w14:textId="4268E44A" w:rsidR="00612C67" w:rsidRPr="009D56A2" w:rsidRDefault="00612C67" w:rsidP="005012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16. Wszelkie opisane w niniejszym paragrafie obowiązki, Wykonawca zobowiązuje się </w:t>
      </w:r>
      <w:r w:rsidR="005012B4" w:rsidRPr="009D56A2">
        <w:rPr>
          <w:rFonts w:ascii="Arial" w:hAnsi="Arial" w:cs="Arial"/>
          <w:kern w:val="0"/>
          <w:sz w:val="20"/>
          <w:szCs w:val="20"/>
        </w:rPr>
        <w:t>wykonać</w:t>
      </w:r>
      <w:r w:rsidRPr="009D56A2">
        <w:rPr>
          <w:rFonts w:ascii="Arial" w:hAnsi="Arial" w:cs="Arial"/>
          <w:kern w:val="0"/>
          <w:sz w:val="20"/>
          <w:szCs w:val="20"/>
        </w:rPr>
        <w:t xml:space="preserve"> w</w:t>
      </w:r>
      <w:r w:rsidR="005012B4"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ramach wynagrodzenia, o kt</w:t>
      </w:r>
      <w:r w:rsidR="009D56A2">
        <w:rPr>
          <w:rFonts w:ascii="Arial" w:hAnsi="Arial" w:cs="Arial"/>
          <w:kern w:val="0"/>
          <w:sz w:val="20"/>
          <w:szCs w:val="20"/>
        </w:rPr>
        <w:t>ó</w:t>
      </w:r>
      <w:r w:rsidRPr="009D56A2">
        <w:rPr>
          <w:rFonts w:ascii="Arial" w:hAnsi="Arial" w:cs="Arial"/>
          <w:kern w:val="0"/>
          <w:sz w:val="20"/>
          <w:szCs w:val="20"/>
        </w:rPr>
        <w:t>rym mowa w § 3 ust. 1 umowy.</w:t>
      </w:r>
    </w:p>
    <w:p w14:paraId="570E0D5B" w14:textId="77777777" w:rsidR="00217182" w:rsidRPr="009D56A2" w:rsidRDefault="00217182" w:rsidP="00F061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9D56A2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10</w:t>
      </w:r>
    </w:p>
    <w:p w14:paraId="512333CD" w14:textId="77777777" w:rsidR="00217182" w:rsidRPr="0023709A" w:rsidRDefault="00217182" w:rsidP="00F061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NADZÓR. PRZEDSTAWICIELE STRON</w:t>
      </w:r>
    </w:p>
    <w:p w14:paraId="73AE718D" w14:textId="752699B3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wyznacza: ………………………do pełnienia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budowy, o kt</w:t>
      </w:r>
      <w:r w:rsidR="00A914A3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ustawie z dnia 7 lipca 1994 r. Prawo budowlane, posiadającego uprawnienia budowlane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nr ………………. i przedstawia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 o przyjęciu na siebie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o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ww. ustawie oraz kserokopię dokumentu posiadanie wskazanych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wyżej 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potwierdzeniem wpisu do wła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ciwej izby zawodowej.</w:t>
      </w:r>
    </w:p>
    <w:p w14:paraId="1779779B" w14:textId="7CEC44B1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 przypadku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konieczności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osoby pełniącej obowiązki Kierownika budowy Wykonawca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zobowiązany jest niezwłocznie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powiadomić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tym Zamawiającego w formie pisemnej pod rygorem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5878929" w14:textId="19D116D0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Zmiana Kierownika budowy wymaga pisemnej pod rygorem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zgody Zamawiającego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jest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możliwa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 warunkiem posiadania przez osobę zastępującą lub osoby co najmniej takich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samych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kwalifikacji jak osoby wskazane w ofercie Wykonawcy,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któ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rych zmiana ma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dotyczyć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.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przedłoży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takim wypadku Zamawiającemu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tej osoby o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przyjęciu na siebie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budowy, 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ustawie z dnia 7 lipca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1994 r. Prawo budowlane oraz kserokopię dokumentu potwierdzającego posiadanie przez nią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zaświadczenie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wpisie do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właściwej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izby zawodowej.</w:t>
      </w:r>
    </w:p>
    <w:p w14:paraId="3BA5AA2F" w14:textId="53228F9E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Strony zgodnie ustalają,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zmiana os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 wykazanych do realizacji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oferty</w:t>
      </w:r>
    </w:p>
    <w:p w14:paraId="5D7EA111" w14:textId="78FA0350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wymaga pisemnej pod rygorem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zgody Zamawiającego i dopuszczalna</w:t>
      </w:r>
    </w:p>
    <w:p w14:paraId="5DF5FAC4" w14:textId="77777777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jest wyłącznie w wyjątkowych sytuacjach, na przykład z powodu choroby czy innej przyczyny</w:t>
      </w:r>
    </w:p>
    <w:p w14:paraId="40A21921" w14:textId="615DF960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powodującej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niemożność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wiadczenia powierzonego jej zakresu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a wykazane w ich</w:t>
      </w:r>
    </w:p>
    <w:p w14:paraId="25AADE5B" w14:textId="31D55BCC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zastępstwie osoby muszą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posiadać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kwalifikacje i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doświadczenie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gorsze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zastępowane</w:t>
      </w:r>
    </w:p>
    <w:p w14:paraId="27211AF5" w14:textId="77777777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osoby.</w:t>
      </w:r>
    </w:p>
    <w:p w14:paraId="3C13F0F0" w14:textId="699260C8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Przedstawicielami stron do realizacji rob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będą:</w:t>
      </w:r>
    </w:p>
    <w:p w14:paraId="0893295D" w14:textId="050FC4E4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Inspektor nadzoru inwestorskiego,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granicach posiadanego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upoważnienia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przedstawicielem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Zamawiającego,</w:t>
      </w:r>
    </w:p>
    <w:p w14:paraId="10A677DB" w14:textId="5554486C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Kierownik budowy,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granicach posiadanego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upoważnienia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przedstawicielem Wykonawcy,</w:t>
      </w:r>
    </w:p>
    <w:p w14:paraId="5D50C055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Pracownicy Zamawiającego, koordynujący zadanie.</w:t>
      </w:r>
    </w:p>
    <w:p w14:paraId="7DEF6A6C" w14:textId="77777777" w:rsidR="00217182" w:rsidRPr="0023709A" w:rsidRDefault="00217182" w:rsidP="000319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11</w:t>
      </w:r>
    </w:p>
    <w:p w14:paraId="64D2A080" w14:textId="77777777" w:rsidR="00217182" w:rsidRPr="0023709A" w:rsidRDefault="00217182" w:rsidP="000319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ZAPEWNIENIE BEZPIECZEŃSTWA</w:t>
      </w:r>
    </w:p>
    <w:p w14:paraId="7F6444A9" w14:textId="3753DA4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jest odpowiedzialny za </w:t>
      </w:r>
      <w:r w:rsidR="002028E6" w:rsidRPr="0023709A">
        <w:rPr>
          <w:rFonts w:ascii="Arial" w:hAnsi="Arial" w:cs="Arial"/>
          <w:color w:val="000000"/>
          <w:kern w:val="0"/>
          <w:sz w:val="20"/>
          <w:szCs w:val="20"/>
        </w:rPr>
        <w:t>bezpieczeństwo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wszelkich </w:t>
      </w:r>
      <w:r w:rsidR="002028E6" w:rsidRPr="0023709A">
        <w:rPr>
          <w:rFonts w:ascii="Arial" w:hAnsi="Arial" w:cs="Arial"/>
          <w:color w:val="000000"/>
          <w:kern w:val="0"/>
          <w:sz w:val="20"/>
          <w:szCs w:val="20"/>
        </w:rPr>
        <w:t>działań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terenie budowy.</w:t>
      </w:r>
    </w:p>
    <w:p w14:paraId="1532405C" w14:textId="733D2B3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Wykonawca zobowiązany jest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>znać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>stosować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wszelkie przepisy dotyczące ochrony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środowiska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naturalnego i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>bezpieczeństwa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pracy. Opłaty i kary za przekroczenie w trakcie rob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norm,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odpowiednich przepisach, dotyczących ochrony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środowiska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bezpieczeństwa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pracy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ponosi Wykonawca.</w:t>
      </w:r>
    </w:p>
    <w:p w14:paraId="43DBBBEC" w14:textId="1B1813A1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Wykonawca zobowiązany jest tak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zorganizować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pracę oraz teren budowy, aby w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możliwie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jak</w:t>
      </w:r>
    </w:p>
    <w:p w14:paraId="2BD84AE2" w14:textId="6CA1B09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najmniejszym stopniu utrudniało to lub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uniemożliwiało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korzystanie z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budynków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terenów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sąsiadujących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terenem rob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t.</w:t>
      </w:r>
    </w:p>
    <w:p w14:paraId="76CACA4C" w14:textId="46C4986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4. Wykonawca zobowiązany jest przez cały okres obowiązywania umowy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posiadać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ubezpieczenie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odpowiedzialności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cywilnej w zakresie prowadzonej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działalności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sumę ubezpieczenia nie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mniejszą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przedmiotu umowy. W przypadku, gdy okres ubezpieczenia, na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zawarta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jest umowa ubezpieczenia, upływa w okresie realizacji umowy, Wykonawca zobowiązany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jest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dostarczyć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Zamawiającemu, do dnia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wygaśnięcia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dotychczasowego ubezpieczenia, dokumenty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potwierdzające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przedłużenie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ochrony ubezpieczeniowej.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Dokument ubezpieczenia Wykonawca</w:t>
      </w:r>
      <w:r w:rsidR="00D55557"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przedstawi Zamawiającemu w terminie 7 dni od dnia zawarcia umowy.</w:t>
      </w:r>
    </w:p>
    <w:p w14:paraId="3795FF93" w14:textId="6DC6CD2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 przypadku niedostarczenia dokumentu ubezpieczenia lub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nieprzedłużenia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polisy, kt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a wygasa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trakcie trwania umowy Zamawiający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Wykonawcy zapłaty kary umownej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400 zł za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doręczeniu polisy liczonego od upływu terminu, o kt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mowa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ust. 4 lub terminu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wygaśnięcia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polisy.</w:t>
      </w:r>
    </w:p>
    <w:p w14:paraId="107A8E36" w14:textId="16FD7D9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Wykonawca ponosi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zasadzie ryzyka za wszelkie szkody w mieniu lub</w:t>
      </w:r>
    </w:p>
    <w:p w14:paraId="48AE5EFF" w14:textId="7E0F6FFA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utratę zdrowia, uszkodzenie ciała oraz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śmierć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powstałe podczas i w konsekwencji wykonywania</w:t>
      </w:r>
    </w:p>
    <w:p w14:paraId="647F2B03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umowy.</w:t>
      </w:r>
    </w:p>
    <w:p w14:paraId="7DA1EBC7" w14:textId="77777777" w:rsidR="00217182" w:rsidRPr="0023709A" w:rsidRDefault="00217182" w:rsidP="00572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12</w:t>
      </w:r>
    </w:p>
    <w:p w14:paraId="47DF1B64" w14:textId="77777777" w:rsidR="00217182" w:rsidRPr="0023709A" w:rsidRDefault="00217182" w:rsidP="00572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ZABEZPIECZENIE NALEŻYTEGO WYKONANIA UMOWY</w:t>
      </w:r>
    </w:p>
    <w:p w14:paraId="0EF0FF45" w14:textId="7864182E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najpóźniej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dniu podpisania umowy wniesie zabezpieczenie nale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umowy, w formie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określonej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ustawie Prawo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zamówień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publicznych na cały okres trwania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umowy.</w:t>
      </w:r>
    </w:p>
    <w:p w14:paraId="4E7DA287" w14:textId="6603DBE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Kwota przedmiotowego zabezpieczenia wynosi 5%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brutto wynagrodzenia, o kto rym</w:t>
      </w:r>
    </w:p>
    <w:p w14:paraId="44D0F22E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§ 3 ust. 1 umowy tj.: ……………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…….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>.(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słownie:…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>……………………………).</w:t>
      </w:r>
    </w:p>
    <w:p w14:paraId="1EE7A016" w14:textId="791ACEB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W przypadku wpłaty pienię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nej,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gotówkę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uiścić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konto Zamawiającego:</w:t>
      </w:r>
    </w:p>
    <w:p w14:paraId="7FE94770" w14:textId="289701A8" w:rsidR="00217182" w:rsidRPr="0023709A" w:rsidRDefault="00543E8C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…………………………………………………</w:t>
      </w:r>
    </w:p>
    <w:p w14:paraId="33669431" w14:textId="357BA06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Zabezpieczenie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zostanie odpowiednio zwolnione:</w:t>
      </w:r>
    </w:p>
    <w:p w14:paraId="014FE310" w14:textId="362F59A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70% w ciągu 30 dni od daty podpisania protokołu odbioru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całości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ót 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</w:p>
    <w:p w14:paraId="70C68652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§ 2 niniejszej umowy bez istotnych usterek,</w:t>
      </w:r>
    </w:p>
    <w:p w14:paraId="0B1BE9C2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30% po upływie 15 dni od daty upływu terminu okresu rękojmi na podstawie</w:t>
      </w:r>
    </w:p>
    <w:p w14:paraId="48E38121" w14:textId="15C8A10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stosownego protokołu (bez uwag). 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zakończeniu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okresu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roszczeń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tytułu</w:t>
      </w:r>
    </w:p>
    <w:p w14:paraId="5ADDBE08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rękojmi Wykonawca powiadomi Zamawiającego pisemnie w takim czasie, aby Zamawiający</w:t>
      </w:r>
    </w:p>
    <w:p w14:paraId="07D01A18" w14:textId="58AEC562" w:rsidR="00217182" w:rsidRPr="0023709A" w:rsidRDefault="00543E8C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mógł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wyznaczyć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 komisji odbioru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najpóźniej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dniu poprzedzającym termin</w:t>
      </w:r>
    </w:p>
    <w:p w14:paraId="5585AE62" w14:textId="5AF88DCB" w:rsidR="00217182" w:rsidRPr="0023709A" w:rsidRDefault="00543E8C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roszczeń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tytułu rękojmi.</w:t>
      </w:r>
    </w:p>
    <w:p w14:paraId="664ADA89" w14:textId="4B4F6DD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Wykonawca zobowiązany jest do doręczenia Zamawiającemu oryginału dokumentu obejmującego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gwarancję. W razie, gdy w imieniu gwaranta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udzieleniu zabezpieczenia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składa inna osoba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ujawniona w KRS jako uprawniona do reprezentacji, Wykonawca zobowiązany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jest do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wraz z dokumentem gwarancji oryginału, odpisu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poświadczonej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uprawnioną osobę kopii dokumentu, z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 umocowanie składającego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imieniu gwaranta do dokonania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objętej tym dokumentem.</w:t>
      </w:r>
    </w:p>
    <w:p w14:paraId="4065670C" w14:textId="516B778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W przypadku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przedłużenia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umowy, Wykonawca zobowiązuje się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przedłużyć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czas obowiązywania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w taki </w:t>
      </w:r>
      <w:proofErr w:type="gramStart"/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aby obejmowało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przedłużenie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 z zachowaniem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ciągłości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zabezpieczenia i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bez zmniejszenia jego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031EA66" w14:textId="36D4661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W przypadku wniesienia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w formie innej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niz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pieniężna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tj. na przykład bezwarunkowej i nieodwołalnej gwarancji bankowej lub ubezpieczeniowej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poręczenia bankowego, okres waz nos ci winien </w:t>
      </w:r>
      <w:proofErr w:type="gramStart"/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obowiązywać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co najmniej do 30 – go</w:t>
      </w:r>
    </w:p>
    <w:p w14:paraId="15F9F35E" w14:textId="3ECAACF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dnia po dacie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przedmiotu umowy oraz do 15 dnia po dacie</w:t>
      </w:r>
    </w:p>
    <w:p w14:paraId="30FA2C5A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upływu terminu rękojmi w zakresie pozostałej kwoty.</w:t>
      </w:r>
    </w:p>
    <w:p w14:paraId="08843A51" w14:textId="61DBBF1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W przypadku wniesienia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w formie innej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pieniężna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39770240" w14:textId="3B909308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takie poręczenie, ubezpieczenie powinno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swojej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osoby je wystawiającej,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ono nieodwołalne, bezwarunkowe i płatne na pierwsze wezwanie.</w:t>
      </w:r>
    </w:p>
    <w:p w14:paraId="416BF192" w14:textId="656E11B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Zamawiającemu przysługuje prawo potrącania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 umownych z zabezpieczenia nale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 umowy, na co Wykonawca niniejszym wyraz a zgodę.</w:t>
      </w:r>
    </w:p>
    <w:p w14:paraId="651F342C" w14:textId="3174CC7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Zamawiający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wstrzymać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wypłatą wynagrodzenia Wykonawcy, a Wykonawcy nie</w:t>
      </w:r>
    </w:p>
    <w:p w14:paraId="7921566B" w14:textId="3C3870E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będą z tego tytułu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przysługiwać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żadne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odsetki do czasu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oryginału gwarancji lub</w:t>
      </w:r>
    </w:p>
    <w:p w14:paraId="26FE05D2" w14:textId="4C69B175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poręczenia obejmujący okres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określony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niniejszym paragrafie a wynikający ze zmiany terminu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umowy.</w:t>
      </w:r>
    </w:p>
    <w:p w14:paraId="6B86D3B1" w14:textId="6AA1ED6F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11. Zamawiającemu przysługuje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prawo do realizacji zabezpieczenia w sytuacji, gdy Wykonawca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terminie 3 dni od dnia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przedłużenia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 nie przedstawi</w:t>
      </w:r>
    </w:p>
    <w:p w14:paraId="365969C5" w14:textId="1EF8945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stosownego zabezpieczenia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obejmującego okres wynikający z</w:t>
      </w:r>
    </w:p>
    <w:p w14:paraId="1F3B8BAD" w14:textId="4F9C9C97" w:rsidR="00217182" w:rsidRPr="0023709A" w:rsidRDefault="00F45A30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wydłużenia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umowy.</w:t>
      </w:r>
    </w:p>
    <w:p w14:paraId="336A754D" w14:textId="10F01FCA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12. Zabezpieczenie wniesione w formie innej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pieniężna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musi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umożliwiać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realizację praw Zamawiającego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wynikających z niniejszej umowy, w ten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nie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uwarunkowane dodatkowymi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warunkami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nieokreślonymi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 umowie.</w:t>
      </w:r>
    </w:p>
    <w:p w14:paraId="52214336" w14:textId="506B5DF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13. Zabezpieczenie nie wyłącza prawa Zamawiającego do dochodzenia odszkodowania na zasadach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og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ól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n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ych w przypadku powstania szkody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przewyższającej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wysokość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zabezpieczenia.</w:t>
      </w:r>
    </w:p>
    <w:p w14:paraId="611C4562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13</w:t>
      </w:r>
    </w:p>
    <w:p w14:paraId="149EA77B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SIŁA WYŻSZA</w:t>
      </w:r>
    </w:p>
    <w:p w14:paraId="018C3593" w14:textId="1DB03A4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Przez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siły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wyższej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strony rozumieją zdarzenie zewnętrzne o charakterze nadzwyczajnym,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można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było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przewidzieć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ani jemu zapobiec, w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 jak:</w:t>
      </w:r>
    </w:p>
    <w:p w14:paraId="7AF00B16" w14:textId="314F2299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wojna, stan wyjątkowy, </w:t>
      </w:r>
      <w:proofErr w:type="gramStart"/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powódź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pożar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czy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tez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zasadnicza zmiana sytuacji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społeczno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– gospodarczej.</w:t>
      </w:r>
    </w:p>
    <w:p w14:paraId="17655D5A" w14:textId="3DD7707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wskutek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siły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wyższej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Strona nie będzie mogła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swoich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umownych w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całości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w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niezwłocznie powiadomi o tym drugą stronę. W takim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przypadku Strony uzgodnią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zasady dalszego wykonywania umowy lub umowa zostanie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rozwiązana.</w:t>
      </w:r>
    </w:p>
    <w:p w14:paraId="6EA816A3" w14:textId="1A9DBFC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Bieg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terminów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 umowie ulega zawieszeniu przez czas trwania przeszkody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spowodowanej siłą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wyższą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417951A4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14</w:t>
      </w:r>
    </w:p>
    <w:p w14:paraId="663DE61B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ODBIORY</w:t>
      </w:r>
    </w:p>
    <w:p w14:paraId="6FB1785E" w14:textId="4A659B83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Zadania </w:t>
      </w:r>
      <w:r w:rsidR="005535FA" w:rsidRPr="0023709A">
        <w:rPr>
          <w:rFonts w:ascii="Arial" w:hAnsi="Arial" w:cs="Arial"/>
          <w:color w:val="000000"/>
          <w:kern w:val="0"/>
          <w:sz w:val="20"/>
          <w:szCs w:val="20"/>
        </w:rPr>
        <w:t>określone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zrealizowane przez Wykonawcę zgodnie z harmonogramem rzeczowo –</w:t>
      </w:r>
    </w:p>
    <w:p w14:paraId="066390D5" w14:textId="09C2263E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finansowym stanowiącym załącznik do umowy, Zamawiający przejmuje odbiorami </w:t>
      </w:r>
      <w:r w:rsidR="005535FA" w:rsidRPr="0023709A">
        <w:rPr>
          <w:rFonts w:ascii="Arial" w:hAnsi="Arial" w:cs="Arial"/>
          <w:color w:val="000000"/>
          <w:kern w:val="0"/>
          <w:sz w:val="20"/>
          <w:szCs w:val="20"/>
        </w:rPr>
        <w:t>częściowymi</w:t>
      </w:r>
    </w:p>
    <w:p w14:paraId="34B7F766" w14:textId="385B17B6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odbiorem </w:t>
      </w:r>
      <w:r w:rsidR="005535FA" w:rsidRPr="0023709A">
        <w:rPr>
          <w:rFonts w:ascii="Arial" w:hAnsi="Arial" w:cs="Arial"/>
          <w:color w:val="000000"/>
          <w:kern w:val="0"/>
          <w:sz w:val="20"/>
          <w:szCs w:val="20"/>
        </w:rPr>
        <w:t>końcowym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09ACA7E" w14:textId="0D3B3EEA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Wykonawca zgłasza pisemnie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gotowość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częściowego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stosowną</w:t>
      </w:r>
    </w:p>
    <w:p w14:paraId="1D56ED5C" w14:textId="49AB13C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korespondencją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złożoną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dziennik podawczy Zamawiającego.</w:t>
      </w:r>
    </w:p>
    <w:p w14:paraId="7070B515" w14:textId="0FF0D8E8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 ciągu 10 dni roboczych od daty doręczenia Zamawiającemu zgłoszenia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gotowości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rob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pod warunkiem spełnienia przez Wykonawcę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wymogów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niniejszym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paragrafie, Zamawiający zwołuje komisję odbiorową.</w:t>
      </w:r>
    </w:p>
    <w:p w14:paraId="2EDFDD3E" w14:textId="61D2570F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Warunkiem zgłoszenia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gotowości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 czę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ciowego i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przeprowadzenie</w:t>
      </w:r>
    </w:p>
    <w:p w14:paraId="5D375BAE" w14:textId="19A63ED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wszystkich niezbędnych pr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i bada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kontrolnych. Dodatkowo Wykonawca</w:t>
      </w:r>
    </w:p>
    <w:p w14:paraId="2FC4F8FB" w14:textId="6303FDC5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zobowiązany jest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uzyskać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każdego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Podwykonawcy,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wynagrodzenie za</w:t>
      </w:r>
    </w:p>
    <w:p w14:paraId="329075B3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wykonane prace podzlecone związane z przedmiotem niniejszej umowy Wykonawca zapłacił</w:t>
      </w:r>
    </w:p>
    <w:p w14:paraId="6B001690" w14:textId="072BF89F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Podwykonawcom w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w terminie lub zobowiązany jest do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</w:p>
    <w:p w14:paraId="7D6E778A" w14:textId="1533F5F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wobec Zamawiającego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dowodów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tego wynagrodzenia w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</w:t>
      </w:r>
    </w:p>
    <w:p w14:paraId="11ECD243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terminie.</w:t>
      </w:r>
    </w:p>
    <w:p w14:paraId="6991B8F1" w14:textId="37042FF0" w:rsidR="00217182" w:rsidRPr="00B8623E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5. Wykonawca przeka</w:t>
      </w:r>
      <w:r w:rsidR="000329C7" w:rsidRPr="00B8623E">
        <w:rPr>
          <w:rFonts w:ascii="Arial" w:hAnsi="Arial" w:cs="Arial"/>
          <w:kern w:val="0"/>
          <w:sz w:val="20"/>
          <w:szCs w:val="20"/>
        </w:rPr>
        <w:t>ż</w:t>
      </w:r>
      <w:r w:rsidRPr="00B8623E">
        <w:rPr>
          <w:rFonts w:ascii="Arial" w:hAnsi="Arial" w:cs="Arial"/>
          <w:kern w:val="0"/>
          <w:sz w:val="20"/>
          <w:szCs w:val="20"/>
        </w:rPr>
        <w:t xml:space="preserve">e Zamawiającemu w dniu zgłoszenia </w:t>
      </w:r>
      <w:r w:rsidR="000329C7" w:rsidRPr="00B8623E">
        <w:rPr>
          <w:rFonts w:ascii="Arial" w:hAnsi="Arial" w:cs="Arial"/>
          <w:kern w:val="0"/>
          <w:sz w:val="20"/>
          <w:szCs w:val="20"/>
        </w:rPr>
        <w:t>gotowości</w:t>
      </w:r>
      <w:r w:rsidRPr="00B8623E">
        <w:rPr>
          <w:rFonts w:ascii="Arial" w:hAnsi="Arial" w:cs="Arial"/>
          <w:kern w:val="0"/>
          <w:sz w:val="20"/>
          <w:szCs w:val="20"/>
        </w:rPr>
        <w:t xml:space="preserve"> do odbioru </w:t>
      </w:r>
      <w:r w:rsidR="000329C7" w:rsidRPr="00B8623E">
        <w:rPr>
          <w:rFonts w:ascii="Arial" w:hAnsi="Arial" w:cs="Arial"/>
          <w:kern w:val="0"/>
          <w:sz w:val="20"/>
          <w:szCs w:val="20"/>
        </w:rPr>
        <w:t>końcowego</w:t>
      </w:r>
      <w:r w:rsidRPr="00B8623E">
        <w:rPr>
          <w:rFonts w:ascii="Arial" w:hAnsi="Arial" w:cs="Arial"/>
          <w:kern w:val="0"/>
          <w:sz w:val="20"/>
          <w:szCs w:val="20"/>
        </w:rPr>
        <w:t xml:space="preserve"> po</w:t>
      </w:r>
    </w:p>
    <w:p w14:paraId="1670E5B9" w14:textId="5E044E38" w:rsidR="00217182" w:rsidRPr="00B8623E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2 komplety dokumentacji odbiorowej, na kt</w:t>
      </w:r>
      <w:r w:rsidR="000329C7" w:rsidRPr="00B8623E">
        <w:rPr>
          <w:rFonts w:ascii="Arial" w:hAnsi="Arial" w:cs="Arial"/>
          <w:kern w:val="0"/>
          <w:sz w:val="20"/>
          <w:szCs w:val="20"/>
        </w:rPr>
        <w:t>ó</w:t>
      </w:r>
      <w:r w:rsidRPr="00B8623E">
        <w:rPr>
          <w:rFonts w:ascii="Arial" w:hAnsi="Arial" w:cs="Arial"/>
          <w:kern w:val="0"/>
          <w:sz w:val="20"/>
          <w:szCs w:val="20"/>
        </w:rPr>
        <w:t>re składają się następujące dokumenty:</w:t>
      </w:r>
    </w:p>
    <w:p w14:paraId="04299A77" w14:textId="12C01643" w:rsidR="00217182" w:rsidRPr="00B8623E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 xml:space="preserve">1) </w:t>
      </w:r>
      <w:r w:rsidR="000329C7" w:rsidRPr="00B8623E">
        <w:rPr>
          <w:rFonts w:ascii="Arial" w:hAnsi="Arial" w:cs="Arial"/>
          <w:kern w:val="0"/>
          <w:sz w:val="20"/>
          <w:szCs w:val="20"/>
        </w:rPr>
        <w:t>oświadczenie</w:t>
      </w:r>
      <w:r w:rsidRPr="00B8623E">
        <w:rPr>
          <w:rFonts w:ascii="Arial" w:hAnsi="Arial" w:cs="Arial"/>
          <w:kern w:val="0"/>
          <w:sz w:val="20"/>
          <w:szCs w:val="20"/>
        </w:rPr>
        <w:t xml:space="preserve"> kierownika budowy o </w:t>
      </w:r>
      <w:r w:rsidR="000329C7" w:rsidRPr="00B8623E">
        <w:rPr>
          <w:rFonts w:ascii="Arial" w:hAnsi="Arial" w:cs="Arial"/>
          <w:kern w:val="0"/>
          <w:sz w:val="20"/>
          <w:szCs w:val="20"/>
        </w:rPr>
        <w:t>zgodności</w:t>
      </w:r>
      <w:r w:rsidRPr="00B8623E">
        <w:rPr>
          <w:rFonts w:ascii="Arial" w:hAnsi="Arial" w:cs="Arial"/>
          <w:kern w:val="0"/>
          <w:sz w:val="20"/>
          <w:szCs w:val="20"/>
        </w:rPr>
        <w:t xml:space="preserve"> wykonania obiektu budowlanego</w:t>
      </w:r>
    </w:p>
    <w:p w14:paraId="4B1779CF" w14:textId="3EFE22AA" w:rsidR="00217182" w:rsidRPr="00B8623E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z projektem budowlanym i warunkami pozwolenia na budowę lub zgłoszeniem rob</w:t>
      </w:r>
      <w:r w:rsidR="000329C7" w:rsidRPr="00B8623E">
        <w:rPr>
          <w:rFonts w:ascii="Arial" w:hAnsi="Arial" w:cs="Arial"/>
          <w:kern w:val="0"/>
          <w:sz w:val="20"/>
          <w:szCs w:val="20"/>
        </w:rPr>
        <w:t>ót</w:t>
      </w:r>
    </w:p>
    <w:p w14:paraId="5EA8C4FA" w14:textId="77777777" w:rsidR="00217182" w:rsidRPr="00B8623E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niewymagających decyzji pozwolenia na budowę oraz przepisami,</w:t>
      </w:r>
    </w:p>
    <w:p w14:paraId="0B998F4D" w14:textId="3D715156" w:rsidR="00217182" w:rsidRPr="00B8623E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 xml:space="preserve">2) </w:t>
      </w:r>
      <w:r w:rsidR="000329C7" w:rsidRPr="00B8623E">
        <w:rPr>
          <w:rFonts w:ascii="Arial" w:hAnsi="Arial" w:cs="Arial"/>
          <w:kern w:val="0"/>
          <w:sz w:val="20"/>
          <w:szCs w:val="20"/>
        </w:rPr>
        <w:t>oświadczenie</w:t>
      </w:r>
      <w:r w:rsidRPr="00B8623E">
        <w:rPr>
          <w:rFonts w:ascii="Arial" w:hAnsi="Arial" w:cs="Arial"/>
          <w:kern w:val="0"/>
          <w:sz w:val="20"/>
          <w:szCs w:val="20"/>
        </w:rPr>
        <w:t xml:space="preserve"> kierownika budowy o doprowadzeniu do </w:t>
      </w:r>
      <w:r w:rsidR="000329C7" w:rsidRPr="00B8623E">
        <w:rPr>
          <w:rFonts w:ascii="Arial" w:hAnsi="Arial" w:cs="Arial"/>
          <w:kern w:val="0"/>
          <w:sz w:val="20"/>
          <w:szCs w:val="20"/>
        </w:rPr>
        <w:t>należytego</w:t>
      </w:r>
      <w:r w:rsidRPr="00B8623E">
        <w:rPr>
          <w:rFonts w:ascii="Arial" w:hAnsi="Arial" w:cs="Arial"/>
          <w:kern w:val="0"/>
          <w:sz w:val="20"/>
          <w:szCs w:val="20"/>
        </w:rPr>
        <w:t xml:space="preserve"> stanu i porządku terenu</w:t>
      </w:r>
    </w:p>
    <w:p w14:paraId="1D1B46B4" w14:textId="77777777" w:rsidR="00217182" w:rsidRPr="00B8623E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budowy;</w:t>
      </w:r>
    </w:p>
    <w:p w14:paraId="3A74370A" w14:textId="7808FA2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w przypadku dokonania odstępstw od projektu budowlanego - kserokopie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rysunków</w:t>
      </w:r>
    </w:p>
    <w:p w14:paraId="177057B2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wchodzących w skład zatwierdzonego projektu budowlanego z naniesionymi przez</w:t>
      </w:r>
    </w:p>
    <w:p w14:paraId="4BE11211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kierownika budowy na czerwono zmianami wraz z kwalifikacją odstępstw zgodną z art. 36a</w:t>
      </w:r>
    </w:p>
    <w:p w14:paraId="147EFE2E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ustawy Prawo budowlane,</w:t>
      </w:r>
    </w:p>
    <w:p w14:paraId="66E9E2AE" w14:textId="4BF567E8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ksero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 i aktualne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zaświadczenie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przynależności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Izby</w:t>
      </w:r>
    </w:p>
    <w:p w14:paraId="35AA215A" w14:textId="4049DC2C" w:rsidR="00217182" w:rsidRPr="0023709A" w:rsidRDefault="000329C7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Inżynierów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Budownictwa,</w:t>
      </w:r>
    </w:p>
    <w:p w14:paraId="5ACE4200" w14:textId="10FA126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5)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świadectwa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techniczne i dokumenty gwarancyjne, przewidziane w obowiązującym prawie</w:t>
      </w:r>
    </w:p>
    <w:p w14:paraId="35C6DEB4" w14:textId="66D0F1B9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atesty i zezwolenia dotyczące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instalacji zamontowanych lub wykonanych w</w:t>
      </w:r>
    </w:p>
    <w:p w14:paraId="295A7E07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trakcie realizacji przedmiotu umowy,</w:t>
      </w:r>
    </w:p>
    <w:p w14:paraId="0FA195D5" w14:textId="47D2DC13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6) dodatkowo Wykonawca zobowiązany jest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uzyskać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B8623E" w:rsidRPr="0023709A">
        <w:rPr>
          <w:rFonts w:ascii="Arial" w:hAnsi="Arial" w:cs="Arial"/>
          <w:color w:val="000000"/>
          <w:kern w:val="0"/>
          <w:sz w:val="20"/>
          <w:szCs w:val="20"/>
        </w:rPr>
        <w:t>przedłożyć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</w:t>
      </w:r>
    </w:p>
    <w:p w14:paraId="44FDC433" w14:textId="26B0760A" w:rsidR="00217182" w:rsidRPr="0023709A" w:rsidRDefault="00E5765A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każdego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e wynagrodzenie za wykonane prace</w:t>
      </w:r>
    </w:p>
    <w:p w14:paraId="565CBEBA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podzlecone związane z przedmiotem niniejszej umowy Wykonawca zapłacił</w:t>
      </w:r>
    </w:p>
    <w:p w14:paraId="3F0DDC7B" w14:textId="7899C1EF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podwykonawcom w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w terminie lub zobowiązany jest do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</w:p>
    <w:p w14:paraId="11D03EA4" w14:textId="10D9C08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wobec Zamawiającego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dowodów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tego wynagrodzenia w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w</w:t>
      </w:r>
    </w:p>
    <w:p w14:paraId="7CFFD8E4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terminie.</w:t>
      </w:r>
    </w:p>
    <w:p w14:paraId="7E308F52" w14:textId="38C798B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Brak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któregokolwiek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dokumentu wymaganego do zgłoszenia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gotowości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</w:p>
    <w:p w14:paraId="27F73D98" w14:textId="59BA74D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(w tym nieuzyskanie stosownego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oświadczenia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Podwykonawcy) spowoduje odmowę</w:t>
      </w:r>
    </w:p>
    <w:p w14:paraId="5302ACFC" w14:textId="6ACD0B93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dokonania odbioru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Zamawiającego i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podstawę do naliczenia</w:t>
      </w:r>
    </w:p>
    <w:p w14:paraId="28B3254D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 kar umownych z tytułu nieterminowego oddania przedmiotu umowy.</w:t>
      </w:r>
    </w:p>
    <w:p w14:paraId="7BAAC812" w14:textId="110625E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Data podpisania protokołu odbioru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bez istotnych usterek,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uważana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za termin</w:t>
      </w:r>
    </w:p>
    <w:p w14:paraId="61CA5738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przedmiotu umowy.</w:t>
      </w:r>
    </w:p>
    <w:p w14:paraId="6D9CB7C7" w14:textId="3ABCF546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8.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Odbiór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gwarancyjny zostanie przeprowadzony po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upływie okresu przewidzianego w § 15a ust. 1 niniejszej umowy. Data podpisania protokołu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odbioru gwarancyjnego bez uwag, będzie oznaczała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zakończenie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obowiązywania gwarancji.</w:t>
      </w:r>
    </w:p>
    <w:p w14:paraId="30434B79" w14:textId="0B11E17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toku 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zostaną stwierdzone wady, to Zamawiającemu</w:t>
      </w:r>
    </w:p>
    <w:p w14:paraId="20B3364D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przysługują następujące uprawnienia:</w:t>
      </w:r>
    </w:p>
    <w:p w14:paraId="0D27857B" w14:textId="4F513E9A" w:rsidR="00217182" w:rsidRPr="0023709A" w:rsidRDefault="00D22694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-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odmowy dokonania odbioru z powodu wystąpienia wad istotnych w Przedmiocie umowy. Nowy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termin odbioru zostanie ustalony w terminie 7 dni roboczych od pisemnego powiadomienia o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usunięciu wad istotnych; Zamawiający zawiadomi Wykonawcę o terminie odbioru co najmniej 3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dni przed terminem odbioru rob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40387CE6" w14:textId="7840BD94" w:rsidR="00217182" w:rsidRPr="0023709A" w:rsidRDefault="00BC4EF9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-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je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eli wady nie są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możliwe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usunięcia, ale nie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uniemożliwiają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one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użytkowania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przedmiotu</w:t>
      </w:r>
    </w:p>
    <w:p w14:paraId="521C6CC1" w14:textId="6F563199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odbioru w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odpowiadający jego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właściwościom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przeznaczeniu, Zamawiający zastrzega</w:t>
      </w:r>
    </w:p>
    <w:p w14:paraId="278502DA" w14:textId="71488FD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sobie prawo jednostronnego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obniżenia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odpowiednio do utraconej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</w:p>
    <w:p w14:paraId="34CB3DC3" w14:textId="1DDA7C32" w:rsidR="00217182" w:rsidRPr="0023709A" w:rsidRDefault="00BC4EF9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użytkowej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technicznej Przedmiotu Umowy.</w:t>
      </w:r>
    </w:p>
    <w:p w14:paraId="740D3023" w14:textId="21C085C3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10.Strony postanawiają,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z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spisany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</w:p>
    <w:p w14:paraId="38FCA7CD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zawierający wszelkie ustalenia dokonane w toku odbioru, jak tez terminy wyznaczone na</w:t>
      </w:r>
    </w:p>
    <w:p w14:paraId="4FBE2B54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usunięcie stwierdzonych przy odbiorze wad.</w:t>
      </w:r>
    </w:p>
    <w:p w14:paraId="4D9116C6" w14:textId="77777777" w:rsidR="00217182" w:rsidRPr="0023709A" w:rsidRDefault="00217182" w:rsidP="00BC4E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15</w:t>
      </w:r>
    </w:p>
    <w:p w14:paraId="52237AED" w14:textId="77777777" w:rsidR="00217182" w:rsidRPr="0023709A" w:rsidRDefault="00217182" w:rsidP="00BC4E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ZOBOWIĄZANIA W ZAKRESIE RĘKOJMI</w:t>
      </w:r>
    </w:p>
    <w:p w14:paraId="362FBD80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Okres rękojmi dla przedmiotu umowy wynosi 60 miesięcy.</w:t>
      </w:r>
    </w:p>
    <w:p w14:paraId="6085A473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Okres rękojmi liczony będzie od daty odbioru końcowego przedmiotu umowy bez istotnych</w:t>
      </w:r>
    </w:p>
    <w:p w14:paraId="0202BE87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usterek.</w:t>
      </w:r>
    </w:p>
    <w:p w14:paraId="32C4C76D" w14:textId="7ECED8F6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Zamawiający może realizować uprawnienia z tytułu rękojmi także po upływie okresu, o którym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ust. 1, jeżeli zgłosił wadę przed upływem tego okresu.</w:t>
      </w:r>
    </w:p>
    <w:p w14:paraId="6AA36EA9" w14:textId="6079454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Niezależnie od uregulowań zawartych w paragrafach niniejszej Umowy, w okresie obowiązywania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niniejszej umowy, a także po jej wykonaniu, rozwiązaniu, wygaśnięciu lub odstąpieniu przez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którąkolwiek ze Stron, Wykonawca jest i będzie odpowiedzialny wobec Zamawiającego na zasadach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uregulowanych w Kodeksie cywilnym za wszelkie szkody oraz roszczenia osób trzecich w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przypadku, gdy będą one wynikać z wad przedmiotu umowy lub niedołożenia należytej staranności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lub jego Podwykonawcę przy wykonaniu przedmiotu umowy.</w:t>
      </w:r>
    </w:p>
    <w:p w14:paraId="229724A4" w14:textId="522C966D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Wszelkie zgłoszone przez Zamawiającego usterki, będą usuwane przez Wykonawcę w terminie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technicznie właściwym dla danej usterki wskazanym przez Zamawiającego, chyba że strony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uzgodnią inny termin.</w:t>
      </w:r>
    </w:p>
    <w:p w14:paraId="1C1DA5D8" w14:textId="688DF09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Po bezskutecznym upływie terminu określonego w ust. 5 Zamawiający ma prawo do ich usunięcia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we własnym zakresie – na koszt i ryzyko Wykonawcy.</w:t>
      </w:r>
    </w:p>
    <w:p w14:paraId="3EBD321A" w14:textId="53200BE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7. Wykonawca przystąpi niezwłocznie do usuwania usterek, po zawiadomieniu o ich wystąpieniu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Zamawiającego.</w:t>
      </w:r>
    </w:p>
    <w:p w14:paraId="7B37D5F3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W każdym przypadku usunięcia wad sporządzony zostanie protokół odbioru.</w:t>
      </w:r>
    </w:p>
    <w:p w14:paraId="20FF1BBA" w14:textId="22776893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9. Zamawiającemu przysługuje prawo do obciążenia Wykonawcy kosztami nieusuniętych lub nienaprawionych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terminie wad lub usterek powstałych w okresie rękojmi, których usunięcie lub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naprawa przewyższa kwotę zabezpieczenia, </w:t>
      </w:r>
      <w:r w:rsidRPr="001A7B41">
        <w:rPr>
          <w:rFonts w:ascii="Arial" w:hAnsi="Arial" w:cs="Arial"/>
          <w:kern w:val="0"/>
          <w:sz w:val="20"/>
          <w:szCs w:val="20"/>
        </w:rPr>
        <w:t xml:space="preserve">o którym mowa w § 12 umowy.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takim przypadku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Zamawiający wystawi Wykonawcę notę obciążeniową.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6637913B" w14:textId="45D7E0B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10. Niezależnie od postanowień powyższych Zamawiający może wykonać pozostałe uprawnienia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tytułu rękojmi określone Kodeksem Cywilnym</w:t>
      </w:r>
    </w:p>
    <w:p w14:paraId="7CCB7BA4" w14:textId="77777777" w:rsidR="00217182" w:rsidRPr="0023709A" w:rsidRDefault="00217182" w:rsidP="002946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15a</w:t>
      </w:r>
    </w:p>
    <w:p w14:paraId="25534268" w14:textId="77777777" w:rsidR="00217182" w:rsidRPr="0023709A" w:rsidRDefault="00217182" w:rsidP="002946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ZOBOWIĄZANIA W ZAKRESIE GWARANCJI</w:t>
      </w:r>
    </w:p>
    <w:p w14:paraId="06276521" w14:textId="4AB21C28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udzieli Zamawiającemu pisemnej gwarancji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jakości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przedmiot umowy oraz</w:t>
      </w:r>
    </w:p>
    <w:p w14:paraId="305F5232" w14:textId="33E724F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wbudowane materiały, wyroby i wszystkie urządzenia (w tym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oznakowanie poziome)</w:t>
      </w:r>
    </w:p>
    <w:p w14:paraId="53E10C46" w14:textId="061FBC16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 okres …………. miesięcy licząc od dnia bezusterkowego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rob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7BA0B789" w14:textId="728296F8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ust. 19 i 20 niniejszego paragrafu.</w:t>
      </w:r>
    </w:p>
    <w:p w14:paraId="3283D2E5" w14:textId="0D97F4B8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 dniu dokonania odbioru Wykonawca </w:t>
      </w:r>
      <w:r w:rsidR="00EF521B" w:rsidRPr="0023709A">
        <w:rPr>
          <w:rFonts w:ascii="Arial" w:hAnsi="Arial" w:cs="Arial"/>
          <w:color w:val="000000"/>
          <w:kern w:val="0"/>
          <w:sz w:val="20"/>
          <w:szCs w:val="20"/>
        </w:rPr>
        <w:t>przedłoży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Kartę Gwarancyjną, według wzoru ustalonego</w:t>
      </w:r>
      <w:r w:rsidR="00EF521B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Zamawiającym.</w:t>
      </w:r>
    </w:p>
    <w:p w14:paraId="063E5F61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3. Jeżeli warunki gwarancji udzielonej przez producenta/dostawcę materiałów lub urządzeń</w:t>
      </w:r>
    </w:p>
    <w:p w14:paraId="21DDCAF5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z których Wykonawca korzystał realizując niniejszą Umowę przewidują dłuższy okres gwarancji</w:t>
      </w:r>
    </w:p>
    <w:p w14:paraId="54BFCDC1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niż niniejsza gwarancja, to w takiej sytuacji niniejsza gwarancja ulega przedłużeniu przez</w:t>
      </w:r>
    </w:p>
    <w:p w14:paraId="5D453A28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danego producenta/dostawcę, a Wykonawca jest zobowiązany przekazać Zamawiającemu Kartę</w:t>
      </w:r>
    </w:p>
    <w:p w14:paraId="43D4F097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Gwarancyjną.</w:t>
      </w:r>
    </w:p>
    <w:p w14:paraId="5B1EA573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okresie gwarancji Wykonawca (Gwarant) obowiązany jest do nieodpłatnego usuwania</w:t>
      </w:r>
    </w:p>
    <w:p w14:paraId="41BE0964" w14:textId="78C6736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wad/usterek fizycznych ujawnionych w ciągu terminu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Zamawiającego lub</w:t>
      </w:r>
    </w:p>
    <w:p w14:paraId="327B0849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dostarczenia w tym terminie rzeczy wolnej od wad/usterek (wymiana wadliwych rzeczy lub ich</w:t>
      </w:r>
    </w:p>
    <w:p w14:paraId="34F9B2E2" w14:textId="61A31B70" w:rsidR="00217182" w:rsidRPr="0023709A" w:rsidRDefault="006328B4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składowych).</w:t>
      </w:r>
    </w:p>
    <w:p w14:paraId="6A506430" w14:textId="6D44E6D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5. Wykonawca w ramach gwarancji ma obowiązek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 wady/usterki, kto re</w:t>
      </w:r>
    </w:p>
    <w:p w14:paraId="29206858" w14:textId="758249B6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ujawniono po upływie okresu obowiązywania gwarancji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jakości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lecz kto re powstały w okresie</w:t>
      </w:r>
    </w:p>
    <w:p w14:paraId="5B4FC8D1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jej obowiązywania.</w:t>
      </w:r>
    </w:p>
    <w:p w14:paraId="58D57885" w14:textId="345C547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Wykonanie zobowiązania z gwarancji nastąpi poprzez usunięcie wady/usterki poprzez naprawę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bądź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wymianę, w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eliminujący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możliwość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ponownego wystąpienia tych samych</w:t>
      </w:r>
    </w:p>
    <w:p w14:paraId="107D7450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wad/usterek.</w:t>
      </w:r>
    </w:p>
    <w:p w14:paraId="37E3ED6A" w14:textId="7DC58B6F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wada/usterka elementu o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dłuższym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okresie gwarancji spowodowała uszkodzenie</w:t>
      </w:r>
    </w:p>
    <w:p w14:paraId="3E17D8DE" w14:textId="517A5132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elementu, dla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 gwarancji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już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upłynął, Wykonawca zobowiązuje się do</w:t>
      </w:r>
    </w:p>
    <w:p w14:paraId="33E7A2ED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nieodpłatnego usunięcia wady/usterki w obu elementach.</w:t>
      </w:r>
    </w:p>
    <w:p w14:paraId="4AAFA7DE" w14:textId="777FDCE8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Wykonawca (Gwarant)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wykonywać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gwarancyjne siłami własnymi,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bądź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osobę trzecią.</w:t>
      </w:r>
    </w:p>
    <w:p w14:paraId="405E1D01" w14:textId="49AD61C4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Wykonawca nie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odm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wi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wad/usterek, powołując się na nadmierne koszty lub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trudności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758B7532" w14:textId="2CD5F5C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usunięcie usterek i wad ze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względów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technicznych nie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jest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możliwe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terminie</w:t>
      </w:r>
    </w:p>
    <w:p w14:paraId="021BE419" w14:textId="6122585B" w:rsidR="00217182" w:rsidRPr="0023709A" w:rsidRDefault="006328B4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określonym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ust. 3, Wykonawca zobowiązany jest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powiadomić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tym pisemnie Zamawiającego.</w:t>
      </w:r>
    </w:p>
    <w:p w14:paraId="030A39F9" w14:textId="3556559F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wyznaczy nowy termin, z uwzględnieniem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technologicznych i sztuki</w:t>
      </w:r>
    </w:p>
    <w:p w14:paraId="60791F84" w14:textId="034ACAC0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budowlanej. Niedotrzymanie przez Wykonawcę wyznaczonego terminu będzie zakwalifikowane</w:t>
      </w:r>
    </w:p>
    <w:p w14:paraId="21BAFC9F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jako odmowa usunięcia wad/usterek.</w:t>
      </w:r>
    </w:p>
    <w:p w14:paraId="1D7A284B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11. W przypadku odmowy usunięcia wad/usterek ze strony Wykonawcy lub przekroczenia</w:t>
      </w:r>
    </w:p>
    <w:p w14:paraId="536DB4ED" w14:textId="49B522CA" w:rsidR="00217182" w:rsidRPr="0023709A" w:rsidRDefault="006328B4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wad/usterek o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3 lub 9 o ponad 30 dni kalendarzowych,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zleci usunięcie tych wad/usterek innemu podmiotowi,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obciążając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kosztami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Wykonawcę lub potrącając te koszty z kwoty zabezpieczenia </w:t>
      </w:r>
      <w:r w:rsidR="004D5BFF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umowy, 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co Wykonawca niniejszym wyraz a zgodę.</w:t>
      </w:r>
    </w:p>
    <w:p w14:paraId="05F18FEF" w14:textId="02882FC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Zamawiający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zastępstwie Wykonawcy i na jego koszt wady/usterki nieusunięte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wyznaczonym terminie lub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przeglądu, serwisu i konserwacji instalacji i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urządzeń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wraz z konieczną naprawą w przypadku niewywiązywania się Wykonawcy z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obowiązków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umownych. Koszt ten zostanie potrącony z wynagrodzenia Wykonawcy lub zabezpieczenia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umowy, wniesionego przez Wykonawcę.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należne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wynagrodzenie lub zabezpieczenie będzie niewystarczające do potrącenia, Zamawiający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będzie miał prawo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dochodzić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zwrotu od Wykonawcy pozostałej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kosztów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na co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Wykonawca niniejszym wyraz a zgodę.</w:t>
      </w:r>
    </w:p>
    <w:p w14:paraId="1F2B7FEC" w14:textId="18D8F7A2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13. Zgłoszenia wad i usterek Zamawiający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dokonywać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za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pośrednictwem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telefonu pod</w:t>
      </w:r>
    </w:p>
    <w:p w14:paraId="62D73EC4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numerem: ………… lub poczty elektronicznej e-mail: ………………...</w:t>
      </w:r>
    </w:p>
    <w:p w14:paraId="768FBF14" w14:textId="52E313B3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14. Zamawiający będzie uprawniony do usunięcia wady/usterki na koszt Wykonawcy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</w:p>
    <w:p w14:paraId="03A24A92" w14:textId="2CA0A6F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 przypadku, gdy istnienie wady spowoduje zagro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życia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mienia.</w:t>
      </w:r>
    </w:p>
    <w:p w14:paraId="78D081F8" w14:textId="1D27A89C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15. Na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okoliczność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wad lub usterek Wykonawca spisuje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wymaga pisemnej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 rygorem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akceptacji Zamawiającego.</w:t>
      </w:r>
    </w:p>
    <w:p w14:paraId="2926BEE4" w14:textId="64D3248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16. W ramach niniejszej gwarancji Zamawiający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domagać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szkód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kt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te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wady spowodowały,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szkód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powstałych w trakcie usuwania wad/usterek, a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szkód p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owstałych na skutek przypadkowej utraty lub uszkodzenia przedmiotu umowy w skutek</w:t>
      </w:r>
    </w:p>
    <w:p w14:paraId="4E75FE87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usuwania jego wad/usterek.</w:t>
      </w:r>
    </w:p>
    <w:p w14:paraId="1FB268BF" w14:textId="7E54949B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17.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Wybór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sposobu usunięcia wad/usterek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Wykonawcy,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jednakże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</w:p>
    <w:p w14:paraId="1A6929DA" w14:textId="1ED344A9" w:rsidR="00217182" w:rsidRPr="0023709A" w:rsidRDefault="00D74D29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zalecić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określony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przemawiają za tym względy technologiczne.</w:t>
      </w:r>
    </w:p>
    <w:p w14:paraId="4F774817" w14:textId="3740B560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uwzględniać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powyższych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zaleceń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jedynie z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ważnych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uzasadnionych</w:t>
      </w:r>
    </w:p>
    <w:p w14:paraId="2E158787" w14:textId="08A0282E" w:rsidR="00217182" w:rsidRPr="0023709A" w:rsidRDefault="00D74D29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powodów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AFD1279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18. W pozostałym zakresie do gwarancji mają zastosowanie przepisy Kodeksu Cywilnego.</w:t>
      </w:r>
    </w:p>
    <w:p w14:paraId="29BA69ED" w14:textId="085466E3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19. Udzielona przez Wykonawcę rękojmia i gwarancja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jakości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</w:t>
      </w:r>
      <w:proofErr w:type="gramStart"/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uniemożliwiać</w:t>
      </w:r>
    </w:p>
    <w:p w14:paraId="6F7E64E3" w14:textId="5FB72B4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Zamawiającemu oraz innym podmiotom (za zgodą Zamawiającego) realizacji nowych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zadań</w:t>
      </w:r>
    </w:p>
    <w:p w14:paraId="5EF156B8" w14:textId="22DCFD2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inwestycyjnych, w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: modernizacji instalacji, usunięcia awarii,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montażu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</w:p>
    <w:p w14:paraId="6B98AD3A" w14:textId="67A26AAB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itp. Zamawiający zobowiązuje się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każdorazowo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przed dokonaniem jakichkolwiek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na</w:t>
      </w:r>
    </w:p>
    <w:p w14:paraId="5B3A88D9" w14:textId="4BEE7FFF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obiekcie objętym niniejszym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zamówieniem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publicznym, do poinformowania Wykonawcy</w:t>
      </w:r>
    </w:p>
    <w:p w14:paraId="6FA0D38E" w14:textId="51D23CC3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 rodzaju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terminie ich realizacji. Wykonawca ma prawo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uczestniczyć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trakcie realizacji</w:t>
      </w:r>
    </w:p>
    <w:p w14:paraId="5B60AB43" w14:textId="6013FDD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prowadzić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nadzór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Za te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Zamawiającego</w:t>
      </w:r>
    </w:p>
    <w:p w14:paraId="26971F94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wynagrodzenia.</w:t>
      </w:r>
    </w:p>
    <w:p w14:paraId="0EA33C5F" w14:textId="1339E1A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20. W przypadku wystąpienia, w okresie obowiązywania gwarancji,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</w:t>
      </w:r>
    </w:p>
    <w:p w14:paraId="274FC68E" w14:textId="038B8DB6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napraw niezaliczanych do napraw gwarancyjnych (w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powodu</w:t>
      </w:r>
    </w:p>
    <w:p w14:paraId="3A80F859" w14:textId="64B376ED" w:rsidR="00217182" w:rsidRPr="0023709A" w:rsidRDefault="00D74D29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działań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os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b trzecich), Wykonawca uprawnia Zamawiającego do przeprowadzenia</w:t>
      </w:r>
    </w:p>
    <w:p w14:paraId="00C4421B" w14:textId="4E0E1E76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niezbędnych napraw, z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Zamawiający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każdorazowo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przed dokonaniem</w:t>
      </w:r>
    </w:p>
    <w:p w14:paraId="0428BC23" w14:textId="04BE0739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jakichkolwiek rob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na obiekcie objętym niniejszym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zamówieniem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publicznym, poinformuje</w:t>
      </w:r>
    </w:p>
    <w:p w14:paraId="29C63248" w14:textId="7DBC8EA9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Wykonawcę o rodzaju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terminie ich realizacji. Wykonawca ma prawo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ofertę</w:t>
      </w:r>
    </w:p>
    <w:p w14:paraId="3383AF89" w14:textId="7CE793A1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cenową lub w przypadku wyboru innej oferty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uczestniczyć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trakcie realizacji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ót</w:t>
      </w:r>
    </w:p>
    <w:p w14:paraId="5DF1D7DF" w14:textId="18C0687A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i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prowadzić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nadzór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Za te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Zamawiającego</w:t>
      </w:r>
    </w:p>
    <w:p w14:paraId="21F377F1" w14:textId="2470E4CC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wynagrodzenia. W takiej sytuacji Zamawiający nie traci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udzielonej</w:t>
      </w:r>
    </w:p>
    <w:p w14:paraId="144D2654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gwarancji.</w:t>
      </w:r>
    </w:p>
    <w:p w14:paraId="6EC42CD2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21. Zamawiający jest uprawniony do dokonania przelewu na podmioty trzecie wszelkich praw</w:t>
      </w:r>
    </w:p>
    <w:p w14:paraId="76F858FD" w14:textId="05CF770A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rękojmi i gwarancji udzielonych Zamawiającemu przez</w:t>
      </w:r>
    </w:p>
    <w:p w14:paraId="307AE6E9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Wykonawcę.</w:t>
      </w:r>
    </w:p>
    <w:p w14:paraId="75F93C01" w14:textId="77777777" w:rsidR="00217182" w:rsidRPr="0023709A" w:rsidRDefault="00217182" w:rsidP="002A17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16</w:t>
      </w:r>
    </w:p>
    <w:p w14:paraId="757FD783" w14:textId="77777777" w:rsidR="00217182" w:rsidRPr="0023709A" w:rsidRDefault="00217182" w:rsidP="002A17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KARY UMOWNE</w:t>
      </w:r>
    </w:p>
    <w:p w14:paraId="447BC52F" w14:textId="4FC0670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 przypadku niewykonania lub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nienależytego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Zamawiający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nałożyć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5B487B02" w14:textId="7FB0174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przypadków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umowie, na Wykonawcę kary umowne, a</w:t>
      </w:r>
    </w:p>
    <w:p w14:paraId="06A3DAE4" w14:textId="5007EAC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jest zobowiązany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zapłacić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 kary w następujących przypadkach i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5711042A" w14:textId="12F215E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0,</w:t>
      </w:r>
      <w:r w:rsidR="0053251D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wykonaniu</w:t>
      </w:r>
    </w:p>
    <w:p w14:paraId="42D9A6F5" w14:textId="482B8600" w:rsidR="00217182" w:rsidRPr="0023709A" w:rsidRDefault="002A175E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każdego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zakresu prac,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wyszczególnionego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harmonogramie rzeczowo-finansowym, jak</w:t>
      </w:r>
    </w:p>
    <w:p w14:paraId="32E6EDD4" w14:textId="51E7CC3D" w:rsidR="00217182" w:rsidRPr="0023709A" w:rsidRDefault="002A175E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wykonaniu całego przedmiotu umowy, liczonej od dnia wyznaczonego na</w:t>
      </w:r>
    </w:p>
    <w:p w14:paraId="603EBC46" w14:textId="1B6B6C1E" w:rsidR="00217182" w:rsidRPr="0023709A" w:rsidRDefault="002A175E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zakończenie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poszczególnego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zakresu lub całego przedmiotu umowy do dnia faktycznego</w:t>
      </w:r>
    </w:p>
    <w:p w14:paraId="61C9B699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odbioru,</w:t>
      </w:r>
    </w:p>
    <w:p w14:paraId="126EFE60" w14:textId="4E67888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0,</w:t>
      </w:r>
      <w:r w:rsidR="0053251D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wykonaniu</w:t>
      </w:r>
    </w:p>
    <w:p w14:paraId="472166D7" w14:textId="105BB8E1" w:rsidR="00217182" w:rsidRPr="0023709A" w:rsidRDefault="00D6340B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nałożonych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Wykonawcę w umowie w trakcie jej trwania, a nie</w:t>
      </w:r>
    </w:p>
    <w:p w14:paraId="67732842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wymienionych w niniejszym paragrafie, liczonej od daty niedotrzymanego przez</w:t>
      </w:r>
    </w:p>
    <w:p w14:paraId="47DC6A3B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Wykonawcę terminu, wyznaczonego niniejszą umową lub przez Zamawiającego</w:t>
      </w:r>
    </w:p>
    <w:p w14:paraId="6DE435BE" w14:textId="0D5C668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wezwaniu do ich wykonania do daty faktycznego wykonania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przypadek osobno,</w:t>
      </w:r>
    </w:p>
    <w:p w14:paraId="66EEB1D5" w14:textId="4F44F05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0,</w:t>
      </w:r>
      <w:r w:rsidR="004C162F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usunięciu wad</w:t>
      </w:r>
    </w:p>
    <w:p w14:paraId="6E29234D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 usterek, liczonej od dnia wyznaczonego do ich usunięcia do dnia faktycznego odbioru,</w:t>
      </w:r>
    </w:p>
    <w:p w14:paraId="3B3C2288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10% łącznego wynagrodzenia umownego brutto za odstąpienie od umowy z przyczyn</w:t>
      </w:r>
    </w:p>
    <w:p w14:paraId="0D058211" w14:textId="4B7F5B75" w:rsidR="00217182" w:rsidRPr="0023709A" w:rsidRDefault="00D6340B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zależnych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Wykonawcy.</w:t>
      </w:r>
    </w:p>
    <w:p w14:paraId="275B84AB" w14:textId="5076725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0,</w:t>
      </w:r>
      <w:r w:rsidR="004C162F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zapłacie</w:t>
      </w:r>
    </w:p>
    <w:p w14:paraId="1E7F29ED" w14:textId="630E4324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podwykonawcom lub dalszym podwykonawcom,</w:t>
      </w:r>
    </w:p>
    <w:p w14:paraId="0F7821AC" w14:textId="296CC5BE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6) 1000,00 zł za 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obowiązku 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zaakceptowania projektu</w:t>
      </w:r>
    </w:p>
    <w:p w14:paraId="0EB07C49" w14:textId="7020657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o podwykonawstwo, kt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budowlane, lub projektu jej</w:t>
      </w:r>
    </w:p>
    <w:p w14:paraId="239CA3DC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zmiany,</w:t>
      </w:r>
    </w:p>
    <w:p w14:paraId="4B46F042" w14:textId="2D97A323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7) 1000,00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</w:t>
      </w:r>
      <w:r w:rsidR="005B2C56" w:rsidRPr="00B60314">
        <w:rPr>
          <w:rFonts w:ascii="Arial" w:hAnsi="Arial" w:cs="Arial"/>
          <w:kern w:val="0"/>
          <w:sz w:val="20"/>
          <w:szCs w:val="20"/>
        </w:rPr>
        <w:t>dzień</w:t>
      </w:r>
      <w:r w:rsidRPr="00B60314">
        <w:rPr>
          <w:rFonts w:ascii="Arial" w:hAnsi="Arial" w:cs="Arial"/>
          <w:kern w:val="0"/>
          <w:sz w:val="20"/>
          <w:szCs w:val="20"/>
        </w:rPr>
        <w:t xml:space="preserve"> zwłoki w obowiązku </w:t>
      </w:r>
      <w:r w:rsidR="005B2C56" w:rsidRPr="00B60314">
        <w:rPr>
          <w:rFonts w:ascii="Arial" w:hAnsi="Arial" w:cs="Arial"/>
          <w:kern w:val="0"/>
          <w:sz w:val="20"/>
          <w:szCs w:val="20"/>
        </w:rPr>
        <w:t>przedłożenia</w:t>
      </w:r>
      <w:r w:rsidRPr="00B60314">
        <w:rPr>
          <w:rFonts w:ascii="Arial" w:hAnsi="Arial" w:cs="Arial"/>
          <w:kern w:val="0"/>
          <w:sz w:val="20"/>
          <w:szCs w:val="20"/>
        </w:rPr>
        <w:t xml:space="preserve"> </w:t>
      </w:r>
      <w:r w:rsidR="005B2C56" w:rsidRPr="00B60314">
        <w:rPr>
          <w:rFonts w:ascii="Arial" w:hAnsi="Arial" w:cs="Arial"/>
          <w:kern w:val="0"/>
          <w:sz w:val="20"/>
          <w:szCs w:val="20"/>
        </w:rPr>
        <w:t>poświadczonej</w:t>
      </w:r>
      <w:r w:rsidRPr="00B60314">
        <w:rPr>
          <w:rFonts w:ascii="Arial" w:hAnsi="Arial" w:cs="Arial"/>
          <w:kern w:val="0"/>
          <w:sz w:val="20"/>
          <w:szCs w:val="20"/>
        </w:rPr>
        <w:t xml:space="preserve"> za </w:t>
      </w:r>
      <w:r w:rsidR="005B2C56" w:rsidRPr="00B60314">
        <w:rPr>
          <w:rFonts w:ascii="Arial" w:hAnsi="Arial" w:cs="Arial"/>
          <w:kern w:val="0"/>
          <w:sz w:val="20"/>
          <w:szCs w:val="20"/>
        </w:rPr>
        <w:t>zgodność</w:t>
      </w:r>
      <w:r w:rsidRPr="00B60314">
        <w:rPr>
          <w:rFonts w:ascii="Arial" w:hAnsi="Arial" w:cs="Arial"/>
          <w:kern w:val="0"/>
          <w:sz w:val="20"/>
          <w:szCs w:val="20"/>
        </w:rPr>
        <w:t xml:space="preserve"> z</w:t>
      </w:r>
    </w:p>
    <w:p w14:paraId="7B7BFCCC" w14:textId="77777777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>oryginałem kopii umowy o podwykonawstwo lub jej zmiany,</w:t>
      </w:r>
    </w:p>
    <w:p w14:paraId="5E9E22BB" w14:textId="78F7B1F9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8) 1000,00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</w:t>
      </w:r>
      <w:r w:rsidR="005B2C56" w:rsidRPr="00B60314">
        <w:rPr>
          <w:rFonts w:ascii="Arial" w:hAnsi="Arial" w:cs="Arial"/>
          <w:kern w:val="0"/>
          <w:sz w:val="20"/>
          <w:szCs w:val="20"/>
        </w:rPr>
        <w:t>dzień</w:t>
      </w:r>
      <w:r w:rsidRPr="00B60314">
        <w:rPr>
          <w:rFonts w:ascii="Arial" w:hAnsi="Arial" w:cs="Arial"/>
          <w:kern w:val="0"/>
          <w:sz w:val="20"/>
          <w:szCs w:val="20"/>
        </w:rPr>
        <w:t xml:space="preserve"> zwłoki w obowiązku doprowadzenia </w:t>
      </w:r>
      <w:r w:rsidR="005B2C56" w:rsidRPr="00B60314">
        <w:rPr>
          <w:rFonts w:ascii="Arial" w:hAnsi="Arial" w:cs="Arial"/>
          <w:kern w:val="0"/>
          <w:sz w:val="20"/>
          <w:szCs w:val="20"/>
        </w:rPr>
        <w:t>zgodności</w:t>
      </w:r>
      <w:r w:rsidRPr="00B60314">
        <w:rPr>
          <w:rFonts w:ascii="Arial" w:hAnsi="Arial" w:cs="Arial"/>
          <w:kern w:val="0"/>
          <w:sz w:val="20"/>
          <w:szCs w:val="20"/>
        </w:rPr>
        <w:t xml:space="preserve"> z Umową umowy</w:t>
      </w:r>
    </w:p>
    <w:p w14:paraId="73A74D40" w14:textId="77777777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>o podwykonawstwo w zakresie terminu zapłaty,</w:t>
      </w:r>
    </w:p>
    <w:p w14:paraId="744B90F9" w14:textId="20495EA5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9) 1000,00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stwierdzony przypadek naruszenia obowiązku </w:t>
      </w:r>
      <w:r w:rsidR="005B2C56" w:rsidRPr="00B60314">
        <w:rPr>
          <w:rFonts w:ascii="Arial" w:hAnsi="Arial" w:cs="Arial"/>
          <w:kern w:val="0"/>
          <w:sz w:val="20"/>
          <w:szCs w:val="20"/>
        </w:rPr>
        <w:t>określonego</w:t>
      </w:r>
      <w:r w:rsidRPr="00B60314">
        <w:rPr>
          <w:rFonts w:ascii="Arial" w:hAnsi="Arial" w:cs="Arial"/>
          <w:kern w:val="0"/>
          <w:sz w:val="20"/>
          <w:szCs w:val="20"/>
        </w:rPr>
        <w:t xml:space="preserve"> w § 9 ust.</w:t>
      </w:r>
    </w:p>
    <w:p w14:paraId="1205A30F" w14:textId="77777777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>9 umowy,</w:t>
      </w:r>
    </w:p>
    <w:p w14:paraId="7D4D4100" w14:textId="0478D4D3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10) 3000,00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stwierdzony przypadek naruszenia obowiązku </w:t>
      </w:r>
      <w:r w:rsidR="00FE7B4C" w:rsidRPr="00B60314">
        <w:rPr>
          <w:rFonts w:ascii="Arial" w:hAnsi="Arial" w:cs="Arial"/>
          <w:kern w:val="0"/>
          <w:sz w:val="20"/>
          <w:szCs w:val="20"/>
        </w:rPr>
        <w:t>określonego</w:t>
      </w:r>
      <w:r w:rsidRPr="00B60314">
        <w:rPr>
          <w:rFonts w:ascii="Arial" w:hAnsi="Arial" w:cs="Arial"/>
          <w:kern w:val="0"/>
          <w:sz w:val="20"/>
          <w:szCs w:val="20"/>
        </w:rPr>
        <w:t xml:space="preserve"> w § 9 ust.</w:t>
      </w:r>
    </w:p>
    <w:p w14:paraId="17C392F1" w14:textId="77777777" w:rsidR="00217182" w:rsidRPr="00B60314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>13, 14, 15 umowy,</w:t>
      </w:r>
    </w:p>
    <w:p w14:paraId="44E8D76E" w14:textId="51F7BFF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11) za naruszenie przez Wykonawcę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zapisów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niniejszej umowy poprzez wykonywanie</w:t>
      </w:r>
    </w:p>
    <w:p w14:paraId="339D736C" w14:textId="54E42C5A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bez udziału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podmiotów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na zasoby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podoływał się w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złożonej</w:t>
      </w:r>
    </w:p>
    <w:p w14:paraId="3A61D59E" w14:textId="177B583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ofercie lub przez podmioty, kt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spełniają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tożsame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kryteria, w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3.000 PLN za</w:t>
      </w:r>
    </w:p>
    <w:p w14:paraId="564CF101" w14:textId="1A4D9C65" w:rsidR="00217182" w:rsidRPr="0023709A" w:rsidRDefault="00FE7B4C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stwierdzone przez Zamawiającego naruszenie. W celu uniknięcia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wątpliwości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Strony</w:t>
      </w:r>
    </w:p>
    <w:p w14:paraId="60C68EB3" w14:textId="05131C1B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zgodnie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oświadczają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stwierdzone naruszenia mogą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dotyczyć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tego samego podmiotu,</w:t>
      </w:r>
    </w:p>
    <w:p w14:paraId="3C5D52FA" w14:textId="25EE6EEE" w:rsidR="00217182" w:rsidRPr="0023709A" w:rsidRDefault="00FE7B4C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wykonuje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ciągły przedmiot umowy. W stosunku do jednego podmiotu jedno</w:t>
      </w:r>
    </w:p>
    <w:p w14:paraId="63451483" w14:textId="1158BE4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naruszenie nie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stwierdzone 2 razy w ciągu jednego dnia.</w:t>
      </w:r>
    </w:p>
    <w:p w14:paraId="6C30E1AB" w14:textId="25DA852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12) w przypadku niedotrzymania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jakiejkolwiek decyzji administracyjnej</w:t>
      </w:r>
    </w:p>
    <w:p w14:paraId="2A4E5588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wydanej wobec Zamawiającego w związku z realizacją przedmiotu umowy - Wykonawca</w:t>
      </w:r>
    </w:p>
    <w:p w14:paraId="1A34185A" w14:textId="5A5A7201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jest zobowiązany do zapłaty Zamawiającemu kary umownej,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odpowiadającej</w:t>
      </w:r>
    </w:p>
    <w:p w14:paraId="5B96F548" w14:textId="2C15ADB3" w:rsidR="00217182" w:rsidRPr="0023709A" w:rsidRDefault="00F0595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kary (opłaty)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określonej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decyzji,</w:t>
      </w:r>
    </w:p>
    <w:p w14:paraId="494CBB06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13) za brak zmiany wynagrodzenia (waloryzacji) podwykonawcy, w sytuacji, kiedy</w:t>
      </w:r>
    </w:p>
    <w:p w14:paraId="1FAFB64A" w14:textId="74894058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wynagrodzenie wykonawcy zostanie zmienione,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3 000,00 zł za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</w:t>
      </w:r>
    </w:p>
    <w:p w14:paraId="045D85FC" w14:textId="4D51F2D8" w:rsidR="00710EF5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naruszenie</w:t>
      </w:r>
      <w:r w:rsidR="00710EF5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6164C831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Zamawiający zapłaci Wykonawcy kary umowne:</w:t>
      </w:r>
    </w:p>
    <w:p w14:paraId="7260F25D" w14:textId="2BE7DADB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0,0</w:t>
      </w:r>
      <w:r w:rsidR="003E00D8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</w:t>
      </w:r>
    </w:p>
    <w:p w14:paraId="0C3ECF93" w14:textId="0B7FC05B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odbiorze prawidłowo wykonanego przedmiotu umowy, </w:t>
      </w:r>
    </w:p>
    <w:p w14:paraId="0EA4FEB8" w14:textId="0CBBEEA5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10% łącznego wynagrodzenia umownego brutto z tytułu odstąpienia od umowy z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przyczyn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zależnych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Zamawiającego, z wyłączeniem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przypadków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</w:t>
      </w:r>
    </w:p>
    <w:p w14:paraId="6ACC995B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umowie.</w:t>
      </w:r>
    </w:p>
    <w:p w14:paraId="73113C3B" w14:textId="4EA27360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Łączna, maksymalna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 umownych,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dochodzić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</w:t>
      </w:r>
      <w:r w:rsidR="00483556">
        <w:rPr>
          <w:rFonts w:ascii="Arial" w:hAnsi="Arial" w:cs="Arial"/>
          <w:color w:val="000000"/>
          <w:kern w:val="0"/>
          <w:sz w:val="20"/>
          <w:szCs w:val="20"/>
        </w:rPr>
        <w:t>i Wykonawca s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nie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może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przekroczy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kwoty 30 % całkowitego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F13AAC9" w14:textId="5EEF03C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 xml:space="preserve">4. Zamawiający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potrącić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kary umowne,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obciążające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 z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bieżącego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wynagrodzenia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 wykonane roboty i z wniesionego przez Wykonawcę zabezpieczenia 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 na co Wykonawca wyraz a niniejszym zgodę.</w:t>
      </w:r>
    </w:p>
    <w:p w14:paraId="008BA80E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Zapłata kar umownych nie wyłącza prawa Zamawiającego do dochodzenia odszkodowania na</w:t>
      </w:r>
    </w:p>
    <w:p w14:paraId="08BADC0F" w14:textId="16577BEC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zasadach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ogólnych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przypadku powstania szkody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przewyższającej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wysokość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kary umownej.</w:t>
      </w:r>
    </w:p>
    <w:p w14:paraId="0398DD0F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17</w:t>
      </w:r>
    </w:p>
    <w:p w14:paraId="1A652A82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USUWANIE USTEREK I WAD</w:t>
      </w:r>
    </w:p>
    <w:p w14:paraId="361C72D7" w14:textId="4B9D2ADD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Zamawiający ma prawo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sprawdzić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wykonanie rob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i o wykrytych wadach oraz usterkach</w:t>
      </w:r>
    </w:p>
    <w:p w14:paraId="7C6E6760" w14:textId="34771CB1" w:rsidR="00217182" w:rsidRPr="0023709A" w:rsidRDefault="00C13B4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poinformować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niezwłocznie Wykonawcę bez oczekiwania na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końcowy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odbiór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t.</w:t>
      </w:r>
    </w:p>
    <w:p w14:paraId="3280B82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Zgłoszone wady oraz usterki Wykonawca usunie nieodpłatnie w terminie wyznaczonym przez</w:t>
      </w:r>
    </w:p>
    <w:p w14:paraId="0F246CFC" w14:textId="75ED2E1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z uwzględnieniem rodzaju wady i usterek.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tym terminie powinny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</w:p>
    <w:p w14:paraId="0375AC5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usunięte wady i usterki wykryte przez Wykonawcę we własnym zakresie.</w:t>
      </w:r>
    </w:p>
    <w:p w14:paraId="5461EA5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Wykonawca nieodpłatnie usunie wady i usterki powstałe w trakcie realizacji przedmiotu</w:t>
      </w:r>
    </w:p>
    <w:p w14:paraId="4B68BA51" w14:textId="0F48D44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niniejszej umowy oraz ujawnione w toku odbioru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gwarancyjnego. Wykonawca</w:t>
      </w:r>
    </w:p>
    <w:p w14:paraId="0BC088AD" w14:textId="6601C37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usunie nieodpłatnie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wszelkie usterki i wady, kt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wystąpią wskutek lub w związku z</w:t>
      </w:r>
    </w:p>
    <w:p w14:paraId="744800C1" w14:textId="39ADDB3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realizacją przedmiotu umowy, nawet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jeśli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będą zlokalizowane poza obszarem inwestycji.</w:t>
      </w:r>
    </w:p>
    <w:p w14:paraId="0951D6E4" w14:textId="1AF503E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usunie wykrytych wad i usterek w uzgodnionym terminie na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</w:p>
    <w:p w14:paraId="23AD9629" w14:textId="3A2DD867" w:rsidR="00217182" w:rsidRPr="0023709A" w:rsidRDefault="00C13B4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warunkach, Zamawiający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zlecić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ich usunięcie podmiotowi trzeciemu na koszt</w:t>
      </w:r>
    </w:p>
    <w:p w14:paraId="5566789D" w14:textId="0759A5B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ryzyko Wykonawcy. Koszty zleconych prac Zamawiający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potrącić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wynagrodzenia</w:t>
      </w:r>
    </w:p>
    <w:p w14:paraId="572DF115" w14:textId="6392399C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lub z zabezpieczenia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umowy, bez utraty gwarancji na</w:t>
      </w:r>
    </w:p>
    <w:p w14:paraId="1886888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wykonane roboty. O zamiarze zlecenia usunięcia wad i usterek innemu podmiotowi,</w:t>
      </w:r>
    </w:p>
    <w:p w14:paraId="7C2F501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Zamawiający powiadomi Wykonawcę, co najmniej 14 dni przed ich powierzeniem.</w:t>
      </w:r>
    </w:p>
    <w:p w14:paraId="3E2182E3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18</w:t>
      </w:r>
    </w:p>
    <w:p w14:paraId="26A71F33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WYKONANIE ZASTĘPCZE</w:t>
      </w:r>
    </w:p>
    <w:p w14:paraId="4C16CE32" w14:textId="184EE86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 przypadku niezrealizowania przez Wykonawcę całego zakresu prac, Zamawiający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zlecić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pozostałe do wykonania prace innemu Wykonawcy. Nastąpi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wówczas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obniżenie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 proporcjonalnie do wykonanego zakresu rob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 co nie wyklucza naliczenia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kar umownych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§ 16 niniejszej umowy.</w:t>
      </w:r>
    </w:p>
    <w:p w14:paraId="21F13281" w14:textId="1C2D133D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O zamiarze zlecenia wykonania brakującego zakresu rob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o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1 niniejszej</w:t>
      </w:r>
    </w:p>
    <w:p w14:paraId="3D2B3D4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innemu podmiotowi, Zamawiający powiadomi Wykonawcę, co najmniej 14 dni przed ich</w:t>
      </w:r>
    </w:p>
    <w:p w14:paraId="3EDAB26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powierzeniem.</w:t>
      </w:r>
    </w:p>
    <w:p w14:paraId="66FAB238" w14:textId="77777777" w:rsidR="00217182" w:rsidRPr="0023709A" w:rsidRDefault="00217182" w:rsidP="00D864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19</w:t>
      </w:r>
    </w:p>
    <w:p w14:paraId="3A93ECE7" w14:textId="77777777" w:rsidR="00217182" w:rsidRPr="0023709A" w:rsidRDefault="00217182" w:rsidP="00D864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ZMIANA UMOWY</w:t>
      </w:r>
    </w:p>
    <w:p w14:paraId="4FC59BE3" w14:textId="6517BDE1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Wszelkie zmiany umowy wymagają zgody obu Stron i zachowania formy pisemnej pod rygorem</w:t>
      </w:r>
      <w:r w:rsidR="00D8647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nieważności.</w:t>
      </w:r>
    </w:p>
    <w:p w14:paraId="6AFA394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Zmiany umowy, w szczególności w zakresie wynagrodzenia, terminu, jak i sposobu wykonania</w:t>
      </w:r>
    </w:p>
    <w:p w14:paraId="1C74C65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są możliwe w oparciu o treść przepisów Prawa zamówień publicznych – art. 455 ust 1 pkt 3-4</w:t>
      </w:r>
    </w:p>
    <w:p w14:paraId="46E8E3C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455 ust 2.</w:t>
      </w:r>
    </w:p>
    <w:p w14:paraId="40A11C3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Zgodnie z art. 455 ust. 1 pkt 1 ustawy Prawo zamówień publicznych, Zamawiający przewiduje</w:t>
      </w:r>
    </w:p>
    <w:p w14:paraId="7FC39FB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możliwość dokonania zmian postanowień umowy, w przypadkach opisanych w niniejszym</w:t>
      </w:r>
    </w:p>
    <w:p w14:paraId="0ED37C3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paragrafie.</w:t>
      </w:r>
    </w:p>
    <w:p w14:paraId="624FFA3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3.1.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Zmiany wynagrodzenia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Wykonawcy określonego w umowie, które może ulec zmianie:</w:t>
      </w:r>
    </w:p>
    <w:p w14:paraId="313E82A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3.1.1. w przypadku zmiany zakresu prac objętych niniejszą umową z powodu konieczności</w:t>
      </w:r>
    </w:p>
    <w:p w14:paraId="4626C10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robót dodatkowych i prac zamiennych, na zasadach określonych w §19b</w:t>
      </w:r>
    </w:p>
    <w:p w14:paraId="57C8995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zmiany zakresu prac w związku z przesłankami, określonymi w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( art.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455 ust 1</w:t>
      </w:r>
    </w:p>
    <w:p w14:paraId="45AE757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pkt 3-4 oraz 455 ust 2.)</w:t>
      </w:r>
    </w:p>
    <w:p w14:paraId="50DE3E0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3.2.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Zmiany terminu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– o czas odpowiadający wstrzymaniu lub opóźnieniu w wykonywaniu</w:t>
      </w:r>
    </w:p>
    <w:p w14:paraId="78FEC23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robót, jedynie w następstwie:</w:t>
      </w:r>
    </w:p>
    <w:p w14:paraId="606EE91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3.2.1. wystąpienia klęski żywiołowej na terenie prowadzonych robót, mającej bezpośredni</w:t>
      </w:r>
    </w:p>
    <w:p w14:paraId="19F0068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wpływ na dochowanie umownego terminu zakończenia realizacji przedmiotu umowy,</w:t>
      </w:r>
    </w:p>
    <w:p w14:paraId="2836F1E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wystąpienia pandemii, a także wystąpienia ponadnormatywnych warunków</w:t>
      </w:r>
    </w:p>
    <w:p w14:paraId="5EEA559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pogodowych,</w:t>
      </w:r>
    </w:p>
    <w:p w14:paraId="5EE1C68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3.2.2. konieczności udzielenia zamówień dodatkowych, wykraczających poza zakres</w:t>
      </w:r>
    </w:p>
    <w:p w14:paraId="16896ED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niniejszej umowy, a niezbędnych do jego prawidłowego wykonania i które</w:t>
      </w:r>
    </w:p>
    <w:p w14:paraId="316D695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mają wpływ na dochowanie umownego terminu zakończenia realizacji przedmiotu</w:t>
      </w:r>
    </w:p>
    <w:p w14:paraId="4D6E525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</w:t>
      </w:r>
    </w:p>
    <w:p w14:paraId="1C5AC95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3.2.3. konieczności wykonania robót zamiennych lub innych robót niezbędnych do</w:t>
      </w:r>
    </w:p>
    <w:p w14:paraId="61EB361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wykonania przedmiotu Umowy ze względu na zasady wiedzy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technicznej,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</w:t>
      </w:r>
    </w:p>
    <w:p w14:paraId="1786291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udzielenia zamówień uzupełniających i dodatkowych, które wstrzymują lub opóźniają</w:t>
      </w:r>
    </w:p>
    <w:p w14:paraId="10E3BF1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realizację przedmiotu Umowy,</w:t>
      </w:r>
    </w:p>
    <w:p w14:paraId="0C2767E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>3.2.4. niemożności realizacji przedmiotu umowy, z powodu niedopuszczenia do</w:t>
      </w:r>
    </w:p>
    <w:p w14:paraId="5EC9840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wykonywania robót lub nakazu ich wstrzymania przez uprawniony organ, z przyczyn</w:t>
      </w:r>
    </w:p>
    <w:p w14:paraId="73DBA19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niezawinionych przez Wykonawcę,</w:t>
      </w:r>
    </w:p>
    <w:p w14:paraId="4BD3FB6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3.2.5. działań organów administracji, zarządców dróg lub gestorów sieci skutkujących</w:t>
      </w:r>
    </w:p>
    <w:p w14:paraId="1E60392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przekroczeniem określonych przez prawo terminów wydawania decyzji, zezwoleń,</w:t>
      </w:r>
    </w:p>
    <w:p w14:paraId="6C7DFA8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uzgodnień, odbiorów lub odmową wydania przez w/w podmioty wymaganych decyzji,</w:t>
      </w:r>
    </w:p>
    <w:p w14:paraId="38016AC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zezwoleń, uzgodnień itp.,</w:t>
      </w:r>
    </w:p>
    <w:p w14:paraId="29695A3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3.2.6. zaistnieniem okoliczności będących następstwem działania organów administracji lub</w:t>
      </w:r>
    </w:p>
    <w:p w14:paraId="49B78DC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osób indywidulanych, w szczególności:</w:t>
      </w:r>
    </w:p>
    <w:p w14:paraId="21C61CC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a) w przypadku przedłużenia się procedur administracyjnych na etapie wydawania opinii,</w:t>
      </w:r>
    </w:p>
    <w:p w14:paraId="484AB4D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uzgodnień, zgód, postanowień i decyzji administracyjnych, jeżeli przedłużenie to</w:t>
      </w:r>
    </w:p>
    <w:p w14:paraId="75087EE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 wynikało z winy wykonawcy,</w:t>
      </w:r>
    </w:p>
    <w:p w14:paraId="61FA871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b) w przypadku przedłużających się uzgodnień branżowych,</w:t>
      </w:r>
    </w:p>
    <w:p w14:paraId="55BDF166" w14:textId="17F7962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c) w przypadku rozszerzenia warunków technicznych przez gestorów sieci,</w:t>
      </w:r>
    </w:p>
    <w:p w14:paraId="72E2BF5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d) braku możliwości zastosowania w dokumentacji projektowej wartości normatywnych</w:t>
      </w:r>
    </w:p>
    <w:p w14:paraId="7FD2DB3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wynikających z obowiązujących przepisów (gdy wymagana jest zgoda na odstępstwo</w:t>
      </w:r>
    </w:p>
    <w:p w14:paraId="5730EE2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 przepisów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techniczno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– budowlanych wydawana przez właściwego ministra),</w:t>
      </w:r>
    </w:p>
    <w:p w14:paraId="0B2D1CE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3.2.7. wystąpienia wad Dokumentacji technicznej, skutkujących koniecznością dokonania w</w:t>
      </w:r>
    </w:p>
    <w:p w14:paraId="5CBB398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niej zmian, jeżeli uniemożliwia to lub wstrzymuje wykonywanie robót,</w:t>
      </w:r>
    </w:p>
    <w:p w14:paraId="159B38A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3.2.8. uzgodnień pomiędzy Stronami dotyczącymi skróceniu terminu,</w:t>
      </w:r>
    </w:p>
    <w:p w14:paraId="7ED835A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3.2.9. zmiany przepisów prawa,</w:t>
      </w:r>
    </w:p>
    <w:p w14:paraId="478E43B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3.2.10. konieczność skoordynowania robót budowlanych z innymi zdaniami, jeśli mają</w:t>
      </w:r>
    </w:p>
    <w:p w14:paraId="37C8C8C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wpływ na realizację przedmiotu umowy,</w:t>
      </w:r>
    </w:p>
    <w:p w14:paraId="2CCB597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3.2.11. zmianą umowy, na podstawie art. 455 ust 2 Ustawy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na podstawie art. 455</w:t>
      </w:r>
    </w:p>
    <w:p w14:paraId="103384D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ust 1 pkt 3 i 4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237C13C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3.3.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Sposobu wykonania przedmiotu umowy, jedynie w następstwie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6A10AEA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3.3.1. konieczności wykonania jakiejkolwiek części robót objętych przedmiotem umowy,</w:t>
      </w:r>
    </w:p>
    <w:p w14:paraId="1D0967A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przy zastosowaniu odmiennych rozwiązań technicznych lub technologicznych, niż</w:t>
      </w:r>
    </w:p>
    <w:p w14:paraId="0CDA5ED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wskazane w Dokumentacji projektowej, a wynikających ze stwierdzonych wad tej</w:t>
      </w:r>
    </w:p>
    <w:p w14:paraId="30752A8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Dokumentacji lub zmiany stanu prawnego w oparciu, o który je przygotowano, gdyby</w:t>
      </w:r>
    </w:p>
    <w:p w14:paraId="19ED87B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zastosowanie przewidzianych rozwiązań groziło niewykonaniem lub nienależytym</w:t>
      </w:r>
    </w:p>
    <w:p w14:paraId="487D197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wykonaniem przedmiotu umowy,</w:t>
      </w:r>
    </w:p>
    <w:p w14:paraId="02464F0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3.3.2. stwierdzenia odbiegających w sposób istotny od przyjętych w Dokumentacji</w:t>
      </w:r>
    </w:p>
    <w:p w14:paraId="5E52C23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projektowej warunków geologicznych, geotechnicznych lub hydrologicznych, które</w:t>
      </w:r>
    </w:p>
    <w:p w14:paraId="27F1AFC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mogą skutkować niewykonaniem lub nienależytym wykonaniem przedmiotu umowy,</w:t>
      </w:r>
    </w:p>
    <w:p w14:paraId="7DF1DA3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3.3.3. stwierdzenia odbiegających w sposób istotny od przyjętych w Dokumentacji</w:t>
      </w:r>
    </w:p>
    <w:p w14:paraId="424E015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projektowej warunków terenu budowy, w szczególności wystąpienia nie</w:t>
      </w:r>
    </w:p>
    <w:p w14:paraId="4595723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zinwentaryzowanych lub błędnie zinwentaryzowanych sieci, instalacji lub innych</w:t>
      </w:r>
    </w:p>
    <w:p w14:paraId="114C8AF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urządzeń i obiektów budowlanych,</w:t>
      </w:r>
    </w:p>
    <w:p w14:paraId="407CFD4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3.3.4. zmian technologicznych – o ile są one korzystne dla Zamawiającego oraz pod</w:t>
      </w:r>
    </w:p>
    <w:p w14:paraId="160D5FD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warunkiem, że są spowodowane w szczególności:</w:t>
      </w:r>
    </w:p>
    <w:p w14:paraId="1A21924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a) zastosowaniem innej technologii wykonania robót spowodowanej w szczególności:</w:t>
      </w:r>
    </w:p>
    <w:p w14:paraId="14F6180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niedostępnością na rynku materiałów lub urządzeń wskazanych w dokumentacji na</w:t>
      </w:r>
    </w:p>
    <w:p w14:paraId="40044A5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skutek zaprzestania produkcji lub wycofania z rynku tych materiałów lub urządzeń,</w:t>
      </w:r>
    </w:p>
    <w:p w14:paraId="7FA3B86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b) pojawieniem się na rynku materiałów lub urządzeń nowszej generacji pozwalających</w:t>
      </w:r>
    </w:p>
    <w:p w14:paraId="46E5287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 zaoszczędzenie kosztów realizacji przedmiotu umowy lub kosztów eksploatacji</w:t>
      </w:r>
    </w:p>
    <w:p w14:paraId="604F601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wykonanego przedmiotu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umożliwiające uzyskanie lepszej jakości robót,</w:t>
      </w:r>
    </w:p>
    <w:p w14:paraId="6025FE9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c) pojawieniem się nowszej technologii wykonania zaprojektowanych robót</w:t>
      </w:r>
    </w:p>
    <w:p w14:paraId="2CA3BA9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pozwalającej na zaoszczędzenie czasu realizacji przedmiotu umowy lub kosztów</w:t>
      </w:r>
    </w:p>
    <w:p w14:paraId="203A42B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wykonywanych.</w:t>
      </w:r>
    </w:p>
    <w:p w14:paraId="05E629C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przypadku zmian umowy dotyczących wynagrodzenia, Wykonawca złoży do</w:t>
      </w:r>
    </w:p>
    <w:p w14:paraId="69DE6D6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zatwierdzenia Zamawiającemu protokół konieczności zawierający rodzaj robót, ich opis,</w:t>
      </w:r>
    </w:p>
    <w:p w14:paraId="15189AC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wpływ na termin, cenę wraz z kosztorysem szczegółowym. Rozliczenie robót nastąpi na</w:t>
      </w:r>
    </w:p>
    <w:p w14:paraId="6BF7B11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podstawie kosztorysu przygotowanego przez Wykonawcę, zweryfikowanego</w:t>
      </w:r>
    </w:p>
    <w:p w14:paraId="1852B56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i zatwierdzonego przez Inspektora Nadzoru Zamawiającego.</w:t>
      </w:r>
    </w:p>
    <w:p w14:paraId="3805DA4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Kosztorys, o którym mowa w ust. 3 należy sporządzić w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formie szczegółowej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</w:t>
      </w:r>
    </w:p>
    <w:p w14:paraId="5394AA6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zastosowaniem cen jednostkowych ustalonych na podstawie wskaźników kosztów nie</w:t>
      </w:r>
    </w:p>
    <w:p w14:paraId="095A9AA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wyższych niż przyjęte, kolejno:</w:t>
      </w:r>
    </w:p>
    <w:p w14:paraId="73EC7D1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5.1. wg cen materiałów i sprzętu nie wyższych od średnich cen ustalonych wg np.</w:t>
      </w:r>
    </w:p>
    <w:p w14:paraId="5288D06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SEKOCENBUD lub ORGBUD na dzień, w którym kalkulacja jest sporządzana i nakładów</w:t>
      </w:r>
    </w:p>
    <w:p w14:paraId="65B0A80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>rzeczowych ustalonych wg KNR;</w:t>
      </w:r>
    </w:p>
    <w:p w14:paraId="452C25B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5.2. wg kalkulacji własnej sporządzonej w oparciu o bieżące ceny regionalne materiałów i</w:t>
      </w:r>
    </w:p>
    <w:p w14:paraId="49AF7DE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sprzętu;</w:t>
      </w:r>
    </w:p>
    <w:p w14:paraId="6C7EB98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5.3. wg innych ogólnie stosowanych katalogów lub nakładów własnych zaakceptowanych</w:t>
      </w:r>
    </w:p>
    <w:p w14:paraId="54A02E0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Zamawiającego.</w:t>
      </w:r>
    </w:p>
    <w:p w14:paraId="2011E4F6" w14:textId="2E9CFF8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Zaistnienie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któregokolwiek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zdarzenia lub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przewidzianych w niniejszym</w:t>
      </w:r>
    </w:p>
    <w:p w14:paraId="698969DC" w14:textId="2A96DF5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paragrafie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upoważnia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zarówno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Wykonawcę, jak i Zamawiającego do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zadania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dokonania</w:t>
      </w:r>
    </w:p>
    <w:p w14:paraId="57AF1B7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umowy, poprzez pisemne powiadomienie o tym drugiej Strony. Powiadomienie</w:t>
      </w:r>
    </w:p>
    <w:p w14:paraId="73BDE924" w14:textId="0CBF0F00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powinno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opis wydarzenia lub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uzasadnienie dające podstawę do</w:t>
      </w:r>
    </w:p>
    <w:p w14:paraId="57A5F167" w14:textId="43903C7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dokonania zmiany umowy oraz powinno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przedstawione w ciągu 7 dni od dnia, w kt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</w:t>
      </w:r>
    </w:p>
    <w:p w14:paraId="142AE8D8" w14:textId="5A0EBC3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Strona umowy dowiedziała się lub powinna się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dowiedzieć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danym zdarzeniu lub</w:t>
      </w:r>
    </w:p>
    <w:p w14:paraId="4D335393" w14:textId="36E7A597" w:rsidR="00217182" w:rsidRPr="0023709A" w:rsidRDefault="003C472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okolicznościach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451A1594" w14:textId="77777777" w:rsidR="00217182" w:rsidRPr="0023709A" w:rsidRDefault="00217182" w:rsidP="003C47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19a</w:t>
      </w:r>
    </w:p>
    <w:p w14:paraId="14BAAD2E" w14:textId="77777777" w:rsidR="00217182" w:rsidRPr="0023709A" w:rsidRDefault="00217182" w:rsidP="003C47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Pozostałe zasady zmiany Umowy w zakresie wysokości wynagrodzenia Wykonawcy</w:t>
      </w:r>
    </w:p>
    <w:p w14:paraId="23C1A3C0" w14:textId="463AC6B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Strony, zgodnie z przepisem art. 439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, przewidują także możliwość zmiany wysokości wynagrodzenia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umownego – waloryzacji wynagrodzenia w przypadku zmiany cen zmiany kosztów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związanych z realizacją zamówienia. Waloryzacja, o której mowa w niniejszym ust. jest możliwa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 upływie 6 miesięcy od daty zawarcia umowy.</w:t>
      </w:r>
    </w:p>
    <w:p w14:paraId="4B81C8C9" w14:textId="655A92C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Podstawą dla zastosowania zmiany wynagrodzenia jest zmiana cen towarów i usług konsumpcyjnych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wymiarze co najmniej 10 % w stosunku do ceny z dnia zawarcia umowy lub ceny z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dnia złożenia oferty, jeżeli pomiędzy złożeniem oferty a podpisaniem umowy minęło 180 dni. W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przypadku, gdyby w/w wskaźnik przestał 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dostępny, strony uzgodnią̨ inny, najbardziej zbliżony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wskaźnik publikowany przez GUS.</w:t>
      </w:r>
    </w:p>
    <w:p w14:paraId="4D00A31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Zmiana cen towarów i usług konsumpcyjnych (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Wi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) będzie wyliczana poprzez przemnożenia</w:t>
      </w:r>
    </w:p>
    <w:p w14:paraId="2EE96387" w14:textId="05039E7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siebie wskaźników cen towarów i usług konsumpcyjnych dla kolejnych miesięcy począwszy</w:t>
      </w:r>
      <w:r w:rsidR="005009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 następnego miesiąca, w którym nastąpiło zawarcie umowy lub złożenie oferty, jeżeli pomiędzy</w:t>
      </w:r>
      <w:r w:rsidR="005009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złożeniem oferty a podpisaniem umowy minęło 180 dni do miesiąca poprzedniego za</w:t>
      </w:r>
      <w:r w:rsidR="005009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który nastąpi wystawienie faktury (miesiąc n-ty) wg poniższego wzoru:</w:t>
      </w:r>
    </w:p>
    <w:p w14:paraId="7CCCAEA6" w14:textId="07E4721E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mbriaMath" w:hAnsi="Arial" w:cs="Arial"/>
          <w:color w:val="000000"/>
          <w:kern w:val="0"/>
          <w:sz w:val="20"/>
          <w:szCs w:val="20"/>
        </w:rPr>
      </w:pP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𝑊𝑖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(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𝑛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) = </w:t>
      </w:r>
      <w:proofErr w:type="gramStart"/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(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</w:t>
      </w:r>
      <w:proofErr w:type="gramEnd"/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</w:t>
      </w:r>
      <w:r w:rsidR="00A83D79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/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×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2</w:t>
      </w:r>
      <w:r w:rsidR="00A83D79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/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×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3</w:t>
      </w:r>
      <w:r w:rsidR="00A83D79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/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× … … … </w:t>
      </w:r>
      <w:proofErr w:type="gramStart"/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… .</w:t>
      </w:r>
      <w:proofErr w:type="gramEnd"/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×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="00242915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(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𝑊𝑛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–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</w:t>
      </w:r>
      <w:r w:rsidR="00242915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)/</w:t>
      </w:r>
      <w:proofErr w:type="gramEnd"/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100×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𝑊𝑛</w:t>
      </w:r>
      <w:r w:rsidR="00FD70B5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="00242915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/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100)</w:t>
      </w:r>
    </w:p>
    <w:p w14:paraId="5355201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Gdzie</w:t>
      </w:r>
    </w:p>
    <w:p w14:paraId="03BD3A6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Wi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= wskaźnik inflacji</w:t>
      </w:r>
    </w:p>
    <w:p w14:paraId="0D7704D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W1, W2, W3…= wskaźniki ... z kolejnych miesięcy po podpisaniu umowy lub złożeniu oferty,</w:t>
      </w:r>
    </w:p>
    <w:p w14:paraId="2A00BFF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jeżeli pomiędzy złożeniem oferty a podpisaniem umowy minęło 180 dni (miesięczne wskaźniki</w:t>
      </w:r>
    </w:p>
    <w:p w14:paraId="79D1FC4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cen towarów i usług konsumpcyjnych publikowany przez GUS, w układzie miesiąc poprzedni</w:t>
      </w:r>
    </w:p>
    <w:p w14:paraId="07C78EC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= 100)</w:t>
      </w:r>
    </w:p>
    <w:p w14:paraId="0DBC31B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Wskaźniki publikowane są na stronie</w:t>
      </w:r>
    </w:p>
    <w:p w14:paraId="07CB3A4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2F5497"/>
          <w:kern w:val="0"/>
          <w:sz w:val="20"/>
          <w:szCs w:val="20"/>
        </w:rPr>
      </w:pPr>
      <w:r w:rsidRPr="0023709A">
        <w:rPr>
          <w:rFonts w:ascii="Arial" w:hAnsi="Arial" w:cs="Arial"/>
          <w:i/>
          <w:iCs/>
          <w:color w:val="2F5497"/>
          <w:kern w:val="0"/>
          <w:sz w:val="20"/>
          <w:szCs w:val="20"/>
        </w:rPr>
        <w:t>https://stat.gov.pl/obszary-tematyczne/ceny-handel/wskazniki-cen/wskazniki-cen-towarow-iuslug-</w:t>
      </w:r>
    </w:p>
    <w:p w14:paraId="1A86991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2F5497"/>
          <w:kern w:val="0"/>
          <w:sz w:val="20"/>
          <w:szCs w:val="20"/>
        </w:rPr>
      </w:pPr>
      <w:r w:rsidRPr="0023709A">
        <w:rPr>
          <w:rFonts w:ascii="Arial" w:hAnsi="Arial" w:cs="Arial"/>
          <w:i/>
          <w:iCs/>
          <w:color w:val="2F5497"/>
          <w:kern w:val="0"/>
          <w:sz w:val="20"/>
          <w:szCs w:val="20"/>
        </w:rPr>
        <w:t>konsumpcyjnych-pot-inflacja-/miesieczne-wskazniki-cen-towarow-i-uslug-konsumpcyjnychod-</w:t>
      </w:r>
    </w:p>
    <w:p w14:paraId="38ACF50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2F5497"/>
          <w:kern w:val="0"/>
          <w:sz w:val="20"/>
          <w:szCs w:val="20"/>
        </w:rPr>
      </w:pPr>
      <w:r w:rsidRPr="0023709A">
        <w:rPr>
          <w:rFonts w:ascii="Arial" w:hAnsi="Arial" w:cs="Arial"/>
          <w:i/>
          <w:iCs/>
          <w:color w:val="2F5497"/>
          <w:kern w:val="0"/>
          <w:sz w:val="20"/>
          <w:szCs w:val="20"/>
        </w:rPr>
        <w:t>1982-roku/</w:t>
      </w:r>
    </w:p>
    <w:p w14:paraId="5E4010C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Waloryzacja będzie odbywać się w oparciu o wskaźnik waloryzacji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Ww</w:t>
      </w:r>
      <w:proofErr w:type="spellEnd"/>
    </w:p>
    <w:p w14:paraId="5AD0DEA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mbriaMath" w:hAnsi="Arial" w:cs="Arial"/>
          <w:color w:val="000000"/>
          <w:kern w:val="0"/>
          <w:sz w:val="20"/>
          <w:szCs w:val="20"/>
        </w:rPr>
      </w:pP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𝑊𝑤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(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𝑛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) = 0,5 + 0,5 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𝑊𝑖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(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𝑛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)</w:t>
      </w:r>
    </w:p>
    <w:p w14:paraId="71ED8673" w14:textId="2617A4A6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Waloryzacja może uwzględniać będzie zarówno zwiększenie jak i zmniejszenie wynagrodzenia</w:t>
      </w:r>
      <w:r w:rsidR="0061683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umownego. Wysokość wynagrodzenia może być podwyższana lub obniżana po złożeniu przez</w:t>
      </w:r>
      <w:r w:rsidR="0061683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jedną ze stron oświadczenia wskazującego na procentowy wzrost/spadek wynagrodzenia,</w:t>
      </w:r>
      <w:r w:rsidR="0061683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zgodnie z ust. 14 oraz po podpisaniu przez obie Strony aneksu w formie pisemnej pod rygorem</w:t>
      </w:r>
      <w:r w:rsidR="0061683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nieważności.</w:t>
      </w:r>
    </w:p>
    <w:p w14:paraId="404BD2C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Łączna wartość korekt wynikająca z waloryzacji nie przekroczy (+/-) 10% wynagrodzenia</w:t>
      </w:r>
    </w:p>
    <w:p w14:paraId="37E0FC0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brutto, o którym mowa w § 3 ust. 1 Umowy.</w:t>
      </w:r>
    </w:p>
    <w:p w14:paraId="4D3137B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7. Przez łączną wartość korekt, o której mowa w ust. 19 należy rozumieć wartość wzrostu lub</w:t>
      </w:r>
    </w:p>
    <w:p w14:paraId="7433308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spadku wynagrodzenia brutto Wykonawcy wynikającą z waloryzacji.</w:t>
      </w:r>
    </w:p>
    <w:p w14:paraId="41DDB8E6" w14:textId="30E1021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Postanowienia umowne w zakresie waloryzacji stosuje się do zakończenia niniejszej Umowy tj.</w:t>
      </w:r>
      <w:r w:rsidR="005537A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 odebrania całości nadzorowanych robót budowlanych oraz przekazaniu kompletnej</w:t>
      </w:r>
    </w:p>
    <w:p w14:paraId="720B249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dokumentacji powykonawczej wraz oświadczeniem „Zespołu” o kompletności przekazanej</w:t>
      </w:r>
    </w:p>
    <w:p w14:paraId="3087E1A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dokumentacji powykonawczej</w:t>
      </w:r>
    </w:p>
    <w:p w14:paraId="67E82552" w14:textId="66A288EA" w:rsidR="00217182" w:rsidRPr="0023709A" w:rsidRDefault="00422CBA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.Waloryzacji nie podlegają faktury obejmujące prace/usługi dodatkowe.</w:t>
      </w:r>
    </w:p>
    <w:p w14:paraId="2616C7F7" w14:textId="3AC46054" w:rsidR="00217182" w:rsidRPr="0023709A" w:rsidRDefault="00422CBA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10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.Wykonawca zobowiązany jest wyszczególnić wartość waloryzacji na fakturze w osobnej pozycji</w:t>
      </w:r>
      <w:r w:rsidR="005537A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lub objąć wartość waloryzacji odrębną fakturą. Postanowień umownych w zakresie waloryzacji</w:t>
      </w:r>
      <w:r w:rsidR="005537A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nie stosuje się od chwili osiągnięcia limitu, o którym mowa w ust.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6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302086D" w14:textId="1309D215" w:rsidR="00217182" w:rsidRPr="0023709A" w:rsidRDefault="00285FFE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11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.Wykonawca, którego wynagrodzenie zostało zmienione zgodnie z ust. </w:t>
      </w:r>
      <w:r w:rsidR="00283D7C"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zobowiązany jest do</w:t>
      </w:r>
    </w:p>
    <w:p w14:paraId="100A123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wynagrodzenia przysługującego podwykonawcy, z którym zawarł umowę w zakresie</w:t>
      </w:r>
    </w:p>
    <w:p w14:paraId="6D68BE6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odpowiadającym zmianom cen materiałów lub kosztów dotyczących zobowiązania</w:t>
      </w:r>
    </w:p>
    <w:p w14:paraId="665DAF7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lastRenderedPageBreak/>
        <w:t>podwykonawcy.</w:t>
      </w:r>
    </w:p>
    <w:p w14:paraId="332142AC" w14:textId="77777777" w:rsidR="00217182" w:rsidRPr="0023709A" w:rsidRDefault="00217182" w:rsidP="00283D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19b</w:t>
      </w:r>
    </w:p>
    <w:p w14:paraId="1E077D2E" w14:textId="77777777" w:rsidR="00217182" w:rsidRPr="0023709A" w:rsidRDefault="00217182" w:rsidP="00283D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Roboty zamienne.</w:t>
      </w:r>
    </w:p>
    <w:p w14:paraId="205A0622" w14:textId="740AB67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Zamawiający ma prawo, </w:t>
      </w:r>
      <w:r w:rsidR="00283D7C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to niezbędne dla wykonania przedmiotu niniejszej umowy,</w:t>
      </w:r>
    </w:p>
    <w:p w14:paraId="38AA1793" w14:textId="217D461D" w:rsidR="00217182" w:rsidRPr="0023709A" w:rsidRDefault="00283D7C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polecać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 wykonanie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rozwiązań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zamiennych (robót zamiennych obejmujących</w:t>
      </w:r>
    </w:p>
    <w:p w14:paraId="7057385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np.: zmianę materiałów, technologii wykonania, zaniechania wykonania części robót, itp.) w</w:t>
      </w:r>
    </w:p>
    <w:p w14:paraId="5D196EE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stosunku do przyjętych w projekcie, jeżeli nie stanowią istotnej zmiany zatwierdzonego</w:t>
      </w:r>
    </w:p>
    <w:p w14:paraId="33C11D6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projektu.</w:t>
      </w:r>
    </w:p>
    <w:p w14:paraId="12914E0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Wydanym przez Zamawiającego poleceniem, o kto rym mowa w ust. 1, jest zatwierdzony</w:t>
      </w:r>
    </w:p>
    <w:p w14:paraId="6B6A83E8" w14:textId="35719E0D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Inspektora Nadzoru i Zamawiającego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uniewa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nia w</w:t>
      </w:r>
    </w:p>
    <w:p w14:paraId="70534BAC" w14:textId="52401BA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jakiejkolwiek mierze umowy, ale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podstawę do zmiany – na wniosek</w:t>
      </w:r>
    </w:p>
    <w:p w14:paraId="468AF102" w14:textId="7060950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– terminu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o czas niezbędny na wykonanie zamiennych oraz</w:t>
      </w:r>
    </w:p>
    <w:p w14:paraId="5B4CA66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wynagrodzenia zgodnie z postanowieniami § 19 umowy.</w:t>
      </w:r>
    </w:p>
    <w:p w14:paraId="2697AA1C" w14:textId="77777777" w:rsidR="00217182" w:rsidRPr="0023709A" w:rsidRDefault="00217182" w:rsidP="009776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20</w:t>
      </w:r>
    </w:p>
    <w:p w14:paraId="2365C9F8" w14:textId="77777777" w:rsidR="00217182" w:rsidRPr="0023709A" w:rsidRDefault="00217182" w:rsidP="009776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ODSTĄPIENIE OD UMOWY</w:t>
      </w:r>
    </w:p>
    <w:p w14:paraId="4E7CAEB5" w14:textId="785A4CD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Zamawiającemu przysługuje prawo do odstąpienia od umowy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</w:t>
      </w:r>
      <w:r w:rsidR="00977672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77672" w:rsidRPr="0023709A">
        <w:rPr>
          <w:rFonts w:ascii="Arial" w:hAnsi="Arial" w:cs="Arial"/>
          <w:color w:val="000000"/>
          <w:kern w:val="0"/>
          <w:sz w:val="20"/>
          <w:szCs w:val="20"/>
        </w:rPr>
        <w:t>przypadków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77672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umowie:</w:t>
      </w:r>
    </w:p>
    <w:p w14:paraId="20474639" w14:textId="7B0338EC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Wykonawca zawrze umowę z podwykonawcą z naruszeniem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zapisów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niniejszej umowy,</w:t>
      </w:r>
    </w:p>
    <w:p w14:paraId="695DC4D5" w14:textId="2D7211E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Wykonawca dokona przeniesienia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wierzytelności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jakiejkolwiek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osobę trzecią</w:t>
      </w:r>
    </w:p>
    <w:p w14:paraId="4D550E3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bez wymaganej zgody Zamawiającego,</w:t>
      </w:r>
    </w:p>
    <w:p w14:paraId="530E86C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Wykonawca z nieuzasadnionych przyczyn nie kontynuuje prac w terminie wynikającym</w:t>
      </w:r>
    </w:p>
    <w:p w14:paraId="6F56633A" w14:textId="57394B0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umowy i pomimo wezwania Zamawiającego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piśmie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 tych nie rozpoczyna,</w:t>
      </w:r>
    </w:p>
    <w:p w14:paraId="60299278" w14:textId="740BC7E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Wykonawca z nieuzasadnionych przyczyn nie kontynuuje prac budowlanych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dłużej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14</w:t>
      </w:r>
    </w:p>
    <w:p w14:paraId="35E4DCBC" w14:textId="23D9C590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dni, pomimo wezwania Zamawiającego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piśmie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27F4FBA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Wykonawca wykonuje roboty niezgodnie z umową i dokumentacją pomimo wezwania</w:t>
      </w:r>
    </w:p>
    <w:p w14:paraId="7C6709F5" w14:textId="3933870D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piśmie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zmiany sposobu wykonywania, po upływie</w:t>
      </w:r>
    </w:p>
    <w:p w14:paraId="54D61809" w14:textId="6DDA330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wyznaczonego w tym wezwaniu terminu,</w:t>
      </w:r>
    </w:p>
    <w:p w14:paraId="3464EA2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W razie stwierdzenia (w toku odbioru) wad istotnych nie nadających się do usunięcia albo</w:t>
      </w:r>
    </w:p>
    <w:p w14:paraId="1E770487" w14:textId="2E540BF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gdy z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Wykonawca nie zdoła ich </w:t>
      </w:r>
      <w:proofErr w:type="gramStart"/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albo ich nie usunął w terminie</w:t>
      </w:r>
    </w:p>
    <w:p w14:paraId="56F5714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wyznaczonym przez Zamawiającego,</w:t>
      </w:r>
    </w:p>
    <w:p w14:paraId="2107A083" w14:textId="51C61A2E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7) W przypadku zaistnienia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wielokrotnego dokonywania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</w:t>
      </w:r>
    </w:p>
    <w:p w14:paraId="3CA594C3" w14:textId="2F8A536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 lub dalszemu podwykonawcy, 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§ 7 Umowy, lub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konieczność</w:t>
      </w:r>
    </w:p>
    <w:p w14:paraId="3748C825" w14:textId="1F8ED03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dokonania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bezpośrednich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 na sumę większą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5%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w sprawie</w:t>
      </w:r>
    </w:p>
    <w:p w14:paraId="7E32FBF8" w14:textId="45ADC69C" w:rsidR="00217182" w:rsidRPr="0023709A" w:rsidRDefault="008F0E96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publicznego,</w:t>
      </w:r>
    </w:p>
    <w:p w14:paraId="04F952B5" w14:textId="0E8FE1CC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8)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Zwłoka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realizacji rob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przekracza 45 dni,</w:t>
      </w:r>
    </w:p>
    <w:p w14:paraId="6BE695BC" w14:textId="43CF3B16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9) Wykonawca nie wykonuje </w:t>
      </w:r>
      <w:proofErr w:type="gramStart"/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niniejszej umowy.</w:t>
      </w:r>
    </w:p>
    <w:p w14:paraId="080B3F0B" w14:textId="71DE712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 razie zaistnienia istotnej zmiany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powodującej,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wykonanie umowy nie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</w:p>
    <w:p w14:paraId="327E3248" w14:textId="450D85BE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interesie publicznym, czego nie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można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było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przewidzieć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chwili zawarcia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dalsze</w:t>
      </w:r>
    </w:p>
    <w:p w14:paraId="35135663" w14:textId="3DEFD71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wykonywanie umowy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zagrozić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istotnemu interesowi bezpiecze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stwa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państwa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bezpieczeństwu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publicznemu, Zamawiający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odstąpić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umowy w terminie 30 dni od dnia powzięcia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wiadomości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tych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okolicznościach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6E2BD004" w14:textId="012436A9" w:rsidR="00217182" w:rsidRPr="0023709A" w:rsidRDefault="00217182" w:rsidP="005E5F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Wykonawcy przysługuje prawo odstąpienia od umowy,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</w:t>
      </w:r>
      <w:r w:rsidR="005E5FF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odmawia bez wskazania uzasadnionej przyczyny odbioru</w:t>
      </w:r>
      <w:r w:rsidR="005E5FF0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7961AAC7" w14:textId="6D991C8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Odstąpienie, o kt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rym mowa w ust. 1, 2, 3 niniejszego paragrafu, powinno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dokonane w formie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uzasadnionego o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świadczenia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formie pisemnej pod rygorem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F120EEF" w14:textId="557722D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 przypadku odstąpienia od umowy, Wykonawca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obciążony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zostanie następującymi obowiązkami,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tó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ma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wykonać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terminie 7 dni od skutecznego pisemnego powiadomienia o odstąpieniu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 umowy, zobowiązany jest do:</w:t>
      </w:r>
    </w:p>
    <w:p w14:paraId="32D3BD38" w14:textId="414AA861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sporządzenia przy udziale Zamawiającego protokołu inwentaryzacji rob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w toku, według</w:t>
      </w:r>
    </w:p>
    <w:p w14:paraId="000ED162" w14:textId="3C63A69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stanu na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odstąpienia,</w:t>
      </w:r>
    </w:p>
    <w:p w14:paraId="53834D61" w14:textId="485C243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zabezpieczenia przerwanych rob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w zakresie uzgodnionym przez strony, na koszt</w:t>
      </w:r>
    </w:p>
    <w:p w14:paraId="6F3C659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odstępującego od umowy,</w:t>
      </w:r>
    </w:p>
    <w:p w14:paraId="7B125A26" w14:textId="65DCD06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zgłoszenia Zamawiającemu wniosku o dokonanie odbioru rob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przerwanych oraz rob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0A194D3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zabezpieczających niezwłocznie po ich wykonaniu,</w:t>
      </w:r>
    </w:p>
    <w:p w14:paraId="07B499CB" w14:textId="462E0DEE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usunięcia z terenu budowy 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niego wniesionych, uporządkowania i</w:t>
      </w:r>
    </w:p>
    <w:p w14:paraId="367CAD8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protokolarnego przekazania terenu budowy Zamawiającemu.</w:t>
      </w:r>
    </w:p>
    <w:p w14:paraId="6BD8525B" w14:textId="1BB8D4C3" w:rsidR="00217182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W razie odstąpienia od umowy wykonane roboty, prace tymczasowe oraz materiały i urządzenia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opłacone przez Zamawiającego stanowią jego 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własność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pozostają w jego dyspozycji.</w:t>
      </w:r>
    </w:p>
    <w:p w14:paraId="3926C06A" w14:textId="77777777" w:rsidR="002E1B87" w:rsidRDefault="002E1B87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3ED2EB33" w14:textId="77777777" w:rsidR="005E5FF0" w:rsidRPr="0023709A" w:rsidRDefault="005E5FF0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65B8077" w14:textId="7FD582FE" w:rsidR="00217182" w:rsidRPr="0023709A" w:rsidRDefault="00217182" w:rsidP="008D13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lastRenderedPageBreak/>
        <w:t>§ 21</w:t>
      </w:r>
    </w:p>
    <w:p w14:paraId="2F5C46F9" w14:textId="77777777" w:rsidR="00217182" w:rsidRPr="0023709A" w:rsidRDefault="00217182" w:rsidP="008D13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DORĘCZENIA I KORESPONDĘCJA MIĘDZY STRONAMI</w:t>
      </w:r>
    </w:p>
    <w:p w14:paraId="021B8E1C" w14:textId="6887140A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Strony ustalają, </w:t>
      </w:r>
      <w:r w:rsidR="00BB568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korespondencja związana z realizacją niniejszej Umowy, dotycząca:</w:t>
      </w:r>
    </w:p>
    <w:p w14:paraId="76277EDE" w14:textId="652B69CF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a. realizacji rob</w:t>
      </w:r>
      <w:r w:rsidR="00192E01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643AFB6A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b. naliczania kar umownych,</w:t>
      </w:r>
    </w:p>
    <w:p w14:paraId="45CC1083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c. usuwania wad i usterek,</w:t>
      </w:r>
    </w:p>
    <w:p w14:paraId="40A246DC" w14:textId="1C817A56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d. wykonywania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rękojmi i gwarancji,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dokonywana w formie</w:t>
      </w:r>
    </w:p>
    <w:p w14:paraId="2C853486" w14:textId="09FA3169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elektronicznej na podane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poniżej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adresy e-mail.</w:t>
      </w:r>
    </w:p>
    <w:p w14:paraId="0D3CC0EA" w14:textId="7560CED6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Strony zgodnie uznają, z e korespondencja przesłana pocztą elektroniczną jest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równoznaczna</w:t>
      </w:r>
    </w:p>
    <w:p w14:paraId="6EC18861" w14:textId="1315A9CA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zachowaniem formy pisemnej, chyba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Umowa wprost zastrzega formę pisemną pod</w:t>
      </w:r>
    </w:p>
    <w:p w14:paraId="1199D3FF" w14:textId="64CF7CB9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rygorem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566A0B2" w14:textId="1D577952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Forma pisemna pod rygorem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zastrzeżona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dla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oświadczenia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odstąpieniu od</w:t>
      </w:r>
    </w:p>
    <w:p w14:paraId="5D2FBC4E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oraz dokonywania zmian umowy.</w:t>
      </w:r>
    </w:p>
    <w:p w14:paraId="0B57EEE8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Korespondencja elektroniczna wysłana:</w:t>
      </w:r>
    </w:p>
    <w:p w14:paraId="4774E358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a. przez Zamawiającego na adres e-mail Wykonawcy wskazany w Umowie ________</w:t>
      </w:r>
    </w:p>
    <w:p w14:paraId="6A426F1F" w14:textId="0BE3882F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b. przez Wykonawcę na adres e-mail Zamawiającego: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………………………………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uznawana jest za</w:t>
      </w:r>
    </w:p>
    <w:p w14:paraId="11ADF565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skutecznie doręczoną.</w:t>
      </w:r>
    </w:p>
    <w:p w14:paraId="59ABE434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Za moment skutecznego doręczenia korespondencji elektronicznej uznaje się:</w:t>
      </w:r>
    </w:p>
    <w:p w14:paraId="325E87CB" w14:textId="21554324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a. moment jej wysłania –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nastąpiło ono w dniu roboczym do godziny 15:00,</w:t>
      </w:r>
    </w:p>
    <w:p w14:paraId="6F8C359C" w14:textId="61F914AC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b. następny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roboczy –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wysłanie nastąpiło po godzinie 15:00 albo w dniu wolnym od</w:t>
      </w:r>
    </w:p>
    <w:p w14:paraId="70F18AB8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pracy.</w:t>
      </w:r>
    </w:p>
    <w:p w14:paraId="7D63A828" w14:textId="22D788BC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Strony ponoszą ryzyko nieodebrania korespondencji elektronicznej z przyczyn le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ących po ich</w:t>
      </w:r>
    </w:p>
    <w:p w14:paraId="7336F559" w14:textId="211F8A96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stronie, w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szczególności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związku z nieprawidłowym funkcjonowaniem skrzynki e-mail,</w:t>
      </w:r>
    </w:p>
    <w:p w14:paraId="1E6F4A0D" w14:textId="1ADFCEE5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brakiem jej monitorowania, filtrowaniem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wiadomości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jako spam.</w:t>
      </w:r>
    </w:p>
    <w:p w14:paraId="2E788BCC" w14:textId="5B487178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Zmiana adresu e-mail wymaga pisemnego </w:t>
      </w:r>
      <w:proofErr w:type="gram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( pod</w:t>
      </w:r>
      <w:proofErr w:type="gram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rygorem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) oraz dodatkowo</w:t>
      </w:r>
    </w:p>
    <w:p w14:paraId="6197D7FD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mailowego) powiadomienia drugiej Strony.</w:t>
      </w:r>
    </w:p>
    <w:p w14:paraId="2D47C655" w14:textId="25ECD47D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Do czasu skutecznego zawiadomienia, korespondencja wysyłana na dotychczasowy adres e-mail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wywołuje skutki prawne.</w:t>
      </w:r>
    </w:p>
    <w:p w14:paraId="3590670C" w14:textId="77777777" w:rsidR="00217182" w:rsidRPr="0023709A" w:rsidRDefault="00217182" w:rsidP="00710A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22</w:t>
      </w:r>
    </w:p>
    <w:p w14:paraId="7FCE0BBA" w14:textId="77777777" w:rsidR="00217182" w:rsidRPr="0023709A" w:rsidRDefault="00217182" w:rsidP="00710A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POSTANOWIENIA KOŃCOWE</w:t>
      </w:r>
    </w:p>
    <w:p w14:paraId="1EA4CCA4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 xml:space="preserve">1. Integralną częścią umowy </w:t>
      </w:r>
      <w:proofErr w:type="gramStart"/>
      <w:r w:rsidRPr="0023709A">
        <w:rPr>
          <w:rFonts w:ascii="Arial" w:hAnsi="Arial" w:cs="Arial"/>
          <w:color w:val="00000A"/>
          <w:kern w:val="0"/>
          <w:sz w:val="20"/>
          <w:szCs w:val="20"/>
        </w:rPr>
        <w:t>są:_</w:t>
      </w:r>
      <w:proofErr w:type="gramEnd"/>
      <w:r w:rsidRPr="0023709A">
        <w:rPr>
          <w:rFonts w:ascii="Arial" w:hAnsi="Arial" w:cs="Arial"/>
          <w:color w:val="00000A"/>
          <w:kern w:val="0"/>
          <w:sz w:val="20"/>
          <w:szCs w:val="20"/>
        </w:rPr>
        <w:t>____________________________________.</w:t>
      </w:r>
    </w:p>
    <w:p w14:paraId="334B82F9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2. Ewentualne spory powstałe na tle realizacji niniejszej umowy Strony będą starać się</w:t>
      </w:r>
    </w:p>
    <w:p w14:paraId="72EC6AAA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rozwiązywać polubownie. W przypadku niedojścia do porozumienia spory te będzie rozstrzygać</w:t>
      </w:r>
    </w:p>
    <w:p w14:paraId="72C4DE49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Sąd właściwy dla siedziby Zamawiającego.</w:t>
      </w:r>
    </w:p>
    <w:p w14:paraId="05909155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3. W sprawach nieuregulowanych przez niniejszą umowę mają zastosowanie odpowiednie</w:t>
      </w:r>
    </w:p>
    <w:p w14:paraId="00DD90E0" w14:textId="49AC9234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przepisy Kodeksu Cywilnego, ustawy Prawo budowlane, ustawy prawo zamówień publicznych.</w:t>
      </w:r>
    </w:p>
    <w:p w14:paraId="4F0B9081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4. Wszelkie zmiany w treści umowy wymagają formy pisemnej pod rygorem nieważności.</w:t>
      </w:r>
    </w:p>
    <w:p w14:paraId="09B3885F" w14:textId="77777777" w:rsidR="00217182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5. Umowę sporządzono w 3-ch jednobrzmiących egzemplarzach, jeden egzemplarz dla</w:t>
      </w:r>
    </w:p>
    <w:p w14:paraId="4FB37010" w14:textId="77777777" w:rsidR="00182485" w:rsidRPr="0023709A" w:rsidRDefault="00217182" w:rsidP="002927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Wykonawcy i dwa egzemplarze dla Zamawiającego.</w:t>
      </w:r>
    </w:p>
    <w:p w14:paraId="4FF5F2D7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161D361B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24154E0A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4E213191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17CD1450" w14:textId="6AC511EE" w:rsidR="00217182" w:rsidRPr="0023709A" w:rsidRDefault="00217182" w:rsidP="0018248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WYKONAWCA </w:t>
      </w:r>
      <w:r w:rsidR="00182485"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                                                                           </w:t>
      </w: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>ZAMAWIAJĄCY</w:t>
      </w:r>
    </w:p>
    <w:p w14:paraId="3B31D973" w14:textId="42569662" w:rsidR="00EA50B5" w:rsidRPr="0023709A" w:rsidRDefault="00EA50B5" w:rsidP="00217182">
      <w:pPr>
        <w:rPr>
          <w:rFonts w:ascii="Arial" w:hAnsi="Arial" w:cs="Arial"/>
          <w:sz w:val="20"/>
          <w:szCs w:val="20"/>
        </w:rPr>
      </w:pPr>
    </w:p>
    <w:sectPr w:rsidR="00EA50B5" w:rsidRPr="0023709A" w:rsidSect="00310578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D599F" w14:textId="77777777" w:rsidR="00000963" w:rsidRDefault="00000963" w:rsidP="008976D8">
      <w:pPr>
        <w:spacing w:after="0" w:line="240" w:lineRule="auto"/>
      </w:pPr>
      <w:r>
        <w:separator/>
      </w:r>
    </w:p>
  </w:endnote>
  <w:endnote w:type="continuationSeparator" w:id="0">
    <w:p w14:paraId="5766BCA4" w14:textId="77777777" w:rsidR="00000963" w:rsidRDefault="00000963" w:rsidP="0089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Mat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2265546"/>
      <w:docPartObj>
        <w:docPartGallery w:val="Page Numbers (Bottom of Page)"/>
        <w:docPartUnique/>
      </w:docPartObj>
    </w:sdtPr>
    <w:sdtContent>
      <w:p w14:paraId="6E6B7AF2" w14:textId="5B6766F5" w:rsidR="008976D8" w:rsidRDefault="008976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E00F0C" w14:textId="77777777" w:rsidR="008976D8" w:rsidRDefault="008976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D1C28" w14:textId="77777777" w:rsidR="00000963" w:rsidRDefault="00000963" w:rsidP="008976D8">
      <w:pPr>
        <w:spacing w:after="0" w:line="240" w:lineRule="auto"/>
      </w:pPr>
      <w:r>
        <w:separator/>
      </w:r>
    </w:p>
  </w:footnote>
  <w:footnote w:type="continuationSeparator" w:id="0">
    <w:p w14:paraId="5407367D" w14:textId="77777777" w:rsidR="00000963" w:rsidRDefault="00000963" w:rsidP="0089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A721E" w14:textId="69C16FDA" w:rsidR="00310578" w:rsidRDefault="00310578">
    <w:pPr>
      <w:pStyle w:val="Nagwek"/>
    </w:pPr>
    <w:r>
      <w:rPr>
        <w:noProof/>
      </w:rPr>
      <w:drawing>
        <wp:inline distT="0" distB="0" distL="0" distR="0" wp14:anchorId="3CECE0CD" wp14:editId="41A09CB2">
          <wp:extent cx="5760720" cy="454660"/>
          <wp:effectExtent l="0" t="0" r="0" b="254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85117"/>
    <w:multiLevelType w:val="hybridMultilevel"/>
    <w:tmpl w:val="65F85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478D1"/>
    <w:multiLevelType w:val="hybridMultilevel"/>
    <w:tmpl w:val="974A8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F61D9"/>
    <w:multiLevelType w:val="hybridMultilevel"/>
    <w:tmpl w:val="99EEE8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E1C91"/>
    <w:multiLevelType w:val="hybridMultilevel"/>
    <w:tmpl w:val="51B85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06B1C"/>
    <w:multiLevelType w:val="hybridMultilevel"/>
    <w:tmpl w:val="9B94F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47D7B"/>
    <w:multiLevelType w:val="hybridMultilevel"/>
    <w:tmpl w:val="DE5AE0C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E69F1"/>
    <w:multiLevelType w:val="hybridMultilevel"/>
    <w:tmpl w:val="6D8E7CA4"/>
    <w:lvl w:ilvl="0" w:tplc="720A564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E68F4"/>
    <w:multiLevelType w:val="hybridMultilevel"/>
    <w:tmpl w:val="B4803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06AC5"/>
    <w:multiLevelType w:val="multilevel"/>
    <w:tmpl w:val="A068336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727457340">
    <w:abstractNumId w:val="8"/>
  </w:num>
  <w:num w:numId="2" w16cid:durableId="6249362">
    <w:abstractNumId w:val="6"/>
  </w:num>
  <w:num w:numId="3" w16cid:durableId="387724354">
    <w:abstractNumId w:val="0"/>
  </w:num>
  <w:num w:numId="4" w16cid:durableId="1750805640">
    <w:abstractNumId w:val="3"/>
  </w:num>
  <w:num w:numId="5" w16cid:durableId="1263100835">
    <w:abstractNumId w:val="5"/>
  </w:num>
  <w:num w:numId="6" w16cid:durableId="1715810064">
    <w:abstractNumId w:val="2"/>
  </w:num>
  <w:num w:numId="7" w16cid:durableId="449205284">
    <w:abstractNumId w:val="4"/>
  </w:num>
  <w:num w:numId="8" w16cid:durableId="979723337">
    <w:abstractNumId w:val="1"/>
  </w:num>
  <w:num w:numId="9" w16cid:durableId="1706047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C23"/>
    <w:rsid w:val="00000963"/>
    <w:rsid w:val="0002704F"/>
    <w:rsid w:val="0003196A"/>
    <w:rsid w:val="000329C7"/>
    <w:rsid w:val="000437A7"/>
    <w:rsid w:val="00053BAC"/>
    <w:rsid w:val="000644BE"/>
    <w:rsid w:val="000731A8"/>
    <w:rsid w:val="00074F68"/>
    <w:rsid w:val="000A2120"/>
    <w:rsid w:val="000A3164"/>
    <w:rsid w:val="000C324D"/>
    <w:rsid w:val="000F381B"/>
    <w:rsid w:val="00137703"/>
    <w:rsid w:val="001571F6"/>
    <w:rsid w:val="00161706"/>
    <w:rsid w:val="00162F1F"/>
    <w:rsid w:val="00182485"/>
    <w:rsid w:val="00192E01"/>
    <w:rsid w:val="001A7B41"/>
    <w:rsid w:val="001C7AFC"/>
    <w:rsid w:val="001D152E"/>
    <w:rsid w:val="001D574D"/>
    <w:rsid w:val="002028E6"/>
    <w:rsid w:val="00206139"/>
    <w:rsid w:val="00217182"/>
    <w:rsid w:val="00232AB7"/>
    <w:rsid w:val="00234F6E"/>
    <w:rsid w:val="0023709A"/>
    <w:rsid w:val="00241143"/>
    <w:rsid w:val="00242915"/>
    <w:rsid w:val="00242BFA"/>
    <w:rsid w:val="002765FF"/>
    <w:rsid w:val="00282BF9"/>
    <w:rsid w:val="00283D7C"/>
    <w:rsid w:val="00285FFE"/>
    <w:rsid w:val="00292007"/>
    <w:rsid w:val="002927C1"/>
    <w:rsid w:val="00294602"/>
    <w:rsid w:val="002A175E"/>
    <w:rsid w:val="002A21E6"/>
    <w:rsid w:val="002B6082"/>
    <w:rsid w:val="002E1B87"/>
    <w:rsid w:val="0030231F"/>
    <w:rsid w:val="0030750A"/>
    <w:rsid w:val="00310578"/>
    <w:rsid w:val="003131BC"/>
    <w:rsid w:val="00314977"/>
    <w:rsid w:val="003349A8"/>
    <w:rsid w:val="00342C21"/>
    <w:rsid w:val="003868CF"/>
    <w:rsid w:val="003A3C49"/>
    <w:rsid w:val="003C4722"/>
    <w:rsid w:val="003D4E3B"/>
    <w:rsid w:val="003D6D73"/>
    <w:rsid w:val="003E00D8"/>
    <w:rsid w:val="003E507D"/>
    <w:rsid w:val="003E76B1"/>
    <w:rsid w:val="00415B62"/>
    <w:rsid w:val="00422CBA"/>
    <w:rsid w:val="00483556"/>
    <w:rsid w:val="004B2488"/>
    <w:rsid w:val="004C162F"/>
    <w:rsid w:val="004D5BFF"/>
    <w:rsid w:val="004E2FF0"/>
    <w:rsid w:val="004F74D1"/>
    <w:rsid w:val="00500942"/>
    <w:rsid w:val="00500DE4"/>
    <w:rsid w:val="005012B4"/>
    <w:rsid w:val="005020E6"/>
    <w:rsid w:val="005305A7"/>
    <w:rsid w:val="0053251D"/>
    <w:rsid w:val="00543E8C"/>
    <w:rsid w:val="005535FA"/>
    <w:rsid w:val="005537A7"/>
    <w:rsid w:val="00562BED"/>
    <w:rsid w:val="00564AC7"/>
    <w:rsid w:val="005657ED"/>
    <w:rsid w:val="005727B4"/>
    <w:rsid w:val="00576EDA"/>
    <w:rsid w:val="00592F5A"/>
    <w:rsid w:val="005B2B0D"/>
    <w:rsid w:val="005B2C56"/>
    <w:rsid w:val="005B7AA9"/>
    <w:rsid w:val="005E5FF0"/>
    <w:rsid w:val="005F5035"/>
    <w:rsid w:val="00600CB2"/>
    <w:rsid w:val="00612C67"/>
    <w:rsid w:val="00616834"/>
    <w:rsid w:val="006328B4"/>
    <w:rsid w:val="00643825"/>
    <w:rsid w:val="0067667B"/>
    <w:rsid w:val="006B31EC"/>
    <w:rsid w:val="006F1C23"/>
    <w:rsid w:val="00710724"/>
    <w:rsid w:val="00710A3E"/>
    <w:rsid w:val="00710EF5"/>
    <w:rsid w:val="007218F1"/>
    <w:rsid w:val="00727872"/>
    <w:rsid w:val="0073309C"/>
    <w:rsid w:val="0074165F"/>
    <w:rsid w:val="00744BEC"/>
    <w:rsid w:val="007A1C04"/>
    <w:rsid w:val="007A67D4"/>
    <w:rsid w:val="007A77B7"/>
    <w:rsid w:val="007B247A"/>
    <w:rsid w:val="007B5A59"/>
    <w:rsid w:val="007D33A6"/>
    <w:rsid w:val="007D564A"/>
    <w:rsid w:val="008111CF"/>
    <w:rsid w:val="0081608C"/>
    <w:rsid w:val="008337D9"/>
    <w:rsid w:val="00856658"/>
    <w:rsid w:val="00857069"/>
    <w:rsid w:val="00882495"/>
    <w:rsid w:val="008900F9"/>
    <w:rsid w:val="008976D8"/>
    <w:rsid w:val="008A5236"/>
    <w:rsid w:val="008D13E2"/>
    <w:rsid w:val="008F0E96"/>
    <w:rsid w:val="00911E89"/>
    <w:rsid w:val="0092036B"/>
    <w:rsid w:val="00937BD4"/>
    <w:rsid w:val="009565CF"/>
    <w:rsid w:val="00960DB4"/>
    <w:rsid w:val="00966710"/>
    <w:rsid w:val="009679D3"/>
    <w:rsid w:val="00977672"/>
    <w:rsid w:val="00985C1F"/>
    <w:rsid w:val="00992A2D"/>
    <w:rsid w:val="009A2BB3"/>
    <w:rsid w:val="009B0411"/>
    <w:rsid w:val="009C65E3"/>
    <w:rsid w:val="009D4864"/>
    <w:rsid w:val="009D56A2"/>
    <w:rsid w:val="00A11E18"/>
    <w:rsid w:val="00A233D6"/>
    <w:rsid w:val="00A2482F"/>
    <w:rsid w:val="00A26EC4"/>
    <w:rsid w:val="00A34BA9"/>
    <w:rsid w:val="00A53C65"/>
    <w:rsid w:val="00A83D79"/>
    <w:rsid w:val="00A87DBE"/>
    <w:rsid w:val="00A914A3"/>
    <w:rsid w:val="00AA73D4"/>
    <w:rsid w:val="00B107AD"/>
    <w:rsid w:val="00B21293"/>
    <w:rsid w:val="00B24DE0"/>
    <w:rsid w:val="00B37F03"/>
    <w:rsid w:val="00B47F57"/>
    <w:rsid w:val="00B60314"/>
    <w:rsid w:val="00B8623E"/>
    <w:rsid w:val="00BA29ED"/>
    <w:rsid w:val="00BB5688"/>
    <w:rsid w:val="00BC4EF9"/>
    <w:rsid w:val="00C13AA4"/>
    <w:rsid w:val="00C13B42"/>
    <w:rsid w:val="00C14527"/>
    <w:rsid w:val="00C15C74"/>
    <w:rsid w:val="00C16314"/>
    <w:rsid w:val="00C229AD"/>
    <w:rsid w:val="00C4476F"/>
    <w:rsid w:val="00C460F8"/>
    <w:rsid w:val="00C70387"/>
    <w:rsid w:val="00C81FFF"/>
    <w:rsid w:val="00CB23BC"/>
    <w:rsid w:val="00CB3852"/>
    <w:rsid w:val="00D05DFA"/>
    <w:rsid w:val="00D159EC"/>
    <w:rsid w:val="00D22694"/>
    <w:rsid w:val="00D37251"/>
    <w:rsid w:val="00D55557"/>
    <w:rsid w:val="00D6340B"/>
    <w:rsid w:val="00D74D29"/>
    <w:rsid w:val="00D86473"/>
    <w:rsid w:val="00D96E9B"/>
    <w:rsid w:val="00DB6912"/>
    <w:rsid w:val="00E0709A"/>
    <w:rsid w:val="00E30AE1"/>
    <w:rsid w:val="00E530E1"/>
    <w:rsid w:val="00E55393"/>
    <w:rsid w:val="00E559C2"/>
    <w:rsid w:val="00E5765A"/>
    <w:rsid w:val="00EA50B5"/>
    <w:rsid w:val="00EB17DC"/>
    <w:rsid w:val="00EC5D9D"/>
    <w:rsid w:val="00EF01B4"/>
    <w:rsid w:val="00EF521B"/>
    <w:rsid w:val="00F05955"/>
    <w:rsid w:val="00F061BF"/>
    <w:rsid w:val="00F45A30"/>
    <w:rsid w:val="00F64A17"/>
    <w:rsid w:val="00F74358"/>
    <w:rsid w:val="00F82867"/>
    <w:rsid w:val="00F94153"/>
    <w:rsid w:val="00FB0030"/>
    <w:rsid w:val="00FD70B5"/>
    <w:rsid w:val="00FE1645"/>
    <w:rsid w:val="00FE307C"/>
    <w:rsid w:val="00FE7B1E"/>
    <w:rsid w:val="00FE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31C1"/>
  <w15:chartTrackingRefBased/>
  <w15:docId w15:val="{9A3CE0C9-7C38-4C4E-88B2-3538A45A8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1C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1C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1C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1C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1C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1C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1C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1C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1C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1C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1C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1C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1C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1C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1C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1C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1C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1C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1C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1C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1C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1C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1C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1C23"/>
    <w:rPr>
      <w:i/>
      <w:iCs/>
      <w:color w:val="404040" w:themeColor="text1" w:themeTint="BF"/>
    </w:rPr>
  </w:style>
  <w:style w:type="paragraph" w:styleId="Akapitzlist">
    <w:name w:val="List Paragraph"/>
    <w:aliases w:val="Preambuła,normalny tekst,L1,Numerowanie,CW_Lista,List Paragraph,2 heading,A_wyliczenie,K-P_odwolanie,Akapit z listą5,maz_wyliczenie,opis dzialania,Podsis rysunku,Akapit z listą numerowaną,Normal,Akapit z listą3,Akapit z listą31,Normal2,lp"/>
    <w:basedOn w:val="Normalny"/>
    <w:uiPriority w:val="34"/>
    <w:qFormat/>
    <w:rsid w:val="006F1C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1C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1C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1C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1C2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97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6D8"/>
  </w:style>
  <w:style w:type="paragraph" w:styleId="Stopka">
    <w:name w:val="footer"/>
    <w:basedOn w:val="Normalny"/>
    <w:link w:val="StopkaZnak"/>
    <w:uiPriority w:val="99"/>
    <w:unhideWhenUsed/>
    <w:rsid w:val="00897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6D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278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7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45CC6-AA83-4851-9A43-13F5EEA8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21</Pages>
  <Words>12058</Words>
  <Characters>72353</Characters>
  <Application>Microsoft Office Word</Application>
  <DocSecurity>0</DocSecurity>
  <Lines>602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Aleksandra Kit</cp:lastModifiedBy>
  <cp:revision>14</cp:revision>
  <dcterms:created xsi:type="dcterms:W3CDTF">2026-01-26T09:57:00Z</dcterms:created>
  <dcterms:modified xsi:type="dcterms:W3CDTF">2026-04-03T07:12:00Z</dcterms:modified>
</cp:coreProperties>
</file>