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B149" w14:textId="77777777" w:rsidR="00763B3B" w:rsidRPr="0081428C" w:rsidRDefault="004E1925">
      <w:pPr>
        <w:spacing w:before="286" w:after="111"/>
        <w:ind w:left="729" w:right="721" w:hanging="10"/>
        <w:jc w:val="center"/>
        <w:rPr>
          <w:rFonts w:ascii="Times New Roman" w:hAnsi="Times New Roman" w:cs="Times New Roman"/>
          <w:color w:val="000000" w:themeColor="text1"/>
        </w:rPr>
      </w:pPr>
      <w:r w:rsidRPr="0081428C">
        <w:rPr>
          <w:rFonts w:ascii="Times New Roman" w:eastAsia="Arial" w:hAnsi="Times New Roman" w:cs="Times New Roman"/>
          <w:b/>
          <w:color w:val="000000" w:themeColor="text1"/>
          <w:sz w:val="24"/>
        </w:rPr>
        <w:t>OŚWIADCZENIE NA TEMAT PERSONELU</w:t>
      </w:r>
    </w:p>
    <w:p w14:paraId="7EDBF8D2" w14:textId="1997E98B" w:rsidR="00B67856" w:rsidRPr="00B67856" w:rsidRDefault="00BE2FFF" w:rsidP="00B67856">
      <w:pPr>
        <w:spacing w:after="49" w:line="360" w:lineRule="auto"/>
        <w:ind w:left="142"/>
        <w:rPr>
          <w:rFonts w:ascii="Times New Roman" w:eastAsia="Arial" w:hAnsi="Times New Roman" w:cs="Times New Roman"/>
          <w:b/>
          <w:color w:val="000000" w:themeColor="text1"/>
          <w:sz w:val="24"/>
        </w:rPr>
      </w:pPr>
      <w:r w:rsidRPr="0081428C">
        <w:rPr>
          <w:rFonts w:ascii="Times New Roman" w:eastAsia="Arial" w:hAnsi="Times New Roman" w:cs="Times New Roman"/>
          <w:color w:val="000000" w:themeColor="text1"/>
          <w:sz w:val="24"/>
        </w:rPr>
        <w:t>Przystępując do postępowania pn.:</w:t>
      </w:r>
      <w:r w:rsidRPr="0081428C">
        <w:rPr>
          <w:rFonts w:ascii="Times New Roman" w:eastAsia="Arial" w:hAnsi="Times New Roman" w:cs="Times New Roman"/>
          <w:b/>
          <w:color w:val="000000" w:themeColor="text1"/>
          <w:sz w:val="24"/>
        </w:rPr>
        <w:t xml:space="preserve"> </w:t>
      </w:r>
      <w:r w:rsidR="006B164E" w:rsidRPr="0081428C">
        <w:rPr>
          <w:rFonts w:ascii="Times New Roman" w:eastAsia="Arial" w:hAnsi="Times New Roman" w:cs="Times New Roman"/>
          <w:b/>
          <w:color w:val="000000" w:themeColor="text1"/>
          <w:sz w:val="24"/>
        </w:rPr>
        <w:br/>
      </w:r>
      <w:r w:rsidR="00B67856" w:rsidRPr="00B67856">
        <w:rPr>
          <w:rFonts w:ascii="Times New Roman" w:eastAsia="Arial" w:hAnsi="Times New Roman" w:cs="Times New Roman"/>
          <w:b/>
          <w:bCs/>
          <w:iCs/>
          <w:color w:val="000000" w:themeColor="text1"/>
          <w:sz w:val="23"/>
          <w:szCs w:val="23"/>
        </w:rPr>
        <w:t>USŁUGA WYKONANIA DOKUMENTACJI PROJEKTOWO – KOSZTORYSOWEJ NA REMONT BUDYNKÓW ZNAJDUJĄCYCH SIĘ NA KOMPLEKSACH BĘDĄCYCH W ADMINISTROWANIU 28 WOJSKOWEGO ODDZIAŁU GOSPODARCZEGO Z PODZIAŁEM NA 5 ZADAŃ (CZĘŚCI)</w:t>
      </w:r>
      <w:r w:rsidR="00B51328" w:rsidRPr="00B67856">
        <w:rPr>
          <w:rFonts w:ascii="Times New Roman" w:eastAsia="Arial" w:hAnsi="Times New Roman" w:cs="Times New Roman"/>
          <w:b/>
          <w:bCs/>
          <w:color w:val="000000" w:themeColor="text1"/>
          <w:sz w:val="24"/>
        </w:rPr>
        <w:t>, nr postępowania U/</w:t>
      </w:r>
      <w:r w:rsidR="00B67856" w:rsidRPr="00B67856">
        <w:rPr>
          <w:rFonts w:ascii="Times New Roman" w:eastAsia="Arial" w:hAnsi="Times New Roman" w:cs="Times New Roman"/>
          <w:b/>
          <w:bCs/>
          <w:color w:val="000000" w:themeColor="text1"/>
          <w:sz w:val="24"/>
        </w:rPr>
        <w:t>35</w:t>
      </w:r>
      <w:r w:rsidR="00E445CA" w:rsidRPr="00B67856">
        <w:rPr>
          <w:rFonts w:ascii="Times New Roman" w:eastAsia="Arial" w:hAnsi="Times New Roman" w:cs="Times New Roman"/>
          <w:b/>
          <w:bCs/>
          <w:color w:val="000000" w:themeColor="text1"/>
          <w:sz w:val="24"/>
        </w:rPr>
        <w:t>/202</w:t>
      </w:r>
      <w:r w:rsidR="00B67856" w:rsidRPr="00B67856">
        <w:rPr>
          <w:rFonts w:ascii="Times New Roman" w:eastAsia="Arial" w:hAnsi="Times New Roman" w:cs="Times New Roman"/>
          <w:b/>
          <w:bCs/>
          <w:color w:val="000000" w:themeColor="text1"/>
          <w:sz w:val="24"/>
        </w:rPr>
        <w:t>6</w:t>
      </w:r>
    </w:p>
    <w:tbl>
      <w:tblPr>
        <w:tblStyle w:val="TableGrid"/>
        <w:tblpPr w:vertAnchor="page" w:horzAnchor="page" w:tblpX="1831" w:tblpY="677"/>
        <w:tblOverlap w:val="never"/>
        <w:tblW w:w="13533" w:type="dxa"/>
        <w:tblInd w:w="0" w:type="dxa"/>
        <w:tblLook w:val="04A0" w:firstRow="1" w:lastRow="0" w:firstColumn="1" w:lastColumn="0" w:noHBand="0" w:noVBand="1"/>
      </w:tblPr>
      <w:tblGrid>
        <w:gridCol w:w="6108"/>
        <w:gridCol w:w="264"/>
        <w:gridCol w:w="7161"/>
      </w:tblGrid>
      <w:tr w:rsidR="0081428C" w:rsidRPr="0081428C" w14:paraId="74726181" w14:textId="77777777" w:rsidTr="007D63DF">
        <w:trPr>
          <w:trHeight w:val="262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</w:tcPr>
          <w:p w14:paraId="62FD218C" w14:textId="77777777" w:rsidR="005E78FF" w:rsidRPr="0081428C" w:rsidRDefault="005E78F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23FCD4D9" w14:textId="77777777" w:rsidR="005E78FF" w:rsidRPr="0081428C" w:rsidRDefault="005E78F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7E4C45" w14:textId="77777777" w:rsidR="005E78FF" w:rsidRPr="0081428C" w:rsidRDefault="005E78F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940B8D3" w14:textId="77777777" w:rsidR="00763B3B" w:rsidRPr="0081428C" w:rsidRDefault="00BE2FF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hAnsi="Times New Roman" w:cs="Times New Roman"/>
                <w:color w:val="000000" w:themeColor="text1"/>
              </w:rPr>
              <w:t xml:space="preserve">.......................................................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52FF549D" w14:textId="77777777" w:rsidR="00763B3B" w:rsidRPr="0081428C" w:rsidRDefault="00BE2FF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285DDC56" w14:textId="77777777" w:rsidR="005E78FF" w:rsidRPr="0081428C" w:rsidRDefault="00BE2FFF">
            <w:pPr>
              <w:ind w:right="52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</w:t>
            </w:r>
          </w:p>
          <w:p w14:paraId="33DA85CB" w14:textId="77777777" w:rsidR="005E78FF" w:rsidRPr="0081428C" w:rsidRDefault="005E78FF">
            <w:pPr>
              <w:ind w:right="52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14B7936" w14:textId="77777777" w:rsidR="0081428C" w:rsidRDefault="0081428C">
            <w:pPr>
              <w:ind w:right="52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775FCDD" w14:textId="77777777" w:rsidR="00763B3B" w:rsidRPr="0081428C" w:rsidRDefault="00BE2FFF">
            <w:pPr>
              <w:ind w:right="52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hAnsi="Times New Roman" w:cs="Times New Roman"/>
                <w:color w:val="000000" w:themeColor="text1"/>
              </w:rPr>
              <w:t xml:space="preserve"> ....................................................... </w:t>
            </w:r>
          </w:p>
        </w:tc>
      </w:tr>
      <w:tr w:rsidR="0081428C" w:rsidRPr="0081428C" w14:paraId="62B66059" w14:textId="77777777" w:rsidTr="007D63DF">
        <w:trPr>
          <w:trHeight w:val="273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8D0B" w14:textId="77777777" w:rsidR="00763B3B" w:rsidRPr="0081428C" w:rsidRDefault="00BE2FFF">
            <w:pPr>
              <w:ind w:left="456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  <w:sz w:val="18"/>
              </w:rPr>
              <w:t xml:space="preserve">(pełna nazwa Wykonawcy)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D084" w14:textId="77777777" w:rsidR="00763B3B" w:rsidRPr="0081428C" w:rsidRDefault="00BE2FF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128D" w14:textId="77777777" w:rsidR="00763B3B" w:rsidRPr="0081428C" w:rsidRDefault="00BE2FFF">
            <w:pPr>
              <w:ind w:left="1846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  <w:sz w:val="20"/>
              </w:rPr>
              <w:t xml:space="preserve">                                       </w:t>
            </w:r>
            <w:r w:rsidR="007D63DF" w:rsidRPr="0081428C">
              <w:rPr>
                <w:rFonts w:ascii="Times New Roman" w:eastAsia="Arial" w:hAnsi="Times New Roman" w:cs="Times New Roman"/>
                <w:color w:val="000000" w:themeColor="text1"/>
                <w:sz w:val="20"/>
              </w:rPr>
              <w:t xml:space="preserve">         </w:t>
            </w:r>
            <w:r w:rsidRPr="0081428C">
              <w:rPr>
                <w:rFonts w:ascii="Times New Roman" w:eastAsia="Arial" w:hAnsi="Times New Roman" w:cs="Times New Roman"/>
                <w:color w:val="000000" w:themeColor="text1"/>
                <w:sz w:val="20"/>
              </w:rPr>
              <w:t xml:space="preserve">    </w:t>
            </w:r>
            <w:r w:rsidRPr="0081428C">
              <w:rPr>
                <w:rFonts w:ascii="Times New Roman" w:eastAsia="Arial" w:hAnsi="Times New Roman" w:cs="Times New Roman"/>
                <w:color w:val="000000" w:themeColor="text1"/>
                <w:sz w:val="18"/>
              </w:rPr>
              <w:t xml:space="preserve"> (miejscowość, data) </w:t>
            </w:r>
          </w:p>
        </w:tc>
      </w:tr>
    </w:tbl>
    <w:p w14:paraId="099B1583" w14:textId="77777777" w:rsidR="00763B3B" w:rsidRPr="0081428C" w:rsidRDefault="00BE2FFF" w:rsidP="00E445CA">
      <w:pPr>
        <w:spacing w:after="45"/>
        <w:ind w:left="1"/>
        <w:rPr>
          <w:rFonts w:ascii="Times New Roman" w:hAnsi="Times New Roman" w:cs="Times New Roman"/>
          <w:color w:val="000000" w:themeColor="text1"/>
        </w:rPr>
      </w:pPr>
      <w:r w:rsidRPr="0081428C">
        <w:rPr>
          <w:rFonts w:ascii="Times New Roman" w:eastAsia="Arial" w:hAnsi="Times New Roman" w:cs="Times New Roman"/>
          <w:color w:val="000000" w:themeColor="text1"/>
          <w:sz w:val="24"/>
        </w:rPr>
        <w:t>oświadczam, że przy realizacji zamówienia dysponuję/ będę dysponował następującymi osobami:</w:t>
      </w:r>
      <w:r w:rsidRPr="0081428C">
        <w:rPr>
          <w:rFonts w:ascii="Times New Roman" w:eastAsia="Arial" w:hAnsi="Times New Roman" w:cs="Times New Roman"/>
          <w:b/>
          <w:color w:val="000000" w:themeColor="text1"/>
          <w:sz w:val="24"/>
        </w:rPr>
        <w:t xml:space="preserve"> </w:t>
      </w:r>
    </w:p>
    <w:tbl>
      <w:tblPr>
        <w:tblStyle w:val="TableGrid"/>
        <w:tblpPr w:leftFromText="141" w:rightFromText="141" w:vertAnchor="text" w:tblpX="5" w:tblpY="1"/>
        <w:tblOverlap w:val="never"/>
        <w:tblW w:w="13745" w:type="dxa"/>
        <w:tblInd w:w="0" w:type="dxa"/>
        <w:tblCellMar>
          <w:top w:w="11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548"/>
        <w:gridCol w:w="2424"/>
        <w:gridCol w:w="4536"/>
        <w:gridCol w:w="2410"/>
        <w:gridCol w:w="3827"/>
      </w:tblGrid>
      <w:tr w:rsidR="00214560" w:rsidRPr="0081428C" w14:paraId="672BD8A4" w14:textId="77777777" w:rsidTr="00781936">
        <w:trPr>
          <w:trHeight w:val="111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086D" w14:textId="77777777" w:rsidR="00214560" w:rsidRPr="0081428C" w:rsidRDefault="00214560" w:rsidP="007115C5">
            <w:pPr>
              <w:ind w:left="14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 xml:space="preserve">Lp.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FC29" w14:textId="77777777" w:rsidR="00214560" w:rsidRPr="0081428C" w:rsidRDefault="00214560" w:rsidP="007115C5">
            <w:pPr>
              <w:ind w:righ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 xml:space="preserve">Imię i nazwisko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6A46E" w14:textId="77777777" w:rsidR="00214560" w:rsidRPr="0081428C" w:rsidRDefault="00214560" w:rsidP="007115C5">
            <w:pPr>
              <w:ind w:right="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 xml:space="preserve">Uprawnienia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F13C3" w14:textId="6B302D9A" w:rsidR="00214560" w:rsidRPr="0081428C" w:rsidRDefault="00214560" w:rsidP="007115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>Numer uprawnień</w:t>
            </w: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3FA79" w14:textId="77777777" w:rsidR="00214560" w:rsidRPr="0081428C" w:rsidRDefault="00214560" w:rsidP="007115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>Numer aktualnego zaświadczenia o przynależności</w:t>
            </w:r>
          </w:p>
          <w:p w14:paraId="39DCD032" w14:textId="77777777" w:rsidR="00214560" w:rsidRPr="0081428C" w:rsidRDefault="00214560" w:rsidP="007115C5">
            <w:pPr>
              <w:spacing w:after="17"/>
              <w:ind w:left="15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</w:rPr>
              <w:t xml:space="preserve">do </w:t>
            </w:r>
            <w:r w:rsidRPr="0081428C">
              <w:rPr>
                <w:rFonts w:ascii="Times New Roman" w:eastAsia="Arial" w:hAnsi="Times New Roman" w:cs="Times New Roman"/>
                <w:b/>
                <w:iCs/>
                <w:color w:val="000000" w:themeColor="text1"/>
                <w:sz w:val="20"/>
              </w:rPr>
              <w:t>Okręgowej Izby Inżynierów Budownictwa</w:t>
            </w:r>
          </w:p>
        </w:tc>
      </w:tr>
      <w:tr w:rsidR="00214560" w:rsidRPr="0081428C" w14:paraId="6B150B40" w14:textId="77777777" w:rsidTr="00781936">
        <w:trPr>
          <w:trHeight w:val="26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FA8D" w14:textId="77777777" w:rsidR="00214560" w:rsidRPr="0081428C" w:rsidRDefault="00214560" w:rsidP="007115C5">
            <w:pPr>
              <w:ind w:right="5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A714" w14:textId="77777777" w:rsidR="00214560" w:rsidRPr="0081428C" w:rsidRDefault="00214560" w:rsidP="007115C5">
            <w:pPr>
              <w:ind w:right="5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520D" w14:textId="77777777" w:rsidR="00214560" w:rsidRPr="0081428C" w:rsidRDefault="00214560" w:rsidP="007115C5">
            <w:pPr>
              <w:ind w:right="5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A7DF" w14:textId="77777777" w:rsidR="00214560" w:rsidRPr="0081428C" w:rsidRDefault="00214560" w:rsidP="007115C5">
            <w:pPr>
              <w:ind w:right="5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color w:val="000000" w:themeColor="text1"/>
              </w:rPr>
              <w:t xml:space="preserve">4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A0AE" w14:textId="775206AA" w:rsidR="00214560" w:rsidRPr="0081428C" w:rsidRDefault="00214560" w:rsidP="007115C5">
            <w:pPr>
              <w:ind w:right="5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</w:rPr>
              <w:t>5</w:t>
            </w:r>
          </w:p>
        </w:tc>
      </w:tr>
      <w:tr w:rsidR="00214560" w:rsidRPr="006456A1" w14:paraId="32CBFC06" w14:textId="77777777" w:rsidTr="00781936">
        <w:trPr>
          <w:trHeight w:val="209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8080" w14:textId="77777777" w:rsidR="00214560" w:rsidRPr="006456A1" w:rsidRDefault="00214560" w:rsidP="007115C5">
            <w:pPr>
              <w:ind w:left="2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456A1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77DB" w14:textId="77777777" w:rsidR="00214560" w:rsidRPr="006456A1" w:rsidRDefault="00214560" w:rsidP="007115C5">
            <w:pPr>
              <w:rPr>
                <w:rFonts w:ascii="Times New Roman" w:hAnsi="Times New Roman" w:cs="Times New Roman"/>
                <w:color w:val="FF0000"/>
              </w:rPr>
            </w:pPr>
            <w:r w:rsidRPr="006456A1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F3BB0" w14:textId="20DD8CB5" w:rsidR="00781936" w:rsidRP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  <w:rPr>
                <w:color w:val="auto"/>
              </w:rPr>
            </w:pPr>
            <w:r w:rsidRPr="00781936">
              <w:rPr>
                <w:color w:val="auto"/>
                <w:lang w:eastAsia="en-US"/>
              </w:rPr>
              <w:t>co najmniej jedną osobę posiadającą uprawnienia</w:t>
            </w:r>
            <w:r w:rsidRPr="00781936">
              <w:rPr>
                <w:color w:val="auto"/>
                <w:lang w:eastAsia="en-US"/>
              </w:rPr>
              <w:t xml:space="preserve"> </w:t>
            </w:r>
            <w:r w:rsidRPr="00781936">
              <w:rPr>
                <w:color w:val="auto"/>
                <w:lang w:eastAsia="en-US"/>
              </w:rPr>
              <w:t xml:space="preserve">budowlane w specjalności </w:t>
            </w:r>
            <w:proofErr w:type="spellStart"/>
            <w:r w:rsidRPr="00781936">
              <w:rPr>
                <w:color w:val="auto"/>
                <w:lang w:eastAsia="en-US"/>
              </w:rPr>
              <w:t>konstrukcyjno</w:t>
            </w:r>
            <w:proofErr w:type="spellEnd"/>
            <w:r w:rsidRPr="00781936">
              <w:rPr>
                <w:color w:val="auto"/>
                <w:lang w:eastAsia="en-US"/>
              </w:rPr>
              <w:t xml:space="preserve"> - budowlanej do projektowania bez ograniczeń na podstawie ustawy Prawo budowlane Dz.U.2025r. poz. 418 oraz </w:t>
            </w:r>
            <w:r w:rsidRPr="00781936">
              <w:rPr>
                <w:color w:val="auto"/>
              </w:rPr>
              <w:t>aktualne zaświadczenie o przynależności do Okręgowej Izby Inżynierów Budownictwa</w:t>
            </w:r>
          </w:p>
          <w:p w14:paraId="0ED2544E" w14:textId="77777777" w:rsid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</w:pPr>
          </w:p>
          <w:p w14:paraId="38F6C503" w14:textId="123177EC" w:rsidR="00781936" w:rsidRP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  <w:rPr>
                <w:color w:val="FF0000"/>
                <w:lang w:eastAsia="en-US"/>
              </w:rPr>
            </w:pPr>
            <w:r>
              <w:t>DOTYCZY ZADANIA NUMER 1, 2, 3, 4, 5</w:t>
            </w:r>
          </w:p>
          <w:p w14:paraId="6E5DDFBA" w14:textId="60F5356B" w:rsidR="00214560" w:rsidRPr="0081428C" w:rsidRDefault="00214560" w:rsidP="004E192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D43D" w14:textId="77777777" w:rsidR="00214560" w:rsidRPr="0081428C" w:rsidRDefault="00214560" w:rsidP="007115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428C"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696A" w14:textId="77777777" w:rsidR="00214560" w:rsidRPr="006456A1" w:rsidRDefault="00214560" w:rsidP="007115C5">
            <w:pPr>
              <w:ind w:left="2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456A1"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  <w:t xml:space="preserve"> </w:t>
            </w:r>
          </w:p>
        </w:tc>
      </w:tr>
      <w:tr w:rsidR="00214560" w:rsidRPr="006456A1" w14:paraId="5540C997" w14:textId="77777777" w:rsidTr="00781936">
        <w:trPr>
          <w:trHeight w:val="972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3483" w14:textId="77777777" w:rsidR="00214560" w:rsidRPr="006456A1" w:rsidRDefault="00214560" w:rsidP="007115C5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6D25" w14:textId="77777777" w:rsidR="00214560" w:rsidRPr="006456A1" w:rsidRDefault="00214560" w:rsidP="007115C5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5932" w14:textId="032AF5EE" w:rsidR="00781936" w:rsidRP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  <w:rPr>
                <w:color w:val="auto"/>
                <w:lang w:eastAsia="en-US"/>
              </w:rPr>
            </w:pPr>
            <w:bookmarkStart w:id="0" w:name="_Hlk227233849"/>
            <w:r w:rsidRPr="00781936">
              <w:rPr>
                <w:color w:val="auto"/>
                <w:lang w:eastAsia="en-US"/>
              </w:rPr>
              <w:t xml:space="preserve">co najmniej jedną osobę posiadającą uprawnienia budowlane w specjalności instalacyjnej w zakresie sieci, instalacji i urządzeń elektrycznych i elektroenergetycznych do projektowania bez ograniczeń na podstawie ustawy Prawo budowlane Dz.U.2025r. poz. 418 </w:t>
            </w:r>
            <w:r w:rsidRPr="00781936">
              <w:rPr>
                <w:color w:val="auto"/>
                <w:lang w:eastAsia="en-US"/>
              </w:rPr>
              <w:lastRenderedPageBreak/>
              <w:t>oraz aktualne zaświadczenie o przynależności do Okręgowej Izby Inżynierów Budownictwa</w:t>
            </w:r>
          </w:p>
          <w:bookmarkEnd w:id="0"/>
          <w:p w14:paraId="2B34ED77" w14:textId="77777777" w:rsid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</w:pPr>
          </w:p>
          <w:p w14:paraId="200F39D9" w14:textId="35F8F753" w:rsidR="00781936" w:rsidRP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  <w:rPr>
                <w:color w:val="FF0000"/>
                <w:lang w:eastAsia="en-US"/>
              </w:rPr>
            </w:pPr>
            <w:r>
              <w:t>DOTYCZY ZADANIA NUMER 1, 2, 3, 4, 5</w:t>
            </w:r>
          </w:p>
          <w:p w14:paraId="244ED8F8" w14:textId="77777777" w:rsidR="00214560" w:rsidRPr="0081428C" w:rsidRDefault="00214560" w:rsidP="004E1925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623B" w14:textId="77777777" w:rsidR="00214560" w:rsidRPr="0081428C" w:rsidRDefault="00214560" w:rsidP="007115C5">
            <w:pPr>
              <w:jc w:val="center"/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6E1A" w14:textId="77777777" w:rsidR="00214560" w:rsidRPr="006456A1" w:rsidRDefault="00214560" w:rsidP="007115C5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  <w:tr w:rsidR="00214560" w:rsidRPr="006456A1" w14:paraId="56339807" w14:textId="77777777" w:rsidTr="00781936">
        <w:trPr>
          <w:trHeight w:val="209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2926" w14:textId="77777777" w:rsidR="00214560" w:rsidRPr="006456A1" w:rsidRDefault="00214560" w:rsidP="007115C5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7871" w14:textId="77777777" w:rsidR="00214560" w:rsidRPr="006456A1" w:rsidRDefault="00214560" w:rsidP="007115C5">
            <w:pPr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75B1" w14:textId="557956A3" w:rsidR="00781936" w:rsidRP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  <w:rPr>
                <w:color w:val="FF0000"/>
                <w:lang w:eastAsia="en-US"/>
              </w:rPr>
            </w:pPr>
            <w:r w:rsidRPr="00781936">
              <w:rPr>
                <w:lang w:eastAsia="en-US"/>
              </w:rPr>
              <w:t>co najmniej jedną osobę posiadającą uprawnienia budowlane w specjalności</w:t>
            </w:r>
            <w:r w:rsidRPr="00781936">
              <w:rPr>
                <w:color w:val="FF0000"/>
                <w:lang w:eastAsia="en-US"/>
              </w:rPr>
              <w:t xml:space="preserve"> </w:t>
            </w:r>
            <w:r w:rsidRPr="00781936">
              <w:rPr>
                <w:lang w:eastAsia="en-US"/>
              </w:rPr>
              <w:t>instalacyjnej w zakresie sieci, instalacji i urządzeń cieplnych, wentylacyjnych,     gazowych,</w:t>
            </w:r>
            <w:r>
              <w:rPr>
                <w:lang w:eastAsia="en-US"/>
              </w:rPr>
              <w:t xml:space="preserve"> </w:t>
            </w:r>
            <w:r w:rsidRPr="00781936">
              <w:rPr>
                <w:lang w:eastAsia="en-US"/>
              </w:rPr>
              <w:t xml:space="preserve">wodociągowych i kanalizacyjnych do projektowania bez ograniczeń na podstawie ustawy Prawo budowlane Dz.U.2025r. poz. 418 oraz </w:t>
            </w:r>
            <w:r w:rsidRPr="00781936">
              <w:t>aktualne zaświadczenie o przynależności do Okręgowej Izby Inżynierów Budownictwa</w:t>
            </w:r>
          </w:p>
          <w:p w14:paraId="54491CA2" w14:textId="77777777" w:rsid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</w:pPr>
          </w:p>
          <w:p w14:paraId="5CA3C7B6" w14:textId="2886BE8E" w:rsidR="00781936" w:rsidRPr="00781936" w:rsidRDefault="00781936" w:rsidP="00781936">
            <w:pPr>
              <w:spacing w:before="120" w:after="120" w:line="276" w:lineRule="auto"/>
              <w:ind w:left="30"/>
              <w:contextualSpacing/>
              <w:jc w:val="both"/>
              <w:rPr>
                <w:color w:val="FF0000"/>
                <w:lang w:eastAsia="en-US"/>
              </w:rPr>
            </w:pPr>
            <w:r>
              <w:t>DOTYCZY ZADANIA NUMER 1, 2, 3, 4, 5</w:t>
            </w:r>
          </w:p>
          <w:p w14:paraId="5A0E2E29" w14:textId="77777777" w:rsidR="00214560" w:rsidRPr="0081428C" w:rsidRDefault="00214560" w:rsidP="004E1925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D40D" w14:textId="77777777" w:rsidR="00214560" w:rsidRPr="0081428C" w:rsidRDefault="00214560" w:rsidP="007115C5">
            <w:pPr>
              <w:jc w:val="center"/>
              <w:rPr>
                <w:rFonts w:ascii="Times New Roman" w:eastAsia="Arial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26C8" w14:textId="77777777" w:rsidR="00214560" w:rsidRPr="006456A1" w:rsidRDefault="00214560" w:rsidP="007115C5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</w:rPr>
            </w:pPr>
          </w:p>
        </w:tc>
      </w:tr>
    </w:tbl>
    <w:p w14:paraId="569036F6" w14:textId="77777777" w:rsidR="007115C5" w:rsidRPr="006456A1" w:rsidRDefault="00BE2FFF">
      <w:pPr>
        <w:spacing w:after="106"/>
        <w:rPr>
          <w:rFonts w:ascii="Times New Roman" w:hAnsi="Times New Roman" w:cs="Times New Roman"/>
          <w:color w:val="FF0000"/>
        </w:rPr>
      </w:pPr>
      <w:r w:rsidRPr="006456A1">
        <w:rPr>
          <w:rFonts w:ascii="Times New Roman" w:eastAsia="Arial" w:hAnsi="Times New Roman" w:cs="Times New Roman"/>
          <w:color w:val="FF0000"/>
        </w:rPr>
        <w:t xml:space="preserve"> </w:t>
      </w:r>
    </w:p>
    <w:p w14:paraId="759971D3" w14:textId="77777777" w:rsidR="007115C5" w:rsidRPr="006456A1" w:rsidRDefault="007115C5" w:rsidP="006456A1">
      <w:pPr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6456A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Należy dołączyć uprawnienia, zaświadczenia lub inne dokumenty potwierdzające.</w:t>
      </w:r>
    </w:p>
    <w:p w14:paraId="1AB0B287" w14:textId="77777777" w:rsidR="00763B3B" w:rsidRPr="006456A1" w:rsidRDefault="00BE2FFF" w:rsidP="007D63DF">
      <w:pPr>
        <w:spacing w:after="144"/>
        <w:ind w:left="10" w:right="5" w:hanging="10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6456A1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u w:val="single" w:color="000000"/>
        </w:rPr>
        <w:t>Pouczony o odpowiedzialności karnej, wynikającej z oświadczenia nieprawdy, na podstawie art. 233 § 1 Kodeksu Karnego,</w:t>
      </w:r>
      <w:r w:rsidRPr="006456A1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456A1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u w:val="single" w:color="000000"/>
        </w:rPr>
        <w:t>prawdziwość powyższego oświadczenia, potwierdzam.</w:t>
      </w:r>
      <w:r w:rsidRPr="006456A1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7BD96B9" w14:textId="77777777" w:rsidR="007D63DF" w:rsidRPr="006456A1" w:rsidRDefault="007D63DF">
      <w:pPr>
        <w:spacing w:after="144"/>
        <w:ind w:left="10" w:right="2" w:hanging="1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F4BFB18" w14:textId="77777777" w:rsidR="00763B3B" w:rsidRPr="007D63DF" w:rsidRDefault="00BE2FFF" w:rsidP="00754DD7">
      <w:pPr>
        <w:spacing w:after="129" w:line="40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3DF">
        <w:rPr>
          <w:rFonts w:ascii="Times New Roman" w:eastAsia="Arial" w:hAnsi="Times New Roman" w:cs="Times New Roman"/>
          <w:b/>
          <w:color w:val="FF0000"/>
          <w:sz w:val="28"/>
          <w:szCs w:val="28"/>
        </w:rPr>
        <w:t>UWAGA!: POWYŻSZE OŚWIADCZENIE NALEŻY PODPISAĆ ELEKTRONICZNIE PODPISEM: KWALIFIKOWANYM LUB ZAUFANYM LUB OSOBISTYM.</w:t>
      </w:r>
      <w:r w:rsidRPr="007D63DF">
        <w:rPr>
          <w:rFonts w:ascii="Times New Roman" w:eastAsia="Arial" w:hAnsi="Times New Roman" w:cs="Times New Roman"/>
          <w:sz w:val="28"/>
          <w:szCs w:val="28"/>
          <w:vertAlign w:val="subscript"/>
        </w:rPr>
        <w:t xml:space="preserve"> </w:t>
      </w:r>
    </w:p>
    <w:sectPr w:rsidR="00763B3B" w:rsidRPr="007D63DF" w:rsidSect="004E1925">
      <w:headerReference w:type="default" r:id="rId8"/>
      <w:headerReference w:type="first" r:id="rId9"/>
      <w:pgSz w:w="16838" w:h="11906" w:orient="landscape"/>
      <w:pgMar w:top="-709" w:right="1415" w:bottom="709" w:left="1474" w:header="426" w:footer="15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093E" w14:textId="77777777" w:rsidR="0098404B" w:rsidRDefault="0098404B" w:rsidP="00754DD7">
      <w:pPr>
        <w:spacing w:after="0" w:line="240" w:lineRule="auto"/>
      </w:pPr>
      <w:r>
        <w:separator/>
      </w:r>
    </w:p>
  </w:endnote>
  <w:endnote w:type="continuationSeparator" w:id="0">
    <w:p w14:paraId="5DDEC662" w14:textId="77777777" w:rsidR="0098404B" w:rsidRDefault="0098404B" w:rsidP="0075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FA73" w14:textId="77777777" w:rsidR="0098404B" w:rsidRDefault="0098404B" w:rsidP="00754DD7">
      <w:pPr>
        <w:spacing w:after="0" w:line="240" w:lineRule="auto"/>
      </w:pPr>
      <w:r>
        <w:separator/>
      </w:r>
    </w:p>
  </w:footnote>
  <w:footnote w:type="continuationSeparator" w:id="0">
    <w:p w14:paraId="56DD06A2" w14:textId="77777777" w:rsidR="0098404B" w:rsidRDefault="0098404B" w:rsidP="00754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CDF6" w14:textId="77777777" w:rsidR="005E78FF" w:rsidRDefault="00754DD7" w:rsidP="00754DD7">
    <w:pPr>
      <w:spacing w:after="159" w:line="265" w:lineRule="auto"/>
      <w:ind w:left="10" w:right="-12" w:hanging="10"/>
      <w:jc w:val="right"/>
      <w:rPr>
        <w:rFonts w:ascii="Arial" w:eastAsia="Arial" w:hAnsi="Arial" w:cs="Arial"/>
        <w:sz w:val="20"/>
      </w:rPr>
    </w:pPr>
    <w:r>
      <w:rPr>
        <w:rFonts w:ascii="Arial" w:eastAsia="Arial" w:hAnsi="Arial" w:cs="Arial"/>
        <w:sz w:val="20"/>
      </w:rPr>
      <w:t xml:space="preserve">    </w:t>
    </w:r>
  </w:p>
  <w:p w14:paraId="726D1C1F" w14:textId="77777777" w:rsidR="00754DD7" w:rsidRDefault="005E78FF" w:rsidP="005E78FF">
    <w:pPr>
      <w:pStyle w:val="Nagwek"/>
      <w:tabs>
        <w:tab w:val="clear" w:pos="4536"/>
        <w:tab w:val="clear" w:pos="9072"/>
        <w:tab w:val="left" w:pos="9523"/>
      </w:tabs>
    </w:pPr>
    <w:r>
      <w:tab/>
    </w:r>
  </w:p>
  <w:p w14:paraId="5EDCD595" w14:textId="77777777" w:rsidR="005E78FF" w:rsidRDefault="005E78FF" w:rsidP="005E78FF">
    <w:pPr>
      <w:pStyle w:val="Nagwek"/>
      <w:tabs>
        <w:tab w:val="clear" w:pos="4536"/>
        <w:tab w:val="clear" w:pos="9072"/>
        <w:tab w:val="left" w:pos="9523"/>
      </w:tabs>
    </w:pPr>
  </w:p>
  <w:p w14:paraId="58FAACF0" w14:textId="77777777" w:rsidR="00754DD7" w:rsidRDefault="00754D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59DB" w14:textId="15ED4260" w:rsidR="004E1925" w:rsidRDefault="004E1925" w:rsidP="004E1925">
    <w:pPr>
      <w:spacing w:after="159" w:line="265" w:lineRule="auto"/>
      <w:ind w:left="10" w:right="-12" w:hanging="10"/>
      <w:jc w:val="right"/>
    </w:pPr>
    <w:r>
      <w:rPr>
        <w:rFonts w:ascii="Arial" w:eastAsia="Arial" w:hAnsi="Arial" w:cs="Arial"/>
        <w:sz w:val="20"/>
      </w:rPr>
      <w:t>Załącznik nr 6 do SWZ, postępowanie nr U/</w:t>
    </w:r>
    <w:r w:rsidR="00B67856">
      <w:rPr>
        <w:rFonts w:ascii="Arial" w:eastAsia="Arial" w:hAnsi="Arial" w:cs="Arial"/>
        <w:sz w:val="20"/>
      </w:rPr>
      <w:t>35</w:t>
    </w:r>
    <w:r>
      <w:rPr>
        <w:rFonts w:ascii="Arial" w:eastAsia="Arial" w:hAnsi="Arial" w:cs="Arial"/>
        <w:sz w:val="20"/>
      </w:rPr>
      <w:t>/202</w:t>
    </w:r>
    <w:r w:rsidR="00B67856">
      <w:rPr>
        <w:rFonts w:ascii="Arial" w:eastAsia="Arial" w:hAnsi="Arial" w:cs="Arial"/>
        <w:sz w:val="20"/>
      </w:rPr>
      <w:t>6</w:t>
    </w:r>
  </w:p>
  <w:p w14:paraId="7069178C" w14:textId="77777777" w:rsidR="005A24F3" w:rsidRDefault="005A24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53843"/>
    <w:multiLevelType w:val="hybridMultilevel"/>
    <w:tmpl w:val="1AD02432"/>
    <w:lvl w:ilvl="0" w:tplc="36F249BE">
      <w:start w:val="1"/>
      <w:numFmt w:val="lowerLetter"/>
      <w:lvlText w:val="%1)"/>
      <w:lvlJc w:val="left"/>
      <w:pPr>
        <w:ind w:left="136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63382D02"/>
    <w:multiLevelType w:val="hybridMultilevel"/>
    <w:tmpl w:val="393E47EA"/>
    <w:lvl w:ilvl="0" w:tplc="2D5A2DEE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405227695">
    <w:abstractNumId w:val="1"/>
  </w:num>
  <w:num w:numId="2" w16cid:durableId="165343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3B"/>
    <w:rsid w:val="000325E1"/>
    <w:rsid w:val="000517DD"/>
    <w:rsid w:val="00131D38"/>
    <w:rsid w:val="0014348A"/>
    <w:rsid w:val="0014360F"/>
    <w:rsid w:val="00214560"/>
    <w:rsid w:val="00265277"/>
    <w:rsid w:val="0027218C"/>
    <w:rsid w:val="00317FBD"/>
    <w:rsid w:val="0038334F"/>
    <w:rsid w:val="004952F4"/>
    <w:rsid w:val="004E1925"/>
    <w:rsid w:val="00571B85"/>
    <w:rsid w:val="005A1811"/>
    <w:rsid w:val="005A24F3"/>
    <w:rsid w:val="005E1E9A"/>
    <w:rsid w:val="005E78FF"/>
    <w:rsid w:val="00605850"/>
    <w:rsid w:val="00612C3E"/>
    <w:rsid w:val="006456A1"/>
    <w:rsid w:val="0065625B"/>
    <w:rsid w:val="00687DF8"/>
    <w:rsid w:val="006B164E"/>
    <w:rsid w:val="007115C5"/>
    <w:rsid w:val="007414E7"/>
    <w:rsid w:val="00754DD7"/>
    <w:rsid w:val="00763B3B"/>
    <w:rsid w:val="00781936"/>
    <w:rsid w:val="00781A28"/>
    <w:rsid w:val="007D63DF"/>
    <w:rsid w:val="0081428C"/>
    <w:rsid w:val="008B1F11"/>
    <w:rsid w:val="0098404B"/>
    <w:rsid w:val="0099470F"/>
    <w:rsid w:val="009A2F97"/>
    <w:rsid w:val="009E0BFE"/>
    <w:rsid w:val="00A642B7"/>
    <w:rsid w:val="00A85650"/>
    <w:rsid w:val="00AD6961"/>
    <w:rsid w:val="00AE3541"/>
    <w:rsid w:val="00B062C3"/>
    <w:rsid w:val="00B51328"/>
    <w:rsid w:val="00B67856"/>
    <w:rsid w:val="00BE2FFF"/>
    <w:rsid w:val="00C71270"/>
    <w:rsid w:val="00CC09F6"/>
    <w:rsid w:val="00DE3012"/>
    <w:rsid w:val="00E235B7"/>
    <w:rsid w:val="00E345B8"/>
    <w:rsid w:val="00E445CA"/>
    <w:rsid w:val="00EB3F4A"/>
    <w:rsid w:val="00F2244A"/>
    <w:rsid w:val="00F35132"/>
    <w:rsid w:val="00FE3CF7"/>
    <w:rsid w:val="00FF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10AE2"/>
  <w15:docId w15:val="{513B7F49-F799-47DA-B240-A3F165DD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D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D7"/>
    <w:rPr>
      <w:rFonts w:ascii="Calibri" w:eastAsia="Calibri" w:hAnsi="Calibri" w:cs="Calibri"/>
      <w:color w:val="000000"/>
    </w:rPr>
  </w:style>
  <w:style w:type="paragraph" w:styleId="Akapitzlist">
    <w:name w:val="List Paragraph"/>
    <w:aliases w:val="CW_Lista,Data wydania,1_literowka Znak,Literowanie Znak,Preambuła Znak,Numerowanie,L1,1_literowka,Literowanie,Preambuła,Akapit z listą;1_literowka,Podsis rysunku,Bullet Number,Body MS Bullet,lp1,List Paragraph1,Akapit z listą5"/>
    <w:basedOn w:val="Normalny"/>
    <w:link w:val="AkapitzlistZnak"/>
    <w:uiPriority w:val="34"/>
    <w:qFormat/>
    <w:rsid w:val="006B164E"/>
    <w:pPr>
      <w:widowControl w:val="0"/>
      <w:suppressAutoHyphens/>
      <w:autoSpaceDN w:val="0"/>
      <w:spacing w:after="0" w:line="240" w:lineRule="auto"/>
      <w:ind w:left="720"/>
      <w:contextualSpacing/>
    </w:pPr>
    <w:rPr>
      <w:rFonts w:cs="Times New Roman"/>
      <w:color w:val="auto"/>
      <w:kern w:val="3"/>
      <w:sz w:val="20"/>
      <w:szCs w:val="20"/>
    </w:rPr>
  </w:style>
  <w:style w:type="character" w:customStyle="1" w:styleId="AkapitzlistZnak">
    <w:name w:val="Akapit z listą Znak"/>
    <w:aliases w:val="CW_Lista Znak,Data wydania Znak,1_literowka Znak Znak,Literowanie Znak Znak,Preambuła Znak Znak,Numerowanie Znak,L1 Znak,1_literowka Znak1,Literowanie Znak1,Preambuła Znak1,Akapit z listą;1_literowka Znak,Podsis rysunku Znak,lp1 Znak"/>
    <w:link w:val="Akapitzlist"/>
    <w:uiPriority w:val="34"/>
    <w:qFormat/>
    <w:rsid w:val="006B164E"/>
    <w:rPr>
      <w:rFonts w:ascii="Calibri" w:eastAsia="Calibri" w:hAnsi="Calibri" w:cs="Times New Roman"/>
      <w:kern w:val="3"/>
      <w:sz w:val="20"/>
      <w:szCs w:val="20"/>
    </w:rPr>
  </w:style>
  <w:style w:type="table" w:styleId="Tabela-Siatka">
    <w:name w:val="Table Grid"/>
    <w:basedOn w:val="Standardowy"/>
    <w:uiPriority w:val="39"/>
    <w:rsid w:val="00711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E3E7D0-93C4-4B30-9EC6-50E7873A50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cp:lastModifiedBy>KOKOSZKA Ewa</cp:lastModifiedBy>
  <cp:revision>11</cp:revision>
  <dcterms:created xsi:type="dcterms:W3CDTF">2025-11-07T07:33:00Z</dcterms:created>
  <dcterms:modified xsi:type="dcterms:W3CDTF">2026-04-20T11:25:00Z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c2277681-af7e-4e72-b972-c39113da4bbc</vt:lpwstr>
  </property>
  <property fmtid="{D5CDD505-2E9C-101B-9397-08002B2CF9AE}" pid="3" name="bjSaver">
    <vt:lpwstr>MZazPP8jfymYkBewTPFscRfOYQtLVRx7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