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E94F" w14:textId="77777777" w:rsidR="00B27FC4" w:rsidRDefault="00B27FC4" w:rsidP="00ED1E7D">
      <w:r>
        <w:rPr>
          <w:color w:val="0000FF"/>
        </w:rPr>
        <w:t xml:space="preserve">             </w:t>
      </w:r>
    </w:p>
    <w:p w14:paraId="7131200B" w14:textId="77777777" w:rsidR="00567747" w:rsidRDefault="00E452DF" w:rsidP="00567747">
      <w:pPr>
        <w:spacing w:line="276" w:lineRule="auto"/>
        <w:ind w:left="426" w:firstLine="282"/>
        <w:jc w:val="center"/>
        <w:rPr>
          <w:b/>
          <w:i/>
          <w:u w:val="single"/>
        </w:rPr>
      </w:pPr>
      <w:r>
        <w:rPr>
          <w:b/>
          <w:i/>
          <w:u w:val="single"/>
        </w:rPr>
        <w:t>OPIS PRZEDMIOTU ZAMÓWIENIA</w:t>
      </w:r>
    </w:p>
    <w:p w14:paraId="04A7381E" w14:textId="77777777" w:rsidR="00E452DF" w:rsidRDefault="00E452DF" w:rsidP="00567747">
      <w:pPr>
        <w:spacing w:line="276" w:lineRule="auto"/>
        <w:ind w:left="426" w:firstLine="282"/>
        <w:jc w:val="center"/>
        <w:rPr>
          <w:b/>
          <w:i/>
          <w:u w:val="single"/>
        </w:rPr>
      </w:pPr>
      <w:r>
        <w:rPr>
          <w:b/>
          <w:i/>
          <w:u w:val="single"/>
        </w:rPr>
        <w:t>DOSTAWA OGUMIENIA DO POJAZDÓW KOŁOWYCH – SAMOCHODOWYCH</w:t>
      </w:r>
    </w:p>
    <w:p w14:paraId="2BD2244C" w14:textId="77777777" w:rsidR="00E4234F" w:rsidRDefault="00E4234F" w:rsidP="00567747">
      <w:pPr>
        <w:spacing w:line="276" w:lineRule="auto"/>
        <w:ind w:left="426" w:firstLine="282"/>
        <w:jc w:val="center"/>
        <w:rPr>
          <w:b/>
          <w:i/>
          <w:u w:val="single"/>
        </w:rPr>
      </w:pPr>
    </w:p>
    <w:tbl>
      <w:tblPr>
        <w:tblW w:w="10916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134"/>
        <w:gridCol w:w="709"/>
        <w:gridCol w:w="1134"/>
        <w:gridCol w:w="708"/>
        <w:gridCol w:w="851"/>
        <w:gridCol w:w="850"/>
        <w:gridCol w:w="709"/>
        <w:gridCol w:w="851"/>
        <w:gridCol w:w="1275"/>
        <w:gridCol w:w="567"/>
        <w:gridCol w:w="851"/>
        <w:gridCol w:w="709"/>
      </w:tblGrid>
      <w:tr w:rsidR="00CB6E3F" w:rsidRPr="00DF347F" w14:paraId="7D818AA9" w14:textId="77777777" w:rsidTr="002F2F77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7C97" w14:textId="77777777" w:rsidR="00CB6E3F" w:rsidRPr="00DF347F" w:rsidRDefault="00CB6E3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F347F">
              <w:rPr>
                <w:rFonts w:ascii="Arial" w:hAnsi="Arial" w:cs="Arial"/>
                <w:color w:val="000000"/>
                <w:sz w:val="14"/>
                <w:szCs w:val="14"/>
              </w:rPr>
              <w:t>NR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86E57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Rodzaj opony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F65E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Rozmiar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14A2B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Typ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opony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71B2E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Minimalny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symbol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prę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dkości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A7919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Minimalny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indeks nośności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S/D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46F32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Minimalna liczba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PR</w:t>
            </w: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DD6D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Minimalna efektywność paliwowa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DA001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Minimalna przyczepność na mokrej nawierzchni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EE27" w14:textId="77777777" w:rsidR="00CB6E3F" w:rsidRPr="00DF347F" w:rsidRDefault="00CB6E3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F347F">
              <w:rPr>
                <w:rFonts w:ascii="Arial" w:hAnsi="Arial" w:cs="Arial"/>
                <w:b/>
                <w:bCs/>
                <w:sz w:val="14"/>
                <w:szCs w:val="14"/>
              </w:rPr>
              <w:t>Wymagania klimatyczne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12F4" w14:textId="77777777" w:rsidR="00CB6E3F" w:rsidRPr="00CB6E3F" w:rsidRDefault="00CB6E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6E3F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3EABD" w14:textId="77777777" w:rsidR="00CB6E3F" w:rsidRPr="00CB6E3F" w:rsidRDefault="00CB6E3F" w:rsidP="00CB6E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gwarant ilość</w:t>
            </w:r>
            <w:r w:rsidRPr="00CB6E3F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CB6E3F">
              <w:rPr>
                <w:rFonts w:ascii="Arial" w:hAnsi="Arial" w:cs="Arial"/>
                <w:sz w:val="16"/>
                <w:szCs w:val="16"/>
              </w:rPr>
              <w:t>szt</w:t>
            </w:r>
            <w:proofErr w:type="spellEnd"/>
            <w:r w:rsidRPr="00CB6E3F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1352C" w14:textId="77777777" w:rsidR="00CB6E3F" w:rsidRPr="00CB6E3F" w:rsidRDefault="00CB6E3F" w:rsidP="00CB6E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Opcja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ilośc</w:t>
            </w:r>
            <w:proofErr w:type="spellEnd"/>
            <w:r w:rsidRPr="00CB6E3F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CB6E3F">
              <w:rPr>
                <w:rFonts w:ascii="Arial" w:hAnsi="Arial" w:cs="Arial"/>
                <w:sz w:val="16"/>
                <w:szCs w:val="16"/>
              </w:rPr>
              <w:t>szt</w:t>
            </w:r>
            <w:proofErr w:type="spellEnd"/>
            <w:r w:rsidRPr="00CB6E3F">
              <w:rPr>
                <w:rFonts w:ascii="Arial" w:hAnsi="Arial" w:cs="Arial"/>
                <w:sz w:val="16"/>
                <w:szCs w:val="16"/>
              </w:rPr>
              <w:t>]</w:t>
            </w:r>
          </w:p>
        </w:tc>
      </w:tr>
      <w:tr w:rsidR="00CB6E3F" w:rsidRPr="00DF347F" w14:paraId="0F38F3A9" w14:textId="77777777" w:rsidTr="002F2F77">
        <w:trPr>
          <w:trHeight w:val="9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15FA5" w14:textId="77777777" w:rsidR="00CB6E3F" w:rsidRPr="00DF347F" w:rsidRDefault="00CB6E3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F347F">
              <w:rPr>
                <w:rFonts w:ascii="Arial" w:hAnsi="Arial" w:cs="Arial"/>
                <w:color w:val="000000"/>
                <w:sz w:val="14"/>
                <w:szCs w:val="14"/>
              </w:rPr>
              <w:t>ZADANIA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1D39" w14:textId="77777777" w:rsidR="00CB6E3F" w:rsidRPr="00DF347F" w:rsidRDefault="00CB6E3F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FD49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8A60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48D6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56B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7998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A03F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7D88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B2EF" w14:textId="77777777" w:rsidR="00CB6E3F" w:rsidRPr="00DF347F" w:rsidRDefault="00CB6E3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3D49" w14:textId="77777777" w:rsidR="00CB6E3F" w:rsidRPr="00DF347F" w:rsidRDefault="00CB6E3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F7C8" w14:textId="77777777" w:rsidR="00CB6E3F" w:rsidRPr="00DF347F" w:rsidRDefault="00CB6E3F" w:rsidP="006A74C0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A76" w14:textId="77777777" w:rsidR="00CB6E3F" w:rsidRDefault="00CB6E3F" w:rsidP="006A74C0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6E3F" w:rsidRPr="00DF347F" w14:paraId="4EE9D966" w14:textId="77777777" w:rsidTr="002F2F77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8585D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NR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A393" w14:textId="23A990DE" w:rsidR="00C24549" w:rsidRPr="00B32678" w:rsidRDefault="00C24549" w:rsidP="00C8064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 xml:space="preserve">Opona </w:t>
            </w:r>
            <w:r w:rsidR="00C80647" w:rsidRPr="00B32678">
              <w:rPr>
                <w:rFonts w:ascii="Arial" w:hAnsi="Arial" w:cs="Arial"/>
                <w:color w:val="000000"/>
                <w:sz w:val="14"/>
                <w:szCs w:val="14"/>
              </w:rPr>
              <w:t>ciężarowa</w:t>
            </w:r>
            <w:r w:rsidR="00616AE1" w:rsidRPr="00B32678">
              <w:rPr>
                <w:rFonts w:ascii="Arial" w:hAnsi="Arial" w:cs="Arial"/>
                <w:color w:val="000000"/>
                <w:sz w:val="14"/>
                <w:szCs w:val="14"/>
              </w:rPr>
              <w:t xml:space="preserve"> oś. </w:t>
            </w:r>
            <w:r w:rsidR="000C1A0D" w:rsidRPr="00B32678">
              <w:rPr>
                <w:rFonts w:ascii="Arial" w:hAnsi="Arial" w:cs="Arial"/>
                <w:color w:val="000000"/>
                <w:sz w:val="14"/>
                <w:szCs w:val="14"/>
              </w:rPr>
              <w:t>U</w:t>
            </w:r>
            <w:r w:rsidR="00616AE1" w:rsidRPr="00B32678">
              <w:rPr>
                <w:rFonts w:ascii="Arial" w:hAnsi="Arial" w:cs="Arial"/>
                <w:color w:val="000000"/>
                <w:sz w:val="14"/>
                <w:szCs w:val="14"/>
              </w:rPr>
              <w:t>niwersalna</w:t>
            </w:r>
            <w:r w:rsidR="000C1A0D">
              <w:rPr>
                <w:rFonts w:ascii="Arial" w:hAnsi="Arial" w:cs="Arial"/>
                <w:color w:val="000000"/>
                <w:sz w:val="14"/>
                <w:szCs w:val="14"/>
              </w:rPr>
              <w:t xml:space="preserve"> ( STAR 266 )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A3CA9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 xml:space="preserve">12.00 R20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5D558" w14:textId="77777777" w:rsidR="00C24549" w:rsidRPr="00B32678" w:rsidRDefault="00C24549" w:rsidP="009042D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TUBE</w:t>
            </w:r>
            <w:r w:rsidR="009042DB" w:rsidRPr="00B32678">
              <w:rPr>
                <w:rFonts w:ascii="Arial" w:hAnsi="Arial" w:cs="Arial"/>
                <w:color w:val="000000"/>
                <w:sz w:val="14"/>
                <w:szCs w:val="14"/>
              </w:rPr>
              <w:t>TYPE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626A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A675B" w14:textId="53AC6EE9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154/</w:t>
            </w:r>
            <w:r w:rsidR="00927B20"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BE8CD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EB2AD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96526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A3586" w14:textId="58B5BF8F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całoroczna możliwość eksploatacji</w:t>
            </w:r>
            <w:r w:rsidR="00927B20">
              <w:rPr>
                <w:rFonts w:ascii="Arial" w:hAnsi="Arial" w:cs="Arial"/>
                <w:color w:val="000000"/>
                <w:sz w:val="14"/>
                <w:szCs w:val="14"/>
              </w:rPr>
              <w:t xml:space="preserve"> M+S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43E6" w14:textId="061A5CCD" w:rsidR="00C24549" w:rsidRPr="00B32678" w:rsidRDefault="002F2F77" w:rsidP="002F2F7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6485B" w14:textId="54765C1B" w:rsidR="00C24549" w:rsidRPr="00B32678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3D554B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CE640" w14:textId="72A22930" w:rsidR="00C24549" w:rsidRPr="00B32678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3D554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CB6E3F" w:rsidRPr="00DF347F" w14:paraId="54DE3836" w14:textId="77777777" w:rsidTr="002F2F77">
        <w:trPr>
          <w:trHeight w:val="4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0813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NR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C1EE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Opona drogowa</w:t>
            </w:r>
            <w:r w:rsidRPr="00B32678">
              <w:rPr>
                <w:rFonts w:ascii="Arial" w:hAnsi="Arial" w:cs="Arial"/>
                <w:sz w:val="14"/>
                <w:szCs w:val="14"/>
              </w:rPr>
              <w:br/>
              <w:t>do naczep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C9936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235/75 R17,5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E669D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TUBELESS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35F24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B435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143/141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1DB5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39B65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D4816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3807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całoroczna możliwość eksploatacji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93BAF" w14:textId="06F0153B" w:rsidR="00C24549" w:rsidRPr="00B32678" w:rsidRDefault="009D452B" w:rsidP="002F2F7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2BC38" w14:textId="47132516" w:rsidR="00C24549" w:rsidRPr="00E27E30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3D554B" w:rsidRPr="00E27E30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8BA41" w14:textId="39FA9143" w:rsidR="00C24549" w:rsidRPr="00E27E30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3D554B" w:rsidRPr="00E27E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CB6E3F" w:rsidRPr="00DF347F" w14:paraId="48FC16DF" w14:textId="77777777" w:rsidTr="002F2F77">
        <w:trPr>
          <w:trHeight w:val="3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F5F55" w14:textId="77777777" w:rsidR="00C24549" w:rsidRPr="00B32678" w:rsidRDefault="00C24549" w:rsidP="00D50AB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NR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396B" w14:textId="33299A10" w:rsidR="00C24549" w:rsidRPr="00B32678" w:rsidRDefault="00C24549" w:rsidP="000219D2">
            <w:pPr>
              <w:spacing w:after="2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 xml:space="preserve">Opona </w:t>
            </w:r>
            <w:r w:rsidR="00E27E30">
              <w:rPr>
                <w:rFonts w:ascii="Arial" w:hAnsi="Arial" w:cs="Arial"/>
                <w:sz w:val="14"/>
                <w:szCs w:val="14"/>
              </w:rPr>
              <w:t>terenowa</w:t>
            </w:r>
            <w:r w:rsidR="000C1A0D">
              <w:rPr>
                <w:rFonts w:ascii="Arial" w:hAnsi="Arial" w:cs="Arial"/>
                <w:sz w:val="14"/>
                <w:szCs w:val="14"/>
              </w:rPr>
              <w:t xml:space="preserve">         </w:t>
            </w:r>
            <w:r w:rsidR="00E27E3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1A0D">
              <w:rPr>
                <w:rFonts w:ascii="Arial" w:hAnsi="Arial" w:cs="Arial"/>
                <w:sz w:val="14"/>
                <w:szCs w:val="14"/>
              </w:rPr>
              <w:t>( Jelcz 442.32)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C62F6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14.00 R20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4DD6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TUBELESS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FD5BF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D369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164/160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62082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125E" w14:textId="77777777" w:rsidR="00C24549" w:rsidRPr="00B32678" w:rsidRDefault="00C2454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 </w:t>
            </w:r>
            <w:r w:rsidR="0097450E" w:rsidRPr="00B32678">
              <w:rPr>
                <w:rFonts w:ascii="Arial" w:hAnsi="Arial" w:cs="Arial"/>
                <w:sz w:val="14"/>
                <w:szCs w:val="14"/>
              </w:rPr>
              <w:t>-</w:t>
            </w:r>
          </w:p>
          <w:p w14:paraId="487F4C6E" w14:textId="77777777" w:rsidR="0097450E" w:rsidRPr="00B32678" w:rsidRDefault="009745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FF36" w14:textId="77777777" w:rsidR="00C24549" w:rsidRPr="00B32678" w:rsidRDefault="009745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678">
              <w:rPr>
                <w:rFonts w:ascii="Arial" w:hAnsi="Arial" w:cs="Arial"/>
                <w:sz w:val="14"/>
                <w:szCs w:val="14"/>
              </w:rPr>
              <w:t>-</w:t>
            </w:r>
            <w:r w:rsidR="00C24549" w:rsidRPr="00B3267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9FFE" w14:textId="77777777" w:rsidR="00C24549" w:rsidRPr="00B32678" w:rsidRDefault="00C2454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32678">
              <w:rPr>
                <w:rFonts w:ascii="Arial" w:hAnsi="Arial" w:cs="Arial"/>
                <w:color w:val="000000"/>
                <w:sz w:val="14"/>
                <w:szCs w:val="14"/>
              </w:rPr>
              <w:t>całoroczna możliwość eksploatacji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0CA42" w14:textId="1302110E" w:rsidR="00C24549" w:rsidRPr="00B32678" w:rsidRDefault="009D452B" w:rsidP="002F2F7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C240A" w14:textId="748CE48B" w:rsidR="00C24549" w:rsidRPr="00B32678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3D554B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47C2A" w14:textId="435E81B5" w:rsidR="00C24549" w:rsidRPr="00B32678" w:rsidRDefault="002F2F77" w:rsidP="002F2F7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3D554B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</w:tbl>
    <w:p w14:paraId="0CB60D36" w14:textId="77777777" w:rsidR="000C0AA3" w:rsidRPr="00EB12D4" w:rsidRDefault="000C0AA3" w:rsidP="000C0AA3">
      <w:pPr>
        <w:spacing w:line="276" w:lineRule="auto"/>
        <w:rPr>
          <w:b/>
          <w:i/>
          <w:sz w:val="20"/>
          <w:szCs w:val="20"/>
          <w:u w:val="single"/>
        </w:rPr>
      </w:pPr>
    </w:p>
    <w:p w14:paraId="3F259B19" w14:textId="404BE6A7" w:rsidR="00567747" w:rsidRPr="00EB12D4" w:rsidRDefault="00567747" w:rsidP="00E27E30">
      <w:pPr>
        <w:spacing w:line="360" w:lineRule="auto"/>
        <w:ind w:left="142" w:hanging="142"/>
        <w:jc w:val="both"/>
        <w:rPr>
          <w:spacing w:val="-5"/>
        </w:rPr>
      </w:pPr>
      <w:r w:rsidRPr="00EB12D4">
        <w:t xml:space="preserve">Oferowane ogumienie wykonane zgodnie z dokumentacją techniczną  i wymaganiami technicznymi opracowanymi przez producenta, powinno być  </w:t>
      </w:r>
      <w:r w:rsidR="001D319E" w:rsidRPr="00EB12D4">
        <w:t xml:space="preserve">nieużywane, </w:t>
      </w:r>
      <w:r w:rsidR="0019211F">
        <w:t>wyprodukowane nie wcześniej niż</w:t>
      </w:r>
      <w:r w:rsidR="005D5AC6" w:rsidRPr="00EB12D4">
        <w:t xml:space="preserve"> </w:t>
      </w:r>
      <w:r w:rsidR="0054216C">
        <w:t xml:space="preserve"> </w:t>
      </w:r>
      <w:r w:rsidR="003A4A3A">
        <w:t>4 kwartale</w:t>
      </w:r>
      <w:r w:rsidR="00E96038">
        <w:br/>
      </w:r>
      <w:r w:rsidR="00CC454D">
        <w:t>w 202</w:t>
      </w:r>
      <w:r w:rsidR="003A4A3A">
        <w:t>5</w:t>
      </w:r>
      <w:r w:rsidRPr="00EB12D4">
        <w:t xml:space="preserve"> roku i w kategorii I-ej,</w:t>
      </w:r>
      <w:r w:rsidRPr="00EB12D4">
        <w:rPr>
          <w:spacing w:val="-5"/>
        </w:rPr>
        <w:t xml:space="preserve"> spełniające wymagania jakościowe określone w dokumentacji technicznej producenta na dany wyrób. Ogumienie musi posiadać taką samą rzeźbę bieżnika w danym asortymencie.</w:t>
      </w:r>
    </w:p>
    <w:p w14:paraId="20BBD6B1" w14:textId="77777777" w:rsidR="00567747" w:rsidRPr="00EB12D4" w:rsidRDefault="005D5AC6" w:rsidP="00E27E30">
      <w:pPr>
        <w:spacing w:line="360" w:lineRule="auto"/>
        <w:ind w:left="142" w:hanging="142"/>
        <w:jc w:val="both"/>
        <w:rPr>
          <w:b/>
        </w:rPr>
      </w:pPr>
      <w:r w:rsidRPr="00EB12D4">
        <w:t xml:space="preserve">  </w:t>
      </w:r>
      <w:r w:rsidR="00567747" w:rsidRPr="00EB12D4">
        <w:t xml:space="preserve">Na dostarczone ogumienie </w:t>
      </w:r>
      <w:r w:rsidR="001D319E" w:rsidRPr="00EB12D4">
        <w:t xml:space="preserve">Wykonawca udzieli </w:t>
      </w:r>
      <w:r w:rsidR="0019211F">
        <w:t>od</w:t>
      </w:r>
      <w:r w:rsidR="00F91E9F">
        <w:t xml:space="preserve"> 24</w:t>
      </w:r>
      <w:r w:rsidR="0019211F">
        <w:t xml:space="preserve"> do </w:t>
      </w:r>
      <w:r w:rsidR="0030605E">
        <w:t>48</w:t>
      </w:r>
      <w:r w:rsidR="00567747" w:rsidRPr="00EB12D4">
        <w:t xml:space="preserve"> miesięcy gwarancji i przekaże Odbiorcy indywidualne karty gwarancyjne z informacją o warunkach udzielonej gwarancji na każdy rodzaj asortymentu oraz o sposobie postępowania w przepadku konieczności uruchomienia procedury gwarancyjnej. </w:t>
      </w:r>
    </w:p>
    <w:p w14:paraId="6127F826" w14:textId="77777777" w:rsidR="00567747" w:rsidRPr="00EB12D4" w:rsidRDefault="00567747" w:rsidP="00E27E30">
      <w:pPr>
        <w:spacing w:line="360" w:lineRule="auto"/>
        <w:ind w:left="142" w:hanging="142"/>
        <w:jc w:val="both"/>
        <w:rPr>
          <w:b/>
        </w:rPr>
      </w:pPr>
      <w:r w:rsidRPr="00EB12D4">
        <w:rPr>
          <w:b/>
        </w:rPr>
        <w:t xml:space="preserve"> </w:t>
      </w:r>
      <w:r w:rsidR="005D5AC6" w:rsidRPr="00EB12D4">
        <w:rPr>
          <w:b/>
        </w:rPr>
        <w:t xml:space="preserve">  </w:t>
      </w:r>
      <w:r w:rsidRPr="00EB12D4">
        <w:rPr>
          <w:b/>
        </w:rPr>
        <w:t xml:space="preserve">Homologacja </w:t>
      </w:r>
      <w:r w:rsidR="00597AF2" w:rsidRPr="00EB12D4">
        <w:rPr>
          <w:b/>
        </w:rPr>
        <w:t xml:space="preserve">w języku polskim lub </w:t>
      </w:r>
      <w:r w:rsidR="00597AF2">
        <w:rPr>
          <w:b/>
        </w:rPr>
        <w:t xml:space="preserve">przetłumaczona na język polski </w:t>
      </w:r>
      <w:r w:rsidRPr="00EB12D4">
        <w:rPr>
          <w:b/>
        </w:rPr>
        <w:t xml:space="preserve">winna być </w:t>
      </w:r>
      <w:r w:rsidR="00597AF2">
        <w:rPr>
          <w:b/>
        </w:rPr>
        <w:t>dostarczona w dniu dostawy wraz z asortymentem</w:t>
      </w:r>
      <w:r w:rsidR="00FB2A26">
        <w:rPr>
          <w:b/>
        </w:rPr>
        <w:t>.</w:t>
      </w:r>
    </w:p>
    <w:p w14:paraId="5567BE51" w14:textId="77777777" w:rsidR="00567747" w:rsidRPr="00EB12D4" w:rsidRDefault="005D5AC6" w:rsidP="00E27E30">
      <w:pPr>
        <w:spacing w:line="360" w:lineRule="auto"/>
        <w:ind w:left="142" w:hanging="142"/>
        <w:jc w:val="both"/>
      </w:pPr>
      <w:r w:rsidRPr="00EB12D4">
        <w:t xml:space="preserve">   </w:t>
      </w:r>
      <w:r w:rsidR="00567747" w:rsidRPr="00EB12D4">
        <w:t xml:space="preserve">Dopuszcza się możliwość zaproponowania ogumienia  o wyższych parametrach </w:t>
      </w:r>
      <w:r w:rsidRPr="00EB12D4">
        <w:t>.</w:t>
      </w:r>
    </w:p>
    <w:p w14:paraId="2C2ADE02" w14:textId="206B4234" w:rsidR="00641597" w:rsidRDefault="000508CB" w:rsidP="004A77C4">
      <w:pPr>
        <w:pStyle w:val="Tekstpodstawowywcity2"/>
        <w:spacing w:line="360" w:lineRule="auto"/>
        <w:ind w:left="0"/>
      </w:pPr>
      <w:r w:rsidRPr="00EB12D4">
        <w:t xml:space="preserve">    </w:t>
      </w:r>
    </w:p>
    <w:sectPr w:rsidR="00641597" w:rsidSect="003F00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567" w:bottom="720" w:left="720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3626" w14:textId="77777777" w:rsidR="00605CFA" w:rsidRDefault="00605CFA">
      <w:r>
        <w:separator/>
      </w:r>
    </w:p>
  </w:endnote>
  <w:endnote w:type="continuationSeparator" w:id="0">
    <w:p w14:paraId="1609E3BD" w14:textId="77777777" w:rsidR="00605CFA" w:rsidRDefault="0060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5A9F0" w14:textId="77777777" w:rsidR="00B507E6" w:rsidRDefault="00B507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852DC9" w14:textId="77777777" w:rsidR="00B507E6" w:rsidRDefault="00B507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56F0" w14:textId="77777777" w:rsidR="007D06AA" w:rsidRDefault="007D06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6DF1" w14:textId="77777777" w:rsidR="00B507E6" w:rsidRDefault="00B507E6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 w:rsidR="00620589">
      <w:rPr>
        <w:b/>
        <w:noProof/>
      </w:rPr>
      <w:t>1</w:t>
    </w:r>
    <w:r w:rsidRPr="00DB0B80">
      <w:rPr>
        <w:b/>
      </w:rPr>
      <w:fldChar w:fldCharType="end"/>
    </w:r>
    <w:r>
      <w:t xml:space="preserve"> </w:t>
    </w:r>
  </w:p>
  <w:p w14:paraId="2C4D7771" w14:textId="77777777" w:rsidR="00B507E6" w:rsidRPr="00DB0B80" w:rsidRDefault="00B507E6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2260" w14:textId="77777777" w:rsidR="00605CFA" w:rsidRDefault="00605CFA">
      <w:r>
        <w:separator/>
      </w:r>
    </w:p>
  </w:footnote>
  <w:footnote w:type="continuationSeparator" w:id="0">
    <w:p w14:paraId="601AEFF0" w14:textId="77777777" w:rsidR="00605CFA" w:rsidRDefault="0060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5DE" w14:textId="77777777" w:rsidR="007D06AA" w:rsidRDefault="007D06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EAFB" w14:textId="77777777" w:rsidR="007D06AA" w:rsidRDefault="007D06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B0D2" w14:textId="47F0012D" w:rsidR="00CB6E3F" w:rsidRDefault="00CB6E3F">
    <w:pPr>
      <w:pStyle w:val="Nagwek"/>
    </w:pPr>
    <w:r>
      <w:t xml:space="preserve">                                                                                                                                       </w:t>
    </w:r>
    <w:r w:rsidR="00A021C9">
      <w:t xml:space="preserve">    </w:t>
    </w:r>
    <w:r w:rsidR="00E0483A">
      <w:t xml:space="preserve">Załącznik nr </w:t>
    </w:r>
    <w:r w:rsidR="007D06AA">
      <w:t>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1C29"/>
    <w:multiLevelType w:val="hybridMultilevel"/>
    <w:tmpl w:val="2A6A7486"/>
    <w:lvl w:ilvl="0" w:tplc="0415000F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13EA255E"/>
    <w:multiLevelType w:val="hybridMultilevel"/>
    <w:tmpl w:val="A6F44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022F8"/>
    <w:multiLevelType w:val="hybridMultilevel"/>
    <w:tmpl w:val="42A88B2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90716824">
    <w:abstractNumId w:val="4"/>
  </w:num>
  <w:num w:numId="2" w16cid:durableId="96410029">
    <w:abstractNumId w:val="3"/>
  </w:num>
  <w:num w:numId="3" w16cid:durableId="1524322160">
    <w:abstractNumId w:val="1"/>
  </w:num>
  <w:num w:numId="4" w16cid:durableId="1231581278">
    <w:abstractNumId w:val="2"/>
  </w:num>
  <w:num w:numId="5" w16cid:durableId="518592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219D2"/>
    <w:rsid w:val="000275E7"/>
    <w:rsid w:val="000325F4"/>
    <w:rsid w:val="00036DA0"/>
    <w:rsid w:val="0004134D"/>
    <w:rsid w:val="00044FEB"/>
    <w:rsid w:val="00046C67"/>
    <w:rsid w:val="000508CB"/>
    <w:rsid w:val="00064DD7"/>
    <w:rsid w:val="0007347A"/>
    <w:rsid w:val="000827A7"/>
    <w:rsid w:val="00085CF1"/>
    <w:rsid w:val="000A1018"/>
    <w:rsid w:val="000A1D5F"/>
    <w:rsid w:val="000A77E5"/>
    <w:rsid w:val="000C0AA3"/>
    <w:rsid w:val="000C1A0D"/>
    <w:rsid w:val="000C6547"/>
    <w:rsid w:val="000E00FB"/>
    <w:rsid w:val="000E691D"/>
    <w:rsid w:val="00112DBA"/>
    <w:rsid w:val="00117324"/>
    <w:rsid w:val="00123B4C"/>
    <w:rsid w:val="00124180"/>
    <w:rsid w:val="00140D26"/>
    <w:rsid w:val="001613F5"/>
    <w:rsid w:val="00166B6A"/>
    <w:rsid w:val="001807D5"/>
    <w:rsid w:val="00184603"/>
    <w:rsid w:val="0019211F"/>
    <w:rsid w:val="00194CD4"/>
    <w:rsid w:val="00197282"/>
    <w:rsid w:val="001C42BC"/>
    <w:rsid w:val="001D319E"/>
    <w:rsid w:val="001E022D"/>
    <w:rsid w:val="001F56B9"/>
    <w:rsid w:val="00212429"/>
    <w:rsid w:val="00213183"/>
    <w:rsid w:val="002400AB"/>
    <w:rsid w:val="00241A76"/>
    <w:rsid w:val="00275692"/>
    <w:rsid w:val="002804F7"/>
    <w:rsid w:val="002858E6"/>
    <w:rsid w:val="00297D1F"/>
    <w:rsid w:val="002A46F9"/>
    <w:rsid w:val="002A4765"/>
    <w:rsid w:val="002A62A3"/>
    <w:rsid w:val="002B6B53"/>
    <w:rsid w:val="002C0814"/>
    <w:rsid w:val="002D1433"/>
    <w:rsid w:val="002E26F8"/>
    <w:rsid w:val="002F2F77"/>
    <w:rsid w:val="002F50B7"/>
    <w:rsid w:val="00301B5D"/>
    <w:rsid w:val="003055B1"/>
    <w:rsid w:val="0030605E"/>
    <w:rsid w:val="00320A9C"/>
    <w:rsid w:val="00322A92"/>
    <w:rsid w:val="00334932"/>
    <w:rsid w:val="00340023"/>
    <w:rsid w:val="003465AC"/>
    <w:rsid w:val="0035115C"/>
    <w:rsid w:val="00392DAC"/>
    <w:rsid w:val="003A4A3A"/>
    <w:rsid w:val="003A64E7"/>
    <w:rsid w:val="003D554B"/>
    <w:rsid w:val="003D7CE2"/>
    <w:rsid w:val="003E40A8"/>
    <w:rsid w:val="003E5067"/>
    <w:rsid w:val="003F00BA"/>
    <w:rsid w:val="003F5FF9"/>
    <w:rsid w:val="00432659"/>
    <w:rsid w:val="00486D26"/>
    <w:rsid w:val="00493A73"/>
    <w:rsid w:val="0049465C"/>
    <w:rsid w:val="004A771B"/>
    <w:rsid w:val="004A77C4"/>
    <w:rsid w:val="004B3DCB"/>
    <w:rsid w:val="004C42CB"/>
    <w:rsid w:val="004C5369"/>
    <w:rsid w:val="004E2F0C"/>
    <w:rsid w:val="004E44C2"/>
    <w:rsid w:val="00501839"/>
    <w:rsid w:val="005032AC"/>
    <w:rsid w:val="0050702E"/>
    <w:rsid w:val="00522A0C"/>
    <w:rsid w:val="0053318E"/>
    <w:rsid w:val="0054216C"/>
    <w:rsid w:val="00551030"/>
    <w:rsid w:val="00553322"/>
    <w:rsid w:val="00561DF8"/>
    <w:rsid w:val="005627AE"/>
    <w:rsid w:val="00563E59"/>
    <w:rsid w:val="00567747"/>
    <w:rsid w:val="00583A6C"/>
    <w:rsid w:val="00583FAA"/>
    <w:rsid w:val="00592A63"/>
    <w:rsid w:val="00597AF2"/>
    <w:rsid w:val="005B24CC"/>
    <w:rsid w:val="005D5AC6"/>
    <w:rsid w:val="005D7262"/>
    <w:rsid w:val="005E021C"/>
    <w:rsid w:val="005F52FF"/>
    <w:rsid w:val="00605CFA"/>
    <w:rsid w:val="00611A89"/>
    <w:rsid w:val="00616AE1"/>
    <w:rsid w:val="00620589"/>
    <w:rsid w:val="00621AF8"/>
    <w:rsid w:val="00623463"/>
    <w:rsid w:val="006410E2"/>
    <w:rsid w:val="00641597"/>
    <w:rsid w:val="00650767"/>
    <w:rsid w:val="00666009"/>
    <w:rsid w:val="00691191"/>
    <w:rsid w:val="006A74C0"/>
    <w:rsid w:val="006B284B"/>
    <w:rsid w:val="006B6870"/>
    <w:rsid w:val="006C1EEF"/>
    <w:rsid w:val="006D2AF7"/>
    <w:rsid w:val="006D77BC"/>
    <w:rsid w:val="006E4B88"/>
    <w:rsid w:val="006F716D"/>
    <w:rsid w:val="007042A3"/>
    <w:rsid w:val="00706EA4"/>
    <w:rsid w:val="007128BB"/>
    <w:rsid w:val="0072409C"/>
    <w:rsid w:val="00724E34"/>
    <w:rsid w:val="00794B28"/>
    <w:rsid w:val="0079787F"/>
    <w:rsid w:val="007A7E48"/>
    <w:rsid w:val="007B1F09"/>
    <w:rsid w:val="007C6DBF"/>
    <w:rsid w:val="007D06AA"/>
    <w:rsid w:val="007D1D47"/>
    <w:rsid w:val="007D355F"/>
    <w:rsid w:val="007F1B9A"/>
    <w:rsid w:val="007F468D"/>
    <w:rsid w:val="008070B6"/>
    <w:rsid w:val="008102AA"/>
    <w:rsid w:val="00810C9E"/>
    <w:rsid w:val="00817766"/>
    <w:rsid w:val="00832478"/>
    <w:rsid w:val="0086648E"/>
    <w:rsid w:val="00875465"/>
    <w:rsid w:val="00884476"/>
    <w:rsid w:val="008A0EC8"/>
    <w:rsid w:val="008A66FF"/>
    <w:rsid w:val="008B6116"/>
    <w:rsid w:val="008F5291"/>
    <w:rsid w:val="009042DB"/>
    <w:rsid w:val="00912D33"/>
    <w:rsid w:val="00913FC6"/>
    <w:rsid w:val="009165D3"/>
    <w:rsid w:val="00927B20"/>
    <w:rsid w:val="009310DA"/>
    <w:rsid w:val="00936A24"/>
    <w:rsid w:val="00942813"/>
    <w:rsid w:val="009434A0"/>
    <w:rsid w:val="009462D2"/>
    <w:rsid w:val="00964129"/>
    <w:rsid w:val="0097450E"/>
    <w:rsid w:val="0097718A"/>
    <w:rsid w:val="00985691"/>
    <w:rsid w:val="00991F6E"/>
    <w:rsid w:val="00997575"/>
    <w:rsid w:val="009B1483"/>
    <w:rsid w:val="009B6CBD"/>
    <w:rsid w:val="009D452B"/>
    <w:rsid w:val="009F0472"/>
    <w:rsid w:val="00A021C9"/>
    <w:rsid w:val="00A22622"/>
    <w:rsid w:val="00A25CA7"/>
    <w:rsid w:val="00A268E6"/>
    <w:rsid w:val="00A27530"/>
    <w:rsid w:val="00A35E87"/>
    <w:rsid w:val="00A61454"/>
    <w:rsid w:val="00A76B8F"/>
    <w:rsid w:val="00A76FB9"/>
    <w:rsid w:val="00AB7CF5"/>
    <w:rsid w:val="00AE4B30"/>
    <w:rsid w:val="00AE5863"/>
    <w:rsid w:val="00AF679E"/>
    <w:rsid w:val="00B0185F"/>
    <w:rsid w:val="00B114A1"/>
    <w:rsid w:val="00B16ECC"/>
    <w:rsid w:val="00B173FF"/>
    <w:rsid w:val="00B231D4"/>
    <w:rsid w:val="00B26723"/>
    <w:rsid w:val="00B27FC4"/>
    <w:rsid w:val="00B32678"/>
    <w:rsid w:val="00B32A39"/>
    <w:rsid w:val="00B35E6E"/>
    <w:rsid w:val="00B36A73"/>
    <w:rsid w:val="00B47577"/>
    <w:rsid w:val="00B507E6"/>
    <w:rsid w:val="00B5080B"/>
    <w:rsid w:val="00B538E9"/>
    <w:rsid w:val="00B70A14"/>
    <w:rsid w:val="00B76D72"/>
    <w:rsid w:val="00B80E8F"/>
    <w:rsid w:val="00B815D4"/>
    <w:rsid w:val="00B97128"/>
    <w:rsid w:val="00BA624F"/>
    <w:rsid w:val="00BA6D9D"/>
    <w:rsid w:val="00BC3A52"/>
    <w:rsid w:val="00BD167A"/>
    <w:rsid w:val="00BE251C"/>
    <w:rsid w:val="00C148E4"/>
    <w:rsid w:val="00C2376C"/>
    <w:rsid w:val="00C24549"/>
    <w:rsid w:val="00C247D4"/>
    <w:rsid w:val="00C26109"/>
    <w:rsid w:val="00C34F04"/>
    <w:rsid w:val="00C40E6A"/>
    <w:rsid w:val="00C80647"/>
    <w:rsid w:val="00C821FD"/>
    <w:rsid w:val="00CB6E3F"/>
    <w:rsid w:val="00CC454D"/>
    <w:rsid w:val="00CC5EAD"/>
    <w:rsid w:val="00CD161C"/>
    <w:rsid w:val="00CE036B"/>
    <w:rsid w:val="00CF5494"/>
    <w:rsid w:val="00D0476C"/>
    <w:rsid w:val="00D0487E"/>
    <w:rsid w:val="00D05405"/>
    <w:rsid w:val="00D07AB2"/>
    <w:rsid w:val="00D339B3"/>
    <w:rsid w:val="00D3481A"/>
    <w:rsid w:val="00D50ABC"/>
    <w:rsid w:val="00D52711"/>
    <w:rsid w:val="00D869DD"/>
    <w:rsid w:val="00D93D5D"/>
    <w:rsid w:val="00D9552C"/>
    <w:rsid w:val="00D97362"/>
    <w:rsid w:val="00DA76BE"/>
    <w:rsid w:val="00DB0ADD"/>
    <w:rsid w:val="00DB0B80"/>
    <w:rsid w:val="00DB4924"/>
    <w:rsid w:val="00DC7998"/>
    <w:rsid w:val="00DE2FD9"/>
    <w:rsid w:val="00DE4D9F"/>
    <w:rsid w:val="00DF347F"/>
    <w:rsid w:val="00DF57FC"/>
    <w:rsid w:val="00E03806"/>
    <w:rsid w:val="00E0483A"/>
    <w:rsid w:val="00E07C8B"/>
    <w:rsid w:val="00E11B2C"/>
    <w:rsid w:val="00E27E30"/>
    <w:rsid w:val="00E304A9"/>
    <w:rsid w:val="00E4234F"/>
    <w:rsid w:val="00E452DF"/>
    <w:rsid w:val="00E531AE"/>
    <w:rsid w:val="00E73EFB"/>
    <w:rsid w:val="00E80666"/>
    <w:rsid w:val="00E90E17"/>
    <w:rsid w:val="00E96038"/>
    <w:rsid w:val="00EB12D4"/>
    <w:rsid w:val="00EC5B5A"/>
    <w:rsid w:val="00ED1E7D"/>
    <w:rsid w:val="00ED3B6C"/>
    <w:rsid w:val="00F14C34"/>
    <w:rsid w:val="00F46085"/>
    <w:rsid w:val="00F61AD9"/>
    <w:rsid w:val="00F70371"/>
    <w:rsid w:val="00F7102B"/>
    <w:rsid w:val="00F7568E"/>
    <w:rsid w:val="00F91E9F"/>
    <w:rsid w:val="00F94CB2"/>
    <w:rsid w:val="00F96B22"/>
    <w:rsid w:val="00FA3744"/>
    <w:rsid w:val="00FA7661"/>
    <w:rsid w:val="00FB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2709BD"/>
  <w15:docId w15:val="{58CE763E-60A5-49B3-A40E-CEA57592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5E87"/>
    <w:rPr>
      <w:sz w:val="24"/>
    </w:rPr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uiPriority w:val="99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link w:val="Tekstpodstawowywcity2Znak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5E87"/>
    <w:rPr>
      <w:color w:val="000000"/>
      <w:sz w:val="24"/>
      <w:szCs w:val="24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styleId="UyteHipercze">
    <w:name w:val="FollowedHyperlink"/>
    <w:basedOn w:val="Domylnaczcionkaakapitu"/>
    <w:uiPriority w:val="99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35E87"/>
    <w:pPr>
      <w:autoSpaceDE w:val="0"/>
      <w:autoSpaceDN w:val="0"/>
      <w:ind w:left="720"/>
      <w:contextualSpacing/>
    </w:pPr>
    <w:rPr>
      <w:rFonts w:ascii="MS Sans Serif" w:hAnsi="MS Sans Serif" w:cs="MS Sans Serif"/>
      <w:sz w:val="20"/>
      <w:szCs w:val="20"/>
    </w:rPr>
  </w:style>
  <w:style w:type="paragraph" w:customStyle="1" w:styleId="Default">
    <w:name w:val="Default"/>
    <w:rsid w:val="00194CD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ekstkomentarza1">
    <w:name w:val="Tekst komentarza1"/>
    <w:basedOn w:val="Normalny"/>
    <w:rsid w:val="00044FEB"/>
    <w:pPr>
      <w:suppressAutoHyphens/>
    </w:pPr>
    <w:rPr>
      <w:rFonts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RHhPZ1V1U3dUWGNMUnYzQnVpVEcrWWhvU1BuNWNo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/dwy5twUAlRKcvW9EjqtyKEx9Z6fD3OjrtNx9pS60tc=</DigestValue>
      </Reference>
      <Reference URI="#INFO">
        <DigestMethod Algorithm="http://www.w3.org/2001/04/xmlenc#sha256"/>
        <DigestValue>W+ZO8Y9PoeRMhqA4k/fpkcs8vW4W5vtGjLPvL9E0fls=</DigestValue>
      </Reference>
    </SignedInfo>
    <SignatureValue>MkJ7OG/ef9n7fK4gOPma4qtCo6zSTsek0rdZ5Ld06IW1bFu7odJX7iOErjQXN1W8IBUuyQ/DnjXKhk+MIIDAtQ==</SignatureValue>
    <Object Id="INFO">
      <ArrayOfString xmlns:xsd="http://www.w3.org/2001/XMLSchema" xmlns:xsi="http://www.w3.org/2001/XMLSchema-instance" xmlns="">
        <string>MDxOgUuSwTXcLRv3BuiTG+YhoSPn5cha</string>
      </ArrayOfString>
    </Object>
  </Signature>
</WrappedLabelInfo>
</file>

<file path=customXml/itemProps1.xml><?xml version="1.0" encoding="utf-8"?>
<ds:datastoreItem xmlns:ds="http://schemas.openxmlformats.org/officeDocument/2006/customXml" ds:itemID="{11A2723E-9CEB-4BD6-8FF3-019D23FD2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B7D3A7-1468-419F-99F3-5766AA8A63A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17E4A56-E16F-49DF-8F17-43E0A7D488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224</Words>
  <Characters>1361</Characters>
  <Application>Microsoft Office Word</Application>
  <DocSecurity>0</DocSecurity>
  <Lines>124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Siepietowska Izabela</cp:lastModifiedBy>
  <cp:revision>12</cp:revision>
  <cp:lastPrinted>2026-03-31T12:49:00Z</cp:lastPrinted>
  <dcterms:created xsi:type="dcterms:W3CDTF">2026-02-17T08:34:00Z</dcterms:created>
  <dcterms:modified xsi:type="dcterms:W3CDTF">2026-04-21T05:14:00Z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501d9ab6-977a-482e-b8d5-9f38ec6c57b9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zL+A/Phb1FhhSikQAEKR1tcw0cKhzAAn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10.80.30.21</vt:lpwstr>
  </property>
  <property fmtid="{D5CDD505-2E9C-101B-9397-08002B2CF9AE}" pid="9" name="UniqueDocumentKey">
    <vt:lpwstr>f0d3058f-f946-4953-bc01-10cdbafa2e2d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