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vertAnchor="page" w:horzAnchor="page" w:tblpX="1831" w:tblpY="677"/>
        <w:tblOverlap w:val="never"/>
        <w:tblW w:w="12297" w:type="dxa"/>
        <w:tblInd w:w="0" w:type="dxa"/>
        <w:tblLook w:val="04A0" w:firstRow="1" w:lastRow="0" w:firstColumn="1" w:lastColumn="0" w:noHBand="0" w:noVBand="1"/>
      </w:tblPr>
      <w:tblGrid>
        <w:gridCol w:w="5550"/>
        <w:gridCol w:w="240"/>
        <w:gridCol w:w="6507"/>
      </w:tblGrid>
      <w:tr w:rsidR="00E8301E" w:rsidRPr="00E8301E" w14:paraId="1D749055" w14:textId="77777777" w:rsidTr="00EF25FF">
        <w:trPr>
          <w:trHeight w:val="341"/>
        </w:trPr>
        <w:tc>
          <w:tcPr>
            <w:tcW w:w="5550" w:type="dxa"/>
            <w:tcBorders>
              <w:top w:val="nil"/>
              <w:left w:val="nil"/>
              <w:bottom w:val="nil"/>
              <w:right w:val="nil"/>
            </w:tcBorders>
          </w:tcPr>
          <w:p w14:paraId="5FDD801D" w14:textId="77777777" w:rsidR="00E8301E" w:rsidRPr="00E8301E" w:rsidRDefault="00E8301E" w:rsidP="00EF25FF">
            <w:pPr>
              <w:rPr>
                <w:color w:val="000000" w:themeColor="text1"/>
              </w:rPr>
            </w:pPr>
            <w:r w:rsidRPr="00E8301E">
              <w:rPr>
                <w:color w:val="000000" w:themeColor="text1"/>
              </w:rPr>
              <w:t xml:space="preserve">.......................................................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F88BA8A" w14:textId="77777777" w:rsidR="00E8301E" w:rsidRPr="00E8301E" w:rsidRDefault="00E8301E" w:rsidP="00EF25FF">
            <w:pPr>
              <w:rPr>
                <w:color w:val="000000" w:themeColor="text1"/>
              </w:rPr>
            </w:pPr>
            <w:r w:rsidRPr="00E8301E">
              <w:rPr>
                <w:color w:val="000000" w:themeColor="text1"/>
              </w:rPr>
              <w:t xml:space="preserve">  </w:t>
            </w:r>
          </w:p>
        </w:tc>
        <w:tc>
          <w:tcPr>
            <w:tcW w:w="6507" w:type="dxa"/>
            <w:tcBorders>
              <w:top w:val="nil"/>
              <w:left w:val="nil"/>
              <w:bottom w:val="nil"/>
              <w:right w:val="nil"/>
            </w:tcBorders>
          </w:tcPr>
          <w:p w14:paraId="4B693073" w14:textId="77777777" w:rsidR="00E8301E" w:rsidRPr="00E8301E" w:rsidRDefault="00E8301E" w:rsidP="00EF25FF">
            <w:pPr>
              <w:ind w:right="52"/>
              <w:jc w:val="right"/>
              <w:rPr>
                <w:color w:val="000000" w:themeColor="text1"/>
              </w:rPr>
            </w:pPr>
            <w:r w:rsidRPr="00E8301E">
              <w:rPr>
                <w:color w:val="000000" w:themeColor="text1"/>
              </w:rPr>
              <w:t xml:space="preserve">                                           ....................................................... </w:t>
            </w:r>
          </w:p>
        </w:tc>
      </w:tr>
      <w:tr w:rsidR="00E8301E" w:rsidRPr="00E8301E" w14:paraId="14D04476" w14:textId="77777777" w:rsidTr="00EF25FF">
        <w:trPr>
          <w:trHeight w:val="355"/>
        </w:trPr>
        <w:tc>
          <w:tcPr>
            <w:tcW w:w="5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1DD94" w14:textId="77777777" w:rsidR="00E8301E" w:rsidRPr="00E8301E" w:rsidRDefault="00E8301E" w:rsidP="00EF25FF">
            <w:pPr>
              <w:ind w:left="456"/>
              <w:rPr>
                <w:color w:val="000000" w:themeColor="text1"/>
              </w:rPr>
            </w:pPr>
            <w:r w:rsidRPr="00E8301E">
              <w:rPr>
                <w:rFonts w:ascii="Arial" w:eastAsia="Arial" w:hAnsi="Arial" w:cs="Arial"/>
                <w:color w:val="000000" w:themeColor="text1"/>
                <w:sz w:val="18"/>
              </w:rPr>
              <w:t xml:space="preserve">(pełna nazwa Wykonawcy)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E424B" w14:textId="77777777" w:rsidR="00E8301E" w:rsidRPr="00E8301E" w:rsidRDefault="00E8301E" w:rsidP="00EF25FF">
            <w:pPr>
              <w:rPr>
                <w:color w:val="000000" w:themeColor="text1"/>
              </w:rPr>
            </w:pPr>
            <w:r w:rsidRPr="00E8301E">
              <w:rPr>
                <w:rFonts w:ascii="Arial" w:eastAsia="Arial" w:hAnsi="Arial" w:cs="Arial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6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214AE" w14:textId="77777777" w:rsidR="00E8301E" w:rsidRPr="00E8301E" w:rsidRDefault="00E8301E" w:rsidP="00EF25FF">
            <w:pPr>
              <w:ind w:left="1846"/>
              <w:rPr>
                <w:color w:val="000000" w:themeColor="text1"/>
              </w:rPr>
            </w:pPr>
            <w:r w:rsidRPr="00E8301E">
              <w:rPr>
                <w:rFonts w:ascii="Arial" w:eastAsia="Arial" w:hAnsi="Arial" w:cs="Arial"/>
                <w:color w:val="000000" w:themeColor="text1"/>
                <w:sz w:val="20"/>
              </w:rPr>
              <w:t xml:space="preserve">                                           </w:t>
            </w:r>
            <w:r w:rsidRPr="00E8301E">
              <w:rPr>
                <w:rFonts w:ascii="Arial" w:eastAsia="Arial" w:hAnsi="Arial" w:cs="Arial"/>
                <w:color w:val="000000" w:themeColor="text1"/>
                <w:sz w:val="18"/>
              </w:rPr>
              <w:t xml:space="preserve"> (miejscowość, data) </w:t>
            </w:r>
          </w:p>
        </w:tc>
      </w:tr>
    </w:tbl>
    <w:p w14:paraId="14DF0FE7" w14:textId="77777777" w:rsidR="00E8301E" w:rsidRDefault="00E8301E">
      <w:pPr>
        <w:spacing w:before="286" w:after="111"/>
        <w:ind w:left="729" w:right="721" w:hanging="10"/>
        <w:jc w:val="center"/>
        <w:rPr>
          <w:rFonts w:ascii="Arial" w:eastAsia="Arial" w:hAnsi="Arial" w:cs="Arial"/>
          <w:b/>
          <w:color w:val="000000" w:themeColor="text1"/>
        </w:rPr>
      </w:pPr>
    </w:p>
    <w:p w14:paraId="4C71CAC3" w14:textId="77777777" w:rsidR="00763B3B" w:rsidRPr="00356774" w:rsidRDefault="00BE2FFF">
      <w:pPr>
        <w:spacing w:before="286" w:after="111"/>
        <w:ind w:left="729" w:right="721" w:hanging="10"/>
        <w:jc w:val="center"/>
        <w:rPr>
          <w:color w:val="000000" w:themeColor="text1"/>
        </w:rPr>
      </w:pPr>
      <w:r w:rsidRPr="00356774">
        <w:rPr>
          <w:rFonts w:ascii="Arial" w:eastAsia="Arial" w:hAnsi="Arial" w:cs="Arial"/>
          <w:b/>
          <w:color w:val="000000" w:themeColor="text1"/>
        </w:rPr>
        <w:t xml:space="preserve">WYKAZ OSÓB </w:t>
      </w:r>
    </w:p>
    <w:p w14:paraId="447C7D5F" w14:textId="76AA9CB1" w:rsidR="00E8301E" w:rsidRPr="00B74921" w:rsidRDefault="00BE2FFF" w:rsidP="00B74921">
      <w:pPr>
        <w:spacing w:after="4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356774">
        <w:rPr>
          <w:rFonts w:ascii="Arial" w:eastAsia="Arial" w:hAnsi="Arial" w:cs="Arial"/>
          <w:color w:val="000000" w:themeColor="text1"/>
        </w:rPr>
        <w:t>Przystępując do postępowania pn</w:t>
      </w:r>
      <w:r w:rsidRPr="00356774">
        <w:rPr>
          <w:rFonts w:ascii="Arial" w:eastAsia="Arial" w:hAnsi="Arial" w:cs="Arial"/>
          <w:b/>
          <w:color w:val="000000" w:themeColor="text1"/>
        </w:rPr>
        <w:t>.: „</w:t>
      </w:r>
      <w:r w:rsidR="00B74921" w:rsidRPr="00B74921">
        <w:rPr>
          <w:rFonts w:ascii="Times New Roman" w:eastAsia="Times New Roman" w:hAnsi="Times New Roman" w:cs="Times New Roman"/>
          <w:b/>
          <w:iCs/>
          <w:color w:val="auto"/>
          <w:sz w:val="24"/>
          <w:szCs w:val="24"/>
        </w:rPr>
        <w:t xml:space="preserve">USŁUGA WYKONANIA  </w:t>
      </w:r>
      <w:r w:rsidR="007C3C5D">
        <w:rPr>
          <w:rFonts w:ascii="Times New Roman" w:eastAsia="Times New Roman" w:hAnsi="Times New Roman" w:cs="Times New Roman"/>
          <w:b/>
          <w:iCs/>
          <w:color w:val="auto"/>
          <w:sz w:val="24"/>
          <w:szCs w:val="24"/>
        </w:rPr>
        <w:t xml:space="preserve">TYMCZASOWEGO </w:t>
      </w:r>
      <w:r w:rsidR="00B74921" w:rsidRPr="00B74921">
        <w:rPr>
          <w:rFonts w:ascii="Times New Roman" w:eastAsia="Times New Roman" w:hAnsi="Times New Roman" w:cs="Times New Roman"/>
          <w:b/>
          <w:iCs/>
          <w:color w:val="auto"/>
          <w:sz w:val="24"/>
          <w:szCs w:val="24"/>
        </w:rPr>
        <w:t>PODŁĄCZENIA ZASILANIA Z ZESPOŁU SPALINOWO- ELEKTRYCZNEGO DO KONTENERÓW, WCHODZĄCYCH W SKŁAD OBOZOWISKA NA TERENIE KOMPLEKSU WOJSKOWEGO W BIAŁEJ PODLASKIEJ</w:t>
      </w:r>
      <w:r w:rsidR="00356774" w:rsidRPr="00356774">
        <w:rPr>
          <w:rFonts w:ascii="Arial" w:eastAsia="Times New Roman" w:hAnsi="Arial" w:cs="Arial"/>
          <w:b/>
          <w:iCs/>
          <w:color w:val="000000" w:themeColor="text1"/>
        </w:rPr>
        <w:t>”</w:t>
      </w:r>
      <w:r w:rsidR="00E8301E" w:rsidRPr="00356774">
        <w:rPr>
          <w:rFonts w:ascii="Arial" w:eastAsia="Times New Roman" w:hAnsi="Arial" w:cs="Arial"/>
          <w:b/>
          <w:iCs/>
          <w:color w:val="000000" w:themeColor="text1"/>
        </w:rPr>
        <w:t xml:space="preserve">, </w:t>
      </w:r>
      <w:r w:rsidR="00356774" w:rsidRPr="00356774">
        <w:rPr>
          <w:rFonts w:ascii="Arial" w:eastAsia="Arial" w:hAnsi="Arial" w:cs="Arial"/>
          <w:b/>
          <w:color w:val="000000" w:themeColor="text1"/>
        </w:rPr>
        <w:t xml:space="preserve">postępowanie nr </w:t>
      </w:r>
      <w:r w:rsidR="00B74921">
        <w:rPr>
          <w:rFonts w:ascii="Arial" w:eastAsia="Arial" w:hAnsi="Arial" w:cs="Arial"/>
          <w:b/>
          <w:color w:val="000000" w:themeColor="text1"/>
        </w:rPr>
        <w:t>U</w:t>
      </w:r>
      <w:r w:rsidR="00356774" w:rsidRPr="00356774">
        <w:rPr>
          <w:rFonts w:ascii="Arial" w:eastAsia="Arial" w:hAnsi="Arial" w:cs="Arial"/>
          <w:b/>
          <w:color w:val="000000" w:themeColor="text1"/>
        </w:rPr>
        <w:t>/</w:t>
      </w:r>
      <w:r w:rsidR="00B74921">
        <w:rPr>
          <w:rFonts w:ascii="Arial" w:eastAsia="Arial" w:hAnsi="Arial" w:cs="Arial"/>
          <w:b/>
          <w:color w:val="000000" w:themeColor="text1"/>
        </w:rPr>
        <w:t>34</w:t>
      </w:r>
      <w:r w:rsidR="00E8301E" w:rsidRPr="00356774">
        <w:rPr>
          <w:rFonts w:ascii="Arial" w:eastAsia="Arial" w:hAnsi="Arial" w:cs="Arial"/>
          <w:b/>
          <w:color w:val="000000" w:themeColor="text1"/>
        </w:rPr>
        <w:t xml:space="preserve">/2026 </w:t>
      </w:r>
      <w:r w:rsidR="00E8301E" w:rsidRPr="00356774">
        <w:rPr>
          <w:rFonts w:ascii="Arial" w:eastAsia="Arial" w:hAnsi="Arial" w:cs="Arial"/>
          <w:color w:val="000000" w:themeColor="text1"/>
        </w:rPr>
        <w:t>oświadczam, że przy realizacji zamówienia dysponuję/ będę dysponował następującymi osobami:</w:t>
      </w:r>
    </w:p>
    <w:tbl>
      <w:tblPr>
        <w:tblStyle w:val="TableGrid"/>
        <w:tblpPr w:leftFromText="141" w:rightFromText="141" w:vertAnchor="text" w:horzAnchor="margin" w:tblpY="173"/>
        <w:tblW w:w="13810" w:type="dxa"/>
        <w:tblInd w:w="0" w:type="dxa"/>
        <w:tblCellMar>
          <w:top w:w="11" w:type="dxa"/>
          <w:left w:w="108" w:type="dxa"/>
          <w:right w:w="57" w:type="dxa"/>
        </w:tblCellMar>
        <w:tblLook w:val="04A0" w:firstRow="1" w:lastRow="0" w:firstColumn="1" w:lastColumn="0" w:noHBand="0" w:noVBand="1"/>
      </w:tblPr>
      <w:tblGrid>
        <w:gridCol w:w="622"/>
        <w:gridCol w:w="2350"/>
        <w:gridCol w:w="3544"/>
        <w:gridCol w:w="1984"/>
        <w:gridCol w:w="2655"/>
        <w:gridCol w:w="2655"/>
      </w:tblGrid>
      <w:tr w:rsidR="00356774" w:rsidRPr="00356774" w14:paraId="77BF594E" w14:textId="77777777" w:rsidTr="00722AF6">
        <w:trPr>
          <w:trHeight w:val="1572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279E1" w14:textId="77777777" w:rsidR="00722AF6" w:rsidRPr="00653F75" w:rsidRDefault="00722AF6" w:rsidP="00722AF6">
            <w:pPr>
              <w:ind w:left="14"/>
              <w:rPr>
                <w:rFonts w:ascii="Times New Roman" w:hAnsi="Times New Roman" w:cs="Times New Roman"/>
                <w:color w:val="000000" w:themeColor="text1"/>
              </w:rPr>
            </w:pPr>
            <w:r w:rsidRPr="00653F75">
              <w:rPr>
                <w:rFonts w:ascii="Times New Roman" w:eastAsia="Arial" w:hAnsi="Times New Roman" w:cs="Times New Roman"/>
                <w:b/>
                <w:color w:val="000000" w:themeColor="text1"/>
              </w:rPr>
              <w:t xml:space="preserve">Lp.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A9ACE" w14:textId="77777777" w:rsidR="00722AF6" w:rsidRPr="00653F75" w:rsidRDefault="00722AF6" w:rsidP="00722AF6">
            <w:pPr>
              <w:ind w:right="5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53F75">
              <w:rPr>
                <w:rFonts w:ascii="Times New Roman" w:eastAsia="Arial" w:hAnsi="Times New Roman" w:cs="Times New Roman"/>
                <w:b/>
                <w:color w:val="000000" w:themeColor="text1"/>
              </w:rPr>
              <w:t xml:space="preserve">Imię i nazwisko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1CA98" w14:textId="77777777" w:rsidR="00722AF6" w:rsidRPr="00653F75" w:rsidRDefault="00722AF6" w:rsidP="00722AF6">
            <w:pPr>
              <w:ind w:right="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53F75">
              <w:rPr>
                <w:rFonts w:ascii="Times New Roman" w:eastAsia="Arial" w:hAnsi="Times New Roman" w:cs="Times New Roman"/>
                <w:b/>
                <w:color w:val="000000" w:themeColor="text1"/>
              </w:rPr>
              <w:t xml:space="preserve">Uprawnienia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6096D" w14:textId="77777777" w:rsidR="00722AF6" w:rsidRPr="00653F75" w:rsidRDefault="00722AF6" w:rsidP="00D26341">
            <w:pPr>
              <w:ind w:left="10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53F75">
              <w:rPr>
                <w:rFonts w:ascii="Times New Roman" w:eastAsia="Arial" w:hAnsi="Times New Roman" w:cs="Times New Roman"/>
                <w:b/>
                <w:color w:val="000000" w:themeColor="text1"/>
              </w:rPr>
              <w:t>Numer uprawnień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47D20" w14:textId="1647C02E" w:rsidR="00722AF6" w:rsidRPr="00653F75" w:rsidRDefault="00722AF6" w:rsidP="00722AF6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53F75">
              <w:rPr>
                <w:rFonts w:ascii="Times New Roman" w:eastAsia="Arial" w:hAnsi="Times New Roman" w:cs="Times New Roman"/>
                <w:b/>
                <w:color w:val="000000" w:themeColor="text1"/>
              </w:rPr>
              <w:t xml:space="preserve">Numer aktualnego zaświadczenia o przynależności do </w:t>
            </w:r>
            <w:r w:rsidR="00B74921">
              <w:rPr>
                <w:rFonts w:ascii="Times New Roman" w:eastAsia="Arial" w:hAnsi="Times New Roman" w:cs="Times New Roman"/>
                <w:b/>
                <w:iCs/>
                <w:color w:val="000000" w:themeColor="text1"/>
              </w:rPr>
              <w:t xml:space="preserve">Polskiej </w:t>
            </w:r>
            <w:r w:rsidRPr="00653F75">
              <w:rPr>
                <w:rFonts w:ascii="Times New Roman" w:eastAsia="Arial" w:hAnsi="Times New Roman" w:cs="Times New Roman"/>
                <w:b/>
                <w:iCs/>
                <w:color w:val="000000" w:themeColor="text1"/>
              </w:rPr>
              <w:t>Izby Inżynierów Budownictwa</w:t>
            </w:r>
            <w:r w:rsidRPr="00653F75">
              <w:rPr>
                <w:rFonts w:ascii="Times New Roman" w:eastAsia="Arial" w:hAnsi="Times New Roman" w:cs="Times New Roman"/>
                <w:b/>
                <w:i/>
                <w:iCs/>
                <w:color w:val="000000" w:themeColor="text1"/>
              </w:rPr>
              <w:t> 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12F5C" w14:textId="77777777" w:rsidR="00F72516" w:rsidRPr="00653F75" w:rsidRDefault="00F72516" w:rsidP="00722AF6">
            <w:pPr>
              <w:spacing w:after="17" w:line="360" w:lineRule="auto"/>
              <w:ind w:left="15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EE2A421" w14:textId="77777777" w:rsidR="00722AF6" w:rsidRPr="00653F75" w:rsidRDefault="00F72516" w:rsidP="00F7251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53F75">
              <w:rPr>
                <w:rFonts w:ascii="Times New Roman" w:hAnsi="Times New Roman" w:cs="Times New Roman"/>
                <w:b/>
                <w:color w:val="000000" w:themeColor="text1"/>
              </w:rPr>
              <w:t>Podstawa dysponowania pracownikiem</w:t>
            </w:r>
          </w:p>
        </w:tc>
      </w:tr>
      <w:tr w:rsidR="00356774" w:rsidRPr="00356774" w14:paraId="53CC22A4" w14:textId="77777777" w:rsidTr="00722AF6">
        <w:trPr>
          <w:trHeight w:val="265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204F1" w14:textId="77777777" w:rsidR="00E8301E" w:rsidRPr="005E588D" w:rsidRDefault="00E8301E" w:rsidP="00E8301E">
            <w:pPr>
              <w:ind w:right="50"/>
              <w:jc w:val="center"/>
              <w:rPr>
                <w:color w:val="000000" w:themeColor="text1"/>
              </w:rPr>
            </w:pPr>
            <w:r w:rsidRPr="005E588D">
              <w:rPr>
                <w:rFonts w:ascii="Arial" w:eastAsia="Arial" w:hAnsi="Arial" w:cs="Arial"/>
                <w:color w:val="000000" w:themeColor="text1"/>
              </w:rPr>
              <w:t xml:space="preserve">1.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451EA" w14:textId="77777777" w:rsidR="00E8301E" w:rsidRPr="005E588D" w:rsidRDefault="00E8301E" w:rsidP="00E8301E">
            <w:pPr>
              <w:ind w:right="51"/>
              <w:jc w:val="center"/>
              <w:rPr>
                <w:color w:val="000000" w:themeColor="text1"/>
              </w:rPr>
            </w:pPr>
            <w:r w:rsidRPr="005E588D">
              <w:rPr>
                <w:rFonts w:ascii="Arial" w:eastAsia="Arial" w:hAnsi="Arial" w:cs="Arial"/>
                <w:color w:val="000000" w:themeColor="text1"/>
              </w:rPr>
              <w:t xml:space="preserve">2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758F8" w14:textId="77777777" w:rsidR="00E8301E" w:rsidRPr="005E588D" w:rsidRDefault="00E8301E" w:rsidP="00E8301E">
            <w:pPr>
              <w:ind w:right="55"/>
              <w:jc w:val="center"/>
              <w:rPr>
                <w:color w:val="000000" w:themeColor="text1"/>
              </w:rPr>
            </w:pPr>
            <w:r w:rsidRPr="005E588D">
              <w:rPr>
                <w:rFonts w:ascii="Arial" w:eastAsia="Arial" w:hAnsi="Arial" w:cs="Arial"/>
                <w:color w:val="000000" w:themeColor="text1"/>
              </w:rPr>
              <w:t xml:space="preserve">3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D2691" w14:textId="77777777" w:rsidR="00E8301E" w:rsidRPr="005E588D" w:rsidRDefault="00E8301E" w:rsidP="00E8301E">
            <w:pPr>
              <w:ind w:right="53"/>
              <w:jc w:val="center"/>
              <w:rPr>
                <w:color w:val="000000" w:themeColor="text1"/>
              </w:rPr>
            </w:pPr>
            <w:r w:rsidRPr="005E588D">
              <w:rPr>
                <w:rFonts w:ascii="Arial" w:eastAsia="Arial" w:hAnsi="Arial" w:cs="Arial"/>
                <w:color w:val="000000" w:themeColor="text1"/>
              </w:rPr>
              <w:t xml:space="preserve">4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D67E9" w14:textId="77777777" w:rsidR="00E8301E" w:rsidRPr="005E588D" w:rsidRDefault="00E8301E" w:rsidP="00E8301E">
            <w:pPr>
              <w:ind w:right="51"/>
              <w:jc w:val="center"/>
              <w:rPr>
                <w:color w:val="000000" w:themeColor="text1"/>
              </w:rPr>
            </w:pPr>
            <w:r w:rsidRPr="005E588D">
              <w:rPr>
                <w:rFonts w:ascii="Arial" w:eastAsia="Arial" w:hAnsi="Arial" w:cs="Arial"/>
                <w:color w:val="000000" w:themeColor="text1"/>
              </w:rPr>
              <w:t xml:space="preserve">5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82A51" w14:textId="77777777" w:rsidR="00E8301E" w:rsidRPr="005E588D" w:rsidRDefault="00E8301E" w:rsidP="00E8301E">
            <w:pPr>
              <w:ind w:right="52"/>
              <w:jc w:val="center"/>
              <w:rPr>
                <w:color w:val="000000" w:themeColor="text1"/>
              </w:rPr>
            </w:pPr>
            <w:r w:rsidRPr="005E588D">
              <w:rPr>
                <w:rFonts w:ascii="Arial" w:eastAsia="Arial" w:hAnsi="Arial" w:cs="Arial"/>
                <w:color w:val="000000" w:themeColor="text1"/>
              </w:rPr>
              <w:t xml:space="preserve">6 </w:t>
            </w:r>
          </w:p>
        </w:tc>
      </w:tr>
      <w:tr w:rsidR="00356774" w:rsidRPr="00356774" w14:paraId="31FB52A4" w14:textId="77777777" w:rsidTr="00722AF6">
        <w:trPr>
          <w:trHeight w:val="1363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9D6C7" w14:textId="77777777" w:rsidR="00E8301E" w:rsidRPr="00356774" w:rsidRDefault="00E8301E" w:rsidP="00E8301E">
            <w:pPr>
              <w:ind w:left="2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56774"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  <w:t xml:space="preserve">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16B07" w14:textId="77777777" w:rsidR="00E8301E" w:rsidRPr="00356774" w:rsidRDefault="00E8301E" w:rsidP="00E8301E">
            <w:pPr>
              <w:rPr>
                <w:rFonts w:ascii="Times New Roman" w:hAnsi="Times New Roman" w:cs="Times New Roman"/>
                <w:color w:val="FF0000"/>
              </w:rPr>
            </w:pPr>
            <w:r w:rsidRPr="00356774"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8A0C6" w14:textId="0B00DE1C" w:rsidR="002F6762" w:rsidRPr="00356774" w:rsidRDefault="00B74921" w:rsidP="00B74921">
            <w:pPr>
              <w:ind w:right="38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</w:t>
            </w:r>
            <w:r w:rsidRPr="00B7492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prawnienia budowlane w specjalności instalacyjnej w zakresie sieci, instalacji i urządzeń elektrycznych i elektroenergetycznych do projektowania obiektu budowlanego lub kierowania robotami budowlanymi przy wykonywaniu instalacji wraz z przyłączami o napięciu do 1 </w:t>
            </w:r>
            <w:proofErr w:type="spellStart"/>
            <w:r w:rsidRPr="00B7492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kV</w:t>
            </w:r>
            <w:proofErr w:type="spellEnd"/>
            <w:r w:rsidRPr="00B7492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w obiektach budowlanych o kubaturze do 1000 m3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C9AC1" w14:textId="77777777" w:rsidR="00E8301E" w:rsidRPr="00356774" w:rsidRDefault="00E8301E" w:rsidP="00E8301E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56774"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  <w:t xml:space="preserve">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9BB40" w14:textId="77777777" w:rsidR="00E8301E" w:rsidRPr="00356774" w:rsidRDefault="00E8301E" w:rsidP="00E8301E">
            <w:pPr>
              <w:ind w:left="25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56774"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  <w:t xml:space="preserve">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1579F" w14:textId="77777777" w:rsidR="00E8301E" w:rsidRPr="00356774" w:rsidRDefault="00E8301E" w:rsidP="00E8301E">
            <w:pPr>
              <w:ind w:left="2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56774"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  <w:t xml:space="preserve"> </w:t>
            </w:r>
          </w:p>
        </w:tc>
      </w:tr>
      <w:tr w:rsidR="00356774" w:rsidRPr="00356774" w14:paraId="0F185723" w14:textId="77777777" w:rsidTr="00722AF6">
        <w:trPr>
          <w:trHeight w:val="1681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E3C4A" w14:textId="77777777" w:rsidR="00E8301E" w:rsidRPr="00356774" w:rsidRDefault="00E8301E" w:rsidP="00E8301E">
            <w:pPr>
              <w:ind w:left="27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</w:pPr>
          </w:p>
          <w:p w14:paraId="7E7BAD22" w14:textId="77777777" w:rsidR="00E8301E" w:rsidRPr="00356774" w:rsidRDefault="00E8301E" w:rsidP="00E8301E">
            <w:pPr>
              <w:ind w:left="27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DF1C7" w14:textId="77777777" w:rsidR="00E8301E" w:rsidRPr="00356774" w:rsidRDefault="00E8301E" w:rsidP="00E8301E">
            <w:pPr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5A7C3" w14:textId="16FF9B85" w:rsidR="002F6762" w:rsidRPr="005E588D" w:rsidRDefault="00EB6B06" w:rsidP="00B74921">
            <w:pPr>
              <w:ind w:right="38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B6B06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lub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7492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</w:t>
            </w:r>
            <w:r w:rsidR="00B74921" w:rsidRPr="00B7492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prawnienia budowlane w specjalności instalacyjnej w zakresie sieci, instalacji i urządzeń elektrycznych i elektroenergetycznych bez ograniczeń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1CC24" w14:textId="77777777" w:rsidR="00E8301E" w:rsidRPr="00356774" w:rsidRDefault="00E8301E" w:rsidP="00E8301E">
            <w:pPr>
              <w:jc w:val="center"/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154ED" w14:textId="77777777" w:rsidR="00E8301E" w:rsidRPr="00356774" w:rsidRDefault="00E8301E" w:rsidP="00E8301E">
            <w:pPr>
              <w:ind w:left="25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3C563" w14:textId="77777777" w:rsidR="00E8301E" w:rsidRPr="00356774" w:rsidRDefault="00E8301E" w:rsidP="00E8301E">
            <w:pPr>
              <w:ind w:left="28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</w:pPr>
          </w:p>
        </w:tc>
      </w:tr>
      <w:tr w:rsidR="00356774" w:rsidRPr="00356774" w14:paraId="25D75773" w14:textId="77777777" w:rsidTr="00B74921">
        <w:trPr>
          <w:trHeight w:val="1112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38A0B" w14:textId="77777777" w:rsidR="00E8301E" w:rsidRPr="00356774" w:rsidRDefault="00E8301E" w:rsidP="00E8301E">
            <w:pPr>
              <w:ind w:left="27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</w:pPr>
          </w:p>
          <w:p w14:paraId="5563A7E7" w14:textId="77777777" w:rsidR="00E8301E" w:rsidRPr="00356774" w:rsidRDefault="00E8301E" w:rsidP="00E8301E">
            <w:pPr>
              <w:ind w:left="27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D35F0" w14:textId="77777777" w:rsidR="00E8301E" w:rsidRPr="00356774" w:rsidRDefault="00E8301E" w:rsidP="00E8301E">
            <w:pPr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26D0A" w14:textId="42E3EFA4" w:rsidR="00F72516" w:rsidRPr="00356774" w:rsidRDefault="00B74921" w:rsidP="00B74921">
            <w:pPr>
              <w:ind w:right="38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eastAsia="Times New Roman" w:hAnsi="Times New Roman"/>
                <w:b/>
                <w:iCs/>
                <w:color w:val="000000" w:themeColor="text1"/>
                <w:sz w:val="24"/>
                <w:szCs w:val="24"/>
              </w:rPr>
              <w:t xml:space="preserve"> Ś</w:t>
            </w:r>
            <w:r w:rsidRPr="00B74921">
              <w:rPr>
                <w:rFonts w:ascii="Times New Roman" w:eastAsia="Times New Roman" w:hAnsi="Times New Roman"/>
                <w:b/>
                <w:iCs/>
                <w:color w:val="000000" w:themeColor="text1"/>
                <w:sz w:val="24"/>
                <w:szCs w:val="24"/>
              </w:rPr>
              <w:t>wiadectwo kwalifikacji SEP D do wykonania prac w zakresie dozoru</w:t>
            </w:r>
            <w:r>
              <w:rPr>
                <w:rFonts w:ascii="Times New Roman" w:eastAsia="Times New Roman" w:hAnsi="Times New Roman"/>
                <w:b/>
                <w:iCs/>
                <w:color w:val="000000" w:themeColor="text1"/>
                <w:sz w:val="24"/>
                <w:szCs w:val="24"/>
              </w:rPr>
              <w:t xml:space="preserve"> (grupa 1)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DEF53" w14:textId="77777777" w:rsidR="00E8301E" w:rsidRPr="00356774" w:rsidRDefault="00E8301E" w:rsidP="00E8301E">
            <w:pPr>
              <w:jc w:val="center"/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32310" w14:textId="77777777" w:rsidR="00E8301E" w:rsidRPr="00356774" w:rsidRDefault="00E8301E" w:rsidP="00E8301E">
            <w:pPr>
              <w:ind w:left="25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4E379" w14:textId="77777777" w:rsidR="00E8301E" w:rsidRPr="00356774" w:rsidRDefault="00E8301E" w:rsidP="00E8301E">
            <w:pPr>
              <w:ind w:left="28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</w:pPr>
          </w:p>
        </w:tc>
      </w:tr>
      <w:tr w:rsidR="00B74921" w:rsidRPr="00356774" w14:paraId="3A8E976B" w14:textId="77777777" w:rsidTr="00B74921">
        <w:trPr>
          <w:trHeight w:val="1256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6C13B" w14:textId="77777777" w:rsidR="00B74921" w:rsidRPr="00356774" w:rsidRDefault="00B74921" w:rsidP="00E8301E">
            <w:pPr>
              <w:ind w:left="27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FBA91" w14:textId="77777777" w:rsidR="00B74921" w:rsidRPr="00356774" w:rsidRDefault="00B74921" w:rsidP="00E8301E">
            <w:pPr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5271E" w14:textId="2383B816" w:rsidR="00B74921" w:rsidRPr="00B74921" w:rsidRDefault="00B74921" w:rsidP="00B74921">
            <w:pPr>
              <w:ind w:right="38"/>
              <w:jc w:val="center"/>
              <w:rPr>
                <w:rFonts w:ascii="Times New Roman" w:eastAsia="Times New Roman" w:hAnsi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color w:val="000000" w:themeColor="text1"/>
                <w:sz w:val="24"/>
                <w:szCs w:val="24"/>
              </w:rPr>
              <w:t>Ś</w:t>
            </w:r>
            <w:r w:rsidRPr="00B74921">
              <w:rPr>
                <w:rFonts w:ascii="Times New Roman" w:eastAsia="Times New Roman" w:hAnsi="Times New Roman"/>
                <w:b/>
                <w:iCs/>
                <w:color w:val="000000" w:themeColor="text1"/>
                <w:sz w:val="24"/>
                <w:szCs w:val="24"/>
              </w:rPr>
              <w:t>wiadectwo kwalifikacji SEP E do wykonania prac w zakresie eksploatacji</w:t>
            </w:r>
            <w:r>
              <w:rPr>
                <w:rFonts w:ascii="Times New Roman" w:eastAsia="Times New Roman" w:hAnsi="Times New Roman"/>
                <w:b/>
                <w:iCs/>
                <w:color w:val="000000" w:themeColor="text1"/>
                <w:sz w:val="24"/>
                <w:szCs w:val="24"/>
              </w:rPr>
              <w:t xml:space="preserve"> (grupa 1)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A6698" w14:textId="77777777" w:rsidR="00B74921" w:rsidRPr="00356774" w:rsidRDefault="00B74921" w:rsidP="00E8301E">
            <w:pPr>
              <w:jc w:val="center"/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E8DA3" w14:textId="77777777" w:rsidR="00B74921" w:rsidRPr="00356774" w:rsidRDefault="00B74921" w:rsidP="00E8301E">
            <w:pPr>
              <w:ind w:left="25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C9DCC" w14:textId="77777777" w:rsidR="00B74921" w:rsidRPr="00356774" w:rsidRDefault="00B74921" w:rsidP="00E8301E">
            <w:pPr>
              <w:ind w:left="28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</w:pPr>
          </w:p>
        </w:tc>
      </w:tr>
    </w:tbl>
    <w:p w14:paraId="2E7936CA" w14:textId="77777777" w:rsidR="0053058A" w:rsidRDefault="0053058A" w:rsidP="00E8301E">
      <w:pPr>
        <w:spacing w:line="360" w:lineRule="auto"/>
        <w:jc w:val="center"/>
        <w:rPr>
          <w:rFonts w:ascii="Arial" w:eastAsia="Times New Roman" w:hAnsi="Arial" w:cs="Arial"/>
          <w:b/>
          <w:iCs/>
          <w:color w:val="auto"/>
          <w:u w:val="single"/>
        </w:rPr>
      </w:pPr>
    </w:p>
    <w:p w14:paraId="51429CFC" w14:textId="59A2E666" w:rsidR="00E8301E" w:rsidRPr="0053058A" w:rsidRDefault="0053058A" w:rsidP="00E8301E">
      <w:pPr>
        <w:spacing w:line="360" w:lineRule="auto"/>
        <w:jc w:val="center"/>
        <w:rPr>
          <w:rFonts w:ascii="Arial" w:eastAsia="Times New Roman" w:hAnsi="Arial" w:cs="Arial"/>
          <w:b/>
          <w:iCs/>
          <w:color w:val="auto"/>
          <w:u w:val="single"/>
        </w:rPr>
      </w:pPr>
      <w:r w:rsidRPr="0053058A">
        <w:rPr>
          <w:rFonts w:ascii="Arial" w:eastAsia="Times New Roman" w:hAnsi="Arial" w:cs="Arial"/>
          <w:b/>
          <w:iCs/>
          <w:color w:val="auto"/>
          <w:u w:val="single"/>
        </w:rPr>
        <w:t xml:space="preserve">Do </w:t>
      </w:r>
      <w:r w:rsidR="00BC5609">
        <w:rPr>
          <w:rFonts w:ascii="Arial" w:eastAsia="Times New Roman" w:hAnsi="Arial" w:cs="Arial"/>
          <w:b/>
          <w:iCs/>
          <w:color w:val="auto"/>
          <w:u w:val="single"/>
        </w:rPr>
        <w:t>Wykazu Osób</w:t>
      </w:r>
      <w:r w:rsidRPr="0053058A">
        <w:rPr>
          <w:rFonts w:ascii="Arial" w:eastAsia="Times New Roman" w:hAnsi="Arial" w:cs="Arial"/>
          <w:b/>
          <w:iCs/>
          <w:color w:val="auto"/>
          <w:u w:val="single"/>
        </w:rPr>
        <w:t xml:space="preserve"> dołączyć należy kopie wymaganych kwalifikacji/uprawnień</w:t>
      </w:r>
      <w:r w:rsidR="00FC0DD4">
        <w:rPr>
          <w:rFonts w:ascii="Arial" w:eastAsia="Times New Roman" w:hAnsi="Arial" w:cs="Arial"/>
          <w:b/>
          <w:iCs/>
          <w:color w:val="auto"/>
          <w:u w:val="single"/>
        </w:rPr>
        <w:t xml:space="preserve"> podpisane kwalifikowanym podpisem elektronicznym </w:t>
      </w:r>
    </w:p>
    <w:p w14:paraId="038D50F5" w14:textId="77777777" w:rsidR="00763B3B" w:rsidRPr="00356774" w:rsidRDefault="00763B3B">
      <w:pPr>
        <w:spacing w:after="26"/>
        <w:rPr>
          <w:color w:val="FF0000"/>
        </w:rPr>
      </w:pPr>
    </w:p>
    <w:p w14:paraId="5F677F93" w14:textId="77777777" w:rsidR="00763B3B" w:rsidRPr="00922970" w:rsidRDefault="00BE2FFF" w:rsidP="00F83E07">
      <w:pPr>
        <w:spacing w:after="28" w:line="309" w:lineRule="auto"/>
        <w:rPr>
          <w:color w:val="000000" w:themeColor="text1"/>
        </w:rPr>
      </w:pPr>
      <w:r w:rsidRPr="00922970">
        <w:rPr>
          <w:rFonts w:ascii="Arial" w:eastAsia="Arial" w:hAnsi="Arial" w:cs="Arial"/>
          <w:color w:val="000000" w:themeColor="text1"/>
          <w:sz w:val="16"/>
        </w:rPr>
        <w:t>[zgodne z rozporządzeniem Ministra Infrastruktury i Rozwoju z dnia 11.09.2014 r. w sprawie samodzielnych funkcji technicznych w budownictwie (Dz. U. z 2019 r., poz. 831)] lub odpowiadające im ważne uprawnienia budowlane wydane na podstawie uprzednio obowiązujących przepisów prawa w zakresie pełnionej funkcji, przynależne do właściwej Izby samorządu zawodowego.</w:t>
      </w:r>
      <w:r w:rsidRPr="00922970">
        <w:rPr>
          <w:rFonts w:ascii="Arial" w:eastAsia="Arial" w:hAnsi="Arial" w:cs="Arial"/>
          <w:b/>
          <w:color w:val="000000" w:themeColor="text1"/>
          <w:sz w:val="16"/>
        </w:rPr>
        <w:t xml:space="preserve"> </w:t>
      </w:r>
    </w:p>
    <w:p w14:paraId="20960990" w14:textId="77777777" w:rsidR="00E1288F" w:rsidRDefault="00E1288F">
      <w:pPr>
        <w:spacing w:after="144"/>
        <w:ind w:left="10" w:right="5" w:hanging="10"/>
        <w:jc w:val="center"/>
        <w:rPr>
          <w:rFonts w:ascii="Arial" w:eastAsia="Arial" w:hAnsi="Arial" w:cs="Arial"/>
          <w:b/>
          <w:color w:val="000000" w:themeColor="text1"/>
          <w:u w:val="single" w:color="000000"/>
        </w:rPr>
      </w:pPr>
    </w:p>
    <w:p w14:paraId="36F9A704" w14:textId="77777777" w:rsidR="00763B3B" w:rsidRPr="00922970" w:rsidRDefault="00BE2FFF">
      <w:pPr>
        <w:spacing w:after="144"/>
        <w:ind w:left="10" w:right="5" w:hanging="10"/>
        <w:jc w:val="center"/>
        <w:rPr>
          <w:color w:val="000000" w:themeColor="text1"/>
        </w:rPr>
      </w:pPr>
      <w:r w:rsidRPr="00922970">
        <w:rPr>
          <w:rFonts w:ascii="Arial" w:eastAsia="Arial" w:hAnsi="Arial" w:cs="Arial"/>
          <w:b/>
          <w:color w:val="000000" w:themeColor="text1"/>
          <w:u w:val="single" w:color="000000"/>
        </w:rPr>
        <w:t>Pouczony o odpowiedzialności karnej, wynikającej z oświadczenia nieprawdy, na podstawie art. 233 § 1 Kodeksu Karnego,</w:t>
      </w:r>
      <w:r w:rsidRPr="00922970">
        <w:rPr>
          <w:rFonts w:ascii="Arial" w:eastAsia="Arial" w:hAnsi="Arial" w:cs="Arial"/>
          <w:b/>
          <w:color w:val="000000" w:themeColor="text1"/>
        </w:rPr>
        <w:t xml:space="preserve"> </w:t>
      </w:r>
    </w:p>
    <w:p w14:paraId="228905CB" w14:textId="77777777" w:rsidR="00763B3B" w:rsidRPr="00922970" w:rsidRDefault="00BE2FFF">
      <w:pPr>
        <w:spacing w:after="144"/>
        <w:ind w:left="10" w:right="2" w:hanging="10"/>
        <w:jc w:val="center"/>
        <w:rPr>
          <w:rFonts w:ascii="Arial" w:eastAsia="Arial" w:hAnsi="Arial" w:cs="Arial"/>
          <w:b/>
          <w:color w:val="000000" w:themeColor="text1"/>
        </w:rPr>
      </w:pPr>
      <w:r w:rsidRPr="00922970">
        <w:rPr>
          <w:rFonts w:ascii="Arial" w:eastAsia="Arial" w:hAnsi="Arial" w:cs="Arial"/>
          <w:b/>
          <w:color w:val="000000" w:themeColor="text1"/>
          <w:u w:val="single" w:color="000000"/>
        </w:rPr>
        <w:t>prawdziwość powyższego oświadczenia, potwierdzam.</w:t>
      </w:r>
      <w:r w:rsidRPr="00922970">
        <w:rPr>
          <w:rFonts w:ascii="Arial" w:eastAsia="Arial" w:hAnsi="Arial" w:cs="Arial"/>
          <w:b/>
          <w:color w:val="000000" w:themeColor="text1"/>
        </w:rPr>
        <w:t xml:space="preserve"> </w:t>
      </w:r>
    </w:p>
    <w:p w14:paraId="63DE7283" w14:textId="77777777" w:rsidR="00922970" w:rsidRDefault="00922970" w:rsidP="00E1288F">
      <w:pPr>
        <w:spacing w:after="129" w:line="404" w:lineRule="auto"/>
        <w:rPr>
          <w:rFonts w:ascii="Arial" w:eastAsia="Arial" w:hAnsi="Arial" w:cs="Arial"/>
          <w:b/>
          <w:color w:val="FF0000"/>
          <w:sz w:val="26"/>
        </w:rPr>
      </w:pPr>
    </w:p>
    <w:p w14:paraId="67DBF8E8" w14:textId="77777777" w:rsidR="00922970" w:rsidRDefault="00BE2FFF" w:rsidP="00754DD7">
      <w:pPr>
        <w:spacing w:after="129" w:line="404" w:lineRule="auto"/>
        <w:jc w:val="center"/>
        <w:rPr>
          <w:rFonts w:ascii="Arial" w:eastAsia="Arial" w:hAnsi="Arial" w:cs="Arial"/>
          <w:b/>
          <w:color w:val="FF0000"/>
          <w:sz w:val="26"/>
        </w:rPr>
      </w:pPr>
      <w:r w:rsidRPr="00356774">
        <w:rPr>
          <w:rFonts w:ascii="Arial" w:eastAsia="Arial" w:hAnsi="Arial" w:cs="Arial"/>
          <w:b/>
          <w:color w:val="FF0000"/>
          <w:sz w:val="26"/>
        </w:rPr>
        <w:t xml:space="preserve">UWAGA!: </w:t>
      </w:r>
    </w:p>
    <w:p w14:paraId="4C669676" w14:textId="7B37B32E" w:rsidR="0053058A" w:rsidRPr="0053058A" w:rsidRDefault="00BE2FFF" w:rsidP="0053058A">
      <w:pPr>
        <w:spacing w:after="129" w:line="404" w:lineRule="auto"/>
        <w:jc w:val="center"/>
        <w:rPr>
          <w:rFonts w:ascii="Arial" w:eastAsia="Arial" w:hAnsi="Arial" w:cs="Arial"/>
          <w:b/>
          <w:color w:val="FF0000"/>
          <w:sz w:val="26"/>
        </w:rPr>
      </w:pPr>
      <w:r w:rsidRPr="00356774">
        <w:rPr>
          <w:rFonts w:ascii="Arial" w:eastAsia="Arial" w:hAnsi="Arial" w:cs="Arial"/>
          <w:b/>
          <w:color w:val="FF0000"/>
          <w:sz w:val="26"/>
        </w:rPr>
        <w:t>POWYŻSZE OŚWIADCZENIE NALEŻY PODPISAĆ</w:t>
      </w:r>
      <w:r w:rsidR="00767942">
        <w:rPr>
          <w:rFonts w:ascii="Arial" w:eastAsia="Arial" w:hAnsi="Arial" w:cs="Arial"/>
          <w:b/>
          <w:color w:val="FF0000"/>
          <w:sz w:val="26"/>
        </w:rPr>
        <w:t xml:space="preserve"> KWLIFIKOWANYM PODPISEM</w:t>
      </w:r>
      <w:r w:rsidRPr="00356774">
        <w:rPr>
          <w:rFonts w:ascii="Arial" w:eastAsia="Arial" w:hAnsi="Arial" w:cs="Arial"/>
          <w:b/>
          <w:color w:val="FF0000"/>
          <w:sz w:val="26"/>
        </w:rPr>
        <w:t xml:space="preserve"> ELEKTRONICZN</w:t>
      </w:r>
      <w:r w:rsidR="00767942">
        <w:rPr>
          <w:rFonts w:ascii="Arial" w:eastAsia="Arial" w:hAnsi="Arial" w:cs="Arial"/>
          <w:b/>
          <w:color w:val="FF0000"/>
          <w:sz w:val="26"/>
        </w:rPr>
        <w:t>YM.</w:t>
      </w:r>
    </w:p>
    <w:sectPr w:rsidR="0053058A" w:rsidRPr="0053058A" w:rsidSect="00754D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426" w:right="1415" w:bottom="1440" w:left="1474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D1948" w14:textId="77777777" w:rsidR="002B074E" w:rsidRDefault="002B074E" w:rsidP="00754DD7">
      <w:pPr>
        <w:spacing w:after="0" w:line="240" w:lineRule="auto"/>
      </w:pPr>
      <w:r>
        <w:separator/>
      </w:r>
    </w:p>
  </w:endnote>
  <w:endnote w:type="continuationSeparator" w:id="0">
    <w:p w14:paraId="09FCDE73" w14:textId="77777777" w:rsidR="002B074E" w:rsidRDefault="002B074E" w:rsidP="00754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02349" w14:textId="77777777" w:rsidR="00B74921" w:rsidRDefault="00B749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150BA" w14:textId="77777777" w:rsidR="00B74921" w:rsidRDefault="00B7492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E2CD7" w14:textId="77777777" w:rsidR="00B74921" w:rsidRDefault="00B749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9D28F" w14:textId="77777777" w:rsidR="002B074E" w:rsidRDefault="002B074E" w:rsidP="00754DD7">
      <w:pPr>
        <w:spacing w:after="0" w:line="240" w:lineRule="auto"/>
      </w:pPr>
      <w:r>
        <w:separator/>
      </w:r>
    </w:p>
  </w:footnote>
  <w:footnote w:type="continuationSeparator" w:id="0">
    <w:p w14:paraId="07973838" w14:textId="77777777" w:rsidR="002B074E" w:rsidRDefault="002B074E" w:rsidP="00754D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E098B" w14:textId="77777777" w:rsidR="00B74921" w:rsidRDefault="00B749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AEAF8" w14:textId="5EF4F716" w:rsidR="00754DD7" w:rsidRDefault="00754DD7" w:rsidP="00754DD7">
    <w:pPr>
      <w:spacing w:after="159" w:line="265" w:lineRule="auto"/>
      <w:ind w:left="10" w:right="-12" w:hanging="10"/>
      <w:jc w:val="right"/>
    </w:pPr>
    <w:r>
      <w:rPr>
        <w:rFonts w:ascii="Arial" w:eastAsia="Arial" w:hAnsi="Arial" w:cs="Arial"/>
        <w:sz w:val="20"/>
      </w:rPr>
      <w:t xml:space="preserve">    Załąc</w:t>
    </w:r>
    <w:r w:rsidR="008076CA">
      <w:rPr>
        <w:rFonts w:ascii="Arial" w:eastAsia="Arial" w:hAnsi="Arial" w:cs="Arial"/>
        <w:sz w:val="20"/>
      </w:rPr>
      <w:t xml:space="preserve">znik nr </w:t>
    </w:r>
    <w:r w:rsidR="00B74921">
      <w:rPr>
        <w:rFonts w:ascii="Arial" w:eastAsia="Arial" w:hAnsi="Arial" w:cs="Arial"/>
        <w:sz w:val="20"/>
      </w:rPr>
      <w:t>9</w:t>
    </w:r>
    <w:r w:rsidR="008076CA">
      <w:rPr>
        <w:rFonts w:ascii="Arial" w:eastAsia="Arial" w:hAnsi="Arial" w:cs="Arial"/>
        <w:sz w:val="20"/>
      </w:rPr>
      <w:t xml:space="preserve">, postępowanie nr </w:t>
    </w:r>
    <w:r w:rsidR="00B74921">
      <w:rPr>
        <w:rFonts w:ascii="Arial" w:eastAsia="Arial" w:hAnsi="Arial" w:cs="Arial"/>
        <w:sz w:val="20"/>
      </w:rPr>
      <w:t>U</w:t>
    </w:r>
    <w:r w:rsidR="00E235B7">
      <w:rPr>
        <w:rFonts w:ascii="Arial" w:eastAsia="Arial" w:hAnsi="Arial" w:cs="Arial"/>
        <w:sz w:val="20"/>
      </w:rPr>
      <w:t>/</w:t>
    </w:r>
    <w:r w:rsidR="00B74921">
      <w:rPr>
        <w:rFonts w:ascii="Arial" w:eastAsia="Arial" w:hAnsi="Arial" w:cs="Arial"/>
        <w:sz w:val="20"/>
      </w:rPr>
      <w:t>34</w:t>
    </w:r>
    <w:r>
      <w:rPr>
        <w:rFonts w:ascii="Arial" w:eastAsia="Arial" w:hAnsi="Arial" w:cs="Arial"/>
        <w:sz w:val="20"/>
      </w:rPr>
      <w:t>/202</w:t>
    </w:r>
    <w:r w:rsidR="00E8301E">
      <w:rPr>
        <w:rFonts w:ascii="Arial" w:eastAsia="Arial" w:hAnsi="Arial" w:cs="Arial"/>
        <w:sz w:val="20"/>
      </w:rPr>
      <w:t>6</w:t>
    </w:r>
    <w:r>
      <w:rPr>
        <w:rFonts w:ascii="Arial" w:eastAsia="Arial" w:hAnsi="Arial" w:cs="Arial"/>
        <w:sz w:val="20"/>
      </w:rPr>
      <w:t xml:space="preserve"> </w:t>
    </w:r>
  </w:p>
  <w:p w14:paraId="087506D6" w14:textId="77777777" w:rsidR="00754DD7" w:rsidRDefault="00754DD7">
    <w:pPr>
      <w:pStyle w:val="Nagwek"/>
    </w:pPr>
  </w:p>
  <w:p w14:paraId="0C93F1F3" w14:textId="77777777" w:rsidR="00754DD7" w:rsidRDefault="00754DD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F7DF5" w14:textId="77777777" w:rsidR="00B74921" w:rsidRDefault="00B7492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B3B"/>
    <w:rsid w:val="000517DD"/>
    <w:rsid w:val="0014360F"/>
    <w:rsid w:val="00232F3C"/>
    <w:rsid w:val="00265277"/>
    <w:rsid w:val="002B074E"/>
    <w:rsid w:val="002F1539"/>
    <w:rsid w:val="002F6762"/>
    <w:rsid w:val="00317FBD"/>
    <w:rsid w:val="00321018"/>
    <w:rsid w:val="00346E6D"/>
    <w:rsid w:val="00354231"/>
    <w:rsid w:val="00356774"/>
    <w:rsid w:val="0038334F"/>
    <w:rsid w:val="004952F4"/>
    <w:rsid w:val="0053058A"/>
    <w:rsid w:val="0056570B"/>
    <w:rsid w:val="005A1811"/>
    <w:rsid w:val="005E588D"/>
    <w:rsid w:val="00634620"/>
    <w:rsid w:val="006401E7"/>
    <w:rsid w:val="00650ADD"/>
    <w:rsid w:val="00653F75"/>
    <w:rsid w:val="0065507F"/>
    <w:rsid w:val="00687DF8"/>
    <w:rsid w:val="006E7AC1"/>
    <w:rsid w:val="00722AF6"/>
    <w:rsid w:val="00754DD7"/>
    <w:rsid w:val="00763B3B"/>
    <w:rsid w:val="00767942"/>
    <w:rsid w:val="007A1D90"/>
    <w:rsid w:val="007C3C5D"/>
    <w:rsid w:val="008076CA"/>
    <w:rsid w:val="00810D14"/>
    <w:rsid w:val="008A7332"/>
    <w:rsid w:val="008E1A9E"/>
    <w:rsid w:val="00922970"/>
    <w:rsid w:val="009619C3"/>
    <w:rsid w:val="009807A8"/>
    <w:rsid w:val="009D7D30"/>
    <w:rsid w:val="009E0BFE"/>
    <w:rsid w:val="00A642B7"/>
    <w:rsid w:val="00B062C3"/>
    <w:rsid w:val="00B74921"/>
    <w:rsid w:val="00BA2BE1"/>
    <w:rsid w:val="00BC5609"/>
    <w:rsid w:val="00BE2FFF"/>
    <w:rsid w:val="00C71270"/>
    <w:rsid w:val="00C952B4"/>
    <w:rsid w:val="00D26341"/>
    <w:rsid w:val="00D30048"/>
    <w:rsid w:val="00D60027"/>
    <w:rsid w:val="00D61485"/>
    <w:rsid w:val="00E1288F"/>
    <w:rsid w:val="00E235B7"/>
    <w:rsid w:val="00E8301E"/>
    <w:rsid w:val="00EB3F4A"/>
    <w:rsid w:val="00EB6B06"/>
    <w:rsid w:val="00F21137"/>
    <w:rsid w:val="00F2244A"/>
    <w:rsid w:val="00F72516"/>
    <w:rsid w:val="00F83E07"/>
    <w:rsid w:val="00F85791"/>
    <w:rsid w:val="00FC0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36CE70"/>
  <w15:docId w15:val="{513B7F49-F799-47DA-B240-A3F165DD2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754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4DD7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54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4DD7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xTzJmSmVXSWVEbFVCejIxa0lYczI3bFVvRVlWVW1oM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QC3Lev75WuKhpQ2sTAYeBmO3W9YzGOk6HLUr5YbUAjA=</DigestValue>
      </Reference>
      <Reference URI="#INFO">
        <DigestMethod Algorithm="http://www.w3.org/2001/04/xmlenc#sha256"/>
        <DigestValue>q8YTzeLCUzS+i1O+N0bw45VfnvjPijhRgIb2oxY0CPo=</DigestValue>
      </Reference>
    </SignedInfo>
    <SignatureValue>Ru46erACt+be+/wKdbxGNvG7ifH3qlVRxKUALpbqyZn12amSHyMRVXIWvMlFvikcGg+W5vIbB3JTuHzLTF7Akw==</SignatureValue>
    <Object Id="INFO">
      <ArrayOfString xmlns:xsd="http://www.w3.org/2001/XMLSchema" xmlns:xsi="http://www.w3.org/2001/XMLSchema-instance" xmlns="">
        <string>1O2fJeWIeDlUBz21kIXs27lUoEYVUmh3</string>
      </ArrayOfString>
    </Object>
  </Signature>
</WrappedLabelInfo>
</file>

<file path=customXml/itemProps1.xml><?xml version="1.0" encoding="utf-8"?>
<ds:datastoreItem xmlns:ds="http://schemas.openxmlformats.org/officeDocument/2006/customXml" ds:itemID="{F232D4DA-E2A1-47D9-8513-05DF97D627E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BF50CEF-700C-4271-8C0C-0AB7D035562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244</Words>
  <Characters>1804</Characters>
  <Application>Microsoft Office Word</Application>
  <DocSecurity>0</DocSecurity>
  <Lines>88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cp:lastModifiedBy>Gawinkowska Paulina</cp:lastModifiedBy>
  <cp:revision>9</cp:revision>
  <cp:lastPrinted>2026-04-20T10:04:00Z</cp:lastPrinted>
  <dcterms:created xsi:type="dcterms:W3CDTF">2026-04-17T06:40:00Z</dcterms:created>
  <dcterms:modified xsi:type="dcterms:W3CDTF">2026-04-21T06:44:00Z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c2277681-af7e-4e72-b972-c39113da4bbc</vt:lpwstr>
  </property>
  <property fmtid="{D5CDD505-2E9C-101B-9397-08002B2CF9AE}" pid="3" name="bjSaver">
    <vt:lpwstr>MZazPP8jfymYkBewTPFscRfOYQtLVRx7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