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DAB" w14:textId="79B1486E" w:rsidR="002A70A4" w:rsidRPr="00F22E53" w:rsidRDefault="002A70A4" w:rsidP="00004D77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972"/>
        <w:gridCol w:w="4215"/>
      </w:tblGrid>
      <w:tr w:rsidR="002A70A4" w14:paraId="04B1E21D" w14:textId="77777777" w:rsidTr="00BD4A32">
        <w:tc>
          <w:tcPr>
            <w:tcW w:w="3936" w:type="dxa"/>
          </w:tcPr>
          <w:p w14:paraId="306C85CF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E562420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9B4B5DE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A70A4" w14:paraId="549480AA" w14:textId="77777777" w:rsidTr="00BD4A32">
        <w:tc>
          <w:tcPr>
            <w:tcW w:w="3936" w:type="dxa"/>
          </w:tcPr>
          <w:p w14:paraId="373C2B8E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1A5FC932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67B63823" w14:textId="7D934120" w:rsidR="002A70A4" w:rsidRPr="001C0196" w:rsidRDefault="00820EDA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Wojskowy Oddział Gospodarczy</w:t>
            </w:r>
            <w:r w:rsidR="002A70A4"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70A4" w14:paraId="20A234F7" w14:textId="77777777" w:rsidTr="00BD4A32">
        <w:tc>
          <w:tcPr>
            <w:tcW w:w="3936" w:type="dxa"/>
          </w:tcPr>
          <w:p w14:paraId="6018CD73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28EB0DC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2723B9F8" w14:textId="6D4FEC56" w:rsidR="002A70A4" w:rsidRPr="001C0196" w:rsidRDefault="00820EDA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08-110 Siedlce</w:t>
            </w:r>
            <w:r w:rsidR="00E605E6">
              <w:rPr>
                <w:rFonts w:ascii="Times New Roman" w:hAnsi="Times New Roman" w:cs="Times New Roman"/>
                <w:sz w:val="24"/>
                <w:szCs w:val="24"/>
              </w:rPr>
              <w:t xml:space="preserve">, ul.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Witolda Pileckiego 5</w:t>
            </w:r>
          </w:p>
        </w:tc>
      </w:tr>
      <w:tr w:rsidR="002A70A4" w:rsidRPr="0009460D" w14:paraId="04F5A774" w14:textId="77777777" w:rsidTr="00BD4A32">
        <w:tc>
          <w:tcPr>
            <w:tcW w:w="3936" w:type="dxa"/>
          </w:tcPr>
          <w:p w14:paraId="19A0543A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36CBFF66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4B11CD16" w14:textId="77777777" w:rsidR="002A70A4" w:rsidRPr="00E605E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</w:pPr>
            <w:r w:rsidRPr="00E605E6"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  <w:t>(pełna nazwa/firma, adres)</w:t>
            </w:r>
          </w:p>
        </w:tc>
      </w:tr>
      <w:tr w:rsidR="002A70A4" w14:paraId="37236D07" w14:textId="77777777" w:rsidTr="00BD4A32">
        <w:tc>
          <w:tcPr>
            <w:tcW w:w="3936" w:type="dxa"/>
          </w:tcPr>
          <w:p w14:paraId="5F25B42D" w14:textId="77777777" w:rsidR="002A70A4" w:rsidRPr="0078207A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447E148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33E6C514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3F4F9B2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651A7A6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3D7ECC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4DA49E0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5B614985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6BFF355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8AE9AE8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D798EA0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8D1EB94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3E4E5267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DBC002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5E9DA1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22752262" w14:textId="77777777" w:rsidTr="00BD4A32">
        <w:tc>
          <w:tcPr>
            <w:tcW w:w="3936" w:type="dxa"/>
            <w:tcBorders>
              <w:top w:val="dotted" w:sz="4" w:space="0" w:color="auto"/>
            </w:tcBorders>
          </w:tcPr>
          <w:p w14:paraId="4847482F" w14:textId="77777777" w:rsidR="002A70A4" w:rsidRPr="00DE3CAF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92" w:type="dxa"/>
          </w:tcPr>
          <w:p w14:paraId="71A90E7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7D9D9BF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:rsidRPr="001C0196" w14:paraId="70066CEA" w14:textId="77777777" w:rsidTr="00BD4A32">
        <w:trPr>
          <w:trHeight w:val="138"/>
        </w:trPr>
        <w:tc>
          <w:tcPr>
            <w:tcW w:w="3936" w:type="dxa"/>
          </w:tcPr>
          <w:p w14:paraId="02B4C061" w14:textId="77777777" w:rsidR="002A70A4" w:rsidRPr="001C019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6B44F43F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4F5AF8C5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A70A4" w14:paraId="4D3DAEBA" w14:textId="77777777" w:rsidTr="00BD4A32">
        <w:tc>
          <w:tcPr>
            <w:tcW w:w="3936" w:type="dxa"/>
          </w:tcPr>
          <w:p w14:paraId="418D348F" w14:textId="77777777" w:rsidR="002A70A4" w:rsidRPr="00965BF3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61262CF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98B3FD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55F717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5264E9C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0469CA85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698B0583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098FE9C0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1C08B53B" w14:textId="77777777" w:rsidR="00E605E6" w:rsidRPr="00992E59" w:rsidRDefault="00E605E6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1071B3A" w14:textId="77777777" w:rsidR="002A70A4" w:rsidRPr="008E7CF5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38AC6DEA" w14:textId="77777777" w:rsidR="002A70A4" w:rsidRPr="00AE4040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4A018EF0" w14:textId="77777777" w:rsidR="002A70A4" w:rsidRPr="0063566D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8D55A5D" w14:textId="6F5DACF0" w:rsidR="002A70A4" w:rsidRPr="008E7CF5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38">
        <w:rPr>
          <w:rFonts w:ascii="Times New Roman" w:hAnsi="Times New Roman" w:cs="Times New Roman"/>
          <w:sz w:val="24"/>
          <w:szCs w:val="24"/>
        </w:rPr>
        <w:t xml:space="preserve">na </w:t>
      </w:r>
      <w:bookmarkStart w:id="0" w:name="_Hlk219723491"/>
      <w:r w:rsidR="00FF6B07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FF6B07" w:rsidRPr="00FF6B07">
        <w:rPr>
          <w:rFonts w:ascii="Times New Roman" w:hAnsi="Times New Roman" w:cs="Times New Roman"/>
          <w:b/>
          <w:i/>
          <w:sz w:val="24"/>
          <w:szCs w:val="24"/>
        </w:rPr>
        <w:t>sług</w:t>
      </w:r>
      <w:r w:rsidR="00FF6B07">
        <w:rPr>
          <w:rFonts w:ascii="Times New Roman" w:hAnsi="Times New Roman" w:cs="Times New Roman"/>
          <w:b/>
          <w:i/>
          <w:sz w:val="24"/>
          <w:szCs w:val="24"/>
        </w:rPr>
        <w:t>ę</w:t>
      </w:r>
      <w:r w:rsidR="00FF6B07" w:rsidRPr="00FF6B07">
        <w:rPr>
          <w:rFonts w:ascii="Times New Roman" w:hAnsi="Times New Roman" w:cs="Times New Roman"/>
          <w:b/>
          <w:i/>
          <w:sz w:val="24"/>
          <w:szCs w:val="24"/>
        </w:rPr>
        <w:t xml:space="preserve"> wykonania </w:t>
      </w:r>
      <w:r w:rsidR="00DF4158">
        <w:rPr>
          <w:rFonts w:ascii="Times New Roman" w:hAnsi="Times New Roman" w:cs="Times New Roman"/>
          <w:b/>
          <w:i/>
          <w:sz w:val="24"/>
          <w:szCs w:val="24"/>
        </w:rPr>
        <w:t xml:space="preserve">tymczasowego </w:t>
      </w:r>
      <w:r w:rsidR="00FF6B07" w:rsidRPr="00FF6B07">
        <w:rPr>
          <w:rFonts w:ascii="Times New Roman" w:hAnsi="Times New Roman" w:cs="Times New Roman"/>
          <w:b/>
          <w:i/>
          <w:sz w:val="24"/>
          <w:szCs w:val="24"/>
        </w:rPr>
        <w:t>podłączenia zasilania z zespołu spalinowo-</w:t>
      </w:r>
      <w:r w:rsidR="00FF6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F6B07" w:rsidRPr="00FF6B07">
        <w:rPr>
          <w:rFonts w:ascii="Times New Roman" w:hAnsi="Times New Roman" w:cs="Times New Roman"/>
          <w:b/>
          <w:i/>
          <w:sz w:val="24"/>
          <w:szCs w:val="24"/>
        </w:rPr>
        <w:t>elektrycznego do kontenerów, wchodzących w skład obozowiska na terenie kompleksu wojskowego w Białej Podlaskiej</w:t>
      </w:r>
      <w:r w:rsidR="00566264" w:rsidRPr="00566264">
        <w:rPr>
          <w:rFonts w:ascii="Times New Roman" w:hAnsi="Times New Roman" w:cs="Times New Roman"/>
          <w:b/>
          <w:bCs/>
          <w:i/>
          <w:sz w:val="24"/>
          <w:szCs w:val="24"/>
        </w:rPr>
        <w:t>, nr referencyjny postępowania: U/</w:t>
      </w:r>
      <w:r w:rsidR="00FF6B07">
        <w:rPr>
          <w:rFonts w:ascii="Times New Roman" w:hAnsi="Times New Roman" w:cs="Times New Roman"/>
          <w:b/>
          <w:bCs/>
          <w:i/>
          <w:sz w:val="24"/>
          <w:szCs w:val="24"/>
        </w:rPr>
        <w:t>34</w:t>
      </w:r>
      <w:r w:rsidR="00566264" w:rsidRPr="00566264">
        <w:rPr>
          <w:rFonts w:ascii="Times New Roman" w:hAnsi="Times New Roman" w:cs="Times New Roman"/>
          <w:b/>
          <w:bCs/>
          <w:i/>
          <w:sz w:val="24"/>
          <w:szCs w:val="24"/>
        </w:rPr>
        <w:t>/2026</w:t>
      </w:r>
      <w:bookmarkEnd w:id="0"/>
      <w:r w:rsidR="00FF1A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6A265E">
        <w:rPr>
          <w:rFonts w:ascii="Times New Roman" w:hAnsi="Times New Roman" w:cs="Times New Roman"/>
          <w:sz w:val="24"/>
          <w:szCs w:val="24"/>
        </w:rPr>
        <w:t>przez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 </w:t>
      </w:r>
      <w:r w:rsidR="00105A9E">
        <w:rPr>
          <w:rFonts w:ascii="Times New Roman" w:hAnsi="Times New Roman" w:cs="Times New Roman"/>
          <w:sz w:val="24"/>
          <w:szCs w:val="24"/>
        </w:rPr>
        <w:t>28 Wojskowy Oddział Gospodarczy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F5">
        <w:rPr>
          <w:rFonts w:ascii="Times New Roman" w:hAnsi="Times New Roman" w:cs="Times New Roman"/>
          <w:sz w:val="24"/>
          <w:szCs w:val="24"/>
        </w:rPr>
        <w:t>oświadczam,</w:t>
      </w:r>
      <w:r w:rsidR="000649AF"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co następuje:</w:t>
      </w:r>
    </w:p>
    <w:p w14:paraId="6BF87F12" w14:textId="77777777" w:rsidR="002A70A4" w:rsidRPr="0063566D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FB4D9" w14:textId="77777777" w:rsidR="002A70A4" w:rsidRPr="005F2A2C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3C39C478" w14:textId="5BCF89E8" w:rsidR="002A70A4" w:rsidRPr="009A0B74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AE4040">
        <w:rPr>
          <w:rFonts w:ascii="Times New Roman" w:hAnsi="Times New Roman" w:cs="Times New Roman"/>
          <w:sz w:val="24"/>
          <w:szCs w:val="24"/>
        </w:rPr>
        <w:t>udzielenie zamówienia</w:t>
      </w:r>
      <w:r w:rsidRPr="00AE4040">
        <w:rPr>
          <w:rFonts w:ascii="Times New Roman" w:hAnsi="Times New Roman" w:cs="Times New Roman"/>
          <w:sz w:val="24"/>
          <w:szCs w:val="24"/>
        </w:rPr>
        <w:t xml:space="preserve">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DC4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(Dz. U. z 202</w:t>
      </w:r>
      <w:r w:rsidR="005D532D">
        <w:rPr>
          <w:rFonts w:ascii="Times New Roman" w:hAnsi="Times New Roman" w:cs="Times New Roman"/>
          <w:sz w:val="24"/>
          <w:szCs w:val="24"/>
        </w:rPr>
        <w:t>5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 w:rsidRPr="001054F4">
        <w:rPr>
          <w:rFonts w:ascii="Times New Roman" w:hAnsi="Times New Roman" w:cs="Times New Roman"/>
          <w:sz w:val="24"/>
          <w:szCs w:val="24"/>
        </w:rPr>
        <w:t xml:space="preserve">r. poz. </w:t>
      </w:r>
      <w:r w:rsidR="005D532D">
        <w:rPr>
          <w:rFonts w:ascii="Times New Roman" w:hAnsi="Times New Roman" w:cs="Times New Roman"/>
          <w:sz w:val="24"/>
          <w:szCs w:val="24"/>
        </w:rPr>
        <w:t>514</w:t>
      </w:r>
      <w:r w:rsidRPr="001054F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1BDF">
        <w:rPr>
          <w:rFonts w:ascii="Times New Roman" w:hAnsi="Times New Roman" w:cs="Times New Roman"/>
          <w:sz w:val="24"/>
          <w:szCs w:val="24"/>
        </w:rPr>
        <w:t xml:space="preserve"> </w:t>
      </w:r>
      <w:r w:rsidR="001A1E31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0F330F0E" w14:textId="52CD5103" w:rsidR="006A265E" w:rsidRPr="00992E59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2A70A4">
        <w:rPr>
          <w:rFonts w:ascii="Times New Roman" w:hAnsi="Times New Roman" w:cs="Times New Roman"/>
          <w:sz w:val="24"/>
          <w:szCs w:val="24"/>
        </w:rPr>
        <w:t>udzielenie zamówienia</w:t>
      </w:r>
      <w:r w:rsidRPr="002A70A4">
        <w:rPr>
          <w:rFonts w:ascii="Times New Roman" w:hAnsi="Times New Roman" w:cs="Times New Roman"/>
          <w:sz w:val="24"/>
          <w:szCs w:val="24"/>
        </w:rPr>
        <w:t xml:space="preserve">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>2/576 z dnia 8 kwietnia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8728CF">
        <w:rPr>
          <w:rFonts w:ascii="Times New Roman" w:hAnsi="Times New Roman" w:cs="Times New Roman"/>
          <w:sz w:val="24"/>
          <w:szCs w:val="24"/>
        </w:rPr>
        <w:t xml:space="preserve">w sprawie zmiany Rozporządzenia (UE) nr 833/2014 dotyczącego środków ograniczających w związku z działaniami Rosji </w:t>
      </w:r>
      <w:r w:rsidR="006A265E" w:rsidRPr="008728CF">
        <w:rPr>
          <w:rFonts w:ascii="Times New Roman" w:hAnsi="Times New Roman" w:cs="Times New Roman"/>
          <w:sz w:val="24"/>
          <w:szCs w:val="24"/>
        </w:rPr>
        <w:t>destabilizującymi sytuację</w:t>
      </w:r>
      <w:r w:rsidRPr="008728CF">
        <w:rPr>
          <w:rFonts w:ascii="Times New Roman" w:hAnsi="Times New Roman" w:cs="Times New Roman"/>
          <w:sz w:val="24"/>
          <w:szCs w:val="24"/>
        </w:rPr>
        <w:t xml:space="preserve"> na Ukrainie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375917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2"/>
      </w:r>
    </w:p>
    <w:p w14:paraId="34D54F4C" w14:textId="77777777" w:rsidR="00992E59" w:rsidRDefault="00992E59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12F287C" w14:textId="77777777" w:rsidR="00CB6B94" w:rsidRPr="00992E59" w:rsidRDefault="00CB6B94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4FEDD3" w14:textId="77777777" w:rsidR="002A70A4" w:rsidRPr="008E7CF5" w:rsidRDefault="002A70A4" w:rsidP="00CB6B94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363A1F9" w14:textId="77777777" w:rsidR="002A70A4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6938E0"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18B9C23F" w14:textId="77777777" w:rsidR="00CB6B94" w:rsidRDefault="00CB6B94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F3AEB2" w14:textId="77777777" w:rsidR="006938E0" w:rsidRPr="00992E59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1B96E" w14:textId="77777777" w:rsidR="002A70A4" w:rsidRPr="008E7CF5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6B397D6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2D4D5B7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A17B9AD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B06C7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FCD79" w14:textId="3C289CA1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</w:t>
      </w:r>
      <w:r w:rsidR="00CB6B94">
        <w:rPr>
          <w:rFonts w:ascii="Times New Roman" w:hAnsi="Times New Roman" w:cs="Times New Roman"/>
          <w:sz w:val="20"/>
          <w:szCs w:val="20"/>
        </w:rPr>
        <w:t>…</w:t>
      </w:r>
      <w:r w:rsidRPr="008E7CF5">
        <w:rPr>
          <w:rFonts w:ascii="Times New Roman" w:hAnsi="Times New Roman" w:cs="Times New Roman"/>
          <w:sz w:val="20"/>
          <w:szCs w:val="20"/>
        </w:rPr>
        <w:t>…. dnia ………….……. r.                             …………………………………………</w:t>
      </w:r>
    </w:p>
    <w:p w14:paraId="4BFA51E1" w14:textId="7D146959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CB6B94"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Pr="008E7CF5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D24040C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9BC1BFF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08AE518" w14:textId="77777777" w:rsidR="002A70A4" w:rsidRPr="00323B2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7B83B34A" w14:textId="77777777" w:rsidR="002A70A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>świadczenie to wykonawca dołącza do oferty w odpowiedzi na ogłoszenie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</w:t>
      </w:r>
      <w:r w:rsidR="00992E59">
        <w:rPr>
          <w:rFonts w:ascii="Times New Roman" w:eastAsia="Calibri" w:hAnsi="Times New Roman" w:cs="Times New Roman"/>
          <w:sz w:val="16"/>
          <w:szCs w:val="16"/>
        </w:rPr>
        <w:t>y.</w:t>
      </w:r>
    </w:p>
    <w:p w14:paraId="716A05E3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0C509D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B095FD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73C00CB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59B692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9CFA39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2182D6F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26CE00" w14:textId="77777777" w:rsidR="0012240F" w:rsidRDefault="0012240F" w:rsidP="007C6D12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3C7BB6DF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63ADDC0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C8178A9" w14:textId="77777777" w:rsidR="00CB6B94" w:rsidRDefault="00CB6B9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311F9" w14:textId="77777777" w:rsidR="0012240F" w:rsidRPr="003C3EDE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12240F" w:rsidRPr="003C3EDE" w:rsidSect="00EC6B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09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C7AC" w14:textId="77777777" w:rsidR="00903688" w:rsidRDefault="00903688" w:rsidP="002A70A4">
      <w:pPr>
        <w:spacing w:after="0" w:line="240" w:lineRule="auto"/>
      </w:pPr>
      <w:r>
        <w:separator/>
      </w:r>
    </w:p>
  </w:endnote>
  <w:endnote w:type="continuationSeparator" w:id="0">
    <w:p w14:paraId="1A69F912" w14:textId="77777777" w:rsidR="00903688" w:rsidRDefault="00903688" w:rsidP="002A70A4">
      <w:pPr>
        <w:spacing w:after="0" w:line="240" w:lineRule="auto"/>
      </w:pPr>
      <w:r>
        <w:continuationSeparator/>
      </w:r>
    </w:p>
  </w:endnote>
  <w:endnote w:id="1">
    <w:p w14:paraId="39D4D896" w14:textId="0F6A87D3" w:rsidR="001A1E31" w:rsidRDefault="001A1E31" w:rsidP="0037591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375917" w:rsidRPr="005D7280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="00375917" w:rsidRPr="005D7280">
        <w:rPr>
          <w:rFonts w:ascii="Times New Roman" w:hAnsi="Times New Roman" w:cs="Times New Roman"/>
          <w:sz w:val="16"/>
          <w:szCs w:val="16"/>
        </w:rPr>
        <w:t xml:space="preserve"> wyklucza się: 1) wykonawcę oraz uczestnika konkursu wymienionego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</w:t>
      </w:r>
      <w:r w:rsidR="00B05704" w:rsidRPr="00B05704">
        <w:rPr>
          <w:rFonts w:ascii="Times New Roman" w:hAnsi="Times New Roman" w:cs="Times New Roman"/>
          <w:sz w:val="16"/>
          <w:szCs w:val="16"/>
        </w:rPr>
        <w:t xml:space="preserve">(Dz.U. z 2025 r. poz. 644 </w:t>
      </w:r>
      <w:proofErr w:type="spellStart"/>
      <w:r w:rsidR="00B05704" w:rsidRPr="00B05704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="00B05704" w:rsidRPr="00B05704">
        <w:rPr>
          <w:rFonts w:ascii="Times New Roman" w:hAnsi="Times New Roman" w:cs="Times New Roman"/>
          <w:sz w:val="16"/>
          <w:szCs w:val="16"/>
        </w:rPr>
        <w:t xml:space="preserve">.)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o rachunkowości </w:t>
      </w:r>
      <w:r w:rsidR="00B05704" w:rsidRPr="00B05704">
        <w:rPr>
          <w:rFonts w:ascii="Times New Roman" w:hAnsi="Times New Roman" w:cs="Times New Roman"/>
          <w:sz w:val="16"/>
          <w:szCs w:val="16"/>
        </w:rPr>
        <w:t xml:space="preserve">(Dz.U. z 2023 r. poz. 120 </w:t>
      </w:r>
      <w:proofErr w:type="spellStart"/>
      <w:r w:rsidR="00B05704" w:rsidRPr="00B05704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="00B05704" w:rsidRPr="00B05704">
        <w:rPr>
          <w:rFonts w:ascii="Times New Roman" w:hAnsi="Times New Roman" w:cs="Times New Roman"/>
          <w:sz w:val="16"/>
          <w:szCs w:val="16"/>
        </w:rPr>
        <w:t>.</w:t>
      </w:r>
      <w:r w:rsidR="00B05704">
        <w:rPr>
          <w:rFonts w:ascii="Times New Roman" w:hAnsi="Times New Roman" w:cs="Times New Roman"/>
          <w:sz w:val="16"/>
          <w:szCs w:val="16"/>
        </w:rPr>
        <w:t>)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, jest podmiot wymieniony w wykazach określonych w rozporządzeniu 765/2006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B1C0CD" w14:textId="77777777" w:rsidR="00375917" w:rsidRDefault="00375917">
      <w:pPr>
        <w:pStyle w:val="Tekstprzypisukocowego"/>
      </w:pPr>
    </w:p>
  </w:endnote>
  <w:endnote w:id="2">
    <w:p w14:paraId="6B4289FE" w14:textId="77777777" w:rsidR="005D7280" w:rsidRPr="0012240F" w:rsidRDefault="00375917" w:rsidP="005D728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5D7280"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B4BA6D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1A60C9D5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bookmarkStart w:id="1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E2BA8F4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9C1DF" w14:textId="3BFD5170" w:rsidR="00375917" w:rsidRDefault="005D7280" w:rsidP="005D7280">
      <w:pPr>
        <w:pStyle w:val="Tekstprzypisukocowego"/>
      </w:pPr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3C61" w14:textId="77777777" w:rsidR="00FF6B07" w:rsidRDefault="00FF6B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6831" w14:textId="5D7C26ED" w:rsidR="006A265E" w:rsidRPr="00FF1A3D" w:rsidRDefault="00FF1A3D" w:rsidP="00FF1A3D">
    <w:pPr>
      <w:pStyle w:val="Stopka"/>
      <w:pBdr>
        <w:top w:val="thinThickSmallGap" w:sz="24" w:space="0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81047E">
      <w:rPr>
        <w:rFonts w:ascii="Times New Roman" w:hAnsi="Times New Roman" w:cs="Times New Roman"/>
        <w:b/>
        <w:i/>
        <w:iCs/>
        <w:sz w:val="20"/>
        <w:szCs w:val="20"/>
      </w:rPr>
      <w:t xml:space="preserve">Załącznik nr 2A do SWZ, numer sprawy: </w:t>
    </w:r>
    <w:r w:rsidR="005D532D">
      <w:rPr>
        <w:rFonts w:ascii="Times New Roman" w:hAnsi="Times New Roman" w:cs="Times New Roman"/>
        <w:b/>
        <w:i/>
        <w:iCs/>
        <w:sz w:val="20"/>
        <w:szCs w:val="20"/>
      </w:rPr>
      <w:t>U/</w:t>
    </w:r>
    <w:r w:rsidR="00FF6B07">
      <w:rPr>
        <w:rFonts w:ascii="Times New Roman" w:hAnsi="Times New Roman" w:cs="Times New Roman"/>
        <w:b/>
        <w:i/>
        <w:iCs/>
        <w:sz w:val="20"/>
        <w:szCs w:val="20"/>
      </w:rPr>
      <w:t>34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7C6D12">
      <w:rPr>
        <w:rFonts w:ascii="Times New Roman" w:hAnsi="Times New Roman" w:cs="Times New Roman"/>
        <w:b/>
        <w:i/>
        <w:iCs/>
        <w:sz w:val="20"/>
        <w:szCs w:val="20"/>
      </w:rPr>
      <w:t>6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81047E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0AF9" w14:textId="77777777" w:rsidR="00FF6B07" w:rsidRDefault="00FF6B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20AE" w14:textId="77777777" w:rsidR="00903688" w:rsidRDefault="00903688" w:rsidP="002A70A4">
      <w:pPr>
        <w:spacing w:after="0" w:line="240" w:lineRule="auto"/>
      </w:pPr>
      <w:r>
        <w:separator/>
      </w:r>
    </w:p>
  </w:footnote>
  <w:footnote w:type="continuationSeparator" w:id="0">
    <w:p w14:paraId="224925CE" w14:textId="77777777" w:rsidR="00903688" w:rsidRDefault="00903688" w:rsidP="002A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5434" w14:textId="77777777" w:rsidR="00FF6B07" w:rsidRDefault="00FF6B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CF5D9" w14:textId="77777777" w:rsidR="00FF6B07" w:rsidRDefault="00FF6B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0A38" w14:textId="77777777" w:rsidR="00FF6B07" w:rsidRDefault="00FF6B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5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6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2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7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9" w15:restartNumberingAfterBreak="0">
    <w:nsid w:val="613F7FF4"/>
    <w:multiLevelType w:val="hybridMultilevel"/>
    <w:tmpl w:val="7D883060"/>
    <w:lvl w:ilvl="0" w:tplc="406C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8229">
    <w:abstractNumId w:val="30"/>
  </w:num>
  <w:num w:numId="2" w16cid:durableId="2141990744">
    <w:abstractNumId w:val="25"/>
  </w:num>
  <w:num w:numId="3" w16cid:durableId="1896891162">
    <w:abstractNumId w:val="13"/>
  </w:num>
  <w:num w:numId="4" w16cid:durableId="1520123595">
    <w:abstractNumId w:val="24"/>
  </w:num>
  <w:num w:numId="5" w16cid:durableId="1714959320">
    <w:abstractNumId w:val="9"/>
  </w:num>
  <w:num w:numId="6" w16cid:durableId="1506088374">
    <w:abstractNumId w:val="7"/>
  </w:num>
  <w:num w:numId="7" w16cid:durableId="1865753073">
    <w:abstractNumId w:val="17"/>
  </w:num>
  <w:num w:numId="8" w16cid:durableId="531262207">
    <w:abstractNumId w:val="3"/>
  </w:num>
  <w:num w:numId="9" w16cid:durableId="1731491270">
    <w:abstractNumId w:val="18"/>
  </w:num>
  <w:num w:numId="10" w16cid:durableId="217742755">
    <w:abstractNumId w:val="0"/>
  </w:num>
  <w:num w:numId="11" w16cid:durableId="1052735149">
    <w:abstractNumId w:val="19"/>
  </w:num>
  <w:num w:numId="12" w16cid:durableId="534388616">
    <w:abstractNumId w:val="14"/>
  </w:num>
  <w:num w:numId="13" w16cid:durableId="131752745">
    <w:abstractNumId w:val="22"/>
  </w:num>
  <w:num w:numId="14" w16cid:durableId="999963303">
    <w:abstractNumId w:val="16"/>
  </w:num>
  <w:num w:numId="15" w16cid:durableId="375662895">
    <w:abstractNumId w:val="12"/>
  </w:num>
  <w:num w:numId="16" w16cid:durableId="1962103791">
    <w:abstractNumId w:val="4"/>
  </w:num>
  <w:num w:numId="17" w16cid:durableId="858545941">
    <w:abstractNumId w:val="6"/>
  </w:num>
  <w:num w:numId="18" w16cid:durableId="1683051277">
    <w:abstractNumId w:val="28"/>
  </w:num>
  <w:num w:numId="19" w16cid:durableId="1355500733">
    <w:abstractNumId w:val="20"/>
  </w:num>
  <w:num w:numId="20" w16cid:durableId="236747788">
    <w:abstractNumId w:val="11"/>
  </w:num>
  <w:num w:numId="21" w16cid:durableId="206111969">
    <w:abstractNumId w:val="2"/>
  </w:num>
  <w:num w:numId="22" w16cid:durableId="495220260">
    <w:abstractNumId w:val="15"/>
  </w:num>
  <w:num w:numId="23" w16cid:durableId="226648276">
    <w:abstractNumId w:val="27"/>
  </w:num>
  <w:num w:numId="24" w16cid:durableId="166407691">
    <w:abstractNumId w:val="8"/>
  </w:num>
  <w:num w:numId="25" w16cid:durableId="665597254">
    <w:abstractNumId w:val="5"/>
  </w:num>
  <w:num w:numId="26" w16cid:durableId="1754818913">
    <w:abstractNumId w:val="10"/>
  </w:num>
  <w:num w:numId="27" w16cid:durableId="1113091867">
    <w:abstractNumId w:val="21"/>
  </w:num>
  <w:num w:numId="28" w16cid:durableId="2072196413">
    <w:abstractNumId w:val="23"/>
  </w:num>
  <w:num w:numId="29" w16cid:durableId="278222687">
    <w:abstractNumId w:val="32"/>
  </w:num>
  <w:num w:numId="30" w16cid:durableId="2051152854">
    <w:abstractNumId w:val="1"/>
  </w:num>
  <w:num w:numId="31" w16cid:durableId="933905394">
    <w:abstractNumId w:val="26"/>
  </w:num>
  <w:num w:numId="32" w16cid:durableId="683090587">
    <w:abstractNumId w:val="31"/>
  </w:num>
  <w:num w:numId="33" w16cid:durableId="21248351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0F2"/>
    <w:rsid w:val="00004D77"/>
    <w:rsid w:val="00005E81"/>
    <w:rsid w:val="000157AE"/>
    <w:rsid w:val="00024A9D"/>
    <w:rsid w:val="000649AF"/>
    <w:rsid w:val="0007707C"/>
    <w:rsid w:val="00096E6B"/>
    <w:rsid w:val="000A554E"/>
    <w:rsid w:val="001054F4"/>
    <w:rsid w:val="00105A9E"/>
    <w:rsid w:val="001063AF"/>
    <w:rsid w:val="00106C5E"/>
    <w:rsid w:val="00121D78"/>
    <w:rsid w:val="0012240F"/>
    <w:rsid w:val="001267C1"/>
    <w:rsid w:val="00155497"/>
    <w:rsid w:val="001A1E31"/>
    <w:rsid w:val="001C5E3E"/>
    <w:rsid w:val="001C7F58"/>
    <w:rsid w:val="0021634C"/>
    <w:rsid w:val="002343BD"/>
    <w:rsid w:val="00257148"/>
    <w:rsid w:val="002A70A4"/>
    <w:rsid w:val="002B42BD"/>
    <w:rsid w:val="002E2A5B"/>
    <w:rsid w:val="002F617A"/>
    <w:rsid w:val="00335F76"/>
    <w:rsid w:val="00347218"/>
    <w:rsid w:val="00353664"/>
    <w:rsid w:val="00375917"/>
    <w:rsid w:val="003830CF"/>
    <w:rsid w:val="003B6872"/>
    <w:rsid w:val="003D3115"/>
    <w:rsid w:val="003D3F68"/>
    <w:rsid w:val="003F2403"/>
    <w:rsid w:val="00411706"/>
    <w:rsid w:val="00413981"/>
    <w:rsid w:val="0041448B"/>
    <w:rsid w:val="004532FE"/>
    <w:rsid w:val="004B2501"/>
    <w:rsid w:val="004F27F0"/>
    <w:rsid w:val="00503E90"/>
    <w:rsid w:val="00507EDB"/>
    <w:rsid w:val="00534D54"/>
    <w:rsid w:val="00566264"/>
    <w:rsid w:val="00573169"/>
    <w:rsid w:val="005A01FF"/>
    <w:rsid w:val="005D532D"/>
    <w:rsid w:val="005D597B"/>
    <w:rsid w:val="005D7280"/>
    <w:rsid w:val="005E6656"/>
    <w:rsid w:val="00602B38"/>
    <w:rsid w:val="006342D9"/>
    <w:rsid w:val="00635EAF"/>
    <w:rsid w:val="0065507F"/>
    <w:rsid w:val="006938E0"/>
    <w:rsid w:val="006A265E"/>
    <w:rsid w:val="006A6387"/>
    <w:rsid w:val="006A6908"/>
    <w:rsid w:val="006A6E3F"/>
    <w:rsid w:val="006E5CEE"/>
    <w:rsid w:val="006F717B"/>
    <w:rsid w:val="006F727A"/>
    <w:rsid w:val="0070330E"/>
    <w:rsid w:val="007152B0"/>
    <w:rsid w:val="00733B95"/>
    <w:rsid w:val="007430E4"/>
    <w:rsid w:val="00762544"/>
    <w:rsid w:val="00765E53"/>
    <w:rsid w:val="007C6D12"/>
    <w:rsid w:val="007E7FF0"/>
    <w:rsid w:val="0081066D"/>
    <w:rsid w:val="008144B2"/>
    <w:rsid w:val="00820EDA"/>
    <w:rsid w:val="00846A8A"/>
    <w:rsid w:val="008728CF"/>
    <w:rsid w:val="008A1BDF"/>
    <w:rsid w:val="008A6913"/>
    <w:rsid w:val="008A7332"/>
    <w:rsid w:val="008D2EB3"/>
    <w:rsid w:val="008E7908"/>
    <w:rsid w:val="008F0D5D"/>
    <w:rsid w:val="00903688"/>
    <w:rsid w:val="0090399F"/>
    <w:rsid w:val="009057C0"/>
    <w:rsid w:val="0091254F"/>
    <w:rsid w:val="00926521"/>
    <w:rsid w:val="00941DF0"/>
    <w:rsid w:val="00982D88"/>
    <w:rsid w:val="00992E59"/>
    <w:rsid w:val="00994221"/>
    <w:rsid w:val="009C1ACB"/>
    <w:rsid w:val="00A00596"/>
    <w:rsid w:val="00A40FEF"/>
    <w:rsid w:val="00AE615E"/>
    <w:rsid w:val="00AF70F2"/>
    <w:rsid w:val="00B05704"/>
    <w:rsid w:val="00B7200D"/>
    <w:rsid w:val="00BB50F1"/>
    <w:rsid w:val="00BC3317"/>
    <w:rsid w:val="00BC619B"/>
    <w:rsid w:val="00C034ED"/>
    <w:rsid w:val="00C30B83"/>
    <w:rsid w:val="00C40454"/>
    <w:rsid w:val="00C441AB"/>
    <w:rsid w:val="00C64A56"/>
    <w:rsid w:val="00C70EEE"/>
    <w:rsid w:val="00C7143F"/>
    <w:rsid w:val="00C81492"/>
    <w:rsid w:val="00C86ED1"/>
    <w:rsid w:val="00CB18A0"/>
    <w:rsid w:val="00CB6B94"/>
    <w:rsid w:val="00D42DF2"/>
    <w:rsid w:val="00D515D4"/>
    <w:rsid w:val="00DB4238"/>
    <w:rsid w:val="00DC44D3"/>
    <w:rsid w:val="00DF4158"/>
    <w:rsid w:val="00E3133F"/>
    <w:rsid w:val="00E605E6"/>
    <w:rsid w:val="00E6068E"/>
    <w:rsid w:val="00E63D95"/>
    <w:rsid w:val="00E92DDB"/>
    <w:rsid w:val="00EB73C3"/>
    <w:rsid w:val="00EC6B66"/>
    <w:rsid w:val="00EE767C"/>
    <w:rsid w:val="00F22E53"/>
    <w:rsid w:val="00F33070"/>
    <w:rsid w:val="00F40DB3"/>
    <w:rsid w:val="00F63E82"/>
    <w:rsid w:val="00F673D5"/>
    <w:rsid w:val="00F705F4"/>
    <w:rsid w:val="00FA0D54"/>
    <w:rsid w:val="00FA6351"/>
    <w:rsid w:val="00FB6814"/>
    <w:rsid w:val="00FB750E"/>
    <w:rsid w:val="00FC1A92"/>
    <w:rsid w:val="00FF1A3D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D520F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1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1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17B"/>
    <w:rPr>
      <w:vertAlign w:val="superscript"/>
    </w:rPr>
  </w:style>
  <w:style w:type="paragraph" w:styleId="Tekstpodstawowy3">
    <w:name w:val="Body Text 3"/>
    <w:basedOn w:val="Normalny"/>
    <w:link w:val="Tekstpodstawowy3Znak"/>
    <w:rsid w:val="006A6E3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A6E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6A6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6A6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NXYycHdpNTZMY20yY0g5ekNHRm8rbytHTWFvOEp4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wZhRi3qVB37IM+Uf30NJFN2SZagndzu89aCqTSItokY=</DigestValue>
      </Reference>
      <Reference URI="#INFO">
        <DigestMethod Algorithm="http://www.w3.org/2001/04/xmlenc#sha256"/>
        <DigestValue>eP1FL+yIwrmMla2wu53mMHyEtyEvgaJE0nhx5MjHV+I=</DigestValue>
      </Reference>
    </SignedInfo>
    <SignatureValue>FQlZdb9EJNZMTZNhjfav0DTJ2LflJ8P5X/aya9xtIRLsPEjy1F6UdCKYRpdgRk4zLDleADkN75C+m7D4aPwvvQ==</SignatureValue>
    <Object Id="INFO">
      <ArrayOfString xmlns:xsd="http://www.w3.org/2001/XMLSchema" xmlns:xsi="http://www.w3.org/2001/XMLSchema-instance" xmlns="">
        <string>N5v2pwi56Lcm2cH9zCGFo+o+GMao8Jxu</string>
      </ArrayOfString>
    </Object>
  </Signature>
</WrappedLabelInfo>
</file>

<file path=customXml/itemProps1.xml><?xml version="1.0" encoding="utf-8"?>
<ds:datastoreItem xmlns:ds="http://schemas.openxmlformats.org/officeDocument/2006/customXml" ds:itemID="{C48D533E-3BA4-4F09-B5B9-4AA5278F8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89046-1D5F-4659-B4E2-7A4D101623B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0B1415E-8910-4C85-8A7E-47CD388679C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315</Words>
  <Characters>2211</Characters>
  <Application>Microsoft Office Word</Application>
  <DocSecurity>0</DocSecurity>
  <Lines>105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Gawinkowska Paulina</cp:lastModifiedBy>
  <cp:revision>9</cp:revision>
  <dcterms:created xsi:type="dcterms:W3CDTF">2026-02-17T08:27:00Z</dcterms:created>
  <dcterms:modified xsi:type="dcterms:W3CDTF">2026-04-20T08:31:00Z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64b67072-ec7f-4f29-9cd0-368770e81fde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