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E9C1A" w14:textId="7D121D10" w:rsidR="00D25CC1" w:rsidRPr="00D25CC1" w:rsidRDefault="008E1FC4" w:rsidP="008E1FC4">
      <w:pPr>
        <w:tabs>
          <w:tab w:val="left" w:pos="6030"/>
          <w:tab w:val="right" w:pos="9072"/>
        </w:tabs>
        <w:spacing w:before="120" w:after="120" w:line="240" w:lineRule="auto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>
        <w:rPr>
          <w:rFonts w:ascii="Arial" w:eastAsia="Calibri" w:hAnsi="Arial" w:cs="Arial"/>
          <w:b/>
          <w:caps/>
          <w:sz w:val="20"/>
          <w:szCs w:val="20"/>
          <w:lang w:eastAsia="en-GB"/>
        </w:rPr>
        <w:tab/>
      </w:r>
      <w:r>
        <w:rPr>
          <w:rFonts w:ascii="Arial" w:eastAsia="Calibri" w:hAnsi="Arial" w:cs="Arial"/>
          <w:b/>
          <w:caps/>
          <w:sz w:val="20"/>
          <w:szCs w:val="20"/>
          <w:lang w:eastAsia="en-GB"/>
        </w:rPr>
        <w:tab/>
      </w:r>
    </w:p>
    <w:p w14:paraId="1C1E9C1B" w14:textId="77777777" w:rsidR="00D25CC1" w:rsidRPr="00D25CC1" w:rsidRDefault="00D25CC1" w:rsidP="00D25CC1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1C1E9C1C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1C1E9C1D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w w:val="0"/>
          <w:sz w:val="20"/>
          <w:szCs w:val="20"/>
          <w:lang w:eastAsia="pl-PL"/>
        </w:rPr>
        <w:t xml:space="preserve"> </w:t>
      </w:r>
      <w:r w:rsidRPr="00D25CC1">
        <w:rPr>
          <w:rFonts w:ascii="Arial" w:eastAsia="Times New Roman" w:hAnsi="Arial" w:cs="Arial"/>
          <w:b/>
          <w:i/>
          <w:w w:val="0"/>
          <w:sz w:val="20"/>
          <w:szCs w:val="20"/>
          <w:lang w:eastAsia="pl-PL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D25CC1">
        <w:rPr>
          <w:rFonts w:ascii="Arial" w:eastAsia="Times New Roman" w:hAnsi="Arial" w:cs="Arial"/>
          <w:b/>
          <w:i/>
          <w:w w:val="0"/>
          <w:sz w:val="20"/>
          <w:szCs w:val="20"/>
          <w:vertAlign w:val="superscript"/>
          <w:lang w:eastAsia="pl-PL"/>
        </w:rPr>
        <w:footnoteReference w:id="1"/>
      </w:r>
      <w:r w:rsidRPr="00D25CC1">
        <w:rPr>
          <w:rFonts w:ascii="Arial" w:eastAsia="Times New Roman" w:hAnsi="Arial" w:cs="Arial"/>
          <w:b/>
          <w:i/>
          <w:w w:val="0"/>
          <w:sz w:val="20"/>
          <w:szCs w:val="20"/>
          <w:lang w:eastAsia="pl-PL"/>
        </w:rPr>
        <w:t>.</w:t>
      </w: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 </w:t>
      </w: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Adres publikacyjny stosownego ogłoszenia</w:t>
      </w:r>
      <w:r w:rsidRPr="00D25CC1">
        <w:rPr>
          <w:rFonts w:ascii="Arial" w:eastAsia="Times New Roman" w:hAnsi="Arial" w:cs="Arial"/>
          <w:b/>
          <w:i/>
          <w:sz w:val="20"/>
          <w:szCs w:val="20"/>
          <w:vertAlign w:val="superscript"/>
          <w:lang w:eastAsia="pl-PL"/>
        </w:rPr>
        <w:footnoteReference w:id="2"/>
      </w: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 Dzienniku Urzędowym Unii Europejskiej:</w:t>
      </w:r>
    </w:p>
    <w:p w14:paraId="1C1E9C1E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Dz.U. UE S numer [], data [], strona [], </w:t>
      </w:r>
    </w:p>
    <w:p w14:paraId="1C1E9C1F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Numer ogłoszenia w Dz.U. S: [ ][ ][ ][ ]/S [ ][ ][ ]–[ ][ ][ ][ ][ ][ ][ ]</w:t>
      </w:r>
    </w:p>
    <w:p w14:paraId="1C1E9C20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C1E9C21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1C1E9C22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1C1E9C23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4"/>
      </w:tblGrid>
      <w:tr w:rsidR="00D25CC1" w:rsidRPr="00D25CC1" w14:paraId="1C1E9C26" w14:textId="77777777" w:rsidTr="00F96D89">
        <w:trPr>
          <w:trHeight w:val="349"/>
        </w:trPr>
        <w:tc>
          <w:tcPr>
            <w:tcW w:w="4644" w:type="dxa"/>
          </w:tcPr>
          <w:p w14:paraId="1C1E9C2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Tożsamość zamawiającego</w:t>
            </w:r>
            <w:r w:rsidRPr="00D25CC1">
              <w:rPr>
                <w:rFonts w:ascii="Arial" w:eastAsia="Times New Roman" w:hAnsi="Arial" w:cs="Arial"/>
                <w:b/>
                <w:i/>
                <w:sz w:val="20"/>
                <w:szCs w:val="20"/>
                <w:vertAlign w:val="superscript"/>
                <w:lang w:eastAsia="pl-PL"/>
              </w:rPr>
              <w:footnoteReference w:id="3"/>
            </w:r>
          </w:p>
        </w:tc>
        <w:tc>
          <w:tcPr>
            <w:tcW w:w="4645" w:type="dxa"/>
          </w:tcPr>
          <w:p w14:paraId="1C1E9C2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2B" w14:textId="77777777" w:rsidTr="005D597E">
        <w:trPr>
          <w:trHeight w:val="881"/>
        </w:trPr>
        <w:tc>
          <w:tcPr>
            <w:tcW w:w="4644" w:type="dxa"/>
          </w:tcPr>
          <w:p w14:paraId="1C1E9C2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Nazwa: </w:t>
            </w:r>
          </w:p>
        </w:tc>
        <w:tc>
          <w:tcPr>
            <w:tcW w:w="4645" w:type="dxa"/>
          </w:tcPr>
          <w:p w14:paraId="1C1E9C2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Dyrekcja Rozbudowy Miasta Gdańska</w:t>
            </w:r>
          </w:p>
          <w:p w14:paraId="1C1E9C2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działająca w imieniu i na rzecz</w:t>
            </w:r>
          </w:p>
          <w:p w14:paraId="1C1E9C2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Gminy Miasta Gdańska </w:t>
            </w:r>
          </w:p>
        </w:tc>
      </w:tr>
      <w:tr w:rsidR="00D25CC1" w:rsidRPr="00D25CC1" w14:paraId="1C1E9C2E" w14:textId="77777777" w:rsidTr="005D597E">
        <w:trPr>
          <w:trHeight w:val="681"/>
        </w:trPr>
        <w:tc>
          <w:tcPr>
            <w:tcW w:w="4644" w:type="dxa"/>
          </w:tcPr>
          <w:p w14:paraId="1C1E9C2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Jakiego zamówienia dotyczy niniejszy dokument?</w:t>
            </w:r>
          </w:p>
        </w:tc>
        <w:tc>
          <w:tcPr>
            <w:tcW w:w="4645" w:type="dxa"/>
          </w:tcPr>
          <w:p w14:paraId="1C1E9C2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31" w14:textId="77777777" w:rsidTr="00F96D89">
        <w:trPr>
          <w:trHeight w:val="484"/>
        </w:trPr>
        <w:tc>
          <w:tcPr>
            <w:tcW w:w="4644" w:type="dxa"/>
          </w:tcPr>
          <w:p w14:paraId="3DCB534E" w14:textId="77777777" w:rsidR="00314DC0" w:rsidRDefault="00314DC0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C1E9C2F" w14:textId="4C3F91DB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Tytuł lub krótki opis udzielanego zamówienia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14:paraId="7C913DC7" w14:textId="7B5ECDB0" w:rsidR="004934F8" w:rsidRPr="00F63E91" w:rsidRDefault="00E161F6" w:rsidP="00F63E9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E161F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Dostawa i montaż wyposażenia do Zespołu Szkół Morskich w Gdańsku przy ul. Wyzwolenia, w ramach programu Gdańsk Miastem Zawodowców - etap II - część A</w:t>
            </w:r>
          </w:p>
          <w:p w14:paraId="322BDF12" w14:textId="77777777" w:rsidR="00F63E91" w:rsidRPr="00F63E91" w:rsidRDefault="00F63E91" w:rsidP="00F63E9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6E2D25C" w14:textId="58197CB8" w:rsidR="00F63E91" w:rsidRPr="00F63E91" w:rsidRDefault="00F63E91" w:rsidP="00F63E9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63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Część I:  Dostawa i montaż drukarki do druku 3D</w:t>
            </w:r>
          </w:p>
          <w:p w14:paraId="26AD1127" w14:textId="1810E916" w:rsidR="00F63E91" w:rsidRPr="00F63E91" w:rsidRDefault="00F63E91" w:rsidP="00F63E9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63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Część II: Dostawa i montaż urządzeń oraz modeli do powadzenia zajęć</w:t>
            </w:r>
          </w:p>
          <w:p w14:paraId="0B4D5C27" w14:textId="77777777" w:rsidR="00F63E91" w:rsidRPr="00F63E91" w:rsidRDefault="00F63E91" w:rsidP="00F63E9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1C1E9C30" w14:textId="12424F92" w:rsidR="00F63E91" w:rsidRPr="00F63E91" w:rsidRDefault="00F63E91" w:rsidP="00F63E9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63E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lastRenderedPageBreak/>
              <w:t>Cześć III: dostawa modelu maszyny sterowej</w:t>
            </w:r>
          </w:p>
        </w:tc>
      </w:tr>
      <w:tr w:rsidR="00D25CC1" w:rsidRPr="00D25CC1" w14:paraId="1C1E9C3A" w14:textId="77777777" w:rsidTr="004934F8">
        <w:trPr>
          <w:trHeight w:val="484"/>
        </w:trPr>
        <w:tc>
          <w:tcPr>
            <w:tcW w:w="4644" w:type="dxa"/>
          </w:tcPr>
          <w:p w14:paraId="1C1E9C3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Numer referencyjny nadany sprawie przez instytucję zamawiającą lub podmiot zamawiający (</w:t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jeżeli dotyczy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5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  <w:vAlign w:val="center"/>
          </w:tcPr>
          <w:p w14:paraId="1C1E9C39" w14:textId="02FE880D" w:rsidR="00D25CC1" w:rsidRPr="008E1FC4" w:rsidRDefault="00F63E91" w:rsidP="00F204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47</w:t>
            </w:r>
            <w:r w:rsidR="006E10CC" w:rsidRPr="006E10CC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/BZP-U.500.</w:t>
            </w:r>
            <w:r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10</w:t>
            </w:r>
            <w:r w:rsidR="006E10CC" w:rsidRPr="006E10CC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.202</w:t>
            </w:r>
            <w:r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6</w:t>
            </w:r>
            <w:r w:rsidR="006E10CC" w:rsidRPr="006E10CC">
              <w:rPr>
                <w:rFonts w:ascii="Arial" w:eastAsia="Open Sans" w:hAnsi="Arial" w:cs="Arial"/>
                <w:b/>
                <w:bCs/>
                <w:sz w:val="20"/>
                <w:szCs w:val="20"/>
              </w:rPr>
              <w:t>/AS</w:t>
            </w:r>
          </w:p>
        </w:tc>
      </w:tr>
    </w:tbl>
    <w:p w14:paraId="1C1E9C3B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Wszystkie pozostałe informacje we wszystkich sekcjach jednolitego europejskiego dokumentu zamówienia powinien wypełnić wykonawca</w:t>
      </w:r>
      <w:r w:rsidRPr="00D25CC1">
        <w:rPr>
          <w:rFonts w:ascii="Arial" w:eastAsia="Times New Roman" w:hAnsi="Arial" w:cs="Arial"/>
          <w:b/>
          <w:i/>
          <w:sz w:val="20"/>
          <w:szCs w:val="20"/>
          <w:lang w:eastAsia="pl-PL"/>
        </w:rPr>
        <w:t>.</w:t>
      </w:r>
    </w:p>
    <w:p w14:paraId="1C1E9C3C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Część II: Informacje dotyczące wykonawcy</w:t>
      </w:r>
    </w:p>
    <w:p w14:paraId="1C1E9C3D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D25CC1" w:rsidRPr="00D25CC1" w14:paraId="1C1E9C40" w14:textId="77777777" w:rsidTr="00F96D89">
        <w:tc>
          <w:tcPr>
            <w:tcW w:w="4644" w:type="dxa"/>
          </w:tcPr>
          <w:p w14:paraId="1C1E9C3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Identyfikacja:</w:t>
            </w:r>
          </w:p>
        </w:tc>
        <w:tc>
          <w:tcPr>
            <w:tcW w:w="4645" w:type="dxa"/>
          </w:tcPr>
          <w:p w14:paraId="1C1E9C3F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25CC1" w:rsidRPr="00D25CC1" w14:paraId="1C1E9C43" w14:textId="77777777" w:rsidTr="00F96D89">
        <w:tc>
          <w:tcPr>
            <w:tcW w:w="4644" w:type="dxa"/>
          </w:tcPr>
          <w:p w14:paraId="1C1E9C41" w14:textId="77777777" w:rsidR="00D25CC1" w:rsidRPr="00D25CC1" w:rsidRDefault="00D25CC1" w:rsidP="00D25CC1">
            <w:pPr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1C1E9C42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D25CC1" w:rsidRPr="00D25CC1" w14:paraId="1C1E9C48" w14:textId="77777777" w:rsidTr="00F96D89">
        <w:trPr>
          <w:trHeight w:val="1372"/>
        </w:trPr>
        <w:tc>
          <w:tcPr>
            <w:tcW w:w="4644" w:type="dxa"/>
          </w:tcPr>
          <w:p w14:paraId="1C1E9C44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VAT, jeżeli dotyczy:</w:t>
            </w:r>
          </w:p>
          <w:p w14:paraId="1C1E9C45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1C1E9C46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1C1E9C47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D25CC1" w:rsidRPr="00D25CC1" w14:paraId="1C1E9C4B" w14:textId="77777777" w:rsidTr="00F96D89">
        <w:tc>
          <w:tcPr>
            <w:tcW w:w="4644" w:type="dxa"/>
          </w:tcPr>
          <w:p w14:paraId="1C1E9C49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1C1E9C4A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D25CC1" w:rsidRPr="00D25CC1" w14:paraId="1C1E9C54" w14:textId="77777777" w:rsidTr="00F96D89">
        <w:trPr>
          <w:trHeight w:val="2002"/>
        </w:trPr>
        <w:tc>
          <w:tcPr>
            <w:tcW w:w="4644" w:type="dxa"/>
          </w:tcPr>
          <w:p w14:paraId="1C1E9C4C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1C1E9C4D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  <w:p w14:paraId="1C1E9C4E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  <w:p w14:paraId="1C1E9C4F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internetowy (adres www) (</w:t>
            </w:r>
            <w:r w:rsidRPr="00D25CC1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</w:tcPr>
          <w:p w14:paraId="1C1E9C50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1C1E9C51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1C1E9C52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1C1E9C53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D25CC1" w:rsidRPr="00D25CC1" w14:paraId="1C1E9C57" w14:textId="77777777" w:rsidTr="00F96D89">
        <w:tc>
          <w:tcPr>
            <w:tcW w:w="4644" w:type="dxa"/>
          </w:tcPr>
          <w:p w14:paraId="1C1E9C55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1C1E9C56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25CC1" w:rsidRPr="00D25CC1" w14:paraId="1C1E9C5A" w14:textId="77777777" w:rsidTr="00F96D89">
        <w:tc>
          <w:tcPr>
            <w:tcW w:w="4644" w:type="dxa"/>
          </w:tcPr>
          <w:p w14:paraId="1C1E9C58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1C1E9C59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D25CC1" w:rsidRPr="00D25CC1" w14:paraId="1C1E9C5D" w14:textId="77777777" w:rsidTr="00F96D89">
        <w:tc>
          <w:tcPr>
            <w:tcW w:w="4644" w:type="dxa"/>
          </w:tcPr>
          <w:p w14:paraId="1C1E9C5B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8"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9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chronionego?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jaki jest odpowiedni odsetek pracowników niepełnosprawnych lub defaworyzowanych?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1C1E9C5C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[…]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[….]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D25CC1" w:rsidRPr="00D25CC1" w14:paraId="1C1E9C60" w14:textId="77777777" w:rsidTr="00F96D89">
        <w:tc>
          <w:tcPr>
            <w:tcW w:w="4644" w:type="dxa"/>
          </w:tcPr>
          <w:p w14:paraId="1C1E9C5E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1C1E9C5F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D25CC1" w:rsidRPr="00D25CC1" w14:paraId="1C1E9C67" w14:textId="77777777" w:rsidTr="00F96D89">
        <w:tc>
          <w:tcPr>
            <w:tcW w:w="4644" w:type="dxa"/>
          </w:tcPr>
          <w:p w14:paraId="1C1E9C61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1C1E9C62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1C1E9C63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D25CC1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C1E9C64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65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66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(adres internetowy, wydający urząd lub organ,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dokładne dane referencyjne dokumentacji):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D25CC1" w:rsidRPr="00D25CC1" w14:paraId="1C1E9C6A" w14:textId="77777777" w:rsidTr="00F96D89">
        <w:tc>
          <w:tcPr>
            <w:tcW w:w="4644" w:type="dxa"/>
          </w:tcPr>
          <w:p w14:paraId="1C1E9C6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1C1E9C69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25CC1" w:rsidRPr="00D25CC1" w14:paraId="1C1E9C6D" w14:textId="77777777" w:rsidTr="00F96D89">
        <w:tc>
          <w:tcPr>
            <w:tcW w:w="4644" w:type="dxa"/>
          </w:tcPr>
          <w:p w14:paraId="1C1E9C6B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1C1E9C6C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D25CC1" w:rsidRPr="00D25CC1" w14:paraId="1C1E9C6F" w14:textId="77777777" w:rsidTr="00F96D89">
        <w:tc>
          <w:tcPr>
            <w:tcW w:w="9289" w:type="dxa"/>
            <w:gridSpan w:val="2"/>
            <w:shd w:val="clear" w:color="auto" w:fill="BFBFBF"/>
          </w:tcPr>
          <w:p w14:paraId="1C1E9C6E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D25CC1" w:rsidRPr="00D25CC1" w14:paraId="1C1E9C72" w14:textId="77777777" w:rsidTr="00F96D89">
        <w:tc>
          <w:tcPr>
            <w:tcW w:w="4644" w:type="dxa"/>
          </w:tcPr>
          <w:p w14:paraId="1C1E9C70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1C1E9C71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a): 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b): 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D25CC1" w:rsidRPr="00D25CC1" w14:paraId="1C1E9C75" w14:textId="77777777" w:rsidTr="00F96D89">
        <w:tc>
          <w:tcPr>
            <w:tcW w:w="4644" w:type="dxa"/>
          </w:tcPr>
          <w:p w14:paraId="1C1E9C73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1C1E9C74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D25CC1" w:rsidRPr="00D25CC1" w14:paraId="1C1E9C78" w14:textId="77777777" w:rsidTr="00F96D89">
        <w:tc>
          <w:tcPr>
            <w:tcW w:w="4644" w:type="dxa"/>
          </w:tcPr>
          <w:p w14:paraId="1C1E9C76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C1E9C77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1C1E9C79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B: Informacje na temat przedstawicieli wykonawcy</w:t>
      </w:r>
    </w:p>
    <w:p w14:paraId="1C1E9C7A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D25CC1" w:rsidRPr="00D25CC1" w14:paraId="1C1E9C7D" w14:textId="77777777" w:rsidTr="00F96D89">
        <w:tc>
          <w:tcPr>
            <w:tcW w:w="4644" w:type="dxa"/>
          </w:tcPr>
          <w:p w14:paraId="1C1E9C7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C1E9C7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80" w14:textId="77777777" w:rsidTr="00F96D89">
        <w:tc>
          <w:tcPr>
            <w:tcW w:w="4644" w:type="dxa"/>
          </w:tcPr>
          <w:p w14:paraId="1C1E9C7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Imię i nazwisko,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1C1E9C7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[……],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</w:t>
            </w:r>
          </w:p>
        </w:tc>
      </w:tr>
      <w:tr w:rsidR="00D25CC1" w:rsidRPr="00D25CC1" w14:paraId="1C1E9C83" w14:textId="77777777" w:rsidTr="00F96D89">
        <w:tc>
          <w:tcPr>
            <w:tcW w:w="4644" w:type="dxa"/>
          </w:tcPr>
          <w:p w14:paraId="1C1E9C8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Stanowisko/Działający(-a) jako:</w:t>
            </w:r>
          </w:p>
        </w:tc>
        <w:tc>
          <w:tcPr>
            <w:tcW w:w="4645" w:type="dxa"/>
          </w:tcPr>
          <w:p w14:paraId="1C1E9C8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C86" w14:textId="77777777" w:rsidTr="00F96D89">
        <w:tc>
          <w:tcPr>
            <w:tcW w:w="4644" w:type="dxa"/>
          </w:tcPr>
          <w:p w14:paraId="1C1E9C8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pocztowy:</w:t>
            </w:r>
          </w:p>
        </w:tc>
        <w:tc>
          <w:tcPr>
            <w:tcW w:w="4645" w:type="dxa"/>
          </w:tcPr>
          <w:p w14:paraId="1C1E9C8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C89" w14:textId="77777777" w:rsidTr="00F96D89">
        <w:tc>
          <w:tcPr>
            <w:tcW w:w="4644" w:type="dxa"/>
          </w:tcPr>
          <w:p w14:paraId="1C1E9C8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4645" w:type="dxa"/>
          </w:tcPr>
          <w:p w14:paraId="1C1E9C8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C8C" w14:textId="77777777" w:rsidTr="00F96D89">
        <w:tc>
          <w:tcPr>
            <w:tcW w:w="4644" w:type="dxa"/>
          </w:tcPr>
          <w:p w14:paraId="1C1E9C8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e-mail:</w:t>
            </w:r>
          </w:p>
        </w:tc>
        <w:tc>
          <w:tcPr>
            <w:tcW w:w="4645" w:type="dxa"/>
          </w:tcPr>
          <w:p w14:paraId="1C1E9C8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C8F" w14:textId="77777777" w:rsidTr="00F96D89">
        <w:tc>
          <w:tcPr>
            <w:tcW w:w="4644" w:type="dxa"/>
          </w:tcPr>
          <w:p w14:paraId="1C1E9C8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1C1E9C8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</w:tbl>
    <w:p w14:paraId="1C1E9C90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D25CC1" w:rsidRPr="00D25CC1" w14:paraId="1C1E9C93" w14:textId="77777777" w:rsidTr="00F96D89">
        <w:tc>
          <w:tcPr>
            <w:tcW w:w="4644" w:type="dxa"/>
          </w:tcPr>
          <w:p w14:paraId="1C1E9C9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Zależność od innych podmiotów:</w:t>
            </w:r>
          </w:p>
        </w:tc>
        <w:tc>
          <w:tcPr>
            <w:tcW w:w="4645" w:type="dxa"/>
          </w:tcPr>
          <w:p w14:paraId="1C1E9C9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96" w14:textId="77777777" w:rsidTr="00F96D89">
        <w:tc>
          <w:tcPr>
            <w:tcW w:w="4644" w:type="dxa"/>
          </w:tcPr>
          <w:p w14:paraId="1C1E9C9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1C1E9C9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</w:tbl>
    <w:p w14:paraId="1C1E9C97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Jeżeli tak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, proszę przedstawić – </w:t>
      </w: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dla każdego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 z podmiotów, których to dotyczy – odrębny formularz jednolitego europejskiego dokumentu zamówienia zawierający informacje wymagane w </w:t>
      </w:r>
      <w:r w:rsidRPr="00D25CC1">
        <w:rPr>
          <w:rFonts w:ascii="Arial" w:eastAsia="Times New Roman" w:hAnsi="Arial" w:cs="Arial"/>
          <w:b/>
          <w:sz w:val="20"/>
          <w:szCs w:val="20"/>
          <w:lang w:eastAsia="pl-PL"/>
        </w:rPr>
        <w:t>niniejszej części sekcja A i B oraz w części III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, należycie wypełniony i podpisany przez dane podmioty. 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D25CC1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12"/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1C1E9C98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u w:val="single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1C1E9C99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D25CC1" w:rsidRPr="00D25CC1" w14:paraId="1C1E9C9C" w14:textId="77777777" w:rsidTr="00F96D89">
        <w:tc>
          <w:tcPr>
            <w:tcW w:w="4644" w:type="dxa"/>
          </w:tcPr>
          <w:p w14:paraId="1C1E9C9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Podwykonawstwo:</w:t>
            </w:r>
          </w:p>
        </w:tc>
        <w:tc>
          <w:tcPr>
            <w:tcW w:w="4645" w:type="dxa"/>
          </w:tcPr>
          <w:p w14:paraId="1C1E9C9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A0" w14:textId="77777777" w:rsidTr="00F96D89">
        <w:tc>
          <w:tcPr>
            <w:tcW w:w="4644" w:type="dxa"/>
          </w:tcPr>
          <w:p w14:paraId="1C1E9C9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1C1E9C9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Jeżeli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tak i o ile jest to wiadome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proszę podać wykaz proponowanych podwykonawców: </w:t>
            </w:r>
          </w:p>
          <w:p w14:paraId="1C1E9C9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[…]</w:t>
            </w:r>
          </w:p>
        </w:tc>
      </w:tr>
    </w:tbl>
    <w:p w14:paraId="1C1E9CA1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 xml:space="preserve">oprócz informacji </w:t>
      </w: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C1E9CA2" w14:textId="77777777" w:rsidR="00D25CC1" w:rsidRPr="00D25CC1" w:rsidRDefault="00D25CC1" w:rsidP="00D25CC1">
      <w:pPr>
        <w:widowControl w:val="0"/>
        <w:autoSpaceDE w:val="0"/>
        <w:autoSpaceDN w:val="0"/>
        <w:adjustRightInd w:val="0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sz w:val="20"/>
          <w:szCs w:val="20"/>
          <w:lang w:eastAsia="pl-PL"/>
        </w:rPr>
        <w:br w:type="page"/>
      </w:r>
    </w:p>
    <w:p w14:paraId="1C1E9CA3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III: Podstawy wykluczenia</w:t>
      </w:r>
    </w:p>
    <w:p w14:paraId="1C1E9CA4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1C1E9CA5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sz w:val="20"/>
          <w:szCs w:val="20"/>
          <w:lang w:eastAsia="pl-PL"/>
        </w:rPr>
        <w:t>W art. 57 ust. 1 dyrektywy 2014/24/UE określono następujące powody wykluczenia:</w:t>
      </w:r>
    </w:p>
    <w:p w14:paraId="1C1E9CA6" w14:textId="77777777" w:rsidR="00D25CC1" w:rsidRPr="00D25CC1" w:rsidRDefault="00D25CC1" w:rsidP="00D25CC1">
      <w:pPr>
        <w:widowControl w:val="0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before="120" w:after="120" w:line="240" w:lineRule="auto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z w:val="20"/>
          <w:szCs w:val="20"/>
          <w:lang w:eastAsia="en-GB"/>
        </w:rPr>
        <w:t xml:space="preserve">udział w </w:t>
      </w: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organizacji przestępczej</w:t>
      </w:r>
      <w:r w:rsidRPr="00D25CC1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3"/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1C1E9CA7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korupcja</w:t>
      </w:r>
      <w:r w:rsidRPr="00D25CC1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4"/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1C1E9CA8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D25CC1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nadużycie finansowe</w:t>
      </w:r>
      <w:r w:rsidRPr="00D25CC1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5"/>
      </w:r>
      <w:r w:rsidRPr="00D25CC1">
        <w:rPr>
          <w:rFonts w:ascii="Arial" w:eastAsia="Calibri" w:hAnsi="Arial" w:cs="Arial"/>
          <w:w w:val="0"/>
          <w:sz w:val="20"/>
          <w:szCs w:val="20"/>
          <w:lang w:eastAsia="en-GB"/>
        </w:rPr>
        <w:t>;</w:t>
      </w:r>
      <w:bookmarkStart w:id="2" w:name="_DV_M1266"/>
      <w:bookmarkEnd w:id="2"/>
    </w:p>
    <w:p w14:paraId="1C1E9CA9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D25CC1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3" w:name="_DV_M1268"/>
      <w:bookmarkEnd w:id="3"/>
      <w:r w:rsidRPr="00D25CC1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6"/>
      </w:r>
    </w:p>
    <w:p w14:paraId="1C1E9CAA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D25CC1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D25CC1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14:paraId="1C1E9CAB" w14:textId="77777777" w:rsidR="00D25CC1" w:rsidRPr="00D25CC1" w:rsidRDefault="00D25CC1" w:rsidP="00D25C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praca dzieci</w:t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 xml:space="preserve"> i inne formy </w:t>
      </w: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handlu ludźmi</w:t>
      </w:r>
      <w:r w:rsidRPr="00D25CC1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8"/>
      </w:r>
      <w:r w:rsidRPr="00D25CC1">
        <w:rPr>
          <w:rFonts w:ascii="Arial" w:eastAsia="Calibri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5"/>
      </w:tblGrid>
      <w:tr w:rsidR="00D25CC1" w:rsidRPr="00D25CC1" w14:paraId="1C1E9CAE" w14:textId="77777777" w:rsidTr="00F96D89">
        <w:tc>
          <w:tcPr>
            <w:tcW w:w="4644" w:type="dxa"/>
          </w:tcPr>
          <w:p w14:paraId="1C1E9CA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1C1E9CA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B2" w14:textId="77777777" w:rsidTr="00F96D89">
        <w:tc>
          <w:tcPr>
            <w:tcW w:w="4644" w:type="dxa"/>
          </w:tcPr>
          <w:p w14:paraId="1C1E9CA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 stosunku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samego wykonawcy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bądź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jakiejkolwiek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wydany został prawomocny wyrok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1C1E9CB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  <w:p w14:paraId="1C1E9CB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[……][……][……][……]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19"/>
            </w:r>
          </w:p>
        </w:tc>
      </w:tr>
      <w:tr w:rsidR="00D25CC1" w:rsidRPr="00D25CC1" w14:paraId="1C1E9CB6" w14:textId="77777777" w:rsidTr="00F96D89">
        <w:tc>
          <w:tcPr>
            <w:tcW w:w="4644" w:type="dxa"/>
          </w:tcPr>
          <w:p w14:paraId="1C1E9CB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podać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0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datę wyroku, określić, których spośród punktów 1–6 on dotyczy, oraz podać powód(-ody) skazania;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wskazać, kto został skazany [ ];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1C1E9CB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data: [   ], punkt(-y): [   ], powód(-ody): [   ]</w:t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c) długość okresu wykluczenia [……] oraz punkt(-y), którego(-ych) to dotyczy.</w:t>
            </w:r>
          </w:p>
          <w:p w14:paraId="1C1E9CB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1"/>
            </w:r>
          </w:p>
        </w:tc>
      </w:tr>
      <w:tr w:rsidR="00D25CC1" w:rsidRPr="00D25CC1" w14:paraId="1C1E9CB9" w14:textId="77777777" w:rsidTr="00F96D89">
        <w:tc>
          <w:tcPr>
            <w:tcW w:w="4644" w:type="dxa"/>
          </w:tcPr>
          <w:p w14:paraId="1C1E9CB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2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(„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samooczyszczenie”)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4645" w:type="dxa"/>
          </w:tcPr>
          <w:p w14:paraId="1C1E9CB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[] Tak [] Nie </w:t>
            </w:r>
          </w:p>
        </w:tc>
      </w:tr>
      <w:tr w:rsidR="00D25CC1" w:rsidRPr="00D25CC1" w14:paraId="1C1E9CBC" w14:textId="77777777" w:rsidTr="00F96D89">
        <w:tc>
          <w:tcPr>
            <w:tcW w:w="4644" w:type="dxa"/>
          </w:tcPr>
          <w:p w14:paraId="1C1E9CB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opisać przedsięwzięte środki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vertAlign w:val="superscript"/>
                <w:lang w:eastAsia="pl-PL"/>
              </w:rPr>
              <w:footnoteReference w:id="23"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14:paraId="1C1E9CB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</w:tbl>
    <w:p w14:paraId="1C1E9CBD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269"/>
        <w:gridCol w:w="2270"/>
      </w:tblGrid>
      <w:tr w:rsidR="00D25CC1" w:rsidRPr="00D25CC1" w14:paraId="1C1E9CC0" w14:textId="77777777" w:rsidTr="00F96D89">
        <w:tc>
          <w:tcPr>
            <w:tcW w:w="4644" w:type="dxa"/>
          </w:tcPr>
          <w:p w14:paraId="1C1E9CB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1C1E9CB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C3" w14:textId="77777777" w:rsidTr="00F96D89">
        <w:tc>
          <w:tcPr>
            <w:tcW w:w="4644" w:type="dxa"/>
          </w:tcPr>
          <w:p w14:paraId="1C1E9CC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 wywiązał się ze wszystkich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obowiązków dotyczących płatności podatków lub składek na ubezpieczenie społeczne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1C1E9CC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  <w:tr w:rsidR="00D25CC1" w:rsidRPr="00D25CC1" w14:paraId="1C1E9CCC" w14:textId="77777777" w:rsidTr="00F96D89">
        <w:trPr>
          <w:trHeight w:val="470"/>
        </w:trPr>
        <w:tc>
          <w:tcPr>
            <w:tcW w:w="4644" w:type="dxa"/>
            <w:vMerge w:val="restart"/>
          </w:tcPr>
          <w:p w14:paraId="1C1E9CC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Jeżeli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wskazać: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państwo lub państwo członkowskie, którego to dotyczy;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jakiej kwoty to dotyczy?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c) w jaki sposób zostało ustalone to naruszenie obowiązków: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1) w trybie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decyzji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sądowej lub administracyjnej:</w:t>
            </w:r>
          </w:p>
          <w:p w14:paraId="1C1E9CC5" w14:textId="77777777" w:rsidR="00D25CC1" w:rsidRPr="00D25CC1" w:rsidRDefault="00D25CC1" w:rsidP="00D25CC1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1C1E9CC6" w14:textId="77777777" w:rsidR="00D25CC1" w:rsidRPr="00D25CC1" w:rsidRDefault="00D25CC1" w:rsidP="00D25CC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1C1E9CC7" w14:textId="77777777" w:rsidR="00D25CC1" w:rsidRPr="00D25CC1" w:rsidRDefault="00D25CC1" w:rsidP="00D25CC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14:paraId="1C1E9CC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2) w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inny sposób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 Proszę sprecyzować, w jaki:</w:t>
            </w:r>
          </w:p>
          <w:p w14:paraId="1C1E9CC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obejmujące w stosownych przypadkach narosłe 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lastRenderedPageBreak/>
              <w:t>odsetki lub grzywny?</w:t>
            </w:r>
          </w:p>
        </w:tc>
        <w:tc>
          <w:tcPr>
            <w:tcW w:w="2322" w:type="dxa"/>
          </w:tcPr>
          <w:p w14:paraId="1C1E9CCA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1C1E9CC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Składki na ubezpieczenia społeczne</w:t>
            </w:r>
          </w:p>
        </w:tc>
      </w:tr>
      <w:tr w:rsidR="00D25CC1" w:rsidRPr="00D25CC1" w14:paraId="1C1E9CDA" w14:textId="77777777" w:rsidTr="00F96D89">
        <w:trPr>
          <w:trHeight w:val="1977"/>
        </w:trPr>
        <w:tc>
          <w:tcPr>
            <w:tcW w:w="4644" w:type="dxa"/>
            <w:vMerge/>
          </w:tcPr>
          <w:p w14:paraId="1C1E9CC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22" w:type="dxa"/>
          </w:tcPr>
          <w:p w14:paraId="1C1E9CC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c1) [] Tak [] Nie</w:t>
            </w:r>
          </w:p>
          <w:p w14:paraId="1C1E9CCF" w14:textId="77777777" w:rsidR="00D25CC1" w:rsidRPr="00D25CC1" w:rsidRDefault="00D25CC1" w:rsidP="00D25CC1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1C1E9CD0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D1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D2" w14:textId="77777777" w:rsidR="00D25CC1" w:rsidRPr="00D25CC1" w:rsidRDefault="00D25CC1" w:rsidP="00D25CC1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1C1E9CD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c2) [ 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d) 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1C1E9CD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c1) [] Tak [] Nie</w:t>
            </w:r>
          </w:p>
          <w:p w14:paraId="1C1E9CD5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1C1E9CD6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D7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D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</w:p>
          <w:p w14:paraId="1C1E9CD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c2) [ 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d) 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podać szczegółowe informacje na ten temat: [……]</w:t>
            </w:r>
          </w:p>
        </w:tc>
      </w:tr>
      <w:tr w:rsidR="00D25CC1" w:rsidRPr="00D25CC1" w14:paraId="1C1E9CDD" w14:textId="77777777" w:rsidTr="00F96D89">
        <w:tc>
          <w:tcPr>
            <w:tcW w:w="4644" w:type="dxa"/>
          </w:tcPr>
          <w:p w14:paraId="1C1E9CD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1C1E9CD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 xml:space="preserve">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24"/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[……][……][……]</w:t>
            </w:r>
          </w:p>
        </w:tc>
      </w:tr>
    </w:tbl>
    <w:p w14:paraId="1C1E9CDE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D25CC1">
        <w:rPr>
          <w:rFonts w:ascii="Arial" w:eastAsia="Calibri" w:hAnsi="Arial" w:cs="Arial"/>
          <w:smallCaps/>
          <w:sz w:val="20"/>
          <w:szCs w:val="20"/>
          <w:vertAlign w:val="superscript"/>
          <w:lang w:eastAsia="en-GB"/>
        </w:rPr>
        <w:footnoteReference w:id="25"/>
      </w:r>
    </w:p>
    <w:p w14:paraId="1C1E9CDF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D25CC1" w:rsidRPr="00D25CC1" w14:paraId="1C1E9CE2" w14:textId="77777777" w:rsidTr="00F96D89">
        <w:tc>
          <w:tcPr>
            <w:tcW w:w="4644" w:type="dxa"/>
          </w:tcPr>
          <w:p w14:paraId="1C1E9CE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1C1E9CE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CE5" w14:textId="77777777" w:rsidTr="00F96D89">
        <w:trPr>
          <w:trHeight w:val="406"/>
        </w:trPr>
        <w:tc>
          <w:tcPr>
            <w:tcW w:w="4644" w:type="dxa"/>
            <w:vMerge w:val="restart"/>
          </w:tcPr>
          <w:p w14:paraId="1C1E9CE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wykonawca,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wedle własnej wiedzy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naruszył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swoje obowiązki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dziedzinie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prawa środowiska, prawa socjalnego i prawa pracy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26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4645" w:type="dxa"/>
          </w:tcPr>
          <w:p w14:paraId="1C1E9CE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  <w:tr w:rsidR="00D25CC1" w:rsidRPr="00D25CC1" w14:paraId="1C1E9CE8" w14:textId="77777777" w:rsidTr="00F96D89">
        <w:trPr>
          <w:trHeight w:val="405"/>
        </w:trPr>
        <w:tc>
          <w:tcPr>
            <w:tcW w:w="4644" w:type="dxa"/>
            <w:vMerge/>
          </w:tcPr>
          <w:p w14:paraId="1C1E9CE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45" w:type="dxa"/>
          </w:tcPr>
          <w:p w14:paraId="1C1E9CE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wykazania swojej rzetelności pomimo istnienia odpowiedniej podstawy wykluczenia („samooczyszczenie”)?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D25CC1" w:rsidRPr="00D25CC1" w14:paraId="1C1E9CF4" w14:textId="77777777" w:rsidTr="00F96D89">
        <w:tc>
          <w:tcPr>
            <w:tcW w:w="4644" w:type="dxa"/>
          </w:tcPr>
          <w:p w14:paraId="1C1E9CE9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1C1E9CEA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Proszę podać szczegółowe informacje:</w:t>
            </w:r>
          </w:p>
          <w:p w14:paraId="1C1E9CEB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D25CC1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14:paraId="1C1E9CEC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CE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  <w:p w14:paraId="1C1E9CE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C1E9CE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C1E9CF0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1C1E9CF1" w14:textId="77777777" w:rsidR="00D25CC1" w:rsidRPr="00D25CC1" w:rsidRDefault="00D25CC1" w:rsidP="00D25CC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C1E9CF2" w14:textId="77777777" w:rsidR="00D25CC1" w:rsidRPr="00D25CC1" w:rsidRDefault="00D25CC1" w:rsidP="00D25CC1">
            <w:pPr>
              <w:spacing w:before="120" w:after="120" w:line="240" w:lineRule="auto"/>
              <w:ind w:left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1C1E9CF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D25CC1" w:rsidRPr="00D25CC1" w14:paraId="1C1E9CF7" w14:textId="77777777" w:rsidTr="00F96D89">
        <w:trPr>
          <w:trHeight w:val="303"/>
        </w:trPr>
        <w:tc>
          <w:tcPr>
            <w:tcW w:w="4644" w:type="dxa"/>
            <w:vMerge w:val="restart"/>
          </w:tcPr>
          <w:p w14:paraId="1C1E9CF5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Czy wykonawca jest winien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1C1E9CF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 [……]</w:t>
            </w:r>
          </w:p>
        </w:tc>
      </w:tr>
      <w:tr w:rsidR="00D25CC1" w:rsidRPr="00D25CC1" w14:paraId="1C1E9CFA" w14:textId="77777777" w:rsidTr="00F96D89">
        <w:trPr>
          <w:trHeight w:val="303"/>
        </w:trPr>
        <w:tc>
          <w:tcPr>
            <w:tcW w:w="4644" w:type="dxa"/>
            <w:vMerge/>
          </w:tcPr>
          <w:p w14:paraId="1C1E9CF8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1C1E9CF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samooczyszczenia? 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D25CC1" w:rsidRPr="00D25CC1" w14:paraId="1C1E9CFD" w14:textId="77777777" w:rsidTr="00F96D89">
        <w:trPr>
          <w:trHeight w:val="515"/>
        </w:trPr>
        <w:tc>
          <w:tcPr>
            <w:tcW w:w="4644" w:type="dxa"/>
            <w:vMerge w:val="restart"/>
          </w:tcPr>
          <w:p w14:paraId="1C1E9CFB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Czy wykonawca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C1E9CF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D25CC1" w:rsidRPr="00D25CC1" w14:paraId="1C1E9D00" w14:textId="77777777" w:rsidTr="00F96D89">
        <w:trPr>
          <w:trHeight w:val="514"/>
        </w:trPr>
        <w:tc>
          <w:tcPr>
            <w:tcW w:w="4644" w:type="dxa"/>
            <w:vMerge/>
          </w:tcPr>
          <w:p w14:paraId="1C1E9CFE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1C1E9CF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samooczyszczenia? 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D25CC1" w:rsidRPr="00D25CC1" w14:paraId="1C1E9D03" w14:textId="77777777" w:rsidTr="00F96D89">
        <w:trPr>
          <w:trHeight w:val="1316"/>
        </w:trPr>
        <w:tc>
          <w:tcPr>
            <w:tcW w:w="4644" w:type="dxa"/>
          </w:tcPr>
          <w:p w14:paraId="1C1E9D01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C1E9D0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D25CC1" w:rsidRPr="00D25CC1" w14:paraId="1C1E9D06" w14:textId="77777777" w:rsidTr="00F96D89">
        <w:trPr>
          <w:trHeight w:val="1544"/>
        </w:trPr>
        <w:tc>
          <w:tcPr>
            <w:tcW w:w="4644" w:type="dxa"/>
          </w:tcPr>
          <w:p w14:paraId="1C1E9D04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C1E9D0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D25CC1" w:rsidRPr="00D25CC1" w14:paraId="1C1E9D09" w14:textId="77777777" w:rsidTr="00F96D89">
        <w:trPr>
          <w:trHeight w:val="932"/>
        </w:trPr>
        <w:tc>
          <w:tcPr>
            <w:tcW w:w="4644" w:type="dxa"/>
            <w:vMerge w:val="restart"/>
          </w:tcPr>
          <w:p w14:paraId="1C1E9D07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lub w której nałożone zostało 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odszkodowanie bądź inne porównywalne sankcje w związku z tą wcześniejszą umową?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C1E9D0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</w:p>
        </w:tc>
      </w:tr>
      <w:tr w:rsidR="00D25CC1" w:rsidRPr="00D25CC1" w14:paraId="1C1E9D0C" w14:textId="77777777" w:rsidTr="00F96D89">
        <w:trPr>
          <w:trHeight w:val="931"/>
        </w:trPr>
        <w:tc>
          <w:tcPr>
            <w:tcW w:w="4644" w:type="dxa"/>
            <w:vMerge/>
          </w:tcPr>
          <w:p w14:paraId="1C1E9D0A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1C1E9D0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czy wykonawca przedsięwziął środki w celu samooczyszczenia? 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opisać przedsięwzięte środki: [……]</w:t>
            </w:r>
          </w:p>
        </w:tc>
      </w:tr>
      <w:tr w:rsidR="00D25CC1" w:rsidRPr="00D25CC1" w14:paraId="1C1E9D0F" w14:textId="77777777" w:rsidTr="00F96D89">
        <w:tc>
          <w:tcPr>
            <w:tcW w:w="4644" w:type="dxa"/>
          </w:tcPr>
          <w:p w14:paraId="1C1E9D0D" w14:textId="77777777" w:rsidR="00D25CC1" w:rsidRPr="00D25CC1" w:rsidRDefault="00D25CC1" w:rsidP="00D25CC1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nie jest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D25CC1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1C1E9D0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</w:p>
        </w:tc>
      </w:tr>
    </w:tbl>
    <w:p w14:paraId="1C1E9D10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D25CC1" w:rsidRPr="00D25CC1" w14:paraId="1C1E9D13" w14:textId="77777777" w:rsidTr="00F96D89">
        <w:tc>
          <w:tcPr>
            <w:tcW w:w="4644" w:type="dxa"/>
          </w:tcPr>
          <w:p w14:paraId="1C1E9D1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C1E9D1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16" w14:textId="77777777" w:rsidTr="00F96D89">
        <w:tc>
          <w:tcPr>
            <w:tcW w:w="4644" w:type="dxa"/>
          </w:tcPr>
          <w:p w14:paraId="1C1E9D1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mają zastosowanie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podstawy wykluczenia o charakterze wyłącznie krajowym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określone w stosownym ogłoszeniu lub w dokumentach zamówienia?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1C1E9D1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[……][……][……]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1"/>
            </w:r>
          </w:p>
        </w:tc>
      </w:tr>
      <w:tr w:rsidR="00D25CC1" w:rsidRPr="00D25CC1" w14:paraId="1C1E9D19" w14:textId="77777777" w:rsidTr="00F96D89">
        <w:tc>
          <w:tcPr>
            <w:tcW w:w="4644" w:type="dxa"/>
          </w:tcPr>
          <w:p w14:paraId="1C1E9D1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czy wykonawca przedsięwziął środki w celu samooczyszczenia?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tak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C1E9D1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</w:t>
            </w:r>
          </w:p>
        </w:tc>
      </w:tr>
    </w:tbl>
    <w:p w14:paraId="1C1E9D1A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25CC1">
        <w:rPr>
          <w:rFonts w:ascii="Times New Roman" w:eastAsia="Times New Roman" w:hAnsi="Times New Roman" w:cs="Times New Roman"/>
          <w:sz w:val="20"/>
          <w:szCs w:val="20"/>
          <w:lang w:eastAsia="pl-PL"/>
        </w:rPr>
        <w:br w:type="page"/>
      </w:r>
    </w:p>
    <w:p w14:paraId="1C1E9D1B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IV: Kryteria kwalifikacji</w:t>
      </w:r>
    </w:p>
    <w:p w14:paraId="1C1E9D1C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W odniesieniu do kryteriów kwalifikacji (sekcja 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sym w:font="Symbol" w:char="F061"/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 lub sekcje A–D w niniejszej części) wykonawca oświadcza, że:</w:t>
      </w:r>
    </w:p>
    <w:p w14:paraId="1C1E9D1D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sym w:font="Symbol" w:char="F061"/>
      </w: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1C1E9D1E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sym w:font="Symbol" w:char="F061"/>
      </w: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D25CC1" w:rsidRPr="00D25CC1" w14:paraId="1C1E9D21" w14:textId="77777777" w:rsidTr="00F96D89">
        <w:tc>
          <w:tcPr>
            <w:tcW w:w="4606" w:type="dxa"/>
          </w:tcPr>
          <w:p w14:paraId="1C1E9D1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C1E9D2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</w:t>
            </w:r>
          </w:p>
        </w:tc>
      </w:tr>
      <w:tr w:rsidR="00D25CC1" w:rsidRPr="00D25CC1" w14:paraId="1C1E9D24" w14:textId="77777777" w:rsidTr="00F96D89">
        <w:tc>
          <w:tcPr>
            <w:tcW w:w="4606" w:type="dxa"/>
          </w:tcPr>
          <w:p w14:paraId="1C1E9D2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Spełnia wymagane kryteria kwalifikacji:</w:t>
            </w:r>
          </w:p>
        </w:tc>
        <w:tc>
          <w:tcPr>
            <w:tcW w:w="4607" w:type="dxa"/>
          </w:tcPr>
          <w:p w14:paraId="1C1E9D2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[] Tak [] Nie</w:t>
            </w:r>
          </w:p>
        </w:tc>
      </w:tr>
    </w:tbl>
    <w:p w14:paraId="1C1E9D25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A: Kompetencje</w:t>
      </w:r>
    </w:p>
    <w:p w14:paraId="1C1E9D26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D25CC1" w:rsidRPr="00D25CC1" w14:paraId="1C1E9D29" w14:textId="77777777" w:rsidTr="00F96D89">
        <w:tc>
          <w:tcPr>
            <w:tcW w:w="4644" w:type="dxa"/>
          </w:tcPr>
          <w:p w14:paraId="1C1E9D2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Kompetencje</w:t>
            </w:r>
          </w:p>
        </w:tc>
        <w:tc>
          <w:tcPr>
            <w:tcW w:w="4645" w:type="dxa"/>
          </w:tcPr>
          <w:p w14:paraId="1C1E9D2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</w:t>
            </w:r>
          </w:p>
        </w:tc>
      </w:tr>
      <w:tr w:rsidR="00D25CC1" w:rsidRPr="00D25CC1" w14:paraId="1C1E9D2C" w14:textId="77777777" w:rsidTr="00F96D89">
        <w:tc>
          <w:tcPr>
            <w:tcW w:w="4644" w:type="dxa"/>
          </w:tcPr>
          <w:p w14:paraId="1C1E9D2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1) Figuruje w odpowiednim rejestrze zawodowym lub handlowym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prowadzonym w państwie członkowskim siedziby wykonawcy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2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2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[…]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D25CC1" w:rsidRPr="00D25CC1" w14:paraId="1C1E9D2F" w14:textId="77777777" w:rsidTr="00F96D89">
        <w:tc>
          <w:tcPr>
            <w:tcW w:w="4644" w:type="dxa"/>
          </w:tcPr>
          <w:p w14:paraId="1C1E9D2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2) W odniesieniu do zamówień publicznych na usługi: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konieczne jest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posiadanie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określonego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zezwolenia lub bycie członkiem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określonej organizacji, aby mieć możliwość świadczenia usługi, o której mowa, w państwie siedziby wykonawcy?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2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Jeżeli tak, proszę określić, o jakie zezwolenie lub status członkowski chodzi, i wskazać, czy wykonawca je posiada: [ …] 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</w:tbl>
    <w:p w14:paraId="1C1E9D30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B: Sytuacja ekonomiczna i finansowa</w:t>
      </w:r>
    </w:p>
    <w:p w14:paraId="1C1E9D31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D25CC1" w:rsidRPr="00D25CC1" w14:paraId="1C1E9D34" w14:textId="77777777" w:rsidTr="00F96D89">
        <w:tc>
          <w:tcPr>
            <w:tcW w:w="4644" w:type="dxa"/>
          </w:tcPr>
          <w:p w14:paraId="1C1E9D3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Sytuacja ekonomiczna i finansowa</w:t>
            </w:r>
          </w:p>
        </w:tc>
        <w:tc>
          <w:tcPr>
            <w:tcW w:w="4645" w:type="dxa"/>
          </w:tcPr>
          <w:p w14:paraId="1C1E9D3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38" w14:textId="77777777" w:rsidTr="00F96D89">
        <w:tc>
          <w:tcPr>
            <w:tcW w:w="4644" w:type="dxa"/>
          </w:tcPr>
          <w:p w14:paraId="1C1E9D3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1a) Jego („ogólny”)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roczny obrót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 ciągu określonej liczby lat obrotowych wymaganej w stosownym ogłoszeniu lub dokumentach zamówienia jest następujący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i/lub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1b) Jego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średni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roczny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obrót w ciągu określonej liczby lat wymaganej w stosownym ogłoszeniu lub dokumentach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zamówienia jest następujący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33"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(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)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3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(liczba lat, średni obrót)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[……],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</w:p>
          <w:p w14:paraId="1C1E9D3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(adres internetowy, wydający urząd lub organ,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dokładne dane referencyjne dokumentacji): [……][……][……]</w:t>
            </w:r>
          </w:p>
        </w:tc>
      </w:tr>
      <w:tr w:rsidR="00D25CC1" w:rsidRPr="00D25CC1" w14:paraId="1C1E9D3B" w14:textId="77777777" w:rsidTr="00F96D89">
        <w:tc>
          <w:tcPr>
            <w:tcW w:w="4644" w:type="dxa"/>
          </w:tcPr>
          <w:p w14:paraId="1C1E9D3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2a) Jego roczny („specyficzny”)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obrót w obszarze działalności gospodarczej objętym zamówieniem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określonym w stosownym ogłoszeniu lub dokumentach zamówienia w ciągu wymaganej liczby lat obrotowych jest następujący: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i/lub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2b) Jego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średni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roczny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obrót w przedmiotowym obszarze i w ciągu określonej liczby lat wymaganej w stosownym ogłoszeniu lub dokumentach zamówienia jest następujący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34"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3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rok: [……] obrót: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(liczba lat, średni obrót)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[……], 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25CC1" w:rsidRPr="00D25CC1" w14:paraId="1C1E9D3E" w14:textId="77777777" w:rsidTr="00F96D89">
        <w:tc>
          <w:tcPr>
            <w:tcW w:w="4644" w:type="dxa"/>
          </w:tcPr>
          <w:p w14:paraId="1C1E9D3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1C1E9D3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41" w14:textId="77777777" w:rsidTr="00F96D89">
        <w:tc>
          <w:tcPr>
            <w:tcW w:w="4644" w:type="dxa"/>
          </w:tcPr>
          <w:p w14:paraId="1C1E9D3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4)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wskaźników finansowych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35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4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(określenie wymaganego wskaźnika – stosunek X do 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6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– oraz wartość):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7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D25CC1" w:rsidRPr="00D25CC1" w14:paraId="1C1E9D44" w14:textId="77777777" w:rsidTr="00F96D89">
        <w:tc>
          <w:tcPr>
            <w:tcW w:w="4644" w:type="dxa"/>
          </w:tcPr>
          <w:p w14:paraId="1C1E9D4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5) W ramach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ubezpieczenia z tytułu ryzyka zawodowego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wykonawca jest ubezpieczony na następującą kwotę: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1C1E9D4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 […] waluta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25CC1" w:rsidRPr="00D25CC1" w14:paraId="1C1E9D47" w14:textId="77777777" w:rsidTr="00F96D89">
        <w:tc>
          <w:tcPr>
            <w:tcW w:w="4644" w:type="dxa"/>
          </w:tcPr>
          <w:p w14:paraId="1C1E9D4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6)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innych ewentualnych wymogów ekonomicznych lub finansowych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które mogły zostać określone w stosownym ogłoszeniu lub dokumentach zamówienia, wykonawca oświadcza, że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Jeżeli odnośna dokumentacja, która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mogła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C1E9D4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C1E9D48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t>C: Zdolność techniczna i zawodowa</w:t>
      </w:r>
    </w:p>
    <w:p w14:paraId="1C1E9D49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6"/>
      </w:tblGrid>
      <w:tr w:rsidR="00D25CC1" w:rsidRPr="00D25CC1" w14:paraId="1C1E9D4C" w14:textId="77777777" w:rsidTr="00F96D89">
        <w:tc>
          <w:tcPr>
            <w:tcW w:w="4644" w:type="dxa"/>
          </w:tcPr>
          <w:p w14:paraId="1C1E9D4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bookmarkStart w:id="4" w:name="_DV_M4300"/>
            <w:bookmarkStart w:id="5" w:name="_DV_M4301"/>
            <w:bookmarkEnd w:id="4"/>
            <w:bookmarkEnd w:id="5"/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Zdolność techniczna i zawodowa</w:t>
            </w:r>
          </w:p>
        </w:tc>
        <w:tc>
          <w:tcPr>
            <w:tcW w:w="4645" w:type="dxa"/>
          </w:tcPr>
          <w:p w14:paraId="1C1E9D4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4F" w14:textId="77777777" w:rsidTr="00F96D89">
        <w:tc>
          <w:tcPr>
            <w:tcW w:w="4644" w:type="dxa"/>
          </w:tcPr>
          <w:p w14:paraId="1C1E9D4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 xml:space="preserve">1a) Jedynie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pl-PL"/>
              </w:rPr>
              <w:t>zamówień publicznych na roboty budowlane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odniesienia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8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wykonawca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wykonał następujące roboty budowlane określonego rodzaju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: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1C1E9D4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Liczba lat (okres ten został wskazany w stosownym ogłoszeniu lub dokumentach zamówienia): […]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Roboty budowlane: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  <w:tr w:rsidR="00D25CC1" w:rsidRPr="00D25CC1" w14:paraId="1C1E9D5D" w14:textId="77777777" w:rsidTr="00F96D89">
        <w:tc>
          <w:tcPr>
            <w:tcW w:w="4644" w:type="dxa"/>
          </w:tcPr>
          <w:p w14:paraId="1C1E9D5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 xml:space="preserve">1b) Jedynie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pl-PL"/>
              </w:rPr>
              <w:t>zamówień publicznych na dostawy i zamówień publicznych na usługi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 okresie odniesienia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39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wykonawca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zrealizował następujące główne dostawy określonego rodzaju lub wyświadczył następujące główne usługi określonego rodzaju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 sporządzaniu wykazu proszę podać kwoty, daty i odbiorców, zarówno publicznych, jak i prywatnych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0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14:paraId="1C1E9D5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D25CC1" w:rsidRPr="00D25CC1" w14:paraId="1C1E9D56" w14:textId="77777777" w:rsidTr="00F96D89">
              <w:tc>
                <w:tcPr>
                  <w:tcW w:w="1336" w:type="dxa"/>
                </w:tcPr>
                <w:p w14:paraId="1C1E9D52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D25CC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1C1E9D53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D25CC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C1E9D54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D25CC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1C1E9D55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  <w:r w:rsidRPr="00D25CC1"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  <w:t>Odbiorcy</w:t>
                  </w:r>
                </w:p>
              </w:tc>
            </w:tr>
            <w:tr w:rsidR="00D25CC1" w:rsidRPr="00D25CC1" w14:paraId="1C1E9D5B" w14:textId="77777777" w:rsidTr="00F96D89">
              <w:tc>
                <w:tcPr>
                  <w:tcW w:w="1336" w:type="dxa"/>
                </w:tcPr>
                <w:p w14:paraId="1C1E9D57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936" w:type="dxa"/>
                </w:tcPr>
                <w:p w14:paraId="1C1E9D58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724" w:type="dxa"/>
                </w:tcPr>
                <w:p w14:paraId="1C1E9D59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1149" w:type="dxa"/>
                </w:tcPr>
                <w:p w14:paraId="1C1E9D5A" w14:textId="77777777" w:rsidR="00D25CC1" w:rsidRPr="00D25CC1" w:rsidRDefault="00D25CC1" w:rsidP="00D25CC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1C1E9D5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D25CC1" w:rsidRPr="00D25CC1" w14:paraId="1C1E9D60" w14:textId="77777777" w:rsidTr="00F96D89">
        <w:tc>
          <w:tcPr>
            <w:tcW w:w="4644" w:type="dxa"/>
          </w:tcPr>
          <w:p w14:paraId="1C1E9D5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2) Może skorzystać z usług następujących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pracowników technicznych lub służb technicznych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41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w szczególności tych odpowiedzialnych za kontrolę jakości: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C1E9D5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</w:t>
            </w:r>
          </w:p>
        </w:tc>
      </w:tr>
      <w:tr w:rsidR="00D25CC1" w:rsidRPr="00D25CC1" w14:paraId="1C1E9D63" w14:textId="77777777" w:rsidTr="00F96D89">
        <w:tc>
          <w:tcPr>
            <w:tcW w:w="4644" w:type="dxa"/>
          </w:tcPr>
          <w:p w14:paraId="1C1E9D6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3) Korzysta z następujących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urządzeń technicznych oraz środków w celu zapewnienia jakości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a jego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zaplecze naukowo-badawcze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jest następujące: </w:t>
            </w:r>
          </w:p>
        </w:tc>
        <w:tc>
          <w:tcPr>
            <w:tcW w:w="4645" w:type="dxa"/>
          </w:tcPr>
          <w:p w14:paraId="1C1E9D6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66" w14:textId="77777777" w:rsidTr="00F96D89">
        <w:tc>
          <w:tcPr>
            <w:tcW w:w="4644" w:type="dxa"/>
          </w:tcPr>
          <w:p w14:paraId="1C1E9D6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4) Podczas realizacji zamówienia będzie mógł stosować następujące systemy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zarządzania łańcuchem dostaw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1C1E9D6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69" w14:textId="77777777" w:rsidTr="00F96D89">
        <w:tc>
          <w:tcPr>
            <w:tcW w:w="4644" w:type="dxa"/>
          </w:tcPr>
          <w:p w14:paraId="1C1E9D6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pl-PL"/>
              </w:rPr>
              <w:t>5)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pl-PL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Czy wykonawca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zezwoli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przeprowadzenie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kontroli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42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swoich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zdolności produkcyjnych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zdolności technicznych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a w razie konieczności także dostępnych mu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środków naukowych i badawczych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jak również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środków kontroli jakości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4645" w:type="dxa"/>
          </w:tcPr>
          <w:p w14:paraId="1C1E9D6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</w:p>
        </w:tc>
      </w:tr>
      <w:tr w:rsidR="00D25CC1" w:rsidRPr="00D25CC1" w14:paraId="1C1E9D6C" w14:textId="77777777" w:rsidTr="00F96D89">
        <w:tc>
          <w:tcPr>
            <w:tcW w:w="4644" w:type="dxa"/>
          </w:tcPr>
          <w:p w14:paraId="1C1E9D6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6) Następującym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wykształceniem i kwalifikacjami zawodowymi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legitymuje się: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sam usługodawca lub wykonawca: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lub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(w zależności od wymogów określonych w stosownym ogłoszeniu lub dokumentach zamówienia):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jego kadra kierownicza:</w:t>
            </w:r>
          </w:p>
        </w:tc>
        <w:tc>
          <w:tcPr>
            <w:tcW w:w="4645" w:type="dxa"/>
          </w:tcPr>
          <w:p w14:paraId="1C1E9D6B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a)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b) [……]</w:t>
            </w:r>
          </w:p>
        </w:tc>
      </w:tr>
      <w:tr w:rsidR="00D25CC1" w:rsidRPr="00D25CC1" w14:paraId="1C1E9D6F" w14:textId="77777777" w:rsidTr="00F96D89">
        <w:tc>
          <w:tcPr>
            <w:tcW w:w="4644" w:type="dxa"/>
          </w:tcPr>
          <w:p w14:paraId="1C1E9D6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7) Podczas realizacji zamówienia wykonawca będzie mógł stosować następujące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środki zarządzania środowiskowego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645" w:type="dxa"/>
          </w:tcPr>
          <w:p w14:paraId="1C1E9D6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72" w14:textId="77777777" w:rsidTr="00F96D89">
        <w:tc>
          <w:tcPr>
            <w:tcW w:w="4644" w:type="dxa"/>
          </w:tcPr>
          <w:p w14:paraId="1C1E9D70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8) Wielkość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średniego rocznego zatrudnienia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1C1E9D7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Rok, średnie roczne zatrudnienie: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Rok, liczebność kadry kierowniczej: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[……], [……]</w:t>
            </w:r>
          </w:p>
        </w:tc>
      </w:tr>
      <w:tr w:rsidR="00D25CC1" w:rsidRPr="00D25CC1" w14:paraId="1C1E9D75" w14:textId="77777777" w:rsidTr="00F96D89">
        <w:tc>
          <w:tcPr>
            <w:tcW w:w="4644" w:type="dxa"/>
          </w:tcPr>
          <w:p w14:paraId="1C1E9D73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9) Będzie dysponował następującymi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narzędziami, wyposażeniem zakładu i urządzeniami technicznymi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1C1E9D7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78" w14:textId="77777777" w:rsidTr="00F96D89">
        <w:tc>
          <w:tcPr>
            <w:tcW w:w="4644" w:type="dxa"/>
          </w:tcPr>
          <w:p w14:paraId="1C1E9D76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10) Wykonawca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zamierza ewentualnie zlecić podwykonawcom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vertAlign w:val="superscript"/>
                <w:lang w:eastAsia="pl-PL"/>
              </w:rPr>
              <w:footnoteReference w:id="43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następującą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część (procentową)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zamówienia:</w:t>
            </w:r>
          </w:p>
        </w:tc>
        <w:tc>
          <w:tcPr>
            <w:tcW w:w="4645" w:type="dxa"/>
          </w:tcPr>
          <w:p w14:paraId="1C1E9D7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[……]</w:t>
            </w:r>
          </w:p>
        </w:tc>
      </w:tr>
      <w:tr w:rsidR="00D25CC1" w:rsidRPr="00D25CC1" w14:paraId="1C1E9D7B" w14:textId="77777777" w:rsidTr="00F96D89">
        <w:tc>
          <w:tcPr>
            <w:tcW w:w="4644" w:type="dxa"/>
          </w:tcPr>
          <w:p w14:paraId="1C1E9D79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11)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zamówień publicznych na dostawy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Wykonawca oświadcza ponadto, że w stosownych przypadkach przedstawi wymagane świadectwa autentyczności.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7A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</w:t>
            </w:r>
            <w:r w:rsidRPr="00D25CC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dokładne dane referencyjne dokumentacji): [……][……][……]</w:t>
            </w:r>
          </w:p>
        </w:tc>
      </w:tr>
      <w:tr w:rsidR="00D25CC1" w:rsidRPr="00D25CC1" w14:paraId="1C1E9D7E" w14:textId="77777777" w:rsidTr="00F96D89">
        <w:tc>
          <w:tcPr>
            <w:tcW w:w="4644" w:type="dxa"/>
          </w:tcPr>
          <w:p w14:paraId="1C1E9D7C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12) W odniesieniu do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zamówień publicznych na dostawy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Czy wykonawca może przedstawić wymagane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zaświadczenia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sporządzone przez urzędowe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instytuty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agencje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kontroli jakości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Jeżeli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proszę wyjaśnić dlaczego, i wskazać, jakie inne środki dowodowe mogą zostać przedstawione: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7D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1C1E9D7F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D25CC1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D: Systemy zapewniania jakości i normy zarządzania środowiskowego</w:t>
      </w:r>
    </w:p>
    <w:p w14:paraId="1C1E9D80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D25CC1" w:rsidRPr="00D25CC1" w14:paraId="1C1E9D83" w14:textId="77777777" w:rsidTr="00F96D89">
        <w:tc>
          <w:tcPr>
            <w:tcW w:w="4644" w:type="dxa"/>
          </w:tcPr>
          <w:p w14:paraId="1C1E9D8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C1E9D8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86" w14:textId="77777777" w:rsidTr="00F96D89">
        <w:tc>
          <w:tcPr>
            <w:tcW w:w="4644" w:type="dxa"/>
          </w:tcPr>
          <w:p w14:paraId="1C1E9D84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Czy wykonawca będzie w stanie przedstawić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zaświadczenia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sporządzone przez niezależne jednostki, poświadczające spełnienie przez wykonawcę wymaganych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norm zapewniania jakości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w tym w zakresie dostępności dla osób niepełnosprawnych?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, proszę wyjaśnić dlaczego, i określić, jakie inne środki dowodowe dotyczące systemu zapewniania jakości mogą zostać przedstawione: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85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[……] [……]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  <w:tr w:rsidR="00D25CC1" w:rsidRPr="00D25CC1" w14:paraId="1C1E9D89" w14:textId="77777777" w:rsidTr="00F96D89">
        <w:tc>
          <w:tcPr>
            <w:tcW w:w="4644" w:type="dxa"/>
          </w:tcPr>
          <w:p w14:paraId="1C1E9D87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Czy wykonawca będzie w stanie przedstawić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zaświadczenia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sporządzone przez niezależne jednostki, poświadczające spełnienie przez wykonawcę wymogów określonych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systemów lub norm zarządzania środowiskowego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?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Jeżeli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, proszę wyjaśnić dlaczego, i określić, jakie inne środki dowodowe dotyczące </w:t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systemów lub norm zarządzania środowiskowego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mogą zostać przedstawione: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1E9D88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>[] Tak [] Nie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>[……] [……]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(adres internetowy, wydający urząd lub organ, dokładne dane referencyjne dokumentacji): [……][……][……]</w:t>
            </w:r>
          </w:p>
        </w:tc>
      </w:tr>
    </w:tbl>
    <w:p w14:paraId="1C1E9D8A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C1E9D8B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t>Część V: Ograniczanie liczby kwalifikujących się kandydatów</w:t>
      </w:r>
    </w:p>
    <w:p w14:paraId="1C1E9D8C" w14:textId="77777777" w:rsidR="00D25CC1" w:rsidRPr="00D25CC1" w:rsidRDefault="00D25CC1" w:rsidP="00D25CC1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br/>
        <w:t>Dotyczy jedynie procedury ograniczonej, procedury konkurencyjnej z negocjacjami, dialogu konkurencyjnego i partnerstwa innowacyjnego:</w:t>
      </w:r>
    </w:p>
    <w:p w14:paraId="1C1E9D8D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b/>
          <w:w w:val="0"/>
          <w:sz w:val="20"/>
          <w:szCs w:val="20"/>
          <w:lang w:eastAsia="pl-PL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D25CC1" w:rsidRPr="00D25CC1" w14:paraId="1C1E9D90" w14:textId="77777777" w:rsidTr="00F96D89">
        <w:tc>
          <w:tcPr>
            <w:tcW w:w="4644" w:type="dxa"/>
          </w:tcPr>
          <w:p w14:paraId="1C1E9D8E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Ograniczanie liczby kandydatów</w:t>
            </w:r>
          </w:p>
        </w:tc>
        <w:tc>
          <w:tcPr>
            <w:tcW w:w="4645" w:type="dxa"/>
          </w:tcPr>
          <w:p w14:paraId="1C1E9D8F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Odpowiedź:</w:t>
            </w:r>
          </w:p>
        </w:tc>
      </w:tr>
      <w:tr w:rsidR="00D25CC1" w:rsidRPr="00D25CC1" w14:paraId="1C1E9D93" w14:textId="77777777" w:rsidTr="00F96D89">
        <w:tc>
          <w:tcPr>
            <w:tcW w:w="4644" w:type="dxa"/>
          </w:tcPr>
          <w:p w14:paraId="1C1E9D91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W następujący sposób </w:t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spełnia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obiektywne i niedyskryminacyjne kryteria lub zasady, które mają być stosowane w celu ograniczenia liczby kandydatów: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  <w:t xml:space="preserve">W przypadku gdy wymagane są określone zaświadczenia lub inne rodzaje dowodów w formie dokumentów, proszę wskazać dla </w:t>
            </w:r>
            <w:r w:rsidRPr="00D25CC1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  <w:t>każdego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t xml:space="preserve"> z nich, czy wykonawca posiada 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lastRenderedPageBreak/>
              <w:t>wymagane dokumenty:</w:t>
            </w:r>
            <w:r w:rsidRPr="00D25CC1">
              <w:rPr>
                <w:rFonts w:ascii="Arial" w:eastAsia="Times New Roman" w:hAnsi="Arial" w:cs="Arial"/>
                <w:w w:val="0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Jeżeli niektóre z tych zaświadczeń lub rodzajów dowodów w formie dokumentów są dostępne w postaci elektronicznej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4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proszę wskazać dla </w:t>
            </w:r>
            <w:r w:rsidRPr="00D25CC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każdego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 nich:</w:t>
            </w:r>
          </w:p>
        </w:tc>
        <w:tc>
          <w:tcPr>
            <w:tcW w:w="4645" w:type="dxa"/>
          </w:tcPr>
          <w:p w14:paraId="1C1E9D92" w14:textId="77777777" w:rsidR="00D25CC1" w:rsidRPr="00D25CC1" w:rsidRDefault="00D25CC1" w:rsidP="00D25C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pl-PL"/>
              </w:rPr>
            </w:pP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[….]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[] Tak [] Nie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5"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br/>
            </w:r>
            <w:r w:rsidRPr="00D25CC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(adres internetowy, wydający urząd lub organ, dokładne dane referencyjne dokumentacji): [……][……][……]</w:t>
            </w:r>
            <w:r w:rsidRPr="00D25CC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footnoteReference w:id="46"/>
            </w:r>
          </w:p>
        </w:tc>
      </w:tr>
    </w:tbl>
    <w:p w14:paraId="1C1E9D94" w14:textId="77777777" w:rsidR="00D25CC1" w:rsidRPr="00D25CC1" w:rsidRDefault="00D25CC1" w:rsidP="00D25CC1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D25CC1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VI: Oświadczenia końcowe</w:t>
      </w:r>
    </w:p>
    <w:p w14:paraId="1C1E9D95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1C1E9D96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1C1E9D97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D25CC1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47"/>
      </w: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, lub </w:t>
      </w:r>
    </w:p>
    <w:p w14:paraId="1C1E9D98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b) najpóźniej od dnia 18 kwietnia 2018 r.</w:t>
      </w:r>
      <w:r w:rsidRPr="00D25CC1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footnoteReference w:id="48"/>
      </w: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, instytucja zamawiająca lub podmiot zamawiający już posiada odpowiednią dokumentację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1C1E9D99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vanish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 xml:space="preserve">[określić postępowanie o udzielenie zamówienia: (skrócony opis, adres publikacyjny w </w:t>
      </w: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>Dzienniku Urzędowym Unii Europejskiej</w:t>
      </w:r>
      <w:r w:rsidRPr="00D25CC1">
        <w:rPr>
          <w:rFonts w:ascii="Arial" w:eastAsia="Times New Roman" w:hAnsi="Arial" w:cs="Arial"/>
          <w:sz w:val="20"/>
          <w:szCs w:val="20"/>
          <w:lang w:eastAsia="pl-PL"/>
        </w:rPr>
        <w:t>, numer referencyjny)].</w:t>
      </w:r>
    </w:p>
    <w:p w14:paraId="1C1E9D9A" w14:textId="77777777" w:rsidR="00D25CC1" w:rsidRPr="00D25CC1" w:rsidRDefault="00D25CC1" w:rsidP="00D25CC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25CC1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</w:p>
    <w:p w14:paraId="1C1E9D9B" w14:textId="77777777" w:rsidR="0043528B" w:rsidRDefault="0043528B" w:rsidP="00D25CC1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C1E9D9E" w14:textId="1B74D59D" w:rsidR="002250B8" w:rsidRDefault="0043528B" w:rsidP="00F074D0">
      <w:pPr>
        <w:spacing w:after="120"/>
        <w:ind w:left="425"/>
        <w:jc w:val="right"/>
      </w:pPr>
      <w:r w:rsidRPr="0043528B">
        <w:rPr>
          <w:rFonts w:ascii="Open Sans" w:hAnsi="Open Sans" w:cs="Open Sans"/>
          <w:b/>
          <w:sz w:val="18"/>
          <w:szCs w:val="18"/>
        </w:rPr>
        <w:t>(UWAGA! Dokument należy podpisać kwalifikowanym podpisem elektroniczny</w:t>
      </w:r>
      <w:r w:rsidR="00F074D0">
        <w:rPr>
          <w:rFonts w:ascii="Open Sans" w:hAnsi="Open Sans" w:cs="Open Sans"/>
          <w:b/>
          <w:sz w:val="18"/>
          <w:szCs w:val="18"/>
        </w:rPr>
        <w:t>)</w:t>
      </w:r>
    </w:p>
    <w:sectPr w:rsidR="002250B8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8DB46" w14:textId="77777777" w:rsidR="00442276" w:rsidRDefault="00442276" w:rsidP="00D25CC1">
      <w:pPr>
        <w:spacing w:after="0" w:line="240" w:lineRule="auto"/>
      </w:pPr>
      <w:r>
        <w:separator/>
      </w:r>
    </w:p>
  </w:endnote>
  <w:endnote w:type="continuationSeparator" w:id="0">
    <w:p w14:paraId="076BBBEA" w14:textId="77777777" w:rsidR="00442276" w:rsidRDefault="00442276" w:rsidP="00D25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Tahoma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E9DA8" w14:textId="77777777" w:rsidR="00D25CC1" w:rsidRDefault="00D25CC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C1E9DA9" w14:textId="77777777" w:rsidR="00D25CC1" w:rsidRDefault="00D25CC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20"/>
        <w:szCs w:val="20"/>
      </w:rPr>
      <w:id w:val="-1153378119"/>
      <w:docPartObj>
        <w:docPartGallery w:val="Page Numbers (Bottom of Page)"/>
        <w:docPartUnique/>
      </w:docPartObj>
    </w:sdtPr>
    <w:sdtEndPr/>
    <w:sdtContent>
      <w:p w14:paraId="1C1E9DAA" w14:textId="77777777" w:rsidR="00D25CC1" w:rsidRPr="00415342" w:rsidRDefault="00D25CC1">
        <w:pPr>
          <w:pStyle w:val="Stopka"/>
          <w:jc w:val="center"/>
          <w:rPr>
            <w:rFonts w:ascii="Open Sans" w:hAnsi="Open Sans" w:cs="Open Sans"/>
            <w:sz w:val="20"/>
            <w:szCs w:val="20"/>
          </w:rPr>
        </w:pPr>
        <w:r w:rsidRPr="00415342">
          <w:rPr>
            <w:rFonts w:ascii="Open Sans" w:hAnsi="Open Sans" w:cs="Open Sans"/>
            <w:sz w:val="20"/>
            <w:szCs w:val="20"/>
          </w:rPr>
          <w:fldChar w:fldCharType="begin"/>
        </w:r>
        <w:r w:rsidRPr="00415342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415342">
          <w:rPr>
            <w:rFonts w:ascii="Open Sans" w:hAnsi="Open Sans" w:cs="Open Sans"/>
            <w:sz w:val="20"/>
            <w:szCs w:val="20"/>
          </w:rPr>
          <w:fldChar w:fldCharType="separate"/>
        </w:r>
        <w:r w:rsidR="006E0BD3" w:rsidRPr="00415342">
          <w:rPr>
            <w:rFonts w:ascii="Open Sans" w:hAnsi="Open Sans" w:cs="Open Sans"/>
            <w:noProof/>
            <w:sz w:val="20"/>
            <w:szCs w:val="20"/>
          </w:rPr>
          <w:t>17</w:t>
        </w:r>
        <w:r w:rsidRPr="00415342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  <w:p w14:paraId="1C1E9DAB" w14:textId="77777777" w:rsidR="00D25CC1" w:rsidRDefault="00D25CC1" w:rsidP="008E53EF">
    <w:pPr>
      <w:pStyle w:val="Tekstprzypisudolnego"/>
      <w:tabs>
        <w:tab w:val="center" w:pos="4513"/>
        <w:tab w:val="right" w:pos="9026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E9DAC" w14:textId="77777777" w:rsidR="00D25CC1" w:rsidRDefault="00D25CC1" w:rsidP="008E53EF">
    <w:pPr>
      <w:pStyle w:val="Stopka"/>
      <w:tabs>
        <w:tab w:val="clear" w:pos="9072"/>
        <w:tab w:val="right" w:pos="9781"/>
      </w:tabs>
      <w:jc w:val="center"/>
      <w:rPr>
        <w:sz w:val="18"/>
        <w:szCs w:val="18"/>
      </w:rPr>
    </w:pPr>
    <w:r>
      <w:rPr>
        <w:sz w:val="18"/>
        <w:szCs w:val="18"/>
      </w:rPr>
      <w:t>80-560 Gdańsk, ul. Żaglowa 11, tel. 58 320-51-00/01, fax 58 320-51-05</w:t>
    </w:r>
  </w:p>
  <w:p w14:paraId="1C1E9DAD" w14:textId="77777777" w:rsidR="00D25CC1" w:rsidRPr="0099329A" w:rsidRDefault="00D25CC1" w:rsidP="008E53EF">
    <w:pPr>
      <w:pStyle w:val="Stopka"/>
      <w:tabs>
        <w:tab w:val="clear" w:pos="9072"/>
        <w:tab w:val="right" w:pos="9781"/>
      </w:tabs>
      <w:jc w:val="center"/>
      <w:rPr>
        <w:sz w:val="18"/>
        <w:szCs w:val="18"/>
        <w:lang w:val="en-US"/>
      </w:rPr>
    </w:pPr>
    <w:r w:rsidRPr="0099329A">
      <w:rPr>
        <w:sz w:val="18"/>
        <w:szCs w:val="18"/>
        <w:lang w:val="en-US"/>
      </w:rPr>
      <w:t>e-mail: sekretariat@drmg.gdansk.pl, www.drmg.gdansk.pl</w:t>
    </w:r>
  </w:p>
  <w:p w14:paraId="1C1E9DAE" w14:textId="77777777" w:rsidR="00D25CC1" w:rsidRDefault="00D25CC1" w:rsidP="008E53EF">
    <w:pPr>
      <w:pStyle w:val="Stopka"/>
      <w:tabs>
        <w:tab w:val="clear" w:pos="9072"/>
        <w:tab w:val="right" w:pos="9781"/>
      </w:tabs>
      <w:jc w:val="center"/>
    </w:pPr>
    <w:r>
      <w:rPr>
        <w:sz w:val="18"/>
        <w:szCs w:val="18"/>
      </w:rPr>
      <w:t xml:space="preserve">REGON 000168372 NIP 584-020-32-74 </w:t>
    </w:r>
  </w:p>
  <w:p w14:paraId="1C1E9DAF" w14:textId="77777777" w:rsidR="00D25CC1" w:rsidRDefault="00D25C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B59F9" w14:textId="77777777" w:rsidR="00442276" w:rsidRDefault="00442276" w:rsidP="00D25CC1">
      <w:pPr>
        <w:spacing w:after="0" w:line="240" w:lineRule="auto"/>
      </w:pPr>
      <w:r>
        <w:separator/>
      </w:r>
    </w:p>
  </w:footnote>
  <w:footnote w:type="continuationSeparator" w:id="0">
    <w:p w14:paraId="547014DC" w14:textId="77777777" w:rsidR="00442276" w:rsidRDefault="00442276" w:rsidP="00D25CC1">
      <w:pPr>
        <w:spacing w:after="0" w:line="240" w:lineRule="auto"/>
      </w:pPr>
      <w:r>
        <w:continuationSeparator/>
      </w:r>
    </w:p>
  </w:footnote>
  <w:footnote w:id="1">
    <w:p w14:paraId="1C1E9DB2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1C1E9DB3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1C1E9DB4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1C1E9DB5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1C1E9DB6" w14:textId="77777777" w:rsidR="00D25CC1" w:rsidRPr="003B6373" w:rsidRDefault="00D25CC1" w:rsidP="00D25CC1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1C1E9DB7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C1E9DB8" w14:textId="77777777" w:rsidR="00D25CC1" w:rsidRPr="003B6373" w:rsidRDefault="00D25CC1" w:rsidP="00D25CC1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C1E9DB9" w14:textId="77777777" w:rsidR="00D25CC1" w:rsidRPr="003B6373" w:rsidRDefault="00D25CC1" w:rsidP="00D25CC1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1C1E9DBA" w14:textId="77777777" w:rsidR="00D25CC1" w:rsidRPr="003B6373" w:rsidRDefault="00D25CC1" w:rsidP="00D25CC1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1C1E9DBB" w14:textId="77777777" w:rsidR="00D25CC1" w:rsidRPr="003B6373" w:rsidRDefault="00D25CC1" w:rsidP="00D25CC1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C1E9DBC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1C1E9DBD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1C1E9DBE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C1E9DBF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1C1E9DC0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1C1E9DC1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1C1E9DC2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C1E9DC3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1C1E9DC4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1C1E9DC5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1C1E9DC6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1C1E9DC7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C1E9DC8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1C1E9DC9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1C1E9DCA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1C1E9DCB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C1E9DCC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1C1E9DCD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1C1E9DCE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C1E9DCF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1C1E9DD0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C1E9DD1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1C1E9DD2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1C1E9DD3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1C1E9DD4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C1E9DD5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1C1E9DD6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1C1E9DD7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1C1E9DD8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1C1E9DD9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1C1E9DDA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C1E9DDB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1C1E9DDC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C1E9DDD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1C1E9DDE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C1E9DDF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1C1E9DE0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1C1E9DE1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1C1E9DE2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1C1E9DE3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C1E9DE4" w14:textId="77777777" w:rsidR="00D25CC1" w:rsidRPr="003B6373" w:rsidRDefault="00D25CC1" w:rsidP="00D25CC1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E9DA3" w14:textId="77777777" w:rsidR="00D25CC1" w:rsidRDefault="00D25CC1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14:paraId="1C1E9DA4" w14:textId="77777777" w:rsidR="00D25CC1" w:rsidRDefault="00D25CC1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970BE" w14:textId="7BC5F599" w:rsidR="000C0311" w:rsidRDefault="00F63E91" w:rsidP="00F204A8">
    <w:pPr>
      <w:pStyle w:val="Nagwek"/>
      <w:rPr>
        <w:rFonts w:ascii="Arial" w:eastAsia="Open Sans" w:hAnsi="Arial" w:cs="Arial"/>
        <w:sz w:val="20"/>
        <w:szCs w:val="20"/>
      </w:rPr>
    </w:pPr>
    <w:r>
      <w:rPr>
        <w:rFonts w:ascii="Arial" w:eastAsia="Open Sans" w:hAnsi="Arial" w:cs="Arial"/>
        <w:sz w:val="20"/>
        <w:szCs w:val="20"/>
      </w:rPr>
      <w:t>47</w:t>
    </w:r>
    <w:r w:rsidR="006E10CC" w:rsidRPr="006E10CC">
      <w:rPr>
        <w:rFonts w:ascii="Arial" w:eastAsia="Open Sans" w:hAnsi="Arial" w:cs="Arial"/>
        <w:sz w:val="20"/>
        <w:szCs w:val="20"/>
      </w:rPr>
      <w:t>/BZP-U.500.</w:t>
    </w:r>
    <w:r>
      <w:rPr>
        <w:rFonts w:ascii="Arial" w:eastAsia="Open Sans" w:hAnsi="Arial" w:cs="Arial"/>
        <w:sz w:val="20"/>
        <w:szCs w:val="20"/>
      </w:rPr>
      <w:t>10</w:t>
    </w:r>
    <w:r w:rsidR="006E10CC" w:rsidRPr="006E10CC">
      <w:rPr>
        <w:rFonts w:ascii="Arial" w:eastAsia="Open Sans" w:hAnsi="Arial" w:cs="Arial"/>
        <w:sz w:val="20"/>
        <w:szCs w:val="20"/>
      </w:rPr>
      <w:t>.202</w:t>
    </w:r>
    <w:r>
      <w:rPr>
        <w:rFonts w:ascii="Arial" w:eastAsia="Open Sans" w:hAnsi="Arial" w:cs="Arial"/>
        <w:sz w:val="20"/>
        <w:szCs w:val="20"/>
      </w:rPr>
      <w:t>6</w:t>
    </w:r>
    <w:r w:rsidR="006E10CC" w:rsidRPr="006E10CC">
      <w:rPr>
        <w:rFonts w:ascii="Arial" w:eastAsia="Open Sans" w:hAnsi="Arial" w:cs="Arial"/>
        <w:sz w:val="20"/>
        <w:szCs w:val="20"/>
      </w:rPr>
      <w:t>/AS</w:t>
    </w:r>
    <w:r w:rsidR="00BE7726">
      <w:rPr>
        <w:rFonts w:ascii="Arial" w:eastAsia="Open Sans" w:hAnsi="Arial" w:cs="Arial"/>
        <w:sz w:val="20"/>
        <w:szCs w:val="20"/>
      </w:rPr>
      <w:t xml:space="preserve">                                                                                    Załącznik nr 2 do</w:t>
    </w:r>
    <w:r w:rsidR="00BE7726" w:rsidRPr="00BE7726">
      <w:rPr>
        <w:rFonts w:ascii="Arial" w:eastAsia="Open Sans" w:hAnsi="Arial" w:cs="Arial"/>
        <w:sz w:val="20"/>
        <w:szCs w:val="20"/>
      </w:rPr>
      <w:t xml:space="preserve"> SWZ</w:t>
    </w:r>
  </w:p>
  <w:p w14:paraId="5F2F23B9" w14:textId="445D20D1" w:rsidR="000C0311" w:rsidRPr="008E1FC4" w:rsidRDefault="00350C11" w:rsidP="00F204A8">
    <w:pPr>
      <w:pStyle w:val="Nagwek"/>
      <w:rPr>
        <w:rFonts w:ascii="Arial" w:hAnsi="Arial" w:cs="Arial"/>
      </w:rPr>
    </w:pPr>
    <w:r>
      <w:rPr>
        <w:rFonts w:eastAsia="Times New Roman"/>
        <w:b/>
        <w:bCs/>
        <w:color w:val="000000"/>
      </w:rPr>
      <w:t xml:space="preserve"> </w:t>
    </w:r>
    <w:r>
      <w:rPr>
        <w:rFonts w:eastAsia="Times New Roman"/>
        <w:b/>
        <w:bCs/>
        <w:noProof/>
        <w:color w:val="000000"/>
      </w:rPr>
      <w:drawing>
        <wp:inline distT="0" distB="0" distL="0" distR="0" wp14:anchorId="3BCB6E01" wp14:editId="6CCB0A75">
          <wp:extent cx="5937885" cy="628015"/>
          <wp:effectExtent l="0" t="0" r="5715" b="635"/>
          <wp:docPr id="13070443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7E886D3C"/>
    <w:multiLevelType w:val="hybridMultilevel"/>
    <w:tmpl w:val="2AD0B450"/>
    <w:lvl w:ilvl="0" w:tplc="96969736">
      <w:start w:val="2"/>
      <w:numFmt w:val="upperRoman"/>
      <w:pStyle w:val="Nagwek9"/>
      <w:lvlText w:val="%1."/>
      <w:lvlJc w:val="left"/>
      <w:pPr>
        <w:tabs>
          <w:tab w:val="num" w:pos="1500"/>
        </w:tabs>
        <w:ind w:left="1500" w:hanging="720"/>
      </w:pPr>
      <w:rPr>
        <w:rFonts w:cs="Times New Roman" w:hint="default"/>
        <w:b/>
        <w:u w:val="none"/>
      </w:rPr>
    </w:lvl>
    <w:lvl w:ilvl="1" w:tplc="04150003">
      <w:start w:val="2"/>
      <w:numFmt w:val="bullet"/>
      <w:lvlText w:val=""/>
      <w:lvlJc w:val="left"/>
      <w:pPr>
        <w:tabs>
          <w:tab w:val="num" w:pos="1860"/>
        </w:tabs>
        <w:ind w:left="1860" w:hanging="360"/>
      </w:pPr>
      <w:rPr>
        <w:rFonts w:ascii="Marlett" w:eastAsia="Times New Roman" w:hAnsi="Marlett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 w16cid:durableId="37517324">
    <w:abstractNumId w:val="2"/>
    <w:lvlOverride w:ilvl="0">
      <w:startOverride w:val="1"/>
    </w:lvlOverride>
  </w:num>
  <w:num w:numId="2" w16cid:durableId="369886823">
    <w:abstractNumId w:val="1"/>
    <w:lvlOverride w:ilvl="0">
      <w:startOverride w:val="1"/>
    </w:lvlOverride>
  </w:num>
  <w:num w:numId="3" w16cid:durableId="297341913">
    <w:abstractNumId w:val="2"/>
  </w:num>
  <w:num w:numId="4" w16cid:durableId="743533479">
    <w:abstractNumId w:val="1"/>
  </w:num>
  <w:num w:numId="5" w16cid:durableId="1748381680">
    <w:abstractNumId w:val="0"/>
  </w:num>
  <w:num w:numId="6" w16cid:durableId="8884930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37268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CC1"/>
    <w:rsid w:val="00031FC2"/>
    <w:rsid w:val="000362B1"/>
    <w:rsid w:val="00066A85"/>
    <w:rsid w:val="000C0311"/>
    <w:rsid w:val="001238EC"/>
    <w:rsid w:val="00137819"/>
    <w:rsid w:val="001935E8"/>
    <w:rsid w:val="001A0B97"/>
    <w:rsid w:val="001D57EA"/>
    <w:rsid w:val="001E30A7"/>
    <w:rsid w:val="0020448E"/>
    <w:rsid w:val="00211E40"/>
    <w:rsid w:val="002250B8"/>
    <w:rsid w:val="00231E8D"/>
    <w:rsid w:val="00247364"/>
    <w:rsid w:val="00282FE3"/>
    <w:rsid w:val="00283AF8"/>
    <w:rsid w:val="002909DE"/>
    <w:rsid w:val="0029212B"/>
    <w:rsid w:val="002A7F62"/>
    <w:rsid w:val="002C43D4"/>
    <w:rsid w:val="002C7250"/>
    <w:rsid w:val="002D6847"/>
    <w:rsid w:val="002D78B2"/>
    <w:rsid w:val="00314DC0"/>
    <w:rsid w:val="00345B56"/>
    <w:rsid w:val="00347F47"/>
    <w:rsid w:val="00350C11"/>
    <w:rsid w:val="0036094A"/>
    <w:rsid w:val="003945FE"/>
    <w:rsid w:val="003A5BEB"/>
    <w:rsid w:val="003C3FB3"/>
    <w:rsid w:val="00401CC1"/>
    <w:rsid w:val="004048EB"/>
    <w:rsid w:val="00415342"/>
    <w:rsid w:val="004179A3"/>
    <w:rsid w:val="0043528B"/>
    <w:rsid w:val="00442276"/>
    <w:rsid w:val="00460E8E"/>
    <w:rsid w:val="00480C65"/>
    <w:rsid w:val="004934F8"/>
    <w:rsid w:val="004B1036"/>
    <w:rsid w:val="004E23D4"/>
    <w:rsid w:val="00526D6B"/>
    <w:rsid w:val="0056756F"/>
    <w:rsid w:val="00596342"/>
    <w:rsid w:val="005A14F9"/>
    <w:rsid w:val="005D0866"/>
    <w:rsid w:val="005D597E"/>
    <w:rsid w:val="00622A6D"/>
    <w:rsid w:val="00661A12"/>
    <w:rsid w:val="00666190"/>
    <w:rsid w:val="00673B45"/>
    <w:rsid w:val="006816EA"/>
    <w:rsid w:val="00683E45"/>
    <w:rsid w:val="006B745E"/>
    <w:rsid w:val="006E0BD3"/>
    <w:rsid w:val="006E10CC"/>
    <w:rsid w:val="007177F2"/>
    <w:rsid w:val="0073436B"/>
    <w:rsid w:val="007731AA"/>
    <w:rsid w:val="007748BD"/>
    <w:rsid w:val="00786830"/>
    <w:rsid w:val="007A5074"/>
    <w:rsid w:val="007B2606"/>
    <w:rsid w:val="007E21DD"/>
    <w:rsid w:val="00823086"/>
    <w:rsid w:val="008E1FC4"/>
    <w:rsid w:val="00916C21"/>
    <w:rsid w:val="0094584E"/>
    <w:rsid w:val="009505D5"/>
    <w:rsid w:val="00953AF3"/>
    <w:rsid w:val="009A5AA2"/>
    <w:rsid w:val="009F5621"/>
    <w:rsid w:val="00A169E6"/>
    <w:rsid w:val="00A23562"/>
    <w:rsid w:val="00A46E45"/>
    <w:rsid w:val="00A53FED"/>
    <w:rsid w:val="00A55E80"/>
    <w:rsid w:val="00AD6126"/>
    <w:rsid w:val="00AF016E"/>
    <w:rsid w:val="00AF33F8"/>
    <w:rsid w:val="00B507BD"/>
    <w:rsid w:val="00B6538B"/>
    <w:rsid w:val="00B80C3E"/>
    <w:rsid w:val="00B84540"/>
    <w:rsid w:val="00B874B8"/>
    <w:rsid w:val="00BA75B8"/>
    <w:rsid w:val="00BB08C0"/>
    <w:rsid w:val="00BB0E5B"/>
    <w:rsid w:val="00BE7726"/>
    <w:rsid w:val="00BF1C24"/>
    <w:rsid w:val="00C40AEC"/>
    <w:rsid w:val="00C876EF"/>
    <w:rsid w:val="00D207B3"/>
    <w:rsid w:val="00D21CD8"/>
    <w:rsid w:val="00D25CC1"/>
    <w:rsid w:val="00D4572D"/>
    <w:rsid w:val="00D70E54"/>
    <w:rsid w:val="00D74A00"/>
    <w:rsid w:val="00DF2ADA"/>
    <w:rsid w:val="00E07039"/>
    <w:rsid w:val="00E161F6"/>
    <w:rsid w:val="00EB6664"/>
    <w:rsid w:val="00EC3922"/>
    <w:rsid w:val="00F074D0"/>
    <w:rsid w:val="00F204A8"/>
    <w:rsid w:val="00F370D1"/>
    <w:rsid w:val="00F43E67"/>
    <w:rsid w:val="00F53F6F"/>
    <w:rsid w:val="00F62B5B"/>
    <w:rsid w:val="00F63E91"/>
    <w:rsid w:val="00F77D0C"/>
    <w:rsid w:val="00FA4E02"/>
    <w:rsid w:val="00FB1E53"/>
    <w:rsid w:val="00FD411A"/>
    <w:rsid w:val="00FE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1E9C1A"/>
  <w15:chartTrackingRefBased/>
  <w15:docId w15:val="{2AFF3549-BAC8-426A-A293-2C0E6A62F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qFormat/>
    <w:rsid w:val="006B745E"/>
    <w:pPr>
      <w:keepNext/>
      <w:widowControl w:val="0"/>
      <w:numPr>
        <w:numId w:val="7"/>
      </w:numPr>
      <w:autoSpaceDE w:val="0"/>
      <w:autoSpaceDN w:val="0"/>
      <w:adjustRightInd w:val="0"/>
      <w:spacing w:after="0" w:line="240" w:lineRule="auto"/>
      <w:outlineLvl w:val="8"/>
    </w:pPr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 nieparzystej Znak Znak,Nagłówek strony nieparzystej Znak"/>
    <w:basedOn w:val="Normalny"/>
    <w:link w:val="NagwekZnak"/>
    <w:unhideWhenUsed/>
    <w:rsid w:val="00D25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 nieparzystej Znak Znak Znak,Nagłówek strony nieparzystej Znak Znak1"/>
    <w:basedOn w:val="Domylnaczcionkaakapitu"/>
    <w:link w:val="Nagwek"/>
    <w:rsid w:val="00D25CC1"/>
  </w:style>
  <w:style w:type="paragraph" w:styleId="Stopka">
    <w:name w:val="footer"/>
    <w:basedOn w:val="Normalny"/>
    <w:link w:val="StopkaZnak"/>
    <w:uiPriority w:val="99"/>
    <w:semiHidden/>
    <w:unhideWhenUsed/>
    <w:rsid w:val="00D25C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25CC1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25CC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25CC1"/>
    <w:rPr>
      <w:sz w:val="20"/>
      <w:szCs w:val="20"/>
    </w:rPr>
  </w:style>
  <w:style w:type="character" w:styleId="Numerstrony">
    <w:name w:val="page number"/>
    <w:uiPriority w:val="99"/>
    <w:rsid w:val="00D25CC1"/>
    <w:rPr>
      <w:rFonts w:cs="Times New Roman"/>
    </w:rPr>
  </w:style>
  <w:style w:type="character" w:styleId="Odwoanieprzypisudolnego">
    <w:name w:val="footnote reference"/>
    <w:uiPriority w:val="99"/>
    <w:semiHidden/>
    <w:rsid w:val="00D25CC1"/>
    <w:rPr>
      <w:rFonts w:cs="Times New Roman"/>
      <w:vertAlign w:val="superscript"/>
    </w:rPr>
  </w:style>
  <w:style w:type="character" w:customStyle="1" w:styleId="DeltaViewInsertion">
    <w:name w:val="DeltaView Insertion"/>
    <w:rsid w:val="00D25CC1"/>
    <w:rPr>
      <w:b/>
      <w:i/>
      <w:spacing w:val="0"/>
    </w:rPr>
  </w:style>
  <w:style w:type="paragraph" w:customStyle="1" w:styleId="Tiret0">
    <w:name w:val="Tiret 0"/>
    <w:basedOn w:val="Normalny"/>
    <w:rsid w:val="00D25CC1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25CC1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D25CC1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D25CC1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D25CC1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D25CC1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customStyle="1" w:styleId="Nagweklubstopka">
    <w:name w:val="Nagłówek lub stopka"/>
    <w:basedOn w:val="Domylnaczcionkaakapitu"/>
    <w:rsid w:val="00F77D0C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BEB"/>
    <w:rPr>
      <w:rFonts w:ascii="Segoe UI" w:hAnsi="Segoe UI" w:cs="Segoe UI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9"/>
    <w:rsid w:val="006B745E"/>
    <w:rPr>
      <w:rFonts w:ascii="Times New Roman" w:eastAsia="Times New Roman" w:hAnsi="Times New Roman" w:cs="Times New Roman"/>
      <w:sz w:val="20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16</Pages>
  <Words>4519</Words>
  <Characters>27116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Wyka Katarzyna</dc:creator>
  <cp:keywords/>
  <dc:description/>
  <cp:lastModifiedBy>Szurpit Adam</cp:lastModifiedBy>
  <cp:revision>15</cp:revision>
  <cp:lastPrinted>2019-09-20T06:29:00Z</cp:lastPrinted>
  <dcterms:created xsi:type="dcterms:W3CDTF">2024-11-18T11:52:00Z</dcterms:created>
  <dcterms:modified xsi:type="dcterms:W3CDTF">2026-04-16T06:34:00Z</dcterms:modified>
</cp:coreProperties>
</file>