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8E793" w14:textId="77777777" w:rsidR="002A080A" w:rsidRDefault="002A080A"/>
    <w:p w14:paraId="2D3010E7" w14:textId="01582A0F" w:rsidR="00397BC8" w:rsidRDefault="00584D41">
      <w:r>
        <w:t>Załącznik nr 3a do SWZ</w:t>
      </w:r>
    </w:p>
    <w:p w14:paraId="3E627CFE" w14:textId="77777777" w:rsidR="00584D41" w:rsidRDefault="00584D41"/>
    <w:p w14:paraId="28054609" w14:textId="6BFF2FF6" w:rsidR="00397BC8" w:rsidRDefault="00584D41">
      <w:pPr>
        <w:rPr>
          <w:b/>
        </w:rPr>
      </w:pPr>
      <w:r>
        <w:rPr>
          <w:b/>
        </w:rPr>
        <w:t xml:space="preserve">OPIS PRZEDMIOTU ZAMÓWIENIA </w:t>
      </w:r>
    </w:p>
    <w:p w14:paraId="24F7848B" w14:textId="68F8E472" w:rsidR="00584D41" w:rsidRPr="00812905" w:rsidRDefault="00584D41" w:rsidP="00584D41">
      <w:pPr>
        <w:jc w:val="both"/>
        <w:rPr>
          <w:b/>
        </w:rPr>
      </w:pPr>
      <w:r>
        <w:rPr>
          <w:b/>
        </w:rPr>
        <w:t xml:space="preserve">Dla </w:t>
      </w:r>
      <w:r w:rsidRPr="00584D41">
        <w:rPr>
          <w:b/>
        </w:rPr>
        <w:t>przewid</w:t>
      </w:r>
      <w:r>
        <w:rPr>
          <w:b/>
        </w:rPr>
        <w:t>ywanego</w:t>
      </w:r>
      <w:r w:rsidRPr="00584D41">
        <w:rPr>
          <w:b/>
        </w:rPr>
        <w:t xml:space="preserve"> zamówie</w:t>
      </w:r>
      <w:r>
        <w:rPr>
          <w:b/>
        </w:rPr>
        <w:t>nia</w:t>
      </w:r>
      <w:r w:rsidRPr="00584D41">
        <w:rPr>
          <w:b/>
        </w:rPr>
        <w:t>, o który</w:t>
      </w:r>
      <w:r>
        <w:rPr>
          <w:b/>
        </w:rPr>
        <w:t>m</w:t>
      </w:r>
      <w:r w:rsidRPr="00584D41">
        <w:rPr>
          <w:b/>
        </w:rPr>
        <w:t xml:space="preserve"> mowa w art. 214 ust. 1 pkt 7 ustawy </w:t>
      </w:r>
      <w:proofErr w:type="spellStart"/>
      <w:r w:rsidRPr="00584D41">
        <w:rPr>
          <w:b/>
        </w:rPr>
        <w:t>Pzp</w:t>
      </w:r>
      <w:proofErr w:type="spellEnd"/>
      <w:r w:rsidRPr="00584D41">
        <w:rPr>
          <w:b/>
        </w:rPr>
        <w:t xml:space="preserve"> (zamówienie podobn</w:t>
      </w:r>
      <w:r>
        <w:rPr>
          <w:b/>
        </w:rPr>
        <w:t>e</w:t>
      </w:r>
      <w:r w:rsidRPr="00584D41">
        <w:rPr>
          <w:b/>
        </w:rPr>
        <w:t>).</w:t>
      </w:r>
    </w:p>
    <w:p w14:paraId="31F25AF6" w14:textId="77777777" w:rsidR="00584D41" w:rsidRDefault="00584D41" w:rsidP="00EB49A4">
      <w:pPr>
        <w:jc w:val="both"/>
      </w:pPr>
    </w:p>
    <w:p w14:paraId="6D5C921F" w14:textId="2F60DC5B" w:rsidR="00870500" w:rsidRDefault="00870500" w:rsidP="00EB49A4">
      <w:pPr>
        <w:jc w:val="both"/>
      </w:pPr>
      <w:r>
        <w:t>Najem i usługa prania zgodnie z istotnymi wa</w:t>
      </w:r>
      <w:r w:rsidR="00EB49A4">
        <w:t xml:space="preserve">runkami przedmiotu postępowania </w:t>
      </w:r>
      <w:r>
        <w:t>podstawowego.</w:t>
      </w:r>
    </w:p>
    <w:p w14:paraId="135E9AB6" w14:textId="77777777" w:rsidR="00870500" w:rsidRDefault="00870500"/>
    <w:p w14:paraId="2F61FDE0" w14:textId="77777777" w:rsidR="00870500" w:rsidRDefault="00870500" w:rsidP="00870500">
      <w:pPr>
        <w:jc w:val="both"/>
        <w:rPr>
          <w:sz w:val="22"/>
          <w:szCs w:val="22"/>
        </w:rPr>
      </w:pPr>
      <w:r>
        <w:rPr>
          <w:sz w:val="22"/>
          <w:szCs w:val="22"/>
        </w:rPr>
        <w:t>Tabela nr 4</w:t>
      </w:r>
    </w:p>
    <w:p w14:paraId="5D555855" w14:textId="77777777" w:rsidR="00870500" w:rsidRPr="00397894" w:rsidRDefault="00870500" w:rsidP="00870500">
      <w:r w:rsidRPr="00397894">
        <w:t>ODZIEŻ FASONO</w:t>
      </w:r>
      <w:r>
        <w:t>WA  I OCHRONNA DLA PERSONELU DO WYNAJMU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3"/>
        <w:gridCol w:w="1603"/>
        <w:gridCol w:w="4539"/>
        <w:gridCol w:w="1326"/>
        <w:gridCol w:w="1136"/>
      </w:tblGrid>
      <w:tr w:rsidR="00870500" w:rsidRPr="00397894" w14:paraId="4BD781E5" w14:textId="77777777" w:rsidTr="00870500">
        <w:tc>
          <w:tcPr>
            <w:tcW w:w="463" w:type="dxa"/>
          </w:tcPr>
          <w:p w14:paraId="2E2AAC8A" w14:textId="77777777" w:rsidR="00870500" w:rsidRPr="00397894" w:rsidRDefault="00870500" w:rsidP="00870500">
            <w:r w:rsidRPr="00397894">
              <w:t>lp.</w:t>
            </w:r>
          </w:p>
        </w:tc>
        <w:tc>
          <w:tcPr>
            <w:tcW w:w="1603" w:type="dxa"/>
          </w:tcPr>
          <w:p w14:paraId="362A070B" w14:textId="77777777" w:rsidR="00870500" w:rsidRPr="00397894" w:rsidRDefault="00870500" w:rsidP="00870500">
            <w:r w:rsidRPr="00397894">
              <w:t>Nazwa asortymentu</w:t>
            </w:r>
          </w:p>
        </w:tc>
        <w:tc>
          <w:tcPr>
            <w:tcW w:w="4539" w:type="dxa"/>
          </w:tcPr>
          <w:p w14:paraId="055D13D5" w14:textId="77777777" w:rsidR="00870500" w:rsidRPr="00397894" w:rsidRDefault="00870500" w:rsidP="00870500">
            <w:r w:rsidRPr="00397894">
              <w:t>Wymagania materiałowe</w:t>
            </w:r>
          </w:p>
          <w:p w14:paraId="5ECE75E5" w14:textId="77777777" w:rsidR="00870500" w:rsidRPr="00397894" w:rsidRDefault="00870500" w:rsidP="00870500">
            <w:r w:rsidRPr="00397894">
              <w:t>Wymagania fasonowe</w:t>
            </w:r>
          </w:p>
          <w:p w14:paraId="318DAFC7" w14:textId="77777777" w:rsidR="00870500" w:rsidRPr="00397894" w:rsidRDefault="00870500" w:rsidP="00870500">
            <w:r w:rsidRPr="00397894">
              <w:t>Całość zamówienia zaopatrzona w chipy do systemu RFID</w:t>
            </w:r>
          </w:p>
        </w:tc>
        <w:tc>
          <w:tcPr>
            <w:tcW w:w="1326" w:type="dxa"/>
          </w:tcPr>
          <w:p w14:paraId="239D3A1D" w14:textId="77777777" w:rsidR="00870500" w:rsidRPr="00397894" w:rsidRDefault="00870500" w:rsidP="00870500">
            <w:r w:rsidRPr="00397894">
              <w:t>rozmiar</w:t>
            </w:r>
          </w:p>
        </w:tc>
        <w:tc>
          <w:tcPr>
            <w:tcW w:w="1136" w:type="dxa"/>
          </w:tcPr>
          <w:p w14:paraId="61CB35B0" w14:textId="77777777" w:rsidR="00870500" w:rsidRPr="00397894" w:rsidRDefault="00870500" w:rsidP="00870500">
            <w:r w:rsidRPr="00397894">
              <w:t>Liczba sztuk</w:t>
            </w:r>
          </w:p>
        </w:tc>
      </w:tr>
      <w:tr w:rsidR="00870500" w:rsidRPr="00397894" w14:paraId="0EBF3404" w14:textId="77777777" w:rsidTr="00870500">
        <w:tc>
          <w:tcPr>
            <w:tcW w:w="463" w:type="dxa"/>
          </w:tcPr>
          <w:p w14:paraId="259F09AE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97894">
              <w:rPr>
                <w:sz w:val="18"/>
                <w:szCs w:val="18"/>
              </w:rPr>
              <w:t>.</w:t>
            </w:r>
          </w:p>
        </w:tc>
        <w:tc>
          <w:tcPr>
            <w:tcW w:w="1603" w:type="dxa"/>
          </w:tcPr>
          <w:p w14:paraId="614329BB" w14:textId="77777777" w:rsidR="00870500" w:rsidRPr="00397894" w:rsidRDefault="00870500" w:rsidP="00870500">
            <w:r w:rsidRPr="00397894">
              <w:t>Odzież fasonowa damska (personel medyczny: lekarze, rezydenci, stażyści, rehabilitanci, pielęgniarki, sanitariuszki, technicy RTG)</w:t>
            </w:r>
          </w:p>
          <w:p w14:paraId="68A4DCBF" w14:textId="77777777" w:rsidR="00870500" w:rsidRPr="00397894" w:rsidRDefault="00870500" w:rsidP="00870500"/>
        </w:tc>
        <w:tc>
          <w:tcPr>
            <w:tcW w:w="4539" w:type="dxa"/>
          </w:tcPr>
          <w:p w14:paraId="17B58838" w14:textId="77777777" w:rsidR="00870500" w:rsidRPr="00397894" w:rsidRDefault="00870500" w:rsidP="00870500">
            <w:pPr>
              <w:widowControl w:val="0"/>
              <w:tabs>
                <w:tab w:val="left" w:pos="709"/>
              </w:tabs>
              <w:suppressAutoHyphens/>
              <w:autoSpaceDE w:val="0"/>
              <w:jc w:val="both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 xml:space="preserve">Odzież fasonowa dla personelu musi być wykonana z materiału posiadającego certyfikat zgodności z normą </w:t>
            </w:r>
          </w:p>
          <w:p w14:paraId="2A379759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 xml:space="preserve">PN–P 84525 lub równoważną oraz certyfikat  zgodności z normą  CEN/TS 14237 lub równoważny </w:t>
            </w:r>
            <w:r w:rsidRPr="00397894">
              <w:rPr>
                <w:bCs/>
                <w:sz w:val="18"/>
                <w:szCs w:val="18"/>
              </w:rPr>
              <w:t>(do wglądu na każde żądanie Zamawiającego)</w:t>
            </w:r>
            <w:r>
              <w:rPr>
                <w:bCs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, certyfikat </w:t>
            </w:r>
            <w:proofErr w:type="spellStart"/>
            <w:r>
              <w:rPr>
                <w:bCs/>
                <w:sz w:val="18"/>
                <w:szCs w:val="18"/>
              </w:rPr>
              <w:t>Oeko</w:t>
            </w:r>
            <w:proofErr w:type="spellEnd"/>
            <w:r>
              <w:rPr>
                <w:bCs/>
                <w:sz w:val="18"/>
                <w:szCs w:val="18"/>
              </w:rPr>
              <w:t xml:space="preserve"> Tex Standard 100 klasy I lub </w:t>
            </w:r>
            <w:r w:rsidRPr="00EB42F4">
              <w:rPr>
                <w:bCs/>
                <w:sz w:val="18"/>
                <w:szCs w:val="18"/>
              </w:rPr>
              <w:t>II</w:t>
            </w:r>
            <w:r>
              <w:rPr>
                <w:bCs/>
                <w:sz w:val="18"/>
                <w:szCs w:val="18"/>
              </w:rPr>
              <w:t>, lub inny równoważny</w:t>
            </w:r>
            <w:r w:rsidRPr="00E2501B">
              <w:rPr>
                <w:sz w:val="18"/>
                <w:szCs w:val="18"/>
              </w:rPr>
              <w:t xml:space="preserve">. Musi posiadać gramaturę 150-180g/m² </w:t>
            </w:r>
            <w:r w:rsidRPr="00E2501B">
              <w:rPr>
                <w:bCs/>
                <w:sz w:val="18"/>
                <w:szCs w:val="18"/>
              </w:rPr>
              <w:t xml:space="preserve"> </w:t>
            </w:r>
            <w:r w:rsidRPr="00E2501B">
              <w:rPr>
                <w:sz w:val="18"/>
                <w:szCs w:val="18"/>
              </w:rPr>
              <w:t xml:space="preserve"> o składzie surowcowym 30-35% bawełny, 65-70% poliestru.</w:t>
            </w:r>
          </w:p>
          <w:p w14:paraId="31B6045B" w14:textId="77777777" w:rsidR="00870500" w:rsidRPr="00397894" w:rsidRDefault="00870500" w:rsidP="00870500">
            <w:pPr>
              <w:rPr>
                <w:b/>
                <w:sz w:val="18"/>
                <w:szCs w:val="18"/>
              </w:rPr>
            </w:pPr>
            <w:r w:rsidRPr="00397894">
              <w:rPr>
                <w:b/>
                <w:sz w:val="18"/>
                <w:szCs w:val="18"/>
              </w:rPr>
              <w:t xml:space="preserve">Kolor: </w:t>
            </w:r>
            <w:r w:rsidRPr="00397894">
              <w:rPr>
                <w:b/>
                <w:sz w:val="20"/>
              </w:rPr>
              <w:t>do uzgodnienia po podpisaniu umowy</w:t>
            </w:r>
          </w:p>
          <w:p w14:paraId="3B0C08EB" w14:textId="1B93675E" w:rsidR="00F53AF2" w:rsidRPr="00F53AF2" w:rsidRDefault="00870500" w:rsidP="00F53AF2">
            <w:pPr>
              <w:rPr>
                <w:sz w:val="18"/>
                <w:szCs w:val="18"/>
              </w:rPr>
            </w:pPr>
            <w:r w:rsidRPr="00397894">
              <w:rPr>
                <w:b/>
                <w:sz w:val="18"/>
                <w:szCs w:val="18"/>
              </w:rPr>
              <w:t>Bluza:</w:t>
            </w:r>
            <w:r w:rsidRPr="00397894">
              <w:rPr>
                <w:sz w:val="18"/>
                <w:szCs w:val="18"/>
              </w:rPr>
              <w:t xml:space="preserve"> krótki rękaw, 3 kieszenie, podkrój szyi w szpic, rozporki po bokach min. 8 cm, opis wyrobu/ rozmiar</w:t>
            </w:r>
            <w:r>
              <w:rPr>
                <w:sz w:val="18"/>
                <w:szCs w:val="18"/>
              </w:rPr>
              <w:t>, przypis konserwacji.</w:t>
            </w:r>
            <w:r w:rsidR="00F53AF2" w:rsidRPr="00772EE5">
              <w:rPr>
                <w:rFonts w:cs="Calibri"/>
              </w:rPr>
              <w:t xml:space="preserve"> </w:t>
            </w:r>
            <w:r w:rsidR="00F53AF2" w:rsidRPr="00F53AF2">
              <w:rPr>
                <w:sz w:val="18"/>
                <w:szCs w:val="18"/>
              </w:rPr>
              <w:t xml:space="preserve">Każda sztuka wyrobu zaopatrzona w chip pozwalający na kontrolę rotacji wyrobu między szpitalem a pralnią, umożliwiający zbieranie informacji o kolejnych cyklach prania. </w:t>
            </w:r>
          </w:p>
          <w:p w14:paraId="2ED1D46D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  <w:p w14:paraId="6BD56A22" w14:textId="1155FF3A" w:rsidR="00F53AF2" w:rsidRPr="00F53AF2" w:rsidRDefault="00870500" w:rsidP="00F53AF2">
            <w:pPr>
              <w:rPr>
                <w:sz w:val="18"/>
                <w:szCs w:val="18"/>
              </w:rPr>
            </w:pPr>
            <w:r w:rsidRPr="00397894">
              <w:rPr>
                <w:b/>
                <w:sz w:val="18"/>
                <w:szCs w:val="18"/>
              </w:rPr>
              <w:t>Spodnie</w:t>
            </w:r>
            <w:r w:rsidRPr="00397894">
              <w:rPr>
                <w:sz w:val="18"/>
                <w:szCs w:val="18"/>
              </w:rPr>
              <w:t>: Prosty krój, góra spodni wykończona paskiem z gumką, zapięcie na suwak i  napę, co najmniej dwie kieszenie, wszywki doty</w:t>
            </w:r>
            <w:r>
              <w:rPr>
                <w:sz w:val="18"/>
                <w:szCs w:val="18"/>
              </w:rPr>
              <w:t>czące konserwacji wyrobu, opis wyrobu/rozmiar</w:t>
            </w:r>
            <w:r w:rsidRPr="00F53AF2">
              <w:rPr>
                <w:sz w:val="18"/>
                <w:szCs w:val="18"/>
              </w:rPr>
              <w:t>.</w:t>
            </w:r>
            <w:r w:rsidR="00F53AF2" w:rsidRPr="00F53AF2">
              <w:rPr>
                <w:sz w:val="18"/>
                <w:szCs w:val="18"/>
              </w:rPr>
              <w:t xml:space="preserve"> Każda sztuka wyrobu zaopatrzona w chip pozwalający na kontrolę rotacji wyrobu między szpitalem a pralnią, umożliwiający zbieranie informacji o kolejnych cyklach prania. </w:t>
            </w:r>
          </w:p>
          <w:p w14:paraId="42CF2A5F" w14:textId="50BC88B5" w:rsidR="00870500" w:rsidRPr="00397894" w:rsidRDefault="00870500" w:rsidP="00870500">
            <w:pPr>
              <w:rPr>
                <w:sz w:val="18"/>
                <w:szCs w:val="18"/>
              </w:rPr>
            </w:pPr>
          </w:p>
          <w:p w14:paraId="20995103" w14:textId="00F15167" w:rsidR="00870500" w:rsidRPr="00397894" w:rsidRDefault="00870500" w:rsidP="00F53AF2">
            <w:pPr>
              <w:rPr>
                <w:sz w:val="18"/>
                <w:szCs w:val="18"/>
              </w:rPr>
            </w:pPr>
            <w:r w:rsidRPr="00397894">
              <w:rPr>
                <w:b/>
                <w:sz w:val="18"/>
                <w:szCs w:val="18"/>
              </w:rPr>
              <w:t>Spódnic</w:t>
            </w:r>
            <w:r w:rsidRPr="00397894">
              <w:rPr>
                <w:sz w:val="18"/>
                <w:szCs w:val="18"/>
              </w:rPr>
              <w:t>a: Prosty krój, góra spódnicy wykończona paskiem z gumką, zap</w:t>
            </w:r>
            <w:r>
              <w:rPr>
                <w:sz w:val="18"/>
                <w:szCs w:val="18"/>
              </w:rPr>
              <w:t>ięcie na suwak i  napę,  rozcię</w:t>
            </w:r>
            <w:r w:rsidRPr="00397894">
              <w:rPr>
                <w:sz w:val="18"/>
                <w:szCs w:val="18"/>
              </w:rPr>
              <w:t>cie z tyłu (</w:t>
            </w:r>
            <w:proofErr w:type="spellStart"/>
            <w:r w:rsidRPr="00397894">
              <w:rPr>
                <w:sz w:val="18"/>
                <w:szCs w:val="18"/>
              </w:rPr>
              <w:t>rozpierdak</w:t>
            </w:r>
            <w:proofErr w:type="spellEnd"/>
            <w:r w:rsidRPr="00397894">
              <w:rPr>
                <w:sz w:val="18"/>
                <w:szCs w:val="18"/>
              </w:rPr>
              <w:t>),  dwie kieszenie, wszywki dotyczące konserwacji wyrobu, opis wyrob</w:t>
            </w:r>
            <w:r>
              <w:rPr>
                <w:sz w:val="18"/>
                <w:szCs w:val="18"/>
              </w:rPr>
              <w:t xml:space="preserve">u/rozmiar, </w:t>
            </w:r>
            <w:r w:rsidR="00F53AF2" w:rsidRPr="00F53AF2">
              <w:rPr>
                <w:sz w:val="18"/>
                <w:szCs w:val="18"/>
              </w:rPr>
              <w:t xml:space="preserve">Każda sztuka wyrobu zaopatrzona w chip pozwalający na kontrolę rotacji wyrobu między szpitalem a pralnią, umożliwiający zbieranie informacji o kolejnych cyklach prania. </w:t>
            </w:r>
          </w:p>
        </w:tc>
        <w:tc>
          <w:tcPr>
            <w:tcW w:w="1326" w:type="dxa"/>
          </w:tcPr>
          <w:p w14:paraId="34C5930B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Rozmiar ustalany z Zamawiającym po wygranym przetargu</w:t>
            </w:r>
          </w:p>
        </w:tc>
        <w:tc>
          <w:tcPr>
            <w:tcW w:w="1136" w:type="dxa"/>
          </w:tcPr>
          <w:p w14:paraId="1AA6D441" w14:textId="77777777" w:rsidR="00870500" w:rsidRDefault="00870500" w:rsidP="008705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550 </w:t>
            </w:r>
            <w:r w:rsidRPr="00397894">
              <w:rPr>
                <w:sz w:val="18"/>
                <w:szCs w:val="18"/>
              </w:rPr>
              <w:t>kompletów</w:t>
            </w:r>
          </w:p>
          <w:p w14:paraId="0D29917E" w14:textId="77777777" w:rsidR="00870500" w:rsidRPr="00397894" w:rsidRDefault="00870500" w:rsidP="00EB49A4">
            <w:pPr>
              <w:rPr>
                <w:sz w:val="18"/>
                <w:szCs w:val="18"/>
              </w:rPr>
            </w:pPr>
          </w:p>
        </w:tc>
      </w:tr>
      <w:tr w:rsidR="00870500" w:rsidRPr="00397894" w14:paraId="21DA8515" w14:textId="77777777" w:rsidTr="00870500">
        <w:tc>
          <w:tcPr>
            <w:tcW w:w="463" w:type="dxa"/>
          </w:tcPr>
          <w:p w14:paraId="583B3B7E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97894">
              <w:rPr>
                <w:sz w:val="18"/>
                <w:szCs w:val="18"/>
              </w:rPr>
              <w:t>.</w:t>
            </w:r>
          </w:p>
        </w:tc>
        <w:tc>
          <w:tcPr>
            <w:tcW w:w="1603" w:type="dxa"/>
          </w:tcPr>
          <w:p w14:paraId="736639E5" w14:textId="77777777" w:rsidR="00870500" w:rsidRPr="00397894" w:rsidRDefault="00870500" w:rsidP="00870500">
            <w:r w:rsidRPr="00397894">
              <w:t>Odzież fasonowa męska (personel medyczny: lekarze, rezydenci, stażyści, rehabilitanci, pielęgnia</w:t>
            </w:r>
            <w:r>
              <w:t xml:space="preserve">rze, </w:t>
            </w:r>
            <w:r>
              <w:lastRenderedPageBreak/>
              <w:t>sanitariusze, technicy RTG</w:t>
            </w:r>
            <w:r w:rsidRPr="00397894">
              <w:t>)</w:t>
            </w:r>
          </w:p>
          <w:p w14:paraId="33C80053" w14:textId="77777777" w:rsidR="00870500" w:rsidRPr="00397894" w:rsidRDefault="00870500" w:rsidP="00870500"/>
        </w:tc>
        <w:tc>
          <w:tcPr>
            <w:tcW w:w="4539" w:type="dxa"/>
          </w:tcPr>
          <w:p w14:paraId="1AC14CFE" w14:textId="77777777" w:rsidR="00870500" w:rsidRPr="00397894" w:rsidRDefault="00870500" w:rsidP="00870500">
            <w:pPr>
              <w:widowControl w:val="0"/>
              <w:tabs>
                <w:tab w:val="left" w:pos="709"/>
              </w:tabs>
              <w:suppressAutoHyphens/>
              <w:autoSpaceDE w:val="0"/>
              <w:jc w:val="both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lastRenderedPageBreak/>
              <w:t xml:space="preserve">Odzież fasonowa dla personelu musi być wykonana z materiału posiadającego certyfikat zgodności z normą </w:t>
            </w:r>
          </w:p>
          <w:p w14:paraId="04B361C7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 xml:space="preserve">PN–P 84525 lub równoważną oraz certyfikat  zgodności z normą  CEN/TS 14237 lub równoważny </w:t>
            </w:r>
            <w:r w:rsidRPr="00397894">
              <w:rPr>
                <w:bCs/>
                <w:sz w:val="18"/>
                <w:szCs w:val="18"/>
              </w:rPr>
              <w:t>(do wglądu na każde żądanie Zamawiającego)</w:t>
            </w:r>
            <w:r>
              <w:rPr>
                <w:bCs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certyfikat </w:t>
            </w:r>
            <w:proofErr w:type="spellStart"/>
            <w:r>
              <w:rPr>
                <w:bCs/>
                <w:sz w:val="18"/>
                <w:szCs w:val="18"/>
              </w:rPr>
              <w:t>Oeko</w:t>
            </w:r>
            <w:proofErr w:type="spellEnd"/>
            <w:r>
              <w:rPr>
                <w:bCs/>
                <w:sz w:val="18"/>
                <w:szCs w:val="18"/>
              </w:rPr>
              <w:t xml:space="preserve"> Tex Standard 100 klasy I lub </w:t>
            </w:r>
            <w:r w:rsidRPr="00EB42F4">
              <w:rPr>
                <w:bCs/>
                <w:sz w:val="18"/>
                <w:szCs w:val="18"/>
              </w:rPr>
              <w:t>II</w:t>
            </w:r>
            <w:r>
              <w:rPr>
                <w:sz w:val="18"/>
                <w:szCs w:val="18"/>
              </w:rPr>
              <w:t xml:space="preserve">, lub </w:t>
            </w:r>
            <w:proofErr w:type="spellStart"/>
            <w:r>
              <w:rPr>
                <w:sz w:val="18"/>
                <w:szCs w:val="18"/>
              </w:rPr>
              <w:t>rinny</w:t>
            </w:r>
            <w:proofErr w:type="spellEnd"/>
            <w:r>
              <w:rPr>
                <w:sz w:val="18"/>
                <w:szCs w:val="18"/>
              </w:rPr>
              <w:t xml:space="preserve"> równoważny.</w:t>
            </w:r>
            <w:r w:rsidRPr="00397894">
              <w:rPr>
                <w:sz w:val="18"/>
                <w:szCs w:val="18"/>
              </w:rPr>
              <w:t xml:space="preserve"> </w:t>
            </w:r>
            <w:r w:rsidRPr="00E2501B">
              <w:rPr>
                <w:sz w:val="18"/>
                <w:szCs w:val="18"/>
              </w:rPr>
              <w:t>Musi posiadać gramaturę minimalną 150 -180 g/m²,</w:t>
            </w:r>
            <w:r w:rsidRPr="00E2501B">
              <w:rPr>
                <w:bCs/>
                <w:sz w:val="18"/>
                <w:szCs w:val="18"/>
              </w:rPr>
              <w:t xml:space="preserve"> </w:t>
            </w:r>
            <w:r w:rsidRPr="00E2501B">
              <w:rPr>
                <w:sz w:val="18"/>
                <w:szCs w:val="18"/>
              </w:rPr>
              <w:t xml:space="preserve"> o składzie surowcowym 30-35% bawełny, 65-70% poliestru.</w:t>
            </w:r>
          </w:p>
          <w:p w14:paraId="70BAB6ED" w14:textId="77777777" w:rsidR="00870500" w:rsidRPr="00397894" w:rsidRDefault="00870500" w:rsidP="00870500">
            <w:pPr>
              <w:rPr>
                <w:b/>
                <w:sz w:val="18"/>
                <w:szCs w:val="18"/>
              </w:rPr>
            </w:pPr>
            <w:r w:rsidRPr="00397894">
              <w:rPr>
                <w:b/>
                <w:sz w:val="18"/>
                <w:szCs w:val="18"/>
              </w:rPr>
              <w:t xml:space="preserve">Kolor: </w:t>
            </w:r>
            <w:r w:rsidRPr="00397894">
              <w:rPr>
                <w:b/>
                <w:sz w:val="20"/>
              </w:rPr>
              <w:t>do uzgodnienia po podpisaniu umowy</w:t>
            </w:r>
          </w:p>
          <w:p w14:paraId="366FEBCE" w14:textId="458BB258" w:rsidR="00F53AF2" w:rsidRPr="00F53AF2" w:rsidRDefault="00870500" w:rsidP="00F53AF2">
            <w:pPr>
              <w:rPr>
                <w:rFonts w:cs="Calibri"/>
                <w:sz w:val="18"/>
                <w:szCs w:val="18"/>
              </w:rPr>
            </w:pPr>
            <w:r w:rsidRPr="00397894">
              <w:rPr>
                <w:b/>
                <w:sz w:val="18"/>
                <w:szCs w:val="18"/>
              </w:rPr>
              <w:t>Bluza:</w:t>
            </w:r>
            <w:r w:rsidRPr="00397894">
              <w:rPr>
                <w:sz w:val="18"/>
                <w:szCs w:val="18"/>
              </w:rPr>
              <w:t xml:space="preserve"> krótki rękaw, 3 kieszenie, podkrój szyi w szpic, rozporki po bokach min. 8 cm</w:t>
            </w:r>
            <w:r w:rsidR="00464EB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opis wyrobu/ rozmiar.</w:t>
            </w:r>
            <w:r w:rsidR="00F53AF2">
              <w:rPr>
                <w:sz w:val="18"/>
                <w:szCs w:val="18"/>
              </w:rPr>
              <w:t xml:space="preserve"> </w:t>
            </w:r>
            <w:r w:rsidR="00F53AF2" w:rsidRPr="00F53AF2">
              <w:rPr>
                <w:rFonts w:cs="Calibri"/>
                <w:sz w:val="18"/>
                <w:szCs w:val="18"/>
              </w:rPr>
              <w:t xml:space="preserve">Każda sztuka wyrobu zaopatrzona w chip pozwalający na kontrolę rotacji wyrobu między szpitalem a pralnią, </w:t>
            </w:r>
            <w:r w:rsidR="00F53AF2" w:rsidRPr="00F53AF2">
              <w:rPr>
                <w:rFonts w:cs="Calibri"/>
                <w:sz w:val="18"/>
                <w:szCs w:val="18"/>
              </w:rPr>
              <w:lastRenderedPageBreak/>
              <w:t xml:space="preserve">umożliwiający zbieranie informacji o kolejnych cyklach prania. </w:t>
            </w:r>
          </w:p>
          <w:p w14:paraId="4608A5AC" w14:textId="2DDA9AC3" w:rsidR="00870500" w:rsidRPr="00397894" w:rsidRDefault="00870500" w:rsidP="00870500">
            <w:pPr>
              <w:rPr>
                <w:sz w:val="18"/>
                <w:szCs w:val="18"/>
              </w:rPr>
            </w:pPr>
          </w:p>
          <w:p w14:paraId="54C88FD3" w14:textId="2FAAE2CC" w:rsidR="00870500" w:rsidRPr="00397894" w:rsidRDefault="00870500" w:rsidP="00F53AF2">
            <w:pPr>
              <w:rPr>
                <w:sz w:val="18"/>
                <w:szCs w:val="18"/>
              </w:rPr>
            </w:pPr>
            <w:r w:rsidRPr="00397894">
              <w:rPr>
                <w:b/>
                <w:sz w:val="18"/>
                <w:szCs w:val="18"/>
              </w:rPr>
              <w:t>Spodnie</w:t>
            </w:r>
            <w:r w:rsidRPr="00397894">
              <w:rPr>
                <w:sz w:val="18"/>
                <w:szCs w:val="18"/>
              </w:rPr>
              <w:t>: Prosty krój, góra spodni wykończona paskiem z gumką, zapięcie na suwak i  napę, co najmniej dwie kieszenie, wszywki dotyczące konserwac</w:t>
            </w:r>
            <w:r>
              <w:rPr>
                <w:sz w:val="18"/>
                <w:szCs w:val="18"/>
              </w:rPr>
              <w:t>ji wyrobu, opis wyrobu/rozmiar.</w:t>
            </w:r>
            <w:r w:rsidR="00F53AF2">
              <w:rPr>
                <w:sz w:val="18"/>
                <w:szCs w:val="18"/>
              </w:rPr>
              <w:t xml:space="preserve"> </w:t>
            </w:r>
            <w:r w:rsidR="00F53AF2" w:rsidRPr="00F53AF2">
              <w:rPr>
                <w:rFonts w:cs="Calibri"/>
                <w:sz w:val="18"/>
                <w:szCs w:val="18"/>
              </w:rPr>
              <w:t xml:space="preserve">Każda sztuka wyrobu zaopatrzona w chip pozwalający na kontrolę rotacji wyrobu między szpitalem a pralnią, umożliwiający zbieranie informacji o kolejnych cyklach prania. </w:t>
            </w:r>
          </w:p>
        </w:tc>
        <w:tc>
          <w:tcPr>
            <w:tcW w:w="1326" w:type="dxa"/>
          </w:tcPr>
          <w:p w14:paraId="2D42716A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lastRenderedPageBreak/>
              <w:t>Rozmiar ustalany z Zamawiającym po wygranym przetargu</w:t>
            </w:r>
          </w:p>
        </w:tc>
        <w:tc>
          <w:tcPr>
            <w:tcW w:w="1136" w:type="dxa"/>
          </w:tcPr>
          <w:p w14:paraId="6905A83A" w14:textId="77777777" w:rsidR="00870500" w:rsidRDefault="00870500" w:rsidP="008705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397894">
              <w:rPr>
                <w:sz w:val="18"/>
                <w:szCs w:val="18"/>
              </w:rPr>
              <w:t xml:space="preserve"> kompletów</w:t>
            </w:r>
          </w:p>
          <w:p w14:paraId="1913A62B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</w:tr>
      <w:tr w:rsidR="00870500" w:rsidRPr="00397894" w14:paraId="131DBAC2" w14:textId="77777777" w:rsidTr="00870500">
        <w:tc>
          <w:tcPr>
            <w:tcW w:w="463" w:type="dxa"/>
            <w:vMerge w:val="restart"/>
          </w:tcPr>
          <w:p w14:paraId="573038B7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97894">
              <w:rPr>
                <w:sz w:val="18"/>
                <w:szCs w:val="18"/>
              </w:rPr>
              <w:t>.</w:t>
            </w:r>
          </w:p>
        </w:tc>
        <w:tc>
          <w:tcPr>
            <w:tcW w:w="1603" w:type="dxa"/>
            <w:vMerge w:val="restart"/>
          </w:tcPr>
          <w:p w14:paraId="6FFCA642" w14:textId="77777777" w:rsidR="00870500" w:rsidRPr="00397894" w:rsidRDefault="00870500" w:rsidP="00870500">
            <w:r w:rsidRPr="00397894">
              <w:t>Odzież dla ratowników medycznych / lekarzy</w:t>
            </w:r>
          </w:p>
        </w:tc>
        <w:tc>
          <w:tcPr>
            <w:tcW w:w="4539" w:type="dxa"/>
          </w:tcPr>
          <w:p w14:paraId="4A8333C1" w14:textId="1B45C019" w:rsidR="00870500" w:rsidRPr="00397894" w:rsidRDefault="00870500" w:rsidP="00870500">
            <w:pPr>
              <w:rPr>
                <w:snapToGrid w:val="0"/>
                <w:sz w:val="20"/>
              </w:rPr>
            </w:pPr>
            <w:r w:rsidRPr="00397894">
              <w:rPr>
                <w:snapToGrid w:val="0"/>
                <w:sz w:val="20"/>
              </w:rPr>
              <w:t xml:space="preserve">Kurtka ocieplana dla ratowników - kolor  czerwony (barwa fluorescencyjna), zgodnie z </w:t>
            </w:r>
            <w:r w:rsidR="002A080A">
              <w:rPr>
                <w:snapToGrid w:val="0"/>
                <w:sz w:val="20"/>
              </w:rPr>
              <w:t>Rozporzą</w:t>
            </w:r>
            <w:r w:rsidR="002A080A" w:rsidRPr="002A080A">
              <w:rPr>
                <w:snapToGrid w:val="0"/>
                <w:sz w:val="20"/>
              </w:rPr>
              <w:t>dzeniem Ministra Zdrowia z dnia</w:t>
            </w:r>
            <w:r w:rsidR="002A080A">
              <w:rPr>
                <w:snapToGrid w:val="0"/>
                <w:sz w:val="20"/>
              </w:rPr>
              <w:t xml:space="preserve"> 3 grudnia 2025 r.</w:t>
            </w:r>
          </w:p>
        </w:tc>
        <w:tc>
          <w:tcPr>
            <w:tcW w:w="1326" w:type="dxa"/>
            <w:vMerge w:val="restart"/>
          </w:tcPr>
          <w:p w14:paraId="26653DAB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Rozmiar ustalany z Zamawiającym po wygranym przetargu</w:t>
            </w:r>
          </w:p>
        </w:tc>
        <w:tc>
          <w:tcPr>
            <w:tcW w:w="1136" w:type="dxa"/>
          </w:tcPr>
          <w:p w14:paraId="14FB98B3" w14:textId="77777777" w:rsidR="00870500" w:rsidRPr="00397894" w:rsidRDefault="00870500" w:rsidP="00870500">
            <w:pPr>
              <w:jc w:val="center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12</w:t>
            </w:r>
          </w:p>
        </w:tc>
      </w:tr>
      <w:tr w:rsidR="00870500" w:rsidRPr="00397894" w14:paraId="610DA536" w14:textId="77777777" w:rsidTr="00870500">
        <w:tc>
          <w:tcPr>
            <w:tcW w:w="463" w:type="dxa"/>
            <w:vMerge/>
          </w:tcPr>
          <w:p w14:paraId="76927300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6B52AEA0" w14:textId="77777777" w:rsidR="00870500" w:rsidRPr="00397894" w:rsidRDefault="00870500" w:rsidP="00870500"/>
        </w:tc>
        <w:tc>
          <w:tcPr>
            <w:tcW w:w="4539" w:type="dxa"/>
          </w:tcPr>
          <w:p w14:paraId="5E02120E" w14:textId="5DE748A9" w:rsidR="00870500" w:rsidRPr="00397894" w:rsidRDefault="00870500" w:rsidP="00870500">
            <w:pPr>
              <w:rPr>
                <w:snapToGrid w:val="0"/>
                <w:sz w:val="20"/>
              </w:rPr>
            </w:pPr>
            <w:r w:rsidRPr="00397894">
              <w:rPr>
                <w:snapToGrid w:val="0"/>
                <w:sz w:val="20"/>
              </w:rPr>
              <w:t xml:space="preserve">Bluza katana- kolor  czerwony (barwa fluorescencyjna), zgodnie z </w:t>
            </w:r>
            <w:r w:rsidR="002A080A">
              <w:rPr>
                <w:snapToGrid w:val="0"/>
                <w:sz w:val="20"/>
              </w:rPr>
              <w:t>Rozporzą</w:t>
            </w:r>
            <w:r w:rsidR="002A080A" w:rsidRPr="002A080A">
              <w:rPr>
                <w:snapToGrid w:val="0"/>
                <w:sz w:val="20"/>
              </w:rPr>
              <w:t>dzeniem Ministra Zdrowia z dnia</w:t>
            </w:r>
            <w:r w:rsidR="002A080A">
              <w:rPr>
                <w:snapToGrid w:val="0"/>
                <w:sz w:val="20"/>
              </w:rPr>
              <w:t xml:space="preserve"> 3 grudnia 2025 r.</w:t>
            </w:r>
          </w:p>
        </w:tc>
        <w:tc>
          <w:tcPr>
            <w:tcW w:w="1326" w:type="dxa"/>
            <w:vMerge/>
          </w:tcPr>
          <w:p w14:paraId="107B8C83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6ECA46DE" w14:textId="77777777" w:rsidR="00870500" w:rsidRPr="00397894" w:rsidRDefault="00870500" w:rsidP="00870500">
            <w:pPr>
              <w:jc w:val="center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12</w:t>
            </w:r>
          </w:p>
        </w:tc>
      </w:tr>
      <w:tr w:rsidR="00870500" w:rsidRPr="00397894" w14:paraId="20A8B039" w14:textId="77777777" w:rsidTr="00870500">
        <w:tc>
          <w:tcPr>
            <w:tcW w:w="463" w:type="dxa"/>
            <w:vMerge/>
          </w:tcPr>
          <w:p w14:paraId="6387FE7A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733A83CE" w14:textId="77777777" w:rsidR="00870500" w:rsidRPr="00397894" w:rsidRDefault="00870500" w:rsidP="00870500"/>
        </w:tc>
        <w:tc>
          <w:tcPr>
            <w:tcW w:w="4539" w:type="dxa"/>
          </w:tcPr>
          <w:p w14:paraId="26DF6ED9" w14:textId="0CDB6379" w:rsidR="00870500" w:rsidRPr="00397894" w:rsidRDefault="00870500" w:rsidP="00870500">
            <w:pPr>
              <w:rPr>
                <w:snapToGrid w:val="0"/>
                <w:sz w:val="20"/>
              </w:rPr>
            </w:pPr>
            <w:r w:rsidRPr="00397894">
              <w:rPr>
                <w:snapToGrid w:val="0"/>
                <w:sz w:val="20"/>
              </w:rPr>
              <w:t xml:space="preserve">Bluza polar - kolor  czerwony (barwa fluorescencyjna), zgodnie z </w:t>
            </w:r>
            <w:r w:rsidR="002A080A">
              <w:rPr>
                <w:snapToGrid w:val="0"/>
                <w:sz w:val="20"/>
              </w:rPr>
              <w:t>Rozporzą</w:t>
            </w:r>
            <w:r w:rsidR="002A080A" w:rsidRPr="002A080A">
              <w:rPr>
                <w:snapToGrid w:val="0"/>
                <w:sz w:val="20"/>
              </w:rPr>
              <w:t>dzeniem Ministra Zdrowia z dnia</w:t>
            </w:r>
            <w:r w:rsidR="002A080A">
              <w:rPr>
                <w:snapToGrid w:val="0"/>
                <w:sz w:val="20"/>
              </w:rPr>
              <w:t xml:space="preserve"> 3 grudnia 2025 r.</w:t>
            </w:r>
          </w:p>
        </w:tc>
        <w:tc>
          <w:tcPr>
            <w:tcW w:w="1326" w:type="dxa"/>
            <w:vMerge/>
          </w:tcPr>
          <w:p w14:paraId="64AC3BCB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3E7EC718" w14:textId="77777777" w:rsidR="00870500" w:rsidRPr="00397894" w:rsidRDefault="00870500" w:rsidP="00870500">
            <w:pPr>
              <w:jc w:val="center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12</w:t>
            </w:r>
          </w:p>
        </w:tc>
      </w:tr>
      <w:tr w:rsidR="00870500" w:rsidRPr="00397894" w14:paraId="0FA01C3B" w14:textId="77777777" w:rsidTr="00870500">
        <w:tc>
          <w:tcPr>
            <w:tcW w:w="463" w:type="dxa"/>
            <w:vMerge/>
          </w:tcPr>
          <w:p w14:paraId="027D3FA5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19FF549E" w14:textId="77777777" w:rsidR="00870500" w:rsidRPr="00397894" w:rsidRDefault="00870500" w:rsidP="00870500"/>
        </w:tc>
        <w:tc>
          <w:tcPr>
            <w:tcW w:w="4539" w:type="dxa"/>
          </w:tcPr>
          <w:p w14:paraId="735DE34D" w14:textId="5783D7E5" w:rsidR="00870500" w:rsidRPr="00397894" w:rsidRDefault="00870500" w:rsidP="00870500">
            <w:pPr>
              <w:rPr>
                <w:snapToGrid w:val="0"/>
                <w:sz w:val="20"/>
              </w:rPr>
            </w:pPr>
            <w:r w:rsidRPr="00397894">
              <w:rPr>
                <w:snapToGrid w:val="0"/>
                <w:sz w:val="20"/>
              </w:rPr>
              <w:t xml:space="preserve">Spodnie dla ratowników - kolor  czerwony (barwa fluorescencyjna), zgodnie z </w:t>
            </w:r>
            <w:r w:rsidR="002A080A">
              <w:rPr>
                <w:snapToGrid w:val="0"/>
                <w:sz w:val="20"/>
              </w:rPr>
              <w:t>Rozporzą</w:t>
            </w:r>
            <w:r w:rsidR="002A080A" w:rsidRPr="002A080A">
              <w:rPr>
                <w:snapToGrid w:val="0"/>
                <w:sz w:val="20"/>
              </w:rPr>
              <w:t>dzeniem Ministra Zdrowia z dnia</w:t>
            </w:r>
            <w:r w:rsidR="002A080A">
              <w:rPr>
                <w:snapToGrid w:val="0"/>
                <w:sz w:val="20"/>
              </w:rPr>
              <w:t xml:space="preserve"> 3 grudnia 2025 r.</w:t>
            </w:r>
          </w:p>
        </w:tc>
        <w:tc>
          <w:tcPr>
            <w:tcW w:w="1326" w:type="dxa"/>
            <w:vMerge/>
          </w:tcPr>
          <w:p w14:paraId="73E5F0C3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57526957" w14:textId="77777777" w:rsidR="00870500" w:rsidRPr="00397894" w:rsidRDefault="00870500" w:rsidP="00870500">
            <w:pPr>
              <w:jc w:val="center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24</w:t>
            </w:r>
          </w:p>
        </w:tc>
      </w:tr>
      <w:tr w:rsidR="00870500" w:rsidRPr="00397894" w14:paraId="64188B53" w14:textId="77777777" w:rsidTr="00870500">
        <w:tc>
          <w:tcPr>
            <w:tcW w:w="463" w:type="dxa"/>
            <w:vMerge/>
          </w:tcPr>
          <w:p w14:paraId="0C67ACF3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00628B85" w14:textId="77777777" w:rsidR="00870500" w:rsidRPr="00397894" w:rsidRDefault="00870500" w:rsidP="00870500"/>
        </w:tc>
        <w:tc>
          <w:tcPr>
            <w:tcW w:w="4539" w:type="dxa"/>
          </w:tcPr>
          <w:p w14:paraId="5F8F2B5B" w14:textId="163D2607" w:rsidR="00870500" w:rsidRPr="00397894" w:rsidRDefault="00870500" w:rsidP="00870500">
            <w:pPr>
              <w:rPr>
                <w:snapToGrid w:val="0"/>
                <w:sz w:val="20"/>
              </w:rPr>
            </w:pPr>
            <w:r w:rsidRPr="00397894">
              <w:rPr>
                <w:snapToGrid w:val="0"/>
                <w:sz w:val="20"/>
              </w:rPr>
              <w:t>Koszulka czerwona, zgodnie</w:t>
            </w:r>
            <w:r w:rsidR="00464EB0">
              <w:rPr>
                <w:snapToGrid w:val="0"/>
                <w:sz w:val="20"/>
              </w:rPr>
              <w:t xml:space="preserve"> z </w:t>
            </w:r>
            <w:r w:rsidR="002A080A">
              <w:rPr>
                <w:snapToGrid w:val="0"/>
                <w:sz w:val="20"/>
              </w:rPr>
              <w:t>Rozporzą</w:t>
            </w:r>
            <w:r w:rsidR="002A080A" w:rsidRPr="002A080A">
              <w:rPr>
                <w:snapToGrid w:val="0"/>
                <w:sz w:val="20"/>
              </w:rPr>
              <w:t>dzeniem Ministra Zdrowia z dnia</w:t>
            </w:r>
            <w:r w:rsidR="002A080A">
              <w:rPr>
                <w:snapToGrid w:val="0"/>
                <w:sz w:val="20"/>
              </w:rPr>
              <w:t xml:space="preserve"> 3 grudnia 2025 r.</w:t>
            </w:r>
          </w:p>
        </w:tc>
        <w:tc>
          <w:tcPr>
            <w:tcW w:w="1326" w:type="dxa"/>
            <w:vMerge/>
          </w:tcPr>
          <w:p w14:paraId="127F2B30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33A88C3B" w14:textId="77777777" w:rsidR="00870500" w:rsidRPr="00397894" w:rsidRDefault="00870500" w:rsidP="00870500">
            <w:pPr>
              <w:jc w:val="center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24</w:t>
            </w:r>
          </w:p>
        </w:tc>
      </w:tr>
      <w:tr w:rsidR="00870500" w:rsidRPr="00397894" w14:paraId="5CF4CE26" w14:textId="77777777" w:rsidTr="00870500">
        <w:tc>
          <w:tcPr>
            <w:tcW w:w="463" w:type="dxa"/>
            <w:vMerge w:val="restart"/>
          </w:tcPr>
          <w:p w14:paraId="1CA5CB77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97894">
              <w:rPr>
                <w:sz w:val="18"/>
                <w:szCs w:val="18"/>
              </w:rPr>
              <w:t>.</w:t>
            </w:r>
          </w:p>
          <w:p w14:paraId="1F7B65AE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 w:val="restart"/>
          </w:tcPr>
          <w:p w14:paraId="5BF888B2" w14:textId="77777777" w:rsidR="00870500" w:rsidRPr="00397894" w:rsidRDefault="00870500" w:rsidP="00870500">
            <w:r w:rsidRPr="00397894">
              <w:t>Odzież dla kierowców</w:t>
            </w:r>
          </w:p>
        </w:tc>
        <w:tc>
          <w:tcPr>
            <w:tcW w:w="4539" w:type="dxa"/>
            <w:vAlign w:val="bottom"/>
          </w:tcPr>
          <w:p w14:paraId="68A0EF40" w14:textId="77FE5C35" w:rsidR="00870500" w:rsidRPr="00397894" w:rsidRDefault="00870500" w:rsidP="00870500">
            <w:pPr>
              <w:rPr>
                <w:sz w:val="20"/>
                <w:szCs w:val="20"/>
              </w:rPr>
            </w:pPr>
            <w:r w:rsidRPr="00397894">
              <w:rPr>
                <w:snapToGrid w:val="0"/>
                <w:sz w:val="20"/>
              </w:rPr>
              <w:t>Bluza katana - kolor czerwony (barwa fluorescencyjna)</w:t>
            </w:r>
            <w:r>
              <w:rPr>
                <w:snapToGrid w:val="0"/>
                <w:sz w:val="20"/>
              </w:rPr>
              <w:t xml:space="preserve">, </w:t>
            </w:r>
            <w:r w:rsidRPr="00397894">
              <w:rPr>
                <w:snapToGrid w:val="0"/>
                <w:sz w:val="20"/>
              </w:rPr>
              <w:t xml:space="preserve">zgodnie z </w:t>
            </w:r>
            <w:r w:rsidR="002A080A">
              <w:rPr>
                <w:snapToGrid w:val="0"/>
                <w:sz w:val="20"/>
              </w:rPr>
              <w:t>Rozporzą</w:t>
            </w:r>
            <w:r w:rsidR="002A080A" w:rsidRPr="002A080A">
              <w:rPr>
                <w:snapToGrid w:val="0"/>
                <w:sz w:val="20"/>
              </w:rPr>
              <w:t>dzeniem Ministra Zdrowia z dnia</w:t>
            </w:r>
            <w:r w:rsidR="002A080A">
              <w:rPr>
                <w:snapToGrid w:val="0"/>
                <w:sz w:val="20"/>
              </w:rPr>
              <w:t xml:space="preserve"> 3 grudnia 2025 r.</w:t>
            </w:r>
          </w:p>
        </w:tc>
        <w:tc>
          <w:tcPr>
            <w:tcW w:w="1326" w:type="dxa"/>
            <w:vMerge w:val="restart"/>
          </w:tcPr>
          <w:p w14:paraId="01075B3F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Rozmiar ustalany z Zamawiającym po wygranym przetargu</w:t>
            </w:r>
          </w:p>
        </w:tc>
        <w:tc>
          <w:tcPr>
            <w:tcW w:w="1136" w:type="dxa"/>
          </w:tcPr>
          <w:p w14:paraId="12443012" w14:textId="77777777" w:rsidR="00870500" w:rsidRPr="00397894" w:rsidRDefault="00870500" w:rsidP="00870500">
            <w:pPr>
              <w:jc w:val="center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7</w:t>
            </w:r>
          </w:p>
        </w:tc>
      </w:tr>
      <w:tr w:rsidR="00870500" w:rsidRPr="00397894" w14:paraId="7ED1E83D" w14:textId="77777777" w:rsidTr="00870500">
        <w:tc>
          <w:tcPr>
            <w:tcW w:w="463" w:type="dxa"/>
            <w:vMerge/>
          </w:tcPr>
          <w:p w14:paraId="36956235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1BE557AF" w14:textId="77777777" w:rsidR="00870500" w:rsidRPr="00397894" w:rsidRDefault="00870500" w:rsidP="00870500"/>
        </w:tc>
        <w:tc>
          <w:tcPr>
            <w:tcW w:w="4539" w:type="dxa"/>
            <w:vAlign w:val="bottom"/>
          </w:tcPr>
          <w:p w14:paraId="4861928A" w14:textId="74244C4B" w:rsidR="00870500" w:rsidRPr="00397894" w:rsidRDefault="00870500" w:rsidP="00870500">
            <w:pPr>
              <w:rPr>
                <w:sz w:val="20"/>
                <w:szCs w:val="20"/>
              </w:rPr>
            </w:pPr>
            <w:r w:rsidRPr="00397894">
              <w:rPr>
                <w:snapToGrid w:val="0"/>
                <w:sz w:val="20"/>
              </w:rPr>
              <w:t>Spodnie dla kierowców - kolor  czerwony (barwa fluorescencyjna)</w:t>
            </w:r>
            <w:r>
              <w:rPr>
                <w:snapToGrid w:val="0"/>
                <w:sz w:val="20"/>
              </w:rPr>
              <w:t xml:space="preserve">, </w:t>
            </w:r>
            <w:r w:rsidRPr="00397894">
              <w:rPr>
                <w:snapToGrid w:val="0"/>
                <w:sz w:val="20"/>
              </w:rPr>
              <w:t xml:space="preserve">zgodnie z </w:t>
            </w:r>
            <w:r w:rsidR="002A080A">
              <w:rPr>
                <w:snapToGrid w:val="0"/>
                <w:sz w:val="20"/>
              </w:rPr>
              <w:t>Rozporzą</w:t>
            </w:r>
            <w:r w:rsidR="002A080A" w:rsidRPr="002A080A">
              <w:rPr>
                <w:snapToGrid w:val="0"/>
                <w:sz w:val="20"/>
              </w:rPr>
              <w:t>dzeniem Ministra Zdrowia z dnia</w:t>
            </w:r>
            <w:r w:rsidR="002A080A">
              <w:rPr>
                <w:snapToGrid w:val="0"/>
                <w:sz w:val="20"/>
              </w:rPr>
              <w:t xml:space="preserve"> 3 grudnia 2025 r.</w:t>
            </w:r>
          </w:p>
        </w:tc>
        <w:tc>
          <w:tcPr>
            <w:tcW w:w="1326" w:type="dxa"/>
            <w:vMerge/>
          </w:tcPr>
          <w:p w14:paraId="623F9A4A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3D0EE0C6" w14:textId="77777777" w:rsidR="00870500" w:rsidRPr="00397894" w:rsidRDefault="00870500" w:rsidP="00870500">
            <w:pPr>
              <w:jc w:val="center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14</w:t>
            </w:r>
          </w:p>
        </w:tc>
      </w:tr>
      <w:tr w:rsidR="00870500" w:rsidRPr="00397894" w14:paraId="58A924F3" w14:textId="77777777" w:rsidTr="00870500">
        <w:tc>
          <w:tcPr>
            <w:tcW w:w="463" w:type="dxa"/>
            <w:vMerge/>
          </w:tcPr>
          <w:p w14:paraId="55C763F8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5D530C04" w14:textId="77777777" w:rsidR="00870500" w:rsidRPr="00397894" w:rsidRDefault="00870500" w:rsidP="00870500"/>
        </w:tc>
        <w:tc>
          <w:tcPr>
            <w:tcW w:w="4539" w:type="dxa"/>
            <w:vAlign w:val="bottom"/>
          </w:tcPr>
          <w:p w14:paraId="5600D702" w14:textId="70A16C1A" w:rsidR="00870500" w:rsidRPr="00397894" w:rsidRDefault="00870500" w:rsidP="00870500">
            <w:pPr>
              <w:rPr>
                <w:sz w:val="20"/>
                <w:szCs w:val="20"/>
              </w:rPr>
            </w:pPr>
            <w:r w:rsidRPr="00397894">
              <w:rPr>
                <w:snapToGrid w:val="0"/>
                <w:sz w:val="20"/>
              </w:rPr>
              <w:t>Koszulka - kolor  czerwony (barwa fluorescencyjna)</w:t>
            </w:r>
            <w:r>
              <w:rPr>
                <w:snapToGrid w:val="0"/>
                <w:sz w:val="20"/>
              </w:rPr>
              <w:t xml:space="preserve">, </w:t>
            </w:r>
            <w:r w:rsidRPr="00397894">
              <w:rPr>
                <w:snapToGrid w:val="0"/>
                <w:sz w:val="20"/>
              </w:rPr>
              <w:t xml:space="preserve">zgodnie </w:t>
            </w:r>
            <w:r w:rsidR="00464EB0">
              <w:rPr>
                <w:snapToGrid w:val="0"/>
                <w:sz w:val="20"/>
              </w:rPr>
              <w:t xml:space="preserve">z </w:t>
            </w:r>
            <w:r w:rsidR="002A080A">
              <w:rPr>
                <w:snapToGrid w:val="0"/>
                <w:sz w:val="20"/>
              </w:rPr>
              <w:t>Rozporzą</w:t>
            </w:r>
            <w:r w:rsidR="002A080A" w:rsidRPr="002A080A">
              <w:rPr>
                <w:snapToGrid w:val="0"/>
                <w:sz w:val="20"/>
              </w:rPr>
              <w:t>dzeniem Ministra Zdrowia z dnia</w:t>
            </w:r>
            <w:r w:rsidR="002A080A">
              <w:rPr>
                <w:snapToGrid w:val="0"/>
                <w:sz w:val="20"/>
              </w:rPr>
              <w:t xml:space="preserve"> 3 grudnia 2025 r.</w:t>
            </w:r>
          </w:p>
        </w:tc>
        <w:tc>
          <w:tcPr>
            <w:tcW w:w="1326" w:type="dxa"/>
            <w:vMerge/>
          </w:tcPr>
          <w:p w14:paraId="79455498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73CB487F" w14:textId="77777777" w:rsidR="00870500" w:rsidRPr="00397894" w:rsidRDefault="00870500" w:rsidP="00870500">
            <w:pPr>
              <w:jc w:val="center"/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14</w:t>
            </w:r>
          </w:p>
        </w:tc>
      </w:tr>
      <w:tr w:rsidR="00870500" w:rsidRPr="00397894" w14:paraId="777F3C93" w14:textId="77777777" w:rsidTr="00870500">
        <w:tc>
          <w:tcPr>
            <w:tcW w:w="463" w:type="dxa"/>
            <w:vMerge w:val="restart"/>
          </w:tcPr>
          <w:p w14:paraId="6BFB5F02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397894">
              <w:rPr>
                <w:sz w:val="18"/>
                <w:szCs w:val="18"/>
              </w:rPr>
              <w:t>.</w:t>
            </w:r>
          </w:p>
        </w:tc>
        <w:tc>
          <w:tcPr>
            <w:tcW w:w="1603" w:type="dxa"/>
            <w:vMerge w:val="restart"/>
          </w:tcPr>
          <w:p w14:paraId="2578BCAD" w14:textId="77777777" w:rsidR="00870500" w:rsidRPr="00397894" w:rsidRDefault="00870500" w:rsidP="00870500">
            <w:r w:rsidRPr="00397894">
              <w:t>Odzież ochronna dla pracowników warsztatów</w:t>
            </w:r>
          </w:p>
        </w:tc>
        <w:tc>
          <w:tcPr>
            <w:tcW w:w="4539" w:type="dxa"/>
          </w:tcPr>
          <w:p w14:paraId="23EAF085" w14:textId="77777777" w:rsidR="00870500" w:rsidRPr="00397894" w:rsidRDefault="00870500" w:rsidP="00870500">
            <w:pPr>
              <w:rPr>
                <w:sz w:val="20"/>
                <w:szCs w:val="20"/>
              </w:rPr>
            </w:pPr>
            <w:r w:rsidRPr="00397894">
              <w:rPr>
                <w:sz w:val="20"/>
                <w:szCs w:val="20"/>
              </w:rPr>
              <w:t>Spodnie + Bluza – granatowe</w:t>
            </w:r>
          </w:p>
        </w:tc>
        <w:tc>
          <w:tcPr>
            <w:tcW w:w="1326" w:type="dxa"/>
            <w:vMerge w:val="restart"/>
          </w:tcPr>
          <w:p w14:paraId="0719F696" w14:textId="77777777" w:rsidR="00870500" w:rsidRPr="00397894" w:rsidRDefault="00870500" w:rsidP="00870500">
            <w:pPr>
              <w:rPr>
                <w:sz w:val="18"/>
                <w:szCs w:val="18"/>
              </w:rPr>
            </w:pPr>
            <w:r w:rsidRPr="00397894">
              <w:rPr>
                <w:sz w:val="18"/>
                <w:szCs w:val="18"/>
              </w:rPr>
              <w:t>Rozmiar ustalany z Zamawiającym po wygranym przetargu</w:t>
            </w:r>
          </w:p>
        </w:tc>
        <w:tc>
          <w:tcPr>
            <w:tcW w:w="1136" w:type="dxa"/>
          </w:tcPr>
          <w:p w14:paraId="0A158AEC" w14:textId="77777777" w:rsidR="00870500" w:rsidRPr="00EB49A4" w:rsidRDefault="00870500" w:rsidP="00870500">
            <w:pPr>
              <w:rPr>
                <w:sz w:val="20"/>
                <w:szCs w:val="20"/>
              </w:rPr>
            </w:pPr>
            <w:r w:rsidRPr="00EB49A4">
              <w:rPr>
                <w:sz w:val="20"/>
                <w:szCs w:val="20"/>
              </w:rPr>
              <w:t>10 komp.</w:t>
            </w:r>
          </w:p>
        </w:tc>
      </w:tr>
      <w:tr w:rsidR="00870500" w:rsidRPr="00397894" w14:paraId="73AB9331" w14:textId="77777777" w:rsidTr="00870500">
        <w:tc>
          <w:tcPr>
            <w:tcW w:w="463" w:type="dxa"/>
            <w:vMerge/>
          </w:tcPr>
          <w:p w14:paraId="6743C01F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2D2E54AE" w14:textId="77777777" w:rsidR="00870500" w:rsidRPr="00397894" w:rsidRDefault="00870500" w:rsidP="00870500"/>
        </w:tc>
        <w:tc>
          <w:tcPr>
            <w:tcW w:w="4539" w:type="dxa"/>
          </w:tcPr>
          <w:p w14:paraId="657374DF" w14:textId="77777777" w:rsidR="00870500" w:rsidRPr="00397894" w:rsidRDefault="00870500" w:rsidP="00870500">
            <w:pPr>
              <w:rPr>
                <w:snapToGrid w:val="0"/>
                <w:sz w:val="20"/>
              </w:rPr>
            </w:pPr>
            <w:r w:rsidRPr="00397894">
              <w:rPr>
                <w:snapToGrid w:val="0"/>
                <w:sz w:val="20"/>
              </w:rPr>
              <w:t xml:space="preserve">Spodnie + bluza, kolor czerwony </w:t>
            </w:r>
          </w:p>
        </w:tc>
        <w:tc>
          <w:tcPr>
            <w:tcW w:w="1326" w:type="dxa"/>
            <w:vMerge/>
          </w:tcPr>
          <w:p w14:paraId="19576ACD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49A90181" w14:textId="77777777" w:rsidR="00870500" w:rsidRPr="00EB49A4" w:rsidRDefault="00870500" w:rsidP="00870500">
            <w:pPr>
              <w:rPr>
                <w:snapToGrid w:val="0"/>
                <w:sz w:val="20"/>
              </w:rPr>
            </w:pPr>
            <w:r w:rsidRPr="00EB49A4">
              <w:rPr>
                <w:snapToGrid w:val="0"/>
                <w:sz w:val="20"/>
              </w:rPr>
              <w:t>12 komp.</w:t>
            </w:r>
          </w:p>
        </w:tc>
      </w:tr>
      <w:tr w:rsidR="00870500" w:rsidRPr="00397894" w14:paraId="7EF98AE0" w14:textId="77777777" w:rsidTr="00870500">
        <w:tc>
          <w:tcPr>
            <w:tcW w:w="463" w:type="dxa"/>
            <w:vMerge/>
          </w:tcPr>
          <w:p w14:paraId="183ABD22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20767E6C" w14:textId="77777777" w:rsidR="00870500" w:rsidRPr="00397894" w:rsidRDefault="00870500" w:rsidP="00870500"/>
        </w:tc>
        <w:tc>
          <w:tcPr>
            <w:tcW w:w="4539" w:type="dxa"/>
          </w:tcPr>
          <w:p w14:paraId="7CDCAA21" w14:textId="77777777" w:rsidR="00870500" w:rsidRPr="00397894" w:rsidRDefault="00870500" w:rsidP="00870500">
            <w:pPr>
              <w:rPr>
                <w:snapToGrid w:val="0"/>
                <w:sz w:val="20"/>
              </w:rPr>
            </w:pPr>
            <w:r w:rsidRPr="00397894">
              <w:rPr>
                <w:snapToGrid w:val="0"/>
                <w:sz w:val="20"/>
              </w:rPr>
              <w:t>Spodnie (bez szelek) + bluza – kolor biały</w:t>
            </w:r>
          </w:p>
        </w:tc>
        <w:tc>
          <w:tcPr>
            <w:tcW w:w="1326" w:type="dxa"/>
            <w:vMerge/>
          </w:tcPr>
          <w:p w14:paraId="3877BD55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64A73DC5" w14:textId="77777777" w:rsidR="00870500" w:rsidRPr="00EB49A4" w:rsidRDefault="00870500" w:rsidP="00870500">
            <w:pPr>
              <w:rPr>
                <w:snapToGrid w:val="0"/>
                <w:sz w:val="20"/>
              </w:rPr>
            </w:pPr>
            <w:r w:rsidRPr="00EB49A4">
              <w:rPr>
                <w:snapToGrid w:val="0"/>
                <w:sz w:val="20"/>
              </w:rPr>
              <w:t>10 komp.</w:t>
            </w:r>
          </w:p>
        </w:tc>
      </w:tr>
      <w:tr w:rsidR="00870500" w:rsidRPr="00397894" w14:paraId="735E56D0" w14:textId="77777777" w:rsidTr="00870500">
        <w:tc>
          <w:tcPr>
            <w:tcW w:w="463" w:type="dxa"/>
            <w:vMerge/>
          </w:tcPr>
          <w:p w14:paraId="4651AB2F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462114FF" w14:textId="77777777" w:rsidR="00870500" w:rsidRPr="00397894" w:rsidRDefault="00870500" w:rsidP="00870500"/>
        </w:tc>
        <w:tc>
          <w:tcPr>
            <w:tcW w:w="4539" w:type="dxa"/>
          </w:tcPr>
          <w:p w14:paraId="7E2F5C31" w14:textId="77777777" w:rsidR="00870500" w:rsidRPr="00397894" w:rsidRDefault="00870500" w:rsidP="00870500">
            <w:pPr>
              <w:rPr>
                <w:snapToGrid w:val="0"/>
                <w:sz w:val="20"/>
              </w:rPr>
            </w:pPr>
            <w:r w:rsidRPr="00397894">
              <w:rPr>
                <w:snapToGrid w:val="0"/>
                <w:sz w:val="20"/>
              </w:rPr>
              <w:t>Koszula flanelowa</w:t>
            </w:r>
          </w:p>
        </w:tc>
        <w:tc>
          <w:tcPr>
            <w:tcW w:w="1326" w:type="dxa"/>
            <w:vMerge/>
          </w:tcPr>
          <w:p w14:paraId="79F0B0AB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21B68D7A" w14:textId="77777777" w:rsidR="00870500" w:rsidRPr="00EB49A4" w:rsidRDefault="00870500" w:rsidP="00870500">
            <w:pPr>
              <w:rPr>
                <w:snapToGrid w:val="0"/>
                <w:sz w:val="20"/>
              </w:rPr>
            </w:pPr>
            <w:r w:rsidRPr="00EB49A4">
              <w:rPr>
                <w:snapToGrid w:val="0"/>
                <w:sz w:val="20"/>
              </w:rPr>
              <w:t>40 szt.</w:t>
            </w:r>
          </w:p>
        </w:tc>
      </w:tr>
      <w:tr w:rsidR="00870500" w:rsidRPr="00397894" w14:paraId="3FB4B64B" w14:textId="77777777" w:rsidTr="00870500">
        <w:tc>
          <w:tcPr>
            <w:tcW w:w="463" w:type="dxa"/>
            <w:vMerge/>
          </w:tcPr>
          <w:p w14:paraId="05354D12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603" w:type="dxa"/>
            <w:vMerge/>
          </w:tcPr>
          <w:p w14:paraId="68DA6768" w14:textId="77777777" w:rsidR="00870500" w:rsidRPr="00397894" w:rsidRDefault="00870500" w:rsidP="00870500"/>
        </w:tc>
        <w:tc>
          <w:tcPr>
            <w:tcW w:w="4539" w:type="dxa"/>
          </w:tcPr>
          <w:p w14:paraId="1DBDDFA5" w14:textId="77777777" w:rsidR="00870500" w:rsidRPr="00397894" w:rsidRDefault="00870500" w:rsidP="00870500">
            <w:pPr>
              <w:rPr>
                <w:snapToGrid w:val="0"/>
                <w:sz w:val="20"/>
              </w:rPr>
            </w:pPr>
            <w:r w:rsidRPr="00397894">
              <w:rPr>
                <w:snapToGrid w:val="0"/>
                <w:sz w:val="20"/>
              </w:rPr>
              <w:t>Kurtka ocieplana</w:t>
            </w:r>
          </w:p>
        </w:tc>
        <w:tc>
          <w:tcPr>
            <w:tcW w:w="1326" w:type="dxa"/>
            <w:vMerge/>
          </w:tcPr>
          <w:p w14:paraId="18396EC5" w14:textId="77777777" w:rsidR="00870500" w:rsidRPr="00397894" w:rsidRDefault="00870500" w:rsidP="00870500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</w:tcPr>
          <w:p w14:paraId="6E5B4D63" w14:textId="77777777" w:rsidR="00870500" w:rsidRPr="00EB49A4" w:rsidRDefault="00870500" w:rsidP="00870500">
            <w:pPr>
              <w:rPr>
                <w:snapToGrid w:val="0"/>
                <w:sz w:val="20"/>
              </w:rPr>
            </w:pPr>
            <w:r w:rsidRPr="00EB49A4">
              <w:rPr>
                <w:snapToGrid w:val="0"/>
                <w:sz w:val="20"/>
              </w:rPr>
              <w:t>16 szt.</w:t>
            </w:r>
          </w:p>
        </w:tc>
      </w:tr>
    </w:tbl>
    <w:p w14:paraId="12C2214F" w14:textId="77777777" w:rsidR="00870500" w:rsidRDefault="00870500" w:rsidP="00870500">
      <w:pPr>
        <w:rPr>
          <w:sz w:val="18"/>
          <w:szCs w:val="18"/>
        </w:rPr>
      </w:pPr>
    </w:p>
    <w:p w14:paraId="3C8480CE" w14:textId="77777777" w:rsidR="00870500" w:rsidRDefault="00870500" w:rsidP="00870500">
      <w:pPr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6E0517">
        <w:rPr>
          <w:sz w:val="18"/>
          <w:szCs w:val="18"/>
        </w:rPr>
        <w:t>Zamawiający wymaga dostarc</w:t>
      </w:r>
      <w:r>
        <w:rPr>
          <w:sz w:val="18"/>
          <w:szCs w:val="18"/>
        </w:rPr>
        <w:t xml:space="preserve">zenia odzieży zgodnie z zapotrzebowaniem w terminie 14 dni od złożonego zamówienia przez Zamawiającego </w:t>
      </w:r>
    </w:p>
    <w:p w14:paraId="424E4603" w14:textId="77777777" w:rsidR="00870500" w:rsidRPr="006E0517" w:rsidRDefault="00870500" w:rsidP="00870500">
      <w:pPr>
        <w:rPr>
          <w:sz w:val="18"/>
          <w:szCs w:val="18"/>
        </w:rPr>
      </w:pPr>
      <w:r>
        <w:rPr>
          <w:sz w:val="18"/>
          <w:szCs w:val="18"/>
        </w:rPr>
        <w:t>- płatność za najem odzieży z tabeli nr 4, z dołu, zgodnie z istotnymi warunkami przedmiotu zamówienia podstawowego</w:t>
      </w:r>
    </w:p>
    <w:p w14:paraId="4FE0BF80" w14:textId="77777777" w:rsidR="00870500" w:rsidRPr="006E0517" w:rsidRDefault="00870500" w:rsidP="00870500">
      <w:pPr>
        <w:rPr>
          <w:sz w:val="18"/>
          <w:szCs w:val="18"/>
        </w:rPr>
      </w:pPr>
      <w:r w:rsidRPr="006E0517">
        <w:rPr>
          <w:sz w:val="18"/>
          <w:szCs w:val="18"/>
        </w:rPr>
        <w:t>- po zakończeniu trwania umowy dostarczona odzież</w:t>
      </w:r>
      <w:r>
        <w:rPr>
          <w:sz w:val="18"/>
          <w:szCs w:val="18"/>
        </w:rPr>
        <w:t xml:space="preserve"> zgodnie z powyższą tabelą nr 4</w:t>
      </w:r>
      <w:r w:rsidRPr="006E0517">
        <w:rPr>
          <w:sz w:val="18"/>
          <w:szCs w:val="18"/>
        </w:rPr>
        <w:t xml:space="preserve"> staje się własnością Zamawiającego, przekazana protokołem</w:t>
      </w:r>
      <w:r>
        <w:rPr>
          <w:sz w:val="18"/>
          <w:szCs w:val="18"/>
        </w:rPr>
        <w:t xml:space="preserve"> zdawczo - odbiorczym</w:t>
      </w:r>
      <w:r w:rsidRPr="006E0517">
        <w:rPr>
          <w:sz w:val="18"/>
          <w:szCs w:val="18"/>
        </w:rPr>
        <w:t>.</w:t>
      </w:r>
    </w:p>
    <w:p w14:paraId="7C1F663E" w14:textId="77777777" w:rsidR="00870500" w:rsidRPr="006E0517" w:rsidRDefault="00870500" w:rsidP="00870500">
      <w:pPr>
        <w:rPr>
          <w:sz w:val="18"/>
          <w:szCs w:val="18"/>
        </w:rPr>
      </w:pPr>
    </w:p>
    <w:p w14:paraId="5BA24312" w14:textId="77777777" w:rsidR="00870500" w:rsidRDefault="00870500" w:rsidP="00870500">
      <w:pPr>
        <w:jc w:val="both"/>
        <w:rPr>
          <w:sz w:val="18"/>
          <w:szCs w:val="18"/>
        </w:rPr>
      </w:pPr>
      <w:r w:rsidRPr="006E0517">
        <w:rPr>
          <w:sz w:val="18"/>
          <w:szCs w:val="18"/>
        </w:rPr>
        <w:t xml:space="preserve">Odzież dla ratowników medycznych/lekarzy oraz kierowców musi być zgodna z Rozporządzeniem Ministra Zdrowia z dnia 3 stycznia 2023 r. w sprawie oznaczenia systemu Państwowe Ratownictwo Medyczne oraz wymagań w zakresie umundurowania członków zespołów ratownictwa medycznego. </w:t>
      </w:r>
    </w:p>
    <w:p w14:paraId="7AF3EEC4" w14:textId="77777777" w:rsidR="00870500" w:rsidRPr="006E0517" w:rsidRDefault="00870500" w:rsidP="00870500">
      <w:pPr>
        <w:rPr>
          <w:sz w:val="18"/>
          <w:szCs w:val="18"/>
        </w:rPr>
      </w:pPr>
    </w:p>
    <w:p w14:paraId="7B1BBE40" w14:textId="77777777" w:rsidR="00870500" w:rsidRDefault="00870500" w:rsidP="00870500">
      <w:pPr>
        <w:rPr>
          <w:sz w:val="18"/>
          <w:szCs w:val="18"/>
        </w:rPr>
      </w:pPr>
      <w:r w:rsidRPr="006E0517">
        <w:rPr>
          <w:sz w:val="18"/>
          <w:szCs w:val="18"/>
        </w:rPr>
        <w:t>Zamawiający wymaga również odzieży w niestandardowych rozmiarach np. XS, XXXL w ilości podanej po podpisaniu umowy.</w:t>
      </w:r>
    </w:p>
    <w:p w14:paraId="725E9090" w14:textId="77777777" w:rsidR="00870500" w:rsidRPr="006E0517" w:rsidRDefault="00870500" w:rsidP="00870500">
      <w:pPr>
        <w:rPr>
          <w:sz w:val="18"/>
          <w:szCs w:val="18"/>
        </w:rPr>
      </w:pPr>
    </w:p>
    <w:p w14:paraId="30DCD322" w14:textId="77777777" w:rsidR="00870500" w:rsidRDefault="00870500" w:rsidP="00870500">
      <w:pPr>
        <w:rPr>
          <w:sz w:val="18"/>
          <w:szCs w:val="18"/>
        </w:rPr>
      </w:pPr>
      <w:r w:rsidRPr="006E0517">
        <w:rPr>
          <w:sz w:val="18"/>
          <w:szCs w:val="18"/>
        </w:rPr>
        <w:t>Wykonawca zapewni próbki rozmiaru odzieży celem precyzyjnego  określenia zapotrzebowania Zamawiającego na konkretne rozmiary po podpisaniu umowy.</w:t>
      </w:r>
    </w:p>
    <w:sectPr w:rsidR="0087050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2A5AD" w14:textId="77777777" w:rsidR="0099570C" w:rsidRDefault="0099570C" w:rsidP="00B42985">
      <w:r>
        <w:separator/>
      </w:r>
    </w:p>
  </w:endnote>
  <w:endnote w:type="continuationSeparator" w:id="0">
    <w:p w14:paraId="1AC7C390" w14:textId="77777777" w:rsidR="0099570C" w:rsidRDefault="0099570C" w:rsidP="00B4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0821E" w14:textId="77777777" w:rsidR="0099570C" w:rsidRDefault="0099570C" w:rsidP="00B42985">
      <w:r>
        <w:separator/>
      </w:r>
    </w:p>
  </w:footnote>
  <w:footnote w:type="continuationSeparator" w:id="0">
    <w:p w14:paraId="3C19145B" w14:textId="77777777" w:rsidR="0099570C" w:rsidRDefault="0099570C" w:rsidP="00B4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58702" w14:textId="7F93B8E7" w:rsidR="00F44DB1" w:rsidRDefault="00F44DB1" w:rsidP="00B4298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Bookman Old Style" w:hAnsi="Bookman Old Style"/>
        <w:b/>
        <w:i/>
        <w:sz w:val="18"/>
        <w:szCs w:val="18"/>
      </w:rPr>
    </w:pPr>
    <w:r>
      <w:rPr>
        <w:rFonts w:ascii="Bookman Old Style" w:hAnsi="Bookman Old Style"/>
        <w:b/>
        <w:i/>
        <w:sz w:val="18"/>
        <w:szCs w:val="18"/>
      </w:rPr>
      <w:t>ZP/</w:t>
    </w:r>
    <w:r w:rsidR="00F93333">
      <w:rPr>
        <w:rFonts w:ascii="Bookman Old Style" w:hAnsi="Bookman Old Style"/>
        <w:b/>
        <w:i/>
        <w:sz w:val="18"/>
        <w:szCs w:val="18"/>
      </w:rPr>
      <w:t>42</w:t>
    </w:r>
    <w:r>
      <w:rPr>
        <w:rFonts w:ascii="Bookman Old Style" w:hAnsi="Bookman Old Style"/>
        <w:b/>
        <w:i/>
        <w:sz w:val="18"/>
        <w:szCs w:val="18"/>
      </w:rPr>
      <w:t>/ZCO/202</w:t>
    </w:r>
    <w:r w:rsidR="00F93333">
      <w:rPr>
        <w:rFonts w:ascii="Bookman Old Style" w:hAnsi="Bookman Old Style"/>
        <w:b/>
        <w:i/>
        <w:sz w:val="18"/>
        <w:szCs w:val="18"/>
      </w:rPr>
      <w:t>6</w:t>
    </w:r>
  </w:p>
  <w:p w14:paraId="5A593B01" w14:textId="4A86DFF1" w:rsidR="00F44DB1" w:rsidRPr="00AD746C" w:rsidRDefault="00F44DB1" w:rsidP="00B4298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Bookman Old Style" w:hAnsi="Bookman Old Style"/>
        <w:b/>
        <w:i/>
        <w:sz w:val="16"/>
        <w:szCs w:val="16"/>
      </w:rPr>
    </w:pPr>
    <w:r w:rsidRPr="00CA1DF4">
      <w:rPr>
        <w:rFonts w:ascii="Bookman Old Style" w:hAnsi="Bookman Old Style"/>
        <w:b/>
        <w:i/>
        <w:sz w:val="18"/>
        <w:szCs w:val="18"/>
      </w:rPr>
      <w:t>„Świadczenie usług pralnicz</w:t>
    </w:r>
    <w:r>
      <w:rPr>
        <w:rFonts w:ascii="Bookman Old Style" w:hAnsi="Bookman Old Style"/>
        <w:b/>
        <w:i/>
        <w:sz w:val="18"/>
        <w:szCs w:val="18"/>
      </w:rPr>
      <w:t xml:space="preserve">ych wraz z </w:t>
    </w:r>
    <w:r w:rsidR="00F549BB">
      <w:rPr>
        <w:rFonts w:ascii="Bookman Old Style" w:hAnsi="Bookman Old Style"/>
        <w:b/>
        <w:i/>
        <w:sz w:val="18"/>
        <w:szCs w:val="18"/>
      </w:rPr>
      <w:t>najmem</w:t>
    </w:r>
    <w:r>
      <w:rPr>
        <w:rFonts w:ascii="Bookman Old Style" w:hAnsi="Bookman Old Style"/>
        <w:b/>
        <w:i/>
        <w:sz w:val="18"/>
        <w:szCs w:val="18"/>
      </w:rPr>
      <w:t xml:space="preserve"> bielizny, </w:t>
    </w:r>
    <w:r w:rsidRPr="00CA1DF4">
      <w:rPr>
        <w:rFonts w:ascii="Bookman Old Style" w:hAnsi="Bookman Old Style"/>
        <w:b/>
        <w:i/>
        <w:sz w:val="18"/>
        <w:szCs w:val="18"/>
      </w:rPr>
      <w:t>odzieży szpitalnej</w:t>
    </w:r>
    <w:r>
      <w:rPr>
        <w:rFonts w:ascii="Bookman Old Style" w:hAnsi="Bookman Old Style"/>
        <w:b/>
        <w:i/>
        <w:sz w:val="18"/>
        <w:szCs w:val="18"/>
      </w:rPr>
      <w:t xml:space="preserve"> oraz  t</w:t>
    </w:r>
    <w:r w:rsidRPr="00CA1DF4">
      <w:rPr>
        <w:rFonts w:ascii="Bookman Old Style" w:hAnsi="Bookman Old Style"/>
        <w:b/>
        <w:i/>
        <w:sz w:val="18"/>
        <w:szCs w:val="18"/>
      </w:rPr>
      <w:t xml:space="preserve">ransportem  </w:t>
    </w:r>
    <w:r w:rsidR="00F549BB">
      <w:rPr>
        <w:rFonts w:ascii="Bookman Old Style" w:hAnsi="Bookman Old Style"/>
        <w:b/>
        <w:i/>
        <w:sz w:val="18"/>
        <w:szCs w:val="18"/>
      </w:rPr>
      <w:t xml:space="preserve">całego </w:t>
    </w:r>
    <w:r w:rsidRPr="00CA1DF4">
      <w:rPr>
        <w:rFonts w:ascii="Bookman Old Style" w:hAnsi="Bookman Old Style"/>
        <w:b/>
        <w:i/>
        <w:sz w:val="18"/>
        <w:szCs w:val="18"/>
      </w:rPr>
      <w:t>przedmiotu zamówienia</w:t>
    </w:r>
    <w:r>
      <w:rPr>
        <w:rFonts w:ascii="Bookman Old Style" w:hAnsi="Bookman Old Style"/>
        <w:b/>
        <w:i/>
        <w:sz w:val="18"/>
        <w:szCs w:val="18"/>
      </w:rPr>
      <w:t>”</w:t>
    </w:r>
  </w:p>
  <w:p w14:paraId="2C39890E" w14:textId="77777777" w:rsidR="00F44DB1" w:rsidRDefault="00F44D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A1DE3722"/>
    <w:lvl w:ilvl="0">
      <w:start w:val="1"/>
      <w:numFmt w:val="decimal"/>
      <w:lvlText w:val="%1)"/>
      <w:lvlJc w:val="left"/>
      <w:pPr>
        <w:tabs>
          <w:tab w:val="num" w:pos="0"/>
        </w:tabs>
        <w:ind w:left="1637" w:hanging="360"/>
      </w:pPr>
      <w:rPr>
        <w:rFonts w:ascii="Times New Roman" w:eastAsia="SimSun" w:hAnsi="Times New Roman" w:cs="Times New Roman"/>
      </w:rPr>
    </w:lvl>
  </w:abstractNum>
  <w:abstractNum w:abstractNumId="1" w15:restartNumberingAfterBreak="0">
    <w:nsid w:val="00000004"/>
    <w:multiLevelType w:val="singleLevel"/>
    <w:tmpl w:val="00000004"/>
    <w:name w:val="WW8Num57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E"/>
    <w:multiLevelType w:val="multi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22"/>
    <w:multiLevelType w:val="multilevel"/>
    <w:tmpl w:val="E69A429C"/>
    <w:name w:val="WW8Num3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000025"/>
    <w:multiLevelType w:val="multilevel"/>
    <w:tmpl w:val="9542B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360B04"/>
    <w:multiLevelType w:val="hybridMultilevel"/>
    <w:tmpl w:val="CC04637A"/>
    <w:lvl w:ilvl="0" w:tplc="8D0C77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A8214D"/>
    <w:multiLevelType w:val="multilevel"/>
    <w:tmpl w:val="97AA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7D06A1"/>
    <w:multiLevelType w:val="multilevel"/>
    <w:tmpl w:val="867815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812467"/>
    <w:multiLevelType w:val="multilevel"/>
    <w:tmpl w:val="13B8C7B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F1556C"/>
    <w:multiLevelType w:val="multilevel"/>
    <w:tmpl w:val="0DB0679C"/>
    <w:lvl w:ilvl="0">
      <w:start w:val="1"/>
      <w:numFmt w:val="decimal"/>
      <w:pStyle w:val="COPIinstrukcja-ustp"/>
      <w:suff w:val="space"/>
      <w:lvlText w:val="%1.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</w:rPr>
    </w:lvl>
    <w:lvl w:ilvl="1">
      <w:start w:val="1"/>
      <w:numFmt w:val="decimal"/>
      <w:lvlText w:val="%2) 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18081816"/>
    <w:multiLevelType w:val="hybridMultilevel"/>
    <w:tmpl w:val="7F764EC4"/>
    <w:lvl w:ilvl="0" w:tplc="6EB8208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575CF7A2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</w:lvl>
    <w:lvl w:ilvl="2" w:tplc="1A84972E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D11989"/>
    <w:multiLevelType w:val="singleLevel"/>
    <w:tmpl w:val="AF6C709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14" w15:restartNumberingAfterBreak="0">
    <w:nsid w:val="1DEB7E33"/>
    <w:multiLevelType w:val="hybridMultilevel"/>
    <w:tmpl w:val="70C814B4"/>
    <w:lvl w:ilvl="0" w:tplc="F13661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1A15F2C"/>
    <w:multiLevelType w:val="hybridMultilevel"/>
    <w:tmpl w:val="D214E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719A4"/>
    <w:multiLevelType w:val="hybridMultilevel"/>
    <w:tmpl w:val="4F82A8E0"/>
    <w:lvl w:ilvl="0" w:tplc="F13661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483650B"/>
    <w:multiLevelType w:val="hybridMultilevel"/>
    <w:tmpl w:val="A72A8712"/>
    <w:lvl w:ilvl="0" w:tplc="E248694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7C67E31"/>
    <w:multiLevelType w:val="hybridMultilevel"/>
    <w:tmpl w:val="6868F1C6"/>
    <w:lvl w:ilvl="0" w:tplc="64B4BD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BDC5984"/>
    <w:multiLevelType w:val="hybridMultilevel"/>
    <w:tmpl w:val="D960C3A8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BF04556"/>
    <w:multiLevelType w:val="hybridMultilevel"/>
    <w:tmpl w:val="08D05D70"/>
    <w:lvl w:ilvl="0" w:tplc="27684AB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F3990"/>
    <w:multiLevelType w:val="hybridMultilevel"/>
    <w:tmpl w:val="18D03C30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4" w15:restartNumberingAfterBreak="0">
    <w:nsid w:val="35635320"/>
    <w:multiLevelType w:val="hybridMultilevel"/>
    <w:tmpl w:val="A08809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8125C"/>
    <w:multiLevelType w:val="hybridMultilevel"/>
    <w:tmpl w:val="08E485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494115"/>
    <w:multiLevelType w:val="hybridMultilevel"/>
    <w:tmpl w:val="8D2687D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27" w15:restartNumberingAfterBreak="0">
    <w:nsid w:val="44163BEA"/>
    <w:multiLevelType w:val="hybridMultilevel"/>
    <w:tmpl w:val="A9083DF4"/>
    <w:lvl w:ilvl="0" w:tplc="F1366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82637"/>
    <w:multiLevelType w:val="multilevel"/>
    <w:tmpl w:val="26888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4AF31808"/>
    <w:multiLevelType w:val="multilevel"/>
    <w:tmpl w:val="35DE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003558"/>
    <w:multiLevelType w:val="hybridMultilevel"/>
    <w:tmpl w:val="69488B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B95BBF"/>
    <w:multiLevelType w:val="hybridMultilevel"/>
    <w:tmpl w:val="A9968CA2"/>
    <w:lvl w:ilvl="0" w:tplc="F13661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228174F"/>
    <w:multiLevelType w:val="hybridMultilevel"/>
    <w:tmpl w:val="1CB8459C"/>
    <w:lvl w:ilvl="0" w:tplc="D402D0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B24B0E"/>
    <w:multiLevelType w:val="hybridMultilevel"/>
    <w:tmpl w:val="B4E06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F6482C"/>
    <w:multiLevelType w:val="hybridMultilevel"/>
    <w:tmpl w:val="69488B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E06672"/>
    <w:multiLevelType w:val="hybridMultilevel"/>
    <w:tmpl w:val="21B0A81C"/>
    <w:lvl w:ilvl="0" w:tplc="E2486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FB6C62"/>
    <w:multiLevelType w:val="hybridMultilevel"/>
    <w:tmpl w:val="597C5B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E22BBD"/>
    <w:multiLevelType w:val="hybridMultilevel"/>
    <w:tmpl w:val="0F8607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int="default"/>
      </w:rPr>
    </w:lvl>
    <w:lvl w:ilvl="2" w:tplc="0B7A9DF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AE6BB8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82AA5D36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B23C2506"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eastAsia="Times New Roman" w:hAnsi="Arial" w:hint="default"/>
      </w:rPr>
    </w:lvl>
    <w:lvl w:ilvl="7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C0C7547"/>
    <w:multiLevelType w:val="hybridMultilevel"/>
    <w:tmpl w:val="F0DA7F96"/>
    <w:lvl w:ilvl="0" w:tplc="7F206C72">
      <w:start w:val="2"/>
      <w:numFmt w:val="decimal"/>
      <w:lvlText w:val="%1."/>
      <w:lvlJc w:val="left"/>
      <w:pPr>
        <w:ind w:left="0" w:firstLine="0"/>
      </w:pPr>
      <w:rPr>
        <w:rFonts w:ascii="Times New Roman" w:eastAsia="Lucida Sans Unicode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3D11B6"/>
    <w:multiLevelType w:val="hybridMultilevel"/>
    <w:tmpl w:val="8508115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C978ACE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34507CC"/>
    <w:multiLevelType w:val="hybridMultilevel"/>
    <w:tmpl w:val="99B66E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BE4D7C"/>
    <w:multiLevelType w:val="hybridMultilevel"/>
    <w:tmpl w:val="D180B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A3A4F"/>
    <w:multiLevelType w:val="multilevel"/>
    <w:tmpl w:val="6AAE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2F733F"/>
    <w:multiLevelType w:val="hybridMultilevel"/>
    <w:tmpl w:val="0E5AF41C"/>
    <w:lvl w:ilvl="0" w:tplc="F136618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9F76698"/>
    <w:multiLevelType w:val="hybridMultilevel"/>
    <w:tmpl w:val="49B6185C"/>
    <w:lvl w:ilvl="0" w:tplc="9880FD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C50DC0"/>
    <w:multiLevelType w:val="hybridMultilevel"/>
    <w:tmpl w:val="193A11B8"/>
    <w:lvl w:ilvl="0" w:tplc="1F88EE3C">
      <w:start w:val="1"/>
      <w:numFmt w:val="decimal"/>
      <w:lvlText w:val="%1."/>
      <w:lvlJc w:val="left"/>
      <w:pPr>
        <w:ind w:left="0" w:firstLine="0"/>
      </w:pPr>
      <w:rPr>
        <w:rFonts w:ascii="Calibri" w:eastAsia="Lucida Sans Unicode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FA61AD"/>
    <w:multiLevelType w:val="hybridMultilevel"/>
    <w:tmpl w:val="D8B64F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487FD8"/>
    <w:multiLevelType w:val="hybridMultilevel"/>
    <w:tmpl w:val="C706D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6F0FC0"/>
    <w:multiLevelType w:val="singleLevel"/>
    <w:tmpl w:val="4976BF76"/>
    <w:lvl w:ilvl="0">
      <w:start w:val="1"/>
      <w:numFmt w:val="lowerLetter"/>
      <w:lvlText w:val="%1) "/>
      <w:legacy w:legacy="1" w:legacySpace="0" w:legacyIndent="283"/>
      <w:lvlJc w:val="left"/>
      <w:pPr>
        <w:ind w:left="568" w:hanging="283"/>
      </w:pPr>
      <w:rPr>
        <w:b w:val="0"/>
        <w:i w:val="0"/>
        <w:sz w:val="18"/>
        <w:szCs w:val="18"/>
      </w:rPr>
    </w:lvl>
  </w:abstractNum>
  <w:abstractNum w:abstractNumId="49" w15:restartNumberingAfterBreak="0">
    <w:nsid w:val="74EB37E3"/>
    <w:multiLevelType w:val="hybridMultilevel"/>
    <w:tmpl w:val="6DD4D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F80396"/>
    <w:multiLevelType w:val="hybridMultilevel"/>
    <w:tmpl w:val="A1E69798"/>
    <w:lvl w:ilvl="0" w:tplc="F136618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8180034"/>
    <w:multiLevelType w:val="hybridMultilevel"/>
    <w:tmpl w:val="8C1EEA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1420229">
    <w:abstractNumId w:val="37"/>
  </w:num>
  <w:num w:numId="2" w16cid:durableId="1411929999">
    <w:abstractNumId w:val="39"/>
  </w:num>
  <w:num w:numId="3" w16cid:durableId="1784224573">
    <w:abstractNumId w:val="35"/>
  </w:num>
  <w:num w:numId="4" w16cid:durableId="1018431126">
    <w:abstractNumId w:val="49"/>
  </w:num>
  <w:num w:numId="5" w16cid:durableId="379088110">
    <w:abstractNumId w:val="41"/>
  </w:num>
  <w:num w:numId="6" w16cid:durableId="622270919">
    <w:abstractNumId w:val="18"/>
  </w:num>
  <w:num w:numId="7" w16cid:durableId="264849452">
    <w:abstractNumId w:val="17"/>
  </w:num>
  <w:num w:numId="8" w16cid:durableId="2104564176">
    <w:abstractNumId w:val="23"/>
  </w:num>
  <w:num w:numId="9" w16cid:durableId="1830630360">
    <w:abstractNumId w:val="52"/>
  </w:num>
  <w:num w:numId="10" w16cid:durableId="747967934">
    <w:abstractNumId w:val="40"/>
  </w:num>
  <w:num w:numId="11" w16cid:durableId="1485851590">
    <w:abstractNumId w:val="25"/>
  </w:num>
  <w:num w:numId="12" w16cid:durableId="1031614759">
    <w:abstractNumId w:val="32"/>
  </w:num>
  <w:num w:numId="13" w16cid:durableId="493179721">
    <w:abstractNumId w:val="48"/>
    <w:lvlOverride w:ilvl="0">
      <w:startOverride w:val="1"/>
    </w:lvlOverride>
  </w:num>
  <w:num w:numId="14" w16cid:durableId="1595941708">
    <w:abstractNumId w:val="13"/>
  </w:num>
  <w:num w:numId="15" w16cid:durableId="802819138">
    <w:abstractNumId w:val="26"/>
  </w:num>
  <w:num w:numId="16" w16cid:durableId="551624035">
    <w:abstractNumId w:val="6"/>
  </w:num>
  <w:num w:numId="17" w16cid:durableId="17265639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329021">
    <w:abstractNumId w:val="15"/>
  </w:num>
  <w:num w:numId="19" w16cid:durableId="328826606">
    <w:abstractNumId w:val="21"/>
  </w:num>
  <w:num w:numId="20" w16cid:durableId="891186658">
    <w:abstractNumId w:val="33"/>
  </w:num>
  <w:num w:numId="21" w16cid:durableId="984506879">
    <w:abstractNumId w:val="31"/>
  </w:num>
  <w:num w:numId="22" w16cid:durableId="631447581">
    <w:abstractNumId w:val="16"/>
  </w:num>
  <w:num w:numId="23" w16cid:durableId="1483111818">
    <w:abstractNumId w:val="14"/>
  </w:num>
  <w:num w:numId="24" w16cid:durableId="908616050">
    <w:abstractNumId w:val="24"/>
  </w:num>
  <w:num w:numId="25" w16cid:durableId="1643852615">
    <w:abstractNumId w:val="27"/>
  </w:num>
  <w:num w:numId="26" w16cid:durableId="541134396">
    <w:abstractNumId w:val="50"/>
  </w:num>
  <w:num w:numId="27" w16cid:durableId="1686398547">
    <w:abstractNumId w:val="43"/>
  </w:num>
  <w:num w:numId="28" w16cid:durableId="631521610">
    <w:abstractNumId w:val="51"/>
  </w:num>
  <w:num w:numId="29" w16cid:durableId="507140400">
    <w:abstractNumId w:val="47"/>
  </w:num>
  <w:num w:numId="30" w16cid:durableId="817265150">
    <w:abstractNumId w:val="10"/>
    <w:lvlOverride w:ilvl="0">
      <w:startOverride w:val="10"/>
    </w:lvlOverride>
    <w:lvlOverride w:ilvl="1"/>
    <w:lvlOverride w:ilvl="2">
      <w:startOverride w:val="7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62364634">
    <w:abstractNumId w:val="13"/>
  </w:num>
  <w:num w:numId="32" w16cid:durableId="493840759">
    <w:abstractNumId w:val="0"/>
  </w:num>
  <w:num w:numId="33" w16cid:durableId="1427309964">
    <w:abstractNumId w:val="30"/>
  </w:num>
  <w:num w:numId="34" w16cid:durableId="318652364">
    <w:abstractNumId w:val="34"/>
  </w:num>
  <w:num w:numId="35" w16cid:durableId="1085299200">
    <w:abstractNumId w:val="7"/>
  </w:num>
  <w:num w:numId="36" w16cid:durableId="1365133125">
    <w:abstractNumId w:val="5"/>
  </w:num>
  <w:num w:numId="37" w16cid:durableId="913127522">
    <w:abstractNumId w:val="2"/>
  </w:num>
  <w:num w:numId="38" w16cid:durableId="1595750273">
    <w:abstractNumId w:val="3"/>
  </w:num>
  <w:num w:numId="39" w16cid:durableId="1827160211">
    <w:abstractNumId w:val="45"/>
  </w:num>
  <w:num w:numId="40" w16cid:durableId="607933362">
    <w:abstractNumId w:val="22"/>
  </w:num>
  <w:num w:numId="41" w16cid:durableId="9715155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35545221">
    <w:abstractNumId w:val="20"/>
    <w:lvlOverride w:ilvl="0">
      <w:startOverride w:val="1"/>
    </w:lvlOverride>
  </w:num>
  <w:num w:numId="43" w16cid:durableId="1205945354">
    <w:abstractNumId w:val="46"/>
  </w:num>
  <w:num w:numId="44" w16cid:durableId="20560112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15778004">
    <w:abstractNumId w:val="38"/>
  </w:num>
  <w:num w:numId="46" w16cid:durableId="1753888018">
    <w:abstractNumId w:val="44"/>
  </w:num>
  <w:num w:numId="47" w16cid:durableId="980383934">
    <w:abstractNumId w:val="28"/>
  </w:num>
  <w:num w:numId="48" w16cid:durableId="391659675">
    <w:abstractNumId w:val="36"/>
  </w:num>
  <w:num w:numId="49" w16cid:durableId="1419406173">
    <w:abstractNumId w:val="9"/>
  </w:num>
  <w:num w:numId="50" w16cid:durableId="1964146264">
    <w:abstractNumId w:val="42"/>
  </w:num>
  <w:num w:numId="51" w16cid:durableId="70545082">
    <w:abstractNumId w:val="8"/>
  </w:num>
  <w:num w:numId="52" w16cid:durableId="1180850070">
    <w:abstractNumId w:val="29"/>
  </w:num>
  <w:num w:numId="53" w16cid:durableId="1943757382">
    <w:abstractNumId w:val="1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ABD"/>
    <w:rsid w:val="00007521"/>
    <w:rsid w:val="000142B2"/>
    <w:rsid w:val="0002625F"/>
    <w:rsid w:val="00052CC0"/>
    <w:rsid w:val="00095E0F"/>
    <w:rsid w:val="000A473C"/>
    <w:rsid w:val="000A56C3"/>
    <w:rsid w:val="000A6ADC"/>
    <w:rsid w:val="000A74C9"/>
    <w:rsid w:val="000B5597"/>
    <w:rsid w:val="000C076E"/>
    <w:rsid w:val="000E07B2"/>
    <w:rsid w:val="000E197B"/>
    <w:rsid w:val="000E7BB9"/>
    <w:rsid w:val="000F1298"/>
    <w:rsid w:val="001221F4"/>
    <w:rsid w:val="001263E1"/>
    <w:rsid w:val="001408FD"/>
    <w:rsid w:val="00184A0F"/>
    <w:rsid w:val="001A554D"/>
    <w:rsid w:val="001E16F3"/>
    <w:rsid w:val="001F5FF9"/>
    <w:rsid w:val="00205830"/>
    <w:rsid w:val="00206EDA"/>
    <w:rsid w:val="00223835"/>
    <w:rsid w:val="00273EC1"/>
    <w:rsid w:val="002939A8"/>
    <w:rsid w:val="0029685A"/>
    <w:rsid w:val="002A080A"/>
    <w:rsid w:val="002C13FB"/>
    <w:rsid w:val="00331BFE"/>
    <w:rsid w:val="003350E8"/>
    <w:rsid w:val="00340856"/>
    <w:rsid w:val="00342DA0"/>
    <w:rsid w:val="003507A1"/>
    <w:rsid w:val="0036262E"/>
    <w:rsid w:val="00370945"/>
    <w:rsid w:val="0037349A"/>
    <w:rsid w:val="003857C9"/>
    <w:rsid w:val="003900A1"/>
    <w:rsid w:val="00392B87"/>
    <w:rsid w:val="00397BC8"/>
    <w:rsid w:val="003A5E3A"/>
    <w:rsid w:val="003B221D"/>
    <w:rsid w:val="003B2CFF"/>
    <w:rsid w:val="003C32A8"/>
    <w:rsid w:val="003E6898"/>
    <w:rsid w:val="003F6AAB"/>
    <w:rsid w:val="00403F27"/>
    <w:rsid w:val="0040566C"/>
    <w:rsid w:val="00410145"/>
    <w:rsid w:val="00412B70"/>
    <w:rsid w:val="00421362"/>
    <w:rsid w:val="004277ED"/>
    <w:rsid w:val="0043434F"/>
    <w:rsid w:val="004441B7"/>
    <w:rsid w:val="00454C1A"/>
    <w:rsid w:val="00464EB0"/>
    <w:rsid w:val="00467CC2"/>
    <w:rsid w:val="00471A3B"/>
    <w:rsid w:val="00476E55"/>
    <w:rsid w:val="00477E2B"/>
    <w:rsid w:val="004926C9"/>
    <w:rsid w:val="004C6334"/>
    <w:rsid w:val="004C7DA8"/>
    <w:rsid w:val="004D4E4A"/>
    <w:rsid w:val="004D5E0E"/>
    <w:rsid w:val="004E3445"/>
    <w:rsid w:val="00500755"/>
    <w:rsid w:val="00507E19"/>
    <w:rsid w:val="00535B59"/>
    <w:rsid w:val="00535EA2"/>
    <w:rsid w:val="00536088"/>
    <w:rsid w:val="00536E9F"/>
    <w:rsid w:val="005436F8"/>
    <w:rsid w:val="00543AAF"/>
    <w:rsid w:val="00553148"/>
    <w:rsid w:val="00560322"/>
    <w:rsid w:val="005722A6"/>
    <w:rsid w:val="0058489C"/>
    <w:rsid w:val="00584D41"/>
    <w:rsid w:val="005B1551"/>
    <w:rsid w:val="005B78A9"/>
    <w:rsid w:val="005D4D64"/>
    <w:rsid w:val="005D64EA"/>
    <w:rsid w:val="005D7A1D"/>
    <w:rsid w:val="005E1294"/>
    <w:rsid w:val="005E49DE"/>
    <w:rsid w:val="005E797F"/>
    <w:rsid w:val="00606F98"/>
    <w:rsid w:val="00635FCD"/>
    <w:rsid w:val="006470F9"/>
    <w:rsid w:val="00660D99"/>
    <w:rsid w:val="00672583"/>
    <w:rsid w:val="00676CCB"/>
    <w:rsid w:val="006A4071"/>
    <w:rsid w:val="006B6295"/>
    <w:rsid w:val="006C5A14"/>
    <w:rsid w:val="006D46C2"/>
    <w:rsid w:val="006E2AAC"/>
    <w:rsid w:val="006E5249"/>
    <w:rsid w:val="006E70B5"/>
    <w:rsid w:val="007031D9"/>
    <w:rsid w:val="00706A5C"/>
    <w:rsid w:val="00711930"/>
    <w:rsid w:val="00734EB0"/>
    <w:rsid w:val="00736673"/>
    <w:rsid w:val="0073770B"/>
    <w:rsid w:val="0075093C"/>
    <w:rsid w:val="00760BC8"/>
    <w:rsid w:val="007628E7"/>
    <w:rsid w:val="007652CA"/>
    <w:rsid w:val="00782548"/>
    <w:rsid w:val="00787911"/>
    <w:rsid w:val="0079062D"/>
    <w:rsid w:val="007973A2"/>
    <w:rsid w:val="007A69FF"/>
    <w:rsid w:val="007C454F"/>
    <w:rsid w:val="007C45DF"/>
    <w:rsid w:val="00812905"/>
    <w:rsid w:val="00824564"/>
    <w:rsid w:val="0085301C"/>
    <w:rsid w:val="0086469B"/>
    <w:rsid w:val="00866D04"/>
    <w:rsid w:val="00870500"/>
    <w:rsid w:val="008833B3"/>
    <w:rsid w:val="008861D2"/>
    <w:rsid w:val="008A6AC6"/>
    <w:rsid w:val="008D3DB1"/>
    <w:rsid w:val="008E7779"/>
    <w:rsid w:val="008E7FA7"/>
    <w:rsid w:val="00907E9D"/>
    <w:rsid w:val="00931B04"/>
    <w:rsid w:val="00943ABD"/>
    <w:rsid w:val="009570C2"/>
    <w:rsid w:val="00960ACD"/>
    <w:rsid w:val="00961FF9"/>
    <w:rsid w:val="00965DFF"/>
    <w:rsid w:val="0098359F"/>
    <w:rsid w:val="0099570C"/>
    <w:rsid w:val="009A3BA1"/>
    <w:rsid w:val="009A7A0F"/>
    <w:rsid w:val="009D30F1"/>
    <w:rsid w:val="009E088F"/>
    <w:rsid w:val="00A22D89"/>
    <w:rsid w:val="00A521D6"/>
    <w:rsid w:val="00A54FB7"/>
    <w:rsid w:val="00A67F94"/>
    <w:rsid w:val="00AA3366"/>
    <w:rsid w:val="00AA723A"/>
    <w:rsid w:val="00AB0966"/>
    <w:rsid w:val="00AB0C35"/>
    <w:rsid w:val="00AC31D1"/>
    <w:rsid w:val="00AD0D06"/>
    <w:rsid w:val="00AD701B"/>
    <w:rsid w:val="00AE0C37"/>
    <w:rsid w:val="00AE4C91"/>
    <w:rsid w:val="00AF2C32"/>
    <w:rsid w:val="00B25266"/>
    <w:rsid w:val="00B261FB"/>
    <w:rsid w:val="00B33FDE"/>
    <w:rsid w:val="00B42985"/>
    <w:rsid w:val="00B51CFD"/>
    <w:rsid w:val="00B64A7A"/>
    <w:rsid w:val="00B71FA9"/>
    <w:rsid w:val="00B76220"/>
    <w:rsid w:val="00B966E7"/>
    <w:rsid w:val="00BA1840"/>
    <w:rsid w:val="00BB3825"/>
    <w:rsid w:val="00BC2B22"/>
    <w:rsid w:val="00BF156A"/>
    <w:rsid w:val="00BF79E4"/>
    <w:rsid w:val="00C13587"/>
    <w:rsid w:val="00C21462"/>
    <w:rsid w:val="00C221EA"/>
    <w:rsid w:val="00C403F0"/>
    <w:rsid w:val="00C55A67"/>
    <w:rsid w:val="00C60636"/>
    <w:rsid w:val="00C83A19"/>
    <w:rsid w:val="00CB113B"/>
    <w:rsid w:val="00D11646"/>
    <w:rsid w:val="00D155DC"/>
    <w:rsid w:val="00D15EA4"/>
    <w:rsid w:val="00D22FC7"/>
    <w:rsid w:val="00D23EB9"/>
    <w:rsid w:val="00D47780"/>
    <w:rsid w:val="00D52779"/>
    <w:rsid w:val="00D657AD"/>
    <w:rsid w:val="00D81B8B"/>
    <w:rsid w:val="00D91C23"/>
    <w:rsid w:val="00DA4A04"/>
    <w:rsid w:val="00DB4ED2"/>
    <w:rsid w:val="00DC2D73"/>
    <w:rsid w:val="00DF0565"/>
    <w:rsid w:val="00DF74FC"/>
    <w:rsid w:val="00E13BD4"/>
    <w:rsid w:val="00E2501B"/>
    <w:rsid w:val="00E344D4"/>
    <w:rsid w:val="00E477EB"/>
    <w:rsid w:val="00E51070"/>
    <w:rsid w:val="00E5631F"/>
    <w:rsid w:val="00E63651"/>
    <w:rsid w:val="00E838CC"/>
    <w:rsid w:val="00E906FF"/>
    <w:rsid w:val="00E96ACF"/>
    <w:rsid w:val="00EB49A4"/>
    <w:rsid w:val="00F10A4A"/>
    <w:rsid w:val="00F24979"/>
    <w:rsid w:val="00F32519"/>
    <w:rsid w:val="00F3435C"/>
    <w:rsid w:val="00F44DB1"/>
    <w:rsid w:val="00F53AF2"/>
    <w:rsid w:val="00F549BB"/>
    <w:rsid w:val="00F71E42"/>
    <w:rsid w:val="00F86B99"/>
    <w:rsid w:val="00F93333"/>
    <w:rsid w:val="00FA0158"/>
    <w:rsid w:val="00FA3A17"/>
    <w:rsid w:val="00FA7F6E"/>
    <w:rsid w:val="00FC3ACD"/>
    <w:rsid w:val="00FC676A"/>
    <w:rsid w:val="00FD54D5"/>
    <w:rsid w:val="00FD6E8A"/>
    <w:rsid w:val="00FE2B8C"/>
    <w:rsid w:val="00FE6D02"/>
    <w:rsid w:val="00FF1F4E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84275"/>
  <w15:chartTrackingRefBased/>
  <w15:docId w15:val="{57409BA5-1DBB-4901-B227-81BB8A30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50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429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350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qFormat/>
    <w:rsid w:val="003350E8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6AD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B4298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42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29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42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29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42985"/>
    <w:pPr>
      <w:ind w:left="720"/>
      <w:contextualSpacing/>
    </w:pPr>
  </w:style>
  <w:style w:type="paragraph" w:styleId="Tekstkomentarza">
    <w:name w:val="annotation text"/>
    <w:aliases w:val="Znak Znak Znak,Tekst komentarza1,Znak1,Tekst podstawowy 31 Znak,Znak Znak1,Tekst podstawowy 31 Znak Znak,Tekst podstawowy 31,Znak Znak Znak Znak Znak"/>
    <w:basedOn w:val="Normalny"/>
    <w:link w:val="TekstkomentarzaZnak"/>
    <w:rsid w:val="00C13587"/>
    <w:rPr>
      <w:sz w:val="20"/>
      <w:szCs w:val="20"/>
    </w:rPr>
  </w:style>
  <w:style w:type="character" w:customStyle="1" w:styleId="TekstkomentarzaZnak">
    <w:name w:val="Tekst komentarza Znak"/>
    <w:aliases w:val="Znak Znak Znak Znak,Tekst komentarza1 Znak,Znak1 Znak,Tekst podstawowy 31 Znak Znak1,Znak Znak1 Znak,Tekst podstawowy 31 Znak Znak Znak,Tekst podstawowy 31 Znak1,Znak Znak Znak Znak Znak Znak"/>
    <w:basedOn w:val="Domylnaczcionkaakapitu"/>
    <w:link w:val="Tekstkomentarza"/>
    <w:rsid w:val="00C135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6A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Zwykytekst">
    <w:name w:val="Plain Text"/>
    <w:basedOn w:val="Normalny"/>
    <w:link w:val="ZwykytekstZnak"/>
    <w:rsid w:val="000A6AD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A6ADC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50E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350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350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rsid w:val="003350E8"/>
    <w:pPr>
      <w:spacing w:before="100" w:after="100"/>
      <w:jc w:val="both"/>
    </w:pPr>
    <w:rPr>
      <w:rFonts w:ascii="Arial Unicode MS" w:eastAsia="Arial Unicode MS" w:hAnsi="Arial Unicode MS"/>
      <w:sz w:val="20"/>
      <w:lang w:val="en-US"/>
    </w:rPr>
  </w:style>
  <w:style w:type="paragraph" w:styleId="Tekstprzypisudolnego">
    <w:name w:val="footnote text"/>
    <w:aliases w:val=" Znak"/>
    <w:basedOn w:val="Normalny"/>
    <w:link w:val="TekstprzypisudolnegoZnak"/>
    <w:uiPriority w:val="99"/>
    <w:rsid w:val="003350E8"/>
    <w:rPr>
      <w:sz w:val="20"/>
    </w:rPr>
  </w:style>
  <w:style w:type="character" w:customStyle="1" w:styleId="TekstprzypisudolnegoZnak">
    <w:name w:val="Tekst przypisu dolnego Znak"/>
    <w:aliases w:val=" Znak Znak"/>
    <w:basedOn w:val="Domylnaczcionkaakapitu"/>
    <w:link w:val="Tekstprzypisudolnego"/>
    <w:uiPriority w:val="99"/>
    <w:rsid w:val="003350E8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ytu">
    <w:name w:val="Title"/>
    <w:basedOn w:val="Normalny"/>
    <w:link w:val="TytuZnak"/>
    <w:qFormat/>
    <w:rsid w:val="003350E8"/>
    <w:pPr>
      <w:jc w:val="center"/>
      <w:outlineLvl w:val="0"/>
    </w:pPr>
    <w:rPr>
      <w:b/>
      <w:kern w:val="28"/>
      <w:sz w:val="32"/>
    </w:rPr>
  </w:style>
  <w:style w:type="character" w:customStyle="1" w:styleId="TytuZnak">
    <w:name w:val="Tytuł Znak"/>
    <w:basedOn w:val="Domylnaczcionkaakapitu"/>
    <w:link w:val="Tytu"/>
    <w:rsid w:val="003350E8"/>
    <w:rPr>
      <w:rFonts w:ascii="Times New Roman" w:eastAsia="Times New Roman" w:hAnsi="Times New Roman" w:cs="Times New Roman"/>
      <w:b/>
      <w:kern w:val="28"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350E8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350E8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1"/>
    <w:rsid w:val="003350E8"/>
    <w:pPr>
      <w:overflowPunct w:val="0"/>
      <w:autoSpaceDE w:val="0"/>
      <w:autoSpaceDN w:val="0"/>
      <w:adjustRightInd w:val="0"/>
      <w:ind w:left="284" w:hanging="284"/>
    </w:pPr>
  </w:style>
  <w:style w:type="character" w:customStyle="1" w:styleId="Tekstpodstawowywcity2Znak">
    <w:name w:val="Tekst podstawowy wcięty 2 Znak"/>
    <w:basedOn w:val="Domylnaczcionkaakapitu"/>
    <w:uiPriority w:val="99"/>
    <w:semiHidden/>
    <w:rsid w:val="003350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3350E8"/>
    <w:rPr>
      <w:rFonts w:ascii="Arial Unicode MS" w:eastAsia="Arial Unicode MS" w:hAnsi="Arial Unicode MS" w:cs="Times New Roman"/>
      <w:sz w:val="20"/>
      <w:szCs w:val="24"/>
      <w:lang w:val="en-US" w:eastAsia="pl-PL"/>
    </w:rPr>
  </w:style>
  <w:style w:type="character" w:customStyle="1" w:styleId="Tekstpodstawowywcity2Znak1">
    <w:name w:val="Tekst podstawowy wcięty 2 Znak1"/>
    <w:link w:val="Tekstpodstawowywcity2"/>
    <w:rsid w:val="003350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OPIinstrukcja-ustp">
    <w:name w:val="COPI instrukcja - ustęp"/>
    <w:rsid w:val="003350E8"/>
    <w:pPr>
      <w:numPr>
        <w:numId w:val="17"/>
      </w:numPr>
      <w:spacing w:before="120"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3350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421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833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33B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D657AD"/>
    <w:pPr>
      <w:snapToGri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2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E1A93-66FF-48FD-9B96-67D050BEF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837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Anna Wojtczyk</cp:lastModifiedBy>
  <cp:revision>4</cp:revision>
  <cp:lastPrinted>2025-11-21T11:23:00Z</cp:lastPrinted>
  <dcterms:created xsi:type="dcterms:W3CDTF">2026-04-13T12:18:00Z</dcterms:created>
  <dcterms:modified xsi:type="dcterms:W3CDTF">2026-04-16T08:39:00Z</dcterms:modified>
</cp:coreProperties>
</file>