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DF72C1" w14:textId="77777777" w:rsidR="00057CAB" w:rsidRPr="00C90BB9" w:rsidRDefault="00057CAB" w:rsidP="00057CAB">
      <w:pPr>
        <w:pStyle w:val="Nagwek"/>
        <w:jc w:val="right"/>
        <w:rPr>
          <w:i/>
        </w:rPr>
      </w:pPr>
      <w:r w:rsidRPr="00C90BB9">
        <w:rPr>
          <w:i/>
        </w:rPr>
        <w:t>Załącznik nr 2a do SWZ</w:t>
      </w:r>
    </w:p>
    <w:p w14:paraId="7D9242FE" w14:textId="558A9447" w:rsidR="008249E7" w:rsidRPr="00C90BB9" w:rsidRDefault="00C90BB9">
      <w:pPr>
        <w:rPr>
          <w:b/>
          <w:sz w:val="24"/>
        </w:rPr>
      </w:pPr>
      <w:r w:rsidRPr="00C90BB9">
        <w:rPr>
          <w:b/>
          <w:sz w:val="24"/>
        </w:rPr>
        <w:t>Znak sprawy: IRP.272.4</w:t>
      </w:r>
      <w:r w:rsidR="00624026">
        <w:rPr>
          <w:b/>
          <w:sz w:val="24"/>
        </w:rPr>
        <w:t>.</w:t>
      </w:r>
      <w:r w:rsidR="00420119">
        <w:rPr>
          <w:b/>
          <w:sz w:val="24"/>
        </w:rPr>
        <w:t>9</w:t>
      </w:r>
      <w:r w:rsidRPr="00C90BB9">
        <w:rPr>
          <w:b/>
          <w:sz w:val="24"/>
        </w:rPr>
        <w:t>.202</w:t>
      </w:r>
      <w:r w:rsidR="00401374">
        <w:rPr>
          <w:b/>
          <w:sz w:val="24"/>
        </w:rPr>
        <w:t>6</w:t>
      </w:r>
    </w:p>
    <w:p w14:paraId="7D7F13DE" w14:textId="616AF1FC" w:rsidR="00E71A39" w:rsidRDefault="00E71A39" w:rsidP="00C90BB9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E71A39">
        <w:rPr>
          <w:b/>
          <w:bCs/>
          <w:sz w:val="24"/>
          <w:szCs w:val="24"/>
        </w:rPr>
        <w:t xml:space="preserve">Szczegółowy formularz </w:t>
      </w:r>
      <w:r w:rsidR="00D46F6A">
        <w:rPr>
          <w:b/>
          <w:bCs/>
          <w:sz w:val="24"/>
          <w:szCs w:val="24"/>
        </w:rPr>
        <w:t>oferty</w:t>
      </w:r>
    </w:p>
    <w:p w14:paraId="1D88880E" w14:textId="77777777" w:rsidR="00401374" w:rsidRDefault="00401374" w:rsidP="00C90BB9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0CAE8D5F" w14:textId="4232D5BC" w:rsidR="00401374" w:rsidRPr="00057CAB" w:rsidRDefault="00057CAB" w:rsidP="00401374">
      <w:pPr>
        <w:suppressAutoHyphens/>
        <w:jc w:val="center"/>
        <w:rPr>
          <w:rFonts w:eastAsia="Calibri" w:cstheme="minorHAnsi"/>
          <w:b/>
          <w:bCs/>
          <w:sz w:val="28"/>
        </w:rPr>
      </w:pPr>
      <w:r w:rsidRPr="00057CAB">
        <w:rPr>
          <w:rFonts w:cstheme="minorHAnsi"/>
          <w:b/>
          <w:bCs/>
          <w:sz w:val="24"/>
        </w:rPr>
        <w:t>„</w:t>
      </w:r>
      <w:r w:rsidRPr="00057CAB">
        <w:rPr>
          <w:b/>
          <w:bCs/>
          <w:sz w:val="24"/>
          <w:szCs w:val="24"/>
        </w:rPr>
        <w:t xml:space="preserve">Zakup i dostawa sprzętu komputerowego na potrzeby Starostwa Powiatowego </w:t>
      </w:r>
      <w:r>
        <w:rPr>
          <w:b/>
          <w:bCs/>
          <w:sz w:val="24"/>
          <w:szCs w:val="24"/>
        </w:rPr>
        <w:br/>
      </w:r>
      <w:r w:rsidRPr="00057CAB">
        <w:rPr>
          <w:b/>
          <w:bCs/>
          <w:sz w:val="24"/>
          <w:szCs w:val="24"/>
        </w:rPr>
        <w:t>w Łęcznej</w:t>
      </w:r>
      <w:r w:rsidRPr="00057CAB">
        <w:rPr>
          <w:rFonts w:cstheme="minorHAnsi"/>
          <w:b/>
          <w:bCs/>
          <w:sz w:val="24"/>
        </w:rPr>
        <w:t>”</w:t>
      </w:r>
    </w:p>
    <w:tbl>
      <w:tblPr>
        <w:tblW w:w="9519" w:type="dxa"/>
        <w:tblInd w:w="79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607"/>
        <w:gridCol w:w="2108"/>
        <w:gridCol w:w="1134"/>
        <w:gridCol w:w="1701"/>
        <w:gridCol w:w="1275"/>
        <w:gridCol w:w="1134"/>
        <w:gridCol w:w="1560"/>
      </w:tblGrid>
      <w:tr w:rsidR="00420119" w:rsidRPr="00401374" w14:paraId="6062782C" w14:textId="77777777" w:rsidTr="002207BC">
        <w:trPr>
          <w:trHeight w:val="601"/>
        </w:trPr>
        <w:tc>
          <w:tcPr>
            <w:tcW w:w="60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799D8" w14:textId="6592A614" w:rsidR="00420119" w:rsidRPr="00401374" w:rsidRDefault="00420119" w:rsidP="00B2736A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sz w:val="19"/>
                <w:szCs w:val="19"/>
              </w:rPr>
            </w:pPr>
            <w:r w:rsidRPr="00401374">
              <w:rPr>
                <w:rFonts w:ascii="Arial" w:eastAsia="Times New Roman" w:hAnsi="Arial" w:cs="Arial"/>
                <w:b/>
                <w:sz w:val="19"/>
                <w:szCs w:val="19"/>
              </w:rPr>
              <w:t>Lp.</w:t>
            </w:r>
          </w:p>
        </w:tc>
        <w:tc>
          <w:tcPr>
            <w:tcW w:w="21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5DB2B" w14:textId="77777777" w:rsidR="00420119" w:rsidRPr="00401374" w:rsidRDefault="00420119" w:rsidP="00B2736A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sz w:val="19"/>
                <w:szCs w:val="19"/>
              </w:rPr>
            </w:pPr>
            <w:r w:rsidRPr="00401374">
              <w:rPr>
                <w:rFonts w:ascii="Arial" w:eastAsia="Times New Roman" w:hAnsi="Arial" w:cs="Arial"/>
                <w:b/>
                <w:sz w:val="19"/>
                <w:szCs w:val="19"/>
              </w:rPr>
              <w:t>Przedmiot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26CFC7" w14:textId="724EF7B3" w:rsidR="00420119" w:rsidRPr="00401374" w:rsidRDefault="00420119" w:rsidP="002207BC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sz w:val="19"/>
                <w:szCs w:val="19"/>
              </w:rPr>
            </w:pPr>
            <w:r w:rsidRPr="00401374">
              <w:rPr>
                <w:rFonts w:ascii="Arial" w:eastAsia="Times New Roman" w:hAnsi="Arial" w:cs="Arial"/>
                <w:b/>
                <w:sz w:val="19"/>
                <w:szCs w:val="19"/>
              </w:rPr>
              <w:t>Ilość</w:t>
            </w:r>
            <w:r>
              <w:rPr>
                <w:rFonts w:ascii="Arial" w:eastAsia="Times New Roman" w:hAnsi="Arial" w:cs="Arial"/>
                <w:b/>
                <w:sz w:val="19"/>
                <w:szCs w:val="19"/>
              </w:rPr>
              <w:t xml:space="preserve"> </w:t>
            </w:r>
          </w:p>
        </w:tc>
        <w:tc>
          <w:tcPr>
            <w:tcW w:w="1701" w:type="dxa"/>
          </w:tcPr>
          <w:p w14:paraId="7E27C010" w14:textId="28AB4977" w:rsidR="00420119" w:rsidRPr="00401374" w:rsidRDefault="00420119" w:rsidP="00B2736A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b/>
                <w:sz w:val="19"/>
                <w:szCs w:val="19"/>
              </w:rPr>
              <w:t>Cena jednostkowa netto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DBFAB" w14:textId="65941CF5" w:rsidR="00420119" w:rsidRPr="00401374" w:rsidRDefault="00420119" w:rsidP="00B2736A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sz w:val="19"/>
                <w:szCs w:val="19"/>
              </w:rPr>
            </w:pPr>
            <w:r w:rsidRPr="00401374">
              <w:rPr>
                <w:rFonts w:ascii="Arial" w:eastAsia="Times New Roman" w:hAnsi="Arial" w:cs="Arial"/>
                <w:b/>
                <w:sz w:val="19"/>
                <w:szCs w:val="19"/>
              </w:rPr>
              <w:t>Wartość netto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D1E7E" w14:textId="1005F92D" w:rsidR="00420119" w:rsidRPr="00401374" w:rsidRDefault="00420119" w:rsidP="00B2736A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sz w:val="19"/>
                <w:szCs w:val="19"/>
              </w:rPr>
            </w:pPr>
            <w:r w:rsidRPr="00401374">
              <w:rPr>
                <w:rFonts w:ascii="Arial" w:eastAsia="Times New Roman" w:hAnsi="Arial" w:cs="Arial"/>
                <w:b/>
                <w:sz w:val="19"/>
                <w:szCs w:val="19"/>
              </w:rPr>
              <w:t xml:space="preserve">VAT </w:t>
            </w:r>
          </w:p>
        </w:tc>
        <w:tc>
          <w:tcPr>
            <w:tcW w:w="15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B24088" w14:textId="6C2479EE" w:rsidR="00420119" w:rsidRPr="00401374" w:rsidRDefault="00420119" w:rsidP="00B2736A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sz w:val="19"/>
                <w:szCs w:val="19"/>
              </w:rPr>
            </w:pPr>
            <w:r w:rsidRPr="00401374">
              <w:rPr>
                <w:rFonts w:ascii="Arial" w:eastAsia="Times New Roman" w:hAnsi="Arial" w:cs="Arial"/>
                <w:b/>
                <w:sz w:val="19"/>
                <w:szCs w:val="19"/>
              </w:rPr>
              <w:t>Wartość  brutto</w:t>
            </w:r>
          </w:p>
        </w:tc>
      </w:tr>
      <w:tr w:rsidR="00420119" w:rsidRPr="00401374" w14:paraId="1EAB3C4F" w14:textId="77777777" w:rsidTr="00420119">
        <w:trPr>
          <w:trHeight w:val="178"/>
        </w:trPr>
        <w:tc>
          <w:tcPr>
            <w:tcW w:w="60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170385" w14:textId="77777777" w:rsidR="00420119" w:rsidRPr="00401374" w:rsidRDefault="00420119" w:rsidP="00401374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9"/>
                <w:szCs w:val="19"/>
              </w:rPr>
            </w:pPr>
            <w:r w:rsidRPr="00401374">
              <w:rPr>
                <w:rFonts w:ascii="Arial" w:eastAsia="Times New Roman" w:hAnsi="Arial" w:cs="Arial"/>
                <w:sz w:val="19"/>
                <w:szCs w:val="19"/>
              </w:rPr>
              <w:t>1</w:t>
            </w:r>
          </w:p>
        </w:tc>
        <w:tc>
          <w:tcPr>
            <w:tcW w:w="210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EEC800" w14:textId="26913E1C" w:rsidR="00420119" w:rsidRPr="00401374" w:rsidRDefault="0035393F" w:rsidP="00401374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sz w:val="19"/>
                <w:szCs w:val="19"/>
              </w:rPr>
              <w:t>Zestaw komputer stacjonarny</w:t>
            </w:r>
            <w:bookmarkStart w:id="0" w:name="_GoBack"/>
            <w:bookmarkEnd w:id="0"/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FDA156" w14:textId="6B401A0D" w:rsidR="00420119" w:rsidRPr="00401374" w:rsidRDefault="00420119" w:rsidP="00401374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sz w:val="19"/>
                <w:szCs w:val="19"/>
              </w:rPr>
              <w:t>2 szt.</w:t>
            </w:r>
          </w:p>
        </w:tc>
        <w:tc>
          <w:tcPr>
            <w:tcW w:w="1701" w:type="dxa"/>
          </w:tcPr>
          <w:p w14:paraId="5C6F13D7" w14:textId="77777777" w:rsidR="00420119" w:rsidRPr="00401374" w:rsidRDefault="00420119" w:rsidP="00401374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232AF2" w14:textId="56001694" w:rsidR="00420119" w:rsidRPr="00401374" w:rsidRDefault="00420119" w:rsidP="00401374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33636D" w14:textId="77777777" w:rsidR="00420119" w:rsidRPr="00401374" w:rsidRDefault="00420119" w:rsidP="00401374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156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557D0D" w14:textId="77777777" w:rsidR="00420119" w:rsidRPr="00401374" w:rsidRDefault="00420119" w:rsidP="00401374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  <w:tr w:rsidR="00420119" w:rsidRPr="00401374" w14:paraId="48A6A468" w14:textId="77777777" w:rsidTr="00420119">
        <w:trPr>
          <w:trHeight w:val="248"/>
        </w:trPr>
        <w:tc>
          <w:tcPr>
            <w:tcW w:w="60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21A85F" w14:textId="54D4CF72" w:rsidR="00420119" w:rsidRPr="00401374" w:rsidRDefault="00420119" w:rsidP="00B2736A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sz w:val="19"/>
                <w:szCs w:val="19"/>
              </w:rPr>
              <w:t>2</w:t>
            </w:r>
          </w:p>
        </w:tc>
        <w:tc>
          <w:tcPr>
            <w:tcW w:w="21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532CE" w14:textId="5FCE212B" w:rsidR="00420119" w:rsidRPr="00401374" w:rsidRDefault="00420119" w:rsidP="00401374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sz w:val="19"/>
                <w:szCs w:val="19"/>
              </w:rPr>
              <w:t xml:space="preserve">Monitor </w:t>
            </w:r>
            <w:r w:rsidRPr="00401374">
              <w:rPr>
                <w:rFonts w:ascii="Arial" w:eastAsia="Times New Roman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DF7E9" w14:textId="15898FDA" w:rsidR="00420119" w:rsidRPr="00401374" w:rsidRDefault="00420119" w:rsidP="00B2736A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sz w:val="19"/>
                <w:szCs w:val="19"/>
              </w:rPr>
              <w:t>2 szt.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E0AF9CC" w14:textId="77777777" w:rsidR="00420119" w:rsidRPr="00401374" w:rsidRDefault="00420119" w:rsidP="00B2736A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C7FC9" w14:textId="2C590469" w:rsidR="00420119" w:rsidRPr="00401374" w:rsidRDefault="00420119" w:rsidP="00B2736A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F0934" w14:textId="77777777" w:rsidR="00420119" w:rsidRPr="00401374" w:rsidRDefault="00420119" w:rsidP="00B2736A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9D9D5" w14:textId="77777777" w:rsidR="00420119" w:rsidRPr="00401374" w:rsidRDefault="00420119" w:rsidP="00B2736A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  <w:tr w:rsidR="00420119" w:rsidRPr="00401374" w14:paraId="30915CA2" w14:textId="77777777" w:rsidTr="00420119">
        <w:trPr>
          <w:trHeight w:val="537"/>
        </w:trPr>
        <w:tc>
          <w:tcPr>
            <w:tcW w:w="60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2C4B8" w14:textId="539B734A" w:rsidR="00420119" w:rsidRDefault="00420119" w:rsidP="00B2736A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sz w:val="19"/>
                <w:szCs w:val="19"/>
              </w:rPr>
              <w:t>3</w:t>
            </w:r>
          </w:p>
        </w:tc>
        <w:tc>
          <w:tcPr>
            <w:tcW w:w="21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1B4D7" w14:textId="75153C5A" w:rsidR="00420119" w:rsidRPr="00401374" w:rsidRDefault="00420119" w:rsidP="00401374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sz w:val="19"/>
                <w:szCs w:val="19"/>
              </w:rPr>
              <w:t>Oprogramowanie biurowe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436874" w14:textId="4AB945AD" w:rsidR="00420119" w:rsidRDefault="00420119" w:rsidP="00B2736A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sz w:val="19"/>
                <w:szCs w:val="19"/>
              </w:rPr>
              <w:t>2 szt.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6791780" w14:textId="77777777" w:rsidR="00420119" w:rsidRPr="00401374" w:rsidRDefault="00420119" w:rsidP="00B2736A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B2DDE" w14:textId="361DF627" w:rsidR="00420119" w:rsidRPr="00401374" w:rsidRDefault="00420119" w:rsidP="00B2736A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EB5DB6" w14:textId="77777777" w:rsidR="00420119" w:rsidRPr="00401374" w:rsidRDefault="00420119" w:rsidP="00B2736A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76F492" w14:textId="77777777" w:rsidR="00420119" w:rsidRPr="00401374" w:rsidRDefault="00420119" w:rsidP="00B2736A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  <w:tr w:rsidR="00420119" w:rsidRPr="00401374" w14:paraId="3A3856D2" w14:textId="77777777" w:rsidTr="0016394F">
        <w:trPr>
          <w:trHeight w:val="537"/>
        </w:trPr>
        <w:tc>
          <w:tcPr>
            <w:tcW w:w="5550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AB377" w14:textId="057DDACE" w:rsidR="00420119" w:rsidRPr="00420119" w:rsidRDefault="00420119" w:rsidP="00420119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b/>
              </w:rPr>
            </w:pPr>
            <w:r w:rsidRPr="00420119">
              <w:rPr>
                <w:rFonts w:ascii="Arial" w:eastAsia="Times New Roman" w:hAnsi="Arial" w:cs="Arial"/>
                <w:b/>
              </w:rPr>
              <w:t>Razem</w:t>
            </w:r>
          </w:p>
        </w:tc>
        <w:tc>
          <w:tcPr>
            <w:tcW w:w="12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3C0B5" w14:textId="77777777" w:rsidR="00420119" w:rsidRPr="00420119" w:rsidRDefault="00420119" w:rsidP="00420119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14CFD8" w14:textId="77777777" w:rsidR="00420119" w:rsidRPr="00420119" w:rsidRDefault="00420119" w:rsidP="00420119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6877C" w14:textId="77777777" w:rsidR="00420119" w:rsidRPr="00420119" w:rsidRDefault="00420119" w:rsidP="00420119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b/>
              </w:rPr>
            </w:pPr>
          </w:p>
        </w:tc>
      </w:tr>
    </w:tbl>
    <w:p w14:paraId="1BD0A4A5" w14:textId="77777777" w:rsidR="005236F6" w:rsidRDefault="005236F6"/>
    <w:sectPr w:rsidR="005236F6" w:rsidSect="003C68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DEA3A4" w14:textId="77777777" w:rsidR="006875C3" w:rsidRDefault="006875C3" w:rsidP="00C90BB9">
      <w:pPr>
        <w:spacing w:after="0" w:line="240" w:lineRule="auto"/>
      </w:pPr>
      <w:r>
        <w:separator/>
      </w:r>
    </w:p>
  </w:endnote>
  <w:endnote w:type="continuationSeparator" w:id="0">
    <w:p w14:paraId="215B4857" w14:textId="77777777" w:rsidR="006875C3" w:rsidRDefault="006875C3" w:rsidP="00C90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E1B8B0" w14:textId="77777777" w:rsidR="006875C3" w:rsidRDefault="006875C3" w:rsidP="00C90BB9">
      <w:pPr>
        <w:spacing w:after="0" w:line="240" w:lineRule="auto"/>
      </w:pPr>
      <w:r>
        <w:separator/>
      </w:r>
    </w:p>
  </w:footnote>
  <w:footnote w:type="continuationSeparator" w:id="0">
    <w:p w14:paraId="77543A9B" w14:textId="77777777" w:rsidR="006875C3" w:rsidRDefault="006875C3" w:rsidP="00C90B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AF"/>
    <w:rsid w:val="00017887"/>
    <w:rsid w:val="000334D7"/>
    <w:rsid w:val="00041970"/>
    <w:rsid w:val="000435ED"/>
    <w:rsid w:val="00057CAB"/>
    <w:rsid w:val="00096474"/>
    <w:rsid w:val="000A5B36"/>
    <w:rsid w:val="000C1C1E"/>
    <w:rsid w:val="000E6527"/>
    <w:rsid w:val="000E7833"/>
    <w:rsid w:val="00110A99"/>
    <w:rsid w:val="00121346"/>
    <w:rsid w:val="0015480F"/>
    <w:rsid w:val="00163C33"/>
    <w:rsid w:val="001679F5"/>
    <w:rsid w:val="001D7513"/>
    <w:rsid w:val="00214348"/>
    <w:rsid w:val="002207BC"/>
    <w:rsid w:val="0022540E"/>
    <w:rsid w:val="00233514"/>
    <w:rsid w:val="00242F99"/>
    <w:rsid w:val="00295709"/>
    <w:rsid w:val="002A1933"/>
    <w:rsid w:val="002A34E9"/>
    <w:rsid w:val="002F2E26"/>
    <w:rsid w:val="00303B39"/>
    <w:rsid w:val="00321BF6"/>
    <w:rsid w:val="00342835"/>
    <w:rsid w:val="0035393F"/>
    <w:rsid w:val="003A28E6"/>
    <w:rsid w:val="003B5F35"/>
    <w:rsid w:val="003C685D"/>
    <w:rsid w:val="003D4BBD"/>
    <w:rsid w:val="003E19FD"/>
    <w:rsid w:val="00401374"/>
    <w:rsid w:val="00420119"/>
    <w:rsid w:val="004524ED"/>
    <w:rsid w:val="00461A17"/>
    <w:rsid w:val="004C3297"/>
    <w:rsid w:val="005020FA"/>
    <w:rsid w:val="005236F6"/>
    <w:rsid w:val="00560809"/>
    <w:rsid w:val="005A679D"/>
    <w:rsid w:val="005F7989"/>
    <w:rsid w:val="00603109"/>
    <w:rsid w:val="00624026"/>
    <w:rsid w:val="00627E69"/>
    <w:rsid w:val="00646B20"/>
    <w:rsid w:val="00682311"/>
    <w:rsid w:val="006875C3"/>
    <w:rsid w:val="00692CB8"/>
    <w:rsid w:val="0070155F"/>
    <w:rsid w:val="00711068"/>
    <w:rsid w:val="00740BFA"/>
    <w:rsid w:val="00773336"/>
    <w:rsid w:val="00785168"/>
    <w:rsid w:val="007D73EA"/>
    <w:rsid w:val="00800A24"/>
    <w:rsid w:val="00812599"/>
    <w:rsid w:val="008249E7"/>
    <w:rsid w:val="00836780"/>
    <w:rsid w:val="00841D67"/>
    <w:rsid w:val="00860D6F"/>
    <w:rsid w:val="008C7658"/>
    <w:rsid w:val="008F69B2"/>
    <w:rsid w:val="00901AA5"/>
    <w:rsid w:val="00902815"/>
    <w:rsid w:val="00903747"/>
    <w:rsid w:val="00913FF5"/>
    <w:rsid w:val="00976450"/>
    <w:rsid w:val="00A10CF5"/>
    <w:rsid w:val="00A11EDF"/>
    <w:rsid w:val="00A176B8"/>
    <w:rsid w:val="00A36CBE"/>
    <w:rsid w:val="00A55D94"/>
    <w:rsid w:val="00A7358F"/>
    <w:rsid w:val="00A737C8"/>
    <w:rsid w:val="00A97889"/>
    <w:rsid w:val="00AB164D"/>
    <w:rsid w:val="00AB3EAC"/>
    <w:rsid w:val="00AD3926"/>
    <w:rsid w:val="00B123AF"/>
    <w:rsid w:val="00B16DAB"/>
    <w:rsid w:val="00B255FF"/>
    <w:rsid w:val="00B66CC7"/>
    <w:rsid w:val="00B92807"/>
    <w:rsid w:val="00BA7082"/>
    <w:rsid w:val="00BB270D"/>
    <w:rsid w:val="00BD504A"/>
    <w:rsid w:val="00C74F4B"/>
    <w:rsid w:val="00C90BB9"/>
    <w:rsid w:val="00CE7978"/>
    <w:rsid w:val="00CE7A38"/>
    <w:rsid w:val="00CF4D9B"/>
    <w:rsid w:val="00CF5071"/>
    <w:rsid w:val="00D03349"/>
    <w:rsid w:val="00D0542B"/>
    <w:rsid w:val="00D32979"/>
    <w:rsid w:val="00D46F6A"/>
    <w:rsid w:val="00D56261"/>
    <w:rsid w:val="00D77692"/>
    <w:rsid w:val="00D81F99"/>
    <w:rsid w:val="00D84173"/>
    <w:rsid w:val="00DA1F04"/>
    <w:rsid w:val="00DB1C0F"/>
    <w:rsid w:val="00E11B79"/>
    <w:rsid w:val="00E370FA"/>
    <w:rsid w:val="00E438EC"/>
    <w:rsid w:val="00E56C77"/>
    <w:rsid w:val="00E61A35"/>
    <w:rsid w:val="00E71A39"/>
    <w:rsid w:val="00E76683"/>
    <w:rsid w:val="00E93DD5"/>
    <w:rsid w:val="00EB111F"/>
    <w:rsid w:val="00EB561D"/>
    <w:rsid w:val="00EC0156"/>
    <w:rsid w:val="00EE3E66"/>
    <w:rsid w:val="00F00285"/>
    <w:rsid w:val="00F21F58"/>
    <w:rsid w:val="00F266ED"/>
    <w:rsid w:val="00F47D44"/>
    <w:rsid w:val="00F5486F"/>
    <w:rsid w:val="00F659B3"/>
    <w:rsid w:val="00F75AB1"/>
    <w:rsid w:val="00FB39B8"/>
    <w:rsid w:val="00FD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702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23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7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6683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1B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1B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1B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1B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1B79"/>
    <w:rPr>
      <w:b/>
      <w:bCs/>
      <w:sz w:val="20"/>
      <w:szCs w:val="20"/>
    </w:rPr>
  </w:style>
  <w:style w:type="paragraph" w:customStyle="1" w:styleId="Normalny1">
    <w:name w:val="Normalny1"/>
    <w:rsid w:val="00560809"/>
    <w:pPr>
      <w:spacing w:after="0"/>
    </w:pPr>
    <w:rPr>
      <w:rFonts w:ascii="Arial" w:eastAsia="Arial" w:hAnsi="Arial" w:cs="Arial"/>
      <w:lang w:eastAsia="pl-PL"/>
    </w:rPr>
  </w:style>
  <w:style w:type="paragraph" w:customStyle="1" w:styleId="Default">
    <w:name w:val="Default"/>
    <w:rsid w:val="00560809"/>
    <w:pPr>
      <w:autoSpaceDE w:val="0"/>
      <w:autoSpaceDN w:val="0"/>
      <w:adjustRightInd w:val="0"/>
      <w:spacing w:after="0" w:line="240" w:lineRule="auto"/>
    </w:pPr>
    <w:rPr>
      <w:rFonts w:ascii="Verdana" w:eastAsia="Arial" w:hAnsi="Verdana" w:cs="Verdana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110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90B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0BB9"/>
  </w:style>
  <w:style w:type="paragraph" w:styleId="Stopka">
    <w:name w:val="footer"/>
    <w:basedOn w:val="Normalny"/>
    <w:link w:val="StopkaZnak"/>
    <w:uiPriority w:val="99"/>
    <w:unhideWhenUsed/>
    <w:rsid w:val="00C90B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0B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23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7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6683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1B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1B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1B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1B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1B79"/>
    <w:rPr>
      <w:b/>
      <w:bCs/>
      <w:sz w:val="20"/>
      <w:szCs w:val="20"/>
    </w:rPr>
  </w:style>
  <w:style w:type="paragraph" w:customStyle="1" w:styleId="Normalny1">
    <w:name w:val="Normalny1"/>
    <w:rsid w:val="00560809"/>
    <w:pPr>
      <w:spacing w:after="0"/>
    </w:pPr>
    <w:rPr>
      <w:rFonts w:ascii="Arial" w:eastAsia="Arial" w:hAnsi="Arial" w:cs="Arial"/>
      <w:lang w:eastAsia="pl-PL"/>
    </w:rPr>
  </w:style>
  <w:style w:type="paragraph" w:customStyle="1" w:styleId="Default">
    <w:name w:val="Default"/>
    <w:rsid w:val="00560809"/>
    <w:pPr>
      <w:autoSpaceDE w:val="0"/>
      <w:autoSpaceDN w:val="0"/>
      <w:adjustRightInd w:val="0"/>
      <w:spacing w:after="0" w:line="240" w:lineRule="auto"/>
    </w:pPr>
    <w:rPr>
      <w:rFonts w:ascii="Verdana" w:eastAsia="Arial" w:hAnsi="Verdana" w:cs="Verdana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110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90B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0BB9"/>
  </w:style>
  <w:style w:type="paragraph" w:styleId="Stopka">
    <w:name w:val="footer"/>
    <w:basedOn w:val="Normalny"/>
    <w:link w:val="StopkaZnak"/>
    <w:uiPriority w:val="99"/>
    <w:unhideWhenUsed/>
    <w:rsid w:val="00C90B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0B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7BC51-3A7E-47A4-B131-9B15DC1FA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51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Chwedziak</dc:creator>
  <cp:keywords/>
  <dc:description/>
  <cp:lastModifiedBy>Agata Chwedziak</cp:lastModifiedBy>
  <cp:revision>24</cp:revision>
  <cp:lastPrinted>2026-03-06T09:27:00Z</cp:lastPrinted>
  <dcterms:created xsi:type="dcterms:W3CDTF">2025-02-25T10:07:00Z</dcterms:created>
  <dcterms:modified xsi:type="dcterms:W3CDTF">2026-04-21T08:55:00Z</dcterms:modified>
</cp:coreProperties>
</file>