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14D8D" w14:textId="6DF5EF66" w:rsidR="00D0126B" w:rsidRDefault="00D0126B" w:rsidP="00D0126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014B8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3DE904C5" w14:textId="60151DD8" w:rsidR="00D0126B" w:rsidRPr="00587FD8" w:rsidRDefault="00D0126B" w:rsidP="00D0126B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587FD8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587FD8">
        <w:rPr>
          <w:rFonts w:ascii="Times New Roman" w:hAnsi="Times New Roman" w:cs="Times New Roman"/>
          <w:b/>
          <w:sz w:val="20"/>
          <w:szCs w:val="20"/>
        </w:rPr>
        <w:t xml:space="preserve"> do Umowy</w:t>
      </w:r>
    </w:p>
    <w:p w14:paraId="025F4995" w14:textId="77777777" w:rsidR="00D0126B" w:rsidRDefault="00D0126B" w:rsidP="00D012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B74583" w14:textId="1C968EEE" w:rsidR="00B852B3" w:rsidRDefault="00D0126B" w:rsidP="00D012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FORMULARZ CENOWY</w:t>
      </w:r>
    </w:p>
    <w:p w14:paraId="46F286A9" w14:textId="77777777" w:rsidR="00BB296E" w:rsidRDefault="00896687" w:rsidP="00896687">
      <w:pPr>
        <w:ind w:firstLine="708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WYKAZ ASORTYMENTOWY</w:t>
      </w:r>
      <w:r w:rsidR="005A3396" w:rsidRPr="005A3396">
        <w:rPr>
          <w:rFonts w:ascii="Times New Roman" w:hAnsi="Times New Roman" w:cs="Times New Roman"/>
          <w:b/>
          <w:sz w:val="24"/>
          <w:szCs w:val="24"/>
        </w:rPr>
        <w:t xml:space="preserve"> ARTYKUŁÓW </w:t>
      </w:r>
      <w:r w:rsidR="005A3396">
        <w:rPr>
          <w:rFonts w:ascii="Times New Roman" w:hAnsi="Times New Roman" w:cs="Times New Roman"/>
          <w:b/>
          <w:sz w:val="24"/>
          <w:szCs w:val="24"/>
        </w:rPr>
        <w:t xml:space="preserve">PAPIERNICZYCH </w:t>
      </w:r>
    </w:p>
    <w:tbl>
      <w:tblPr>
        <w:tblW w:w="139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7226"/>
        <w:gridCol w:w="1377"/>
        <w:gridCol w:w="1004"/>
        <w:gridCol w:w="1252"/>
        <w:gridCol w:w="840"/>
        <w:gridCol w:w="862"/>
        <w:gridCol w:w="862"/>
      </w:tblGrid>
      <w:tr w:rsidR="00FE327F" w:rsidRPr="001E141A" w14:paraId="05B34747" w14:textId="77777777" w:rsidTr="0004790B">
        <w:trPr>
          <w:cantSplit/>
          <w:trHeight w:val="1380"/>
          <w:tblHeader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124D397" w14:textId="77777777" w:rsidR="00FE327F" w:rsidRPr="00D929F7" w:rsidRDefault="00FE327F" w:rsidP="00FE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7226" w:type="dxa"/>
            <w:shd w:val="clear" w:color="auto" w:fill="auto"/>
            <w:vAlign w:val="center"/>
            <w:hideMark/>
          </w:tcPr>
          <w:p w14:paraId="5CD62BA9" w14:textId="77777777" w:rsidR="00FE327F" w:rsidRPr="00D929F7" w:rsidRDefault="00FE327F" w:rsidP="00FE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Nazwa asortymentu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</w:r>
            <w:r w:rsidRPr="00D929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(w tym opis)</w:t>
            </w:r>
          </w:p>
        </w:tc>
        <w:tc>
          <w:tcPr>
            <w:tcW w:w="1377" w:type="dxa"/>
            <w:shd w:val="clear" w:color="auto" w:fill="auto"/>
            <w:vAlign w:val="center"/>
            <w:hideMark/>
          </w:tcPr>
          <w:p w14:paraId="1F55CA23" w14:textId="77777777" w:rsidR="00FE327F" w:rsidRPr="00D929F7" w:rsidRDefault="00FE327F" w:rsidP="00FE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14:paraId="39386F17" w14:textId="77777777" w:rsidR="00FE327F" w:rsidRPr="00D929F7" w:rsidRDefault="00FE327F" w:rsidP="00FE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52" w:type="dxa"/>
            <w:vAlign w:val="center"/>
          </w:tcPr>
          <w:p w14:paraId="450A9F0B" w14:textId="77777777" w:rsidR="00FE327F" w:rsidRPr="00493EBC" w:rsidRDefault="00FE327F" w:rsidP="00FE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93E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Cena</w:t>
            </w:r>
          </w:p>
          <w:p w14:paraId="43845318" w14:textId="77777777" w:rsidR="00FE327F" w:rsidRPr="00493EBC" w:rsidRDefault="00FE327F" w:rsidP="00FE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93E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Jednostkowa</w:t>
            </w:r>
          </w:p>
          <w:p w14:paraId="4674A15A" w14:textId="77777777" w:rsidR="00FE327F" w:rsidRDefault="00FE327F" w:rsidP="00FE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93E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840" w:type="dxa"/>
            <w:vAlign w:val="center"/>
          </w:tcPr>
          <w:p w14:paraId="035EC72D" w14:textId="77777777" w:rsidR="00FE327F" w:rsidRPr="006D4D57" w:rsidRDefault="00FE327F" w:rsidP="00FE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D4D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VAT</w:t>
            </w:r>
          </w:p>
          <w:p w14:paraId="660BB5C7" w14:textId="77777777" w:rsidR="00FE327F" w:rsidRDefault="00FE327F" w:rsidP="00FE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6D4D5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23%</w:t>
            </w:r>
          </w:p>
        </w:tc>
        <w:tc>
          <w:tcPr>
            <w:tcW w:w="862" w:type="dxa"/>
            <w:vAlign w:val="center"/>
          </w:tcPr>
          <w:p w14:paraId="6A49887B" w14:textId="77777777" w:rsidR="00FE327F" w:rsidRPr="007274B3" w:rsidRDefault="00FE327F" w:rsidP="00FE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274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862" w:type="dxa"/>
            <w:vAlign w:val="center"/>
          </w:tcPr>
          <w:p w14:paraId="2205B3D2" w14:textId="77777777" w:rsidR="00FE327F" w:rsidRPr="007274B3" w:rsidRDefault="00FE327F" w:rsidP="00FE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FD050A9" w14:textId="77777777" w:rsidR="00FE327F" w:rsidRPr="007274B3" w:rsidRDefault="00FE327F" w:rsidP="00FE32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7274B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Wartość brutto</w:t>
            </w:r>
          </w:p>
        </w:tc>
      </w:tr>
      <w:tr w:rsidR="00E8491D" w:rsidRPr="001E141A" w14:paraId="1940BA0D" w14:textId="77777777" w:rsidTr="00D956D6">
        <w:trPr>
          <w:cantSplit/>
          <w:trHeight w:val="715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9C22724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7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645A55" w14:textId="2F4A00C3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Papier A-4 gramatura 80 + -3 g/m2, wilgotność  3,8-5,0%, grubość w mikronach 108 + -4, białość CIE 161, nieprzezroczystość równa lub &gt; 91% , gładkość wg Bendtsen'a cm3/min 180 + - 60. Wyprodukowany z mas celulozowych bielonych bez udziału chloru elementarnego. Ryza 500 sztuk, biały.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A48F0" w14:textId="450C056B" w:rsidR="00E8491D" w:rsidRPr="008F5697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ryza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2C21" w14:textId="7938A5C5" w:rsidR="00E8491D" w:rsidRPr="008F5697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5000</w:t>
            </w:r>
          </w:p>
        </w:tc>
        <w:tc>
          <w:tcPr>
            <w:tcW w:w="1252" w:type="dxa"/>
          </w:tcPr>
          <w:p w14:paraId="0592BB18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692037A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1404A4EB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11378046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03426DC6" w14:textId="77777777" w:rsidTr="00096118">
        <w:trPr>
          <w:cantSplit/>
          <w:trHeight w:val="281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32E362C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31B0" w14:textId="0D3C76D9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Papier ksero  A4, 80g/m2. Ryza 500 sztuk, czerwony.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C28DF" w14:textId="63A8151B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ryza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B746" w14:textId="423EA871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220</w:t>
            </w:r>
          </w:p>
        </w:tc>
        <w:tc>
          <w:tcPr>
            <w:tcW w:w="1252" w:type="dxa"/>
          </w:tcPr>
          <w:p w14:paraId="669BBE1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7FD93586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AE75176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272CF868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6D283E9A" w14:textId="77777777" w:rsidTr="00096118">
        <w:trPr>
          <w:cantSplit/>
          <w:trHeight w:val="945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679FD0E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B770" w14:textId="78D0C5A6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Papier A-4 gramatura min210 + -3 g/m2  białość CIE 161 , wilgotność 3,8-5,0%, grubość w mikronach 108 + -4, nieprzezroczystość równa lub &gt; 91% , gładkość wg Bendtsen'a cm3/min 180 + - 60. Ryza 250 sztuk., biały.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1AC1" w14:textId="7C3B5FE5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ryza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63A80" w14:textId="0CDAD84B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52" w:type="dxa"/>
          </w:tcPr>
          <w:p w14:paraId="773F18EA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4AABAFB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7819A56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020AA352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2A79DCFC" w14:textId="77777777" w:rsidTr="00096118">
        <w:trPr>
          <w:cantSplit/>
          <w:trHeight w:val="401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BF69488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F640" w14:textId="42A871B7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Papier A-4 kolor jasny niebieski gramatura min 210g/m2. Ryza 250 sztuk, jasny niebieski.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F513" w14:textId="531F435C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ryza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D59C" w14:textId="7167FE01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3B249751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05CDC982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2B833DA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2FAA11CE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1FDEF4E5" w14:textId="77777777" w:rsidTr="00E8491D">
        <w:trPr>
          <w:cantSplit/>
          <w:trHeight w:val="197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01F7E86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9F63" w14:textId="3D88678C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Papier samoprzylepny A3  kolor biały.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8875" w14:textId="34F93103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FD523" w14:textId="56DA210C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52" w:type="dxa"/>
          </w:tcPr>
          <w:p w14:paraId="6F20510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45D0F43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7C360C97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08DED8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65785ACA" w14:textId="77777777" w:rsidTr="00096118">
        <w:trPr>
          <w:cantSplit/>
          <w:trHeight w:val="275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765B149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F0AEC" w14:textId="0932A4DA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Papier fotograficzny  A4 min 210g/m2 do drukarek laserowych 25 sztuk w opakowaniu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2CB90" w14:textId="76EAEA5A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2642" w14:textId="2D2D7083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252" w:type="dxa"/>
          </w:tcPr>
          <w:p w14:paraId="3E508EBD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3380BD8E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6CF4C2B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04DE7698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11BBB0E8" w14:textId="77777777" w:rsidTr="00096118">
        <w:trPr>
          <w:cantSplit/>
          <w:trHeight w:val="274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53FF2B7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F2F93" w14:textId="43422822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Papier A0 biały, przeznaczony jest do kserokopiarek i ploterów laserowych wielkoformatowych wszystkich typów, gramatura 80 g/m2. op. 125 szt.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CCC2" w14:textId="5C0A7252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ryza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E45A" w14:textId="17D0A90E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52" w:type="dxa"/>
          </w:tcPr>
          <w:p w14:paraId="15141B2D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3F6355F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60E54BDA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579BDEB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7E5DE395" w14:textId="77777777" w:rsidTr="00096118">
        <w:trPr>
          <w:cantSplit/>
          <w:trHeight w:val="339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87E5E04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99FF6" w14:textId="3AF23BD4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Papier do plotera 841mmx50m     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7868" w14:textId="79EE0143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rolka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A1808" w14:textId="3AB371F5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52" w:type="dxa"/>
          </w:tcPr>
          <w:p w14:paraId="76D8B41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728281C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13B9361D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35DBE6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69E9DDD0" w14:textId="77777777" w:rsidTr="00096118">
        <w:trPr>
          <w:cantSplit/>
          <w:trHeight w:val="124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2F0C27D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1CE4" w14:textId="48426CA9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Papier do plotera szer. 610 mm x 30 m. Grama</w:t>
            </w:r>
            <w:r w:rsidR="00D012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</w:t>
            </w: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ura 90 g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0475" w14:textId="3818B68E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rolka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6EE19" w14:textId="27203948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252" w:type="dxa"/>
          </w:tcPr>
          <w:p w14:paraId="4948F6A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0F2AEF50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7D2B7B98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0831648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178548AB" w14:textId="77777777" w:rsidTr="00096118">
        <w:trPr>
          <w:cantSplit/>
          <w:trHeight w:val="593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BEF67CD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10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E0B40" w14:textId="1A4254E0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Ozdobny karton wizytówkowy A4 op. min 20 arkuszy. Gramatura min 160g/m2, kolor biały.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5FAE" w14:textId="7DBEE76B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705A" w14:textId="1FC0F01B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569BF3E0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37E7C7A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51E2D4AA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060561CA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1C19BC6E" w14:textId="77777777" w:rsidTr="00096118">
        <w:trPr>
          <w:cantSplit/>
          <w:trHeight w:val="60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F418A21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D152A" w14:textId="47C7F594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Blok techniczny, biały, format 21 x 29,7 cm - A4, gramatura 160 g/m2, 10 kartek wysokiej jakości i gładkości.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CBCA" w14:textId="5D250A54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F4ED" w14:textId="710A1101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59</w:t>
            </w:r>
          </w:p>
        </w:tc>
        <w:tc>
          <w:tcPr>
            <w:tcW w:w="1252" w:type="dxa"/>
          </w:tcPr>
          <w:p w14:paraId="6B07FB31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2C3C7180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25DB0827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5ED4930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318F0616" w14:textId="77777777" w:rsidTr="00096118">
        <w:trPr>
          <w:cantSplit/>
          <w:trHeight w:val="60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25E7A9D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AAC9" w14:textId="2A3B410F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Okładki do bindownicy  A4 kartonowe czarne gramatura 230 – 250 g/m2. op. 100 okładek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9B04" w14:textId="3E3BB34B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DB28F" w14:textId="135A0BBB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1037E41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4B359BB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62A3D47B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21B6F70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7BCD34DC" w14:textId="77777777" w:rsidTr="00096118">
        <w:trPr>
          <w:cantSplit/>
          <w:trHeight w:val="166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6E95122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A68B5" w14:textId="0080C35A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Okładki do bindownicy  A4 kartonowe niebieskie gramatura 230 – 250 g/m2. op. 100 okładek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FBC0D" w14:textId="66D312EF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FF75" w14:textId="4A8A405A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640E294E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0E5394A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77A225B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6384E18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523C8CC8" w14:textId="77777777" w:rsidTr="00096118">
        <w:trPr>
          <w:cantSplit/>
          <w:trHeight w:val="60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A71D1F0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F9AF6" w14:textId="34D3A6B8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Folia do bindowania A4 niebieska, 200mic, 100 szt. w opakowaniu. Przeznaczona do oprawy dokumentów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A0BD" w14:textId="36AFBB82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568B" w14:textId="0EB93BD4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52" w:type="dxa"/>
          </w:tcPr>
          <w:p w14:paraId="08B3CAD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74798AB8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75CBB54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22F5FEC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175314AF" w14:textId="77777777" w:rsidTr="00096118">
        <w:trPr>
          <w:cantSplit/>
          <w:trHeight w:val="60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7F1C917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81E7" w14:textId="7338E012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Folia do bindowania A4 niebieska, 200mic, 100 szt. w opakowaniu. Przeznaczona do oprawy dokumentów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28DA" w14:textId="67F90B3F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F3EF" w14:textId="583161B4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6089EF4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26ACDC92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509690D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B3FBD6F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7132C898" w14:textId="77777777" w:rsidTr="00096118">
        <w:trPr>
          <w:cantSplit/>
          <w:trHeight w:val="141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94D2A61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BCE7" w14:textId="797E0CDB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Folia do laminatora A-4 matowa grubość minimum 125 mic 100 szt. opak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ED8D1" w14:textId="73C01EEC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76D0" w14:textId="2C6F3D32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394AB57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0220A75F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9C194C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52751851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13F1499D" w14:textId="77777777" w:rsidTr="00096118">
        <w:trPr>
          <w:cantSplit/>
          <w:trHeight w:val="60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4466202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ACB0E" w14:textId="428B6B93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Folia do laminatora A-4 przeźroczysta (błyszcząca) grubość minimum 100 mic, 100 szt. Opak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BA3F" w14:textId="79AABA05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1B46A" w14:textId="25AF46EE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52" w:type="dxa"/>
          </w:tcPr>
          <w:p w14:paraId="55B322D2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544BA3B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74D54E2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623BC08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52ADB9E7" w14:textId="77777777" w:rsidTr="00096118">
        <w:trPr>
          <w:cantSplit/>
          <w:trHeight w:val="281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AA1C32F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AFED" w14:textId="5040EEB4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Folia do laminatora A-3 matowa grubość minimum 125 mic 100 szt. Opak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E65F" w14:textId="66124BDA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AB19" w14:textId="66F4C994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52" w:type="dxa"/>
          </w:tcPr>
          <w:p w14:paraId="411896BA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675B43B2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340F39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5DCE6962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0DA14F0D" w14:textId="77777777" w:rsidTr="00096118">
        <w:trPr>
          <w:cantSplit/>
          <w:trHeight w:val="345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DC1C2EF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039DE" w14:textId="57E6155F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Folia samoprzylepna, przezroczysta do drukowania A4, grubość minimum 100 mikronów, 100 arkuszy w opakowaniu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DAFB" w14:textId="30CEB8DA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A727" w14:textId="059646C9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252" w:type="dxa"/>
          </w:tcPr>
          <w:p w14:paraId="57BA401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1F395952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762463A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6D0FAE5E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208BE193" w14:textId="77777777" w:rsidTr="00096118">
        <w:trPr>
          <w:cantSplit/>
          <w:trHeight w:val="645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06265CA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B579" w14:textId="71263A59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Folia na mapę przezroczysta 180 cm x 10 mb,  (oleata)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9BA8D" w14:textId="62996469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820C" w14:textId="31AE088E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1252" w:type="dxa"/>
          </w:tcPr>
          <w:p w14:paraId="6617E37E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3D7F5082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58406F1B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AF33D8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2D372A9F" w14:textId="77777777" w:rsidTr="00E8491D">
        <w:trPr>
          <w:cantSplit/>
          <w:trHeight w:val="430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159781B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16405" w14:textId="7C8B0573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Koperta  biała C4  SK 90g/m2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0735" w14:textId="7C5D131F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4B9B" w14:textId="19B38054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252" w:type="dxa"/>
          </w:tcPr>
          <w:p w14:paraId="021D3A80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3659F507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419CDAF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5CF48FA2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6995F976" w14:textId="77777777" w:rsidTr="00096118">
        <w:trPr>
          <w:cantSplit/>
          <w:trHeight w:val="274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86AD766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64263" w14:textId="164ED7EE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Koperta biała C4 biała z rozszerzeniem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DC41B" w14:textId="69BE8EE3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90845" w14:textId="4E7C9AF7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252" w:type="dxa"/>
          </w:tcPr>
          <w:p w14:paraId="095EE4F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1883479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7F5DBCC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A20DB9D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4747B1E7" w14:textId="77777777" w:rsidTr="00096118">
        <w:trPr>
          <w:cantSplit/>
          <w:trHeight w:val="416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990257E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23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B35C0" w14:textId="1D51E347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Koperta biała C5 SK 90g/m2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A04ED" w14:textId="6988E3B2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F3CD" w14:textId="439419C0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4000</w:t>
            </w:r>
          </w:p>
        </w:tc>
        <w:tc>
          <w:tcPr>
            <w:tcW w:w="1252" w:type="dxa"/>
          </w:tcPr>
          <w:p w14:paraId="56B4FB67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781D88E3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201970F1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0B0E866D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160F270F" w14:textId="77777777" w:rsidTr="00096118">
        <w:trPr>
          <w:cantSplit/>
          <w:trHeight w:val="315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480CE80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EC755" w14:textId="23ACBEC8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Koperta biała C6 SK 90g/m2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08FB" w14:textId="351FC4F1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5DD4" w14:textId="1ED31391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4000</w:t>
            </w:r>
          </w:p>
        </w:tc>
        <w:tc>
          <w:tcPr>
            <w:tcW w:w="1252" w:type="dxa"/>
          </w:tcPr>
          <w:p w14:paraId="438F3CE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6920F85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0E3C37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2CCED6B2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418E7543" w14:textId="77777777" w:rsidTr="00096118">
        <w:trPr>
          <w:cantSplit/>
          <w:trHeight w:val="263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E5A2D5C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B0421" w14:textId="22A25621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Koperta biała,  C6  SK okienko umieszczone z prawej strony, wymiary okna 45x90 mm;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3A6F" w14:textId="48CEE929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08301" w14:textId="44D39413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3500</w:t>
            </w:r>
          </w:p>
        </w:tc>
        <w:tc>
          <w:tcPr>
            <w:tcW w:w="1252" w:type="dxa"/>
          </w:tcPr>
          <w:p w14:paraId="2B7E6633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2B238C2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0DC43B37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C20634E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581DF3D7" w14:textId="77777777" w:rsidTr="00096118">
        <w:trPr>
          <w:cantSplit/>
          <w:trHeight w:val="114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1356196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D6D97" w14:textId="03E47000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Koperta biała B-5 sk 90g/m2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193C" w14:textId="6DA97455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1BC4" w14:textId="18E0D3E6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1500</w:t>
            </w:r>
          </w:p>
        </w:tc>
        <w:tc>
          <w:tcPr>
            <w:tcW w:w="1252" w:type="dxa"/>
          </w:tcPr>
          <w:p w14:paraId="7739098A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622FDD1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6141427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1F9FFF9D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069722B0" w14:textId="77777777" w:rsidTr="00096118">
        <w:trPr>
          <w:cantSplit/>
          <w:trHeight w:val="475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102055BA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57326" w14:textId="042DCB24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Koperta  brązowa rozszerzana  B4 HK (RBD) brązowa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F4395" w14:textId="6BD6DA79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8F9D" w14:textId="2C884F37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252" w:type="dxa"/>
          </w:tcPr>
          <w:p w14:paraId="78C21D7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49F1A7F0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56C47B20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AB46BC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7EE4C5DB" w14:textId="77777777" w:rsidTr="00096118">
        <w:trPr>
          <w:cantSplit/>
          <w:trHeight w:val="186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F1A5D4D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A48FC" w14:textId="0453C32E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Koperta bąbelkowa  C13(140x210) Koperta zabezpieczona wkładem z folii bąbelkowej, wodoodporna, zaopatrzona w pasek samoklejący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8AF" w14:textId="1C737928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5B2F3" w14:textId="14FBA4E9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252" w:type="dxa"/>
          </w:tcPr>
          <w:p w14:paraId="265ED1C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1EA3377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76934DC1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0C1AE58B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2C26A3C4" w14:textId="77777777" w:rsidTr="00096118">
        <w:trPr>
          <w:cantSplit/>
          <w:trHeight w:val="60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98763E3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FC2B9" w14:textId="14F24D06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Okładka do dyplomów A4 z godłem niebieska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E0314" w14:textId="2E819282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9083C" w14:textId="3BDE48F6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252" w:type="dxa"/>
          </w:tcPr>
          <w:p w14:paraId="6C7DA3D6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2B0331DE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49CE57F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021CF66F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7A64496D" w14:textId="77777777" w:rsidTr="00096118">
        <w:trPr>
          <w:cantSplit/>
          <w:trHeight w:val="238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1656CD2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A43C" w14:textId="59A1E6FF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Okładka archiwizacyjna bezkwasowa A4/10mm pionowa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55381" w14:textId="3327B87A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8789" w14:textId="15DCF31E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252" w:type="dxa"/>
          </w:tcPr>
          <w:p w14:paraId="5A99360F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42BBCC7E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9A0DEF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6B962708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1ABDD37A" w14:textId="77777777" w:rsidTr="00096118">
        <w:trPr>
          <w:cantSplit/>
          <w:trHeight w:val="398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461CD9C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9D2FB" w14:textId="586794B9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Teczka akt osobowych A4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FC405" w14:textId="18C15A58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FCFAE" w14:textId="4CB3B357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93</w:t>
            </w:r>
          </w:p>
        </w:tc>
        <w:tc>
          <w:tcPr>
            <w:tcW w:w="1252" w:type="dxa"/>
          </w:tcPr>
          <w:p w14:paraId="5E5F1436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009738D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46BF55B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7CB083D1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6131384C" w14:textId="77777777" w:rsidTr="00096118">
        <w:trPr>
          <w:cantSplit/>
          <w:trHeight w:val="461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F66AE2E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52A20" w14:textId="24F3F47D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Teczka wiązana A4 biała.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DDA94" w14:textId="3DF717C2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72826" w14:textId="4B5737BB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252" w:type="dxa"/>
          </w:tcPr>
          <w:p w14:paraId="1A2BFF1E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24E6D60D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6AE7462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2DB3AE4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1F981830" w14:textId="77777777" w:rsidTr="00096118">
        <w:trPr>
          <w:cantSplit/>
          <w:trHeight w:val="88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849B465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A5909" w14:textId="6C01DAFF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Teczka na dokumenty o formacie A4 gumką kolor granatowy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A004" w14:textId="1E3B4F37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62BD" w14:textId="645ABE14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252" w:type="dxa"/>
          </w:tcPr>
          <w:p w14:paraId="10E9C9BA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73EC9F9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57B428F8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594915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4CC0752D" w14:textId="77777777" w:rsidTr="00096118">
        <w:trPr>
          <w:cantSplit/>
          <w:trHeight w:val="60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8E4A6A8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A3DDE" w14:textId="083B01F3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Teczka na dokumenty PP format A4 grzbietu 2 cm, w kolorach: czerwony, niebieski, zielony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4863" w14:textId="5AC68458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9D688" w14:textId="0CCFFF3C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252" w:type="dxa"/>
          </w:tcPr>
          <w:p w14:paraId="5E07EDB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71370B7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67C00F2D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E1312AE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0306790C" w14:textId="77777777" w:rsidTr="00096118">
        <w:trPr>
          <w:cantSplit/>
          <w:trHeight w:val="269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E5C22A2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947D0" w14:textId="227F5D6A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Teczka tekturowa wykonana wyposażona w plastikową czarną rączkę  grzbiet 40mm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E1CA" w14:textId="0B2F8354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6B32A" w14:textId="38CDDC7F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252" w:type="dxa"/>
          </w:tcPr>
          <w:p w14:paraId="68D40F3F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2A59DE8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54BB619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39C0206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276AEE5B" w14:textId="77777777" w:rsidTr="00096118">
        <w:trPr>
          <w:cantSplit/>
          <w:trHeight w:val="263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A5E852C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AB3A" w14:textId="4C90C9B4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Teczka skrzydłowa z rzepem /20mm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08A11" w14:textId="6996E8DD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7848" w14:textId="5D704465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252" w:type="dxa"/>
          </w:tcPr>
          <w:p w14:paraId="319C2E4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4FA86EF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0BB6391A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68B94A7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2281465A" w14:textId="77777777" w:rsidTr="00096118">
        <w:trPr>
          <w:cantSplit/>
          <w:trHeight w:val="203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4C46F033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9B7E2" w14:textId="36FCB5ED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Teczka archiwizacyjna A-4 grzbiet 10 mm pionowa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02D65" w14:textId="17DC19C5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62CB" w14:textId="71D557C8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290</w:t>
            </w:r>
          </w:p>
        </w:tc>
        <w:tc>
          <w:tcPr>
            <w:tcW w:w="1252" w:type="dxa"/>
          </w:tcPr>
          <w:p w14:paraId="631CDD30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655E534D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6EAE9B2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B82C30B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78822B42" w14:textId="77777777" w:rsidTr="00096118">
        <w:trPr>
          <w:cantSplit/>
          <w:trHeight w:val="250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5474BDDD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4B8F4" w14:textId="20957CDC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Teczka archiwizacyjna A-4 grzbiet 30 mm pozioma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8312C" w14:textId="21E3B84D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3383A" w14:textId="3822142D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52" w:type="dxa"/>
          </w:tcPr>
          <w:p w14:paraId="6E7101B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005B4151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7E57BB2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9C7292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537AAD03" w14:textId="77777777" w:rsidTr="00096118">
        <w:trPr>
          <w:cantSplit/>
          <w:trHeight w:val="111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34C2735F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39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C8AC" w14:textId="0E6CD0A7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Teczka archiwizacyjna A-4 grzbiet 50 mm pionowa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F3B10" w14:textId="7F8D4306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9A0B7" w14:textId="69512B66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1252" w:type="dxa"/>
          </w:tcPr>
          <w:p w14:paraId="4C17666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38C00955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A32D726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B749B67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768C1C97" w14:textId="77777777" w:rsidTr="00096118">
        <w:trPr>
          <w:cantSplit/>
          <w:trHeight w:val="359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244C29D4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D6669" w14:textId="69FAC962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Notes kostka kolorowa biurowa klejona neon mix 90x90x85mm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8D0E" w14:textId="550CB2EE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33CB" w14:textId="633937BD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252" w:type="dxa"/>
          </w:tcPr>
          <w:p w14:paraId="432DC731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4E3F717A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72F1248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2812DBEF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1EB39E3A" w14:textId="77777777" w:rsidTr="00096118">
        <w:trPr>
          <w:cantSplit/>
          <w:trHeight w:val="283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831B29B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DD7ED" w14:textId="251C415A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Notes kostka kolorowa mix neonowych kolorów w pojemniku 95x95x95mm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5D10" w14:textId="4803DE8E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10F9" w14:textId="577DC4A7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252" w:type="dxa"/>
          </w:tcPr>
          <w:p w14:paraId="2CF3D1F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20CB8CD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BE7A55F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0BFF1FF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3CBE4607" w14:textId="77777777" w:rsidTr="00096118">
        <w:trPr>
          <w:cantSplit/>
          <w:trHeight w:val="291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BC9E1B2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46692" w14:textId="0EEE170F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Kostka biurowa nieklejona biała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FC115" w14:textId="5EF74C80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F3EDD" w14:textId="503EB13A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252" w:type="dxa"/>
          </w:tcPr>
          <w:p w14:paraId="767B5DE7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75CE5AE7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08825704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0B50FB1D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57A25706" w14:textId="77777777" w:rsidTr="00096118">
        <w:trPr>
          <w:cantSplit/>
          <w:trHeight w:val="60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6A9140C0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DE728" w14:textId="1021D909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Zakładki indeksujące samoprzylepne 5 neonowych kolorów, min.25szt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C877" w14:textId="7D8FF560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C5C64" w14:textId="16C54C2E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252" w:type="dxa"/>
          </w:tcPr>
          <w:p w14:paraId="3E913607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63D2923E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20413D5A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01DB5D9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480184A3" w14:textId="77777777" w:rsidTr="00096118">
        <w:trPr>
          <w:cantSplit/>
          <w:trHeight w:val="60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9F173FA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AEC6E" w14:textId="2A082E32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Rolka termiczna 57mm x 25m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CEAB0" w14:textId="16E0F175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rol.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43AA7" w14:textId="4E9BDF4F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252" w:type="dxa"/>
          </w:tcPr>
          <w:p w14:paraId="48DAF4E8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12F232C3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70922B71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32998EA1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0C53D3AF" w14:textId="77777777" w:rsidTr="00096118">
        <w:trPr>
          <w:cantSplit/>
          <w:trHeight w:val="60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D4A4C5C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5BE3" w14:textId="4CD2B051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Rolka termiczna 57mm x 80m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1CDAF" w14:textId="49C2EC5E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rol.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9196" w14:textId="55F29CED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252" w:type="dxa"/>
          </w:tcPr>
          <w:p w14:paraId="69D9E741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6789988E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24AE67AA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51CBA3B2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5FF5E162" w14:textId="77777777" w:rsidTr="00096118">
        <w:trPr>
          <w:cantSplit/>
          <w:trHeight w:val="60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06ECA942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03CC" w14:textId="577B1493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Raport kasowy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7324" w14:textId="27D13B7F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bloczek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9F13D" w14:textId="20E446CA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52" w:type="dxa"/>
          </w:tcPr>
          <w:p w14:paraId="0AF87DBE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79FC878F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67E9793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02DC7EB7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63817BDA" w14:textId="77777777" w:rsidTr="00096118">
        <w:trPr>
          <w:cantSplit/>
          <w:trHeight w:val="290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6D46190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FD6E9" w14:textId="707C6A14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Zeszyt A4 – 96 kartek kratka w miękkiej okładka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7D64" w14:textId="6FFE7208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2983" w14:textId="0F6984FC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252" w:type="dxa"/>
          </w:tcPr>
          <w:p w14:paraId="6CD46BAA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2C335A3C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491984D7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730A0C2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E8491D" w:rsidRPr="001E141A" w14:paraId="6317328D" w14:textId="77777777" w:rsidTr="00096118">
        <w:trPr>
          <w:cantSplit/>
          <w:trHeight w:val="491"/>
          <w:jc w:val="center"/>
        </w:trPr>
        <w:tc>
          <w:tcPr>
            <w:tcW w:w="559" w:type="dxa"/>
            <w:shd w:val="clear" w:color="auto" w:fill="auto"/>
            <w:noWrap/>
            <w:vAlign w:val="center"/>
            <w:hideMark/>
          </w:tcPr>
          <w:p w14:paraId="797936E1" w14:textId="77777777" w:rsidR="00E8491D" w:rsidRPr="00D929F7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29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7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B4A07" w14:textId="7AD8A7BC" w:rsidR="00E8491D" w:rsidRPr="00152B1D" w:rsidRDefault="00E8491D" w:rsidP="00E8491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</w:t>
            </w:r>
            <w:r w:rsidR="00D0126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ś</w:t>
            </w: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 do drukarki igłowej AS - RIR40Y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C4CA" w14:textId="781442EF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12F7B" w14:textId="3C58B5BF" w:rsidR="00E8491D" w:rsidRPr="00152B1D" w:rsidRDefault="00E8491D" w:rsidP="00E8491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41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52" w:type="dxa"/>
          </w:tcPr>
          <w:p w14:paraId="69B76111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</w:tcPr>
          <w:p w14:paraId="3B13ABC8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7CB1F2FE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</w:tcPr>
          <w:p w14:paraId="51C3E439" w14:textId="77777777" w:rsidR="00E8491D" w:rsidRPr="00314626" w:rsidRDefault="00E8491D" w:rsidP="00E84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75BE91D" w14:textId="77777777" w:rsidR="00BB296E" w:rsidRDefault="00BB296E" w:rsidP="00BB296E">
      <w:pPr>
        <w:jc w:val="right"/>
      </w:pPr>
    </w:p>
    <w:p w14:paraId="17F362EA" w14:textId="77777777" w:rsidR="00D0126B" w:rsidRDefault="00D0126B" w:rsidP="00D0126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D4D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Ogółem za załącznik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4</w:t>
      </w:r>
      <w:r w:rsidRPr="006D4D5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: </w:t>
      </w:r>
    </w:p>
    <w:p w14:paraId="6F2669F2" w14:textId="77777777" w:rsidR="00D0126B" w:rsidRPr="006D4D57" w:rsidRDefault="00D0126B" w:rsidP="00D0126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FBB58EF" w14:textId="77777777" w:rsidR="00D0126B" w:rsidRDefault="00D0126B" w:rsidP="00D0126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4D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netto: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……………………………… zł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D4D57">
        <w:rPr>
          <w:rFonts w:ascii="Times New Roman" w:hAnsi="Times New Roman" w:cs="Times New Roman"/>
          <w:color w:val="000000" w:themeColor="text1"/>
          <w:sz w:val="24"/>
          <w:szCs w:val="24"/>
        </w:rPr>
        <w:t>brutto: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……………………………… zł </w:t>
      </w:r>
    </w:p>
    <w:p w14:paraId="414F9194" w14:textId="77777777" w:rsidR="00D0126B" w:rsidRDefault="00D0126B" w:rsidP="00D01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p w14:paraId="2490C2EB" w14:textId="77777777" w:rsidR="00D0126B" w:rsidRDefault="00D0126B" w:rsidP="00D01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60927747" w14:textId="77777777" w:rsidR="00D0126B" w:rsidRPr="00341E9C" w:rsidRDefault="00D0126B" w:rsidP="00D01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341E9C">
        <w:rPr>
          <w:rFonts w:ascii="Times New Roman" w:eastAsia="Times New Roman" w:hAnsi="Times New Roman" w:cs="Times New Roman"/>
          <w:b/>
          <w:color w:val="FF0000"/>
          <w:lang w:eastAsia="pl-PL"/>
        </w:rPr>
        <w:t>Uwaga! Dokument należy opatrzyć kwalifikowanym podpisem elektronicznym,</w:t>
      </w:r>
    </w:p>
    <w:p w14:paraId="6DF6CAB0" w14:textId="77777777" w:rsidR="00D0126B" w:rsidRPr="00341E9C" w:rsidRDefault="00D0126B" w:rsidP="00D01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341E9C">
        <w:rPr>
          <w:rFonts w:ascii="Times New Roman" w:eastAsia="Times New Roman" w:hAnsi="Times New Roman" w:cs="Times New Roman"/>
          <w:b/>
          <w:color w:val="FF0000"/>
          <w:lang w:eastAsia="pl-PL"/>
        </w:rPr>
        <w:t>podpisem zaufanym lub podpisem osobistym</w:t>
      </w:r>
      <w:r>
        <w:rPr>
          <w:rFonts w:ascii="Times New Roman" w:eastAsia="Times New Roman" w:hAnsi="Times New Roman" w:cs="Times New Roman"/>
          <w:b/>
          <w:color w:val="FF0000"/>
          <w:lang w:eastAsia="pl-PL"/>
        </w:rPr>
        <w:t xml:space="preserve"> (e-dowód)</w:t>
      </w:r>
    </w:p>
    <w:p w14:paraId="2FCAB15B" w14:textId="77777777" w:rsidR="00D0126B" w:rsidRPr="00341E9C" w:rsidRDefault="00D0126B" w:rsidP="00D012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0E02CDCC" w14:textId="77777777" w:rsidR="00D0126B" w:rsidRDefault="00D0126B" w:rsidP="00D0126B">
      <w:pPr>
        <w:spacing w:after="0" w:line="240" w:lineRule="auto"/>
        <w:jc w:val="center"/>
      </w:pPr>
      <w:r w:rsidRPr="00341E9C">
        <w:rPr>
          <w:rFonts w:ascii="Times New Roman" w:eastAsia="Times New Roman" w:hAnsi="Times New Roman" w:cs="Times New Roman"/>
          <w:b/>
          <w:color w:val="FF0000"/>
          <w:lang w:eastAsia="pl-PL"/>
        </w:rPr>
        <w:t>Zamawiający rekomenduje zapisanie dokumentu w formacie PDF</w:t>
      </w:r>
    </w:p>
    <w:p w14:paraId="0C0AB6B5" w14:textId="77777777" w:rsidR="006D1C9D" w:rsidRDefault="006D1C9D" w:rsidP="002A1EE3"/>
    <w:sectPr w:rsidR="006D1C9D" w:rsidSect="00D012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51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3012A" w14:textId="77777777" w:rsidR="00430DE7" w:rsidRDefault="00430DE7" w:rsidP="00767740">
      <w:pPr>
        <w:spacing w:after="0" w:line="240" w:lineRule="auto"/>
      </w:pPr>
      <w:r>
        <w:separator/>
      </w:r>
    </w:p>
  </w:endnote>
  <w:endnote w:type="continuationSeparator" w:id="0">
    <w:p w14:paraId="3C03E7E9" w14:textId="77777777" w:rsidR="00430DE7" w:rsidRDefault="00430DE7" w:rsidP="00767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46B4F" w14:textId="77777777" w:rsidR="004E7372" w:rsidRDefault="004E73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96793854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E757DC0" w14:textId="77B13468" w:rsidR="0004790B" w:rsidRPr="00767740" w:rsidRDefault="0004790B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767740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767740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767740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767740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8F5697" w:rsidRPr="008F5697">
          <w:rPr>
            <w:rFonts w:ascii="Times New Roman" w:eastAsiaTheme="majorEastAsia" w:hAnsi="Times New Roman" w:cs="Times New Roman"/>
            <w:noProof/>
            <w:sz w:val="20"/>
            <w:szCs w:val="20"/>
          </w:rPr>
          <w:t>5</w:t>
        </w:r>
        <w:r w:rsidRPr="00767740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="00DF72EC">
          <w:rPr>
            <w:rFonts w:ascii="Times New Roman" w:eastAsiaTheme="majorEastAsia" w:hAnsi="Times New Roman" w:cs="Times New Roman"/>
            <w:sz w:val="20"/>
            <w:szCs w:val="20"/>
          </w:rPr>
          <w:t>/</w:t>
        </w:r>
        <w:r w:rsidR="00E8491D">
          <w:rPr>
            <w:rFonts w:ascii="Times New Roman" w:eastAsiaTheme="majorEastAsia" w:hAnsi="Times New Roman" w:cs="Times New Roman"/>
            <w:sz w:val="20"/>
            <w:szCs w:val="20"/>
          </w:rPr>
          <w:t>4</w:t>
        </w:r>
      </w:p>
    </w:sdtContent>
  </w:sdt>
  <w:p w14:paraId="1C65FFD3" w14:textId="77777777" w:rsidR="0004790B" w:rsidRDefault="000479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6AD2A" w14:textId="77777777" w:rsidR="004E7372" w:rsidRDefault="004E73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3426E" w14:textId="77777777" w:rsidR="00430DE7" w:rsidRDefault="00430DE7" w:rsidP="00767740">
      <w:pPr>
        <w:spacing w:after="0" w:line="240" w:lineRule="auto"/>
      </w:pPr>
      <w:r>
        <w:separator/>
      </w:r>
    </w:p>
  </w:footnote>
  <w:footnote w:type="continuationSeparator" w:id="0">
    <w:p w14:paraId="4F530844" w14:textId="77777777" w:rsidR="00430DE7" w:rsidRDefault="00430DE7" w:rsidP="00767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DCF88" w14:textId="77777777" w:rsidR="004E7372" w:rsidRDefault="004E73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9870" w14:textId="67723711" w:rsidR="00D0126B" w:rsidRPr="00747D65" w:rsidRDefault="00D0126B" w:rsidP="00D0126B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747D65">
      <w:rPr>
        <w:rFonts w:ascii="Times New Roman" w:eastAsia="Times New Roman" w:hAnsi="Times New Roman" w:cs="Times New Roman"/>
        <w:sz w:val="24"/>
        <w:szCs w:val="24"/>
        <w:lang w:eastAsia="x-none"/>
      </w:rPr>
      <w:t>Numer sprawy 0</w:t>
    </w:r>
    <w:r>
      <w:rPr>
        <w:rFonts w:ascii="Times New Roman" w:eastAsia="Times New Roman" w:hAnsi="Times New Roman" w:cs="Times New Roman"/>
        <w:sz w:val="24"/>
        <w:szCs w:val="24"/>
        <w:lang w:eastAsia="x-none"/>
      </w:rPr>
      <w:t>5</w:t>
    </w:r>
    <w:r w:rsidRPr="00747D65">
      <w:rPr>
        <w:rFonts w:ascii="Times New Roman" w:eastAsia="Times New Roman" w:hAnsi="Times New Roman" w:cs="Times New Roman"/>
        <w:sz w:val="24"/>
        <w:szCs w:val="24"/>
        <w:lang w:eastAsia="x-none"/>
      </w:rPr>
      <w:t>/KPW/SZKOL/202</w:t>
    </w:r>
    <w:r>
      <w:rPr>
        <w:rFonts w:ascii="Times New Roman" w:eastAsia="Times New Roman" w:hAnsi="Times New Roman" w:cs="Times New Roman"/>
        <w:sz w:val="24"/>
        <w:szCs w:val="24"/>
        <w:lang w:eastAsia="x-none"/>
      </w:rPr>
      <w:t>6</w:t>
    </w:r>
  </w:p>
  <w:p w14:paraId="496B1031" w14:textId="77777777" w:rsidR="00D0126B" w:rsidRDefault="00D012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F38E4" w14:textId="77777777" w:rsidR="004E7372" w:rsidRDefault="004E737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D8A"/>
    <w:rsid w:val="0004790B"/>
    <w:rsid w:val="00056DF6"/>
    <w:rsid w:val="00064144"/>
    <w:rsid w:val="0009682F"/>
    <w:rsid w:val="000B6FE5"/>
    <w:rsid w:val="00101690"/>
    <w:rsid w:val="00101E5E"/>
    <w:rsid w:val="00112165"/>
    <w:rsid w:val="00116CCB"/>
    <w:rsid w:val="00163867"/>
    <w:rsid w:val="00221FEA"/>
    <w:rsid w:val="00246503"/>
    <w:rsid w:val="002A1EE3"/>
    <w:rsid w:val="0031662D"/>
    <w:rsid w:val="003A5A8D"/>
    <w:rsid w:val="003A66BF"/>
    <w:rsid w:val="003D5636"/>
    <w:rsid w:val="00407C74"/>
    <w:rsid w:val="00425973"/>
    <w:rsid w:val="00430DE7"/>
    <w:rsid w:val="00486E32"/>
    <w:rsid w:val="004C5B4C"/>
    <w:rsid w:val="004E7372"/>
    <w:rsid w:val="005128B2"/>
    <w:rsid w:val="00573C84"/>
    <w:rsid w:val="0057418B"/>
    <w:rsid w:val="00596F68"/>
    <w:rsid w:val="005A3396"/>
    <w:rsid w:val="005B1009"/>
    <w:rsid w:val="005C5A85"/>
    <w:rsid w:val="0066185B"/>
    <w:rsid w:val="00682D8A"/>
    <w:rsid w:val="00697B60"/>
    <w:rsid w:val="006D1C9D"/>
    <w:rsid w:val="00767740"/>
    <w:rsid w:val="0078442E"/>
    <w:rsid w:val="007E0360"/>
    <w:rsid w:val="007F1491"/>
    <w:rsid w:val="007F411A"/>
    <w:rsid w:val="00807AF7"/>
    <w:rsid w:val="0085067F"/>
    <w:rsid w:val="00863C13"/>
    <w:rsid w:val="00880E60"/>
    <w:rsid w:val="00883595"/>
    <w:rsid w:val="00896687"/>
    <w:rsid w:val="008D1FE9"/>
    <w:rsid w:val="008F5697"/>
    <w:rsid w:val="009371AC"/>
    <w:rsid w:val="00943A8B"/>
    <w:rsid w:val="009704EB"/>
    <w:rsid w:val="009E3D1E"/>
    <w:rsid w:val="00A175D3"/>
    <w:rsid w:val="00AF13F2"/>
    <w:rsid w:val="00B30511"/>
    <w:rsid w:val="00B852B3"/>
    <w:rsid w:val="00BB296E"/>
    <w:rsid w:val="00BE14AB"/>
    <w:rsid w:val="00BE1EF9"/>
    <w:rsid w:val="00BF10FA"/>
    <w:rsid w:val="00C31279"/>
    <w:rsid w:val="00C60537"/>
    <w:rsid w:val="00C84312"/>
    <w:rsid w:val="00CA76E6"/>
    <w:rsid w:val="00CC00A4"/>
    <w:rsid w:val="00CF6BB3"/>
    <w:rsid w:val="00D0126B"/>
    <w:rsid w:val="00D1594F"/>
    <w:rsid w:val="00DC164D"/>
    <w:rsid w:val="00DD1FA2"/>
    <w:rsid w:val="00DF72EC"/>
    <w:rsid w:val="00E21FC3"/>
    <w:rsid w:val="00E225F1"/>
    <w:rsid w:val="00E8491D"/>
    <w:rsid w:val="00F76080"/>
    <w:rsid w:val="00F811C0"/>
    <w:rsid w:val="00FA6AFE"/>
    <w:rsid w:val="00FA725D"/>
    <w:rsid w:val="00FE327F"/>
    <w:rsid w:val="00FF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8FDB0"/>
  <w15:chartTrackingRefBased/>
  <w15:docId w15:val="{4DEAEFF1-7DD0-4C50-9886-3FA6C1BF6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7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740"/>
  </w:style>
  <w:style w:type="paragraph" w:styleId="Stopka">
    <w:name w:val="footer"/>
    <w:basedOn w:val="Normalny"/>
    <w:link w:val="StopkaZnak"/>
    <w:uiPriority w:val="99"/>
    <w:unhideWhenUsed/>
    <w:rsid w:val="00767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S2p4ZWY2eTRIamZYdlZGeFRBOHErNVVCWjlBRkRw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ICiIrywdld2UlMiNMggM9MXFAK6ccA717K1vd72pZ3Y=</DigestValue>
      </Reference>
      <Reference URI="#INFO">
        <DigestMethod Algorithm="http://www.w3.org/2001/04/xmlenc#sha256"/>
        <DigestValue>PAdjiBdedgR67I7b4Bfui5q4n7arZAM1u5Yab/bhILU=</DigestValue>
      </Reference>
    </SignedInfo>
    <SignatureValue>p1CKMaZXljY9r5KCUgKi6BfBQgOH7vRcCIlmo3YKFG51adZwsMWrDx/AtvExjmuCpESiRw43uuFTDBdXC44YbQ==</SignatureValue>
    <Object Id="INFO">
      <ArrayOfString xmlns:xsd="http://www.w3.org/2001/XMLSchema" xmlns:xsi="http://www.w3.org/2001/XMLSchema-instance" xmlns="">
        <string>AKjxef6y4HjfXvVFxTA8q+5UBZ9AFDpT</string>
      </ArrayOfString>
    </Object>
  </Signature>
</WrappedLabelInfo>
</file>

<file path=customXml/itemProps1.xml><?xml version="1.0" encoding="utf-8"?>
<ds:datastoreItem xmlns:ds="http://schemas.openxmlformats.org/officeDocument/2006/customXml" ds:itemID="{A4194673-D4DA-4B6C-A765-F892D910756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258FE60-D1A6-4F99-B353-B738B56F423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704</Words>
  <Characters>3558</Characters>
  <Application>Microsoft Office Word</Application>
  <DocSecurity>0</DocSecurity>
  <Lines>432</Lines>
  <Paragraphs>212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Potkański Rafał</dc:creator>
  <cp:keywords/>
  <dc:description/>
  <cp:lastModifiedBy>Ostrowska Agata</cp:lastModifiedBy>
  <cp:revision>8</cp:revision>
  <dcterms:created xsi:type="dcterms:W3CDTF">2025-05-20T12:41:00Z</dcterms:created>
  <dcterms:modified xsi:type="dcterms:W3CDTF">2026-04-15T09:41:00Z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e57cc62f-29fe-4db1-a6ce-644f0a055a11</vt:lpwstr>
  </property>
  <property fmtid="{D5CDD505-2E9C-101B-9397-08002B2CF9AE}" pid="3" name="bjSaver">
    <vt:lpwstr>vvQl2GvXFEv7mGKDvDjkXBC586TrmwqB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Potkański Rafał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10.50.214.236</vt:lpwstr>
  </property>
  <property fmtid="{D5CDD505-2E9C-101B-9397-08002B2CF9AE}" pid="11" name="bjpmDocIH">
    <vt:lpwstr>zYQ4Zgx1H4HRbx8DlUxUA4HQBx7nR7Ss</vt:lpwstr>
  </property>
  <property fmtid="{D5CDD505-2E9C-101B-9397-08002B2CF9AE}" pid="12" name="bjPortionMark">
    <vt:lpwstr>[]</vt:lpwstr>
  </property>
</Properties>
</file>