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CB035" w14:textId="00F38762" w:rsidR="00AE7607" w:rsidRPr="00AE7607" w:rsidRDefault="00AE7607" w:rsidP="00AE7607">
      <w:pPr>
        <w:widowControl w:val="0"/>
        <w:spacing w:after="0" w:line="276" w:lineRule="auto"/>
        <w:ind w:left="4956" w:firstLine="708"/>
        <w:contextualSpacing/>
        <w:jc w:val="right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6E5722">
        <w:rPr>
          <w:rFonts w:ascii="Verdana" w:eastAsia="Courier New" w:hAnsi="Verdana" w:cs="Courier New"/>
          <w:b/>
          <w:color w:val="AEAAAA" w:themeColor="background2" w:themeShade="BF"/>
          <w:sz w:val="18"/>
          <w:szCs w:val="18"/>
          <w:lang w:eastAsia="pl-PL" w:bidi="pl-PL"/>
        </w:rPr>
        <w:t xml:space="preserve">Załącznik nr </w:t>
      </w:r>
      <w:r w:rsidR="006E5722" w:rsidRPr="006E5722">
        <w:rPr>
          <w:rFonts w:ascii="Verdana" w:eastAsia="Courier New" w:hAnsi="Verdana" w:cs="Courier New"/>
          <w:b/>
          <w:color w:val="AEAAAA" w:themeColor="background2" w:themeShade="BF"/>
          <w:sz w:val="18"/>
          <w:szCs w:val="18"/>
          <w:lang w:eastAsia="pl-PL" w:bidi="pl-PL"/>
        </w:rPr>
        <w:t>3</w:t>
      </w:r>
      <w:r w:rsidRPr="006E5722">
        <w:rPr>
          <w:rFonts w:ascii="Verdana" w:eastAsia="Courier New" w:hAnsi="Verdana" w:cs="Courier New"/>
          <w:b/>
          <w:color w:val="AEAAAA" w:themeColor="background2" w:themeShade="BF"/>
          <w:sz w:val="18"/>
          <w:szCs w:val="18"/>
          <w:lang w:eastAsia="pl-PL" w:bidi="pl-PL"/>
        </w:rPr>
        <w:t xml:space="preserve"> do Umowy nr …………</w:t>
      </w:r>
      <w:r w:rsidR="006E5722" w:rsidRPr="006E5722">
        <w:rPr>
          <w:rFonts w:ascii="Verdana" w:eastAsia="Courier New" w:hAnsi="Verdana" w:cs="Courier New"/>
          <w:b/>
          <w:color w:val="AEAAAA" w:themeColor="background2" w:themeShade="BF"/>
          <w:sz w:val="18"/>
          <w:szCs w:val="18"/>
          <w:lang w:eastAsia="pl-PL" w:bidi="pl-PL"/>
        </w:rPr>
        <w:t>……………………</w:t>
      </w:r>
      <w:r w:rsidRPr="006E5722">
        <w:rPr>
          <w:rFonts w:ascii="Verdana" w:eastAsia="Courier New" w:hAnsi="Verdana" w:cs="Courier New"/>
          <w:b/>
          <w:color w:val="AEAAAA" w:themeColor="background2" w:themeShade="BF"/>
          <w:sz w:val="18"/>
          <w:szCs w:val="18"/>
          <w:lang w:eastAsia="pl-PL" w:bidi="pl-PL"/>
        </w:rPr>
        <w:t>….</w:t>
      </w:r>
    </w:p>
    <w:p w14:paraId="3650A9DC" w14:textId="77777777" w:rsidR="00AE7607" w:rsidRPr="00AE7607" w:rsidRDefault="00AE7607" w:rsidP="00AE7607">
      <w:pPr>
        <w:widowControl w:val="0"/>
        <w:spacing w:after="0" w:line="276" w:lineRule="auto"/>
        <w:ind w:left="5664"/>
        <w:contextualSpacing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10FD07DE" w14:textId="41E2EB8A" w:rsid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Umowa powierzenia przetwarzania danych osobowych</w:t>
      </w:r>
    </w:p>
    <w:p w14:paraId="5623946E" w14:textId="1144B304" w:rsidR="00AE7607" w:rsidRPr="00AE7607" w:rsidRDefault="004868CA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sporządzona 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</w:t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dnia …………………… we Wrocławiu</w:t>
      </w:r>
    </w:p>
    <w:p w14:paraId="2CF158A8" w14:textId="77777777" w:rsidR="00C90C66" w:rsidRDefault="00C90C66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2E02366D" w14:textId="226F8FEE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pomiędzy:</w:t>
      </w:r>
    </w:p>
    <w:p w14:paraId="25EEADBE" w14:textId="139454E8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Uniwersytetem Wrocławskim, Wydział</w:t>
      </w:r>
      <w:r w:rsidR="004868CA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: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……………………………….</w:t>
      </w:r>
    </w:p>
    <w:p w14:paraId="508C2A10" w14:textId="77777777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z siedzibą we Wrocławiu (50-137), pl. Uniwersytecki 1,</w:t>
      </w:r>
    </w:p>
    <w:p w14:paraId="2C369210" w14:textId="124EF460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NIP</w:t>
      </w:r>
      <w:r w:rsidR="008C6A78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: PL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896-000-54-08, REGON 000001301</w:t>
      </w:r>
    </w:p>
    <w:p w14:paraId="448E3904" w14:textId="77777777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reprezentowanym przez:</w:t>
      </w:r>
    </w:p>
    <w:p w14:paraId="1F2E3A0D" w14:textId="77777777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…………………………………………………………………………………</w:t>
      </w:r>
    </w:p>
    <w:p w14:paraId="4B75D844" w14:textId="77777777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4905DD1F" w14:textId="15668953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zwanym w dalszej części umowy </w:t>
      </w:r>
      <w:r w:rsidR="004868CA"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 xml:space="preserve">„Podmiotem przetwarzającym” 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oraz</w:t>
      </w:r>
    </w:p>
    <w:p w14:paraId="0100C363" w14:textId="770A18A2" w:rsidR="00AE7607" w:rsidRPr="00AE7607" w:rsidRDefault="00C90C66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……………………………………………</w:t>
      </w:r>
    </w:p>
    <w:p w14:paraId="0B9CBF46" w14:textId="761E1F37" w:rsidR="00AE7607" w:rsidRP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reprezentowanym przez: </w:t>
      </w:r>
      <w:r w:rsidR="00C90C66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……………………………………………………………………</w:t>
      </w:r>
    </w:p>
    <w:p w14:paraId="01AFA1A6" w14:textId="6EE5A331" w:rsidR="004868CA" w:rsidRPr="00AD6A9B" w:rsidRDefault="00AE7607" w:rsidP="004868CA">
      <w:pPr>
        <w:widowControl w:val="0"/>
        <w:spacing w:after="0" w:line="276" w:lineRule="auto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zwanym w dalszej części umowy </w:t>
      </w:r>
      <w:r w:rsidR="004868CA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”Administratorem danych”</w:t>
      </w:r>
      <w:r w:rsidR="004868CA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</w:t>
      </w:r>
      <w:r w:rsidR="004868CA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lub </w:t>
      </w:r>
      <w:r w:rsidR="004868CA" w:rsidRPr="00A93E41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„Administratorem”</w:t>
      </w:r>
    </w:p>
    <w:p w14:paraId="17628C0A" w14:textId="651C85CC" w:rsidR="00AE7607" w:rsidRDefault="00AE7607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3AA32A88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20A38783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 1</w:t>
      </w:r>
    </w:p>
    <w:p w14:paraId="3C9279D7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Powierzenie przetwarzania danych osobowych</w:t>
      </w:r>
    </w:p>
    <w:p w14:paraId="5A59115C" w14:textId="77777777" w:rsidR="00AE7607" w:rsidRPr="00AE7607" w:rsidRDefault="00AE7607" w:rsidP="00AE7607">
      <w:pPr>
        <w:numPr>
          <w:ilvl w:val="0"/>
          <w:numId w:val="30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Administrator danych powierza Podmiotowi przetwarzającemu, dane osobowe do przetwarzania, na zasadach i w celu określonym w niniejszej Umowie.</w:t>
      </w:r>
    </w:p>
    <w:p w14:paraId="25FBD19D" w14:textId="77777777" w:rsidR="00AE7607" w:rsidRPr="00AE7607" w:rsidRDefault="00AE7607" w:rsidP="00AE7607">
      <w:pPr>
        <w:numPr>
          <w:ilvl w:val="0"/>
          <w:numId w:val="30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zobowiązuje się przetwarzać powierzone mu dane osobowe zgodnie z niniejszą umową,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zwanym dalej Rozporządzeniem oraz z innymi przepisami prawa powszechnie obowiązującego, które chronią prawa osób, których dane dotyczą.</w:t>
      </w:r>
    </w:p>
    <w:p w14:paraId="48A529AF" w14:textId="77777777" w:rsidR="00AE7607" w:rsidRPr="00AE7607" w:rsidRDefault="00AE7607" w:rsidP="00AE7607">
      <w:pPr>
        <w:numPr>
          <w:ilvl w:val="0"/>
          <w:numId w:val="30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oświadcza, iż stosuje środki bezpieczeństwa spełniające wymogi Rozporządzenia. </w:t>
      </w:r>
    </w:p>
    <w:p w14:paraId="033CFA84" w14:textId="1FCD49EF" w:rsidR="00AE7607" w:rsidRPr="00AE7607" w:rsidRDefault="00AE7607" w:rsidP="00AE7607">
      <w:pPr>
        <w:numPr>
          <w:ilvl w:val="0"/>
          <w:numId w:val="30"/>
        </w:numPr>
        <w:spacing w:after="0" w:line="276" w:lineRule="auto"/>
        <w:ind w:left="426"/>
        <w:contextualSpacing/>
        <w:jc w:val="both"/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  <w:t>Przetwarzanie danych osobowych przez Podmiot przetwarzający będzie odbywać się wyłącznie na udokumentowane polecenie Administratora danych. Za udokumentowane polecenie uznaje się zadania zlecone do wykonywania Podmiotowi przetwarzającemu umową</w:t>
      </w:r>
      <w:r w:rsidR="004868CA"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  <w:t xml:space="preserve"> nr: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………………</w:t>
      </w:r>
      <w:r w:rsidR="004868CA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sporządzonej </w:t>
      </w:r>
      <w:r w:rsidR="004868CA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dnia ……</w:t>
      </w:r>
      <w:r w:rsidRPr="00AE7607"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  <w:t>, zwaną dalej Umową Główną.</w:t>
      </w:r>
    </w:p>
    <w:p w14:paraId="5563488F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5CE36F0A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§2</w:t>
      </w:r>
    </w:p>
    <w:p w14:paraId="1C27C25A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Zakres, cel i charakter przetwarzania danych</w:t>
      </w:r>
    </w:p>
    <w:p w14:paraId="110801BF" w14:textId="77777777" w:rsidR="004868CA" w:rsidRPr="004868CA" w:rsidRDefault="004868CA" w:rsidP="004868C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14:paraId="7B37AB24" w14:textId="5764FB28" w:rsidR="004868CA" w:rsidRPr="004868CA" w:rsidRDefault="004868CA" w:rsidP="00AD6A9B">
      <w:pPr>
        <w:autoSpaceDE w:val="0"/>
        <w:autoSpaceDN w:val="0"/>
        <w:adjustRightInd w:val="0"/>
        <w:spacing w:after="47" w:line="240" w:lineRule="auto"/>
        <w:ind w:left="426" w:hanging="284"/>
        <w:jc w:val="both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1. </w:t>
      </w:r>
      <w:r w:rsidRPr="004868CA">
        <w:rPr>
          <w:rFonts w:ascii="Verdana" w:hAnsi="Verdana" w:cs="Verdana"/>
          <w:color w:val="000000"/>
          <w:sz w:val="18"/>
          <w:szCs w:val="18"/>
        </w:rPr>
        <w:t xml:space="preserve">Podmiot przetwarzający będzie przetwarzał, powierzone na podstawie umowy dane zwykłe pracowników UWr, emerytów UWr i ich dzieci oraz osób towarzyszących (imiona i nazwiska). </w:t>
      </w:r>
    </w:p>
    <w:p w14:paraId="21AD6B1B" w14:textId="77777777" w:rsidR="004868CA" w:rsidRPr="004868CA" w:rsidRDefault="004868CA" w:rsidP="00AD6A9B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hAnsi="Verdana" w:cs="Verdana"/>
          <w:color w:val="000000"/>
          <w:sz w:val="18"/>
          <w:szCs w:val="18"/>
        </w:rPr>
      </w:pPr>
      <w:r w:rsidRPr="004868CA">
        <w:rPr>
          <w:rFonts w:ascii="Verdana" w:hAnsi="Verdana" w:cs="Verdana"/>
          <w:i/>
          <w:iCs/>
          <w:color w:val="000000"/>
          <w:sz w:val="18"/>
          <w:szCs w:val="18"/>
        </w:rPr>
        <w:t xml:space="preserve">2. </w:t>
      </w:r>
      <w:r w:rsidRPr="004868CA">
        <w:rPr>
          <w:rFonts w:ascii="Verdana" w:hAnsi="Verdana" w:cs="Verdana"/>
          <w:color w:val="000000"/>
          <w:sz w:val="18"/>
          <w:szCs w:val="18"/>
        </w:rPr>
        <w:t xml:space="preserve">Powierzone przez Administratora danych dane osobowe będą przetwarzane przez Podmiot przetwarzający wyłącznie w celu realizacji Umowy Głównej w zakresie realizacji usługi zgodnie z Opisem Przedmiotu Zamówienia stanowiący załącznik nr 2 do Umowy Głównej. </w:t>
      </w:r>
    </w:p>
    <w:p w14:paraId="7FC169FF" w14:textId="77777777" w:rsidR="00C90C66" w:rsidRDefault="00C90C66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78789D2B" w14:textId="37B39755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§3</w:t>
      </w:r>
    </w:p>
    <w:p w14:paraId="4632743B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 xml:space="preserve">Obowiązki podmiotu przetwarzającego </w:t>
      </w:r>
    </w:p>
    <w:p w14:paraId="18A1CDC8" w14:textId="77777777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12603D0A" w14:textId="77777777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zobowiązuje się dołożyć należytej staranności przy przetwarzaniu powierzonych danych osobowych.</w:t>
      </w:r>
    </w:p>
    <w:p w14:paraId="111251C6" w14:textId="77777777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06D7C1B2" w14:textId="5A6B9019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zobowiązuje się zapewnić zachowanie w </w:t>
      </w:r>
      <w:r w:rsidR="00E63F21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tajemnicy</w:t>
      </w:r>
      <w:r w:rsidR="00C90C66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(o której mowa w art. 28 ust 3 lit. b)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1E2E75F3" w14:textId="5C47B102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lastRenderedPageBreak/>
        <w:t>Podmiot przetwarzający po zakończeniu świadczenia usług związanych</w:t>
      </w:r>
      <w:r w:rsidR="00C90C66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z przetwarzaniem usuwa/ zwraca Administratorowi wszelkie dane osobowe w formie, w jakiej je otrzymał od Administratora (</w:t>
      </w:r>
      <w:r w:rsidRPr="00AE7607"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  <w:t>należy wybrać czy podmiot przetwarzający ma usunąć czy zwrócić dane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) oraz usuwa wszelkie ich istniejące kopie, chyba że prawo Unii lub prawo państwa członkowskiego nakazują przechowywanie danych osobowych.</w:t>
      </w:r>
    </w:p>
    <w:p w14:paraId="776FAC2A" w14:textId="2EAB89F8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W miarę możliwości Podmiot przetwarzający pomaga Administratorowi wywiązywać się z obowiązku odpowiadania na żądania osoby, której dane dotyczą w zakresie wykonywania jej praw określonych w rozdziale III Rozporządzenia oraz wywiązywania się z obowiązków określonych w art. 32-36 Rozporządzenia. </w:t>
      </w:r>
    </w:p>
    <w:p w14:paraId="122CACA4" w14:textId="77777777" w:rsidR="00AE7607" w:rsidRPr="00AE7607" w:rsidRDefault="00AE7607" w:rsidP="00AE7607">
      <w:pPr>
        <w:numPr>
          <w:ilvl w:val="0"/>
          <w:numId w:val="32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po stwierdzeniu naruszenia ochrony danych osobowych bez zbędnej zwłoki zgłasza je Administratorowi danych w ciągu 12 h od stwierdzenia naruszenia.</w:t>
      </w:r>
    </w:p>
    <w:p w14:paraId="56E7B9E9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12D4118A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§4</w:t>
      </w:r>
    </w:p>
    <w:p w14:paraId="6CB19234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Prawo kontroli</w:t>
      </w:r>
    </w:p>
    <w:p w14:paraId="7342C222" w14:textId="77777777" w:rsidR="00AE7607" w:rsidRPr="00AE7607" w:rsidRDefault="00AE7607" w:rsidP="00AE7607">
      <w:pPr>
        <w:numPr>
          <w:ilvl w:val="0"/>
          <w:numId w:val="33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Administrator danych zgodnie z art. 28 ust. 3 lit. h) Rozporządzenia ma prawo kontroli, czy środki zastosowane przez Podmiot przetwarzający przy przetwarzaniu i zabezpieczeniu powierzonych danych osobowych spełniają postanowienia umowy. </w:t>
      </w:r>
    </w:p>
    <w:p w14:paraId="631E8C42" w14:textId="77777777" w:rsidR="00AE7607" w:rsidRPr="00AE7607" w:rsidRDefault="00AE7607" w:rsidP="00AE7607">
      <w:pPr>
        <w:numPr>
          <w:ilvl w:val="0"/>
          <w:numId w:val="33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Administrator danych realizować będzie prawo kontroli w godzinach pracy Podmiotu przetwarzającego i z minimum 5-dniowym jego uprzedzeniem.</w:t>
      </w:r>
    </w:p>
    <w:p w14:paraId="25F7AE33" w14:textId="77777777" w:rsidR="00AE7607" w:rsidRPr="00AE7607" w:rsidRDefault="00AE7607" w:rsidP="00AE7607">
      <w:pPr>
        <w:numPr>
          <w:ilvl w:val="0"/>
          <w:numId w:val="33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zobowiązuje się do usunięcia uchybień stwierdzonych podczas kontroli w terminie wskazanym przez Administratora danych nie dłuższym niż 7 dni.</w:t>
      </w:r>
    </w:p>
    <w:p w14:paraId="29E2956C" w14:textId="77777777" w:rsidR="00AE7607" w:rsidRPr="00AE7607" w:rsidRDefault="00AE7607" w:rsidP="00AE7607">
      <w:pPr>
        <w:numPr>
          <w:ilvl w:val="0"/>
          <w:numId w:val="33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udostępnia Administratorowi wszelkie informacje niezbędne do wykazania spełnienia obowiązków określonych w art. 28 Rozporządzenia. </w:t>
      </w:r>
    </w:p>
    <w:p w14:paraId="748B213B" w14:textId="77777777" w:rsidR="00AE7607" w:rsidRPr="00AE7607" w:rsidRDefault="00AE7607" w:rsidP="00AE7607">
      <w:pPr>
        <w:widowControl w:val="0"/>
        <w:spacing w:after="0" w:line="276" w:lineRule="auto"/>
        <w:jc w:val="both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1886BBD6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 5</w:t>
      </w:r>
    </w:p>
    <w:p w14:paraId="03E0CDB3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Dalsze powierzenie danych do przetwarzania</w:t>
      </w:r>
    </w:p>
    <w:p w14:paraId="623FEE0B" w14:textId="77777777" w:rsidR="00AE7607" w:rsidRPr="00AE7607" w:rsidRDefault="00AE7607" w:rsidP="00AE7607">
      <w:pPr>
        <w:numPr>
          <w:ilvl w:val="0"/>
          <w:numId w:val="34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może powierzyć dane osobowe objęte niniejszą umową do dalszego przetwarzania podwykonawcom jedynie w celu wykonania Umowy Głównej </w:t>
      </w:r>
      <w:r w:rsidRPr="00AE7607"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  <w:t>po uzyskaniu uprzedniej pisemnej zgody Administratora danych*/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</w:t>
      </w:r>
      <w:r w:rsidRPr="00AE7607"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  <w:t>W takim wypadku Podmiot przetwarzający ma obowiązek poinformować o tym fakcie w terminie 7 dni od powierzenia przetwarzania danych*. (należy wybrać - wykreślić, w zależności od treści umowy głównej).</w:t>
      </w:r>
    </w:p>
    <w:p w14:paraId="499C07AB" w14:textId="4140383D" w:rsidR="00AE7607" w:rsidRPr="00AE7607" w:rsidRDefault="00AE7607" w:rsidP="00AE7607">
      <w:pPr>
        <w:numPr>
          <w:ilvl w:val="0"/>
          <w:numId w:val="34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Przekazanie powierzonych danych do państwa trzeciego może nastąpić jedynie na pisemne polecenie Administratora </w:t>
      </w:r>
      <w:r w:rsidR="00E63F21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danych, chyba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14:paraId="01DF05A3" w14:textId="77777777" w:rsidR="00AE7607" w:rsidRPr="00AE7607" w:rsidRDefault="00AE7607" w:rsidP="00AE7607">
      <w:pPr>
        <w:numPr>
          <w:ilvl w:val="0"/>
          <w:numId w:val="34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Podwykonawca, o którym mowa w ust. 1 i 2 Umowy winien spełniać te same gwarancje i obowiązki jakie zostały nałożone na Podmiot przetwarzający w niniejszej Umowie. </w:t>
      </w:r>
    </w:p>
    <w:p w14:paraId="63E801E0" w14:textId="231788F3" w:rsidR="00AE7607" w:rsidRDefault="00AE7607" w:rsidP="00AE7607">
      <w:pPr>
        <w:numPr>
          <w:ilvl w:val="0"/>
          <w:numId w:val="34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ponosi pełną odpowiedzialność wobec Administratora danych za </w:t>
      </w:r>
      <w:r w:rsidR="00E63F21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niewywiązanie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się ze spoczywających na podwykonawcy obowiązków ochrony danych.</w:t>
      </w:r>
    </w:p>
    <w:p w14:paraId="746F211D" w14:textId="77777777" w:rsidR="006E5722" w:rsidRPr="00AE7607" w:rsidRDefault="006E5722" w:rsidP="006E5722">
      <w:pPr>
        <w:spacing w:line="276" w:lineRule="auto"/>
        <w:ind w:left="6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</w:p>
    <w:p w14:paraId="569CC90A" w14:textId="44790E8E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 6</w:t>
      </w:r>
    </w:p>
    <w:p w14:paraId="57D96D3B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Odpowiedzialność Podmiotu przetwarzającego</w:t>
      </w:r>
    </w:p>
    <w:p w14:paraId="4B406027" w14:textId="77777777" w:rsidR="00AE7607" w:rsidRPr="00AE7607" w:rsidRDefault="00AE7607" w:rsidP="00AE7607">
      <w:pPr>
        <w:numPr>
          <w:ilvl w:val="0"/>
          <w:numId w:val="37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jest odpowiedzialny za udostępnienie lub wykorzystanie danych osobowych niezgodnie z treścią niniejszej Umowy, a w szczególności za udostępnienie powierzonych do przetwarzania danych osobowych osobom nieupoważnionym. </w:t>
      </w:r>
    </w:p>
    <w:p w14:paraId="7FB58B56" w14:textId="77777777" w:rsidR="00AE7607" w:rsidRPr="00AE7607" w:rsidRDefault="00AE7607" w:rsidP="00AE7607">
      <w:pPr>
        <w:numPr>
          <w:ilvl w:val="0"/>
          <w:numId w:val="37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właściwy organ nadzoru. Niniejszy ustęp dotyczy wyłącznie danych osobowych powierzonych przez Administratora danych. </w:t>
      </w:r>
    </w:p>
    <w:p w14:paraId="4EE9A09D" w14:textId="77777777" w:rsidR="00C90C66" w:rsidRDefault="00C90C66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72AF53E8" w14:textId="1D04742D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§7</w:t>
      </w:r>
    </w:p>
    <w:p w14:paraId="4B32DA40" w14:textId="73C37EB3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Czas obowiązywania umowy</w:t>
      </w:r>
      <w:r w:rsidR="00C90C66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,</w:t>
      </w:r>
    </w:p>
    <w:p w14:paraId="78EBA389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lastRenderedPageBreak/>
        <w:t>Rozwiązanie umowy</w:t>
      </w:r>
    </w:p>
    <w:p w14:paraId="750F1046" w14:textId="77777777" w:rsidR="00AE7607" w:rsidRPr="00AE7607" w:rsidRDefault="00AE7607" w:rsidP="00AE7607">
      <w:pPr>
        <w:numPr>
          <w:ilvl w:val="0"/>
          <w:numId w:val="39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Niniejsza umowa obowiązuje od dnia jej zawarcia przez okres obowiązywania Umowy Głównej.</w:t>
      </w:r>
    </w:p>
    <w:p w14:paraId="5DF04444" w14:textId="5BB0F95A" w:rsidR="00AE7607" w:rsidRPr="00AE7607" w:rsidRDefault="00AE7607" w:rsidP="00AE7607">
      <w:pPr>
        <w:numPr>
          <w:ilvl w:val="0"/>
          <w:numId w:val="39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i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Administrator danych może rozwiązać niniejszą Umowę ze skutkiem </w:t>
      </w:r>
      <w:r w:rsidR="00662CED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natychmiastowym,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gdy Podmiot przetwarzający:</w:t>
      </w:r>
    </w:p>
    <w:p w14:paraId="6577D8C4" w14:textId="77777777" w:rsidR="00AE7607" w:rsidRPr="00AE7607" w:rsidRDefault="00AE7607" w:rsidP="00AE7607">
      <w:pPr>
        <w:numPr>
          <w:ilvl w:val="0"/>
          <w:numId w:val="38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pomimo zobowiązania go do usunięcia uchybień stwierdzonych podczas kontroli nie usunie ich w wyznaczonym terminie;</w:t>
      </w:r>
    </w:p>
    <w:p w14:paraId="41C3BEE7" w14:textId="77777777" w:rsidR="00AE7607" w:rsidRPr="00AE7607" w:rsidRDefault="00AE7607" w:rsidP="00AE7607">
      <w:pPr>
        <w:numPr>
          <w:ilvl w:val="0"/>
          <w:numId w:val="38"/>
        </w:numPr>
        <w:spacing w:line="276" w:lineRule="auto"/>
        <w:ind w:left="426"/>
        <w:contextualSpacing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przetwarza dane osobowe w sposób niezgodny z Umową;</w:t>
      </w:r>
    </w:p>
    <w:p w14:paraId="0D7F8CBF" w14:textId="77777777" w:rsidR="00AE7607" w:rsidRPr="00AE7607" w:rsidRDefault="00AE7607" w:rsidP="00AE7607">
      <w:pPr>
        <w:numPr>
          <w:ilvl w:val="0"/>
          <w:numId w:val="38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powierzył przetwarzanie danych osobowych innemu podmiotowi bez pisemnej zgody, jeśli jest wymagana lub pisemnego polecenia Administratora danych, o którym mowa w § 5 ust. 2 Umowy.</w:t>
      </w:r>
    </w:p>
    <w:p w14:paraId="71473348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53873E53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§8</w:t>
      </w:r>
    </w:p>
    <w:p w14:paraId="066EE905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Zasady zachowania poufności</w:t>
      </w:r>
    </w:p>
    <w:p w14:paraId="67EE29C0" w14:textId="77777777" w:rsidR="00AE7607" w:rsidRPr="00AE7607" w:rsidRDefault="00AE7607" w:rsidP="00AE7607">
      <w:pPr>
        <w:numPr>
          <w:ilvl w:val="0"/>
          <w:numId w:val="35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 czy przypadkowy w formie ustnej, pisemnej lub elektronicznej („dane poufne”).</w:t>
      </w:r>
    </w:p>
    <w:p w14:paraId="36C488C9" w14:textId="6D5DFE6C" w:rsidR="00AE7607" w:rsidRPr="00AE7607" w:rsidRDefault="00AE7607" w:rsidP="00AE7607">
      <w:pPr>
        <w:numPr>
          <w:ilvl w:val="0"/>
          <w:numId w:val="35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r w:rsidR="00662CED"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wynika z</w:t>
      </w: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 xml:space="preserve"> obowiązujących przepisów prawa lub Umowy.</w:t>
      </w:r>
    </w:p>
    <w:p w14:paraId="57A8BF48" w14:textId="77777777" w:rsid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</w:p>
    <w:p w14:paraId="2CC05F49" w14:textId="2EF3BD0F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 xml:space="preserve">§ 9 </w:t>
      </w:r>
    </w:p>
    <w:p w14:paraId="6B144C4F" w14:textId="77777777" w:rsidR="00AE7607" w:rsidRPr="00AE7607" w:rsidRDefault="00AE7607" w:rsidP="00AE7607">
      <w:pPr>
        <w:widowControl w:val="0"/>
        <w:spacing w:after="0" w:line="276" w:lineRule="auto"/>
        <w:jc w:val="center"/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ourier New" w:hAnsi="Verdana" w:cs="Courier New"/>
          <w:b/>
          <w:color w:val="000000"/>
          <w:sz w:val="18"/>
          <w:szCs w:val="18"/>
          <w:lang w:eastAsia="pl-PL" w:bidi="pl-PL"/>
        </w:rPr>
        <w:t>Postanowienia końcowe</w:t>
      </w:r>
    </w:p>
    <w:p w14:paraId="04C055E9" w14:textId="77777777" w:rsidR="00AE7607" w:rsidRPr="00AE7607" w:rsidRDefault="00AE7607" w:rsidP="00AE7607">
      <w:pPr>
        <w:numPr>
          <w:ilvl w:val="0"/>
          <w:numId w:val="36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Umowa została sporządzona w dwóch jednobrzmiących egzemplarzach dla każdej ze stron.</w:t>
      </w:r>
    </w:p>
    <w:p w14:paraId="61AC6BA3" w14:textId="77777777" w:rsidR="00AE7607" w:rsidRPr="00AE7607" w:rsidRDefault="00AE7607" w:rsidP="00AE7607">
      <w:pPr>
        <w:numPr>
          <w:ilvl w:val="0"/>
          <w:numId w:val="36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W sprawach nieuregulowanych zastosowanie będą miały przepisy Kodeksu cywilnego oraz Rozporządzenia.</w:t>
      </w:r>
    </w:p>
    <w:p w14:paraId="2EAA3B8F" w14:textId="77777777" w:rsidR="00AE7607" w:rsidRPr="00AE7607" w:rsidRDefault="00AE7607" w:rsidP="00AE7607">
      <w:pPr>
        <w:numPr>
          <w:ilvl w:val="0"/>
          <w:numId w:val="36"/>
        </w:numPr>
        <w:spacing w:line="276" w:lineRule="auto"/>
        <w:ind w:left="426"/>
        <w:contextualSpacing/>
        <w:jc w:val="both"/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</w:pPr>
      <w:r w:rsidRPr="00AE7607">
        <w:rPr>
          <w:rFonts w:ascii="Verdana" w:eastAsia="Calibri" w:hAnsi="Verdana" w:cs="Times New Roman"/>
          <w:color w:val="000000"/>
          <w:sz w:val="18"/>
          <w:szCs w:val="18"/>
          <w:lang w:eastAsia="pl-PL" w:bidi="pl-PL"/>
        </w:rPr>
        <w:t>Sądem właściwym dla rozpatrzenia sporów wynikających z niniejszej umowy będzie sąd właściwy Administratora danych.</w:t>
      </w:r>
    </w:p>
    <w:p w14:paraId="53BBB3A4" w14:textId="7CA069CD" w:rsidR="00AE7607" w:rsidRDefault="00AE7607" w:rsidP="00AE7607">
      <w:pPr>
        <w:widowControl w:val="0"/>
        <w:spacing w:after="0" w:line="276" w:lineRule="auto"/>
        <w:jc w:val="both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3107E22C" w14:textId="167C7FD6" w:rsidR="00C90C66" w:rsidRDefault="00C90C66" w:rsidP="00AE7607">
      <w:pPr>
        <w:widowControl w:val="0"/>
        <w:spacing w:after="0" w:line="276" w:lineRule="auto"/>
        <w:jc w:val="both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41410404" w14:textId="7643EE08" w:rsidR="00C90C66" w:rsidRDefault="00C90C66" w:rsidP="00AE7607">
      <w:pPr>
        <w:widowControl w:val="0"/>
        <w:spacing w:after="0" w:line="276" w:lineRule="auto"/>
        <w:jc w:val="both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270FAE48" w14:textId="77777777" w:rsidR="00C90C66" w:rsidRDefault="00C90C66" w:rsidP="00AE7607">
      <w:pPr>
        <w:widowControl w:val="0"/>
        <w:spacing w:after="0" w:line="276" w:lineRule="auto"/>
        <w:jc w:val="both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</w:p>
    <w:p w14:paraId="62E77A7C" w14:textId="17A4338D" w:rsidR="00AE7607" w:rsidRPr="00AE7607" w:rsidRDefault="00C90C66" w:rsidP="00AE7607">
      <w:pPr>
        <w:widowControl w:val="0"/>
        <w:spacing w:after="0" w:line="276" w:lineRule="auto"/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</w:pP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   </w:t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………………………………………………</w:t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  <w:t xml:space="preserve">      </w:t>
      </w:r>
      <w:r w:rsid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    </w:t>
      </w:r>
      <w:r w:rsidR="00AE7607"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……………………………………..</w:t>
      </w:r>
    </w:p>
    <w:p w14:paraId="57D18793" w14:textId="5C576F16" w:rsidR="00CC32A1" w:rsidRPr="00CC32A1" w:rsidRDefault="00AE7607" w:rsidP="00AE7607">
      <w:pPr>
        <w:widowControl w:val="0"/>
        <w:spacing w:after="0" w:line="276" w:lineRule="auto"/>
        <w:rPr>
          <w:rFonts w:ascii="Verdana" w:eastAsia="Times New Roman" w:hAnsi="Verdana" w:cstheme="minorHAnsi"/>
          <w:sz w:val="20"/>
          <w:szCs w:val="20"/>
        </w:rPr>
      </w:pP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</w:t>
      </w:r>
      <w:r w:rsidR="00C90C66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    </w:t>
      </w: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Administrator danych 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ab/>
      </w:r>
      <w:r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 </w:t>
      </w:r>
      <w:r w:rsidR="00C90C66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 xml:space="preserve">          </w:t>
      </w:r>
      <w:r w:rsidRPr="00AE7607">
        <w:rPr>
          <w:rFonts w:ascii="Verdana" w:eastAsia="Courier New" w:hAnsi="Verdana" w:cs="Courier New"/>
          <w:color w:val="000000"/>
          <w:sz w:val="18"/>
          <w:szCs w:val="18"/>
          <w:lang w:eastAsia="pl-PL" w:bidi="pl-PL"/>
        </w:rPr>
        <w:t>Podmiot przetwarzający</w:t>
      </w:r>
    </w:p>
    <w:sectPr w:rsidR="00CC32A1" w:rsidRPr="00CC32A1" w:rsidSect="006E5722">
      <w:footerReference w:type="default" r:id="rId8"/>
      <w:headerReference w:type="first" r:id="rId9"/>
      <w:footerReference w:type="first" r:id="rId10"/>
      <w:pgSz w:w="11906" w:h="16838"/>
      <w:pgMar w:top="851" w:right="1416" w:bottom="993" w:left="1134" w:header="426" w:footer="42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3E846" w14:textId="77777777" w:rsidR="005C7490" w:rsidRDefault="005C7490" w:rsidP="001D29ED">
      <w:pPr>
        <w:spacing w:after="0" w:line="240" w:lineRule="auto"/>
      </w:pPr>
      <w:r>
        <w:separator/>
      </w:r>
    </w:p>
  </w:endnote>
  <w:endnote w:type="continuationSeparator" w:id="0">
    <w:p w14:paraId="3EDC1C5D" w14:textId="77777777" w:rsidR="005C7490" w:rsidRDefault="005C7490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58D4" w14:textId="587750FC" w:rsidR="005965CB" w:rsidRPr="00646FA3" w:rsidRDefault="005965CB" w:rsidP="00646FA3">
    <w:pPr>
      <w:pStyle w:val="Bezodstpw"/>
      <w:jc w:val="center"/>
      <w:rPr>
        <w:rFonts w:cstheme="minorHAnsi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75EF" w14:textId="77777777" w:rsidR="005965CB" w:rsidRPr="00646FA3" w:rsidRDefault="005965CB" w:rsidP="00646FA3">
    <w:pPr>
      <w:pStyle w:val="Bezodstpw"/>
      <w:jc w:val="center"/>
      <w:rPr>
        <w:rFonts w:ascii="Courier New" w:hAnsi="Courier New"/>
        <w:sz w:val="20"/>
      </w:rPr>
    </w:pPr>
    <w:r w:rsidRPr="00646FA3">
      <w:rPr>
        <w:sz w:val="20"/>
      </w:rPr>
      <w:t>Projekt „Zintegrowany Program Rozwoju Uniwersytetu Wrocławskiego II 2019-2023</w:t>
    </w:r>
  </w:p>
  <w:p w14:paraId="1220CC9B" w14:textId="462FEFE9" w:rsidR="005965CB" w:rsidRPr="00646FA3" w:rsidRDefault="005965CB" w:rsidP="00646FA3">
    <w:pPr>
      <w:pStyle w:val="Bezodstpw"/>
      <w:jc w:val="center"/>
      <w:rPr>
        <w:rFonts w:ascii="Courier New" w:hAnsi="Courier New"/>
        <w:sz w:val="20"/>
      </w:rPr>
    </w:pPr>
    <w:r w:rsidRPr="00646FA3">
      <w:rPr>
        <w:sz w:val="20"/>
      </w:rPr>
      <w:t>współfinansowany przez Unię Europejską z Europejskiego Funduszu Społecznego w ramach Programu Operacyjnego Wiedza Edukacja Rozwój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C2B5A" w14:textId="77777777" w:rsidR="005C7490" w:rsidRDefault="005C7490" w:rsidP="001D29ED">
      <w:pPr>
        <w:spacing w:after="0" w:line="240" w:lineRule="auto"/>
      </w:pPr>
      <w:r>
        <w:separator/>
      </w:r>
    </w:p>
  </w:footnote>
  <w:footnote w:type="continuationSeparator" w:id="0">
    <w:p w14:paraId="054F1C25" w14:textId="77777777" w:rsidR="005C7490" w:rsidRDefault="005C7490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B3E0" w14:textId="77555289" w:rsidR="005965CB" w:rsidRDefault="005965CB" w:rsidP="00E04E7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F4C4131" wp14:editId="4B6DAC2C">
          <wp:extent cx="5753100" cy="742950"/>
          <wp:effectExtent l="0" t="0" r="0" b="0"/>
          <wp:docPr id="7" name="Obraz 7" descr="FE_POWER_poziom_pl-1_rg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_POWER_poziom_pl-1_rg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842"/>
    <w:multiLevelType w:val="hybridMultilevel"/>
    <w:tmpl w:val="C69AA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7432D"/>
    <w:multiLevelType w:val="hybridMultilevel"/>
    <w:tmpl w:val="76842BCA"/>
    <w:lvl w:ilvl="0" w:tplc="4328E6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B0998"/>
    <w:multiLevelType w:val="hybridMultilevel"/>
    <w:tmpl w:val="610C6428"/>
    <w:lvl w:ilvl="0" w:tplc="0616B72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C1B"/>
    <w:multiLevelType w:val="multilevel"/>
    <w:tmpl w:val="8EDC0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20"/>
      </w:rPr>
    </w:lvl>
    <w:lvl w:ilvl="2">
      <w:start w:val="1"/>
      <w:numFmt w:val="decimal"/>
      <w:lvlText w:val="%3)"/>
      <w:lvlJc w:val="left"/>
      <w:pPr>
        <w:ind w:left="2256" w:hanging="456"/>
      </w:pPr>
      <w:rPr>
        <w:rFonts w:ascii="Verdana" w:eastAsia="Times New Roman" w:hAnsi="Verdana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861260"/>
    <w:multiLevelType w:val="hybridMultilevel"/>
    <w:tmpl w:val="9A2C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0" w15:restartNumberingAfterBreak="0">
    <w:nsid w:val="1F540AC8"/>
    <w:multiLevelType w:val="hybridMultilevel"/>
    <w:tmpl w:val="4F888C04"/>
    <w:lvl w:ilvl="0" w:tplc="38E6586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C738B"/>
    <w:multiLevelType w:val="hybridMultilevel"/>
    <w:tmpl w:val="286E71A8"/>
    <w:lvl w:ilvl="0" w:tplc="B4280D9E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D76AC"/>
    <w:multiLevelType w:val="hybridMultilevel"/>
    <w:tmpl w:val="3BE41696"/>
    <w:lvl w:ilvl="0" w:tplc="237E1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AB0A486C">
      <w:start w:val="1"/>
      <w:numFmt w:val="lowerLetter"/>
      <w:lvlText w:val="%3)"/>
      <w:lvlJc w:val="left"/>
      <w:pPr>
        <w:ind w:left="6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6D452DD"/>
    <w:multiLevelType w:val="hybridMultilevel"/>
    <w:tmpl w:val="C4DE1E26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E1F10"/>
    <w:multiLevelType w:val="multilevel"/>
    <w:tmpl w:val="2C680FB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Verdana" w:eastAsiaTheme="minorHAnsi" w:hAnsi="Verdana" w:cs="Tahom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CEC19D3"/>
    <w:multiLevelType w:val="hybridMultilevel"/>
    <w:tmpl w:val="178A8312"/>
    <w:lvl w:ilvl="0" w:tplc="BD12EAE6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B52AE"/>
    <w:multiLevelType w:val="hybridMultilevel"/>
    <w:tmpl w:val="D8BE7F86"/>
    <w:lvl w:ilvl="0" w:tplc="D94E12C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B90A605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B07B76"/>
    <w:multiLevelType w:val="multilevel"/>
    <w:tmpl w:val="031A4F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6E1C3A"/>
    <w:multiLevelType w:val="hybridMultilevel"/>
    <w:tmpl w:val="8BFE11D6"/>
    <w:lvl w:ilvl="0" w:tplc="0D9EB58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C463D"/>
    <w:multiLevelType w:val="hybridMultilevel"/>
    <w:tmpl w:val="2BFA94AE"/>
    <w:lvl w:ilvl="0" w:tplc="804C764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70C54"/>
    <w:multiLevelType w:val="hybridMultilevel"/>
    <w:tmpl w:val="48764E34"/>
    <w:lvl w:ilvl="0" w:tplc="0415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A7F6F680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Verdana" w:eastAsia="Times New Roman" w:hAnsi="Verdana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3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4" w15:restartNumberingAfterBreak="0">
    <w:nsid w:val="435A1E71"/>
    <w:multiLevelType w:val="hybridMultilevel"/>
    <w:tmpl w:val="B6CC1E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DC72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19362E"/>
    <w:multiLevelType w:val="hybridMultilevel"/>
    <w:tmpl w:val="7422B55E"/>
    <w:lvl w:ilvl="0" w:tplc="0415000F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263C8"/>
    <w:multiLevelType w:val="hybridMultilevel"/>
    <w:tmpl w:val="4AD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B4E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40ECF1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690505"/>
    <w:multiLevelType w:val="hybridMultilevel"/>
    <w:tmpl w:val="CAB626E2"/>
    <w:lvl w:ilvl="0" w:tplc="2676FD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880722"/>
    <w:multiLevelType w:val="hybridMultilevel"/>
    <w:tmpl w:val="45FE8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23CDD"/>
    <w:multiLevelType w:val="hybridMultilevel"/>
    <w:tmpl w:val="6F0EFF4C"/>
    <w:lvl w:ilvl="0" w:tplc="B4C69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83853"/>
    <w:multiLevelType w:val="hybridMultilevel"/>
    <w:tmpl w:val="5F4C8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82459"/>
    <w:multiLevelType w:val="multilevel"/>
    <w:tmpl w:val="4690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 w15:restartNumberingAfterBreak="0">
    <w:nsid w:val="56EB4544"/>
    <w:multiLevelType w:val="hybridMultilevel"/>
    <w:tmpl w:val="1B9CA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B4E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40ECF1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7C0D92"/>
    <w:multiLevelType w:val="hybridMultilevel"/>
    <w:tmpl w:val="2616996E"/>
    <w:lvl w:ilvl="0" w:tplc="55D68DC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B3CD6"/>
    <w:multiLevelType w:val="hybridMultilevel"/>
    <w:tmpl w:val="D4008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6539C"/>
    <w:multiLevelType w:val="hybridMultilevel"/>
    <w:tmpl w:val="76621536"/>
    <w:lvl w:ilvl="0" w:tplc="38325AF6">
      <w:start w:val="1"/>
      <w:numFmt w:val="decimal"/>
      <w:lvlText w:val="%1."/>
      <w:lvlJc w:val="left"/>
      <w:pPr>
        <w:ind w:left="54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5B8A1384">
      <w:start w:val="1"/>
      <w:numFmt w:val="lowerLetter"/>
      <w:lvlText w:val="%2."/>
      <w:lvlJc w:val="left"/>
      <w:pPr>
        <w:ind w:left="910" w:hanging="432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 w:tplc="046C108A">
      <w:numFmt w:val="bullet"/>
      <w:lvlText w:val="•"/>
      <w:lvlJc w:val="left"/>
      <w:pPr>
        <w:ind w:left="1851" w:hanging="432"/>
      </w:pPr>
      <w:rPr>
        <w:rFonts w:hint="default"/>
        <w:lang w:val="pl-PL" w:eastAsia="en-US" w:bidi="ar-SA"/>
      </w:rPr>
    </w:lvl>
    <w:lvl w:ilvl="3" w:tplc="C764FDD8">
      <w:numFmt w:val="bullet"/>
      <w:lvlText w:val="•"/>
      <w:lvlJc w:val="left"/>
      <w:pPr>
        <w:ind w:left="2783" w:hanging="432"/>
      </w:pPr>
      <w:rPr>
        <w:rFonts w:hint="default"/>
        <w:lang w:val="pl-PL" w:eastAsia="en-US" w:bidi="ar-SA"/>
      </w:rPr>
    </w:lvl>
    <w:lvl w:ilvl="4" w:tplc="D7940876">
      <w:numFmt w:val="bullet"/>
      <w:lvlText w:val="•"/>
      <w:lvlJc w:val="left"/>
      <w:pPr>
        <w:ind w:left="3715" w:hanging="432"/>
      </w:pPr>
      <w:rPr>
        <w:rFonts w:hint="default"/>
        <w:lang w:val="pl-PL" w:eastAsia="en-US" w:bidi="ar-SA"/>
      </w:rPr>
    </w:lvl>
    <w:lvl w:ilvl="5" w:tplc="DC5AEE62">
      <w:numFmt w:val="bullet"/>
      <w:lvlText w:val="•"/>
      <w:lvlJc w:val="left"/>
      <w:pPr>
        <w:ind w:left="4647" w:hanging="432"/>
      </w:pPr>
      <w:rPr>
        <w:rFonts w:hint="default"/>
        <w:lang w:val="pl-PL" w:eastAsia="en-US" w:bidi="ar-SA"/>
      </w:rPr>
    </w:lvl>
    <w:lvl w:ilvl="6" w:tplc="E8ACD2BA">
      <w:numFmt w:val="bullet"/>
      <w:lvlText w:val="•"/>
      <w:lvlJc w:val="left"/>
      <w:pPr>
        <w:ind w:left="5579" w:hanging="432"/>
      </w:pPr>
      <w:rPr>
        <w:rFonts w:hint="default"/>
        <w:lang w:val="pl-PL" w:eastAsia="en-US" w:bidi="ar-SA"/>
      </w:rPr>
    </w:lvl>
    <w:lvl w:ilvl="7" w:tplc="D70A50C6">
      <w:numFmt w:val="bullet"/>
      <w:lvlText w:val="•"/>
      <w:lvlJc w:val="left"/>
      <w:pPr>
        <w:ind w:left="6510" w:hanging="432"/>
      </w:pPr>
      <w:rPr>
        <w:rFonts w:hint="default"/>
        <w:lang w:val="pl-PL" w:eastAsia="en-US" w:bidi="ar-SA"/>
      </w:rPr>
    </w:lvl>
    <w:lvl w:ilvl="8" w:tplc="51EE86A0">
      <w:numFmt w:val="bullet"/>
      <w:lvlText w:val="•"/>
      <w:lvlJc w:val="left"/>
      <w:pPr>
        <w:ind w:left="7442" w:hanging="432"/>
      </w:pPr>
      <w:rPr>
        <w:rFonts w:hint="default"/>
        <w:lang w:val="pl-PL" w:eastAsia="en-US" w:bidi="ar-SA"/>
      </w:rPr>
    </w:lvl>
  </w:abstractNum>
  <w:abstractNum w:abstractNumId="41" w15:restartNumberingAfterBreak="0">
    <w:nsid w:val="7ED501CD"/>
    <w:multiLevelType w:val="hybridMultilevel"/>
    <w:tmpl w:val="7512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38703">
    <w:abstractNumId w:val="9"/>
  </w:num>
  <w:num w:numId="2" w16cid:durableId="747457461">
    <w:abstractNumId w:val="23"/>
  </w:num>
  <w:num w:numId="3" w16cid:durableId="1471173041">
    <w:abstractNumId w:val="6"/>
  </w:num>
  <w:num w:numId="4" w16cid:durableId="11936903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2257125">
    <w:abstractNumId w:val="15"/>
  </w:num>
  <w:num w:numId="6" w16cid:durableId="1119108214">
    <w:abstractNumId w:val="17"/>
  </w:num>
  <w:num w:numId="7" w16cid:durableId="1965037320">
    <w:abstractNumId w:val="34"/>
  </w:num>
  <w:num w:numId="8" w16cid:durableId="613948668">
    <w:abstractNumId w:val="28"/>
  </w:num>
  <w:num w:numId="9" w16cid:durableId="1150441974">
    <w:abstractNumId w:val="25"/>
  </w:num>
  <w:num w:numId="10" w16cid:durableId="61566443">
    <w:abstractNumId w:val="2"/>
  </w:num>
  <w:num w:numId="11" w16cid:durableId="2107770154">
    <w:abstractNumId w:val="20"/>
  </w:num>
  <w:num w:numId="12" w16cid:durableId="49767140">
    <w:abstractNumId w:val="3"/>
  </w:num>
  <w:num w:numId="13" w16cid:durableId="725764657">
    <w:abstractNumId w:val="40"/>
  </w:num>
  <w:num w:numId="14" w16cid:durableId="909846338">
    <w:abstractNumId w:val="18"/>
  </w:num>
  <w:num w:numId="15" w16cid:durableId="1093353611">
    <w:abstractNumId w:val="32"/>
  </w:num>
  <w:num w:numId="16" w16cid:durableId="1877039473">
    <w:abstractNumId w:val="4"/>
  </w:num>
  <w:num w:numId="17" w16cid:durableId="477112343">
    <w:abstractNumId w:val="0"/>
  </w:num>
  <w:num w:numId="18" w16cid:durableId="19580291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6899730">
    <w:abstractNumId w:val="30"/>
  </w:num>
  <w:num w:numId="20" w16cid:durableId="16491706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875159">
    <w:abstractNumId w:val="13"/>
  </w:num>
  <w:num w:numId="22" w16cid:durableId="512377578">
    <w:abstractNumId w:val="14"/>
  </w:num>
  <w:num w:numId="23" w16cid:durableId="1606764789">
    <w:abstractNumId w:val="16"/>
  </w:num>
  <w:num w:numId="24" w16cid:durableId="989022023">
    <w:abstractNumId w:val="10"/>
  </w:num>
  <w:num w:numId="25" w16cid:durableId="1883639274">
    <w:abstractNumId w:val="22"/>
  </w:num>
  <w:num w:numId="26" w16cid:durableId="2977300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0617559">
    <w:abstractNumId w:val="12"/>
  </w:num>
  <w:num w:numId="28" w16cid:durableId="1421834371">
    <w:abstractNumId w:val="41"/>
  </w:num>
  <w:num w:numId="29" w16cid:durableId="1322387734">
    <w:abstractNumId w:val="33"/>
  </w:num>
  <w:num w:numId="30" w16cid:durableId="509640269">
    <w:abstractNumId w:val="1"/>
  </w:num>
  <w:num w:numId="31" w16cid:durableId="778725025">
    <w:abstractNumId w:val="35"/>
  </w:num>
  <w:num w:numId="32" w16cid:durableId="477260702">
    <w:abstractNumId w:val="26"/>
  </w:num>
  <w:num w:numId="33" w16cid:durableId="1433546664">
    <w:abstractNumId w:val="39"/>
  </w:num>
  <w:num w:numId="34" w16cid:durableId="380788220">
    <w:abstractNumId w:val="36"/>
  </w:num>
  <w:num w:numId="35" w16cid:durableId="484469642">
    <w:abstractNumId w:val="21"/>
  </w:num>
  <w:num w:numId="36" w16cid:durableId="1425570079">
    <w:abstractNumId w:val="37"/>
  </w:num>
  <w:num w:numId="37" w16cid:durableId="12805931">
    <w:abstractNumId w:val="11"/>
  </w:num>
  <w:num w:numId="38" w16cid:durableId="92290609">
    <w:abstractNumId w:val="7"/>
  </w:num>
  <w:num w:numId="39" w16cid:durableId="121579131">
    <w:abstractNumId w:val="29"/>
  </w:num>
  <w:num w:numId="40" w16cid:durableId="625351175">
    <w:abstractNumId w:val="38"/>
  </w:num>
  <w:num w:numId="41" w16cid:durableId="1795831994">
    <w:abstractNumId w:val="31"/>
  </w:num>
  <w:num w:numId="42" w16cid:durableId="1591622462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xsjCwsDAyMDE0MTdT0lEKTi0uzszPAykwrQUAK7kYBywAAAA="/>
  </w:docVars>
  <w:rsids>
    <w:rsidRoot w:val="005656B7"/>
    <w:rsid w:val="000024C0"/>
    <w:rsid w:val="00007307"/>
    <w:rsid w:val="00007DE8"/>
    <w:rsid w:val="00011021"/>
    <w:rsid w:val="000120FF"/>
    <w:rsid w:val="000165A3"/>
    <w:rsid w:val="00024431"/>
    <w:rsid w:val="000255CC"/>
    <w:rsid w:val="000343B6"/>
    <w:rsid w:val="00037AE8"/>
    <w:rsid w:val="00040FAC"/>
    <w:rsid w:val="0004224C"/>
    <w:rsid w:val="000463B1"/>
    <w:rsid w:val="000533BD"/>
    <w:rsid w:val="000544E5"/>
    <w:rsid w:val="00056649"/>
    <w:rsid w:val="00057BDB"/>
    <w:rsid w:val="000644EA"/>
    <w:rsid w:val="00065BC0"/>
    <w:rsid w:val="00071437"/>
    <w:rsid w:val="000730A5"/>
    <w:rsid w:val="00074052"/>
    <w:rsid w:val="00076C59"/>
    <w:rsid w:val="00081695"/>
    <w:rsid w:val="000825F3"/>
    <w:rsid w:val="000872A2"/>
    <w:rsid w:val="00091C4E"/>
    <w:rsid w:val="00092970"/>
    <w:rsid w:val="00093872"/>
    <w:rsid w:val="00094138"/>
    <w:rsid w:val="000945FE"/>
    <w:rsid w:val="0009466A"/>
    <w:rsid w:val="000A1769"/>
    <w:rsid w:val="000A41EA"/>
    <w:rsid w:val="000A7D71"/>
    <w:rsid w:val="000B038D"/>
    <w:rsid w:val="000B03AE"/>
    <w:rsid w:val="000B18A4"/>
    <w:rsid w:val="000B522D"/>
    <w:rsid w:val="000B6F34"/>
    <w:rsid w:val="000C00A1"/>
    <w:rsid w:val="000C036E"/>
    <w:rsid w:val="000C1B26"/>
    <w:rsid w:val="000C1B98"/>
    <w:rsid w:val="000C653B"/>
    <w:rsid w:val="000C68DD"/>
    <w:rsid w:val="000D046A"/>
    <w:rsid w:val="000D3224"/>
    <w:rsid w:val="000D5D55"/>
    <w:rsid w:val="000E285F"/>
    <w:rsid w:val="000E72F7"/>
    <w:rsid w:val="000E76AD"/>
    <w:rsid w:val="000F2112"/>
    <w:rsid w:val="001013D2"/>
    <w:rsid w:val="00107188"/>
    <w:rsid w:val="001073AE"/>
    <w:rsid w:val="00133803"/>
    <w:rsid w:val="001412E6"/>
    <w:rsid w:val="00142E67"/>
    <w:rsid w:val="001453BC"/>
    <w:rsid w:val="0014602D"/>
    <w:rsid w:val="00146DD2"/>
    <w:rsid w:val="00150699"/>
    <w:rsid w:val="001517DF"/>
    <w:rsid w:val="00151837"/>
    <w:rsid w:val="00151BC1"/>
    <w:rsid w:val="001540C7"/>
    <w:rsid w:val="00155BB9"/>
    <w:rsid w:val="001609F2"/>
    <w:rsid w:val="00163C66"/>
    <w:rsid w:val="00164409"/>
    <w:rsid w:val="00164A87"/>
    <w:rsid w:val="001666EC"/>
    <w:rsid w:val="00172108"/>
    <w:rsid w:val="0017466B"/>
    <w:rsid w:val="001749DD"/>
    <w:rsid w:val="001752E2"/>
    <w:rsid w:val="00177BCB"/>
    <w:rsid w:val="00180200"/>
    <w:rsid w:val="00187C2B"/>
    <w:rsid w:val="001947F1"/>
    <w:rsid w:val="0019493E"/>
    <w:rsid w:val="001A3593"/>
    <w:rsid w:val="001A6473"/>
    <w:rsid w:val="001A6770"/>
    <w:rsid w:val="001B4954"/>
    <w:rsid w:val="001B7D9A"/>
    <w:rsid w:val="001B7FD2"/>
    <w:rsid w:val="001C28B7"/>
    <w:rsid w:val="001C56A2"/>
    <w:rsid w:val="001D29ED"/>
    <w:rsid w:val="001D3B3F"/>
    <w:rsid w:val="001D7EE3"/>
    <w:rsid w:val="001E2044"/>
    <w:rsid w:val="001E4C20"/>
    <w:rsid w:val="001F0F85"/>
    <w:rsid w:val="001F10BA"/>
    <w:rsid w:val="001F1B9D"/>
    <w:rsid w:val="001F395F"/>
    <w:rsid w:val="001F56D7"/>
    <w:rsid w:val="001F6E04"/>
    <w:rsid w:val="001F75A2"/>
    <w:rsid w:val="00201853"/>
    <w:rsid w:val="00204C5C"/>
    <w:rsid w:val="00207148"/>
    <w:rsid w:val="0021082F"/>
    <w:rsid w:val="00210C0A"/>
    <w:rsid w:val="00212052"/>
    <w:rsid w:val="00213414"/>
    <w:rsid w:val="00216489"/>
    <w:rsid w:val="002255FD"/>
    <w:rsid w:val="00232DC2"/>
    <w:rsid w:val="0023302C"/>
    <w:rsid w:val="00234410"/>
    <w:rsid w:val="00236FF4"/>
    <w:rsid w:val="0024221A"/>
    <w:rsid w:val="00242B5D"/>
    <w:rsid w:val="00242E13"/>
    <w:rsid w:val="0024301B"/>
    <w:rsid w:val="00243BFD"/>
    <w:rsid w:val="00245FD5"/>
    <w:rsid w:val="002546EF"/>
    <w:rsid w:val="00255F94"/>
    <w:rsid w:val="00260EA8"/>
    <w:rsid w:val="00262712"/>
    <w:rsid w:val="00271845"/>
    <w:rsid w:val="002737EF"/>
    <w:rsid w:val="00275282"/>
    <w:rsid w:val="00283D1C"/>
    <w:rsid w:val="00287B40"/>
    <w:rsid w:val="00287E82"/>
    <w:rsid w:val="00290477"/>
    <w:rsid w:val="00292524"/>
    <w:rsid w:val="00293A20"/>
    <w:rsid w:val="002951DD"/>
    <w:rsid w:val="0029577D"/>
    <w:rsid w:val="00297369"/>
    <w:rsid w:val="002A04C1"/>
    <w:rsid w:val="002A56CE"/>
    <w:rsid w:val="002A5D09"/>
    <w:rsid w:val="002B03A8"/>
    <w:rsid w:val="002B1BA3"/>
    <w:rsid w:val="002B485A"/>
    <w:rsid w:val="002B7519"/>
    <w:rsid w:val="002B7976"/>
    <w:rsid w:val="002C2609"/>
    <w:rsid w:val="002C3320"/>
    <w:rsid w:val="002C75FB"/>
    <w:rsid w:val="002D7878"/>
    <w:rsid w:val="002E0411"/>
    <w:rsid w:val="002E06A3"/>
    <w:rsid w:val="002E11F9"/>
    <w:rsid w:val="002F0109"/>
    <w:rsid w:val="002F6EB3"/>
    <w:rsid w:val="002F72FC"/>
    <w:rsid w:val="0030096E"/>
    <w:rsid w:val="003018E1"/>
    <w:rsid w:val="00303E0C"/>
    <w:rsid w:val="003054C4"/>
    <w:rsid w:val="003075BC"/>
    <w:rsid w:val="00307A38"/>
    <w:rsid w:val="00310D6F"/>
    <w:rsid w:val="003122F2"/>
    <w:rsid w:val="003141D3"/>
    <w:rsid w:val="003143AC"/>
    <w:rsid w:val="00315039"/>
    <w:rsid w:val="0031504D"/>
    <w:rsid w:val="00315473"/>
    <w:rsid w:val="0031564A"/>
    <w:rsid w:val="00320672"/>
    <w:rsid w:val="003207CF"/>
    <w:rsid w:val="003222E5"/>
    <w:rsid w:val="00326C8B"/>
    <w:rsid w:val="003300CA"/>
    <w:rsid w:val="00330F35"/>
    <w:rsid w:val="00331E3A"/>
    <w:rsid w:val="00333C51"/>
    <w:rsid w:val="003373AC"/>
    <w:rsid w:val="00341F6C"/>
    <w:rsid w:val="00342E0E"/>
    <w:rsid w:val="00351563"/>
    <w:rsid w:val="003516C4"/>
    <w:rsid w:val="00353CF6"/>
    <w:rsid w:val="0036611A"/>
    <w:rsid w:val="003664F8"/>
    <w:rsid w:val="003768F9"/>
    <w:rsid w:val="003779F1"/>
    <w:rsid w:val="00377A5B"/>
    <w:rsid w:val="00382FFA"/>
    <w:rsid w:val="00383082"/>
    <w:rsid w:val="00384B1E"/>
    <w:rsid w:val="00392D5B"/>
    <w:rsid w:val="003A4E1A"/>
    <w:rsid w:val="003A54DF"/>
    <w:rsid w:val="003A5BCA"/>
    <w:rsid w:val="003B1007"/>
    <w:rsid w:val="003B19B9"/>
    <w:rsid w:val="003B23E8"/>
    <w:rsid w:val="003B5240"/>
    <w:rsid w:val="003B5B92"/>
    <w:rsid w:val="003B7246"/>
    <w:rsid w:val="003C0041"/>
    <w:rsid w:val="003C2754"/>
    <w:rsid w:val="003C351F"/>
    <w:rsid w:val="003C5589"/>
    <w:rsid w:val="003D098F"/>
    <w:rsid w:val="003D1C6F"/>
    <w:rsid w:val="003D34E1"/>
    <w:rsid w:val="003D3F7F"/>
    <w:rsid w:val="003D6CC2"/>
    <w:rsid w:val="003E05C1"/>
    <w:rsid w:val="003E2342"/>
    <w:rsid w:val="003E3A86"/>
    <w:rsid w:val="003E4B58"/>
    <w:rsid w:val="003E507A"/>
    <w:rsid w:val="003E58A1"/>
    <w:rsid w:val="003E5FAF"/>
    <w:rsid w:val="003E63E4"/>
    <w:rsid w:val="003F0E76"/>
    <w:rsid w:val="003F2C80"/>
    <w:rsid w:val="004011F0"/>
    <w:rsid w:val="00402B4B"/>
    <w:rsid w:val="004055CA"/>
    <w:rsid w:val="0041350A"/>
    <w:rsid w:val="004165CD"/>
    <w:rsid w:val="00421D2B"/>
    <w:rsid w:val="004227F6"/>
    <w:rsid w:val="00424879"/>
    <w:rsid w:val="00426D10"/>
    <w:rsid w:val="00430A4D"/>
    <w:rsid w:val="00440C93"/>
    <w:rsid w:val="00442C7B"/>
    <w:rsid w:val="00443688"/>
    <w:rsid w:val="00454FCF"/>
    <w:rsid w:val="00461430"/>
    <w:rsid w:val="00461BE3"/>
    <w:rsid w:val="00461C0D"/>
    <w:rsid w:val="00461C34"/>
    <w:rsid w:val="004671C9"/>
    <w:rsid w:val="00471D95"/>
    <w:rsid w:val="00473784"/>
    <w:rsid w:val="00473B29"/>
    <w:rsid w:val="00473E58"/>
    <w:rsid w:val="00476069"/>
    <w:rsid w:val="00480EC9"/>
    <w:rsid w:val="00481657"/>
    <w:rsid w:val="00482DD7"/>
    <w:rsid w:val="00483348"/>
    <w:rsid w:val="00484A9A"/>
    <w:rsid w:val="004868CA"/>
    <w:rsid w:val="004952AB"/>
    <w:rsid w:val="004962EA"/>
    <w:rsid w:val="004A09A6"/>
    <w:rsid w:val="004A28C6"/>
    <w:rsid w:val="004A2CD5"/>
    <w:rsid w:val="004A3219"/>
    <w:rsid w:val="004A34F0"/>
    <w:rsid w:val="004A677A"/>
    <w:rsid w:val="004B008D"/>
    <w:rsid w:val="004B3363"/>
    <w:rsid w:val="004B4478"/>
    <w:rsid w:val="004B4A45"/>
    <w:rsid w:val="004C36E4"/>
    <w:rsid w:val="004C4E35"/>
    <w:rsid w:val="004C5633"/>
    <w:rsid w:val="004C5712"/>
    <w:rsid w:val="004C7D69"/>
    <w:rsid w:val="004D3DAA"/>
    <w:rsid w:val="004D4886"/>
    <w:rsid w:val="004E5535"/>
    <w:rsid w:val="004E61AF"/>
    <w:rsid w:val="004E7A93"/>
    <w:rsid w:val="004F2809"/>
    <w:rsid w:val="004F305C"/>
    <w:rsid w:val="004F4215"/>
    <w:rsid w:val="004F6102"/>
    <w:rsid w:val="00503053"/>
    <w:rsid w:val="00505DC8"/>
    <w:rsid w:val="00506419"/>
    <w:rsid w:val="00511B17"/>
    <w:rsid w:val="00512454"/>
    <w:rsid w:val="005145AD"/>
    <w:rsid w:val="00514824"/>
    <w:rsid w:val="0051565D"/>
    <w:rsid w:val="00517052"/>
    <w:rsid w:val="00521F5B"/>
    <w:rsid w:val="005251B8"/>
    <w:rsid w:val="00530075"/>
    <w:rsid w:val="00536292"/>
    <w:rsid w:val="00537ABC"/>
    <w:rsid w:val="00542812"/>
    <w:rsid w:val="00546A3A"/>
    <w:rsid w:val="0054714C"/>
    <w:rsid w:val="0055045D"/>
    <w:rsid w:val="0055179A"/>
    <w:rsid w:val="00553E61"/>
    <w:rsid w:val="00554813"/>
    <w:rsid w:val="005560EF"/>
    <w:rsid w:val="0056031C"/>
    <w:rsid w:val="00564E37"/>
    <w:rsid w:val="005654E6"/>
    <w:rsid w:val="005656B7"/>
    <w:rsid w:val="00565FDC"/>
    <w:rsid w:val="00570187"/>
    <w:rsid w:val="0057042C"/>
    <w:rsid w:val="00573B99"/>
    <w:rsid w:val="00574306"/>
    <w:rsid w:val="00576E2D"/>
    <w:rsid w:val="005775F7"/>
    <w:rsid w:val="00581387"/>
    <w:rsid w:val="005835BC"/>
    <w:rsid w:val="00584517"/>
    <w:rsid w:val="005845E2"/>
    <w:rsid w:val="00587099"/>
    <w:rsid w:val="00587471"/>
    <w:rsid w:val="00591F48"/>
    <w:rsid w:val="00591FAF"/>
    <w:rsid w:val="0059535B"/>
    <w:rsid w:val="005965CB"/>
    <w:rsid w:val="005A25B3"/>
    <w:rsid w:val="005A2EC9"/>
    <w:rsid w:val="005A354A"/>
    <w:rsid w:val="005A3BE6"/>
    <w:rsid w:val="005B32F3"/>
    <w:rsid w:val="005B6136"/>
    <w:rsid w:val="005C11F2"/>
    <w:rsid w:val="005C7490"/>
    <w:rsid w:val="005D04E8"/>
    <w:rsid w:val="005E5358"/>
    <w:rsid w:val="005E5548"/>
    <w:rsid w:val="005F27F1"/>
    <w:rsid w:val="00601E85"/>
    <w:rsid w:val="00607BDF"/>
    <w:rsid w:val="0061131F"/>
    <w:rsid w:val="00613B5B"/>
    <w:rsid w:val="00614371"/>
    <w:rsid w:val="006170AA"/>
    <w:rsid w:val="00622335"/>
    <w:rsid w:val="00622364"/>
    <w:rsid w:val="00622CC0"/>
    <w:rsid w:val="00623670"/>
    <w:rsid w:val="00624A26"/>
    <w:rsid w:val="0062638C"/>
    <w:rsid w:val="006320C6"/>
    <w:rsid w:val="006358C5"/>
    <w:rsid w:val="00636102"/>
    <w:rsid w:val="00641703"/>
    <w:rsid w:val="00642195"/>
    <w:rsid w:val="0064418E"/>
    <w:rsid w:val="00644261"/>
    <w:rsid w:val="0064544E"/>
    <w:rsid w:val="00646FA3"/>
    <w:rsid w:val="00647418"/>
    <w:rsid w:val="006522E3"/>
    <w:rsid w:val="00655B83"/>
    <w:rsid w:val="00656920"/>
    <w:rsid w:val="0066241C"/>
    <w:rsid w:val="00662CED"/>
    <w:rsid w:val="006630F4"/>
    <w:rsid w:val="00665599"/>
    <w:rsid w:val="00665681"/>
    <w:rsid w:val="00670294"/>
    <w:rsid w:val="00674121"/>
    <w:rsid w:val="006809B1"/>
    <w:rsid w:val="00681AB7"/>
    <w:rsid w:val="006851B7"/>
    <w:rsid w:val="00687A90"/>
    <w:rsid w:val="00691E85"/>
    <w:rsid w:val="00694E7B"/>
    <w:rsid w:val="006A02A6"/>
    <w:rsid w:val="006B16E6"/>
    <w:rsid w:val="006B3153"/>
    <w:rsid w:val="006B6C5F"/>
    <w:rsid w:val="006C3ECD"/>
    <w:rsid w:val="006C5AE6"/>
    <w:rsid w:val="006D3E40"/>
    <w:rsid w:val="006D42A9"/>
    <w:rsid w:val="006D6935"/>
    <w:rsid w:val="006D7D07"/>
    <w:rsid w:val="006E48C5"/>
    <w:rsid w:val="006E5722"/>
    <w:rsid w:val="006F0CC5"/>
    <w:rsid w:val="006F1A2D"/>
    <w:rsid w:val="006F36FA"/>
    <w:rsid w:val="006F4B08"/>
    <w:rsid w:val="006F5129"/>
    <w:rsid w:val="0070235B"/>
    <w:rsid w:val="00707B19"/>
    <w:rsid w:val="00710238"/>
    <w:rsid w:val="00710A1F"/>
    <w:rsid w:val="00711FEA"/>
    <w:rsid w:val="007132C9"/>
    <w:rsid w:val="0071386E"/>
    <w:rsid w:val="0071537D"/>
    <w:rsid w:val="00715DDB"/>
    <w:rsid w:val="0071630F"/>
    <w:rsid w:val="00717B14"/>
    <w:rsid w:val="007203DF"/>
    <w:rsid w:val="00730028"/>
    <w:rsid w:val="00734452"/>
    <w:rsid w:val="007426FF"/>
    <w:rsid w:val="0074276F"/>
    <w:rsid w:val="007444A1"/>
    <w:rsid w:val="00744693"/>
    <w:rsid w:val="00745B8F"/>
    <w:rsid w:val="00750669"/>
    <w:rsid w:val="00752150"/>
    <w:rsid w:val="00756DD5"/>
    <w:rsid w:val="00760A50"/>
    <w:rsid w:val="00765C20"/>
    <w:rsid w:val="00767112"/>
    <w:rsid w:val="0076760E"/>
    <w:rsid w:val="00770CA0"/>
    <w:rsid w:val="00770D40"/>
    <w:rsid w:val="0077296F"/>
    <w:rsid w:val="00777B5E"/>
    <w:rsid w:val="007800A6"/>
    <w:rsid w:val="0079030D"/>
    <w:rsid w:val="007909AB"/>
    <w:rsid w:val="0079107B"/>
    <w:rsid w:val="00795B7D"/>
    <w:rsid w:val="0079744B"/>
    <w:rsid w:val="007977A4"/>
    <w:rsid w:val="00797C39"/>
    <w:rsid w:val="007A1138"/>
    <w:rsid w:val="007A227D"/>
    <w:rsid w:val="007A26D8"/>
    <w:rsid w:val="007A48B2"/>
    <w:rsid w:val="007A6B3F"/>
    <w:rsid w:val="007B236D"/>
    <w:rsid w:val="007B28E9"/>
    <w:rsid w:val="007B6C8C"/>
    <w:rsid w:val="007C22F8"/>
    <w:rsid w:val="007D348B"/>
    <w:rsid w:val="007D5CC5"/>
    <w:rsid w:val="007D7064"/>
    <w:rsid w:val="007E0DCC"/>
    <w:rsid w:val="007E3989"/>
    <w:rsid w:val="007E3A94"/>
    <w:rsid w:val="007E56E7"/>
    <w:rsid w:val="007E7B2E"/>
    <w:rsid w:val="007F5641"/>
    <w:rsid w:val="008003DD"/>
    <w:rsid w:val="0080169C"/>
    <w:rsid w:val="008024B2"/>
    <w:rsid w:val="00805158"/>
    <w:rsid w:val="00811579"/>
    <w:rsid w:val="008164CB"/>
    <w:rsid w:val="00820D23"/>
    <w:rsid w:val="00823127"/>
    <w:rsid w:val="0082582E"/>
    <w:rsid w:val="008276DB"/>
    <w:rsid w:val="00827D60"/>
    <w:rsid w:val="00841A2C"/>
    <w:rsid w:val="0084339B"/>
    <w:rsid w:val="00845BCD"/>
    <w:rsid w:val="008512D3"/>
    <w:rsid w:val="00851C01"/>
    <w:rsid w:val="00872938"/>
    <w:rsid w:val="00872A52"/>
    <w:rsid w:val="008731F5"/>
    <w:rsid w:val="00881DA4"/>
    <w:rsid w:val="00882D2F"/>
    <w:rsid w:val="00882D54"/>
    <w:rsid w:val="00882F8F"/>
    <w:rsid w:val="00883A53"/>
    <w:rsid w:val="00890D3B"/>
    <w:rsid w:val="00893DAE"/>
    <w:rsid w:val="00893F8F"/>
    <w:rsid w:val="008968C2"/>
    <w:rsid w:val="00897C34"/>
    <w:rsid w:val="008A2BB6"/>
    <w:rsid w:val="008A3448"/>
    <w:rsid w:val="008A3660"/>
    <w:rsid w:val="008A5817"/>
    <w:rsid w:val="008B2A64"/>
    <w:rsid w:val="008C6A78"/>
    <w:rsid w:val="008D060E"/>
    <w:rsid w:val="008D0C7A"/>
    <w:rsid w:val="008D1E66"/>
    <w:rsid w:val="008D4B62"/>
    <w:rsid w:val="008E0313"/>
    <w:rsid w:val="008E1FFA"/>
    <w:rsid w:val="008E3D7C"/>
    <w:rsid w:val="008E53E1"/>
    <w:rsid w:val="008F4050"/>
    <w:rsid w:val="008F59A0"/>
    <w:rsid w:val="009034E2"/>
    <w:rsid w:val="00904668"/>
    <w:rsid w:val="00917B03"/>
    <w:rsid w:val="00922FE5"/>
    <w:rsid w:val="00923019"/>
    <w:rsid w:val="00931A3A"/>
    <w:rsid w:val="00932EA1"/>
    <w:rsid w:val="00943E1D"/>
    <w:rsid w:val="00943F50"/>
    <w:rsid w:val="0094513C"/>
    <w:rsid w:val="0094668E"/>
    <w:rsid w:val="00950A0D"/>
    <w:rsid w:val="009516B7"/>
    <w:rsid w:val="00953081"/>
    <w:rsid w:val="009537A0"/>
    <w:rsid w:val="0096165C"/>
    <w:rsid w:val="00963AB3"/>
    <w:rsid w:val="009654E1"/>
    <w:rsid w:val="009663D2"/>
    <w:rsid w:val="00966560"/>
    <w:rsid w:val="0096772C"/>
    <w:rsid w:val="00967F35"/>
    <w:rsid w:val="00976C06"/>
    <w:rsid w:val="00980868"/>
    <w:rsid w:val="009822DF"/>
    <w:rsid w:val="009836C5"/>
    <w:rsid w:val="009949CB"/>
    <w:rsid w:val="00994D84"/>
    <w:rsid w:val="009968E5"/>
    <w:rsid w:val="009A45FA"/>
    <w:rsid w:val="009A5F8D"/>
    <w:rsid w:val="009B03AC"/>
    <w:rsid w:val="009B29F0"/>
    <w:rsid w:val="009B4D95"/>
    <w:rsid w:val="009B6D22"/>
    <w:rsid w:val="009C11E9"/>
    <w:rsid w:val="009C2D33"/>
    <w:rsid w:val="009C450F"/>
    <w:rsid w:val="009C58BD"/>
    <w:rsid w:val="009D038F"/>
    <w:rsid w:val="009D0516"/>
    <w:rsid w:val="009D1C7B"/>
    <w:rsid w:val="009D2400"/>
    <w:rsid w:val="009D399D"/>
    <w:rsid w:val="009E2989"/>
    <w:rsid w:val="009E2FA5"/>
    <w:rsid w:val="009E4AE3"/>
    <w:rsid w:val="009E5B4D"/>
    <w:rsid w:val="009E686B"/>
    <w:rsid w:val="009E7F20"/>
    <w:rsid w:val="009F0BEB"/>
    <w:rsid w:val="009F3DB2"/>
    <w:rsid w:val="009F5161"/>
    <w:rsid w:val="009F5FB0"/>
    <w:rsid w:val="009F67D9"/>
    <w:rsid w:val="009F6F84"/>
    <w:rsid w:val="00A01F8F"/>
    <w:rsid w:val="00A05A2D"/>
    <w:rsid w:val="00A12578"/>
    <w:rsid w:val="00A14046"/>
    <w:rsid w:val="00A14308"/>
    <w:rsid w:val="00A167D8"/>
    <w:rsid w:val="00A25E6B"/>
    <w:rsid w:val="00A30327"/>
    <w:rsid w:val="00A310A9"/>
    <w:rsid w:val="00A336D7"/>
    <w:rsid w:val="00A378B4"/>
    <w:rsid w:val="00A4307A"/>
    <w:rsid w:val="00A44867"/>
    <w:rsid w:val="00A50637"/>
    <w:rsid w:val="00A511C5"/>
    <w:rsid w:val="00A55F48"/>
    <w:rsid w:val="00A603C2"/>
    <w:rsid w:val="00A61B97"/>
    <w:rsid w:val="00A63D93"/>
    <w:rsid w:val="00A7142F"/>
    <w:rsid w:val="00A76C8F"/>
    <w:rsid w:val="00A81C6E"/>
    <w:rsid w:val="00A82ACA"/>
    <w:rsid w:val="00A82F87"/>
    <w:rsid w:val="00A85264"/>
    <w:rsid w:val="00A905EE"/>
    <w:rsid w:val="00A93476"/>
    <w:rsid w:val="00A94296"/>
    <w:rsid w:val="00A964AE"/>
    <w:rsid w:val="00A972AF"/>
    <w:rsid w:val="00AA1C36"/>
    <w:rsid w:val="00AA279F"/>
    <w:rsid w:val="00AA4D5B"/>
    <w:rsid w:val="00AA7F5D"/>
    <w:rsid w:val="00AB1A69"/>
    <w:rsid w:val="00AB2C65"/>
    <w:rsid w:val="00AB783D"/>
    <w:rsid w:val="00AC1473"/>
    <w:rsid w:val="00AC56D8"/>
    <w:rsid w:val="00AC685D"/>
    <w:rsid w:val="00AD3560"/>
    <w:rsid w:val="00AD6A9B"/>
    <w:rsid w:val="00AD7866"/>
    <w:rsid w:val="00AE1D7E"/>
    <w:rsid w:val="00AE2204"/>
    <w:rsid w:val="00AE7607"/>
    <w:rsid w:val="00AF2F47"/>
    <w:rsid w:val="00AF3A7B"/>
    <w:rsid w:val="00AF412B"/>
    <w:rsid w:val="00AF6F5E"/>
    <w:rsid w:val="00B00691"/>
    <w:rsid w:val="00B135BE"/>
    <w:rsid w:val="00B14420"/>
    <w:rsid w:val="00B15FE1"/>
    <w:rsid w:val="00B17491"/>
    <w:rsid w:val="00B24048"/>
    <w:rsid w:val="00B25ACF"/>
    <w:rsid w:val="00B304C4"/>
    <w:rsid w:val="00B311E5"/>
    <w:rsid w:val="00B35036"/>
    <w:rsid w:val="00B35398"/>
    <w:rsid w:val="00B40620"/>
    <w:rsid w:val="00B45521"/>
    <w:rsid w:val="00B47FAD"/>
    <w:rsid w:val="00B51B8E"/>
    <w:rsid w:val="00B54440"/>
    <w:rsid w:val="00B550B0"/>
    <w:rsid w:val="00B61DB9"/>
    <w:rsid w:val="00B63F0A"/>
    <w:rsid w:val="00B7281D"/>
    <w:rsid w:val="00B76523"/>
    <w:rsid w:val="00B768A0"/>
    <w:rsid w:val="00B779F2"/>
    <w:rsid w:val="00B81BBF"/>
    <w:rsid w:val="00B8470C"/>
    <w:rsid w:val="00B864FC"/>
    <w:rsid w:val="00B8655D"/>
    <w:rsid w:val="00B87802"/>
    <w:rsid w:val="00B90DB2"/>
    <w:rsid w:val="00B915DF"/>
    <w:rsid w:val="00B96AA9"/>
    <w:rsid w:val="00BA33D5"/>
    <w:rsid w:val="00BA49AF"/>
    <w:rsid w:val="00BA6743"/>
    <w:rsid w:val="00BB1C98"/>
    <w:rsid w:val="00BB27A6"/>
    <w:rsid w:val="00BB412A"/>
    <w:rsid w:val="00BB6C53"/>
    <w:rsid w:val="00BC0083"/>
    <w:rsid w:val="00BC040A"/>
    <w:rsid w:val="00BC24B0"/>
    <w:rsid w:val="00BC610B"/>
    <w:rsid w:val="00BC6712"/>
    <w:rsid w:val="00BD4994"/>
    <w:rsid w:val="00BD5372"/>
    <w:rsid w:val="00BE3229"/>
    <w:rsid w:val="00BE484E"/>
    <w:rsid w:val="00BE50CA"/>
    <w:rsid w:val="00BE6749"/>
    <w:rsid w:val="00BE7C55"/>
    <w:rsid w:val="00BF38A6"/>
    <w:rsid w:val="00BF3B38"/>
    <w:rsid w:val="00BF6A40"/>
    <w:rsid w:val="00C040BB"/>
    <w:rsid w:val="00C049BF"/>
    <w:rsid w:val="00C055AA"/>
    <w:rsid w:val="00C06256"/>
    <w:rsid w:val="00C12499"/>
    <w:rsid w:val="00C17A85"/>
    <w:rsid w:val="00C20AF0"/>
    <w:rsid w:val="00C228EE"/>
    <w:rsid w:val="00C24D90"/>
    <w:rsid w:val="00C25EEE"/>
    <w:rsid w:val="00C26175"/>
    <w:rsid w:val="00C32374"/>
    <w:rsid w:val="00C3431E"/>
    <w:rsid w:val="00C36A06"/>
    <w:rsid w:val="00C40147"/>
    <w:rsid w:val="00C412DD"/>
    <w:rsid w:val="00C41D24"/>
    <w:rsid w:val="00C42198"/>
    <w:rsid w:val="00C45C0C"/>
    <w:rsid w:val="00C45FC5"/>
    <w:rsid w:val="00C50EE8"/>
    <w:rsid w:val="00C52B19"/>
    <w:rsid w:val="00C57716"/>
    <w:rsid w:val="00C6047B"/>
    <w:rsid w:val="00C60F63"/>
    <w:rsid w:val="00C614D8"/>
    <w:rsid w:val="00C64246"/>
    <w:rsid w:val="00C6743B"/>
    <w:rsid w:val="00C70EAF"/>
    <w:rsid w:val="00C72A19"/>
    <w:rsid w:val="00C73057"/>
    <w:rsid w:val="00C74B46"/>
    <w:rsid w:val="00C83620"/>
    <w:rsid w:val="00C858B0"/>
    <w:rsid w:val="00C90C66"/>
    <w:rsid w:val="00C90F27"/>
    <w:rsid w:val="00C92CCF"/>
    <w:rsid w:val="00C942FA"/>
    <w:rsid w:val="00C94C7F"/>
    <w:rsid w:val="00C95A0F"/>
    <w:rsid w:val="00C963B1"/>
    <w:rsid w:val="00C978A7"/>
    <w:rsid w:val="00CA0089"/>
    <w:rsid w:val="00CA1585"/>
    <w:rsid w:val="00CA48A5"/>
    <w:rsid w:val="00CA5118"/>
    <w:rsid w:val="00CB1A35"/>
    <w:rsid w:val="00CB1DA7"/>
    <w:rsid w:val="00CB57FF"/>
    <w:rsid w:val="00CB72F4"/>
    <w:rsid w:val="00CB7ED3"/>
    <w:rsid w:val="00CC26CA"/>
    <w:rsid w:val="00CC32A1"/>
    <w:rsid w:val="00CC4DCC"/>
    <w:rsid w:val="00CC6636"/>
    <w:rsid w:val="00CD081D"/>
    <w:rsid w:val="00CD0C76"/>
    <w:rsid w:val="00CD1C9A"/>
    <w:rsid w:val="00CD1E76"/>
    <w:rsid w:val="00CE24B1"/>
    <w:rsid w:val="00CE4028"/>
    <w:rsid w:val="00CE5A34"/>
    <w:rsid w:val="00CE5C63"/>
    <w:rsid w:val="00CE7593"/>
    <w:rsid w:val="00CE7F6D"/>
    <w:rsid w:val="00CF0F5C"/>
    <w:rsid w:val="00CF2120"/>
    <w:rsid w:val="00CF2247"/>
    <w:rsid w:val="00CF2BEB"/>
    <w:rsid w:val="00CF7025"/>
    <w:rsid w:val="00D0016D"/>
    <w:rsid w:val="00D01CC3"/>
    <w:rsid w:val="00D105DF"/>
    <w:rsid w:val="00D15552"/>
    <w:rsid w:val="00D163C0"/>
    <w:rsid w:val="00D164AD"/>
    <w:rsid w:val="00D24B4C"/>
    <w:rsid w:val="00D2566A"/>
    <w:rsid w:val="00D268A9"/>
    <w:rsid w:val="00D27FDC"/>
    <w:rsid w:val="00D323E0"/>
    <w:rsid w:val="00D3297C"/>
    <w:rsid w:val="00D3700B"/>
    <w:rsid w:val="00D4222A"/>
    <w:rsid w:val="00D43F56"/>
    <w:rsid w:val="00D443D9"/>
    <w:rsid w:val="00D45CB1"/>
    <w:rsid w:val="00D578BE"/>
    <w:rsid w:val="00D57CFE"/>
    <w:rsid w:val="00D62273"/>
    <w:rsid w:val="00D710A6"/>
    <w:rsid w:val="00D75C8A"/>
    <w:rsid w:val="00D7796B"/>
    <w:rsid w:val="00D81DCC"/>
    <w:rsid w:val="00D8339C"/>
    <w:rsid w:val="00D8691F"/>
    <w:rsid w:val="00D93465"/>
    <w:rsid w:val="00D93B03"/>
    <w:rsid w:val="00D9556E"/>
    <w:rsid w:val="00D96FD9"/>
    <w:rsid w:val="00D979A9"/>
    <w:rsid w:val="00D97DA2"/>
    <w:rsid w:val="00DA02EA"/>
    <w:rsid w:val="00DA336E"/>
    <w:rsid w:val="00DA758E"/>
    <w:rsid w:val="00DB41C8"/>
    <w:rsid w:val="00DB5400"/>
    <w:rsid w:val="00DB5F36"/>
    <w:rsid w:val="00DB61C8"/>
    <w:rsid w:val="00DB642C"/>
    <w:rsid w:val="00DB7EA8"/>
    <w:rsid w:val="00DC352E"/>
    <w:rsid w:val="00DC43E7"/>
    <w:rsid w:val="00DC7236"/>
    <w:rsid w:val="00DD5414"/>
    <w:rsid w:val="00DE08AA"/>
    <w:rsid w:val="00DE3109"/>
    <w:rsid w:val="00DE3199"/>
    <w:rsid w:val="00DE3E6F"/>
    <w:rsid w:val="00DE4233"/>
    <w:rsid w:val="00DF25DE"/>
    <w:rsid w:val="00DF44A6"/>
    <w:rsid w:val="00E01F65"/>
    <w:rsid w:val="00E04E71"/>
    <w:rsid w:val="00E105C8"/>
    <w:rsid w:val="00E23113"/>
    <w:rsid w:val="00E249CD"/>
    <w:rsid w:val="00E255B4"/>
    <w:rsid w:val="00E30AB2"/>
    <w:rsid w:val="00E33AF9"/>
    <w:rsid w:val="00E45DBE"/>
    <w:rsid w:val="00E469F8"/>
    <w:rsid w:val="00E50F10"/>
    <w:rsid w:val="00E55C1F"/>
    <w:rsid w:val="00E56DE7"/>
    <w:rsid w:val="00E606FC"/>
    <w:rsid w:val="00E60E4A"/>
    <w:rsid w:val="00E60E62"/>
    <w:rsid w:val="00E63E1D"/>
    <w:rsid w:val="00E63F21"/>
    <w:rsid w:val="00E65570"/>
    <w:rsid w:val="00E66705"/>
    <w:rsid w:val="00E75F7A"/>
    <w:rsid w:val="00E771DD"/>
    <w:rsid w:val="00E835F1"/>
    <w:rsid w:val="00E86717"/>
    <w:rsid w:val="00E8739D"/>
    <w:rsid w:val="00E92DF4"/>
    <w:rsid w:val="00E94DA6"/>
    <w:rsid w:val="00E965EB"/>
    <w:rsid w:val="00EA05EB"/>
    <w:rsid w:val="00EA0835"/>
    <w:rsid w:val="00EA0EFE"/>
    <w:rsid w:val="00EA14D1"/>
    <w:rsid w:val="00EA53AD"/>
    <w:rsid w:val="00EA6D17"/>
    <w:rsid w:val="00EB1485"/>
    <w:rsid w:val="00EB25A2"/>
    <w:rsid w:val="00EB5195"/>
    <w:rsid w:val="00EB5AA3"/>
    <w:rsid w:val="00EC1D1A"/>
    <w:rsid w:val="00EC2034"/>
    <w:rsid w:val="00ED0C17"/>
    <w:rsid w:val="00ED166C"/>
    <w:rsid w:val="00ED2675"/>
    <w:rsid w:val="00ED5A35"/>
    <w:rsid w:val="00ED6EA6"/>
    <w:rsid w:val="00ED6EC4"/>
    <w:rsid w:val="00EE35B8"/>
    <w:rsid w:val="00F13790"/>
    <w:rsid w:val="00F2216B"/>
    <w:rsid w:val="00F25957"/>
    <w:rsid w:val="00F274EC"/>
    <w:rsid w:val="00F309C6"/>
    <w:rsid w:val="00F32D5E"/>
    <w:rsid w:val="00F32D72"/>
    <w:rsid w:val="00F36A42"/>
    <w:rsid w:val="00F37674"/>
    <w:rsid w:val="00F420D7"/>
    <w:rsid w:val="00F510EC"/>
    <w:rsid w:val="00F51FC6"/>
    <w:rsid w:val="00F539B8"/>
    <w:rsid w:val="00F53BDE"/>
    <w:rsid w:val="00F56D21"/>
    <w:rsid w:val="00F62BE1"/>
    <w:rsid w:val="00F67ED9"/>
    <w:rsid w:val="00F72973"/>
    <w:rsid w:val="00F7312B"/>
    <w:rsid w:val="00F81E06"/>
    <w:rsid w:val="00F8547D"/>
    <w:rsid w:val="00F86336"/>
    <w:rsid w:val="00F94A5D"/>
    <w:rsid w:val="00F963CC"/>
    <w:rsid w:val="00F96401"/>
    <w:rsid w:val="00F96749"/>
    <w:rsid w:val="00F96B7E"/>
    <w:rsid w:val="00FA3A4E"/>
    <w:rsid w:val="00FA7E00"/>
    <w:rsid w:val="00FB0829"/>
    <w:rsid w:val="00FB46B2"/>
    <w:rsid w:val="00FC4058"/>
    <w:rsid w:val="00FC7D0C"/>
    <w:rsid w:val="00FD702B"/>
    <w:rsid w:val="00FE3F77"/>
    <w:rsid w:val="00FE7CA1"/>
    <w:rsid w:val="00FF2BBB"/>
    <w:rsid w:val="00FF34EB"/>
    <w:rsid w:val="00FF36BA"/>
    <w:rsid w:val="00FF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87F18"/>
  <w15:docId w15:val="{231B945F-D617-4A2B-A54B-95D50E88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ED"/>
  </w:style>
  <w:style w:type="paragraph" w:styleId="Nagwek1">
    <w:name w:val="heading 1"/>
    <w:basedOn w:val="Normalny"/>
    <w:next w:val="Normalny"/>
    <w:link w:val="Nagwek1Znak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 w:cs="Times New Roman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56B7"/>
    <w:rPr>
      <w:rFonts w:ascii="Arial" w:eastAsia="Times New Roman" w:hAnsi="Arial" w:cs="Times New Roman"/>
      <w:b/>
      <w:bC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5656B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656B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656B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656B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5656B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656B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656B7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656B7"/>
    <w:pPr>
      <w:spacing w:after="3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semiHidden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semiHidden/>
    <w:rsid w:val="005656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656B7"/>
    <w:rPr>
      <w:b/>
      <w:sz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262712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rsid w:val="00262712"/>
    <w:rPr>
      <w:rFonts w:ascii="Times New Roman" w:eastAsia="Times New Roman" w:hAnsi="Times New Roman" w:cs="Times New Roman"/>
      <w:sz w:val="16"/>
      <w:szCs w:val="20"/>
    </w:rPr>
  </w:style>
  <w:style w:type="paragraph" w:styleId="Tekstpodstawowy2">
    <w:name w:val="Body Text 2"/>
    <w:basedOn w:val="Normalny"/>
    <w:link w:val="Tekstpodstawowy2Znak"/>
    <w:rsid w:val="005656B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C978A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semiHidden/>
    <w:rsid w:val="00565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semiHidden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5656B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rsid w:val="00565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  <w:lang w:eastAsia="pl-PL"/>
    </w:rPr>
  </w:style>
  <w:style w:type="paragraph" w:customStyle="1" w:styleId="Poprawka1">
    <w:name w:val="Poprawka1"/>
    <w:hidden/>
    <w:semiHidden/>
    <w:rsid w:val="00565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 w:cs="Times New Roman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656B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1">
    <w:name w:val="Akapit z listą11"/>
    <w:basedOn w:val="Normalny"/>
    <w:rsid w:val="005656B7"/>
    <w:pPr>
      <w:spacing w:after="200" w:line="276" w:lineRule="auto"/>
      <w:ind w:left="720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656B7"/>
    <w:pPr>
      <w:widowControl w:val="0"/>
      <w:autoSpaceDE w:val="0"/>
      <w:autoSpaceDN w:val="0"/>
      <w:adjustRightInd w:val="0"/>
      <w:spacing w:after="0" w:line="240" w:lineRule="auto"/>
    </w:pPr>
    <w:rPr>
      <w:rFonts w:ascii="64sqrx,Bold" w:eastAsia="Times New Roman" w:hAnsi="64sqrx,Bold" w:cs="64sqrx,Bold"/>
      <w:color w:val="000000"/>
      <w:sz w:val="24"/>
      <w:szCs w:val="24"/>
      <w:lang w:eastAsia="pl-PL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aliases w:val="Akapit z listą BS,lp1,Preambuła,L1,Akapit z listą5,Kolorowa lista — akcent 11,T_SZ_List Paragraph,Lista PR,maz_wyliczenie,opis dzialania,K-P_odwolanie,A_wyliczenie,Akapit z listą 1,CW_Lista,List Paragraph,Nag 1,Odstavec,wypunktowanie"/>
    <w:basedOn w:val="Normalny"/>
    <w:link w:val="AkapitzlistZnak"/>
    <w:uiPriority w:val="34"/>
    <w:qFormat/>
    <w:rsid w:val="005656B7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255B4"/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646FA3"/>
    <w:pPr>
      <w:spacing w:after="0" w:line="240" w:lineRule="auto"/>
    </w:pPr>
  </w:style>
  <w:style w:type="table" w:customStyle="1" w:styleId="Siatkatabelijasna1">
    <w:name w:val="Siatka tabeli — jasna1"/>
    <w:basedOn w:val="Standardowy"/>
    <w:uiPriority w:val="40"/>
    <w:rsid w:val="00413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4A09A6"/>
    <w:rPr>
      <w:b/>
      <w:bCs/>
    </w:rPr>
  </w:style>
  <w:style w:type="character" w:styleId="Uwydatnienie">
    <w:name w:val="Emphasis"/>
    <w:basedOn w:val="Domylnaczcionkaakapitu"/>
    <w:uiPriority w:val="20"/>
    <w:qFormat/>
    <w:rsid w:val="004A09A6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4F2809"/>
    <w:rPr>
      <w:color w:val="954F72" w:themeColor="followedHyperlink"/>
      <w:u w:val="single"/>
    </w:rPr>
  </w:style>
  <w:style w:type="character" w:customStyle="1" w:styleId="Nagwek10">
    <w:name w:val="Nagłówek #1_"/>
    <w:basedOn w:val="Domylnaczcionkaakapitu"/>
    <w:link w:val="Nagwek11"/>
    <w:rsid w:val="000C00A1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0C00A1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rFonts w:ascii="Calibri" w:eastAsia="Calibri" w:hAnsi="Calibri" w:cs="Calibri"/>
      <w:sz w:val="28"/>
      <w:szCs w:val="28"/>
    </w:rPr>
  </w:style>
  <w:style w:type="character" w:customStyle="1" w:styleId="normaltextrun">
    <w:name w:val="normaltextrun"/>
    <w:basedOn w:val="Domylnaczcionkaakapitu"/>
    <w:rsid w:val="000C00A1"/>
  </w:style>
  <w:style w:type="paragraph" w:styleId="Poprawka">
    <w:name w:val="Revision"/>
    <w:hidden/>
    <w:uiPriority w:val="99"/>
    <w:semiHidden/>
    <w:rsid w:val="009C2D33"/>
    <w:pPr>
      <w:spacing w:after="0" w:line="240" w:lineRule="auto"/>
    </w:pPr>
  </w:style>
  <w:style w:type="character" w:customStyle="1" w:styleId="AkapitzlistZnak">
    <w:name w:val="Akapit z listą Znak"/>
    <w:aliases w:val="Akapit z listą BS Znak,lp1 Znak,Preambuła Znak,L1 Znak,Akapit z listą5 Znak,Kolorowa lista — akcent 11 Znak,T_SZ_List Paragraph Znak,Lista PR Znak,maz_wyliczenie Znak,opis dzialania Znak,K-P_odwolanie Znak,A_wyliczenie Znak"/>
    <w:basedOn w:val="Domylnaczcionkaakapitu"/>
    <w:link w:val="Akapitzlist"/>
    <w:uiPriority w:val="34"/>
    <w:qFormat/>
    <w:locked/>
    <w:rsid w:val="00B90DB2"/>
    <w:rPr>
      <w:rFonts w:ascii="Calibri" w:eastAsia="Calibri" w:hAnsi="Calibri" w:cs="Times New Roman"/>
      <w:lang w:eastAsia="pl-PL"/>
    </w:rPr>
  </w:style>
  <w:style w:type="paragraph" w:customStyle="1" w:styleId="paragraph">
    <w:name w:val="paragraph"/>
    <w:basedOn w:val="Normalny"/>
    <w:rsid w:val="00710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rsid w:val="000463B1"/>
  </w:style>
  <w:style w:type="paragraph" w:styleId="Tekstpodstawowywcity">
    <w:name w:val="Body Text Indent"/>
    <w:basedOn w:val="Normalny"/>
    <w:link w:val="TekstpodstawowywcityZnak"/>
    <w:unhideWhenUsed/>
    <w:rsid w:val="007B236D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B236D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NoSpacing1">
    <w:name w:val="No Spacing1"/>
    <w:rsid w:val="002E06A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06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9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5CD35-BF4A-4A58-8422-86C42ECB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1114</Words>
  <Characters>7748</Characters>
  <Application>Microsoft Office Word</Application>
  <DocSecurity>0</DocSecurity>
  <Lines>153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Golińczak</dc:creator>
  <cp:lastModifiedBy>Monika Golińczak</cp:lastModifiedBy>
  <cp:revision>4</cp:revision>
  <cp:lastPrinted>2026-03-17T13:05:00Z</cp:lastPrinted>
  <dcterms:created xsi:type="dcterms:W3CDTF">2026-02-19T11:41:00Z</dcterms:created>
  <dcterms:modified xsi:type="dcterms:W3CDTF">2026-03-17T13:06:00Z</dcterms:modified>
</cp:coreProperties>
</file>