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213A0CDB" w:rsidR="00D672A9" w:rsidRPr="00E10A34" w:rsidRDefault="00D672A9" w:rsidP="00E10A34">
      <w:pPr>
        <w:widowControl w:val="0"/>
        <w:shd w:val="clear" w:color="auto" w:fill="0075BF"/>
        <w:spacing w:before="60" w:after="0"/>
        <w:jc w:val="center"/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</w:pPr>
      <w:r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>OŚWIADCZENIE</w:t>
      </w:r>
      <w:r w:rsidR="00053DEF"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 xml:space="preserve"> </w:t>
      </w:r>
      <w:r w:rsidR="00053DEF" w:rsidRPr="00E10A34">
        <w:rPr>
          <w:rStyle w:val="Odwoanieprzypisudolnego"/>
          <w:rFonts w:ascii="Uniwroclavica Light" w:eastAsia="Times New Roman" w:hAnsi="Uniwroclavica Light"/>
          <w:b/>
          <w:color w:val="FFFFFF" w:themeColor="background1"/>
          <w:sz w:val="20"/>
          <w:szCs w:val="20"/>
          <w:lang w:eastAsia="pl-PL"/>
        </w:rPr>
        <w:footnoteReference w:id="1"/>
      </w:r>
    </w:p>
    <w:p w14:paraId="79111498" w14:textId="5203653C" w:rsidR="00D672A9" w:rsidRPr="00E10A34" w:rsidRDefault="00D672A9" w:rsidP="00E10A34">
      <w:pPr>
        <w:widowControl w:val="0"/>
        <w:shd w:val="clear" w:color="auto" w:fill="0075BF"/>
        <w:spacing w:after="0"/>
        <w:jc w:val="center"/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</w:pPr>
      <w:r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>dotyczące spełniania warunków udziału w postępowaniu i niepodlegania wykluczeni</w:t>
      </w:r>
      <w:r w:rsid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>u</w:t>
      </w:r>
      <w:r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 xml:space="preserve"> z postępowania</w:t>
      </w:r>
      <w:r w:rsidR="00330726"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 xml:space="preserve"> </w:t>
      </w:r>
      <w:r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 xml:space="preserve">składane na podstawie art. 125 ust. 1 </w:t>
      </w:r>
      <w:proofErr w:type="spellStart"/>
      <w:r w:rsidR="003B542E"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>u</w:t>
      </w:r>
      <w:r w:rsidRPr="00E10A34">
        <w:rPr>
          <w:rFonts w:ascii="Uniwroclavica Light" w:eastAsia="Times New Roman" w:hAnsi="Uniwroclavica Light" w:cstheme="minorHAnsi"/>
          <w:b/>
          <w:color w:val="FFFFFF" w:themeColor="background1"/>
          <w:sz w:val="20"/>
          <w:szCs w:val="20"/>
          <w:lang w:eastAsia="pl-PL"/>
        </w:rPr>
        <w:t>Pzp</w:t>
      </w:r>
      <w:proofErr w:type="spellEnd"/>
    </w:p>
    <w:p w14:paraId="6220FA77" w14:textId="6B6F6583" w:rsidR="00432530" w:rsidRPr="00E10A34" w:rsidRDefault="00432530" w:rsidP="00E10A34">
      <w:pPr>
        <w:widowControl w:val="0"/>
        <w:spacing w:before="60" w:after="0"/>
        <w:jc w:val="both"/>
        <w:rPr>
          <w:rFonts w:ascii="Uniwroclavica Light" w:eastAsia="Times New Roman" w:hAnsi="Uniwroclavica Light" w:cstheme="minorHAnsi"/>
          <w:b/>
          <w:sz w:val="20"/>
          <w:szCs w:val="20"/>
          <w:u w:val="single"/>
          <w:lang w:eastAsia="pl-PL"/>
        </w:rPr>
      </w:pPr>
    </w:p>
    <w:tbl>
      <w:tblPr>
        <w:tblStyle w:val="Tabela-Siatka"/>
        <w:tblW w:w="104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689"/>
        <w:gridCol w:w="7796"/>
      </w:tblGrid>
      <w:tr w:rsidR="00432530" w:rsidRPr="00E10A34" w14:paraId="7EFE53C8" w14:textId="77777777" w:rsidTr="00905D2D">
        <w:trPr>
          <w:trHeight w:val="425"/>
        </w:trPr>
        <w:tc>
          <w:tcPr>
            <w:tcW w:w="10485" w:type="dxa"/>
            <w:gridSpan w:val="2"/>
            <w:shd w:val="clear" w:color="auto" w:fill="F2F2F2" w:themeFill="background1" w:themeFillShade="F2"/>
            <w:vAlign w:val="center"/>
          </w:tcPr>
          <w:p w14:paraId="050A80DD" w14:textId="01330654" w:rsidR="00432530" w:rsidRPr="00E10A34" w:rsidRDefault="00432530" w:rsidP="00E10A34">
            <w:pPr>
              <w:widowControl w:val="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  <w:r w:rsidR="00053DEF"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/</w:t>
            </w:r>
            <w:r w:rsidR="00053DEF" w:rsidRPr="00E10A34">
              <w:rPr>
                <w:rFonts w:ascii="Uniwroclavica Light" w:hAnsi="Uniwroclavica Light"/>
              </w:rPr>
              <w:t xml:space="preserve"> </w:t>
            </w:r>
            <w:r w:rsidR="00053DEF"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WYKONAWCY WSPÓLNIE UBIEGAJĄCEGO O UDZIELENIE ZAMÓWIENIA</w:t>
            </w:r>
          </w:p>
        </w:tc>
      </w:tr>
      <w:tr w:rsidR="0098061D" w:rsidRPr="00E10A34" w14:paraId="4082EF48" w14:textId="77777777" w:rsidTr="00F65D3D">
        <w:trPr>
          <w:trHeight w:val="991"/>
        </w:trPr>
        <w:tc>
          <w:tcPr>
            <w:tcW w:w="10485" w:type="dxa"/>
            <w:gridSpan w:val="2"/>
          </w:tcPr>
          <w:p w14:paraId="4241B0EC" w14:textId="2B2D29B7" w:rsidR="0098061D" w:rsidRPr="00E10A34" w:rsidRDefault="0098061D" w:rsidP="00F65D3D">
            <w:pPr>
              <w:widowControl w:val="0"/>
              <w:spacing w:before="60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lang w:eastAsia="pl-PL"/>
              </w:rPr>
              <w:t xml:space="preserve">Wykonawca / 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>W</w:t>
            </w:r>
            <w:r w:rsidRPr="00E10A34">
              <w:rPr>
                <w:rFonts w:ascii="Uniwroclavica Light" w:eastAsia="Times New Roman" w:hAnsi="Uniwroclavica Light" w:cstheme="minorHAnsi"/>
                <w:lang w:eastAsia="pl-PL"/>
              </w:rPr>
              <w:t xml:space="preserve">ykonawca wspólnie ubiegający o udzielenie zamówienia (nazwa, siedziba) </w:t>
            </w:r>
          </w:p>
          <w:p w14:paraId="7DE11F83" w14:textId="1C7D9A39" w:rsidR="0098061D" w:rsidRPr="00E10A34" w:rsidRDefault="0098061D" w:rsidP="00F65D3D">
            <w:pPr>
              <w:widowControl w:val="0"/>
              <w:spacing w:before="6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</w:tc>
      </w:tr>
      <w:tr w:rsidR="00053DEF" w:rsidRPr="00E10A34" w14:paraId="07DE6A3D" w14:textId="77777777" w:rsidTr="00905D2D">
        <w:trPr>
          <w:trHeight w:val="425"/>
        </w:trPr>
        <w:tc>
          <w:tcPr>
            <w:tcW w:w="2689" w:type="dxa"/>
            <w:vAlign w:val="center"/>
          </w:tcPr>
          <w:p w14:paraId="2222C220" w14:textId="6D2D3582" w:rsidR="00053DEF" w:rsidRPr="00E10A34" w:rsidRDefault="00053DEF" w:rsidP="00E10A34">
            <w:pPr>
              <w:widowControl w:val="0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lang w:eastAsia="pl-PL"/>
              </w:rPr>
              <w:t xml:space="preserve">Nr KRS/REGON/NIP </w:t>
            </w:r>
          </w:p>
        </w:tc>
        <w:tc>
          <w:tcPr>
            <w:tcW w:w="7796" w:type="dxa"/>
            <w:vAlign w:val="center"/>
          </w:tcPr>
          <w:p w14:paraId="4C94E9E9" w14:textId="7AE44472" w:rsidR="00053DEF" w:rsidRPr="00E10A34" w:rsidRDefault="00053DEF" w:rsidP="00E10A34">
            <w:pPr>
              <w:widowControl w:val="0"/>
              <w:spacing w:before="60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</w:tr>
      <w:tr w:rsidR="00432530" w:rsidRPr="00E10A34" w14:paraId="7F3A71D2" w14:textId="77777777" w:rsidTr="00905D2D">
        <w:tc>
          <w:tcPr>
            <w:tcW w:w="10485" w:type="dxa"/>
            <w:gridSpan w:val="2"/>
          </w:tcPr>
          <w:p w14:paraId="7FF2667B" w14:textId="77777777" w:rsidR="00432530" w:rsidRDefault="00053DEF" w:rsidP="00E10A34">
            <w:pPr>
              <w:widowControl w:val="0"/>
              <w:spacing w:before="6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 xml:space="preserve">PRZEDMIOT ZAMÓWIENIA: </w:t>
            </w:r>
          </w:p>
          <w:sdt>
            <w:sdtPr>
              <w:rPr>
                <w:rFonts w:ascii="Uniwroclavica" w:eastAsia="Times New Roman" w:hAnsi="Uniwroclavica"/>
                <w:b/>
                <w:bCs/>
                <w:color w:val="0075BF"/>
                <w:sz w:val="28"/>
                <w:szCs w:val="28"/>
                <w:lang w:eastAsia="pl-PL"/>
              </w:rPr>
              <w:alias w:val="Tytuł"/>
              <w:tag w:val=""/>
              <w:id w:val="1190177610"/>
              <w:placeholder>
                <w:docPart w:val="B5561E8FFBEC43A59BD3BF74289210F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14:paraId="55211318" w14:textId="598CD537" w:rsidR="003228D1" w:rsidRDefault="00616FA3" w:rsidP="003228D1">
                <w:pPr>
                  <w:spacing w:line="259" w:lineRule="auto"/>
                  <w:jc w:val="center"/>
                  <w:rPr>
                    <w:rFonts w:ascii="Uniwroclavica" w:hAnsi="Uniwroclavica"/>
                    <w:b/>
                    <w:color w:val="0070C0"/>
                    <w:sz w:val="28"/>
                    <w:szCs w:val="28"/>
                  </w:rPr>
                </w:pPr>
                <w:r w:rsidRPr="009F6F49">
                  <w:rPr>
                    <w:rFonts w:ascii="Uniwroclavica" w:eastAsia="Times New Roman" w:hAnsi="Uniwroclavica"/>
                    <w:b/>
                    <w:bCs/>
                    <w:color w:val="0075BF"/>
                    <w:sz w:val="28"/>
                    <w:szCs w:val="28"/>
                    <w:lang w:eastAsia="pl-PL"/>
                  </w:rPr>
                  <w:t>USŁUGA –ZAPEWNIENIA  DOSTĘPU DO RÓŻNORODNYCH USŁUG SPORTOWO-REKREACYJNYCH W POSTACI MIESIĘCZNEGO ABONAMENTU DLA PRACOWNIKÓW UNIWERSYTETU WROCŁAWSKIEGO, ICH DZIECI, SENIORÓW, STUDENTÓW ORAZ OSÓB TOWARZYSZĄCYCH</w:t>
                </w:r>
              </w:p>
            </w:sdtContent>
          </w:sdt>
          <w:p w14:paraId="39BF6961" w14:textId="425591EE" w:rsidR="00443AD1" w:rsidRPr="00E10A34" w:rsidRDefault="00443AD1" w:rsidP="00E10A34">
            <w:pPr>
              <w:widowControl w:val="0"/>
              <w:spacing w:before="60" w:after="120"/>
              <w:jc w:val="center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</w:tc>
      </w:tr>
      <w:tr w:rsidR="005944CE" w:rsidRPr="00E10A34" w14:paraId="5E9B5E7D" w14:textId="77777777" w:rsidTr="00905D2D">
        <w:trPr>
          <w:trHeight w:val="425"/>
        </w:trPr>
        <w:tc>
          <w:tcPr>
            <w:tcW w:w="10485" w:type="dxa"/>
            <w:gridSpan w:val="2"/>
            <w:shd w:val="clear" w:color="auto" w:fill="F2F2F2" w:themeFill="background1" w:themeFillShade="F2"/>
            <w:vAlign w:val="center"/>
          </w:tcPr>
          <w:p w14:paraId="07E45B9E" w14:textId="3B0B9793" w:rsidR="005944CE" w:rsidRPr="00E10A34" w:rsidRDefault="005944CE" w:rsidP="00E10A34">
            <w:pPr>
              <w:widowControl w:val="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944CE" w:rsidRPr="00E10A34" w14:paraId="504F66C4" w14:textId="77777777" w:rsidTr="00EB4A33">
        <w:trPr>
          <w:trHeight w:val="1537"/>
        </w:trPr>
        <w:tc>
          <w:tcPr>
            <w:tcW w:w="10485" w:type="dxa"/>
            <w:gridSpan w:val="2"/>
            <w:vAlign w:val="center"/>
          </w:tcPr>
          <w:p w14:paraId="0BA9CE91" w14:textId="26D9E68B" w:rsidR="007A23B6" w:rsidRPr="00E10A34" w:rsidRDefault="007A23B6" w:rsidP="00873F46">
            <w:pPr>
              <w:widowControl w:val="0"/>
              <w:spacing w:before="60" w:after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Bidi"/>
                <w:lang w:eastAsia="pl-PL"/>
              </w:rPr>
              <w:t>Oświadczamy, że:</w:t>
            </w:r>
          </w:p>
          <w:p w14:paraId="5E279FF0" w14:textId="2353EB28" w:rsidR="00443AD1" w:rsidRPr="00443AD1" w:rsidRDefault="008E716A" w:rsidP="00443AD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-37499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A34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036CD5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 </w:t>
            </w:r>
            <w:r w:rsidR="00443AD1" w:rsidRPr="7A7B5DD4">
              <w:rPr>
                <w:rFonts w:ascii="Uniwroclavica" w:eastAsia="Times New Roman" w:hAnsi="Uniwroclavica" w:cstheme="minorBidi"/>
                <w:lang w:eastAsia="pl-PL"/>
              </w:rPr>
              <w:t>spełniamy warunki udziału w postępowaniu określone przez Zamawiającego w rozdz.</w:t>
            </w:r>
            <w:r w:rsidR="00443AD1">
              <w:rPr>
                <w:rFonts w:ascii="Uniwroclavica" w:eastAsia="Times New Roman" w:hAnsi="Uniwroclavica" w:cstheme="minorBidi"/>
                <w:lang w:eastAsia="pl-PL"/>
              </w:rPr>
              <w:t xml:space="preserve"> XII ust 2 pkt 4)  </w:t>
            </w:r>
            <w:r w:rsidR="00443AD1" w:rsidRPr="7A7B5DD4">
              <w:rPr>
                <w:rFonts w:ascii="Uniwroclavica" w:eastAsia="Times New Roman" w:hAnsi="Uniwroclavica" w:cstheme="minorBidi"/>
                <w:lang w:eastAsia="pl-PL"/>
              </w:rPr>
              <w:t>SWZ</w:t>
            </w:r>
          </w:p>
          <w:p w14:paraId="21074F36" w14:textId="417A7F4C" w:rsidR="005944CE" w:rsidRPr="00E10A34" w:rsidRDefault="008E716A" w:rsidP="00EB4A33">
            <w:pPr>
              <w:widowControl w:val="0"/>
              <w:spacing w:before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-4511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AD1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443AD1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 </w:t>
            </w:r>
            <w:r w:rsidR="005944CE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nie podlegamy wykluczeniu z postępowania na podstawie art. 108 ust. </w:t>
            </w:r>
            <w:r w:rsidR="005944CE" w:rsidRPr="00D16F08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1 oraz art. 109 ust 1 pkt </w:t>
            </w:r>
            <w:r w:rsidR="00E10A34" w:rsidRPr="00D16F08">
              <w:rPr>
                <w:rFonts w:ascii="Uniwroclavica Light" w:eastAsia="Times New Roman" w:hAnsi="Uniwroclavica Light" w:cstheme="minorHAnsi"/>
                <w:bCs/>
                <w:lang w:eastAsia="pl-PL"/>
              </w:rPr>
              <w:t>4, 7, 8 i 10</w:t>
            </w:r>
            <w:r w:rsidR="005944CE" w:rsidRPr="00D16F08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proofErr w:type="spellStart"/>
            <w:r w:rsidR="003B542E" w:rsidRPr="00D16F08">
              <w:rPr>
                <w:rFonts w:ascii="Uniwroclavica Light" w:eastAsia="Times New Roman" w:hAnsi="Uniwroclavica Light" w:cstheme="minorHAnsi"/>
                <w:bCs/>
                <w:lang w:eastAsia="pl-PL"/>
              </w:rPr>
              <w:t>u</w:t>
            </w:r>
            <w:r w:rsidR="005944CE" w:rsidRPr="00D16F08">
              <w:rPr>
                <w:rFonts w:ascii="Uniwroclavica Light" w:eastAsia="Times New Roman" w:hAnsi="Uniwroclavica Light" w:cstheme="minorHAnsi"/>
                <w:bCs/>
                <w:lang w:eastAsia="pl-PL"/>
              </w:rPr>
              <w:t>Pzp</w:t>
            </w:r>
            <w:proofErr w:type="spellEnd"/>
          </w:p>
          <w:p w14:paraId="1A7508AD" w14:textId="2224C18A" w:rsidR="00E10A34" w:rsidRDefault="008E716A" w:rsidP="00EB4A33">
            <w:pPr>
              <w:widowControl w:val="0"/>
              <w:spacing w:before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A34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  </w:t>
            </w:r>
            <w:r w:rsidR="003D46B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A13FA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nie podlegamy wykluczeniu z postępowania na podstawie art. 7 ust. 1 ustawy o szczególnych rozwiązaniach </w:t>
            </w:r>
            <w:r w:rsid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</w:p>
          <w:p w14:paraId="13FC477E" w14:textId="77217F81" w:rsidR="00A13FA6" w:rsidRPr="00E10A34" w:rsidRDefault="00E10A34" w:rsidP="00EB4A33">
            <w:pPr>
              <w:widowControl w:val="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       </w:t>
            </w:r>
            <w:r w:rsidR="003D46B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A13FA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w</w:t>
            </w:r>
            <w:r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A13FA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zakresie przeciwdziałania wspierania agresji na Ukrainę oraz służących ochronie bezpieczeństwa narodowego</w:t>
            </w:r>
          </w:p>
        </w:tc>
      </w:tr>
      <w:tr w:rsidR="007F1A8B" w:rsidRPr="00E10A34" w14:paraId="18028213" w14:textId="77777777" w:rsidTr="00905D2D">
        <w:tc>
          <w:tcPr>
            <w:tcW w:w="10485" w:type="dxa"/>
            <w:gridSpan w:val="2"/>
          </w:tcPr>
          <w:p w14:paraId="61769C2F" w14:textId="607B7AC3" w:rsidR="007F1A8B" w:rsidRPr="00E10A34" w:rsidRDefault="007F1A8B" w:rsidP="00E10A34">
            <w:pPr>
              <w:widowControl w:val="0"/>
              <w:spacing w:before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„SELFCLEANING” </w:t>
            </w:r>
            <w:r w:rsidRPr="00E10A34">
              <w:rPr>
                <w:rStyle w:val="Odwoanieprzypisudolnego"/>
                <w:rFonts w:ascii="Uniwroclavica Light" w:eastAsia="Times New Roman" w:hAnsi="Uniwroclavica Light"/>
                <w:bCs/>
                <w:lang w:eastAsia="pl-PL"/>
              </w:rPr>
              <w:footnoteReference w:id="2"/>
            </w:r>
          </w:p>
          <w:p w14:paraId="358DB26B" w14:textId="3B86F867" w:rsidR="007F1A8B" w:rsidRPr="00E10A34" w:rsidRDefault="008E716A" w:rsidP="00E10A34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Bidi"/>
                <w:lang w:eastAsia="pl-PL"/>
              </w:rPr>
            </w:pPr>
            <w:sdt>
              <w:sdtPr>
                <w:rPr>
                  <w:rFonts w:ascii="Uniwroclavica Light" w:eastAsia="Times New Roman" w:hAnsi="Uniwroclavica Light"/>
                  <w:lang w:eastAsia="pl-PL"/>
                </w:rPr>
                <w:id w:val="-82836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A34">
                  <w:rPr>
                    <w:rFonts w:ascii="MS Gothic" w:eastAsia="MS Gothic" w:hAnsi="MS Gothic" w:hint="eastAsia"/>
                    <w:lang w:eastAsia="pl-PL"/>
                  </w:rPr>
                  <w:t>☐</w:t>
                </w:r>
              </w:sdtContent>
            </w:sdt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 xml:space="preserve"> </w:t>
            </w:r>
            <w:r w:rsidR="00E10A34">
              <w:rPr>
                <w:rFonts w:ascii="Uniwroclavica Light" w:hAnsi="Uniwroclavica Light"/>
              </w:rPr>
              <w:t xml:space="preserve">  </w:t>
            </w:r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>oświadczamy, że zachodzą w stosunku do nas podstawy wykluczenia z postępowania na podstawie art. 108 ust.</w:t>
            </w:r>
            <w:r w:rsidR="00E10A34">
              <w:rPr>
                <w:rFonts w:ascii="Uniwroclavica Light" w:eastAsia="Times New Roman" w:hAnsi="Uniwroclavica Light" w:cstheme="minorBidi"/>
                <w:lang w:eastAsia="pl-PL"/>
              </w:rPr>
              <w:br/>
              <w:t xml:space="preserve">        </w:t>
            </w:r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 xml:space="preserve">1 pkt 1, 2 i </w:t>
            </w:r>
            <w:r w:rsidR="007F1A8B" w:rsidRPr="00D16F08">
              <w:rPr>
                <w:rFonts w:ascii="Uniwroclavica Light" w:eastAsia="Times New Roman" w:hAnsi="Uniwroclavica Light" w:cstheme="minorBidi"/>
                <w:lang w:eastAsia="pl-PL"/>
              </w:rPr>
              <w:t xml:space="preserve">5 lub art. 109 ust. 1 pkt 2-5 i 7-10 </w:t>
            </w:r>
            <w:proofErr w:type="spellStart"/>
            <w:r w:rsidR="007F1A8B" w:rsidRPr="00D16F08">
              <w:rPr>
                <w:rFonts w:ascii="Uniwroclavica Light" w:eastAsia="Times New Roman" w:hAnsi="Uniwroclavica Light" w:cstheme="minorBidi"/>
                <w:lang w:eastAsia="pl-PL"/>
              </w:rPr>
              <w:t>uPzp</w:t>
            </w:r>
            <w:proofErr w:type="spellEnd"/>
            <w:r w:rsidR="006F661D" w:rsidRPr="00E10A34">
              <w:rPr>
                <w:rFonts w:ascii="Uniwroclavica Light" w:eastAsia="Times New Roman" w:hAnsi="Uniwroclavica Light" w:cstheme="minorBidi"/>
                <w:lang w:eastAsia="pl-PL"/>
              </w:rPr>
              <w:t xml:space="preserve"> </w:t>
            </w:r>
            <w:r w:rsidR="006F661D" w:rsidRPr="00E10A34">
              <w:rPr>
                <w:rStyle w:val="Odwoanieprzypisudolnego"/>
                <w:rFonts w:ascii="Uniwroclavica Light" w:eastAsia="Times New Roman" w:hAnsi="Uniwroclavica Light"/>
                <w:lang w:eastAsia="pl-PL"/>
              </w:rPr>
              <w:footnoteReference w:id="3"/>
            </w:r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 xml:space="preserve"> i na podstawie art. 110 ust. 2 </w:t>
            </w:r>
            <w:proofErr w:type="spellStart"/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>uPzp</w:t>
            </w:r>
            <w:proofErr w:type="spellEnd"/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 xml:space="preserve"> podjęliśmy następujące środki </w:t>
            </w:r>
            <w:r w:rsidR="00E10A34">
              <w:rPr>
                <w:rFonts w:ascii="Uniwroclavica Light" w:eastAsia="Times New Roman" w:hAnsi="Uniwroclavica Light" w:cstheme="minorBidi"/>
                <w:lang w:eastAsia="pl-PL"/>
              </w:rPr>
              <w:br/>
              <w:t xml:space="preserve">        </w:t>
            </w:r>
            <w:r w:rsidR="007F1A8B" w:rsidRPr="00E10A34">
              <w:rPr>
                <w:rFonts w:ascii="Uniwroclavica Light" w:eastAsia="Times New Roman" w:hAnsi="Uniwroclavica Light" w:cstheme="minorBidi"/>
                <w:lang w:eastAsia="pl-PL"/>
              </w:rPr>
              <w:t>naprawcze i zapobiegawcze:</w:t>
            </w:r>
            <w:r w:rsidR="00E10A34">
              <w:rPr>
                <w:rFonts w:ascii="Uniwroclavica Light" w:eastAsia="Times New Roman" w:hAnsi="Uniwroclavica Light" w:cstheme="minorBidi"/>
                <w:lang w:eastAsia="pl-PL"/>
              </w:rPr>
              <w:t xml:space="preserve"> </w:t>
            </w:r>
            <w:r w:rsidR="007F1A8B" w:rsidRPr="00E10A34">
              <w:rPr>
                <w:rFonts w:ascii="Uniwroclavica Light" w:eastAsia="Times New Roman" w:hAnsi="Uniwroclavica Light" w:cstheme="minorHAnsi"/>
                <w:b/>
                <w:lang w:eastAsia="pl-PL"/>
              </w:rPr>
              <w:t>……………………………………………………………………………</w:t>
            </w:r>
          </w:p>
        </w:tc>
      </w:tr>
      <w:tr w:rsidR="009B72B8" w:rsidRPr="00E10A34" w14:paraId="581C4C1E" w14:textId="77777777" w:rsidTr="003D46B4">
        <w:trPr>
          <w:trHeight w:val="1133"/>
        </w:trPr>
        <w:tc>
          <w:tcPr>
            <w:tcW w:w="10485" w:type="dxa"/>
            <w:gridSpan w:val="2"/>
            <w:vAlign w:val="center"/>
          </w:tcPr>
          <w:p w14:paraId="2DD17904" w14:textId="545631EE" w:rsidR="00745C26" w:rsidRPr="00E10A34" w:rsidRDefault="009B72B8" w:rsidP="003D46B4">
            <w:pPr>
              <w:widowControl w:val="0"/>
              <w:spacing w:before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Wykonawc</w:t>
            </w:r>
            <w:r w:rsidR="004A21D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a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/ Wykonawc</w:t>
            </w:r>
            <w:r w:rsidR="004A21D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a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wspólnie ubiegając</w:t>
            </w:r>
            <w:r w:rsidR="004A21D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y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się o zamówienie </w:t>
            </w:r>
            <w:r w:rsidR="00F72C40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z</w:t>
            </w:r>
            <w:r w:rsidR="000F4C2F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siedzibą lub miejsce</w:t>
            </w:r>
            <w:r w:rsidR="00800803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m</w:t>
            </w:r>
            <w:r w:rsidR="000F4C2F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zamieszkania poza granicami Rzeczypospolitej Polskiej</w:t>
            </w:r>
            <w:r w:rsidR="004A21D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wskazuje </w:t>
            </w:r>
            <w:r w:rsidR="00D85913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dostęp do bezpłatnych i ogólnodostępnych baz danych</w:t>
            </w:r>
            <w:r w:rsidR="00544663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(adres strony internetowej)</w:t>
            </w:r>
            <w:r w:rsidR="00433651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433651" w:rsidRPr="00E10A34">
              <w:rPr>
                <w:rStyle w:val="Odwoanieprzypisudolnego"/>
                <w:rFonts w:ascii="Uniwroclavica Light" w:eastAsia="Times New Roman" w:hAnsi="Uniwroclavica Light"/>
                <w:bCs/>
                <w:lang w:eastAsia="pl-PL"/>
              </w:rPr>
              <w:footnoteReference w:id="4"/>
            </w:r>
            <w:r w:rsidR="00745C26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:</w:t>
            </w:r>
            <w:r w:rsid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745C26" w:rsidRPr="00E10A34">
              <w:rPr>
                <w:rFonts w:ascii="Uniwroclavica Light" w:eastAsia="Times New Roman" w:hAnsi="Uniwroclavica Light" w:cstheme="minorHAnsi"/>
                <w:b/>
                <w:lang w:eastAsia="pl-PL"/>
              </w:rPr>
              <w:t>……………………………………………………………………………</w:t>
            </w:r>
          </w:p>
        </w:tc>
      </w:tr>
      <w:tr w:rsidR="00053DEF" w:rsidRPr="00E10A34" w14:paraId="62AAAD95" w14:textId="77777777" w:rsidTr="003D46B4">
        <w:trPr>
          <w:trHeight w:val="837"/>
        </w:trPr>
        <w:tc>
          <w:tcPr>
            <w:tcW w:w="10485" w:type="dxa"/>
            <w:gridSpan w:val="2"/>
            <w:vAlign w:val="center"/>
          </w:tcPr>
          <w:p w14:paraId="180A6AAA" w14:textId="3229286A" w:rsidR="00053DEF" w:rsidRPr="00E10A34" w:rsidRDefault="00053DEF" w:rsidP="003D46B4">
            <w:pPr>
              <w:widowControl w:val="0"/>
              <w:spacing w:before="60" w:after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Oświadczenie musi zostać opatrzone podpisem/podpisami przez osobę/osoby uprawnioną/e do reprezentowania Wykonawcy/Wykonawcy wspólnie ubiegającego się o zamówienie zgodnie z zapisami SWZ.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</w:p>
        </w:tc>
      </w:tr>
      <w:tr w:rsidR="009C66DF" w:rsidRPr="00E10A34" w14:paraId="7AE52E39" w14:textId="77777777" w:rsidTr="00905D2D">
        <w:trPr>
          <w:trHeight w:val="425"/>
        </w:trPr>
        <w:tc>
          <w:tcPr>
            <w:tcW w:w="10485" w:type="dxa"/>
            <w:gridSpan w:val="2"/>
            <w:shd w:val="clear" w:color="auto" w:fill="F2F2F2" w:themeFill="background1" w:themeFillShade="F2"/>
            <w:vAlign w:val="center"/>
          </w:tcPr>
          <w:p w14:paraId="06DA2C61" w14:textId="6CB43E2B" w:rsidR="009C66DF" w:rsidRPr="00E10A34" w:rsidRDefault="009C66DF" w:rsidP="00E10A34">
            <w:pPr>
              <w:widowControl w:val="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944CE" w:rsidRPr="00E10A34" w14:paraId="0DDDA9FB" w14:textId="77777777" w:rsidTr="00905D2D">
        <w:tc>
          <w:tcPr>
            <w:tcW w:w="10485" w:type="dxa"/>
            <w:gridSpan w:val="2"/>
          </w:tcPr>
          <w:p w14:paraId="6356A3FA" w14:textId="639E7B07" w:rsidR="005944CE" w:rsidRPr="00E10A34" w:rsidRDefault="005944CE" w:rsidP="00905D2D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</w:t>
            </w:r>
            <w:r w:rsidR="006D4332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k</w:t>
            </w:r>
            <w:r w:rsidR="005972D3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onsekwencji wprowadzenia Z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amawiającego w</w:t>
            </w:r>
            <w:r w:rsid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błąd przy przedstawieniu informacji, prawdziwość powyższych danych potwierdzam</w:t>
            </w:r>
            <w:r w:rsidR="007A1365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y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podpisem świadom</w:t>
            </w:r>
            <w:r w:rsidR="007A1365"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>i</w:t>
            </w:r>
            <w:r w:rsidRPr="00E10A34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CFF3504" w:rsidR="00D626AB" w:rsidRPr="00E10A34" w:rsidRDefault="00D626AB" w:rsidP="00E10A34">
      <w:pPr>
        <w:widowControl w:val="0"/>
        <w:spacing w:before="60" w:after="0"/>
        <w:jc w:val="both"/>
        <w:rPr>
          <w:rFonts w:ascii="Uniwroclavica Light" w:eastAsia="Times New Roman" w:hAnsi="Uniwroclavica Light" w:cstheme="minorHAnsi"/>
          <w:sz w:val="20"/>
          <w:szCs w:val="20"/>
          <w:lang w:eastAsia="pl-PL"/>
        </w:rPr>
      </w:pPr>
    </w:p>
    <w:sectPr w:rsidR="00D626AB" w:rsidRPr="00E10A34" w:rsidSect="00E10A34">
      <w:headerReference w:type="default" r:id="rId11"/>
      <w:pgSz w:w="11906" w:h="16838" w:code="9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C4AE" w14:textId="77777777" w:rsidR="008E716A" w:rsidRDefault="008E716A" w:rsidP="00740C4C">
      <w:pPr>
        <w:spacing w:after="0"/>
      </w:pPr>
      <w:r>
        <w:separator/>
      </w:r>
    </w:p>
  </w:endnote>
  <w:endnote w:type="continuationSeparator" w:id="0">
    <w:p w14:paraId="360CE06F" w14:textId="77777777" w:rsidR="008E716A" w:rsidRDefault="008E716A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C24D2" w14:textId="77777777" w:rsidR="008E716A" w:rsidRDefault="008E716A" w:rsidP="00740C4C">
      <w:pPr>
        <w:spacing w:after="0"/>
      </w:pPr>
      <w:r>
        <w:separator/>
      </w:r>
    </w:p>
  </w:footnote>
  <w:footnote w:type="continuationSeparator" w:id="0">
    <w:p w14:paraId="6546501B" w14:textId="77777777" w:rsidR="008E716A" w:rsidRDefault="008E716A" w:rsidP="00740C4C">
      <w:pPr>
        <w:spacing w:after="0"/>
      </w:pPr>
      <w:r>
        <w:continuationSeparator/>
      </w:r>
    </w:p>
  </w:footnote>
  <w:footnote w:id="1">
    <w:p w14:paraId="4B0C0107" w14:textId="795EBF32" w:rsidR="00053DEF" w:rsidRPr="00E10A34" w:rsidRDefault="00053DEF">
      <w:pPr>
        <w:pStyle w:val="Tekstprzypisudolnego"/>
        <w:rPr>
          <w:rFonts w:ascii="Uniwroclavica" w:hAnsi="Uniwroclavica"/>
          <w:iCs/>
          <w:sz w:val="16"/>
          <w:szCs w:val="14"/>
        </w:rPr>
      </w:pPr>
      <w:r w:rsidRPr="00E10A34">
        <w:rPr>
          <w:rStyle w:val="Odwoanieprzypisudolnego"/>
          <w:rFonts w:ascii="Uniwroclavica" w:hAnsi="Uniwroclavica"/>
          <w:iCs/>
          <w:sz w:val="16"/>
          <w:szCs w:val="14"/>
        </w:rPr>
        <w:footnoteRef/>
      </w:r>
      <w:r w:rsidRPr="00E10A34">
        <w:rPr>
          <w:rFonts w:ascii="Uniwroclavica" w:hAnsi="Uniwroclavica"/>
          <w:iCs/>
          <w:sz w:val="16"/>
          <w:szCs w:val="14"/>
        </w:rPr>
        <w:t xml:space="preserve"> Oświadczenie składa wraz z ofertą </w:t>
      </w:r>
      <w:r w:rsidR="007C1900" w:rsidRPr="00E10A34">
        <w:rPr>
          <w:rFonts w:ascii="Uniwroclavica" w:hAnsi="Uniwroclavica"/>
          <w:iCs/>
          <w:sz w:val="16"/>
          <w:szCs w:val="14"/>
        </w:rPr>
        <w:t xml:space="preserve">oddzielnie </w:t>
      </w:r>
      <w:r w:rsidRPr="00E10A34">
        <w:rPr>
          <w:rFonts w:ascii="Uniwroclavica" w:hAnsi="Uniwroclavica"/>
          <w:iCs/>
          <w:sz w:val="16"/>
          <w:szCs w:val="14"/>
        </w:rPr>
        <w:t>Wykonawca oraz</w:t>
      </w:r>
      <w:r w:rsidR="00537E7D" w:rsidRPr="00E10A34">
        <w:rPr>
          <w:rFonts w:ascii="Uniwroclavica" w:hAnsi="Uniwroclavica"/>
          <w:iCs/>
          <w:sz w:val="16"/>
          <w:szCs w:val="14"/>
        </w:rPr>
        <w:t xml:space="preserve"> każdy z Wykonawców wspólnie ubiegających się o udzielenie zamówienia (członkowie konsorcjum, wspólnicy w spółce cywilnej)</w:t>
      </w:r>
    </w:p>
  </w:footnote>
  <w:footnote w:id="2">
    <w:p w14:paraId="7C217768" w14:textId="77777777" w:rsidR="007F1A8B" w:rsidRPr="00E10A34" w:rsidRDefault="007F1A8B" w:rsidP="007F1A8B">
      <w:pPr>
        <w:pStyle w:val="Tekstprzypisudolnego"/>
        <w:rPr>
          <w:rFonts w:ascii="Uniwroclavica" w:hAnsi="Uniwroclavica"/>
          <w:iCs/>
          <w:sz w:val="16"/>
          <w:szCs w:val="16"/>
        </w:rPr>
      </w:pPr>
      <w:r w:rsidRPr="00E10A34">
        <w:rPr>
          <w:rStyle w:val="Odwoanieprzypisudolnego"/>
          <w:rFonts w:ascii="Uniwroclavica" w:hAnsi="Uniwroclavica"/>
          <w:iCs/>
          <w:sz w:val="16"/>
          <w:szCs w:val="16"/>
        </w:rPr>
        <w:footnoteRef/>
      </w:r>
      <w:r w:rsidRPr="00E10A34">
        <w:rPr>
          <w:rFonts w:ascii="Uniwroclavica" w:hAnsi="Uniwroclavica"/>
          <w:iCs/>
          <w:sz w:val="16"/>
          <w:szCs w:val="16"/>
        </w:rPr>
        <w:t xml:space="preserve"> Wypełnia Wykonawca/</w:t>
      </w:r>
      <w:r w:rsidRPr="00E10A34">
        <w:rPr>
          <w:rFonts w:ascii="Uniwroclavica" w:hAnsi="Uniwroclavica"/>
          <w:iCs/>
          <w:sz w:val="16"/>
          <w:szCs w:val="14"/>
        </w:rPr>
        <w:t xml:space="preserve"> Wykonawca wspólnie ubiegający się o udzielenie zamówienia</w:t>
      </w:r>
      <w:r w:rsidRPr="00E10A34">
        <w:rPr>
          <w:rFonts w:ascii="Uniwroclavica" w:hAnsi="Uniwroclavica"/>
          <w:iCs/>
          <w:sz w:val="16"/>
          <w:szCs w:val="16"/>
        </w:rPr>
        <w:t>, jeśli go dotyczy (podlega wykluczeniu)</w:t>
      </w:r>
    </w:p>
  </w:footnote>
  <w:footnote w:id="3">
    <w:p w14:paraId="216C20A0" w14:textId="3D45E40C" w:rsidR="006F661D" w:rsidRPr="00E10A34" w:rsidRDefault="006F661D">
      <w:pPr>
        <w:pStyle w:val="Tekstprzypisudolnego"/>
        <w:rPr>
          <w:rFonts w:ascii="Uniwroclavica" w:hAnsi="Uniwroclavica"/>
          <w:iCs/>
          <w:sz w:val="16"/>
          <w:szCs w:val="16"/>
        </w:rPr>
      </w:pPr>
      <w:r w:rsidRPr="00E10A34">
        <w:rPr>
          <w:rStyle w:val="Odwoanieprzypisudolnego"/>
          <w:rFonts w:ascii="Uniwroclavica" w:hAnsi="Uniwroclavica"/>
          <w:iCs/>
          <w:sz w:val="16"/>
          <w:szCs w:val="16"/>
        </w:rPr>
        <w:footnoteRef/>
      </w:r>
      <w:r w:rsidRPr="00E10A34">
        <w:rPr>
          <w:rFonts w:ascii="Uniwroclavica" w:hAnsi="Uniwroclavica"/>
          <w:iCs/>
          <w:sz w:val="16"/>
          <w:szCs w:val="16"/>
        </w:rPr>
        <w:t xml:space="preserve"> </w:t>
      </w:r>
      <w:r w:rsidR="005C501A" w:rsidRPr="00E10A34">
        <w:rPr>
          <w:rFonts w:ascii="Uniwroclavica" w:hAnsi="Uniwroclavica"/>
          <w:iCs/>
          <w:sz w:val="16"/>
          <w:szCs w:val="16"/>
        </w:rPr>
        <w:t>W odniesieniu do sytuacji Wykonawcy/</w:t>
      </w:r>
      <w:r w:rsidR="005C501A" w:rsidRPr="00E10A34">
        <w:rPr>
          <w:rFonts w:ascii="Uniwroclavica" w:hAnsi="Uniwroclavica"/>
          <w:iCs/>
          <w:sz w:val="16"/>
          <w:szCs w:val="14"/>
        </w:rPr>
        <w:t xml:space="preserve"> Wykonawcy wspólnie ubiegającego się o udzielenie zamówienia</w:t>
      </w:r>
    </w:p>
  </w:footnote>
  <w:footnote w:id="4">
    <w:p w14:paraId="776671DE" w14:textId="673B0DF8" w:rsidR="00433651" w:rsidRPr="00433651" w:rsidRDefault="00433651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E10A34">
        <w:rPr>
          <w:rStyle w:val="Odwoanieprzypisudolnego"/>
          <w:rFonts w:ascii="Uniwroclavica" w:hAnsi="Uniwroclavica"/>
          <w:iCs/>
          <w:sz w:val="16"/>
          <w:szCs w:val="16"/>
        </w:rPr>
        <w:footnoteRef/>
      </w:r>
      <w:r w:rsidRPr="00E10A34">
        <w:rPr>
          <w:rFonts w:ascii="Uniwroclavica" w:hAnsi="Uniwroclavica"/>
          <w:iCs/>
          <w:sz w:val="16"/>
          <w:szCs w:val="16"/>
        </w:rPr>
        <w:t xml:space="preserve"> Wypełnia Wykonawca/ Wykonawca wspólnie ubiegający się o udzielenie zamówienia, jeśli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9A08" w14:textId="77777777" w:rsidR="00983AA6" w:rsidRDefault="00983AA6" w:rsidP="002F7620">
    <w:pPr>
      <w:pStyle w:val="Nagwek"/>
      <w:rPr>
        <w:sz w:val="18"/>
        <w:szCs w:val="18"/>
      </w:rPr>
    </w:pPr>
  </w:p>
  <w:p w14:paraId="53553254" w14:textId="0B5785CF" w:rsidR="00E10A34" w:rsidRPr="000A6BE5" w:rsidRDefault="00E10A34" w:rsidP="00E10A34">
    <w:pPr>
      <w:pStyle w:val="Nagwek"/>
      <w:jc w:val="right"/>
      <w:rPr>
        <w:rFonts w:ascii="Uniwroclavica Light" w:hAnsi="Uniwroclavica Light"/>
        <w:sz w:val="20"/>
        <w:szCs w:val="20"/>
      </w:rPr>
    </w:pPr>
    <w:r w:rsidRPr="000A6BE5">
      <w:rPr>
        <w:rFonts w:ascii="Uniwroclavica Light" w:hAnsi="Uniwroclavica Light"/>
        <w:sz w:val="20"/>
        <w:szCs w:val="20"/>
      </w:rPr>
      <w:t xml:space="preserve">Załącznik nr </w:t>
    </w:r>
    <w:r>
      <w:rPr>
        <w:rFonts w:ascii="Uniwroclavica Light" w:hAnsi="Uniwroclavica Light"/>
        <w:sz w:val="20"/>
        <w:szCs w:val="20"/>
      </w:rPr>
      <w:t>2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06789BDB" wp14:editId="5BFFE42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014380583" name="Obraz 201438058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</w:t>
    </w:r>
    <w:r w:rsidR="00BE71A4">
      <w:rPr>
        <w:rFonts w:ascii="Uniwroclavica Light" w:hAnsi="Uniwroclavica Light"/>
        <w:sz w:val="20"/>
        <w:szCs w:val="20"/>
      </w:rPr>
      <w:t>2711.</w:t>
    </w:r>
    <w:r w:rsidR="009F6F49">
      <w:rPr>
        <w:rFonts w:ascii="Uniwroclavica Light" w:hAnsi="Uniwroclavica Light"/>
        <w:sz w:val="20"/>
        <w:szCs w:val="20"/>
      </w:rPr>
      <w:t>14</w:t>
    </w:r>
    <w:r w:rsidR="00BE71A4">
      <w:rPr>
        <w:rFonts w:ascii="Uniwroclavica Light" w:hAnsi="Uniwroclavica Light"/>
        <w:sz w:val="20"/>
        <w:szCs w:val="20"/>
      </w:rPr>
      <w:t>.</w:t>
    </w:r>
    <w:r w:rsidRPr="000A6BE5">
      <w:rPr>
        <w:rFonts w:ascii="Uniwroclavica Light" w:hAnsi="Uniwroclavica Light"/>
        <w:sz w:val="20"/>
        <w:szCs w:val="20"/>
      </w:rPr>
      <w:t>202</w:t>
    </w:r>
    <w:r w:rsidR="00616FA3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</w:t>
    </w:r>
    <w:r w:rsidR="003228D1">
      <w:rPr>
        <w:rFonts w:ascii="Uniwroclavica Light" w:hAnsi="Uniwroclavica Light"/>
        <w:sz w:val="20"/>
        <w:szCs w:val="20"/>
      </w:rPr>
      <w:t>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8147212">
    <w:abstractNumId w:val="0"/>
  </w:num>
  <w:num w:numId="2" w16cid:durableId="1604537734">
    <w:abstractNumId w:val="13"/>
  </w:num>
  <w:num w:numId="3" w16cid:durableId="337082840">
    <w:abstractNumId w:val="4"/>
  </w:num>
  <w:num w:numId="4" w16cid:durableId="61366800">
    <w:abstractNumId w:val="2"/>
  </w:num>
  <w:num w:numId="5" w16cid:durableId="312880145">
    <w:abstractNumId w:val="23"/>
  </w:num>
  <w:num w:numId="6" w16cid:durableId="1496725648">
    <w:abstractNumId w:val="6"/>
  </w:num>
  <w:num w:numId="7" w16cid:durableId="272593503">
    <w:abstractNumId w:val="16"/>
  </w:num>
  <w:num w:numId="8" w16cid:durableId="1552381508">
    <w:abstractNumId w:val="22"/>
  </w:num>
  <w:num w:numId="9" w16cid:durableId="1356155839">
    <w:abstractNumId w:val="25"/>
  </w:num>
  <w:num w:numId="10" w16cid:durableId="351540619">
    <w:abstractNumId w:val="1"/>
  </w:num>
  <w:num w:numId="11" w16cid:durableId="741609335">
    <w:abstractNumId w:val="10"/>
  </w:num>
  <w:num w:numId="12" w16cid:durableId="42604811">
    <w:abstractNumId w:val="19"/>
  </w:num>
  <w:num w:numId="13" w16cid:durableId="893196727">
    <w:abstractNumId w:val="11"/>
  </w:num>
  <w:num w:numId="14" w16cid:durableId="1605066371">
    <w:abstractNumId w:val="15"/>
  </w:num>
  <w:num w:numId="15" w16cid:durableId="1551041392">
    <w:abstractNumId w:val="8"/>
  </w:num>
  <w:num w:numId="16" w16cid:durableId="318265752">
    <w:abstractNumId w:val="9"/>
  </w:num>
  <w:num w:numId="17" w16cid:durableId="71007880">
    <w:abstractNumId w:val="21"/>
    <w:lvlOverride w:ilvl="0">
      <w:startOverride w:val="8"/>
    </w:lvlOverride>
  </w:num>
  <w:num w:numId="18" w16cid:durableId="1453132425">
    <w:abstractNumId w:val="7"/>
  </w:num>
  <w:num w:numId="19" w16cid:durableId="1951548720">
    <w:abstractNumId w:val="12"/>
  </w:num>
  <w:num w:numId="20" w16cid:durableId="1258053070">
    <w:abstractNumId w:val="24"/>
  </w:num>
  <w:num w:numId="21" w16cid:durableId="1409616133">
    <w:abstractNumId w:val="18"/>
  </w:num>
  <w:num w:numId="22" w16cid:durableId="383607460">
    <w:abstractNumId w:val="3"/>
  </w:num>
  <w:num w:numId="23" w16cid:durableId="681509907">
    <w:abstractNumId w:val="17"/>
  </w:num>
  <w:num w:numId="24" w16cid:durableId="1648506760">
    <w:abstractNumId w:val="14"/>
  </w:num>
  <w:num w:numId="25" w16cid:durableId="10787447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6579732">
    <w:abstractNumId w:val="5"/>
  </w:num>
  <w:num w:numId="27" w16cid:durableId="16468863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70E7"/>
    <w:rsid w:val="000252ED"/>
    <w:rsid w:val="000308A8"/>
    <w:rsid w:val="00036CD5"/>
    <w:rsid w:val="00040876"/>
    <w:rsid w:val="000416E8"/>
    <w:rsid w:val="00053DEF"/>
    <w:rsid w:val="00074E7A"/>
    <w:rsid w:val="000778C6"/>
    <w:rsid w:val="00084ADC"/>
    <w:rsid w:val="00097CB8"/>
    <w:rsid w:val="000A21F3"/>
    <w:rsid w:val="000A705E"/>
    <w:rsid w:val="000C3552"/>
    <w:rsid w:val="000D0929"/>
    <w:rsid w:val="000F4C2F"/>
    <w:rsid w:val="000F6DE8"/>
    <w:rsid w:val="000F77E4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97AF0"/>
    <w:rsid w:val="001B3A98"/>
    <w:rsid w:val="002038AF"/>
    <w:rsid w:val="00206D2C"/>
    <w:rsid w:val="00207892"/>
    <w:rsid w:val="00210B7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10BE2"/>
    <w:rsid w:val="003228D1"/>
    <w:rsid w:val="003275BF"/>
    <w:rsid w:val="00330726"/>
    <w:rsid w:val="00332168"/>
    <w:rsid w:val="00333FA6"/>
    <w:rsid w:val="003724BA"/>
    <w:rsid w:val="0037494C"/>
    <w:rsid w:val="003A57AF"/>
    <w:rsid w:val="003B3A02"/>
    <w:rsid w:val="003B542E"/>
    <w:rsid w:val="003C46BF"/>
    <w:rsid w:val="003D1931"/>
    <w:rsid w:val="003D46B4"/>
    <w:rsid w:val="003E6680"/>
    <w:rsid w:val="003E703E"/>
    <w:rsid w:val="003F1E75"/>
    <w:rsid w:val="003F630F"/>
    <w:rsid w:val="00403455"/>
    <w:rsid w:val="00405DF8"/>
    <w:rsid w:val="004061CC"/>
    <w:rsid w:val="00416247"/>
    <w:rsid w:val="00421733"/>
    <w:rsid w:val="00424DB5"/>
    <w:rsid w:val="004278E7"/>
    <w:rsid w:val="00432530"/>
    <w:rsid w:val="00433651"/>
    <w:rsid w:val="00443AD1"/>
    <w:rsid w:val="004569AA"/>
    <w:rsid w:val="004624EC"/>
    <w:rsid w:val="00480E70"/>
    <w:rsid w:val="004824F4"/>
    <w:rsid w:val="00483D15"/>
    <w:rsid w:val="00492CA6"/>
    <w:rsid w:val="00493285"/>
    <w:rsid w:val="0049477F"/>
    <w:rsid w:val="004A21D6"/>
    <w:rsid w:val="004A45AD"/>
    <w:rsid w:val="004B10C7"/>
    <w:rsid w:val="004B3A03"/>
    <w:rsid w:val="004B54D6"/>
    <w:rsid w:val="004C614B"/>
    <w:rsid w:val="004D3217"/>
    <w:rsid w:val="004D6E8F"/>
    <w:rsid w:val="004F4B1F"/>
    <w:rsid w:val="00500148"/>
    <w:rsid w:val="00502809"/>
    <w:rsid w:val="005106B1"/>
    <w:rsid w:val="00521401"/>
    <w:rsid w:val="00522D99"/>
    <w:rsid w:val="00537E7D"/>
    <w:rsid w:val="00544663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C501A"/>
    <w:rsid w:val="005D0189"/>
    <w:rsid w:val="005D671D"/>
    <w:rsid w:val="00616FA3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6F5EBA"/>
    <w:rsid w:val="006F661D"/>
    <w:rsid w:val="007070C6"/>
    <w:rsid w:val="007207A1"/>
    <w:rsid w:val="00724B6C"/>
    <w:rsid w:val="00735CEC"/>
    <w:rsid w:val="007406FE"/>
    <w:rsid w:val="00740C4C"/>
    <w:rsid w:val="00745C26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1900"/>
    <w:rsid w:val="007D12E2"/>
    <w:rsid w:val="007D3DCE"/>
    <w:rsid w:val="007E6115"/>
    <w:rsid w:val="007F1659"/>
    <w:rsid w:val="007F1A8B"/>
    <w:rsid w:val="007F350E"/>
    <w:rsid w:val="007F6283"/>
    <w:rsid w:val="00800696"/>
    <w:rsid w:val="00800803"/>
    <w:rsid w:val="0080336B"/>
    <w:rsid w:val="00840829"/>
    <w:rsid w:val="008429FE"/>
    <w:rsid w:val="00845CC1"/>
    <w:rsid w:val="00846D23"/>
    <w:rsid w:val="008531A9"/>
    <w:rsid w:val="0085739D"/>
    <w:rsid w:val="00860AF8"/>
    <w:rsid w:val="00861E2B"/>
    <w:rsid w:val="00873F46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D561B"/>
    <w:rsid w:val="008E3869"/>
    <w:rsid w:val="008E716A"/>
    <w:rsid w:val="008F7B7D"/>
    <w:rsid w:val="009052A7"/>
    <w:rsid w:val="00905D2D"/>
    <w:rsid w:val="009104BA"/>
    <w:rsid w:val="0092336B"/>
    <w:rsid w:val="00931573"/>
    <w:rsid w:val="00935C76"/>
    <w:rsid w:val="00940444"/>
    <w:rsid w:val="00952B3C"/>
    <w:rsid w:val="00961FF6"/>
    <w:rsid w:val="00962DED"/>
    <w:rsid w:val="00966266"/>
    <w:rsid w:val="009720A4"/>
    <w:rsid w:val="009721B5"/>
    <w:rsid w:val="00975A1F"/>
    <w:rsid w:val="0098061D"/>
    <w:rsid w:val="00982A9B"/>
    <w:rsid w:val="00983AA6"/>
    <w:rsid w:val="009868B3"/>
    <w:rsid w:val="00992367"/>
    <w:rsid w:val="00992EE1"/>
    <w:rsid w:val="00993F9A"/>
    <w:rsid w:val="00995957"/>
    <w:rsid w:val="00995B00"/>
    <w:rsid w:val="00995EA1"/>
    <w:rsid w:val="009A25C8"/>
    <w:rsid w:val="009A3BB6"/>
    <w:rsid w:val="009B008F"/>
    <w:rsid w:val="009B72B8"/>
    <w:rsid w:val="009B73D6"/>
    <w:rsid w:val="009C66DF"/>
    <w:rsid w:val="009D0EF6"/>
    <w:rsid w:val="009E1845"/>
    <w:rsid w:val="009F6F49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08F9"/>
    <w:rsid w:val="00AB3706"/>
    <w:rsid w:val="00AB3F3A"/>
    <w:rsid w:val="00AE3266"/>
    <w:rsid w:val="00AE4C41"/>
    <w:rsid w:val="00AE75DD"/>
    <w:rsid w:val="00B2365E"/>
    <w:rsid w:val="00B3281C"/>
    <w:rsid w:val="00B34171"/>
    <w:rsid w:val="00B45354"/>
    <w:rsid w:val="00B65DD6"/>
    <w:rsid w:val="00B75E40"/>
    <w:rsid w:val="00B82336"/>
    <w:rsid w:val="00B85F87"/>
    <w:rsid w:val="00B938C3"/>
    <w:rsid w:val="00B96130"/>
    <w:rsid w:val="00BA62B6"/>
    <w:rsid w:val="00BB46D4"/>
    <w:rsid w:val="00BC71A3"/>
    <w:rsid w:val="00BC7EAA"/>
    <w:rsid w:val="00BE0D3B"/>
    <w:rsid w:val="00BE0EAE"/>
    <w:rsid w:val="00BE2D82"/>
    <w:rsid w:val="00BE71A4"/>
    <w:rsid w:val="00BF03BA"/>
    <w:rsid w:val="00BF10C6"/>
    <w:rsid w:val="00C04855"/>
    <w:rsid w:val="00C27710"/>
    <w:rsid w:val="00C27B7D"/>
    <w:rsid w:val="00C43727"/>
    <w:rsid w:val="00C443C2"/>
    <w:rsid w:val="00C6242C"/>
    <w:rsid w:val="00C70CAC"/>
    <w:rsid w:val="00C82AF0"/>
    <w:rsid w:val="00C867E8"/>
    <w:rsid w:val="00C9147E"/>
    <w:rsid w:val="00C95D0A"/>
    <w:rsid w:val="00CA6A16"/>
    <w:rsid w:val="00CB0850"/>
    <w:rsid w:val="00CB3A3B"/>
    <w:rsid w:val="00CD0440"/>
    <w:rsid w:val="00CD31C5"/>
    <w:rsid w:val="00CE188C"/>
    <w:rsid w:val="00D00453"/>
    <w:rsid w:val="00D11E00"/>
    <w:rsid w:val="00D15BDB"/>
    <w:rsid w:val="00D16F08"/>
    <w:rsid w:val="00D2063C"/>
    <w:rsid w:val="00D21ACD"/>
    <w:rsid w:val="00D34C5B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7682E"/>
    <w:rsid w:val="00D85913"/>
    <w:rsid w:val="00DB07AA"/>
    <w:rsid w:val="00DB47F2"/>
    <w:rsid w:val="00DD02DA"/>
    <w:rsid w:val="00DD5D98"/>
    <w:rsid w:val="00E030F9"/>
    <w:rsid w:val="00E06B2F"/>
    <w:rsid w:val="00E10A34"/>
    <w:rsid w:val="00E11038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434"/>
    <w:rsid w:val="00E848F3"/>
    <w:rsid w:val="00E91DA4"/>
    <w:rsid w:val="00E971C6"/>
    <w:rsid w:val="00EB49E4"/>
    <w:rsid w:val="00EB4A3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5D3D"/>
    <w:rsid w:val="00F72C40"/>
    <w:rsid w:val="00F75615"/>
    <w:rsid w:val="00F839B8"/>
    <w:rsid w:val="00F939C1"/>
    <w:rsid w:val="00F94812"/>
    <w:rsid w:val="00FA1D1F"/>
    <w:rsid w:val="00FA50CC"/>
    <w:rsid w:val="00FB5ED3"/>
    <w:rsid w:val="00FC47F8"/>
    <w:rsid w:val="00FD1231"/>
    <w:rsid w:val="00FD2A6C"/>
    <w:rsid w:val="00FD7BE1"/>
    <w:rsid w:val="00FE11FA"/>
    <w:rsid w:val="00FE3516"/>
    <w:rsid w:val="00FE6F1E"/>
    <w:rsid w:val="00FF0522"/>
    <w:rsid w:val="00FF3077"/>
    <w:rsid w:val="06840F6F"/>
    <w:rsid w:val="0F3CC9FA"/>
    <w:rsid w:val="14EECAF9"/>
    <w:rsid w:val="1D63E1BA"/>
    <w:rsid w:val="459AC918"/>
    <w:rsid w:val="4E5CB4B2"/>
    <w:rsid w:val="59C2F72C"/>
    <w:rsid w:val="5E9591EA"/>
    <w:rsid w:val="67D1D9BA"/>
    <w:rsid w:val="68AA418F"/>
    <w:rsid w:val="6F14CDDD"/>
    <w:rsid w:val="79310498"/>
    <w:rsid w:val="7A7B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77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77E4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3228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561E8FFBEC43A59BD3BF74289210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87BAED-D62D-4B30-8C5E-0810D0D60864}"/>
      </w:docPartPr>
      <w:docPartBody>
        <w:p w:rsidR="00C86C19" w:rsidRDefault="00C86C19" w:rsidP="00C86C19">
          <w:pPr>
            <w:pStyle w:val="B5561E8FFBEC43A59BD3BF74289210F7"/>
          </w:pPr>
          <w:r w:rsidRPr="00C85C91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C19"/>
    <w:rsid w:val="000C3552"/>
    <w:rsid w:val="003D1931"/>
    <w:rsid w:val="00500148"/>
    <w:rsid w:val="0052345F"/>
    <w:rsid w:val="005720AD"/>
    <w:rsid w:val="007070C6"/>
    <w:rsid w:val="00961FF6"/>
    <w:rsid w:val="009720A4"/>
    <w:rsid w:val="00B2365E"/>
    <w:rsid w:val="00B85F87"/>
    <w:rsid w:val="00BA62B6"/>
    <w:rsid w:val="00C86C19"/>
    <w:rsid w:val="00E2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86C19"/>
    <w:rPr>
      <w:color w:val="808080"/>
    </w:rPr>
  </w:style>
  <w:style w:type="paragraph" w:customStyle="1" w:styleId="B5561E8FFBEC43A59BD3BF74289210F7">
    <w:name w:val="B5561E8FFBEC43A59BD3BF74289210F7"/>
    <w:rsid w:val="00C86C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E1B1A-4BFD-48B4-A587-CFE30F992F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DDAE2E-E11A-4261-9ED2-7A3C6D8C6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872267-7BFA-4FE9-A81B-3FA8E6A5B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C1D3D-ED63-4CCC-8891-62320ADD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322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USŁUGA –ZAPEWNIENIA  DOSTĘPU DO RÓŻNORODNYCH USŁUG SPORTOWO-REKREACYJNYCH W POSTACI MIESIĘCZNEGO ABONAMENTU DLA PRACOWNIKÓW UNIWERSYTETU WROCŁAWSKIEGO, ICH DZIECI, SENIORÓW, STUDENTÓW ORAZ OSÓB TOWARZYSZĄCYCH</dc:title>
  <dc:creator>Windows User</dc:creator>
  <cp:lastModifiedBy>Monika Golińczak</cp:lastModifiedBy>
  <cp:revision>21</cp:revision>
  <cp:lastPrinted>2021-05-28T11:48:00Z</cp:lastPrinted>
  <dcterms:created xsi:type="dcterms:W3CDTF">2025-11-05T07:34:00Z</dcterms:created>
  <dcterms:modified xsi:type="dcterms:W3CDTF">2026-04-20T07:34:00Z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GrammarlyDocumentId">
    <vt:lpwstr>928c5857-4744-41e0-8d02-a8d058a405d1</vt:lpwstr>
  </property>
</Properties>
</file>